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C" w:rsidRPr="008A22B3" w:rsidRDefault="0015080C" w:rsidP="001508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осуществление муниципального ко</w:t>
      </w:r>
      <w:r w:rsidRPr="008A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8A2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троля</w:t>
      </w:r>
      <w:r w:rsidR="003C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C47CA" w:rsidRPr="004A2DE2" w:rsidRDefault="0015080C" w:rsidP="004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2DE2" w:rsidRPr="004A2DE2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4" w:history="1"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14.03.1995</w:t>
        </w:r>
        <w:r w:rsidR="00580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 </w:t>
        </w:r>
        <w:r w:rsidR="004A2DE2"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33-ФЗ "Об особо охраняемых природных территориях"</w:t>
        </w:r>
      </w:hyperlink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DE2" w:rsidRPr="004A2DE2" w:rsidRDefault="00F879E1" w:rsidP="004A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5080C"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10.01.2002 </w:t>
        </w:r>
        <w:r w:rsidR="00580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г. </w:t>
        </w:r>
        <w:r w:rsidR="004A2DE2"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15080C"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7-ФЗ "Об охране окружающей среды"</w:t>
        </w:r>
      </w:hyperlink>
      <w:r w:rsidR="0015080C"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DE2" w:rsidRDefault="0015080C" w:rsidP="004A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2DE2" w:rsidRPr="004A2DE2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6" w:history="1"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26.12.2008</w:t>
        </w:r>
        <w:r w:rsidR="00580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 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4A2DE2"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80C" w:rsidRPr="004A2DE2" w:rsidRDefault="0015080C" w:rsidP="004A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2DE2" w:rsidRPr="004A2DE2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7" w:history="1"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 Краснодарского края от 23.07.2003 </w:t>
        </w:r>
        <w:r w:rsidR="00580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г. </w:t>
        </w:r>
        <w:r w:rsidR="004A2DE2"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608-КЗ "Об административных пр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вонарушениях"</w:t>
        </w:r>
      </w:hyperlink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354" w:rsidRPr="004A2DE2" w:rsidRDefault="00383354" w:rsidP="004A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Краснодарского края от 31.12.2003 </w:t>
      </w:r>
      <w:r w:rsidR="0058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A2DE2"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656-КЗ «Об особо охраняемых пр</w:t>
      </w: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родных территорий Краснодарского края» </w:t>
      </w:r>
      <w:proofErr w:type="gramEnd"/>
    </w:p>
    <w:p w:rsidR="00383354" w:rsidRPr="004A2DE2" w:rsidRDefault="00383354" w:rsidP="004A2D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E2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город Горячий Ключ Краснодарского края от 27.09.2019 г.  № 1833 «О создании</w:t>
      </w:r>
      <w:r w:rsidRPr="004A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особо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охраняемой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природной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территории</w:t>
      </w:r>
      <w:r w:rsidRPr="004A2DE2">
        <w:rPr>
          <w:rFonts w:ascii="Times New Roman" w:hAnsi="Times New Roman" w:cs="Times New Roman"/>
          <w:sz w:val="24"/>
          <w:szCs w:val="24"/>
        </w:rPr>
        <w:t xml:space="preserve"> местного значения муни</w:t>
      </w:r>
      <w:r w:rsidRPr="004A2DE2">
        <w:rPr>
          <w:rFonts w:ascii="Times New Roman" w:hAnsi="Times New Roman" w:cs="Times New Roman"/>
          <w:sz w:val="24"/>
          <w:szCs w:val="24"/>
        </w:rPr>
        <w:softHyphen/>
        <w:t>ципального образования город Горячий Ключ пр</w:t>
      </w:r>
      <w:r w:rsidRPr="004A2DE2">
        <w:rPr>
          <w:rFonts w:ascii="Times New Roman" w:hAnsi="Times New Roman" w:cs="Times New Roman"/>
          <w:sz w:val="24"/>
          <w:szCs w:val="24"/>
        </w:rPr>
        <w:t>и</w:t>
      </w:r>
      <w:r w:rsidRPr="004A2DE2">
        <w:rPr>
          <w:rFonts w:ascii="Times New Roman" w:hAnsi="Times New Roman" w:cs="Times New Roman"/>
          <w:sz w:val="24"/>
          <w:szCs w:val="24"/>
        </w:rPr>
        <w:t xml:space="preserve">родной рекреационной зоны «Лесной парк» и утверждении положения об </w:t>
      </w:r>
      <w:r w:rsidRPr="004A2DE2">
        <w:rPr>
          <w:rFonts w:ascii="Times New Roman" w:hAnsi="Times New Roman" w:cs="Times New Roman"/>
          <w:iCs/>
          <w:sz w:val="24"/>
          <w:szCs w:val="24"/>
        </w:rPr>
        <w:t>особо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охраня</w:t>
      </w:r>
      <w:r w:rsidRPr="004A2DE2">
        <w:rPr>
          <w:rFonts w:ascii="Times New Roman" w:hAnsi="Times New Roman" w:cs="Times New Roman"/>
          <w:iCs/>
          <w:sz w:val="24"/>
          <w:szCs w:val="24"/>
        </w:rPr>
        <w:t>е</w:t>
      </w:r>
      <w:r w:rsidRPr="004A2DE2">
        <w:rPr>
          <w:rFonts w:ascii="Times New Roman" w:hAnsi="Times New Roman" w:cs="Times New Roman"/>
          <w:iCs/>
          <w:sz w:val="24"/>
          <w:szCs w:val="24"/>
        </w:rPr>
        <w:t>мой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природной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территории</w:t>
      </w:r>
      <w:r w:rsidRPr="004A2DE2">
        <w:rPr>
          <w:rFonts w:ascii="Times New Roman" w:hAnsi="Times New Roman" w:cs="Times New Roman"/>
          <w:sz w:val="24"/>
          <w:szCs w:val="24"/>
        </w:rPr>
        <w:t xml:space="preserve"> местного значения муни</w:t>
      </w:r>
      <w:r w:rsidRPr="004A2DE2">
        <w:rPr>
          <w:rFonts w:ascii="Times New Roman" w:hAnsi="Times New Roman" w:cs="Times New Roman"/>
          <w:sz w:val="24"/>
          <w:szCs w:val="24"/>
        </w:rPr>
        <w:softHyphen/>
        <w:t>ципального образования город Гор</w:t>
      </w:r>
      <w:r w:rsidRPr="004A2DE2">
        <w:rPr>
          <w:rFonts w:ascii="Times New Roman" w:hAnsi="Times New Roman" w:cs="Times New Roman"/>
          <w:sz w:val="24"/>
          <w:szCs w:val="24"/>
        </w:rPr>
        <w:t>я</w:t>
      </w:r>
      <w:r w:rsidRPr="004A2DE2">
        <w:rPr>
          <w:rFonts w:ascii="Times New Roman" w:hAnsi="Times New Roman" w:cs="Times New Roman"/>
          <w:sz w:val="24"/>
          <w:szCs w:val="24"/>
        </w:rPr>
        <w:t>чий Ключ природной рекреационной зоны «Лесной парк»</w:t>
      </w:r>
      <w:r w:rsidR="00580D5E" w:rsidRPr="00580D5E">
        <w:t xml:space="preserve"> </w:t>
      </w:r>
      <w:r w:rsidR="00580D5E" w:rsidRPr="00580D5E">
        <w:rPr>
          <w:rFonts w:ascii="Times New Roman" w:hAnsi="Times New Roman" w:cs="Times New Roman"/>
          <w:sz w:val="24"/>
          <w:szCs w:val="24"/>
        </w:rPr>
        <w:t>(с изменениями и дополнени</w:t>
      </w:r>
      <w:r w:rsidR="00580D5E" w:rsidRPr="00580D5E">
        <w:rPr>
          <w:rFonts w:ascii="Times New Roman" w:hAnsi="Times New Roman" w:cs="Times New Roman"/>
          <w:sz w:val="24"/>
          <w:szCs w:val="24"/>
        </w:rPr>
        <w:t>я</w:t>
      </w:r>
      <w:r w:rsidR="00580D5E" w:rsidRPr="00580D5E">
        <w:rPr>
          <w:rFonts w:ascii="Times New Roman" w:hAnsi="Times New Roman" w:cs="Times New Roman"/>
          <w:sz w:val="24"/>
          <w:szCs w:val="24"/>
        </w:rPr>
        <w:t>ми)</w:t>
      </w:r>
      <w:r w:rsidR="00580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2DE2" w:rsidRPr="004A2DE2" w:rsidRDefault="004A2DE2" w:rsidP="004A2D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7CA" w:rsidRDefault="00383354" w:rsidP="004A2D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E2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город Горячий Ключ Краснодарского края от 27.09.2019 г.  № 1834 «О создании</w:t>
      </w:r>
      <w:r w:rsidRPr="004A2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особо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охраняемой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природной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территории</w:t>
      </w:r>
      <w:r w:rsidRPr="004A2DE2">
        <w:rPr>
          <w:rFonts w:ascii="Times New Roman" w:hAnsi="Times New Roman" w:cs="Times New Roman"/>
          <w:sz w:val="24"/>
          <w:szCs w:val="24"/>
        </w:rPr>
        <w:t xml:space="preserve"> местного значения муни</w:t>
      </w:r>
      <w:r w:rsidRPr="004A2DE2">
        <w:rPr>
          <w:rFonts w:ascii="Times New Roman" w:hAnsi="Times New Roman" w:cs="Times New Roman"/>
          <w:sz w:val="24"/>
          <w:szCs w:val="24"/>
        </w:rPr>
        <w:softHyphen/>
        <w:t>ципального образования город Горячий Ключ пр</w:t>
      </w:r>
      <w:r w:rsidRPr="004A2DE2">
        <w:rPr>
          <w:rFonts w:ascii="Times New Roman" w:hAnsi="Times New Roman" w:cs="Times New Roman"/>
          <w:sz w:val="24"/>
          <w:szCs w:val="24"/>
        </w:rPr>
        <w:t>и</w:t>
      </w:r>
      <w:r w:rsidRPr="004A2DE2">
        <w:rPr>
          <w:rFonts w:ascii="Times New Roman" w:hAnsi="Times New Roman" w:cs="Times New Roman"/>
          <w:sz w:val="24"/>
          <w:szCs w:val="24"/>
        </w:rPr>
        <w:t xml:space="preserve">родной рекреационной зоны «Каменный цветок» и утверждении положения об </w:t>
      </w:r>
      <w:r w:rsidRPr="004A2DE2">
        <w:rPr>
          <w:rFonts w:ascii="Times New Roman" w:hAnsi="Times New Roman" w:cs="Times New Roman"/>
          <w:iCs/>
          <w:sz w:val="24"/>
          <w:szCs w:val="24"/>
        </w:rPr>
        <w:t>особо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о</w:t>
      </w:r>
      <w:r w:rsidRPr="004A2DE2">
        <w:rPr>
          <w:rFonts w:ascii="Times New Roman" w:hAnsi="Times New Roman" w:cs="Times New Roman"/>
          <w:iCs/>
          <w:sz w:val="24"/>
          <w:szCs w:val="24"/>
        </w:rPr>
        <w:t>х</w:t>
      </w:r>
      <w:r w:rsidRPr="004A2DE2">
        <w:rPr>
          <w:rFonts w:ascii="Times New Roman" w:hAnsi="Times New Roman" w:cs="Times New Roman"/>
          <w:iCs/>
          <w:sz w:val="24"/>
          <w:szCs w:val="24"/>
        </w:rPr>
        <w:t>раняемой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природной</w:t>
      </w:r>
      <w:r w:rsidRPr="004A2DE2">
        <w:rPr>
          <w:rFonts w:ascii="Times New Roman" w:hAnsi="Times New Roman" w:cs="Times New Roman"/>
          <w:sz w:val="24"/>
          <w:szCs w:val="24"/>
        </w:rPr>
        <w:t xml:space="preserve"> </w:t>
      </w:r>
      <w:r w:rsidRPr="004A2DE2">
        <w:rPr>
          <w:rFonts w:ascii="Times New Roman" w:hAnsi="Times New Roman" w:cs="Times New Roman"/>
          <w:iCs/>
          <w:sz w:val="24"/>
          <w:szCs w:val="24"/>
        </w:rPr>
        <w:t>территории</w:t>
      </w:r>
      <w:r w:rsidRPr="004A2DE2">
        <w:rPr>
          <w:rFonts w:ascii="Times New Roman" w:hAnsi="Times New Roman" w:cs="Times New Roman"/>
          <w:sz w:val="24"/>
          <w:szCs w:val="24"/>
        </w:rPr>
        <w:t xml:space="preserve"> местного значения муни</w:t>
      </w:r>
      <w:r w:rsidRPr="004A2DE2">
        <w:rPr>
          <w:rFonts w:ascii="Times New Roman" w:hAnsi="Times New Roman" w:cs="Times New Roman"/>
          <w:sz w:val="24"/>
          <w:szCs w:val="24"/>
        </w:rPr>
        <w:softHyphen/>
        <w:t>ципального образования город Горячий Ключ природной рекре</w:t>
      </w:r>
      <w:r w:rsidR="00580D5E">
        <w:rPr>
          <w:rFonts w:ascii="Times New Roman" w:hAnsi="Times New Roman" w:cs="Times New Roman"/>
          <w:sz w:val="24"/>
          <w:szCs w:val="24"/>
        </w:rPr>
        <w:t xml:space="preserve">ационной зоны «Каменный цветок» </w:t>
      </w:r>
      <w:r w:rsidR="00580D5E" w:rsidRPr="00580D5E">
        <w:rPr>
          <w:rFonts w:ascii="Times New Roman" w:hAnsi="Times New Roman" w:cs="Times New Roman"/>
          <w:sz w:val="24"/>
          <w:szCs w:val="24"/>
        </w:rPr>
        <w:t>(с изменениями и д</w:t>
      </w:r>
      <w:r w:rsidR="00580D5E" w:rsidRPr="00580D5E">
        <w:rPr>
          <w:rFonts w:ascii="Times New Roman" w:hAnsi="Times New Roman" w:cs="Times New Roman"/>
          <w:sz w:val="24"/>
          <w:szCs w:val="24"/>
        </w:rPr>
        <w:t>о</w:t>
      </w:r>
      <w:r w:rsidR="00580D5E" w:rsidRPr="00580D5E">
        <w:rPr>
          <w:rFonts w:ascii="Times New Roman" w:hAnsi="Times New Roman" w:cs="Times New Roman"/>
          <w:sz w:val="24"/>
          <w:szCs w:val="24"/>
        </w:rPr>
        <w:t>полнениями)</w:t>
      </w:r>
      <w:r w:rsidR="00580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2DE2" w:rsidRPr="004A2DE2" w:rsidRDefault="004A2DE2" w:rsidP="004A2D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DE2" w:rsidRPr="004A2DE2" w:rsidRDefault="004A2DE2" w:rsidP="004A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23.02.1995 </w:t>
        </w:r>
        <w:r w:rsidR="00580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г. </w:t>
        </w:r>
        <w:r w:rsidRPr="004A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26-ФЗ "О природных лечебных ресурсах, лечебно-оздоровительных местностях и курортах"</w:t>
        </w:r>
      </w:hyperlink>
      <w:r w:rsidR="00580D5E">
        <w:rPr>
          <w:rFonts w:ascii="Times New Roman" w:hAnsi="Times New Roman" w:cs="Times New Roman"/>
          <w:sz w:val="24"/>
          <w:szCs w:val="24"/>
        </w:rPr>
        <w:t>.</w:t>
      </w:r>
      <w:r w:rsidRPr="004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DE2" w:rsidRPr="004A2DE2" w:rsidRDefault="004A2DE2" w:rsidP="004A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5E" w:rsidRPr="00580D5E" w:rsidRDefault="004A2DE2" w:rsidP="0058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12124624/paragraph/2941446/doclist/8073/showentries/0/highlight/JTVCJTdCJTIybmVlZF9jb3JyZWN0aW9uJTIyJTNBZmFsc2UlMkMlMjJjb250ZXh0JTIyJTNBJTIyJTVDdTA0MzclNUN1MDQzNSU1Q3UwNDNjJTVDdTA0MzUlNUN1MDQzYiU1Q3UwNDRjJTVDdTA0M2QlNUN1MDQ0YiU1Q3UwNDM5JTIwJTVDdTA0M2ElNUN1MDQzZSU1Q3UwNDM0JTVDdTA0MzUlNUN1MDQzYSU1Q3UwNDQxJTIyJTdEJTVE" w:history="1">
        <w:r w:rsidRPr="00580D5E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Земельный</w:t>
        </w:r>
        <w:r w:rsidRPr="00580D5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580D5E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кодекс</w:t>
        </w:r>
        <w:r w:rsidRPr="00580D5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Российской Федерации от 25 октября 2001 г. </w:t>
        </w:r>
        <w:r w:rsidR="00580D5E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136-ФЗ (с изм</w:t>
        </w:r>
        <w:r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нениями и дополнениями)</w:t>
        </w:r>
      </w:hyperlink>
      <w:r w:rsidR="00580D5E" w:rsidRPr="00580D5E">
        <w:rPr>
          <w:rFonts w:ascii="Times New Roman" w:hAnsi="Times New Roman" w:cs="Times New Roman"/>
          <w:sz w:val="24"/>
          <w:szCs w:val="24"/>
        </w:rPr>
        <w:t>.</w:t>
      </w:r>
    </w:p>
    <w:p w:rsidR="00BE0D11" w:rsidRPr="00580D5E" w:rsidRDefault="0015080C" w:rsidP="004A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0D5E" w:rsidRPr="00580D5E">
        <w:rPr>
          <w:rFonts w:ascii="Times New Roman" w:hAnsi="Times New Roman" w:cs="Times New Roman"/>
          <w:sz w:val="24"/>
          <w:szCs w:val="24"/>
        </w:rPr>
        <w:tab/>
      </w:r>
      <w:hyperlink r:id="rId10" w:anchor="/document/36904414/paragraph/1/doclist/8139/showentries/0/highlight/JTVCJTdCJTIybmVlZF9jb3JyZWN0aW9uJTIyJTNBZmFsc2UlMkMlMjJjb250ZXh0JTIyJTNBJTIyJTVDdTA0M2YlNUN1MDQzZSU1Q3UwNDQwJTVDdTA0NGYlNUN1MDQzNCU1Q3UwNDNlJTVDdTA0M2ElMjAlNUN1MDQzZSU1Q3UwNDQwJTVDdTA0MzMlNUN1MDQzMCU1Q3UwNDNkJTVDdTA0MzglNUN1MDQzNyU1Q3UwNDMwJTVDdTA0NDYlNUN1MDQzOCU1Q3UwNDM4JTIwJTVDdTA0M2UlNUN1MDQ0MSU1Q3UwNDQzJTVDdTA0NDklNUN1MDQzNSU1Q3UwNDQxJTVDdTA0NDIlNUN1MDQzMiU1Q3UwNDNiJTVDdTA0MzUlNUN1MDQzZCU1Q3UwNDM4JTVDdTA0NGYlMjAlNUN1MDQ0MCU1Q3UwNDM1JTVDdTA0MzMlNUN1MDQzOCU1Q3UwNDNlJTVDdTA0M2QlNUN1MDQzMCU1Q3UwNDNiJTVDdTA0NGMlNUN1MDQzZCU1Q3UwNDNlJTVDdTA0MzMlNUN1MDQzZSUyMDI0NDUlMjIlN0QlNUQ=" w:history="1">
        <w:r w:rsid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Краснодарского края от 2.03.</w:t>
        </w:r>
        <w:r w:rsidR="004A2DE2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2012 г. </w:t>
        </w:r>
        <w:r w:rsidR="00580D5E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4A2DE2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A2DE2" w:rsidRPr="00580D5E">
          <w:rPr>
            <w:rStyle w:val="a5"/>
            <w:rFonts w:ascii="Times New Roman" w:hAnsi="Times New Roman" w:cs="Times New Roman"/>
            <w:sz w:val="24"/>
            <w:szCs w:val="24"/>
          </w:rPr>
          <w:t>2445</w:t>
        </w:r>
        <w:r w:rsidR="004A2DE2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-КЗ "О порядке </w:t>
        </w:r>
        <w:r w:rsidR="004A2DE2" w:rsidRPr="00580D5E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организации</w:t>
        </w:r>
        <w:r w:rsidR="004A2DE2" w:rsidRPr="00580D5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и </w:t>
        </w:r>
        <w:r w:rsidR="004A2DE2" w:rsidRPr="00580D5E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осуществления</w:t>
        </w:r>
        <w:r w:rsidR="004A2DE2" w:rsidRPr="00580D5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4A2DE2" w:rsidRPr="00580D5E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регионального</w:t>
        </w:r>
        <w:r w:rsidR="004A2DE2" w:rsidRPr="00580D5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4A2DE2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государственного контроля (надзора) и муниципального контроля на территории Краснодарского края" (с измен</w:t>
        </w:r>
        <w:r w:rsidR="004A2DE2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4A2DE2" w:rsidRPr="00580D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ниями и дополнениями)</w:t>
        </w:r>
      </w:hyperlink>
      <w:r w:rsidR="00580D5E" w:rsidRPr="00580D5E">
        <w:rPr>
          <w:rFonts w:ascii="Times New Roman" w:hAnsi="Times New Roman" w:cs="Times New Roman"/>
          <w:sz w:val="24"/>
          <w:szCs w:val="24"/>
        </w:rPr>
        <w:t>.</w:t>
      </w:r>
    </w:p>
    <w:p w:rsidR="00BE0D11" w:rsidRPr="004A2DE2" w:rsidRDefault="00BE0D11" w:rsidP="00BE0D11">
      <w:pPr>
        <w:rPr>
          <w:rFonts w:ascii="Times New Roman" w:hAnsi="Times New Roman" w:cs="Times New Roman"/>
          <w:sz w:val="28"/>
          <w:szCs w:val="28"/>
        </w:rPr>
      </w:pPr>
    </w:p>
    <w:p w:rsidR="00BE0D11" w:rsidRPr="00BE0D11" w:rsidRDefault="00BE0D11" w:rsidP="00BE0D11"/>
    <w:p w:rsidR="00BE0D11" w:rsidRPr="00BE0D11" w:rsidRDefault="00BE0D11" w:rsidP="00BE0D11"/>
    <w:p w:rsidR="00BE0D11" w:rsidRPr="00BE0D11" w:rsidRDefault="00BE0D11" w:rsidP="00BE0D11"/>
    <w:p w:rsidR="00BE0D11" w:rsidRPr="00BE0D11" w:rsidRDefault="00BE0D11" w:rsidP="00BE0D11"/>
    <w:p w:rsidR="00BE0D11" w:rsidRDefault="00BE0D11" w:rsidP="00BE0D11"/>
    <w:p w:rsidR="00B03004" w:rsidRPr="00BE0D11" w:rsidRDefault="00B03004" w:rsidP="00BE0D11"/>
    <w:sectPr w:rsidR="00B03004" w:rsidRPr="00BE0D11" w:rsidSect="00B0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080C"/>
    <w:rsid w:val="0015080C"/>
    <w:rsid w:val="00383354"/>
    <w:rsid w:val="003C47CA"/>
    <w:rsid w:val="004A2DE2"/>
    <w:rsid w:val="00580D5E"/>
    <w:rsid w:val="009D1153"/>
    <w:rsid w:val="00B03004"/>
    <w:rsid w:val="00BE0D11"/>
    <w:rsid w:val="00DD4530"/>
    <w:rsid w:val="00F8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D11"/>
    <w:rPr>
      <w:color w:val="0000FF"/>
      <w:u w:val="single"/>
    </w:rPr>
  </w:style>
  <w:style w:type="character" w:styleId="a5">
    <w:name w:val="Emphasis"/>
    <w:basedOn w:val="a0"/>
    <w:uiPriority w:val="20"/>
    <w:qFormat/>
    <w:rsid w:val="004A2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14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2.kodeks.ru/document/4616065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2135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2.kodeks.ru/document/901808297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docs2.kodeks.ru/document/9010833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dudkina_n</dc:creator>
  <cp:lastModifiedBy>dudkina_n</cp:lastModifiedBy>
  <cp:revision>2</cp:revision>
  <dcterms:created xsi:type="dcterms:W3CDTF">2021-03-01T06:07:00Z</dcterms:created>
  <dcterms:modified xsi:type="dcterms:W3CDTF">2021-03-01T06:07:00Z</dcterms:modified>
</cp:coreProperties>
</file>