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:rsidR="00D05B15" w:rsidRDefault="00D05B15">
      <w:pPr>
        <w:jc w:val="center"/>
      </w:pPr>
    </w:p>
    <w:p w:rsidR="00D05B15" w:rsidRDefault="00D05B15">
      <w:pPr>
        <w:jc w:val="center"/>
      </w:pPr>
      <w:r>
        <w:t>Ленина ул., д.</w:t>
      </w:r>
      <w:r w:rsidR="002801B7">
        <w:t>19</w:t>
      </w:r>
      <w:r w:rsidR="006065E2">
        <w:t>7</w:t>
      </w:r>
      <w:r>
        <w:t>, г. Горячий Ключ, Краснодарский край, 353290</w:t>
      </w:r>
    </w:p>
    <w:p w:rsidR="00D05B15" w:rsidRDefault="00C07F51">
      <w:pPr>
        <w:jc w:val="center"/>
      </w:pPr>
      <w:r>
        <w:t>Тел.</w:t>
      </w:r>
      <w:r w:rsidR="00D05B15">
        <w:t xml:space="preserve"> (8-861-59) </w:t>
      </w:r>
      <w:r w:rsidR="0082227B">
        <w:t>4</w:t>
      </w:r>
      <w:r w:rsidR="00D05B15">
        <w:t>-</w:t>
      </w:r>
      <w:r w:rsidR="0082227B">
        <w:t>42</w:t>
      </w:r>
      <w:r w:rsidR="00D05B15">
        <w:t>-</w:t>
      </w:r>
      <w:r w:rsidR="0082227B">
        <w:t>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D05B15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:rsidR="00D05B15" w:rsidRDefault="00D05B15">
            <w:pPr>
              <w:jc w:val="center"/>
              <w:rPr>
                <w:b/>
              </w:rPr>
            </w:pPr>
          </w:p>
        </w:tc>
      </w:tr>
      <w:tr w:rsidR="00D0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EF0A9F" w:rsidP="00120C63">
            <w:r>
              <w:t>"</w:t>
            </w:r>
            <w:r w:rsidR="00120C63">
              <w:t>27</w:t>
            </w:r>
            <w:r w:rsidR="00D05B15">
              <w:t xml:space="preserve">" </w:t>
            </w:r>
            <w:r w:rsidR="00120C63">
              <w:t>декабря</w:t>
            </w:r>
            <w:r w:rsidR="00A9412F">
              <w:t xml:space="preserve"> 20</w:t>
            </w:r>
            <w:r w:rsidR="006065E2">
              <w:t>2</w:t>
            </w:r>
            <w:r w:rsidR="00096B20">
              <w:t>2</w:t>
            </w:r>
            <w:r w:rsidR="00D05B15"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 w:rsidP="00120C63">
            <w:pPr>
              <w:jc w:val="right"/>
            </w:pPr>
            <w:r w:rsidRPr="005935C3">
              <w:rPr>
                <w:color w:val="auto"/>
              </w:rPr>
              <w:t xml:space="preserve">№ </w:t>
            </w:r>
            <w:r w:rsidR="00120C63" w:rsidRPr="005935C3">
              <w:rPr>
                <w:color w:val="auto"/>
              </w:rPr>
              <w:t>49</w:t>
            </w:r>
            <w:r w:rsidR="00B157FC" w:rsidRPr="005935C3">
              <w:rPr>
                <w:color w:val="auto"/>
              </w:rPr>
              <w:t>/</w:t>
            </w:r>
            <w:r w:rsidR="0051138E">
              <w:rPr>
                <w:color w:val="auto"/>
              </w:rPr>
              <w:t>323</w:t>
            </w:r>
            <w:r w:rsidR="006065E2" w:rsidRPr="005935C3">
              <w:rPr>
                <w:color w:val="auto"/>
              </w:rPr>
              <w:t>-5</w:t>
            </w:r>
          </w:p>
        </w:tc>
      </w:tr>
      <w:tr w:rsidR="00D0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/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>
            <w:pPr>
              <w:jc w:val="center"/>
            </w:pPr>
          </w:p>
        </w:tc>
      </w:tr>
    </w:tbl>
    <w:p w:rsidR="00D05B15" w:rsidRDefault="00D05B15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A9412F" w:rsidTr="0054781D">
        <w:tc>
          <w:tcPr>
            <w:tcW w:w="9286" w:type="dxa"/>
          </w:tcPr>
          <w:p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плана работы</w:t>
            </w:r>
          </w:p>
          <w:p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территориальной избирательной комиссии Горячеключевская</w:t>
            </w:r>
            <w:r w:rsidRPr="00E02FD5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</w:p>
          <w:p w:rsidR="00A9412F" w:rsidRDefault="00114FD3" w:rsidP="00A9412F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  <w:r w:rsidR="00A9412F">
              <w:rPr>
                <w:b/>
              </w:rPr>
              <w:t xml:space="preserve"> </w:t>
            </w:r>
            <w:r w:rsidR="00EF0A9F">
              <w:rPr>
                <w:b/>
              </w:rPr>
              <w:t>2023</w:t>
            </w:r>
            <w:r w:rsidR="00A9412F">
              <w:rPr>
                <w:b/>
              </w:rPr>
              <w:t xml:space="preserve"> года</w:t>
            </w:r>
          </w:p>
          <w:p w:rsidR="00A9412F" w:rsidRDefault="00A9412F" w:rsidP="00A9412F">
            <w:pPr>
              <w:jc w:val="center"/>
            </w:pPr>
          </w:p>
        </w:tc>
      </w:tr>
    </w:tbl>
    <w:p w:rsidR="00D05B15" w:rsidRDefault="00D05B15">
      <w:pPr>
        <w:ind w:firstLine="851"/>
        <w:rPr>
          <w:sz w:val="4"/>
        </w:rPr>
      </w:pPr>
    </w:p>
    <w:p w:rsidR="00D05B15" w:rsidRDefault="00D05B15">
      <w:pPr>
        <w:pStyle w:val="1"/>
        <w:ind w:firstLine="993"/>
        <w:jc w:val="left"/>
        <w:rPr>
          <w:sz w:val="24"/>
        </w:rPr>
      </w:pPr>
    </w:p>
    <w:p w:rsidR="001C426A" w:rsidRPr="00EA321D" w:rsidRDefault="00E37802" w:rsidP="009303D7">
      <w:pPr>
        <w:pStyle w:val="1"/>
        <w:spacing w:line="360" w:lineRule="auto"/>
        <w:ind w:firstLine="993"/>
        <w:jc w:val="both"/>
      </w:pPr>
      <w:r>
        <w:rPr>
          <w:b w:val="0"/>
        </w:rPr>
        <w:t>Заслушав информацию председателя комиссии о плане работы</w:t>
      </w:r>
      <w:r w:rsidR="00DE4628">
        <w:rPr>
          <w:b w:val="0"/>
        </w:rPr>
        <w:t xml:space="preserve">            </w:t>
      </w:r>
      <w:r>
        <w:rPr>
          <w:b w:val="0"/>
        </w:rPr>
        <w:t xml:space="preserve"> на январь 20</w:t>
      </w:r>
      <w:r w:rsidR="006065E2">
        <w:rPr>
          <w:b w:val="0"/>
        </w:rPr>
        <w:t>2</w:t>
      </w:r>
      <w:r w:rsidR="00EF0A9F">
        <w:rPr>
          <w:b w:val="0"/>
        </w:rPr>
        <w:t>3</w:t>
      </w:r>
      <w:r>
        <w:rPr>
          <w:b w:val="0"/>
        </w:rPr>
        <w:t xml:space="preserve"> года</w:t>
      </w:r>
      <w:r w:rsidR="00127CB7" w:rsidRPr="00127CB7">
        <w:rPr>
          <w:b w:val="0"/>
        </w:rPr>
        <w:t xml:space="preserve">, </w:t>
      </w:r>
      <w:r w:rsidR="001C426A" w:rsidRPr="00EA321D">
        <w:t xml:space="preserve">территориальная избирательная комиссия </w:t>
      </w:r>
      <w:r w:rsidR="00AF0074">
        <w:t xml:space="preserve">                </w:t>
      </w:r>
      <w:r w:rsidR="00DE4628">
        <w:t xml:space="preserve">     </w:t>
      </w:r>
      <w:r w:rsidR="001C426A" w:rsidRPr="00EA321D">
        <w:t xml:space="preserve">Горячеключевская </w:t>
      </w:r>
    </w:p>
    <w:p w:rsidR="00D05B15" w:rsidRPr="00EA321D" w:rsidRDefault="00D05B15" w:rsidP="009303D7">
      <w:pPr>
        <w:pStyle w:val="1"/>
        <w:spacing w:line="360" w:lineRule="auto"/>
      </w:pPr>
      <w:r w:rsidRPr="00EA321D">
        <w:t>РЕШИЛА</w:t>
      </w:r>
    </w:p>
    <w:p w:rsidR="00D05B15" w:rsidRDefault="00D05B15" w:rsidP="009303D7">
      <w:pPr>
        <w:spacing w:line="360" w:lineRule="auto"/>
      </w:pPr>
    </w:p>
    <w:p w:rsidR="00705FEE" w:rsidRDefault="00D05B15" w:rsidP="009303D7">
      <w:pPr>
        <w:spacing w:line="360" w:lineRule="auto"/>
        <w:ind w:firstLine="900"/>
        <w:jc w:val="both"/>
        <w:rPr>
          <w:spacing w:val="13"/>
          <w:szCs w:val="28"/>
        </w:rPr>
      </w:pPr>
      <w:r w:rsidRPr="00C62948">
        <w:rPr>
          <w:szCs w:val="28"/>
        </w:rPr>
        <w:t xml:space="preserve">1.Утвердить </w:t>
      </w:r>
      <w:r w:rsidR="001C426A">
        <w:rPr>
          <w:spacing w:val="13"/>
          <w:szCs w:val="28"/>
        </w:rPr>
        <w:t>план работы</w:t>
      </w:r>
      <w:r w:rsidR="00C62948">
        <w:rPr>
          <w:spacing w:val="13"/>
          <w:szCs w:val="28"/>
        </w:rPr>
        <w:t xml:space="preserve"> </w:t>
      </w:r>
      <w:r w:rsidR="00BC16A2">
        <w:rPr>
          <w:spacing w:val="13"/>
          <w:szCs w:val="28"/>
        </w:rPr>
        <w:t>т</w:t>
      </w:r>
      <w:r w:rsidR="00C62948" w:rsidRPr="00C62948">
        <w:rPr>
          <w:spacing w:val="13"/>
          <w:szCs w:val="28"/>
        </w:rPr>
        <w:t xml:space="preserve">ерриториальной избирательной комиссии Горячеключевская </w:t>
      </w:r>
      <w:r w:rsidR="001C426A">
        <w:rPr>
          <w:spacing w:val="13"/>
          <w:szCs w:val="28"/>
        </w:rPr>
        <w:t xml:space="preserve">на </w:t>
      </w:r>
      <w:r w:rsidR="00A9412F">
        <w:rPr>
          <w:spacing w:val="13"/>
          <w:szCs w:val="28"/>
        </w:rPr>
        <w:t>январь</w:t>
      </w:r>
      <w:r w:rsidR="001C426A">
        <w:rPr>
          <w:spacing w:val="13"/>
          <w:szCs w:val="28"/>
        </w:rPr>
        <w:t xml:space="preserve"> 20</w:t>
      </w:r>
      <w:r w:rsidR="006065E2">
        <w:rPr>
          <w:spacing w:val="13"/>
          <w:szCs w:val="28"/>
        </w:rPr>
        <w:t>2</w:t>
      </w:r>
      <w:r w:rsidR="00EF0A9F">
        <w:rPr>
          <w:spacing w:val="13"/>
          <w:szCs w:val="28"/>
        </w:rPr>
        <w:t>3</w:t>
      </w:r>
      <w:r w:rsidR="001C426A">
        <w:rPr>
          <w:spacing w:val="13"/>
          <w:szCs w:val="28"/>
        </w:rPr>
        <w:t xml:space="preserve"> года</w:t>
      </w:r>
      <w:r w:rsidR="00705FEE">
        <w:rPr>
          <w:spacing w:val="13"/>
          <w:szCs w:val="28"/>
        </w:rPr>
        <w:t xml:space="preserve"> (прилагается)</w:t>
      </w:r>
      <w:r w:rsidR="00127CB7">
        <w:rPr>
          <w:spacing w:val="13"/>
          <w:szCs w:val="28"/>
        </w:rPr>
        <w:t>.</w:t>
      </w:r>
    </w:p>
    <w:p w:rsidR="00D05B15" w:rsidRDefault="00D05B15" w:rsidP="009303D7">
      <w:pPr>
        <w:spacing w:line="360" w:lineRule="auto"/>
        <w:ind w:firstLine="900"/>
        <w:jc w:val="both"/>
      </w:pPr>
      <w:r>
        <w:t>2. Контроль</w:t>
      </w:r>
      <w:r w:rsidR="00AF0074">
        <w:t xml:space="preserve"> </w:t>
      </w:r>
      <w:r>
        <w:t xml:space="preserve">за исполнением данного решения возложить на секретаря территориальной избирательной комиссии </w:t>
      </w:r>
      <w:r w:rsidR="00B61709">
        <w:t>С.В. Исакову.</w:t>
      </w:r>
    </w:p>
    <w:p w:rsidR="00D05B15" w:rsidRDefault="00D05B15">
      <w:pPr>
        <w:ind w:firstLine="851"/>
        <w:rPr>
          <w:sz w:val="24"/>
        </w:rPr>
      </w:pPr>
    </w:p>
    <w:p w:rsidR="00D05B15" w:rsidRDefault="00D05B15">
      <w:pPr>
        <w:ind w:firstLine="851"/>
        <w:rPr>
          <w:sz w:val="24"/>
        </w:rPr>
      </w:pPr>
    </w:p>
    <w:p w:rsidR="002622DA" w:rsidRDefault="002622DA">
      <w:pPr>
        <w:ind w:firstLine="851"/>
        <w:rPr>
          <w:sz w:val="24"/>
        </w:rPr>
      </w:pPr>
    </w:p>
    <w:p w:rsidR="004315F0" w:rsidRDefault="004315F0" w:rsidP="00AF0074">
      <w:pPr>
        <w:pStyle w:val="2"/>
        <w:ind w:firstLine="0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315F0" w:rsidRDefault="00B61709" w:rsidP="00AF0074">
      <w:pPr>
        <w:pStyle w:val="2"/>
        <w:ind w:firstLine="0"/>
        <w:jc w:val="both"/>
        <w:rPr>
          <w:sz w:val="28"/>
        </w:rPr>
      </w:pPr>
      <w:r>
        <w:rPr>
          <w:sz w:val="28"/>
        </w:rPr>
        <w:t>и</w:t>
      </w:r>
      <w:r w:rsidR="004315F0">
        <w:rPr>
          <w:sz w:val="28"/>
        </w:rPr>
        <w:t xml:space="preserve">збирательной комиссии </w:t>
      </w:r>
    </w:p>
    <w:p w:rsidR="00D05B15" w:rsidRDefault="004315F0" w:rsidP="00AF0074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Горячеключевская  </w:t>
      </w:r>
      <w:r>
        <w:rPr>
          <w:sz w:val="28"/>
          <w:szCs w:val="28"/>
        </w:rPr>
        <w:tab/>
      </w:r>
      <w:r w:rsidR="00AF0074">
        <w:rPr>
          <w:sz w:val="28"/>
          <w:szCs w:val="28"/>
        </w:rPr>
        <w:tab/>
      </w:r>
      <w:r w:rsidR="00AF0074">
        <w:rPr>
          <w:sz w:val="28"/>
          <w:szCs w:val="28"/>
        </w:rPr>
        <w:tab/>
      </w:r>
      <w:r w:rsidR="00114FD3">
        <w:rPr>
          <w:sz w:val="28"/>
          <w:szCs w:val="28"/>
        </w:rPr>
        <w:tab/>
      </w:r>
      <w:r w:rsidR="00114FD3">
        <w:rPr>
          <w:sz w:val="28"/>
          <w:szCs w:val="28"/>
        </w:rPr>
        <w:tab/>
      </w:r>
      <w:r w:rsidR="00114FD3">
        <w:rPr>
          <w:sz w:val="28"/>
          <w:szCs w:val="28"/>
        </w:rPr>
        <w:tab/>
      </w:r>
      <w:r w:rsidR="00114FD3">
        <w:rPr>
          <w:sz w:val="28"/>
          <w:szCs w:val="28"/>
        </w:rPr>
        <w:tab/>
      </w:r>
      <w:r w:rsidR="006065E2" w:rsidRPr="006065E2">
        <w:rPr>
          <w:sz w:val="28"/>
          <w:szCs w:val="28"/>
        </w:rPr>
        <w:t>Т.И. Боровская</w:t>
      </w:r>
      <w:r w:rsidR="00114FD3">
        <w:rPr>
          <w:sz w:val="28"/>
          <w:szCs w:val="28"/>
        </w:rPr>
        <w:tab/>
      </w:r>
      <w:r w:rsidR="00114FD3">
        <w:rPr>
          <w:sz w:val="28"/>
          <w:szCs w:val="28"/>
        </w:rPr>
        <w:tab/>
        <w:t xml:space="preserve">   </w:t>
      </w:r>
    </w:p>
    <w:p w:rsidR="004315F0" w:rsidRDefault="00B05693" w:rsidP="004315F0">
      <w:pPr>
        <w:pStyle w:val="2"/>
        <w:ind w:firstLine="0"/>
        <w:jc w:val="both"/>
        <w:rPr>
          <w:sz w:val="28"/>
        </w:rPr>
      </w:pPr>
      <w:r>
        <w:rPr>
          <w:sz w:val="28"/>
          <w:szCs w:val="28"/>
        </w:rPr>
        <w:t>И.О. с</w:t>
      </w:r>
      <w:r w:rsidR="00D05B15" w:rsidRPr="004315F0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4315F0" w:rsidRPr="004315F0">
        <w:rPr>
          <w:sz w:val="28"/>
        </w:rPr>
        <w:t xml:space="preserve"> </w:t>
      </w:r>
      <w:r w:rsidR="004315F0">
        <w:rPr>
          <w:sz w:val="28"/>
        </w:rPr>
        <w:t>территориальной</w:t>
      </w:r>
    </w:p>
    <w:p w:rsidR="004315F0" w:rsidRDefault="00B61709" w:rsidP="004315F0">
      <w:pPr>
        <w:pStyle w:val="2"/>
        <w:ind w:firstLine="0"/>
        <w:jc w:val="both"/>
        <w:rPr>
          <w:sz w:val="28"/>
        </w:rPr>
      </w:pPr>
      <w:r>
        <w:rPr>
          <w:sz w:val="28"/>
        </w:rPr>
        <w:t>и</w:t>
      </w:r>
      <w:r w:rsidR="004315F0">
        <w:rPr>
          <w:sz w:val="28"/>
        </w:rPr>
        <w:t xml:space="preserve">збирательной комиссии </w:t>
      </w:r>
    </w:p>
    <w:p w:rsidR="00D05B15" w:rsidRDefault="004315F0" w:rsidP="004315F0">
      <w:pPr>
        <w:jc w:val="both"/>
      </w:pPr>
      <w:r>
        <w:rPr>
          <w:szCs w:val="28"/>
        </w:rPr>
        <w:t xml:space="preserve">Горячеключевская  </w:t>
      </w:r>
      <w:r w:rsidR="00AF0074">
        <w:tab/>
      </w:r>
      <w:r w:rsidR="00AF0074">
        <w:tab/>
      </w:r>
      <w:r w:rsidR="006065E2">
        <w:tab/>
      </w:r>
      <w:r w:rsidR="006065E2">
        <w:tab/>
      </w:r>
      <w:r w:rsidR="006065E2">
        <w:tab/>
      </w:r>
      <w:r w:rsidR="006065E2">
        <w:tab/>
      </w:r>
      <w:r w:rsidR="006065E2">
        <w:tab/>
      </w:r>
      <w:r w:rsidR="00B05693">
        <w:t>В.С. Горнов</w:t>
      </w:r>
    </w:p>
    <w:p w:rsidR="009303D7" w:rsidRDefault="009303D7">
      <w:pPr>
        <w:ind w:firstLine="426"/>
        <w:jc w:val="both"/>
        <w:sectPr w:rsidR="009303D7" w:rsidSect="00AD7A30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5040"/>
        <w:gridCol w:w="4876"/>
      </w:tblGrid>
      <w:tr w:rsidR="009303D7" w:rsidRPr="00EC44BF">
        <w:tc>
          <w:tcPr>
            <w:tcW w:w="5040" w:type="dxa"/>
          </w:tcPr>
          <w:p w:rsidR="009303D7" w:rsidRPr="00EC44BF" w:rsidRDefault="009303D7" w:rsidP="00EC44BF">
            <w:pPr>
              <w:tabs>
                <w:tab w:val="left" w:pos="7230"/>
              </w:tabs>
              <w:spacing w:line="360" w:lineRule="auto"/>
              <w:rPr>
                <w:sz w:val="22"/>
              </w:rPr>
            </w:pPr>
          </w:p>
        </w:tc>
        <w:tc>
          <w:tcPr>
            <w:tcW w:w="4876" w:type="dxa"/>
          </w:tcPr>
          <w:p w:rsidR="009303D7" w:rsidRPr="00EC44BF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Утверждено </w:t>
            </w:r>
          </w:p>
          <w:p w:rsidR="00AD5541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на заседании территориальной </w:t>
            </w:r>
          </w:p>
          <w:p w:rsidR="00AD5541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избирательной комиссии </w:t>
            </w:r>
          </w:p>
          <w:p w:rsidR="009303D7" w:rsidRPr="00EC44BF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Горячеключевская  </w:t>
            </w:r>
          </w:p>
          <w:p w:rsidR="00B05693" w:rsidRDefault="009303D7" w:rsidP="00F92648">
            <w:pPr>
              <w:tabs>
                <w:tab w:val="left" w:pos="7230"/>
              </w:tabs>
              <w:rPr>
                <w:color w:val="auto"/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решение </w:t>
            </w:r>
            <w:r w:rsidRPr="005935C3">
              <w:rPr>
                <w:color w:val="auto"/>
                <w:sz w:val="26"/>
                <w:szCs w:val="26"/>
              </w:rPr>
              <w:t xml:space="preserve">№ </w:t>
            </w:r>
            <w:r w:rsidR="00F92648" w:rsidRPr="005935C3">
              <w:rPr>
                <w:color w:val="auto"/>
                <w:sz w:val="26"/>
                <w:szCs w:val="26"/>
              </w:rPr>
              <w:t>49</w:t>
            </w:r>
            <w:r w:rsidR="00A9412F" w:rsidRPr="005935C3">
              <w:rPr>
                <w:color w:val="auto"/>
                <w:sz w:val="26"/>
                <w:szCs w:val="26"/>
              </w:rPr>
              <w:t>/</w:t>
            </w:r>
            <w:r w:rsidR="0051138E">
              <w:rPr>
                <w:color w:val="auto"/>
                <w:sz w:val="26"/>
                <w:szCs w:val="26"/>
              </w:rPr>
              <w:t>323</w:t>
            </w:r>
            <w:bookmarkStart w:id="0" w:name="_GoBack"/>
            <w:bookmarkEnd w:id="0"/>
            <w:r w:rsidR="006065E2" w:rsidRPr="005935C3">
              <w:rPr>
                <w:color w:val="auto"/>
                <w:sz w:val="26"/>
                <w:szCs w:val="26"/>
              </w:rPr>
              <w:t>-5</w:t>
            </w:r>
            <w:r w:rsidR="00A9412F" w:rsidRPr="005935C3">
              <w:rPr>
                <w:color w:val="auto"/>
                <w:sz w:val="26"/>
                <w:szCs w:val="26"/>
              </w:rPr>
              <w:t xml:space="preserve"> </w:t>
            </w:r>
          </w:p>
          <w:p w:rsidR="009303D7" w:rsidRPr="00EC44BF" w:rsidRDefault="00A9412F" w:rsidP="00F92648">
            <w:pPr>
              <w:tabs>
                <w:tab w:val="left" w:pos="7230"/>
              </w:tabs>
              <w:rPr>
                <w:b/>
                <w:i/>
                <w:sz w:val="22"/>
              </w:rPr>
            </w:pPr>
            <w:r w:rsidRPr="005935C3">
              <w:rPr>
                <w:color w:val="auto"/>
                <w:sz w:val="26"/>
                <w:szCs w:val="26"/>
              </w:rPr>
              <w:t xml:space="preserve">от </w:t>
            </w:r>
            <w:r w:rsidR="00EF0A9F" w:rsidRPr="005935C3">
              <w:rPr>
                <w:color w:val="auto"/>
                <w:sz w:val="26"/>
                <w:szCs w:val="26"/>
              </w:rPr>
              <w:t>27</w:t>
            </w:r>
            <w:r w:rsidRPr="005935C3">
              <w:rPr>
                <w:color w:val="auto"/>
                <w:sz w:val="26"/>
                <w:szCs w:val="26"/>
              </w:rPr>
              <w:t xml:space="preserve"> </w:t>
            </w:r>
            <w:r w:rsidR="00EF0A9F" w:rsidRPr="005935C3">
              <w:rPr>
                <w:color w:val="auto"/>
                <w:sz w:val="26"/>
                <w:szCs w:val="26"/>
              </w:rPr>
              <w:t>декабря</w:t>
            </w:r>
            <w:r w:rsidR="007518C3" w:rsidRPr="005935C3">
              <w:rPr>
                <w:color w:val="auto"/>
                <w:sz w:val="26"/>
                <w:szCs w:val="26"/>
              </w:rPr>
              <w:t xml:space="preserve"> </w:t>
            </w:r>
            <w:r w:rsidRPr="005935C3">
              <w:rPr>
                <w:color w:val="auto"/>
                <w:sz w:val="26"/>
                <w:szCs w:val="26"/>
              </w:rPr>
              <w:t>20</w:t>
            </w:r>
            <w:r w:rsidR="006065E2" w:rsidRPr="005935C3">
              <w:rPr>
                <w:color w:val="auto"/>
                <w:sz w:val="26"/>
                <w:szCs w:val="26"/>
              </w:rPr>
              <w:t>2</w:t>
            </w:r>
            <w:r w:rsidR="007518C3" w:rsidRPr="005935C3">
              <w:rPr>
                <w:color w:val="auto"/>
                <w:sz w:val="26"/>
                <w:szCs w:val="26"/>
              </w:rPr>
              <w:t>2</w:t>
            </w:r>
            <w:r w:rsidR="009303D7" w:rsidRPr="005935C3">
              <w:rPr>
                <w:color w:val="auto"/>
                <w:sz w:val="26"/>
                <w:szCs w:val="26"/>
              </w:rPr>
              <w:t>г</w:t>
            </w:r>
            <w:r w:rsidR="00114FD3" w:rsidRPr="005935C3">
              <w:rPr>
                <w:color w:val="auto"/>
                <w:sz w:val="26"/>
                <w:szCs w:val="26"/>
              </w:rPr>
              <w:t>.</w:t>
            </w:r>
          </w:p>
        </w:tc>
      </w:tr>
    </w:tbl>
    <w:p w:rsidR="009303D7" w:rsidRDefault="009303D7" w:rsidP="009303D7">
      <w:pPr>
        <w:jc w:val="center"/>
        <w:rPr>
          <w:b/>
        </w:rPr>
      </w:pPr>
    </w:p>
    <w:p w:rsidR="009303D7" w:rsidRDefault="009303D7" w:rsidP="009303D7">
      <w:pPr>
        <w:jc w:val="center"/>
        <w:rPr>
          <w:b/>
        </w:rPr>
      </w:pPr>
      <w:r>
        <w:rPr>
          <w:b/>
        </w:rPr>
        <w:t>ПЛАН</w:t>
      </w:r>
    </w:p>
    <w:p w:rsidR="009303D7" w:rsidRDefault="009303D7" w:rsidP="009303D7">
      <w:pPr>
        <w:jc w:val="center"/>
        <w:rPr>
          <w:b/>
        </w:rPr>
      </w:pPr>
      <w:r>
        <w:rPr>
          <w:b/>
        </w:rPr>
        <w:t>работы территориальной избирательной комиссии Горячеключевская</w:t>
      </w:r>
    </w:p>
    <w:p w:rsidR="009303D7" w:rsidRDefault="009303D7" w:rsidP="009303D7">
      <w:pPr>
        <w:jc w:val="center"/>
        <w:rPr>
          <w:b/>
        </w:rPr>
      </w:pPr>
      <w:r>
        <w:rPr>
          <w:b/>
        </w:rPr>
        <w:t xml:space="preserve"> на </w:t>
      </w:r>
      <w:r w:rsidR="00A9412F">
        <w:rPr>
          <w:b/>
        </w:rPr>
        <w:t>январь</w:t>
      </w:r>
      <w:r w:rsidR="00BE1EDE">
        <w:rPr>
          <w:b/>
        </w:rPr>
        <w:t xml:space="preserve"> </w:t>
      </w:r>
      <w:r>
        <w:rPr>
          <w:b/>
        </w:rPr>
        <w:t>20</w:t>
      </w:r>
      <w:r w:rsidR="006065E2">
        <w:rPr>
          <w:b/>
        </w:rPr>
        <w:t>2</w:t>
      </w:r>
      <w:r w:rsidR="00EF0A9F">
        <w:rPr>
          <w:b/>
        </w:rPr>
        <w:t>3</w:t>
      </w:r>
      <w:r>
        <w:rPr>
          <w:b/>
        </w:rPr>
        <w:t xml:space="preserve"> года</w:t>
      </w:r>
    </w:p>
    <w:p w:rsidR="009303D7" w:rsidRPr="00144F1D" w:rsidRDefault="009303D7" w:rsidP="009303D7">
      <w:pPr>
        <w:jc w:val="center"/>
        <w:rPr>
          <w:szCs w:val="28"/>
        </w:rPr>
      </w:pPr>
      <w:r>
        <w:t xml:space="preserve">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4500"/>
        <w:gridCol w:w="1251"/>
        <w:gridCol w:w="2349"/>
      </w:tblGrid>
      <w:tr w:rsidR="009303D7" w:rsidRPr="00144F1D" w:rsidTr="00BC27D1">
        <w:tc>
          <w:tcPr>
            <w:tcW w:w="720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№ п/п</w:t>
            </w:r>
          </w:p>
        </w:tc>
        <w:tc>
          <w:tcPr>
            <w:tcW w:w="1260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Дата</w:t>
            </w:r>
          </w:p>
        </w:tc>
        <w:tc>
          <w:tcPr>
            <w:tcW w:w="4500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Наименование мероприятий</w:t>
            </w:r>
          </w:p>
        </w:tc>
        <w:tc>
          <w:tcPr>
            <w:tcW w:w="1251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Место проведение**</w:t>
            </w:r>
          </w:p>
        </w:tc>
        <w:tc>
          <w:tcPr>
            <w:tcW w:w="2349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Ответственные</w:t>
            </w:r>
          </w:p>
        </w:tc>
      </w:tr>
      <w:tr w:rsidR="00E32751" w:rsidRPr="00144F1D" w:rsidTr="00BC27D1">
        <w:tc>
          <w:tcPr>
            <w:tcW w:w="720" w:type="dxa"/>
          </w:tcPr>
          <w:p w:rsidR="00E32751" w:rsidRDefault="00E32751" w:rsidP="00CF57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1260" w:type="dxa"/>
          </w:tcPr>
          <w:p w:rsidR="00E32751" w:rsidRDefault="00235406" w:rsidP="002354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позднее</w:t>
            </w:r>
            <w:r w:rsidR="00C50D0B">
              <w:rPr>
                <w:szCs w:val="28"/>
              </w:rPr>
              <w:t xml:space="preserve"> 1</w:t>
            </w:r>
            <w:r w:rsidR="005163E3">
              <w:rPr>
                <w:szCs w:val="28"/>
              </w:rPr>
              <w:t>2</w:t>
            </w:r>
            <w:r w:rsidR="00C50D0B">
              <w:rPr>
                <w:szCs w:val="28"/>
              </w:rPr>
              <w:t xml:space="preserve"> января 20</w:t>
            </w:r>
            <w:r w:rsidR="006065E2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50D0B">
              <w:rPr>
                <w:szCs w:val="28"/>
              </w:rPr>
              <w:t xml:space="preserve">г. </w:t>
            </w:r>
          </w:p>
        </w:tc>
        <w:tc>
          <w:tcPr>
            <w:tcW w:w="4500" w:type="dxa"/>
          </w:tcPr>
          <w:p w:rsidR="00E32751" w:rsidRDefault="00C50D0B" w:rsidP="00096B20">
            <w:pPr>
              <w:numPr>
                <w:ilvl w:val="12"/>
                <w:numId w:val="0"/>
              </w:numPr>
              <w:ind w:right="-2" w:firstLine="115"/>
              <w:jc w:val="both"/>
              <w:rPr>
                <w:szCs w:val="28"/>
              </w:rPr>
            </w:pPr>
            <w:r w:rsidRPr="00C50D0B">
              <w:rPr>
                <w:color w:val="auto"/>
                <w:szCs w:val="20"/>
              </w:rPr>
              <w:t>Подготовка сведений о численности избирателей, участников референдума, зарегистрированных на территории муниципального образования город Горячий Ключ, по состоянию на 1 января 20</w:t>
            </w:r>
            <w:r w:rsidR="00096B20">
              <w:rPr>
                <w:color w:val="auto"/>
                <w:szCs w:val="20"/>
              </w:rPr>
              <w:t>22</w:t>
            </w:r>
            <w:r w:rsidRPr="00C50D0B">
              <w:rPr>
                <w:color w:val="auto"/>
                <w:szCs w:val="20"/>
              </w:rPr>
              <w:t xml:space="preserve"> года по форме № 4.1риур</w:t>
            </w:r>
          </w:p>
        </w:tc>
        <w:tc>
          <w:tcPr>
            <w:tcW w:w="1251" w:type="dxa"/>
          </w:tcPr>
          <w:p w:rsidR="00E32751" w:rsidRDefault="00C50D0B" w:rsidP="00082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349" w:type="dxa"/>
          </w:tcPr>
          <w:p w:rsidR="00C50D0B" w:rsidRPr="00BC27D1" w:rsidRDefault="00C50D0B" w:rsidP="00C50D0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jc w:val="right"/>
              <w:rPr>
                <w:color w:val="auto"/>
                <w:sz w:val="26"/>
                <w:szCs w:val="26"/>
              </w:rPr>
            </w:pPr>
            <w:r w:rsidRPr="00BC27D1">
              <w:rPr>
                <w:color w:val="auto"/>
                <w:sz w:val="26"/>
                <w:szCs w:val="26"/>
              </w:rPr>
              <w:t xml:space="preserve">, </w:t>
            </w:r>
          </w:p>
          <w:p w:rsidR="00BC27D1" w:rsidRPr="00BC27D1" w:rsidRDefault="00BC27D1" w:rsidP="00C50D0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color w:val="auto"/>
                <w:sz w:val="26"/>
                <w:szCs w:val="26"/>
              </w:rPr>
            </w:pPr>
            <w:r w:rsidRPr="00BC27D1">
              <w:rPr>
                <w:color w:val="auto"/>
                <w:sz w:val="26"/>
                <w:szCs w:val="26"/>
              </w:rPr>
              <w:t xml:space="preserve">Системный </w:t>
            </w:r>
          </w:p>
          <w:p w:rsidR="00C50D0B" w:rsidRPr="00BC27D1" w:rsidRDefault="00BC27D1" w:rsidP="00C50D0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color w:val="auto"/>
                <w:sz w:val="26"/>
                <w:szCs w:val="26"/>
              </w:rPr>
            </w:pPr>
            <w:r w:rsidRPr="00BC27D1">
              <w:rPr>
                <w:color w:val="auto"/>
                <w:sz w:val="26"/>
                <w:szCs w:val="26"/>
              </w:rPr>
              <w:t>администратор</w:t>
            </w:r>
            <w:r w:rsidR="00C50D0B" w:rsidRPr="00BC27D1">
              <w:rPr>
                <w:color w:val="auto"/>
                <w:sz w:val="26"/>
                <w:szCs w:val="26"/>
              </w:rPr>
              <w:t xml:space="preserve">  ТИК </w:t>
            </w:r>
          </w:p>
          <w:p w:rsidR="00E32751" w:rsidRPr="00BC27D1" w:rsidRDefault="00C50D0B" w:rsidP="00C50D0B">
            <w:pPr>
              <w:rPr>
                <w:sz w:val="26"/>
                <w:szCs w:val="26"/>
              </w:rPr>
            </w:pPr>
            <w:r w:rsidRPr="00BC27D1">
              <w:rPr>
                <w:color w:val="auto"/>
                <w:sz w:val="26"/>
                <w:szCs w:val="26"/>
              </w:rPr>
              <w:t>И.И. Кочубей</w:t>
            </w:r>
          </w:p>
        </w:tc>
      </w:tr>
      <w:tr w:rsidR="00120C63" w:rsidRPr="00144F1D" w:rsidTr="00BC27D1">
        <w:tc>
          <w:tcPr>
            <w:tcW w:w="720" w:type="dxa"/>
          </w:tcPr>
          <w:p w:rsidR="00120C63" w:rsidRDefault="00120C63" w:rsidP="00120C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260" w:type="dxa"/>
          </w:tcPr>
          <w:p w:rsidR="00120C63" w:rsidRDefault="00120C63" w:rsidP="00120C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позднее 12 января 2022г.</w:t>
            </w:r>
          </w:p>
        </w:tc>
        <w:tc>
          <w:tcPr>
            <w:tcW w:w="4500" w:type="dxa"/>
          </w:tcPr>
          <w:p w:rsidR="00120C63" w:rsidRDefault="00120C63" w:rsidP="00120C63">
            <w:pPr>
              <w:numPr>
                <w:ilvl w:val="12"/>
                <w:numId w:val="0"/>
              </w:numPr>
              <w:tabs>
                <w:tab w:val="right" w:pos="9355"/>
              </w:tabs>
              <w:ind w:right="-2" w:firstLine="115"/>
              <w:jc w:val="both"/>
              <w:rPr>
                <w:szCs w:val="28"/>
              </w:rPr>
            </w:pPr>
            <w:r w:rsidRPr="00C50D0B">
              <w:rPr>
                <w:color w:val="auto"/>
                <w:szCs w:val="20"/>
              </w:rPr>
              <w:t>Выгрузка</w:t>
            </w:r>
            <w:r>
              <w:rPr>
                <w:color w:val="auto"/>
                <w:szCs w:val="20"/>
              </w:rPr>
              <w:t xml:space="preserve"> </w:t>
            </w:r>
            <w:r w:rsidRPr="00C50D0B">
              <w:rPr>
                <w:color w:val="auto"/>
                <w:szCs w:val="20"/>
              </w:rPr>
              <w:t xml:space="preserve">территориального фрагмента Регистра избирателей, участников референдума и передача его в избирательную комиссию Краснодарского края </w:t>
            </w:r>
          </w:p>
        </w:tc>
        <w:tc>
          <w:tcPr>
            <w:tcW w:w="1251" w:type="dxa"/>
          </w:tcPr>
          <w:p w:rsidR="00120C63" w:rsidRDefault="00120C63" w:rsidP="00120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349" w:type="dxa"/>
          </w:tcPr>
          <w:p w:rsidR="00120C63" w:rsidRPr="00BC27D1" w:rsidRDefault="00120C63" w:rsidP="00120C6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color w:val="auto"/>
                <w:sz w:val="26"/>
                <w:szCs w:val="26"/>
              </w:rPr>
            </w:pPr>
            <w:r w:rsidRPr="00BC27D1">
              <w:rPr>
                <w:color w:val="auto"/>
                <w:sz w:val="26"/>
                <w:szCs w:val="26"/>
              </w:rPr>
              <w:t xml:space="preserve">Системный  администратор  ТИК  </w:t>
            </w:r>
          </w:p>
          <w:p w:rsidR="00120C63" w:rsidRPr="00BC27D1" w:rsidRDefault="00120C63" w:rsidP="00120C6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sz w:val="26"/>
                <w:szCs w:val="26"/>
              </w:rPr>
            </w:pPr>
            <w:r w:rsidRPr="00BC27D1">
              <w:rPr>
                <w:color w:val="auto"/>
                <w:sz w:val="26"/>
                <w:szCs w:val="26"/>
              </w:rPr>
              <w:t>И.И. Кочубей</w:t>
            </w:r>
          </w:p>
        </w:tc>
      </w:tr>
      <w:tr w:rsidR="00120C63" w:rsidRPr="00144F1D" w:rsidTr="00BC27D1">
        <w:tc>
          <w:tcPr>
            <w:tcW w:w="720" w:type="dxa"/>
          </w:tcPr>
          <w:p w:rsidR="00120C63" w:rsidRDefault="00120C63" w:rsidP="00120C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260" w:type="dxa"/>
          </w:tcPr>
          <w:p w:rsidR="00120C63" w:rsidRDefault="00120C63" w:rsidP="00120C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4500" w:type="dxa"/>
          </w:tcPr>
          <w:p w:rsidR="00120C63" w:rsidRDefault="00120C63" w:rsidP="00120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Работа с номенклатурой дел ТИК Горячеключевская</w:t>
            </w:r>
          </w:p>
        </w:tc>
        <w:tc>
          <w:tcPr>
            <w:tcW w:w="1251" w:type="dxa"/>
          </w:tcPr>
          <w:p w:rsidR="00120C63" w:rsidRDefault="00120C63" w:rsidP="00120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349" w:type="dxa"/>
          </w:tcPr>
          <w:p w:rsidR="00120C63" w:rsidRPr="00BC27D1" w:rsidRDefault="00120C63" w:rsidP="00120C63">
            <w:pPr>
              <w:jc w:val="both"/>
              <w:rPr>
                <w:sz w:val="26"/>
                <w:szCs w:val="26"/>
              </w:rPr>
            </w:pPr>
            <w:r w:rsidRPr="00BC27D1">
              <w:rPr>
                <w:sz w:val="26"/>
                <w:szCs w:val="26"/>
              </w:rPr>
              <w:t>Председатель ТИК Боровская Т.И.</w:t>
            </w:r>
          </w:p>
          <w:p w:rsidR="00120C63" w:rsidRPr="00BC27D1" w:rsidRDefault="00120C63" w:rsidP="00120C63">
            <w:pPr>
              <w:jc w:val="both"/>
              <w:rPr>
                <w:sz w:val="26"/>
                <w:szCs w:val="26"/>
              </w:rPr>
            </w:pPr>
            <w:r w:rsidRPr="00BC27D1">
              <w:rPr>
                <w:sz w:val="26"/>
                <w:szCs w:val="26"/>
              </w:rPr>
              <w:t>Секретарь ТИК Исакова С.В.</w:t>
            </w:r>
          </w:p>
        </w:tc>
      </w:tr>
      <w:tr w:rsidR="00120C63" w:rsidRPr="00144F1D" w:rsidTr="00BC27D1">
        <w:tc>
          <w:tcPr>
            <w:tcW w:w="720" w:type="dxa"/>
          </w:tcPr>
          <w:p w:rsidR="00120C63" w:rsidRDefault="00120C63" w:rsidP="00120C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260" w:type="dxa"/>
          </w:tcPr>
          <w:p w:rsidR="00120C63" w:rsidRDefault="00120C63" w:rsidP="00120C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13 января 2023</w:t>
            </w:r>
          </w:p>
        </w:tc>
        <w:tc>
          <w:tcPr>
            <w:tcW w:w="4500" w:type="dxa"/>
          </w:tcPr>
          <w:p w:rsidR="00120C63" w:rsidRPr="00C50D0B" w:rsidRDefault="00120C63" w:rsidP="00120C63">
            <w:pPr>
              <w:numPr>
                <w:ilvl w:val="12"/>
                <w:numId w:val="0"/>
              </w:numPr>
              <w:tabs>
                <w:tab w:val="right" w:pos="9355"/>
              </w:tabs>
              <w:ind w:right="-2" w:firstLine="115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Принять и направить в ИККК решение  «О выполнении плана работы территориальной избирательной комиссии за 2022 год»</w:t>
            </w:r>
          </w:p>
        </w:tc>
        <w:tc>
          <w:tcPr>
            <w:tcW w:w="1251" w:type="dxa"/>
          </w:tcPr>
          <w:p w:rsidR="00120C63" w:rsidRDefault="00120C63" w:rsidP="00120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349" w:type="dxa"/>
          </w:tcPr>
          <w:p w:rsidR="00120C63" w:rsidRPr="00BC27D1" w:rsidRDefault="00120C63" w:rsidP="00120C6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sz w:val="26"/>
                <w:szCs w:val="26"/>
              </w:rPr>
            </w:pPr>
            <w:r w:rsidRPr="00BC27D1">
              <w:rPr>
                <w:sz w:val="26"/>
                <w:szCs w:val="26"/>
              </w:rPr>
              <w:t>Председатель ТИК Боровская Т.И.</w:t>
            </w:r>
          </w:p>
          <w:p w:rsidR="00120C63" w:rsidRPr="00BC27D1" w:rsidRDefault="00120C63" w:rsidP="00120C6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color w:val="auto"/>
                <w:sz w:val="26"/>
                <w:szCs w:val="26"/>
              </w:rPr>
            </w:pPr>
            <w:r w:rsidRPr="00BC27D1">
              <w:rPr>
                <w:sz w:val="26"/>
                <w:szCs w:val="26"/>
              </w:rPr>
              <w:t>Секретарь ТИК Исакова С.В.</w:t>
            </w:r>
          </w:p>
        </w:tc>
      </w:tr>
      <w:tr w:rsidR="00F92648" w:rsidRPr="00144F1D" w:rsidTr="00BC27D1">
        <w:tc>
          <w:tcPr>
            <w:tcW w:w="720" w:type="dxa"/>
          </w:tcPr>
          <w:p w:rsidR="00F92648" w:rsidRDefault="00F92648" w:rsidP="00F926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260" w:type="dxa"/>
          </w:tcPr>
          <w:p w:rsidR="00F92648" w:rsidRDefault="00F92648" w:rsidP="00F926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позднее  13 января 2022 г.</w:t>
            </w:r>
          </w:p>
        </w:tc>
        <w:tc>
          <w:tcPr>
            <w:tcW w:w="4500" w:type="dxa"/>
          </w:tcPr>
          <w:p w:rsidR="00F92648" w:rsidRDefault="00F92648" w:rsidP="00F926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Утвердить</w:t>
            </w:r>
            <w:r w:rsidRPr="00096B20">
              <w:rPr>
                <w:szCs w:val="28"/>
              </w:rPr>
              <w:t xml:space="preserve"> и направить в ИККК решение </w:t>
            </w:r>
            <w:r>
              <w:rPr>
                <w:szCs w:val="28"/>
              </w:rPr>
              <w:t>комиссии «</w:t>
            </w:r>
            <w:r w:rsidRPr="00BC27D1">
              <w:rPr>
                <w:szCs w:val="28"/>
              </w:rPr>
              <w:t xml:space="preserve">О Плане </w:t>
            </w:r>
            <w:r>
              <w:rPr>
                <w:szCs w:val="28"/>
              </w:rPr>
              <w:t>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2023 год»</w:t>
            </w:r>
          </w:p>
          <w:p w:rsidR="00F92648" w:rsidRDefault="00F92648" w:rsidP="00F92648">
            <w:pPr>
              <w:jc w:val="both"/>
              <w:rPr>
                <w:szCs w:val="28"/>
              </w:rPr>
            </w:pPr>
          </w:p>
        </w:tc>
        <w:tc>
          <w:tcPr>
            <w:tcW w:w="1251" w:type="dxa"/>
          </w:tcPr>
          <w:p w:rsidR="00F92648" w:rsidRDefault="00F92648" w:rsidP="00F926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349" w:type="dxa"/>
          </w:tcPr>
          <w:p w:rsidR="00F92648" w:rsidRPr="00BC27D1" w:rsidRDefault="00F92648" w:rsidP="00F92648">
            <w:pPr>
              <w:jc w:val="both"/>
              <w:rPr>
                <w:sz w:val="26"/>
                <w:szCs w:val="26"/>
              </w:rPr>
            </w:pPr>
            <w:r w:rsidRPr="00BC27D1">
              <w:rPr>
                <w:sz w:val="26"/>
                <w:szCs w:val="26"/>
              </w:rPr>
              <w:t>Председатель ТИК Боровская Т.И.</w:t>
            </w:r>
          </w:p>
        </w:tc>
      </w:tr>
      <w:tr w:rsidR="00F92648" w:rsidRPr="00144F1D" w:rsidTr="00BC27D1">
        <w:tc>
          <w:tcPr>
            <w:tcW w:w="720" w:type="dxa"/>
          </w:tcPr>
          <w:p w:rsidR="00F92648" w:rsidRDefault="00F92648" w:rsidP="00F926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1260" w:type="dxa"/>
          </w:tcPr>
          <w:p w:rsidR="00F92648" w:rsidRDefault="00F92648" w:rsidP="00F926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позднее 31 января 2023 </w:t>
            </w:r>
          </w:p>
        </w:tc>
        <w:tc>
          <w:tcPr>
            <w:tcW w:w="4500" w:type="dxa"/>
          </w:tcPr>
          <w:p w:rsidR="00F92648" w:rsidRDefault="00F92648" w:rsidP="00F926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Подготовить, оформить, обеспечить подписание главой МО дополнительное соглашение №6 к договору хранения от 19 мая 2017 года и передать подписанные документы в планово-финансовый отдел ИККК</w:t>
            </w:r>
          </w:p>
        </w:tc>
        <w:tc>
          <w:tcPr>
            <w:tcW w:w="1251" w:type="dxa"/>
          </w:tcPr>
          <w:p w:rsidR="00F92648" w:rsidRDefault="00F92648" w:rsidP="00F926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349" w:type="dxa"/>
          </w:tcPr>
          <w:p w:rsidR="00F92648" w:rsidRDefault="00F92648" w:rsidP="00F92648">
            <w:pPr>
              <w:jc w:val="both"/>
              <w:rPr>
                <w:sz w:val="26"/>
                <w:szCs w:val="26"/>
              </w:rPr>
            </w:pPr>
            <w:r w:rsidRPr="00120C63">
              <w:rPr>
                <w:sz w:val="26"/>
                <w:szCs w:val="26"/>
              </w:rPr>
              <w:t>Председатель ТИК Боровская Т.И.</w:t>
            </w:r>
          </w:p>
          <w:p w:rsidR="00F92648" w:rsidRDefault="00F92648" w:rsidP="00F92648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color w:val="auto"/>
                <w:sz w:val="26"/>
                <w:szCs w:val="26"/>
              </w:rPr>
            </w:pPr>
            <w:r w:rsidRPr="00BC27D1">
              <w:rPr>
                <w:color w:val="auto"/>
                <w:sz w:val="26"/>
                <w:szCs w:val="26"/>
              </w:rPr>
              <w:t xml:space="preserve">Системный </w:t>
            </w:r>
          </w:p>
          <w:p w:rsidR="00F92648" w:rsidRPr="00BC27D1" w:rsidRDefault="00F92648" w:rsidP="00F92648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color w:val="auto"/>
                <w:sz w:val="26"/>
                <w:szCs w:val="26"/>
              </w:rPr>
            </w:pPr>
            <w:r w:rsidRPr="00BC27D1">
              <w:rPr>
                <w:color w:val="auto"/>
                <w:sz w:val="26"/>
                <w:szCs w:val="26"/>
              </w:rPr>
              <w:t xml:space="preserve"> администратор  ТИК  </w:t>
            </w:r>
          </w:p>
          <w:p w:rsidR="00F92648" w:rsidRPr="00BC27D1" w:rsidRDefault="00F92648" w:rsidP="00F92648">
            <w:pPr>
              <w:jc w:val="both"/>
              <w:rPr>
                <w:sz w:val="26"/>
                <w:szCs w:val="26"/>
              </w:rPr>
            </w:pPr>
            <w:r w:rsidRPr="00BC27D1">
              <w:rPr>
                <w:color w:val="auto"/>
                <w:sz w:val="26"/>
                <w:szCs w:val="26"/>
              </w:rPr>
              <w:t>И.И. Кочубей</w:t>
            </w:r>
          </w:p>
        </w:tc>
      </w:tr>
      <w:tr w:rsidR="00F92648" w:rsidRPr="00144F1D" w:rsidTr="00BC27D1">
        <w:tc>
          <w:tcPr>
            <w:tcW w:w="720" w:type="dxa"/>
          </w:tcPr>
          <w:p w:rsidR="00F92648" w:rsidRPr="00862B9F" w:rsidRDefault="00F92648" w:rsidP="00F926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260" w:type="dxa"/>
          </w:tcPr>
          <w:p w:rsidR="00F92648" w:rsidRPr="00862B9F" w:rsidRDefault="00F92648" w:rsidP="00F926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4500" w:type="dxa"/>
          </w:tcPr>
          <w:p w:rsidR="00F92648" w:rsidRPr="00862B9F" w:rsidRDefault="00F92648" w:rsidP="00F926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документов по выборам губернатора Краснодарского края опись №3 за 2020 год для сдачи в архивный отдел на постоянное хранение</w:t>
            </w:r>
          </w:p>
        </w:tc>
        <w:tc>
          <w:tcPr>
            <w:tcW w:w="1251" w:type="dxa"/>
          </w:tcPr>
          <w:p w:rsidR="00F92648" w:rsidRPr="00862B9F" w:rsidRDefault="00F92648" w:rsidP="00F926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349" w:type="dxa"/>
          </w:tcPr>
          <w:p w:rsidR="00F92648" w:rsidRPr="00BC27D1" w:rsidRDefault="00F92648" w:rsidP="00F92648">
            <w:pPr>
              <w:jc w:val="both"/>
              <w:rPr>
                <w:sz w:val="26"/>
                <w:szCs w:val="26"/>
              </w:rPr>
            </w:pPr>
            <w:r w:rsidRPr="00BC27D1">
              <w:rPr>
                <w:sz w:val="26"/>
                <w:szCs w:val="26"/>
              </w:rPr>
              <w:t xml:space="preserve">Председатель ТИК </w:t>
            </w:r>
          </w:p>
          <w:p w:rsidR="00F92648" w:rsidRPr="00BC27D1" w:rsidRDefault="00F92648" w:rsidP="00F92648">
            <w:pPr>
              <w:jc w:val="both"/>
              <w:rPr>
                <w:sz w:val="26"/>
                <w:szCs w:val="26"/>
              </w:rPr>
            </w:pPr>
            <w:r w:rsidRPr="00BC27D1">
              <w:rPr>
                <w:sz w:val="26"/>
                <w:szCs w:val="26"/>
              </w:rPr>
              <w:t>Т.И. Боровская</w:t>
            </w:r>
          </w:p>
        </w:tc>
      </w:tr>
      <w:tr w:rsidR="00F92648" w:rsidRPr="00144F1D" w:rsidTr="00BC27D1">
        <w:tc>
          <w:tcPr>
            <w:tcW w:w="720" w:type="dxa"/>
          </w:tcPr>
          <w:p w:rsidR="00F92648" w:rsidRPr="00862B9F" w:rsidRDefault="00F92648" w:rsidP="00F926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260" w:type="dxa"/>
          </w:tcPr>
          <w:p w:rsidR="00F92648" w:rsidRPr="00862B9F" w:rsidRDefault="00F92648" w:rsidP="00F926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4500" w:type="dxa"/>
          </w:tcPr>
          <w:p w:rsidR="00F92648" w:rsidRPr="00862B9F" w:rsidRDefault="00F92648" w:rsidP="00F92648">
            <w:pPr>
              <w:jc w:val="both"/>
              <w:rPr>
                <w:szCs w:val="28"/>
              </w:rPr>
            </w:pPr>
            <w:r w:rsidRPr="00862B9F">
              <w:rPr>
                <w:szCs w:val="28"/>
              </w:rPr>
              <w:t xml:space="preserve">Подготовка документов </w:t>
            </w:r>
            <w:r>
              <w:rPr>
                <w:szCs w:val="28"/>
              </w:rPr>
              <w:t xml:space="preserve">постоянного хранения за 2020 -2021 год опись №7 </w:t>
            </w:r>
            <w:r w:rsidRPr="00862B9F">
              <w:rPr>
                <w:szCs w:val="28"/>
              </w:rPr>
              <w:t>для сдачи в архивный отдел на постоянное хранение</w:t>
            </w:r>
          </w:p>
        </w:tc>
        <w:tc>
          <w:tcPr>
            <w:tcW w:w="1251" w:type="dxa"/>
          </w:tcPr>
          <w:p w:rsidR="00F92648" w:rsidRPr="00862B9F" w:rsidRDefault="00F92648" w:rsidP="00F92648">
            <w:pPr>
              <w:jc w:val="both"/>
              <w:rPr>
                <w:szCs w:val="28"/>
              </w:rPr>
            </w:pPr>
            <w:r w:rsidRPr="00862B9F">
              <w:rPr>
                <w:szCs w:val="28"/>
              </w:rPr>
              <w:t>ТИК</w:t>
            </w:r>
          </w:p>
        </w:tc>
        <w:tc>
          <w:tcPr>
            <w:tcW w:w="2349" w:type="dxa"/>
          </w:tcPr>
          <w:p w:rsidR="00F92648" w:rsidRPr="00BC27D1" w:rsidRDefault="00F92648" w:rsidP="00F92648">
            <w:pPr>
              <w:rPr>
                <w:sz w:val="26"/>
                <w:szCs w:val="26"/>
              </w:rPr>
            </w:pPr>
            <w:r w:rsidRPr="00BC27D1">
              <w:rPr>
                <w:sz w:val="26"/>
                <w:szCs w:val="26"/>
              </w:rPr>
              <w:t>ТИК Горячеключевская</w:t>
            </w:r>
          </w:p>
          <w:p w:rsidR="00F92648" w:rsidRPr="00BC27D1" w:rsidRDefault="00F92648" w:rsidP="00F92648">
            <w:pPr>
              <w:rPr>
                <w:sz w:val="26"/>
                <w:szCs w:val="26"/>
              </w:rPr>
            </w:pPr>
          </w:p>
        </w:tc>
      </w:tr>
      <w:tr w:rsidR="00F92648" w:rsidRPr="00144F1D" w:rsidTr="00BC27D1">
        <w:tc>
          <w:tcPr>
            <w:tcW w:w="720" w:type="dxa"/>
          </w:tcPr>
          <w:p w:rsidR="00F92648" w:rsidRDefault="00F92648" w:rsidP="00F926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260" w:type="dxa"/>
          </w:tcPr>
          <w:p w:rsidR="00F92648" w:rsidRPr="00862B9F" w:rsidRDefault="00F92648" w:rsidP="00F926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4500" w:type="dxa"/>
          </w:tcPr>
          <w:p w:rsidR="00F92648" w:rsidRPr="00862B9F" w:rsidRDefault="00F92648" w:rsidP="00F926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Поручений председателя ИККК на январь 2023 года</w:t>
            </w:r>
          </w:p>
        </w:tc>
        <w:tc>
          <w:tcPr>
            <w:tcW w:w="1251" w:type="dxa"/>
          </w:tcPr>
          <w:p w:rsidR="00F92648" w:rsidRPr="00862B9F" w:rsidRDefault="00F92648" w:rsidP="00F926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349" w:type="dxa"/>
          </w:tcPr>
          <w:p w:rsidR="00F92648" w:rsidRDefault="00F92648" w:rsidP="00F92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</w:p>
          <w:p w:rsidR="00F92648" w:rsidRDefault="00F92648" w:rsidP="00F92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Боровская Т.И.</w:t>
            </w:r>
          </w:p>
          <w:p w:rsidR="00F92648" w:rsidRPr="00BC27D1" w:rsidRDefault="00F92648" w:rsidP="00F92648">
            <w:pPr>
              <w:rPr>
                <w:sz w:val="26"/>
                <w:szCs w:val="26"/>
              </w:rPr>
            </w:pPr>
            <w:r w:rsidRPr="00BC27D1">
              <w:rPr>
                <w:sz w:val="26"/>
                <w:szCs w:val="26"/>
              </w:rPr>
              <w:t xml:space="preserve">Системный </w:t>
            </w:r>
          </w:p>
          <w:p w:rsidR="00F92648" w:rsidRPr="00BC27D1" w:rsidRDefault="00F92648" w:rsidP="00F92648">
            <w:pPr>
              <w:rPr>
                <w:sz w:val="26"/>
                <w:szCs w:val="26"/>
              </w:rPr>
            </w:pPr>
            <w:r w:rsidRPr="00BC27D1">
              <w:rPr>
                <w:sz w:val="26"/>
                <w:szCs w:val="26"/>
              </w:rPr>
              <w:t xml:space="preserve">администратор  </w:t>
            </w:r>
          </w:p>
          <w:p w:rsidR="00F92648" w:rsidRPr="00BC27D1" w:rsidRDefault="00F92648" w:rsidP="00F92648">
            <w:pPr>
              <w:rPr>
                <w:sz w:val="26"/>
                <w:szCs w:val="26"/>
              </w:rPr>
            </w:pPr>
            <w:r w:rsidRPr="00BC27D1">
              <w:rPr>
                <w:sz w:val="26"/>
                <w:szCs w:val="26"/>
              </w:rPr>
              <w:t>Кочубей И.И</w:t>
            </w:r>
          </w:p>
        </w:tc>
      </w:tr>
      <w:tr w:rsidR="00F92648" w:rsidRPr="00144F1D" w:rsidTr="00BC27D1">
        <w:tc>
          <w:tcPr>
            <w:tcW w:w="720" w:type="dxa"/>
          </w:tcPr>
          <w:p w:rsidR="00F92648" w:rsidRPr="00862B9F" w:rsidRDefault="00F92648" w:rsidP="00F926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260" w:type="dxa"/>
          </w:tcPr>
          <w:p w:rsidR="00F92648" w:rsidRPr="00862B9F" w:rsidRDefault="00F92648" w:rsidP="00F92648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Весь период</w:t>
            </w:r>
          </w:p>
        </w:tc>
        <w:tc>
          <w:tcPr>
            <w:tcW w:w="4500" w:type="dxa"/>
          </w:tcPr>
          <w:p w:rsidR="00F92648" w:rsidRPr="00862B9F" w:rsidRDefault="00F92648" w:rsidP="00F92648">
            <w:pPr>
              <w:jc w:val="both"/>
              <w:rPr>
                <w:szCs w:val="28"/>
              </w:rPr>
            </w:pPr>
            <w:r w:rsidRPr="00862B9F">
              <w:rPr>
                <w:szCs w:val="28"/>
              </w:rPr>
              <w:t xml:space="preserve"> Размещение на сайте избирательной комиссии Краснодарского края</w:t>
            </w:r>
            <w:r>
              <w:rPr>
                <w:szCs w:val="28"/>
              </w:rPr>
              <w:t xml:space="preserve"> и на страничке ТИК официального сайта города Горячий Ключ </w:t>
            </w:r>
            <w:r w:rsidRPr="00862B9F">
              <w:rPr>
                <w:szCs w:val="28"/>
              </w:rPr>
              <w:t>информаци</w:t>
            </w:r>
            <w:r>
              <w:rPr>
                <w:szCs w:val="28"/>
              </w:rPr>
              <w:t>и</w:t>
            </w:r>
            <w:r w:rsidRPr="00862B9F">
              <w:rPr>
                <w:szCs w:val="28"/>
              </w:rPr>
              <w:t xml:space="preserve"> о деятельности территориальной избирательной комиссии Горячеключевская</w:t>
            </w:r>
          </w:p>
        </w:tc>
        <w:tc>
          <w:tcPr>
            <w:tcW w:w="1251" w:type="dxa"/>
          </w:tcPr>
          <w:p w:rsidR="00F92648" w:rsidRPr="00862B9F" w:rsidRDefault="00F92648" w:rsidP="00F92648">
            <w:pPr>
              <w:jc w:val="both"/>
              <w:rPr>
                <w:szCs w:val="28"/>
              </w:rPr>
            </w:pPr>
            <w:r w:rsidRPr="00862B9F">
              <w:rPr>
                <w:szCs w:val="28"/>
              </w:rPr>
              <w:t>Интернет-сайт ИККК</w:t>
            </w:r>
          </w:p>
        </w:tc>
        <w:tc>
          <w:tcPr>
            <w:tcW w:w="2349" w:type="dxa"/>
          </w:tcPr>
          <w:p w:rsidR="00F92648" w:rsidRPr="00BC27D1" w:rsidRDefault="00F92648" w:rsidP="00F92648">
            <w:pPr>
              <w:rPr>
                <w:sz w:val="26"/>
                <w:szCs w:val="26"/>
              </w:rPr>
            </w:pPr>
            <w:r w:rsidRPr="00BC27D1">
              <w:rPr>
                <w:sz w:val="26"/>
                <w:szCs w:val="26"/>
              </w:rPr>
              <w:t>ТИК Горячеключевская</w:t>
            </w:r>
          </w:p>
          <w:p w:rsidR="00F92648" w:rsidRPr="00BC27D1" w:rsidRDefault="00F92648" w:rsidP="00F92648">
            <w:pPr>
              <w:rPr>
                <w:sz w:val="26"/>
                <w:szCs w:val="26"/>
              </w:rPr>
            </w:pPr>
          </w:p>
        </w:tc>
      </w:tr>
    </w:tbl>
    <w:p w:rsidR="009303D7" w:rsidRPr="00CF57AC" w:rsidRDefault="009303D7" w:rsidP="009303D7">
      <w:pPr>
        <w:jc w:val="center"/>
        <w:rPr>
          <w:szCs w:val="28"/>
        </w:rPr>
      </w:pPr>
    </w:p>
    <w:p w:rsidR="005163E3" w:rsidRDefault="005163E3" w:rsidP="009303D7">
      <w:pPr>
        <w:ind w:firstLine="180"/>
      </w:pPr>
    </w:p>
    <w:p w:rsidR="009303D7" w:rsidRDefault="00B05693" w:rsidP="009303D7">
      <w:pPr>
        <w:ind w:firstLine="180"/>
      </w:pPr>
      <w:r>
        <w:t xml:space="preserve">Председатель </w:t>
      </w:r>
      <w:r w:rsidR="00114FD3">
        <w:t xml:space="preserve"> </w:t>
      </w:r>
      <w:r w:rsidR="009303D7">
        <w:t xml:space="preserve">комиссии </w:t>
      </w:r>
      <w:r w:rsidR="00F93914">
        <w:t xml:space="preserve"> </w:t>
      </w:r>
      <w:r w:rsidR="00AD7A30">
        <w:t xml:space="preserve">      </w:t>
      </w:r>
      <w:r w:rsidR="009303D7">
        <w:t>__</w:t>
      </w:r>
      <w:r w:rsidR="00AD7A30">
        <w:t>____________</w:t>
      </w:r>
      <w:r w:rsidR="009303D7">
        <w:t xml:space="preserve">   </w:t>
      </w:r>
      <w:r>
        <w:t>Т.И. Боровская</w:t>
      </w:r>
    </w:p>
    <w:p w:rsidR="00D613FE" w:rsidRDefault="00D613FE" w:rsidP="009303D7">
      <w:pPr>
        <w:ind w:firstLine="1980"/>
      </w:pPr>
    </w:p>
    <w:p w:rsidR="00CF57AC" w:rsidRDefault="009303D7" w:rsidP="009303D7">
      <w:pPr>
        <w:ind w:firstLine="1980"/>
        <w:rPr>
          <w:sz w:val="16"/>
          <w:szCs w:val="16"/>
        </w:rPr>
      </w:pPr>
      <w:r>
        <w:t xml:space="preserve">                  «</w:t>
      </w:r>
      <w:r w:rsidR="00235406">
        <w:t>27</w:t>
      </w:r>
      <w:r>
        <w:t>»</w:t>
      </w:r>
      <w:r w:rsidR="00B05693">
        <w:t xml:space="preserve"> </w:t>
      </w:r>
      <w:r w:rsidR="00235406">
        <w:rPr>
          <w:u w:val="single"/>
        </w:rPr>
        <w:t>декабря</w:t>
      </w:r>
      <w:r w:rsidR="00A36F81">
        <w:rPr>
          <w:u w:val="single"/>
        </w:rPr>
        <w:t xml:space="preserve"> </w:t>
      </w:r>
      <w:r>
        <w:t>20</w:t>
      </w:r>
      <w:r w:rsidR="006065E2">
        <w:t>2</w:t>
      </w:r>
      <w:r w:rsidR="00096B20">
        <w:t>2</w:t>
      </w:r>
      <w:r>
        <w:t xml:space="preserve"> год</w:t>
      </w:r>
      <w:r w:rsidR="00E51301">
        <w:t>а</w:t>
      </w:r>
    </w:p>
    <w:sectPr w:rsidR="00CF57AC" w:rsidSect="00096B20">
      <w:pgSz w:w="11906" w:h="16838"/>
      <w:pgMar w:top="1134" w:right="567" w:bottom="1134" w:left="1233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71" w:rsidRDefault="00032D71">
      <w:r>
        <w:separator/>
      </w:r>
    </w:p>
  </w:endnote>
  <w:endnote w:type="continuationSeparator" w:id="0">
    <w:p w:rsidR="00032D71" w:rsidRDefault="0003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71" w:rsidRDefault="00032D71">
      <w:r>
        <w:separator/>
      </w:r>
    </w:p>
  </w:footnote>
  <w:footnote w:type="continuationSeparator" w:id="0">
    <w:p w:rsidR="00032D71" w:rsidRDefault="00032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5"/>
    <w:rsid w:val="00032D71"/>
    <w:rsid w:val="000374A1"/>
    <w:rsid w:val="000409FF"/>
    <w:rsid w:val="000525FA"/>
    <w:rsid w:val="00055BF6"/>
    <w:rsid w:val="00065D28"/>
    <w:rsid w:val="00082FD8"/>
    <w:rsid w:val="00086211"/>
    <w:rsid w:val="00093F4C"/>
    <w:rsid w:val="0009502A"/>
    <w:rsid w:val="00096B20"/>
    <w:rsid w:val="000A1B26"/>
    <w:rsid w:val="000A1C09"/>
    <w:rsid w:val="000B7E0D"/>
    <w:rsid w:val="000C6F28"/>
    <w:rsid w:val="000D478C"/>
    <w:rsid w:val="000E4B37"/>
    <w:rsid w:val="000F457D"/>
    <w:rsid w:val="000F6A19"/>
    <w:rsid w:val="00101F04"/>
    <w:rsid w:val="00102338"/>
    <w:rsid w:val="001051AF"/>
    <w:rsid w:val="00114FD3"/>
    <w:rsid w:val="00117014"/>
    <w:rsid w:val="00117A07"/>
    <w:rsid w:val="00120C63"/>
    <w:rsid w:val="001215F2"/>
    <w:rsid w:val="00127CB7"/>
    <w:rsid w:val="0013154E"/>
    <w:rsid w:val="00144F1D"/>
    <w:rsid w:val="001527F4"/>
    <w:rsid w:val="001554F3"/>
    <w:rsid w:val="00163157"/>
    <w:rsid w:val="0016470B"/>
    <w:rsid w:val="00170D4F"/>
    <w:rsid w:val="00177815"/>
    <w:rsid w:val="001813CA"/>
    <w:rsid w:val="00185126"/>
    <w:rsid w:val="00192B7B"/>
    <w:rsid w:val="00193C16"/>
    <w:rsid w:val="00195639"/>
    <w:rsid w:val="001C018C"/>
    <w:rsid w:val="001C426A"/>
    <w:rsid w:val="001C4F35"/>
    <w:rsid w:val="001D095F"/>
    <w:rsid w:val="001D6B99"/>
    <w:rsid w:val="001E0213"/>
    <w:rsid w:val="001E5FC1"/>
    <w:rsid w:val="001F5874"/>
    <w:rsid w:val="002060DE"/>
    <w:rsid w:val="00206ABF"/>
    <w:rsid w:val="002149F6"/>
    <w:rsid w:val="00227F71"/>
    <w:rsid w:val="00235406"/>
    <w:rsid w:val="00237B55"/>
    <w:rsid w:val="002430AA"/>
    <w:rsid w:val="00251AB4"/>
    <w:rsid w:val="00255BF7"/>
    <w:rsid w:val="002622DA"/>
    <w:rsid w:val="002749B5"/>
    <w:rsid w:val="002801B7"/>
    <w:rsid w:val="002821DA"/>
    <w:rsid w:val="002A72A6"/>
    <w:rsid w:val="002C30D3"/>
    <w:rsid w:val="002D2FDE"/>
    <w:rsid w:val="002E010D"/>
    <w:rsid w:val="002E19F2"/>
    <w:rsid w:val="002F647B"/>
    <w:rsid w:val="002F7E18"/>
    <w:rsid w:val="00310505"/>
    <w:rsid w:val="0031234F"/>
    <w:rsid w:val="00326145"/>
    <w:rsid w:val="00347A98"/>
    <w:rsid w:val="00361E76"/>
    <w:rsid w:val="00363B80"/>
    <w:rsid w:val="00363FF8"/>
    <w:rsid w:val="00373A3F"/>
    <w:rsid w:val="00376DBF"/>
    <w:rsid w:val="00384F6E"/>
    <w:rsid w:val="00393B35"/>
    <w:rsid w:val="00396F59"/>
    <w:rsid w:val="003A0A85"/>
    <w:rsid w:val="003A0FAF"/>
    <w:rsid w:val="003A7FD6"/>
    <w:rsid w:val="003B257C"/>
    <w:rsid w:val="003B3D87"/>
    <w:rsid w:val="003D477D"/>
    <w:rsid w:val="003E0C40"/>
    <w:rsid w:val="003E580E"/>
    <w:rsid w:val="00401A90"/>
    <w:rsid w:val="004032D3"/>
    <w:rsid w:val="00405195"/>
    <w:rsid w:val="00411A32"/>
    <w:rsid w:val="004245F3"/>
    <w:rsid w:val="00427EAC"/>
    <w:rsid w:val="004315F0"/>
    <w:rsid w:val="004435B2"/>
    <w:rsid w:val="00453B15"/>
    <w:rsid w:val="00461AE6"/>
    <w:rsid w:val="00462E09"/>
    <w:rsid w:val="00481EAE"/>
    <w:rsid w:val="00482682"/>
    <w:rsid w:val="0048580A"/>
    <w:rsid w:val="00497AF6"/>
    <w:rsid w:val="004A0FC6"/>
    <w:rsid w:val="004A6AE6"/>
    <w:rsid w:val="004B0B03"/>
    <w:rsid w:val="004B7E2C"/>
    <w:rsid w:val="004C6160"/>
    <w:rsid w:val="004C7796"/>
    <w:rsid w:val="00505A59"/>
    <w:rsid w:val="00506496"/>
    <w:rsid w:val="0051138E"/>
    <w:rsid w:val="005163E3"/>
    <w:rsid w:val="0051758F"/>
    <w:rsid w:val="00517CBD"/>
    <w:rsid w:val="005327B2"/>
    <w:rsid w:val="00546F60"/>
    <w:rsid w:val="0054781D"/>
    <w:rsid w:val="005620E5"/>
    <w:rsid w:val="0058051B"/>
    <w:rsid w:val="00581496"/>
    <w:rsid w:val="00582A0E"/>
    <w:rsid w:val="00584CAB"/>
    <w:rsid w:val="005935C3"/>
    <w:rsid w:val="005B0DE7"/>
    <w:rsid w:val="005E411F"/>
    <w:rsid w:val="005E6390"/>
    <w:rsid w:val="005F2A42"/>
    <w:rsid w:val="005F6813"/>
    <w:rsid w:val="00600F41"/>
    <w:rsid w:val="00604A66"/>
    <w:rsid w:val="006065E2"/>
    <w:rsid w:val="00615CC4"/>
    <w:rsid w:val="00633D04"/>
    <w:rsid w:val="006426B8"/>
    <w:rsid w:val="00645D52"/>
    <w:rsid w:val="006714D1"/>
    <w:rsid w:val="006750C9"/>
    <w:rsid w:val="00690988"/>
    <w:rsid w:val="00691588"/>
    <w:rsid w:val="006C760F"/>
    <w:rsid w:val="006D04B7"/>
    <w:rsid w:val="006E56C1"/>
    <w:rsid w:val="006F2D10"/>
    <w:rsid w:val="00705FEE"/>
    <w:rsid w:val="00714E28"/>
    <w:rsid w:val="007227DB"/>
    <w:rsid w:val="0072677C"/>
    <w:rsid w:val="00732686"/>
    <w:rsid w:val="00742F26"/>
    <w:rsid w:val="007518C3"/>
    <w:rsid w:val="00751DCE"/>
    <w:rsid w:val="00760A4E"/>
    <w:rsid w:val="00782E5D"/>
    <w:rsid w:val="007969BA"/>
    <w:rsid w:val="007A35B8"/>
    <w:rsid w:val="007A399A"/>
    <w:rsid w:val="007C1E25"/>
    <w:rsid w:val="007C48E1"/>
    <w:rsid w:val="007C7231"/>
    <w:rsid w:val="007D35C9"/>
    <w:rsid w:val="0080013A"/>
    <w:rsid w:val="00807736"/>
    <w:rsid w:val="00816831"/>
    <w:rsid w:val="0082227B"/>
    <w:rsid w:val="00856964"/>
    <w:rsid w:val="008602EC"/>
    <w:rsid w:val="008621A4"/>
    <w:rsid w:val="00862B9F"/>
    <w:rsid w:val="00863D2C"/>
    <w:rsid w:val="00873C95"/>
    <w:rsid w:val="0088345E"/>
    <w:rsid w:val="008849A5"/>
    <w:rsid w:val="00886B82"/>
    <w:rsid w:val="00896667"/>
    <w:rsid w:val="008A319E"/>
    <w:rsid w:val="008C40DE"/>
    <w:rsid w:val="008D458A"/>
    <w:rsid w:val="008D527D"/>
    <w:rsid w:val="00907545"/>
    <w:rsid w:val="00911B2E"/>
    <w:rsid w:val="0091469D"/>
    <w:rsid w:val="0091739A"/>
    <w:rsid w:val="00923E78"/>
    <w:rsid w:val="009260CC"/>
    <w:rsid w:val="009303D7"/>
    <w:rsid w:val="0093146D"/>
    <w:rsid w:val="0093673F"/>
    <w:rsid w:val="009438AC"/>
    <w:rsid w:val="00954121"/>
    <w:rsid w:val="00954BBC"/>
    <w:rsid w:val="00957D18"/>
    <w:rsid w:val="00971796"/>
    <w:rsid w:val="00997A2B"/>
    <w:rsid w:val="009A78BC"/>
    <w:rsid w:val="009B35EC"/>
    <w:rsid w:val="009B4881"/>
    <w:rsid w:val="009C0768"/>
    <w:rsid w:val="009E2E18"/>
    <w:rsid w:val="00A070DE"/>
    <w:rsid w:val="00A12460"/>
    <w:rsid w:val="00A25A09"/>
    <w:rsid w:val="00A25C51"/>
    <w:rsid w:val="00A34983"/>
    <w:rsid w:val="00A36530"/>
    <w:rsid w:val="00A36F81"/>
    <w:rsid w:val="00A43E66"/>
    <w:rsid w:val="00A51097"/>
    <w:rsid w:val="00A604AD"/>
    <w:rsid w:val="00A60F74"/>
    <w:rsid w:val="00A70DE7"/>
    <w:rsid w:val="00A70E70"/>
    <w:rsid w:val="00A7233F"/>
    <w:rsid w:val="00A9412F"/>
    <w:rsid w:val="00AA1655"/>
    <w:rsid w:val="00AA7938"/>
    <w:rsid w:val="00AC6115"/>
    <w:rsid w:val="00AD5541"/>
    <w:rsid w:val="00AD7A30"/>
    <w:rsid w:val="00AF0074"/>
    <w:rsid w:val="00AF68EE"/>
    <w:rsid w:val="00AF79A0"/>
    <w:rsid w:val="00B05693"/>
    <w:rsid w:val="00B13073"/>
    <w:rsid w:val="00B157FC"/>
    <w:rsid w:val="00B415D0"/>
    <w:rsid w:val="00B4545D"/>
    <w:rsid w:val="00B5018F"/>
    <w:rsid w:val="00B51257"/>
    <w:rsid w:val="00B5184F"/>
    <w:rsid w:val="00B61709"/>
    <w:rsid w:val="00B7021D"/>
    <w:rsid w:val="00B9361E"/>
    <w:rsid w:val="00B93B5F"/>
    <w:rsid w:val="00BA4C45"/>
    <w:rsid w:val="00BB2DDC"/>
    <w:rsid w:val="00BC16A2"/>
    <w:rsid w:val="00BC27D1"/>
    <w:rsid w:val="00BC7721"/>
    <w:rsid w:val="00BD5DA7"/>
    <w:rsid w:val="00BE1EDE"/>
    <w:rsid w:val="00C04961"/>
    <w:rsid w:val="00C07F51"/>
    <w:rsid w:val="00C10582"/>
    <w:rsid w:val="00C157CE"/>
    <w:rsid w:val="00C317D8"/>
    <w:rsid w:val="00C41E4D"/>
    <w:rsid w:val="00C436A6"/>
    <w:rsid w:val="00C50D0B"/>
    <w:rsid w:val="00C53B10"/>
    <w:rsid w:val="00C60FED"/>
    <w:rsid w:val="00C62948"/>
    <w:rsid w:val="00C77148"/>
    <w:rsid w:val="00C8286A"/>
    <w:rsid w:val="00C97906"/>
    <w:rsid w:val="00CB0D2A"/>
    <w:rsid w:val="00CB6839"/>
    <w:rsid w:val="00CC7060"/>
    <w:rsid w:val="00CD5F08"/>
    <w:rsid w:val="00CE333D"/>
    <w:rsid w:val="00CE6241"/>
    <w:rsid w:val="00CF269F"/>
    <w:rsid w:val="00CF57AC"/>
    <w:rsid w:val="00D02118"/>
    <w:rsid w:val="00D05B15"/>
    <w:rsid w:val="00D3193F"/>
    <w:rsid w:val="00D35D02"/>
    <w:rsid w:val="00D613FE"/>
    <w:rsid w:val="00D662B2"/>
    <w:rsid w:val="00D70A16"/>
    <w:rsid w:val="00D717BA"/>
    <w:rsid w:val="00D80D6E"/>
    <w:rsid w:val="00D83927"/>
    <w:rsid w:val="00D9113E"/>
    <w:rsid w:val="00DA6498"/>
    <w:rsid w:val="00DB0BD7"/>
    <w:rsid w:val="00DB44D5"/>
    <w:rsid w:val="00DB6FA5"/>
    <w:rsid w:val="00DB70CE"/>
    <w:rsid w:val="00DC3691"/>
    <w:rsid w:val="00DC424B"/>
    <w:rsid w:val="00DE4628"/>
    <w:rsid w:val="00DE59F0"/>
    <w:rsid w:val="00DE5C3B"/>
    <w:rsid w:val="00DF78F4"/>
    <w:rsid w:val="00E02FD5"/>
    <w:rsid w:val="00E11CED"/>
    <w:rsid w:val="00E1563E"/>
    <w:rsid w:val="00E22494"/>
    <w:rsid w:val="00E26DE8"/>
    <w:rsid w:val="00E26EF0"/>
    <w:rsid w:val="00E32751"/>
    <w:rsid w:val="00E375E6"/>
    <w:rsid w:val="00E37802"/>
    <w:rsid w:val="00E42D6C"/>
    <w:rsid w:val="00E437DC"/>
    <w:rsid w:val="00E51301"/>
    <w:rsid w:val="00E525C1"/>
    <w:rsid w:val="00E72138"/>
    <w:rsid w:val="00E76A3F"/>
    <w:rsid w:val="00E808CD"/>
    <w:rsid w:val="00E817E0"/>
    <w:rsid w:val="00E867D2"/>
    <w:rsid w:val="00E91F25"/>
    <w:rsid w:val="00E93B32"/>
    <w:rsid w:val="00EA1B27"/>
    <w:rsid w:val="00EA321D"/>
    <w:rsid w:val="00EC1FAE"/>
    <w:rsid w:val="00EC44BF"/>
    <w:rsid w:val="00EC4504"/>
    <w:rsid w:val="00EC7693"/>
    <w:rsid w:val="00EE485E"/>
    <w:rsid w:val="00EE5F64"/>
    <w:rsid w:val="00EF0A9F"/>
    <w:rsid w:val="00F01AF7"/>
    <w:rsid w:val="00F01E5E"/>
    <w:rsid w:val="00F06D89"/>
    <w:rsid w:val="00F11877"/>
    <w:rsid w:val="00F128AF"/>
    <w:rsid w:val="00F17D35"/>
    <w:rsid w:val="00F225B7"/>
    <w:rsid w:val="00F25F1D"/>
    <w:rsid w:val="00F30A84"/>
    <w:rsid w:val="00F417F3"/>
    <w:rsid w:val="00F51B18"/>
    <w:rsid w:val="00F55D7F"/>
    <w:rsid w:val="00F640E5"/>
    <w:rsid w:val="00F70107"/>
    <w:rsid w:val="00F73CE8"/>
    <w:rsid w:val="00F73CEB"/>
    <w:rsid w:val="00F87DB1"/>
    <w:rsid w:val="00F92648"/>
    <w:rsid w:val="00F93914"/>
    <w:rsid w:val="00FA216C"/>
    <w:rsid w:val="00FB40DA"/>
    <w:rsid w:val="00FC103D"/>
    <w:rsid w:val="00FD542E"/>
    <w:rsid w:val="00FD56A6"/>
    <w:rsid w:val="00FD73FA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ABE8B"/>
  <w15:chartTrackingRefBased/>
  <w15:docId w15:val="{B82A921E-3E05-4576-8981-30A0D968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color w:val="auto"/>
      <w:sz w:val="26"/>
    </w:rPr>
  </w:style>
  <w:style w:type="character" w:styleId="a4">
    <w:name w:val="footnote reference"/>
    <w:semiHidden/>
    <w:rsid w:val="00C62948"/>
    <w:rPr>
      <w:rFonts w:ascii="Arial" w:hAnsi="Arial"/>
      <w:b/>
      <w:sz w:val="24"/>
      <w:szCs w:val="24"/>
      <w:vertAlign w:val="superscript"/>
    </w:rPr>
  </w:style>
  <w:style w:type="paragraph" w:styleId="a5">
    <w:name w:val="footnote text"/>
    <w:basedOn w:val="a"/>
    <w:semiHidden/>
    <w:rsid w:val="00C62948"/>
    <w:rPr>
      <w:rFonts w:ascii="Arial" w:hAnsi="Arial"/>
      <w:color w:val="auto"/>
      <w:sz w:val="24"/>
      <w:szCs w:val="20"/>
    </w:rPr>
  </w:style>
  <w:style w:type="character" w:styleId="a6">
    <w:name w:val="annotation reference"/>
    <w:semiHidden/>
    <w:rsid w:val="00C62948"/>
    <w:rPr>
      <w:sz w:val="16"/>
      <w:szCs w:val="16"/>
    </w:rPr>
  </w:style>
  <w:style w:type="paragraph" w:styleId="a7">
    <w:name w:val="annotation text"/>
    <w:basedOn w:val="a"/>
    <w:semiHidden/>
    <w:rsid w:val="00C62948"/>
    <w:rPr>
      <w:sz w:val="20"/>
      <w:szCs w:val="20"/>
    </w:rPr>
  </w:style>
  <w:style w:type="paragraph" w:styleId="a8">
    <w:name w:val="annotation subject"/>
    <w:basedOn w:val="a7"/>
    <w:next w:val="a7"/>
    <w:semiHidden/>
    <w:rsid w:val="00C62948"/>
    <w:rPr>
      <w:b/>
      <w:bCs/>
    </w:rPr>
  </w:style>
  <w:style w:type="paragraph" w:styleId="a9">
    <w:name w:val="Balloon Text"/>
    <w:basedOn w:val="a"/>
    <w:semiHidden/>
    <w:rsid w:val="00C629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3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7C7231"/>
    <w:pPr>
      <w:spacing w:after="120"/>
    </w:pPr>
  </w:style>
  <w:style w:type="paragraph" w:styleId="3">
    <w:name w:val="Body Text 3"/>
    <w:basedOn w:val="a"/>
    <w:rsid w:val="00B13073"/>
    <w:pPr>
      <w:spacing w:after="120" w:line="360" w:lineRule="auto"/>
      <w:ind w:firstLine="851"/>
      <w:jc w:val="both"/>
    </w:pPr>
    <w:rPr>
      <w:color w:val="auto"/>
      <w:sz w:val="16"/>
      <w:szCs w:val="16"/>
    </w:rPr>
  </w:style>
  <w:style w:type="character" w:customStyle="1" w:styleId="bold1">
    <w:name w:val="bold1"/>
    <w:rsid w:val="00CF57AC"/>
    <w:rPr>
      <w:b/>
      <w:bCs/>
    </w:rPr>
  </w:style>
  <w:style w:type="paragraph" w:customStyle="1" w:styleId="10">
    <w:name w:val="заголовок 1"/>
    <w:basedOn w:val="a"/>
    <w:next w:val="a"/>
    <w:rsid w:val="002E19F2"/>
    <w:pPr>
      <w:keepNext/>
      <w:widowControl w:val="0"/>
      <w:ind w:right="-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A70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801B7"/>
    <w:pPr>
      <w:suppressAutoHyphens/>
      <w:autoSpaceDN w:val="0"/>
      <w:textAlignment w:val="baseline"/>
    </w:pPr>
    <w:rPr>
      <w:color w:val="000000"/>
      <w:kern w:val="3"/>
      <w:sz w:val="28"/>
      <w:szCs w:val="24"/>
      <w:lang w:eastAsia="zh-CN"/>
    </w:rPr>
  </w:style>
  <w:style w:type="paragraph" w:customStyle="1" w:styleId="Textbodyindent">
    <w:name w:val="Text body indent"/>
    <w:basedOn w:val="Standard"/>
    <w:rsid w:val="002801B7"/>
    <w:pPr>
      <w:ind w:firstLine="851"/>
    </w:pPr>
    <w:rPr>
      <w:color w:val="aut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429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Tanya</dc:creator>
  <cp:keywords/>
  <cp:lastModifiedBy>Воловик Валентина Сергеевна</cp:lastModifiedBy>
  <cp:revision>8</cp:revision>
  <cp:lastPrinted>2022-12-26T11:33:00Z</cp:lastPrinted>
  <dcterms:created xsi:type="dcterms:W3CDTF">2022-12-26T11:28:00Z</dcterms:created>
  <dcterms:modified xsi:type="dcterms:W3CDTF">2023-01-09T13:16:00Z</dcterms:modified>
</cp:coreProperties>
</file>