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49B4DDD7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5832DB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3D6CB139" w:rsidR="0021005A" w:rsidRPr="0021005A" w:rsidRDefault="0021005A" w:rsidP="009841E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5832DB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5832DB">
              <w:rPr>
                <w:rFonts w:eastAsia="Calibri"/>
                <w:color w:val="000000"/>
              </w:rPr>
              <w:t>289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17329B07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О назначении </w:t>
      </w:r>
      <w:bookmarkStart w:id="0" w:name="_GoBack"/>
      <w:bookmarkEnd w:id="0"/>
      <w:r w:rsidRPr="0021005A">
        <w:rPr>
          <w:rFonts w:eastAsia="Times New Roman"/>
          <w:b/>
          <w:bCs/>
          <w:szCs w:val="28"/>
          <w:lang w:eastAsia="ru-RU"/>
        </w:rPr>
        <w:t>член</w:t>
      </w:r>
      <w:r w:rsidR="009841E6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386FF2A1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69670B">
        <w:rPr>
          <w:rFonts w:eastAsia="Times New Roman"/>
          <w:b/>
          <w:bCs/>
          <w:szCs w:val="28"/>
          <w:lang w:eastAsia="ru-RU"/>
        </w:rPr>
        <w:t>10-34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Pr="00517C38" w:rsidRDefault="00CC176B">
      <w:pPr>
        <w:rPr>
          <w:szCs w:val="28"/>
        </w:rPr>
      </w:pPr>
    </w:p>
    <w:p w14:paraId="0931A29C" w14:textId="1D9F2525" w:rsidR="00A53586" w:rsidRDefault="0021005A" w:rsidP="00A5358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517C38">
        <w:rPr>
          <w:sz w:val="28"/>
          <w:szCs w:val="28"/>
        </w:rPr>
        <w:t>На основании решени</w:t>
      </w:r>
      <w:r w:rsidR="0093298F" w:rsidRPr="00517C38">
        <w:rPr>
          <w:sz w:val="28"/>
          <w:szCs w:val="28"/>
        </w:rPr>
        <w:t>я</w:t>
      </w:r>
      <w:r w:rsidRPr="00517C38">
        <w:rPr>
          <w:sz w:val="28"/>
          <w:szCs w:val="28"/>
        </w:rPr>
        <w:t xml:space="preserve"> </w:t>
      </w:r>
      <w:bookmarkStart w:id="1" w:name="_Hlk69071619"/>
      <w:r w:rsidRPr="00517C38">
        <w:rPr>
          <w:sz w:val="28"/>
          <w:szCs w:val="28"/>
        </w:rPr>
        <w:t>территориальной избирательной комиссии Горячеключевская</w:t>
      </w:r>
      <w:bookmarkEnd w:id="1"/>
      <w:r w:rsidRPr="00517C38">
        <w:rPr>
          <w:i/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 xml:space="preserve">от </w:t>
      </w:r>
      <w:r w:rsidR="005832DB">
        <w:rPr>
          <w:sz w:val="28"/>
          <w:szCs w:val="28"/>
        </w:rPr>
        <w:t>25</w:t>
      </w:r>
      <w:r w:rsidR="00517C38" w:rsidRPr="00517C38">
        <w:rPr>
          <w:sz w:val="28"/>
          <w:szCs w:val="28"/>
        </w:rPr>
        <w:t xml:space="preserve"> </w:t>
      </w:r>
      <w:r w:rsidR="00047ED8">
        <w:rPr>
          <w:sz w:val="28"/>
          <w:szCs w:val="28"/>
        </w:rPr>
        <w:t>августа</w:t>
      </w:r>
      <w:r w:rsidR="0097422B" w:rsidRPr="00517C38">
        <w:rPr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>202</w:t>
      </w:r>
      <w:r w:rsidR="0097422B" w:rsidRPr="00517C38">
        <w:rPr>
          <w:sz w:val="28"/>
          <w:szCs w:val="28"/>
        </w:rPr>
        <w:t>2</w:t>
      </w:r>
      <w:r w:rsidR="009841E6" w:rsidRPr="00517C38">
        <w:rPr>
          <w:sz w:val="28"/>
          <w:szCs w:val="28"/>
        </w:rPr>
        <w:t xml:space="preserve"> года </w:t>
      </w:r>
      <w:r w:rsidR="00517C38" w:rsidRPr="00517C38">
        <w:rPr>
          <w:rFonts w:eastAsia="Calibri"/>
          <w:color w:val="000000"/>
          <w:sz w:val="28"/>
          <w:szCs w:val="28"/>
        </w:rPr>
        <w:t xml:space="preserve">№ </w:t>
      </w:r>
      <w:r w:rsidR="005832DB">
        <w:rPr>
          <w:rFonts w:eastAsia="Calibri"/>
          <w:color w:val="000000"/>
          <w:sz w:val="28"/>
          <w:szCs w:val="28"/>
        </w:rPr>
        <w:t>41/280-5</w:t>
      </w:r>
      <w:r w:rsidR="00A36490" w:rsidRPr="00517C38">
        <w:rPr>
          <w:sz w:val="28"/>
          <w:szCs w:val="28"/>
        </w:rPr>
        <w:t xml:space="preserve"> досрочно прекращены полномочия член</w:t>
      </w:r>
      <w:r w:rsidR="009841E6" w:rsidRPr="00517C38">
        <w:rPr>
          <w:sz w:val="28"/>
          <w:szCs w:val="28"/>
        </w:rPr>
        <w:t>а</w:t>
      </w:r>
      <w:r w:rsidR="00A36490" w:rsidRPr="00517C38">
        <w:rPr>
          <w:sz w:val="28"/>
          <w:szCs w:val="28"/>
        </w:rPr>
        <w:t xml:space="preserve"> участковой избирательной комиссии избирательного участка №</w:t>
      </w:r>
      <w:r w:rsidR="0069670B">
        <w:rPr>
          <w:sz w:val="28"/>
          <w:szCs w:val="28"/>
        </w:rPr>
        <w:t>10-34</w:t>
      </w:r>
      <w:r w:rsidR="00A36490" w:rsidRPr="00517C38">
        <w:rPr>
          <w:sz w:val="28"/>
          <w:szCs w:val="28"/>
        </w:rPr>
        <w:t xml:space="preserve"> </w:t>
      </w:r>
      <w:r w:rsidR="006053A6" w:rsidRPr="00517C38">
        <w:rPr>
          <w:sz w:val="28"/>
          <w:szCs w:val="28"/>
        </w:rPr>
        <w:t xml:space="preserve">с правом решающего голоса </w:t>
      </w:r>
      <w:r w:rsidR="0069670B" w:rsidRPr="0069670B">
        <w:rPr>
          <w:sz w:val="28"/>
          <w:szCs w:val="28"/>
        </w:rPr>
        <w:t>Телегина Андрея Валерьевича, назначенного в состав участковой избирательной комиссии собранием избирателей по месту работы</w:t>
      </w:r>
      <w:r w:rsidR="0069670B">
        <w:rPr>
          <w:sz w:val="28"/>
          <w:szCs w:val="28"/>
        </w:rPr>
        <w:t>.</w:t>
      </w:r>
    </w:p>
    <w:p w14:paraId="3A7433F5" w14:textId="07880B99" w:rsidR="0021005A" w:rsidRPr="00A53586" w:rsidRDefault="0021005A" w:rsidP="00A5358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A53586">
        <w:rPr>
          <w:sz w:val="28"/>
          <w:szCs w:val="28"/>
        </w:rPr>
        <w:t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территориальная избирательная комиссия Горячеключевская</w:t>
      </w:r>
      <w:r w:rsidRPr="00A53586">
        <w:rPr>
          <w:i/>
          <w:sz w:val="28"/>
          <w:szCs w:val="28"/>
        </w:rPr>
        <w:t xml:space="preserve"> </w:t>
      </w:r>
      <w:r w:rsidRPr="00A53586">
        <w:rPr>
          <w:sz w:val="28"/>
          <w:szCs w:val="28"/>
        </w:rPr>
        <w:t>РЕШИЛА:</w:t>
      </w:r>
    </w:p>
    <w:p w14:paraId="16FA0856" w14:textId="25380605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9841E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69670B">
        <w:rPr>
          <w:sz w:val="28"/>
          <w:szCs w:val="28"/>
        </w:rPr>
        <w:t>10-34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12BBF6FB" w14:textId="77777777" w:rsidR="008C1718" w:rsidRDefault="0069670B" w:rsidP="001148B8">
            <w:pPr>
              <w:jc w:val="left"/>
            </w:pPr>
            <w:r>
              <w:lastRenderedPageBreak/>
              <w:t xml:space="preserve">Рядского Александра </w:t>
            </w:r>
          </w:p>
          <w:p w14:paraId="7A38EA71" w14:textId="17CC4691" w:rsidR="002E2B45" w:rsidRPr="00517C38" w:rsidRDefault="0069670B" w:rsidP="001148B8">
            <w:pPr>
              <w:jc w:val="left"/>
            </w:pPr>
            <w:r>
              <w:t>Ивановича</w:t>
            </w:r>
          </w:p>
        </w:tc>
        <w:tc>
          <w:tcPr>
            <w:tcW w:w="4819" w:type="dxa"/>
            <w:shd w:val="clear" w:color="auto" w:fill="auto"/>
          </w:tcPr>
          <w:p w14:paraId="7486F2AD" w14:textId="05D96D83" w:rsidR="00D8039A" w:rsidRPr="006053A6" w:rsidRDefault="0069670B" w:rsidP="00517C38">
            <w:pPr>
              <w:rPr>
                <w:color w:val="000000"/>
                <w:sz w:val="18"/>
                <w:szCs w:val="18"/>
              </w:rPr>
            </w:pPr>
            <w:r w:rsidRPr="0069670B">
              <w:rPr>
                <w:szCs w:val="28"/>
              </w:rPr>
              <w:t>собранием избирателей по месту работы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0A24F46A" w14:textId="767FF73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517C38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7E50D80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9841E6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6E3F9B">
        <w:rPr>
          <w:sz w:val="28"/>
          <w:szCs w:val="28"/>
        </w:rPr>
        <w:t>Р</w:t>
      </w:r>
      <w:r w:rsidR="0069670B">
        <w:rPr>
          <w:sz w:val="28"/>
          <w:szCs w:val="28"/>
        </w:rPr>
        <w:t>ядскому А.И.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7FB3922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69670B">
        <w:rPr>
          <w:bCs/>
          <w:sz w:val="28"/>
          <w:szCs w:val="28"/>
        </w:rPr>
        <w:t>10-34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79B706DE" w:rsidR="0026597D" w:rsidRDefault="00955864" w:rsidP="000248C8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0248C8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248C8"/>
    <w:rsid w:val="00047ED8"/>
    <w:rsid w:val="00062379"/>
    <w:rsid w:val="000A0D48"/>
    <w:rsid w:val="000D452D"/>
    <w:rsid w:val="00112889"/>
    <w:rsid w:val="001346A0"/>
    <w:rsid w:val="00174548"/>
    <w:rsid w:val="00203380"/>
    <w:rsid w:val="0021005A"/>
    <w:rsid w:val="002241A9"/>
    <w:rsid w:val="00225702"/>
    <w:rsid w:val="00256694"/>
    <w:rsid w:val="0026597D"/>
    <w:rsid w:val="00291EF5"/>
    <w:rsid w:val="0029517C"/>
    <w:rsid w:val="00295C29"/>
    <w:rsid w:val="002B4826"/>
    <w:rsid w:val="002E2B45"/>
    <w:rsid w:val="002F777A"/>
    <w:rsid w:val="0032744B"/>
    <w:rsid w:val="00346CA0"/>
    <w:rsid w:val="003550C7"/>
    <w:rsid w:val="00377C75"/>
    <w:rsid w:val="00384B2D"/>
    <w:rsid w:val="0043113D"/>
    <w:rsid w:val="00431144"/>
    <w:rsid w:val="004464C3"/>
    <w:rsid w:val="004523D7"/>
    <w:rsid w:val="00465323"/>
    <w:rsid w:val="00517C38"/>
    <w:rsid w:val="00524CFD"/>
    <w:rsid w:val="0056101E"/>
    <w:rsid w:val="00575605"/>
    <w:rsid w:val="005832DB"/>
    <w:rsid w:val="00585D48"/>
    <w:rsid w:val="005E34C5"/>
    <w:rsid w:val="006053A6"/>
    <w:rsid w:val="00620529"/>
    <w:rsid w:val="00627A00"/>
    <w:rsid w:val="00630A34"/>
    <w:rsid w:val="006363C4"/>
    <w:rsid w:val="0069670B"/>
    <w:rsid w:val="006E3F9B"/>
    <w:rsid w:val="0073598A"/>
    <w:rsid w:val="007642F4"/>
    <w:rsid w:val="007759D3"/>
    <w:rsid w:val="007A2F1C"/>
    <w:rsid w:val="007F2F51"/>
    <w:rsid w:val="00886A16"/>
    <w:rsid w:val="00891D89"/>
    <w:rsid w:val="008C1718"/>
    <w:rsid w:val="008E2B75"/>
    <w:rsid w:val="0093298F"/>
    <w:rsid w:val="00955864"/>
    <w:rsid w:val="0097422B"/>
    <w:rsid w:val="009841E6"/>
    <w:rsid w:val="0098653B"/>
    <w:rsid w:val="009B6328"/>
    <w:rsid w:val="009F7FDF"/>
    <w:rsid w:val="00A20414"/>
    <w:rsid w:val="00A33CE2"/>
    <w:rsid w:val="00A36490"/>
    <w:rsid w:val="00A506E2"/>
    <w:rsid w:val="00A53586"/>
    <w:rsid w:val="00A87592"/>
    <w:rsid w:val="00A914F3"/>
    <w:rsid w:val="00A95FEA"/>
    <w:rsid w:val="00AB68A3"/>
    <w:rsid w:val="00B477A0"/>
    <w:rsid w:val="00BE2259"/>
    <w:rsid w:val="00C0289B"/>
    <w:rsid w:val="00C3233C"/>
    <w:rsid w:val="00C449D2"/>
    <w:rsid w:val="00C82AFB"/>
    <w:rsid w:val="00CC176B"/>
    <w:rsid w:val="00CC6FEA"/>
    <w:rsid w:val="00D11187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2022-08-27T06:43:00Z</cp:lastPrinted>
  <dcterms:created xsi:type="dcterms:W3CDTF">2022-08-24T17:19:00Z</dcterms:created>
  <dcterms:modified xsi:type="dcterms:W3CDTF">2022-10-21T08:17:00Z</dcterms:modified>
</cp:coreProperties>
</file>