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0B27EF1C" w:rsidR="0021005A" w:rsidRPr="0021005A" w:rsidRDefault="0021005A" w:rsidP="009841E6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663A44">
              <w:rPr>
                <w:rFonts w:eastAsia="Calibri"/>
                <w:color w:val="000000"/>
              </w:rPr>
              <w:t>25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9841E6">
              <w:rPr>
                <w:rFonts w:eastAsia="Calibri"/>
                <w:color w:val="000000"/>
              </w:rPr>
              <w:t>августа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7297E26F" w:rsidR="0021005A" w:rsidRPr="0021005A" w:rsidRDefault="0021005A" w:rsidP="009841E6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663A44">
              <w:rPr>
                <w:rFonts w:eastAsia="Calibri"/>
                <w:color w:val="000000"/>
              </w:rPr>
              <w:t>41</w:t>
            </w:r>
            <w:r w:rsidR="007F2F51">
              <w:rPr>
                <w:rFonts w:eastAsia="Calibri"/>
                <w:color w:val="000000"/>
              </w:rPr>
              <w:t>/</w:t>
            </w:r>
            <w:r w:rsidR="00663A44">
              <w:rPr>
                <w:rFonts w:eastAsia="Calibri"/>
                <w:color w:val="000000"/>
              </w:rPr>
              <w:t>282</w:t>
            </w:r>
            <w:r w:rsidR="00E91591">
              <w:rPr>
                <w:rFonts w:eastAsia="Calibri"/>
                <w:color w:val="000000"/>
              </w:rPr>
              <w:t>-</w:t>
            </w:r>
            <w:r w:rsidR="003550C7">
              <w:rPr>
                <w:rFonts w:eastAsia="Calibri"/>
                <w:color w:val="000000"/>
              </w:rPr>
              <w:t>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070AD669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480CFA">
        <w:rPr>
          <w:rFonts w:eastAsia="Times New Roman"/>
          <w:b/>
          <w:bCs/>
          <w:szCs w:val="28"/>
          <w:lang w:eastAsia="ru-RU"/>
        </w:rPr>
        <w:t>ов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305ED4BF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E04BE3">
        <w:rPr>
          <w:rFonts w:eastAsia="Times New Roman"/>
          <w:b/>
          <w:bCs/>
          <w:szCs w:val="28"/>
          <w:lang w:eastAsia="ru-RU"/>
        </w:rPr>
        <w:t>10-05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Default="00CC176B"/>
    <w:p w14:paraId="080E311C" w14:textId="65AD9B45" w:rsidR="00480CFA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21005A">
        <w:rPr>
          <w:szCs w:val="28"/>
        </w:rPr>
        <w:t>На основании решени</w:t>
      </w:r>
      <w:r w:rsidR="0093298F">
        <w:rPr>
          <w:szCs w:val="28"/>
        </w:rPr>
        <w:t>я</w:t>
      </w:r>
      <w:r w:rsidRPr="0021005A">
        <w:rPr>
          <w:szCs w:val="28"/>
        </w:rPr>
        <w:t xml:space="preserve"> </w:t>
      </w:r>
      <w:bookmarkStart w:id="0" w:name="_Hlk69071619"/>
      <w:r w:rsidRPr="0021005A">
        <w:rPr>
          <w:szCs w:val="28"/>
        </w:rPr>
        <w:t>территориальной избирательной комиссии Горячеключевская</w:t>
      </w:r>
      <w:bookmarkEnd w:id="0"/>
      <w:r w:rsidRPr="0021005A">
        <w:rPr>
          <w:i/>
          <w:szCs w:val="28"/>
        </w:rPr>
        <w:t xml:space="preserve"> </w:t>
      </w:r>
      <w:r w:rsidR="0093298F" w:rsidRPr="007F2F51">
        <w:rPr>
          <w:szCs w:val="28"/>
        </w:rPr>
        <w:t xml:space="preserve">от </w:t>
      </w:r>
      <w:r w:rsidR="00663A44">
        <w:rPr>
          <w:szCs w:val="28"/>
        </w:rPr>
        <w:t>25</w:t>
      </w:r>
      <w:r w:rsidR="0093298F" w:rsidRPr="007F2F51">
        <w:rPr>
          <w:szCs w:val="28"/>
        </w:rPr>
        <w:t xml:space="preserve"> </w:t>
      </w:r>
      <w:r w:rsidR="00480CFA">
        <w:rPr>
          <w:szCs w:val="28"/>
        </w:rPr>
        <w:t>августа</w:t>
      </w:r>
      <w:r w:rsidR="0097422B" w:rsidRPr="007F2F51">
        <w:rPr>
          <w:szCs w:val="28"/>
        </w:rPr>
        <w:t xml:space="preserve"> </w:t>
      </w:r>
      <w:r w:rsidR="0093298F" w:rsidRPr="007F2F51">
        <w:rPr>
          <w:szCs w:val="28"/>
        </w:rPr>
        <w:t>202</w:t>
      </w:r>
      <w:r w:rsidR="0097422B" w:rsidRPr="007F2F51">
        <w:rPr>
          <w:szCs w:val="28"/>
        </w:rPr>
        <w:t>2</w:t>
      </w:r>
      <w:r w:rsidR="009841E6">
        <w:rPr>
          <w:szCs w:val="28"/>
        </w:rPr>
        <w:t xml:space="preserve"> года №</w:t>
      </w:r>
      <w:r w:rsidR="009841E6" w:rsidRPr="0021005A">
        <w:rPr>
          <w:rFonts w:eastAsia="Calibri"/>
          <w:color w:val="000000"/>
        </w:rPr>
        <w:t xml:space="preserve"> </w:t>
      </w:r>
      <w:r w:rsidR="00663A44">
        <w:rPr>
          <w:rFonts w:eastAsia="Calibri"/>
          <w:color w:val="000000"/>
        </w:rPr>
        <w:t>41/274-5</w:t>
      </w:r>
      <w:r w:rsidR="00A36490" w:rsidRPr="007F2F51">
        <w:rPr>
          <w:szCs w:val="28"/>
        </w:rPr>
        <w:t xml:space="preserve"> </w:t>
      </w:r>
      <w:r w:rsidR="00A36490">
        <w:rPr>
          <w:szCs w:val="28"/>
        </w:rPr>
        <w:t>досрочно прекращены полномочия член</w:t>
      </w:r>
      <w:r w:rsidR="00480CFA">
        <w:rPr>
          <w:szCs w:val="28"/>
        </w:rPr>
        <w:t>ов</w:t>
      </w:r>
      <w:r w:rsidR="00A36490">
        <w:rPr>
          <w:szCs w:val="28"/>
        </w:rPr>
        <w:t xml:space="preserve"> участковой избирательной комиссии избирательного участка №</w:t>
      </w:r>
      <w:r w:rsidR="00E04BE3">
        <w:rPr>
          <w:szCs w:val="28"/>
        </w:rPr>
        <w:t>10-05</w:t>
      </w:r>
      <w:r w:rsidR="00A36490">
        <w:rPr>
          <w:szCs w:val="28"/>
        </w:rPr>
        <w:t xml:space="preserve"> </w:t>
      </w:r>
      <w:r w:rsidR="006053A6">
        <w:rPr>
          <w:szCs w:val="28"/>
        </w:rPr>
        <w:t xml:space="preserve">с правом решающего </w:t>
      </w:r>
      <w:proofErr w:type="spellStart"/>
      <w:r w:rsidR="00433FF5" w:rsidRPr="00433FF5">
        <w:rPr>
          <w:szCs w:val="28"/>
        </w:rPr>
        <w:t>Логачевой</w:t>
      </w:r>
      <w:proofErr w:type="spellEnd"/>
      <w:r w:rsidR="00433FF5" w:rsidRPr="00433FF5">
        <w:rPr>
          <w:szCs w:val="28"/>
        </w:rPr>
        <w:t xml:space="preserve"> </w:t>
      </w:r>
      <w:proofErr w:type="spellStart"/>
      <w:r w:rsidR="00433FF5" w:rsidRPr="00433FF5">
        <w:rPr>
          <w:szCs w:val="28"/>
        </w:rPr>
        <w:t>Янны</w:t>
      </w:r>
      <w:proofErr w:type="spellEnd"/>
      <w:r w:rsidR="00433FF5" w:rsidRPr="00433FF5">
        <w:rPr>
          <w:szCs w:val="28"/>
        </w:rPr>
        <w:t xml:space="preserve"> Владимировны, назначенной в состав Региональным отделением в Краснодарском крае Всероссийской политической партии «ПАРТИЯ РОСТА», </w:t>
      </w:r>
      <w:proofErr w:type="spellStart"/>
      <w:r w:rsidR="00433FF5" w:rsidRPr="00433FF5">
        <w:rPr>
          <w:szCs w:val="28"/>
        </w:rPr>
        <w:t>Галустьян</w:t>
      </w:r>
      <w:proofErr w:type="spellEnd"/>
      <w:r w:rsidR="00433FF5" w:rsidRPr="00433FF5">
        <w:rPr>
          <w:szCs w:val="28"/>
        </w:rPr>
        <w:t xml:space="preserve"> </w:t>
      </w:r>
      <w:proofErr w:type="spellStart"/>
      <w:r w:rsidR="00433FF5" w:rsidRPr="00433FF5">
        <w:rPr>
          <w:szCs w:val="28"/>
        </w:rPr>
        <w:t>Арама</w:t>
      </w:r>
      <w:proofErr w:type="spellEnd"/>
      <w:r w:rsidR="00433FF5" w:rsidRPr="00433FF5">
        <w:rPr>
          <w:szCs w:val="28"/>
        </w:rPr>
        <w:t xml:space="preserve"> Георгиевича, назначенным в состав Региональным отделением политической партии «Казачья партия» Российской Федерации» в Краснодарском крае,  Штанько Юлии Андреевны, назначенной в состав участковой избирательной комиссии собранием избирателей по месту работы</w:t>
      </w:r>
      <w:r w:rsidR="00480CFA">
        <w:rPr>
          <w:szCs w:val="28"/>
        </w:rPr>
        <w:t>.</w:t>
      </w:r>
    </w:p>
    <w:p w14:paraId="3A7433F5" w14:textId="179346C2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</w:t>
      </w:r>
      <w:r w:rsidRPr="00D53A6D">
        <w:rPr>
          <w:szCs w:val="28"/>
        </w:rPr>
        <w:lastRenderedPageBreak/>
        <w:t xml:space="preserve">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0489262E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1. Назначить член</w:t>
      </w:r>
      <w:r w:rsidR="00480CFA">
        <w:rPr>
          <w:sz w:val="28"/>
          <w:szCs w:val="28"/>
        </w:rPr>
        <w:t>ами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E04BE3">
        <w:rPr>
          <w:sz w:val="28"/>
          <w:szCs w:val="28"/>
        </w:rPr>
        <w:t>10-05</w:t>
      </w:r>
      <w:r w:rsidRPr="00D53A6D">
        <w:rPr>
          <w:sz w:val="28"/>
          <w:szCs w:val="28"/>
        </w:rPr>
        <w:t xml:space="preserve"> с правом решающего голоса:</w:t>
      </w:r>
    </w:p>
    <w:tbl>
      <w:tblPr>
        <w:tblStyle w:val="aa"/>
        <w:tblW w:w="0" w:type="auto"/>
        <w:tblInd w:w="-1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D8039A" w:rsidRPr="00545B9F" w14:paraId="610251F1" w14:textId="77777777" w:rsidTr="00480CFA">
        <w:tc>
          <w:tcPr>
            <w:tcW w:w="4537" w:type="dxa"/>
            <w:shd w:val="clear" w:color="auto" w:fill="auto"/>
          </w:tcPr>
          <w:p w14:paraId="7492EDF6" w14:textId="3DDAA571" w:rsidR="00D8039A" w:rsidRPr="00545B9F" w:rsidRDefault="00433FF5" w:rsidP="00480CFA">
            <w:pPr>
              <w:jc w:val="left"/>
              <w:rPr>
                <w:color w:val="000000"/>
                <w:szCs w:val="28"/>
              </w:rPr>
            </w:pPr>
            <w:proofErr w:type="spellStart"/>
            <w:r w:rsidRPr="00545B9F">
              <w:rPr>
                <w:color w:val="000000"/>
                <w:szCs w:val="28"/>
              </w:rPr>
              <w:t>Голуб</w:t>
            </w:r>
            <w:r w:rsidR="00FA0B38">
              <w:rPr>
                <w:color w:val="000000"/>
                <w:szCs w:val="28"/>
              </w:rPr>
              <w:t>о</w:t>
            </w:r>
            <w:r w:rsidRPr="00545B9F">
              <w:rPr>
                <w:color w:val="000000"/>
                <w:szCs w:val="28"/>
              </w:rPr>
              <w:t>ву</w:t>
            </w:r>
            <w:proofErr w:type="spellEnd"/>
            <w:r w:rsidRPr="00545B9F">
              <w:rPr>
                <w:color w:val="000000"/>
                <w:szCs w:val="28"/>
              </w:rPr>
              <w:t xml:space="preserve"> Наталью</w:t>
            </w:r>
          </w:p>
          <w:p w14:paraId="67A391A5" w14:textId="1C1DCDD1" w:rsidR="00433FF5" w:rsidRPr="00545B9F" w:rsidRDefault="00433FF5" w:rsidP="00480CFA">
            <w:pPr>
              <w:jc w:val="left"/>
              <w:rPr>
                <w:color w:val="000000"/>
                <w:szCs w:val="28"/>
              </w:rPr>
            </w:pPr>
            <w:r w:rsidRPr="00545B9F">
              <w:rPr>
                <w:color w:val="000000"/>
                <w:szCs w:val="28"/>
              </w:rPr>
              <w:t>Владимировну</w:t>
            </w:r>
          </w:p>
        </w:tc>
        <w:tc>
          <w:tcPr>
            <w:tcW w:w="4819" w:type="dxa"/>
            <w:shd w:val="clear" w:color="auto" w:fill="auto"/>
          </w:tcPr>
          <w:p w14:paraId="28F7D193" w14:textId="3E6D78DB" w:rsidR="00480CFA" w:rsidRPr="00545B9F" w:rsidRDefault="00480CFA" w:rsidP="001148B8">
            <w:pPr>
              <w:rPr>
                <w:szCs w:val="28"/>
              </w:rPr>
            </w:pPr>
            <w:r w:rsidRPr="00545B9F">
              <w:rPr>
                <w:szCs w:val="28"/>
              </w:rPr>
              <w:t>собранием избирателей по месту работы</w:t>
            </w:r>
          </w:p>
          <w:p w14:paraId="09176174" w14:textId="4D67FA3D" w:rsidR="00480CFA" w:rsidRPr="00545B9F" w:rsidRDefault="00480CFA" w:rsidP="001148B8">
            <w:pPr>
              <w:rPr>
                <w:color w:val="000000"/>
                <w:szCs w:val="28"/>
              </w:rPr>
            </w:pPr>
          </w:p>
        </w:tc>
      </w:tr>
      <w:tr w:rsidR="00480CFA" w:rsidRPr="00480CFA" w14:paraId="1CFD29E5" w14:textId="77777777" w:rsidTr="00480CF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</w:tcPr>
          <w:p w14:paraId="0E21D223" w14:textId="77777777" w:rsidR="00545B9F" w:rsidRDefault="00433FF5" w:rsidP="00B51DB1">
            <w:pPr>
              <w:jc w:val="left"/>
              <w:rPr>
                <w:color w:val="000000"/>
                <w:szCs w:val="28"/>
              </w:rPr>
            </w:pPr>
            <w:r w:rsidRPr="00545B9F">
              <w:rPr>
                <w:color w:val="000000"/>
                <w:szCs w:val="28"/>
              </w:rPr>
              <w:t xml:space="preserve">Токареву Татьяну </w:t>
            </w:r>
          </w:p>
          <w:p w14:paraId="43E384F3" w14:textId="0907DFD0" w:rsidR="00480CFA" w:rsidRPr="00545B9F" w:rsidRDefault="00433FF5" w:rsidP="00B51DB1">
            <w:pPr>
              <w:jc w:val="left"/>
              <w:rPr>
                <w:color w:val="000000"/>
                <w:szCs w:val="28"/>
              </w:rPr>
            </w:pPr>
            <w:r w:rsidRPr="00545B9F">
              <w:rPr>
                <w:color w:val="000000"/>
                <w:szCs w:val="28"/>
              </w:rPr>
              <w:t>Алексеевну</w:t>
            </w:r>
          </w:p>
          <w:p w14:paraId="0FCF156F" w14:textId="77777777" w:rsidR="001D0E00" w:rsidRPr="00545B9F" w:rsidRDefault="001D0E00" w:rsidP="00B51DB1">
            <w:pPr>
              <w:jc w:val="left"/>
              <w:rPr>
                <w:color w:val="000000"/>
                <w:szCs w:val="28"/>
              </w:rPr>
            </w:pPr>
          </w:p>
          <w:p w14:paraId="5535047A" w14:textId="53A82F2A" w:rsidR="001D0E00" w:rsidRPr="00545B9F" w:rsidRDefault="00433FF5" w:rsidP="00B51DB1">
            <w:pPr>
              <w:jc w:val="left"/>
              <w:rPr>
                <w:color w:val="000000"/>
                <w:szCs w:val="28"/>
              </w:rPr>
            </w:pPr>
            <w:proofErr w:type="spellStart"/>
            <w:r w:rsidRPr="00545B9F">
              <w:rPr>
                <w:color w:val="000000"/>
                <w:szCs w:val="28"/>
              </w:rPr>
              <w:t>Омарову</w:t>
            </w:r>
            <w:proofErr w:type="spellEnd"/>
            <w:r w:rsidRPr="00545B9F">
              <w:rPr>
                <w:color w:val="000000"/>
                <w:szCs w:val="28"/>
              </w:rPr>
              <w:t xml:space="preserve"> Анастасию </w:t>
            </w:r>
          </w:p>
          <w:p w14:paraId="67F50343" w14:textId="451227BB" w:rsidR="00433FF5" w:rsidRPr="00545B9F" w:rsidRDefault="00433FF5" w:rsidP="00B51DB1">
            <w:pPr>
              <w:jc w:val="left"/>
              <w:rPr>
                <w:color w:val="000000"/>
                <w:szCs w:val="28"/>
              </w:rPr>
            </w:pPr>
            <w:r w:rsidRPr="00545B9F">
              <w:rPr>
                <w:color w:val="000000"/>
                <w:szCs w:val="28"/>
              </w:rPr>
              <w:t>Александровну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14:paraId="6AFFBE89" w14:textId="5B942684" w:rsidR="00480CFA" w:rsidRPr="00545B9F" w:rsidRDefault="00433FF5" w:rsidP="00480CFA">
            <w:pPr>
              <w:rPr>
                <w:rFonts w:eastAsia="Calibri"/>
                <w:szCs w:val="28"/>
              </w:rPr>
            </w:pPr>
            <w:r w:rsidRPr="00545B9F">
              <w:rPr>
                <w:rFonts w:eastAsia="Calibri"/>
                <w:szCs w:val="28"/>
              </w:rPr>
              <w:t>собрание избирателей по месту жительства</w:t>
            </w:r>
          </w:p>
          <w:p w14:paraId="485FBA10" w14:textId="77777777" w:rsidR="00480CFA" w:rsidRPr="00545B9F" w:rsidRDefault="00480CFA" w:rsidP="001D0E00">
            <w:pPr>
              <w:rPr>
                <w:szCs w:val="28"/>
              </w:rPr>
            </w:pPr>
          </w:p>
          <w:p w14:paraId="05505125" w14:textId="77777777" w:rsidR="00433FF5" w:rsidRPr="00480CFA" w:rsidRDefault="00433FF5" w:rsidP="00433FF5">
            <w:pPr>
              <w:rPr>
                <w:szCs w:val="28"/>
              </w:rPr>
            </w:pPr>
            <w:r w:rsidRPr="00545B9F">
              <w:rPr>
                <w:szCs w:val="28"/>
              </w:rPr>
              <w:t>собранием избирателей по месту работы</w:t>
            </w:r>
          </w:p>
          <w:p w14:paraId="3D8B1DA5" w14:textId="5A27EA98" w:rsidR="00433FF5" w:rsidRPr="00480CFA" w:rsidRDefault="00433FF5" w:rsidP="001D0E00">
            <w:pPr>
              <w:rPr>
                <w:szCs w:val="28"/>
              </w:rPr>
            </w:pPr>
          </w:p>
        </w:tc>
      </w:tr>
    </w:tbl>
    <w:p w14:paraId="0A24F46A" w14:textId="0ABC05B9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членах комиссии </w:t>
      </w:r>
      <w:r>
        <w:rPr>
          <w:sz w:val="28"/>
          <w:szCs w:val="28"/>
        </w:rPr>
        <w:t>прилагаются)</w:t>
      </w:r>
    </w:p>
    <w:p w14:paraId="5240CE8D" w14:textId="625C1E85"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7166735B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1D0E00">
        <w:rPr>
          <w:sz w:val="28"/>
          <w:szCs w:val="28"/>
        </w:rPr>
        <w:t>я</w:t>
      </w:r>
      <w:r w:rsidR="00A506E2" w:rsidRPr="00A506E2">
        <w:rPr>
          <w:sz w:val="28"/>
          <w:szCs w:val="28"/>
        </w:rPr>
        <w:t xml:space="preserve"> </w:t>
      </w:r>
      <w:proofErr w:type="spellStart"/>
      <w:r w:rsidR="00FA0B38">
        <w:rPr>
          <w:bCs/>
          <w:sz w:val="28"/>
          <w:szCs w:val="28"/>
        </w:rPr>
        <w:t>Голубовой</w:t>
      </w:r>
      <w:proofErr w:type="spellEnd"/>
      <w:r w:rsidR="00FA0B38">
        <w:rPr>
          <w:bCs/>
          <w:sz w:val="28"/>
          <w:szCs w:val="28"/>
        </w:rPr>
        <w:t xml:space="preserve"> Н.В., Токаревой Т.А., Омаровой А.А. </w:t>
      </w:r>
      <w:r w:rsidR="001D0E00">
        <w:rPr>
          <w:bCs/>
          <w:sz w:val="28"/>
          <w:szCs w:val="28"/>
        </w:rPr>
        <w:t xml:space="preserve"> </w:t>
      </w:r>
      <w:r w:rsidRPr="00D53A6D">
        <w:rPr>
          <w:sz w:val="28"/>
          <w:szCs w:val="28"/>
        </w:rPr>
        <w:t>установленного образца.</w:t>
      </w:r>
    </w:p>
    <w:p w14:paraId="6B5FC29C" w14:textId="0342DF57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E04BE3">
        <w:rPr>
          <w:bCs/>
          <w:sz w:val="28"/>
          <w:szCs w:val="28"/>
        </w:rPr>
        <w:t>10-05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4F1F90DD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6C2CBB3" w14:textId="1EC60396" w:rsidR="0026597D" w:rsidRDefault="00955864" w:rsidP="00D45E45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  <w:bookmarkStart w:id="1" w:name="_GoBack"/>
      <w:bookmarkEnd w:id="1"/>
    </w:p>
    <w:sectPr w:rsidR="0026597D" w:rsidSect="00D45E45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62379"/>
    <w:rsid w:val="000A0D48"/>
    <w:rsid w:val="000D452D"/>
    <w:rsid w:val="00112889"/>
    <w:rsid w:val="001D0E00"/>
    <w:rsid w:val="00203380"/>
    <w:rsid w:val="0021005A"/>
    <w:rsid w:val="002241A9"/>
    <w:rsid w:val="00256694"/>
    <w:rsid w:val="0026597D"/>
    <w:rsid w:val="00291EF5"/>
    <w:rsid w:val="0029517C"/>
    <w:rsid w:val="00295C29"/>
    <w:rsid w:val="002B4826"/>
    <w:rsid w:val="002D612B"/>
    <w:rsid w:val="002F777A"/>
    <w:rsid w:val="0032744B"/>
    <w:rsid w:val="00346CA0"/>
    <w:rsid w:val="003550C7"/>
    <w:rsid w:val="00377C75"/>
    <w:rsid w:val="00384B2D"/>
    <w:rsid w:val="0043113D"/>
    <w:rsid w:val="00431144"/>
    <w:rsid w:val="00433FF5"/>
    <w:rsid w:val="004464C3"/>
    <w:rsid w:val="004523D7"/>
    <w:rsid w:val="00480CFA"/>
    <w:rsid w:val="00524CFD"/>
    <w:rsid w:val="00545B9F"/>
    <w:rsid w:val="0056101E"/>
    <w:rsid w:val="00575605"/>
    <w:rsid w:val="00585D48"/>
    <w:rsid w:val="006053A6"/>
    <w:rsid w:val="00620529"/>
    <w:rsid w:val="00627A00"/>
    <w:rsid w:val="00630A34"/>
    <w:rsid w:val="006363C4"/>
    <w:rsid w:val="00663A44"/>
    <w:rsid w:val="0073598A"/>
    <w:rsid w:val="007642F4"/>
    <w:rsid w:val="007759D3"/>
    <w:rsid w:val="007A2F1C"/>
    <w:rsid w:val="007F2F51"/>
    <w:rsid w:val="00886A16"/>
    <w:rsid w:val="00891D89"/>
    <w:rsid w:val="008E2B75"/>
    <w:rsid w:val="0093298F"/>
    <w:rsid w:val="00955864"/>
    <w:rsid w:val="0097422B"/>
    <w:rsid w:val="009841E6"/>
    <w:rsid w:val="0098653B"/>
    <w:rsid w:val="009B6328"/>
    <w:rsid w:val="009F7FDF"/>
    <w:rsid w:val="00A20414"/>
    <w:rsid w:val="00A35DB5"/>
    <w:rsid w:val="00A36490"/>
    <w:rsid w:val="00A506E2"/>
    <w:rsid w:val="00A87592"/>
    <w:rsid w:val="00A914F3"/>
    <w:rsid w:val="00A95FEA"/>
    <w:rsid w:val="00AB68A3"/>
    <w:rsid w:val="00B1593B"/>
    <w:rsid w:val="00B477A0"/>
    <w:rsid w:val="00C0289B"/>
    <w:rsid w:val="00C3233C"/>
    <w:rsid w:val="00C449D2"/>
    <w:rsid w:val="00C82AFB"/>
    <w:rsid w:val="00CC176B"/>
    <w:rsid w:val="00D27DC1"/>
    <w:rsid w:val="00D45E45"/>
    <w:rsid w:val="00D53A6D"/>
    <w:rsid w:val="00D54E2E"/>
    <w:rsid w:val="00D8039A"/>
    <w:rsid w:val="00DF373D"/>
    <w:rsid w:val="00E04BE3"/>
    <w:rsid w:val="00E71D49"/>
    <w:rsid w:val="00E91591"/>
    <w:rsid w:val="00EA52CA"/>
    <w:rsid w:val="00EF62B2"/>
    <w:rsid w:val="00F94CF6"/>
    <w:rsid w:val="00FA0B38"/>
    <w:rsid w:val="00FA2016"/>
    <w:rsid w:val="00FA72E3"/>
    <w:rsid w:val="00FB1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448</Words>
  <Characters>2555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9</cp:revision>
  <cp:lastPrinted>2022-08-28T07:10:00Z</cp:lastPrinted>
  <dcterms:created xsi:type="dcterms:W3CDTF">2022-08-21T09:22:00Z</dcterms:created>
  <dcterms:modified xsi:type="dcterms:W3CDTF">2022-10-21T07:50:00Z</dcterms:modified>
</cp:coreProperties>
</file>