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084248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Территориальная избирательная комиссия</w:t>
      </w:r>
    </w:p>
    <w:p w14:paraId="70E3C04F" w14:textId="77777777" w:rsidR="001417FA" w:rsidRPr="008C0997" w:rsidRDefault="001417FA" w:rsidP="001417FA">
      <w:pPr>
        <w:jc w:val="center"/>
        <w:rPr>
          <w:b/>
          <w:color w:val="000000"/>
          <w:sz w:val="32"/>
        </w:rPr>
      </w:pPr>
      <w:r w:rsidRPr="008C0997">
        <w:rPr>
          <w:b/>
          <w:color w:val="000000"/>
          <w:sz w:val="32"/>
        </w:rPr>
        <w:t>Горячеключевская</w:t>
      </w:r>
    </w:p>
    <w:p w14:paraId="6C559626" w14:textId="77777777" w:rsidR="001417FA" w:rsidRPr="008C0997" w:rsidRDefault="001417FA" w:rsidP="001417FA">
      <w:pPr>
        <w:jc w:val="center"/>
        <w:rPr>
          <w:color w:val="000000"/>
        </w:rPr>
      </w:pPr>
    </w:p>
    <w:p w14:paraId="2A6E2EF6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Ленина ул., д.197, г. Горячий Ключ, Краснодарский край, 353290</w:t>
      </w:r>
    </w:p>
    <w:p w14:paraId="600C5048" w14:textId="77777777" w:rsidR="001417FA" w:rsidRPr="008C0997" w:rsidRDefault="001417FA" w:rsidP="001417FA">
      <w:pPr>
        <w:jc w:val="center"/>
        <w:rPr>
          <w:color w:val="000000"/>
        </w:rPr>
      </w:pPr>
      <w:r w:rsidRPr="008C0997">
        <w:rPr>
          <w:color w:val="000000"/>
        </w:rPr>
        <w:t>Тел. (8-861-59) 4-42-48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1417FA" w:rsidRPr="008C0997" w14:paraId="6DE51942" w14:textId="77777777" w:rsidTr="00780F01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5370CDD8" w14:textId="77777777" w:rsidR="001417FA" w:rsidRPr="008C0997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14:paraId="2995C2B1" w14:textId="77777777" w:rsidR="001417FA" w:rsidRPr="008C0997" w:rsidRDefault="001417FA" w:rsidP="00780F01">
            <w:pPr>
              <w:jc w:val="center"/>
              <w:rPr>
                <w:color w:val="000000"/>
                <w:sz w:val="10"/>
              </w:rPr>
            </w:pPr>
          </w:p>
          <w:p w14:paraId="715AD75D" w14:textId="77777777" w:rsidR="001417FA" w:rsidRPr="008C0997" w:rsidRDefault="001417FA" w:rsidP="00780F01">
            <w:pPr>
              <w:keepNext/>
              <w:jc w:val="center"/>
              <w:outlineLvl w:val="0"/>
              <w:rPr>
                <w:b/>
                <w:bCs/>
                <w:color w:val="000000"/>
                <w:sz w:val="32"/>
              </w:rPr>
            </w:pPr>
            <w:r w:rsidRPr="008C0997">
              <w:rPr>
                <w:b/>
                <w:bCs/>
                <w:color w:val="000000"/>
                <w:sz w:val="32"/>
              </w:rPr>
              <w:t>РЕШЕНИЕ</w:t>
            </w:r>
          </w:p>
          <w:p w14:paraId="45050D89" w14:textId="77777777" w:rsidR="001417FA" w:rsidRPr="008C0997" w:rsidRDefault="001417FA" w:rsidP="00780F01">
            <w:pPr>
              <w:jc w:val="center"/>
              <w:rPr>
                <w:b/>
                <w:color w:val="000000"/>
              </w:rPr>
            </w:pPr>
          </w:p>
        </w:tc>
      </w:tr>
      <w:tr w:rsidR="001417FA" w:rsidRPr="008C0997" w14:paraId="7BA6FCFE" w14:textId="77777777" w:rsidTr="00780F0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06E6AD" w14:textId="5A37A284" w:rsidR="001417FA" w:rsidRPr="008C0997" w:rsidRDefault="001417FA" w:rsidP="001B7C78">
            <w:pPr>
              <w:rPr>
                <w:color w:val="000000"/>
              </w:rPr>
            </w:pPr>
            <w:r w:rsidRPr="008C0997">
              <w:rPr>
                <w:color w:val="000000"/>
              </w:rPr>
              <w:t>"</w:t>
            </w:r>
            <w:r w:rsidR="00FB7CC9">
              <w:rPr>
                <w:color w:val="000000"/>
              </w:rPr>
              <w:t>2</w:t>
            </w:r>
            <w:r w:rsidR="00C6110D">
              <w:rPr>
                <w:color w:val="000000"/>
              </w:rPr>
              <w:t>5</w:t>
            </w:r>
            <w:r w:rsidRPr="008C0997">
              <w:rPr>
                <w:color w:val="000000"/>
              </w:rPr>
              <w:t xml:space="preserve">" </w:t>
            </w:r>
            <w:r w:rsidR="001B7C78">
              <w:rPr>
                <w:color w:val="000000"/>
              </w:rPr>
              <w:t>августа</w:t>
            </w:r>
            <w:r w:rsidRPr="008C0997">
              <w:rPr>
                <w:color w:val="000000"/>
              </w:rPr>
              <w:t xml:space="preserve"> 20</w:t>
            </w:r>
            <w:r w:rsidR="0087675C" w:rsidRPr="008C0997">
              <w:rPr>
                <w:color w:val="000000"/>
              </w:rPr>
              <w:t>2</w:t>
            </w:r>
            <w:r w:rsidR="00BA34DB">
              <w:rPr>
                <w:color w:val="000000"/>
              </w:rPr>
              <w:t>2</w:t>
            </w:r>
            <w:r w:rsidRPr="008C0997">
              <w:rPr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CC2B53" w14:textId="2B36EB67" w:rsidR="001417FA" w:rsidRPr="008C0997" w:rsidRDefault="001417FA" w:rsidP="001B7C78">
            <w:pPr>
              <w:jc w:val="right"/>
              <w:rPr>
                <w:color w:val="000000"/>
              </w:rPr>
            </w:pPr>
            <w:r w:rsidRPr="008C0997">
              <w:rPr>
                <w:color w:val="000000"/>
              </w:rPr>
              <w:t>№</w:t>
            </w:r>
            <w:r w:rsidR="0095065B">
              <w:rPr>
                <w:color w:val="000000"/>
              </w:rPr>
              <w:t xml:space="preserve"> 41</w:t>
            </w:r>
            <w:r w:rsidR="00FB7CC9">
              <w:rPr>
                <w:color w:val="000000"/>
              </w:rPr>
              <w:t>/</w:t>
            </w:r>
            <w:r w:rsidR="0095065B">
              <w:rPr>
                <w:color w:val="000000"/>
              </w:rPr>
              <w:t>272</w:t>
            </w:r>
            <w:r w:rsidR="00FB7CC9">
              <w:rPr>
                <w:color w:val="000000"/>
              </w:rPr>
              <w:t>-5</w:t>
            </w:r>
          </w:p>
        </w:tc>
      </w:tr>
    </w:tbl>
    <w:p w14:paraId="5044A76A" w14:textId="77777777" w:rsidR="00216836" w:rsidRPr="008C0997" w:rsidRDefault="00216836" w:rsidP="001417FA">
      <w:pPr>
        <w:spacing w:line="360" w:lineRule="auto"/>
        <w:jc w:val="center"/>
        <w:rPr>
          <w:b/>
          <w:bCs/>
          <w:szCs w:val="28"/>
        </w:rPr>
      </w:pPr>
    </w:p>
    <w:p w14:paraId="74D7732F" w14:textId="77777777" w:rsidR="00D279A4" w:rsidRPr="008C0997" w:rsidRDefault="00F804F0" w:rsidP="00D279A4">
      <w:pPr>
        <w:jc w:val="center"/>
        <w:rPr>
          <w:rFonts w:eastAsia="Times New Roman"/>
          <w:b/>
          <w:bCs/>
          <w:szCs w:val="28"/>
          <w:lang w:eastAsia="ru-RU"/>
        </w:rPr>
      </w:pPr>
      <w:bookmarkStart w:id="0" w:name="_Hlk112297515"/>
      <w:r w:rsidRPr="008C0997">
        <w:rPr>
          <w:rFonts w:eastAsia="Times New Roman"/>
          <w:b/>
          <w:bCs/>
          <w:szCs w:val="28"/>
          <w:lang w:eastAsia="ru-RU"/>
        </w:rPr>
        <w:t>О</w:t>
      </w:r>
      <w:r w:rsidR="00D279A4" w:rsidRPr="008C0997">
        <w:rPr>
          <w:rFonts w:eastAsia="Times New Roman"/>
          <w:b/>
          <w:bCs/>
          <w:szCs w:val="28"/>
          <w:lang w:eastAsia="ru-RU"/>
        </w:rPr>
        <w:t xml:space="preserve"> зачислени</w:t>
      </w:r>
      <w:r w:rsidRPr="008C0997">
        <w:rPr>
          <w:rFonts w:eastAsia="Times New Roman"/>
          <w:b/>
          <w:bCs/>
          <w:szCs w:val="28"/>
          <w:lang w:eastAsia="ru-RU"/>
        </w:rPr>
        <w:t>и</w:t>
      </w:r>
      <w:r w:rsidR="00D279A4" w:rsidRPr="008C0997">
        <w:rPr>
          <w:rFonts w:eastAsia="Times New Roman"/>
          <w:b/>
          <w:bCs/>
          <w:szCs w:val="28"/>
          <w:lang w:eastAsia="ru-RU"/>
        </w:rPr>
        <w:t xml:space="preserve"> в резерв составов участковых комиссий на территории муниципального образования </w:t>
      </w:r>
      <w:r w:rsidR="00803A8E" w:rsidRPr="008C0997">
        <w:rPr>
          <w:rFonts w:eastAsia="Times New Roman"/>
          <w:b/>
          <w:bCs/>
          <w:szCs w:val="28"/>
          <w:lang w:eastAsia="ru-RU"/>
        </w:rPr>
        <w:t>город Горячий Ключ</w:t>
      </w:r>
    </w:p>
    <w:bookmarkEnd w:id="0"/>
    <w:p w14:paraId="086ABE93" w14:textId="77777777" w:rsidR="00D279A4" w:rsidRPr="008C0997" w:rsidRDefault="00D279A4" w:rsidP="00D279A4">
      <w:pPr>
        <w:spacing w:after="120"/>
        <w:jc w:val="center"/>
        <w:rPr>
          <w:rFonts w:eastAsia="Times New Roman"/>
          <w:b/>
          <w:bCs/>
          <w:szCs w:val="28"/>
          <w:lang w:eastAsia="ru-RU"/>
        </w:rPr>
      </w:pPr>
    </w:p>
    <w:p w14:paraId="021DC17B" w14:textId="77777777" w:rsidR="00D279A4" w:rsidRPr="008C0997" w:rsidRDefault="00F804F0" w:rsidP="00BB2FB3">
      <w:pPr>
        <w:tabs>
          <w:tab w:val="left" w:pos="9356"/>
        </w:tabs>
        <w:autoSpaceDE w:val="0"/>
        <w:autoSpaceDN w:val="0"/>
        <w:adjustRightInd w:val="0"/>
        <w:spacing w:line="360" w:lineRule="auto"/>
        <w:ind w:right="-1" w:firstLine="851"/>
        <w:outlineLvl w:val="0"/>
        <w:rPr>
          <w:bCs/>
          <w:color w:val="26282F"/>
          <w:szCs w:val="28"/>
        </w:rPr>
      </w:pPr>
      <w:r w:rsidRPr="008C0997">
        <w:rPr>
          <w:bCs/>
          <w:color w:val="26282F"/>
          <w:szCs w:val="28"/>
        </w:rPr>
        <w:t>На основании пункта 9 статьи 26 и пункта 5</w:t>
      </w:r>
      <w:r w:rsidRPr="008C0997">
        <w:rPr>
          <w:bCs/>
          <w:color w:val="26282F"/>
          <w:szCs w:val="28"/>
          <w:vertAlign w:val="superscript"/>
        </w:rPr>
        <w:t xml:space="preserve">1 </w:t>
      </w:r>
      <w:r w:rsidRPr="008C0997">
        <w:rPr>
          <w:bCs/>
          <w:color w:val="26282F"/>
          <w:szCs w:val="28"/>
        </w:rPr>
        <w:t>статьи 27 Федерального закона от 12 июня 2002 года «Об основных гарантиях избирательных прав и права на участие в референдуме граждан Российской Федерации», р</w:t>
      </w:r>
      <w:r w:rsidR="00D279A4" w:rsidRPr="008C0997">
        <w:rPr>
          <w:bCs/>
          <w:color w:val="26282F"/>
          <w:szCs w:val="28"/>
        </w:rPr>
        <w:t xml:space="preserve">ассмотрев поступившие предложения по кандидатурам для </w:t>
      </w:r>
      <w:r w:rsidR="00407ACF" w:rsidRPr="008C0997">
        <w:rPr>
          <w:bCs/>
          <w:color w:val="26282F"/>
          <w:szCs w:val="28"/>
        </w:rPr>
        <w:t xml:space="preserve">дополнительного </w:t>
      </w:r>
      <w:r w:rsidR="00D279A4" w:rsidRPr="008C0997">
        <w:rPr>
          <w:bCs/>
          <w:color w:val="26282F"/>
          <w:szCs w:val="28"/>
        </w:rPr>
        <w:t>зачисления в резерв составов участковых комиссий</w:t>
      </w:r>
      <w:r w:rsidR="00407ACF" w:rsidRPr="008C0997">
        <w:rPr>
          <w:bCs/>
          <w:color w:val="26282F"/>
          <w:szCs w:val="28"/>
        </w:rPr>
        <w:t xml:space="preserve"> на территории муниципального образования город Горячий Ключ</w:t>
      </w:r>
      <w:r w:rsidR="00D279A4" w:rsidRPr="008C0997">
        <w:rPr>
          <w:bCs/>
          <w:color w:val="26282F"/>
          <w:szCs w:val="28"/>
        </w:rPr>
        <w:t xml:space="preserve">, территориальная избирательная комиссия </w:t>
      </w:r>
      <w:r w:rsidR="00803A8E" w:rsidRPr="008C0997">
        <w:rPr>
          <w:bCs/>
          <w:color w:val="26282F"/>
          <w:szCs w:val="28"/>
        </w:rPr>
        <w:t>Горячеключевская</w:t>
      </w:r>
      <w:r w:rsidR="00D279A4" w:rsidRPr="008C0997">
        <w:rPr>
          <w:bCs/>
          <w:i/>
          <w:color w:val="26282F"/>
          <w:szCs w:val="28"/>
        </w:rPr>
        <w:t xml:space="preserve"> </w:t>
      </w:r>
      <w:r w:rsidR="00D279A4" w:rsidRPr="008C0997">
        <w:rPr>
          <w:bCs/>
          <w:color w:val="26282F"/>
          <w:szCs w:val="28"/>
        </w:rPr>
        <w:t xml:space="preserve">РЕШИЛА: </w:t>
      </w:r>
    </w:p>
    <w:p w14:paraId="4A944860" w14:textId="77777777" w:rsidR="00D279A4" w:rsidRPr="008C0997" w:rsidRDefault="00D279A4" w:rsidP="00BB2FB3">
      <w:pPr>
        <w:spacing w:line="360" w:lineRule="auto"/>
        <w:ind w:firstLine="851"/>
        <w:rPr>
          <w:bCs/>
          <w:szCs w:val="28"/>
        </w:rPr>
      </w:pPr>
      <w:r w:rsidRPr="008C0997">
        <w:rPr>
          <w:szCs w:val="28"/>
        </w:rPr>
        <w:t>1. </w:t>
      </w:r>
      <w:r w:rsidR="00F804F0" w:rsidRPr="008C0997">
        <w:rPr>
          <w:szCs w:val="28"/>
        </w:rPr>
        <w:t>Зачислить</w:t>
      </w:r>
      <w:r w:rsidRPr="008C0997">
        <w:rPr>
          <w:szCs w:val="28"/>
        </w:rPr>
        <w:t xml:space="preserve"> в </w:t>
      </w:r>
      <w:r w:rsidRPr="008C0997">
        <w:rPr>
          <w:bCs/>
          <w:szCs w:val="28"/>
        </w:rPr>
        <w:t>резе</w:t>
      </w:r>
      <w:r w:rsidR="00AD334A" w:rsidRPr="008C0997">
        <w:rPr>
          <w:bCs/>
          <w:szCs w:val="28"/>
        </w:rPr>
        <w:t>рв составов участковых комиссий</w:t>
      </w:r>
      <w:r w:rsidRPr="008C0997">
        <w:rPr>
          <w:bCs/>
          <w:szCs w:val="28"/>
        </w:rPr>
        <w:t xml:space="preserve"> территориальной избирательной комиссии </w:t>
      </w:r>
      <w:r w:rsidR="00AD334A" w:rsidRPr="008C0997">
        <w:rPr>
          <w:bCs/>
          <w:szCs w:val="28"/>
        </w:rPr>
        <w:t>Горячеключевская</w:t>
      </w:r>
      <w:r w:rsidRPr="008C0997">
        <w:rPr>
          <w:bCs/>
          <w:szCs w:val="28"/>
        </w:rPr>
        <w:t xml:space="preserve"> </w:t>
      </w:r>
      <w:r w:rsidR="00F804F0" w:rsidRPr="008C0997">
        <w:rPr>
          <w:bCs/>
          <w:szCs w:val="28"/>
        </w:rPr>
        <w:t>лиц согласно прилагаемому списку</w:t>
      </w:r>
      <w:r w:rsidR="00407ACF" w:rsidRPr="008C0997">
        <w:rPr>
          <w:bCs/>
          <w:szCs w:val="28"/>
        </w:rPr>
        <w:t xml:space="preserve"> </w:t>
      </w:r>
      <w:r w:rsidRPr="008C0997">
        <w:rPr>
          <w:bCs/>
          <w:szCs w:val="28"/>
        </w:rPr>
        <w:t>(список прилагается).</w:t>
      </w:r>
    </w:p>
    <w:p w14:paraId="35A969AA" w14:textId="10774BF2" w:rsidR="00BB2FB3" w:rsidRPr="008C0997" w:rsidRDefault="00F804F0" w:rsidP="00BB2FB3">
      <w:pPr>
        <w:spacing w:line="360" w:lineRule="auto"/>
        <w:ind w:firstLine="851"/>
        <w:rPr>
          <w:rFonts w:eastAsia="Times New Roman"/>
          <w:bCs/>
          <w:spacing w:val="-4"/>
          <w:szCs w:val="28"/>
          <w:lang w:eastAsia="ru-RU"/>
        </w:rPr>
      </w:pPr>
      <w:r w:rsidRPr="008C0997">
        <w:rPr>
          <w:szCs w:val="28"/>
        </w:rPr>
        <w:t>2</w:t>
      </w:r>
      <w:r w:rsidR="00111C32" w:rsidRPr="008C0997">
        <w:rPr>
          <w:szCs w:val="28"/>
        </w:rPr>
        <w:t>. Разместить настоящее решение</w:t>
      </w:r>
      <w:r w:rsidRPr="008C0997">
        <w:rPr>
          <w:szCs w:val="28"/>
        </w:rPr>
        <w:t xml:space="preserve"> и список лиц, зачисленных в резерв составов участковых комиссий</w:t>
      </w:r>
      <w:r w:rsidR="00111C32" w:rsidRPr="008C0997">
        <w:rPr>
          <w:szCs w:val="28"/>
        </w:rPr>
        <w:t xml:space="preserve"> на </w:t>
      </w:r>
      <w:r w:rsidR="00BB2FB3" w:rsidRPr="008C0997">
        <w:rPr>
          <w:szCs w:val="28"/>
        </w:rPr>
        <w:t xml:space="preserve">странице </w:t>
      </w:r>
      <w:r w:rsidR="00111C32" w:rsidRPr="008C0997">
        <w:rPr>
          <w:szCs w:val="28"/>
        </w:rPr>
        <w:t>территориальной избирате</w:t>
      </w:r>
      <w:r w:rsidR="00BB2FB3" w:rsidRPr="008C0997">
        <w:rPr>
          <w:szCs w:val="28"/>
        </w:rPr>
        <w:t xml:space="preserve">льной комиссии Горячеключевская </w:t>
      </w:r>
      <w:r w:rsidR="00BB2FB3" w:rsidRPr="008C0997">
        <w:rPr>
          <w:rFonts w:eastAsia="Times New Roman"/>
          <w:bCs/>
          <w:spacing w:val="-4"/>
          <w:szCs w:val="28"/>
          <w:lang w:eastAsia="ru-RU"/>
        </w:rPr>
        <w:t>в информационно-телекоммуникационной сети «Интернет».</w:t>
      </w:r>
    </w:p>
    <w:p w14:paraId="3F47609F" w14:textId="6DF608D4" w:rsidR="00111C32" w:rsidRPr="008C0997" w:rsidRDefault="00F804F0" w:rsidP="00BB2FB3">
      <w:pPr>
        <w:pStyle w:val="a3"/>
        <w:spacing w:line="360" w:lineRule="auto"/>
        <w:ind w:firstLine="709"/>
        <w:jc w:val="both"/>
        <w:rPr>
          <w:b w:val="0"/>
          <w:sz w:val="28"/>
          <w:szCs w:val="28"/>
        </w:rPr>
      </w:pPr>
      <w:r w:rsidRPr="008C0997">
        <w:rPr>
          <w:b w:val="0"/>
          <w:sz w:val="28"/>
          <w:szCs w:val="28"/>
        </w:rPr>
        <w:t>3</w:t>
      </w:r>
      <w:r w:rsidR="00111C32" w:rsidRPr="008C0997">
        <w:rPr>
          <w:b w:val="0"/>
          <w:sz w:val="28"/>
          <w:szCs w:val="28"/>
        </w:rPr>
        <w:t>. Контроль за выполнением пункт</w:t>
      </w:r>
      <w:r w:rsidRPr="008C0997">
        <w:rPr>
          <w:b w:val="0"/>
          <w:sz w:val="28"/>
          <w:szCs w:val="28"/>
        </w:rPr>
        <w:t>а</w:t>
      </w:r>
      <w:r w:rsidR="00111C32" w:rsidRPr="008C0997">
        <w:rPr>
          <w:b w:val="0"/>
          <w:sz w:val="28"/>
          <w:szCs w:val="28"/>
        </w:rPr>
        <w:t xml:space="preserve"> </w:t>
      </w:r>
      <w:r w:rsidRPr="008C0997">
        <w:rPr>
          <w:b w:val="0"/>
          <w:sz w:val="28"/>
          <w:szCs w:val="28"/>
        </w:rPr>
        <w:t>2</w:t>
      </w:r>
      <w:r w:rsidR="00111C32" w:rsidRPr="008C0997">
        <w:rPr>
          <w:b w:val="0"/>
          <w:sz w:val="28"/>
          <w:szCs w:val="28"/>
        </w:rPr>
        <w:t xml:space="preserve"> настоящего решения возложить на секретаря территориальной избирательной комиссии Горячеключевская</w:t>
      </w:r>
      <w:r w:rsidR="009A36A0" w:rsidRPr="008C0997">
        <w:rPr>
          <w:b w:val="0"/>
          <w:sz w:val="28"/>
          <w:szCs w:val="28"/>
        </w:rPr>
        <w:t xml:space="preserve">    </w:t>
      </w:r>
      <w:r w:rsidR="00111C32" w:rsidRPr="008C0997">
        <w:rPr>
          <w:b w:val="0"/>
          <w:sz w:val="28"/>
          <w:szCs w:val="28"/>
        </w:rPr>
        <w:t xml:space="preserve"> </w:t>
      </w:r>
      <w:r w:rsidR="00A63CEB">
        <w:rPr>
          <w:b w:val="0"/>
          <w:sz w:val="28"/>
          <w:szCs w:val="28"/>
        </w:rPr>
        <w:t>С.В. Исаков</w:t>
      </w:r>
      <w:r w:rsidR="00125F03">
        <w:rPr>
          <w:b w:val="0"/>
          <w:sz w:val="28"/>
          <w:szCs w:val="28"/>
        </w:rPr>
        <w:t>у.</w:t>
      </w:r>
    </w:p>
    <w:p w14:paraId="56B56966" w14:textId="5ABFEE96" w:rsidR="00086274" w:rsidRDefault="001417FA" w:rsidP="00F804F0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8C0997">
        <w:rPr>
          <w:rFonts w:ascii="Times New Roman" w:hAnsi="Times New Roman"/>
          <w:sz w:val="28"/>
          <w:szCs w:val="28"/>
        </w:rPr>
        <w:t>Председатель</w:t>
      </w:r>
      <w:r w:rsidR="00F804F0" w:rsidRPr="008C0997">
        <w:rPr>
          <w:rFonts w:ascii="Times New Roman" w:hAnsi="Times New Roman"/>
          <w:sz w:val="28"/>
          <w:szCs w:val="28"/>
        </w:rPr>
        <w:t xml:space="preserve"> </w:t>
      </w:r>
      <w:r w:rsidR="00086274">
        <w:rPr>
          <w:rFonts w:ascii="Times New Roman" w:hAnsi="Times New Roman"/>
          <w:sz w:val="28"/>
          <w:szCs w:val="28"/>
        </w:rPr>
        <w:t>территориальной</w:t>
      </w:r>
    </w:p>
    <w:p w14:paraId="7C244C5D" w14:textId="098F664A" w:rsidR="00086274" w:rsidRDefault="00086274" w:rsidP="00F804F0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избирательной комиссии</w:t>
      </w:r>
      <w:r w:rsidR="001417FA" w:rsidRPr="008C0997">
        <w:rPr>
          <w:rFonts w:ascii="Times New Roman" w:hAnsi="Times New Roman"/>
          <w:sz w:val="28"/>
          <w:szCs w:val="28"/>
        </w:rPr>
        <w:t xml:space="preserve">   </w:t>
      </w:r>
    </w:p>
    <w:p w14:paraId="305280A4" w14:textId="5A8C4ED4" w:rsidR="001417FA" w:rsidRPr="008C0997" w:rsidRDefault="00086274" w:rsidP="00F804F0">
      <w:pPr>
        <w:pStyle w:val="2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Горячеключевская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1417FA" w:rsidRPr="008C0997"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="0033090E" w:rsidRPr="008C0997">
        <w:rPr>
          <w:rFonts w:ascii="Times New Roman" w:hAnsi="Times New Roman"/>
          <w:sz w:val="28"/>
          <w:szCs w:val="28"/>
        </w:rPr>
        <w:t>Т</w:t>
      </w:r>
      <w:r w:rsidR="001417FA" w:rsidRPr="008C0997">
        <w:rPr>
          <w:rFonts w:ascii="Times New Roman" w:hAnsi="Times New Roman"/>
          <w:sz w:val="28"/>
          <w:szCs w:val="28"/>
        </w:rPr>
        <w:t>.И. Боровская</w:t>
      </w:r>
    </w:p>
    <w:p w14:paraId="681DD4FD" w14:textId="77777777" w:rsidR="001417FA" w:rsidRPr="008C0997" w:rsidRDefault="001417FA" w:rsidP="0079012C">
      <w:pPr>
        <w:pStyle w:val="2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FB54844" w14:textId="77777777" w:rsidR="00086274" w:rsidRPr="00086274" w:rsidRDefault="001417FA" w:rsidP="00086274">
      <w:pPr>
        <w:pStyle w:val="2"/>
        <w:spacing w:before="0" w:after="0" w:line="240" w:lineRule="auto"/>
        <w:ind w:left="22" w:hanging="22"/>
        <w:rPr>
          <w:rFonts w:ascii="Times New Roman" w:hAnsi="Times New Roman"/>
          <w:sz w:val="28"/>
          <w:szCs w:val="28"/>
        </w:rPr>
      </w:pPr>
      <w:r w:rsidRPr="008C0997">
        <w:rPr>
          <w:rFonts w:ascii="Times New Roman" w:hAnsi="Times New Roman"/>
          <w:sz w:val="28"/>
          <w:szCs w:val="28"/>
        </w:rPr>
        <w:t>Секретарь</w:t>
      </w:r>
      <w:r w:rsidR="00086274">
        <w:rPr>
          <w:rFonts w:ascii="Times New Roman" w:hAnsi="Times New Roman"/>
          <w:sz w:val="28"/>
          <w:szCs w:val="28"/>
        </w:rPr>
        <w:t xml:space="preserve"> </w:t>
      </w:r>
      <w:r w:rsidRPr="008C0997">
        <w:rPr>
          <w:rFonts w:ascii="Times New Roman" w:hAnsi="Times New Roman"/>
          <w:sz w:val="28"/>
          <w:szCs w:val="28"/>
        </w:rPr>
        <w:t xml:space="preserve">  </w:t>
      </w:r>
      <w:r w:rsidR="00086274" w:rsidRPr="00086274">
        <w:rPr>
          <w:rFonts w:ascii="Times New Roman" w:hAnsi="Times New Roman"/>
          <w:sz w:val="28"/>
          <w:szCs w:val="28"/>
        </w:rPr>
        <w:t>территориальной</w:t>
      </w:r>
    </w:p>
    <w:p w14:paraId="58A2194A" w14:textId="77777777" w:rsidR="00086274" w:rsidRPr="00086274" w:rsidRDefault="00086274" w:rsidP="00086274">
      <w:pPr>
        <w:pStyle w:val="2"/>
        <w:spacing w:before="0" w:after="0" w:line="240" w:lineRule="auto"/>
        <w:ind w:left="22" w:hanging="22"/>
        <w:rPr>
          <w:rFonts w:ascii="Times New Roman" w:hAnsi="Times New Roman"/>
          <w:sz w:val="28"/>
          <w:szCs w:val="28"/>
        </w:rPr>
      </w:pPr>
      <w:r w:rsidRPr="00086274">
        <w:rPr>
          <w:rFonts w:ascii="Times New Roman" w:hAnsi="Times New Roman"/>
          <w:sz w:val="28"/>
          <w:szCs w:val="28"/>
        </w:rPr>
        <w:t xml:space="preserve">избирательной комиссии   </w:t>
      </w:r>
    </w:p>
    <w:p w14:paraId="5B80DDB4" w14:textId="1371D14E" w:rsidR="00407ACF" w:rsidRPr="008C0997" w:rsidRDefault="00086274" w:rsidP="00086274">
      <w:pPr>
        <w:pStyle w:val="2"/>
        <w:shd w:val="clear" w:color="auto" w:fill="auto"/>
        <w:spacing w:before="0" w:after="0" w:line="240" w:lineRule="auto"/>
        <w:ind w:left="23" w:hanging="22"/>
        <w:rPr>
          <w:color w:val="002060"/>
          <w:szCs w:val="28"/>
        </w:rPr>
      </w:pPr>
      <w:r w:rsidRPr="00086274">
        <w:rPr>
          <w:rFonts w:ascii="Times New Roman" w:hAnsi="Times New Roman"/>
          <w:sz w:val="28"/>
          <w:szCs w:val="28"/>
        </w:rPr>
        <w:t xml:space="preserve">Горячеключевская   </w:t>
      </w:r>
      <w:r w:rsidR="001417FA" w:rsidRPr="008C0997">
        <w:rPr>
          <w:rFonts w:ascii="Times New Roman" w:hAnsi="Times New Roman"/>
          <w:sz w:val="28"/>
          <w:szCs w:val="28"/>
        </w:rPr>
        <w:t xml:space="preserve">         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1417FA" w:rsidRPr="008C0997">
        <w:rPr>
          <w:rFonts w:ascii="Times New Roman" w:hAnsi="Times New Roman"/>
          <w:sz w:val="28"/>
          <w:szCs w:val="28"/>
        </w:rPr>
        <w:t xml:space="preserve">    </w:t>
      </w:r>
      <w:r w:rsidR="00D60324">
        <w:rPr>
          <w:rFonts w:ascii="Times New Roman" w:hAnsi="Times New Roman"/>
          <w:sz w:val="28"/>
          <w:szCs w:val="28"/>
        </w:rPr>
        <w:t xml:space="preserve">С.В. Исакова </w:t>
      </w:r>
      <w:r w:rsidR="00407ACF" w:rsidRPr="008C0997">
        <w:rPr>
          <w:color w:val="002060"/>
          <w:szCs w:val="28"/>
        </w:rPr>
        <w:br w:type="page"/>
      </w:r>
    </w:p>
    <w:p w14:paraId="79C61C87" w14:textId="77777777" w:rsidR="00D5417C" w:rsidRPr="008C0997" w:rsidRDefault="00D5417C" w:rsidP="00407ACF">
      <w:pPr>
        <w:jc w:val="left"/>
        <w:rPr>
          <w:color w:val="002060"/>
          <w:szCs w:val="28"/>
        </w:rPr>
      </w:pPr>
      <w:bookmarkStart w:id="1" w:name="_GoBack"/>
      <w:bookmarkEnd w:id="1"/>
    </w:p>
    <w:p w14:paraId="40415497" w14:textId="77777777" w:rsidR="00D5417C" w:rsidRPr="008C0997" w:rsidRDefault="00D5417C" w:rsidP="00D5417C">
      <w:pPr>
        <w:ind w:firstLine="4536"/>
        <w:jc w:val="center"/>
        <w:rPr>
          <w:bCs/>
          <w:sz w:val="24"/>
          <w:szCs w:val="24"/>
        </w:rPr>
      </w:pPr>
      <w:r w:rsidRPr="008C0997">
        <w:rPr>
          <w:bCs/>
          <w:sz w:val="24"/>
          <w:szCs w:val="24"/>
        </w:rPr>
        <w:t>Приложение</w:t>
      </w:r>
    </w:p>
    <w:p w14:paraId="2556EDEA" w14:textId="77777777" w:rsidR="00D5417C" w:rsidRPr="008C0997" w:rsidRDefault="00D5417C" w:rsidP="00D5417C">
      <w:pPr>
        <w:ind w:firstLine="4536"/>
        <w:jc w:val="center"/>
        <w:rPr>
          <w:bCs/>
          <w:sz w:val="24"/>
          <w:szCs w:val="24"/>
        </w:rPr>
      </w:pPr>
      <w:r w:rsidRPr="008C0997">
        <w:rPr>
          <w:bCs/>
          <w:sz w:val="24"/>
          <w:szCs w:val="24"/>
        </w:rPr>
        <w:t xml:space="preserve">к решению территориальной </w:t>
      </w:r>
    </w:p>
    <w:p w14:paraId="12F1E14F" w14:textId="77777777" w:rsidR="00D5417C" w:rsidRPr="008C0997" w:rsidRDefault="00D5417C" w:rsidP="00D5417C">
      <w:pPr>
        <w:ind w:firstLine="4536"/>
        <w:jc w:val="center"/>
        <w:rPr>
          <w:bCs/>
          <w:sz w:val="24"/>
          <w:szCs w:val="24"/>
        </w:rPr>
      </w:pPr>
      <w:r w:rsidRPr="008C0997">
        <w:rPr>
          <w:bCs/>
          <w:sz w:val="24"/>
          <w:szCs w:val="24"/>
        </w:rPr>
        <w:t>избирательной комиссии Горячеключевская</w:t>
      </w:r>
    </w:p>
    <w:p w14:paraId="645D491F" w14:textId="06CF329E" w:rsidR="00D5417C" w:rsidRPr="008C0997" w:rsidRDefault="00D5417C" w:rsidP="00D5417C">
      <w:pPr>
        <w:pStyle w:val="22"/>
        <w:spacing w:line="360" w:lineRule="auto"/>
        <w:ind w:firstLine="4536"/>
        <w:jc w:val="center"/>
        <w:rPr>
          <w:sz w:val="24"/>
          <w:szCs w:val="24"/>
        </w:rPr>
      </w:pPr>
      <w:r w:rsidRPr="0078283B">
        <w:rPr>
          <w:bCs/>
          <w:sz w:val="24"/>
          <w:szCs w:val="24"/>
        </w:rPr>
        <w:t>от «</w:t>
      </w:r>
      <w:r w:rsidR="00FB7CC9" w:rsidRPr="0078283B">
        <w:rPr>
          <w:bCs/>
          <w:sz w:val="24"/>
          <w:szCs w:val="24"/>
        </w:rPr>
        <w:t>2</w:t>
      </w:r>
      <w:r w:rsidR="00B673E3">
        <w:rPr>
          <w:bCs/>
          <w:sz w:val="24"/>
          <w:szCs w:val="24"/>
        </w:rPr>
        <w:t>5</w:t>
      </w:r>
      <w:r w:rsidRPr="0078283B">
        <w:rPr>
          <w:bCs/>
          <w:sz w:val="24"/>
          <w:szCs w:val="24"/>
        </w:rPr>
        <w:t xml:space="preserve">» </w:t>
      </w:r>
      <w:r w:rsidR="00B673E3">
        <w:rPr>
          <w:bCs/>
          <w:sz w:val="24"/>
          <w:szCs w:val="24"/>
        </w:rPr>
        <w:t>августа</w:t>
      </w:r>
      <w:r w:rsidR="00E34F25" w:rsidRPr="0078283B">
        <w:rPr>
          <w:bCs/>
          <w:sz w:val="24"/>
          <w:szCs w:val="24"/>
        </w:rPr>
        <w:t xml:space="preserve"> </w:t>
      </w:r>
      <w:r w:rsidRPr="0078283B">
        <w:rPr>
          <w:bCs/>
          <w:sz w:val="24"/>
          <w:szCs w:val="24"/>
        </w:rPr>
        <w:t>202</w:t>
      </w:r>
      <w:r w:rsidR="00BA34DB" w:rsidRPr="0078283B">
        <w:rPr>
          <w:bCs/>
          <w:sz w:val="24"/>
          <w:szCs w:val="24"/>
        </w:rPr>
        <w:t>2</w:t>
      </w:r>
      <w:r w:rsidR="00FB7CC9" w:rsidRPr="0078283B">
        <w:rPr>
          <w:bCs/>
          <w:sz w:val="24"/>
          <w:szCs w:val="24"/>
        </w:rPr>
        <w:t xml:space="preserve"> года №</w:t>
      </w:r>
      <w:r w:rsidR="00B673E3">
        <w:rPr>
          <w:bCs/>
          <w:sz w:val="24"/>
          <w:szCs w:val="24"/>
        </w:rPr>
        <w:t>41/272-5</w:t>
      </w:r>
      <w:r w:rsidR="00FB7CC9" w:rsidRPr="0078283B">
        <w:rPr>
          <w:bCs/>
          <w:sz w:val="24"/>
          <w:szCs w:val="24"/>
        </w:rPr>
        <w:t>-5</w:t>
      </w:r>
    </w:p>
    <w:p w14:paraId="69CB17A8" w14:textId="77777777" w:rsidR="00D5417C" w:rsidRPr="008C0997" w:rsidRDefault="00D5417C" w:rsidP="00D5417C">
      <w:pPr>
        <w:jc w:val="center"/>
        <w:rPr>
          <w:b/>
          <w:sz w:val="24"/>
          <w:szCs w:val="24"/>
        </w:rPr>
      </w:pPr>
      <w:r w:rsidRPr="008C0997">
        <w:rPr>
          <w:b/>
          <w:sz w:val="24"/>
          <w:szCs w:val="24"/>
        </w:rPr>
        <w:t>Список кандидатур</w:t>
      </w:r>
    </w:p>
    <w:p w14:paraId="2F57695D" w14:textId="77777777" w:rsidR="00D5417C" w:rsidRPr="008C0997" w:rsidRDefault="00D5417C" w:rsidP="00D5417C">
      <w:pPr>
        <w:jc w:val="center"/>
        <w:rPr>
          <w:b/>
          <w:bCs/>
          <w:sz w:val="24"/>
          <w:szCs w:val="24"/>
        </w:rPr>
      </w:pPr>
      <w:r w:rsidRPr="008C0997">
        <w:rPr>
          <w:b/>
          <w:sz w:val="24"/>
          <w:szCs w:val="24"/>
        </w:rPr>
        <w:t xml:space="preserve">для зачисления в </w:t>
      </w:r>
      <w:r w:rsidRPr="008C0997">
        <w:rPr>
          <w:b/>
          <w:bCs/>
          <w:sz w:val="24"/>
          <w:szCs w:val="24"/>
        </w:rPr>
        <w:t xml:space="preserve">резерв составов участковых комиссий </w:t>
      </w:r>
    </w:p>
    <w:p w14:paraId="4771ECC0" w14:textId="77777777" w:rsidR="00D5417C" w:rsidRPr="008C0997" w:rsidRDefault="00D5417C" w:rsidP="00D5417C">
      <w:pPr>
        <w:jc w:val="center"/>
        <w:rPr>
          <w:b/>
          <w:bCs/>
          <w:sz w:val="24"/>
          <w:szCs w:val="24"/>
        </w:rPr>
      </w:pPr>
      <w:r w:rsidRPr="008C0997">
        <w:rPr>
          <w:b/>
          <w:bCs/>
          <w:sz w:val="24"/>
          <w:szCs w:val="24"/>
        </w:rPr>
        <w:t>территориальной избирательной комиссии Горячеключевская</w:t>
      </w:r>
    </w:p>
    <w:p w14:paraId="78946507" w14:textId="77777777" w:rsidR="00D5417C" w:rsidRPr="008C0997" w:rsidRDefault="00D5417C" w:rsidP="00D5417C">
      <w:pPr>
        <w:jc w:val="center"/>
        <w:rPr>
          <w:b/>
          <w:bCs/>
          <w:sz w:val="24"/>
          <w:szCs w:val="24"/>
        </w:rPr>
      </w:pPr>
    </w:p>
    <w:tbl>
      <w:tblPr>
        <w:tblStyle w:val="ac"/>
        <w:tblW w:w="10059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993"/>
        <w:gridCol w:w="2127"/>
        <w:gridCol w:w="3969"/>
        <w:gridCol w:w="1559"/>
        <w:gridCol w:w="1411"/>
      </w:tblGrid>
      <w:tr w:rsidR="00A900A7" w:rsidRPr="00CC38DA" w14:paraId="793A1D57" w14:textId="77777777" w:rsidTr="00A900A7">
        <w:tc>
          <w:tcPr>
            <w:tcW w:w="993" w:type="dxa"/>
          </w:tcPr>
          <w:p w14:paraId="6FF4B13B" w14:textId="77777777" w:rsidR="00A900A7" w:rsidRPr="00CC38DA" w:rsidRDefault="00A900A7" w:rsidP="00407ACF">
            <w:pPr>
              <w:ind w:left="-254" w:right="-87" w:firstLine="134"/>
              <w:jc w:val="left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№ п/п</w:t>
            </w:r>
          </w:p>
        </w:tc>
        <w:tc>
          <w:tcPr>
            <w:tcW w:w="2127" w:type="dxa"/>
          </w:tcPr>
          <w:p w14:paraId="19400FA9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 xml:space="preserve">Фамилия, имя, </w:t>
            </w:r>
          </w:p>
          <w:p w14:paraId="49A5772C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отчество</w:t>
            </w:r>
          </w:p>
        </w:tc>
        <w:tc>
          <w:tcPr>
            <w:tcW w:w="3969" w:type="dxa"/>
          </w:tcPr>
          <w:p w14:paraId="6BD9B656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Кем предложен</w:t>
            </w:r>
          </w:p>
        </w:tc>
        <w:tc>
          <w:tcPr>
            <w:tcW w:w="1559" w:type="dxa"/>
          </w:tcPr>
          <w:p w14:paraId="1A34FBE7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Очередность назначения, указанная политической партией (при наличии)</w:t>
            </w:r>
          </w:p>
        </w:tc>
        <w:tc>
          <w:tcPr>
            <w:tcW w:w="1411" w:type="dxa"/>
          </w:tcPr>
          <w:p w14:paraId="7DB08DBA" w14:textId="77777777" w:rsidR="00A900A7" w:rsidRPr="00CC38DA" w:rsidRDefault="00A900A7" w:rsidP="00E45CAA">
            <w:pPr>
              <w:jc w:val="center"/>
              <w:rPr>
                <w:sz w:val="24"/>
                <w:szCs w:val="24"/>
              </w:rPr>
            </w:pPr>
            <w:r w:rsidRPr="00CC38DA">
              <w:rPr>
                <w:sz w:val="24"/>
                <w:szCs w:val="24"/>
              </w:rPr>
              <w:t>№ избирательного участка</w:t>
            </w:r>
          </w:p>
        </w:tc>
      </w:tr>
      <w:tr w:rsidR="0078283B" w:rsidRPr="00CC38DA" w14:paraId="756FFC07" w14:textId="77777777" w:rsidTr="00A900A7">
        <w:tc>
          <w:tcPr>
            <w:tcW w:w="993" w:type="dxa"/>
          </w:tcPr>
          <w:p w14:paraId="564E66FE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208E6" w14:textId="35CAD509" w:rsidR="0078283B" w:rsidRDefault="0078283B" w:rsidP="0078283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Несвитайло</w:t>
            </w:r>
            <w:proofErr w:type="spellEnd"/>
            <w:r>
              <w:rPr>
                <w:sz w:val="24"/>
                <w:szCs w:val="24"/>
              </w:rPr>
              <w:t xml:space="preserve"> Елена Борисовна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253D" w14:textId="13069D77" w:rsidR="0078283B" w:rsidRPr="008C3164" w:rsidRDefault="0078283B" w:rsidP="0078283B">
            <w:pPr>
              <w:rPr>
                <w:sz w:val="24"/>
                <w:szCs w:val="24"/>
                <w:highlight w:val="yellow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031D6C28" w14:textId="1255FF95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ACAE997" w14:textId="217F6E34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1001</w:t>
            </w:r>
          </w:p>
        </w:tc>
      </w:tr>
      <w:tr w:rsidR="0078283B" w:rsidRPr="00CC38DA" w14:paraId="6E5B4056" w14:textId="77777777" w:rsidTr="00A900A7">
        <w:tc>
          <w:tcPr>
            <w:tcW w:w="993" w:type="dxa"/>
          </w:tcPr>
          <w:p w14:paraId="4609A0E6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E6A92" w14:textId="3E6E5428" w:rsidR="0078283B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Брюханова Ирина Андреевна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B6D21" w14:textId="4193FCFA" w:rsidR="0078283B" w:rsidRPr="008C3164" w:rsidRDefault="0078283B" w:rsidP="0078283B">
            <w:pPr>
              <w:rPr>
                <w:sz w:val="24"/>
                <w:szCs w:val="24"/>
                <w:highlight w:val="yellow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60968233" w14:textId="083AC429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90DB812" w14:textId="30B37DCF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</w:t>
            </w:r>
          </w:p>
        </w:tc>
      </w:tr>
      <w:tr w:rsidR="0078283B" w:rsidRPr="00CC38DA" w14:paraId="093A05F9" w14:textId="77777777" w:rsidTr="00A900A7">
        <w:tc>
          <w:tcPr>
            <w:tcW w:w="993" w:type="dxa"/>
          </w:tcPr>
          <w:p w14:paraId="1504A211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A2C02" w14:textId="62C846B1" w:rsidR="0078283B" w:rsidRPr="00901D58" w:rsidRDefault="0078283B" w:rsidP="0078283B">
            <w:pPr>
              <w:rPr>
                <w:sz w:val="24"/>
                <w:szCs w:val="24"/>
              </w:rPr>
            </w:pPr>
            <w:r w:rsidRPr="00901D58">
              <w:rPr>
                <w:sz w:val="24"/>
                <w:szCs w:val="24"/>
              </w:rPr>
              <w:t>Петрова Ольга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72DA9" w14:textId="1CA74D04" w:rsidR="0078283B" w:rsidRPr="008C3164" w:rsidRDefault="0078283B" w:rsidP="0078283B">
            <w:pPr>
              <w:rPr>
                <w:sz w:val="24"/>
                <w:szCs w:val="24"/>
                <w:highlight w:val="yellow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2E6F5349" w14:textId="518401E1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FDAD568" w14:textId="70EE3B86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</w:t>
            </w:r>
          </w:p>
        </w:tc>
      </w:tr>
      <w:tr w:rsidR="0078283B" w:rsidRPr="00CC38DA" w14:paraId="5967C7FE" w14:textId="77777777" w:rsidTr="00A900A7">
        <w:tc>
          <w:tcPr>
            <w:tcW w:w="993" w:type="dxa"/>
          </w:tcPr>
          <w:p w14:paraId="006C7191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D7F6C" w14:textId="72887369" w:rsidR="0078283B" w:rsidRPr="00901D58" w:rsidRDefault="0078283B" w:rsidP="0078283B">
            <w:pPr>
              <w:rPr>
                <w:sz w:val="24"/>
                <w:szCs w:val="24"/>
              </w:rPr>
            </w:pPr>
            <w:r w:rsidRPr="00901D58">
              <w:rPr>
                <w:sz w:val="24"/>
                <w:szCs w:val="24"/>
              </w:rPr>
              <w:t>Панова Галина Васильевна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3178" w14:textId="7D70308A" w:rsidR="0078283B" w:rsidRPr="008C3164" w:rsidRDefault="0078283B" w:rsidP="0078283B">
            <w:pPr>
              <w:rPr>
                <w:sz w:val="24"/>
                <w:szCs w:val="24"/>
                <w:highlight w:val="yellow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6C5CA8B9" w14:textId="5048FC4A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9C1C322" w14:textId="7E6E6EE6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</w:t>
            </w:r>
          </w:p>
        </w:tc>
      </w:tr>
      <w:tr w:rsidR="0078283B" w:rsidRPr="00CC38DA" w14:paraId="21C045C3" w14:textId="77777777" w:rsidTr="00A900A7">
        <w:tc>
          <w:tcPr>
            <w:tcW w:w="993" w:type="dxa"/>
          </w:tcPr>
          <w:p w14:paraId="15EAA565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7C178" w14:textId="50E2CFE0" w:rsidR="0078283B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Соловьева Любовь Владимировна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61820" w14:textId="320738C3" w:rsidR="0078283B" w:rsidRDefault="0078283B" w:rsidP="0078283B">
            <w:pPr>
              <w:rPr>
                <w:sz w:val="24"/>
                <w:szCs w:val="24"/>
                <w:highlight w:val="yellow"/>
              </w:rPr>
            </w:pPr>
            <w:r w:rsidRPr="00901D58">
              <w:rPr>
                <w:sz w:val="24"/>
                <w:szCs w:val="24"/>
              </w:rPr>
              <w:t>Региональным отделением Политической партии "Казачья партия Российской Федерации" в Краснодарском крае</w:t>
            </w:r>
          </w:p>
        </w:tc>
        <w:tc>
          <w:tcPr>
            <w:tcW w:w="1559" w:type="dxa"/>
          </w:tcPr>
          <w:p w14:paraId="4D783CF2" w14:textId="1B037DC6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8C6E808" w14:textId="6DA16B0F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</w:t>
            </w:r>
          </w:p>
        </w:tc>
      </w:tr>
      <w:tr w:rsidR="0078283B" w:rsidRPr="00CC38DA" w14:paraId="79237FE4" w14:textId="77777777" w:rsidTr="00A900A7">
        <w:tc>
          <w:tcPr>
            <w:tcW w:w="993" w:type="dxa"/>
          </w:tcPr>
          <w:p w14:paraId="7A346302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19F83" w14:textId="44E05332" w:rsidR="0078283B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Королёв Вячеслав</w:t>
            </w:r>
          </w:p>
          <w:p w14:paraId="46C745A7" w14:textId="27AF6ECF" w:rsidR="0078283B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Владимирович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7F04E" w14:textId="096FB797" w:rsidR="0078283B" w:rsidRPr="008C3164" w:rsidRDefault="0078283B" w:rsidP="0078283B">
            <w:pPr>
              <w:rPr>
                <w:sz w:val="24"/>
                <w:szCs w:val="24"/>
                <w:highlight w:val="yellow"/>
              </w:rPr>
            </w:pPr>
            <w:r w:rsidRPr="00901D58">
              <w:rPr>
                <w:sz w:val="24"/>
                <w:szCs w:val="24"/>
              </w:rPr>
              <w:t>Горячеключевским местным отделением Краснодарского регионального отделения Всероссийской политической партии «ЕДИНАЯ РОССИЯ»</w:t>
            </w:r>
          </w:p>
        </w:tc>
        <w:tc>
          <w:tcPr>
            <w:tcW w:w="1559" w:type="dxa"/>
          </w:tcPr>
          <w:p w14:paraId="425ADBF8" w14:textId="6FFCD511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2B587B2" w14:textId="649501E1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1004</w:t>
            </w:r>
          </w:p>
        </w:tc>
      </w:tr>
      <w:tr w:rsidR="0078283B" w:rsidRPr="000A5E3C" w14:paraId="3810F460" w14:textId="77777777" w:rsidTr="00A900A7">
        <w:tc>
          <w:tcPr>
            <w:tcW w:w="993" w:type="dxa"/>
          </w:tcPr>
          <w:p w14:paraId="45848DB6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69BE" w14:textId="0CF4C88C" w:rsidR="0078283B" w:rsidRPr="000A5E3C" w:rsidRDefault="0078283B" w:rsidP="0078283B">
            <w:pPr>
              <w:rPr>
                <w:sz w:val="24"/>
                <w:szCs w:val="24"/>
              </w:rPr>
            </w:pPr>
            <w:proofErr w:type="spellStart"/>
            <w:r w:rsidRPr="000A5E3C">
              <w:rPr>
                <w:sz w:val="24"/>
                <w:szCs w:val="24"/>
              </w:rPr>
              <w:t>Голубова</w:t>
            </w:r>
            <w:proofErr w:type="spellEnd"/>
            <w:r w:rsidRPr="000A5E3C">
              <w:rPr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E63B6" w14:textId="5385482F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0713EDC0" w14:textId="5186D999" w:rsidR="0078283B" w:rsidRPr="000A5E3C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2948DCF" w14:textId="4375F013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1005</w:t>
            </w:r>
          </w:p>
        </w:tc>
      </w:tr>
      <w:tr w:rsidR="0078283B" w:rsidRPr="000A5E3C" w14:paraId="26EF87E8" w14:textId="77777777" w:rsidTr="00A900A7">
        <w:tc>
          <w:tcPr>
            <w:tcW w:w="993" w:type="dxa"/>
          </w:tcPr>
          <w:p w14:paraId="7D7BC6DC" w14:textId="77777777" w:rsidR="0078283B" w:rsidRPr="000A5E3C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4FD10" w14:textId="3CD0EC68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Токарева Татьяна</w:t>
            </w:r>
          </w:p>
          <w:p w14:paraId="1088EAC6" w14:textId="7653B800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Алексеевна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635A" w14:textId="5D316EAE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собрание избирателей по месту жительства</w:t>
            </w:r>
          </w:p>
        </w:tc>
        <w:tc>
          <w:tcPr>
            <w:tcW w:w="1559" w:type="dxa"/>
          </w:tcPr>
          <w:p w14:paraId="6A276117" w14:textId="3D569621" w:rsidR="0078283B" w:rsidRPr="000A5E3C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3C490B1" w14:textId="1E87F2DA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1005</w:t>
            </w:r>
          </w:p>
        </w:tc>
      </w:tr>
      <w:tr w:rsidR="0078283B" w:rsidRPr="00CC38DA" w14:paraId="6B4E2CDB" w14:textId="77777777" w:rsidTr="00A900A7">
        <w:tc>
          <w:tcPr>
            <w:tcW w:w="993" w:type="dxa"/>
          </w:tcPr>
          <w:p w14:paraId="3DDC7F50" w14:textId="77777777" w:rsidR="0078283B" w:rsidRPr="000A5E3C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CF900" w14:textId="2BBF01DD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Омарова Анастасия Александровна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6624" w14:textId="59B7471D" w:rsidR="0078283B" w:rsidRPr="000A5E3C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4690578F" w14:textId="3DCA37C5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2A7BD2AE" w14:textId="607C68E3" w:rsidR="0078283B" w:rsidRPr="00CC38DA" w:rsidRDefault="0078283B" w:rsidP="0078283B">
            <w:pPr>
              <w:rPr>
                <w:sz w:val="24"/>
                <w:szCs w:val="24"/>
              </w:rPr>
            </w:pPr>
            <w:r w:rsidRPr="000A5E3C">
              <w:rPr>
                <w:sz w:val="24"/>
                <w:szCs w:val="24"/>
              </w:rPr>
              <w:t>1005</w:t>
            </w:r>
          </w:p>
        </w:tc>
      </w:tr>
      <w:tr w:rsidR="0078283B" w:rsidRPr="00CC38DA" w14:paraId="64F9C2C8" w14:textId="77777777" w:rsidTr="00A900A7">
        <w:tc>
          <w:tcPr>
            <w:tcW w:w="993" w:type="dxa"/>
          </w:tcPr>
          <w:p w14:paraId="6FC2A480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DC075" w14:textId="7B43B290" w:rsidR="0078283B" w:rsidRPr="009942B8" w:rsidRDefault="0078283B" w:rsidP="0078283B">
            <w:pPr>
              <w:rPr>
                <w:sz w:val="24"/>
                <w:szCs w:val="24"/>
              </w:rPr>
            </w:pPr>
            <w:proofErr w:type="spellStart"/>
            <w:r w:rsidRPr="009942B8">
              <w:rPr>
                <w:sz w:val="24"/>
                <w:szCs w:val="24"/>
              </w:rPr>
              <w:t>Братерская</w:t>
            </w:r>
            <w:proofErr w:type="spellEnd"/>
            <w:r w:rsidRPr="009942B8">
              <w:rPr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D0905" w14:textId="7F79AEB3" w:rsidR="0078283B" w:rsidRPr="009942B8" w:rsidRDefault="0078283B" w:rsidP="0078283B">
            <w:pPr>
              <w:rPr>
                <w:sz w:val="24"/>
                <w:szCs w:val="24"/>
              </w:rPr>
            </w:pPr>
            <w:r w:rsidRPr="009942B8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3F8FC75A" w14:textId="11CA5ADC" w:rsidR="0078283B" w:rsidRPr="00AE39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9DFACED" w14:textId="1FD0C88C" w:rsidR="0078283B" w:rsidRPr="00CC38DA" w:rsidRDefault="0078283B" w:rsidP="0078283B">
            <w:pPr>
              <w:rPr>
                <w:sz w:val="24"/>
                <w:szCs w:val="24"/>
              </w:rPr>
            </w:pPr>
            <w:r w:rsidRPr="009942B8">
              <w:rPr>
                <w:sz w:val="24"/>
                <w:szCs w:val="24"/>
              </w:rPr>
              <w:t>1006</w:t>
            </w:r>
          </w:p>
        </w:tc>
      </w:tr>
      <w:tr w:rsidR="0078283B" w:rsidRPr="00CC38DA" w14:paraId="72F060F4" w14:textId="77777777" w:rsidTr="00E45CAA">
        <w:tc>
          <w:tcPr>
            <w:tcW w:w="993" w:type="dxa"/>
          </w:tcPr>
          <w:p w14:paraId="5CB265D2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90A19" w14:textId="70DCFB6A" w:rsidR="0078283B" w:rsidRPr="0015253D" w:rsidRDefault="0078283B" w:rsidP="0078283B">
            <w:pPr>
              <w:rPr>
                <w:sz w:val="24"/>
                <w:szCs w:val="24"/>
              </w:rPr>
            </w:pPr>
            <w:proofErr w:type="spellStart"/>
            <w:r w:rsidRPr="0015253D">
              <w:rPr>
                <w:sz w:val="24"/>
                <w:szCs w:val="24"/>
              </w:rPr>
              <w:t>Ульяхина</w:t>
            </w:r>
            <w:proofErr w:type="spellEnd"/>
            <w:r w:rsidRPr="0015253D">
              <w:rPr>
                <w:sz w:val="24"/>
                <w:szCs w:val="24"/>
              </w:rPr>
              <w:t xml:space="preserve"> Ангелина Евгеньевна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52EA1" w14:textId="7FFA5721" w:rsidR="0078283B" w:rsidRPr="0015253D" w:rsidRDefault="0078283B" w:rsidP="0078283B">
            <w:pPr>
              <w:rPr>
                <w:sz w:val="24"/>
                <w:szCs w:val="24"/>
              </w:rPr>
            </w:pPr>
            <w:r w:rsidRPr="0015253D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4CDAD69D" w14:textId="1B0C58AE" w:rsidR="0078283B" w:rsidRPr="00AE39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268361B" w14:textId="27AA74E8" w:rsidR="0078283B" w:rsidRPr="00CC38DA" w:rsidRDefault="0078283B" w:rsidP="0078283B">
            <w:pPr>
              <w:rPr>
                <w:sz w:val="24"/>
                <w:szCs w:val="24"/>
              </w:rPr>
            </w:pPr>
            <w:r w:rsidRPr="0015253D">
              <w:rPr>
                <w:sz w:val="24"/>
                <w:szCs w:val="24"/>
              </w:rPr>
              <w:t>1013</w:t>
            </w:r>
          </w:p>
        </w:tc>
      </w:tr>
      <w:tr w:rsidR="0078283B" w:rsidRPr="00CC38DA" w14:paraId="55DF8239" w14:textId="77777777" w:rsidTr="00E45CAA">
        <w:tc>
          <w:tcPr>
            <w:tcW w:w="993" w:type="dxa"/>
          </w:tcPr>
          <w:p w14:paraId="0AC464DC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D1967" w14:textId="77777777" w:rsidR="0078283B" w:rsidRPr="00557A41" w:rsidRDefault="0078283B" w:rsidP="0078283B">
            <w:pPr>
              <w:rPr>
                <w:sz w:val="24"/>
                <w:szCs w:val="24"/>
              </w:rPr>
            </w:pPr>
            <w:r w:rsidRPr="00557A41">
              <w:rPr>
                <w:sz w:val="24"/>
                <w:szCs w:val="24"/>
              </w:rPr>
              <w:t>Волкова Лариса</w:t>
            </w:r>
          </w:p>
          <w:p w14:paraId="2B5E0BD6" w14:textId="519B9DE9" w:rsidR="0078283B" w:rsidRPr="00557A41" w:rsidRDefault="0078283B" w:rsidP="0078283B">
            <w:pPr>
              <w:rPr>
                <w:sz w:val="24"/>
                <w:szCs w:val="24"/>
              </w:rPr>
            </w:pPr>
            <w:r w:rsidRPr="00557A41">
              <w:rPr>
                <w:sz w:val="24"/>
                <w:szCs w:val="24"/>
              </w:rPr>
              <w:t>Генриховна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8E842" w14:textId="4195F9B0" w:rsidR="0078283B" w:rsidRPr="00557A41" w:rsidRDefault="0078283B" w:rsidP="0078283B">
            <w:pPr>
              <w:rPr>
                <w:sz w:val="24"/>
                <w:szCs w:val="24"/>
              </w:rPr>
            </w:pPr>
            <w:r w:rsidRPr="00557A41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54F30BCF" w14:textId="43B2CBE0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B18EA41" w14:textId="5153BE26" w:rsidR="0078283B" w:rsidRPr="00CC38DA" w:rsidRDefault="0078283B" w:rsidP="0078283B">
            <w:pPr>
              <w:rPr>
                <w:sz w:val="24"/>
                <w:szCs w:val="24"/>
              </w:rPr>
            </w:pPr>
            <w:r w:rsidRPr="00557A41">
              <w:rPr>
                <w:sz w:val="24"/>
                <w:szCs w:val="24"/>
              </w:rPr>
              <w:t>1014</w:t>
            </w:r>
          </w:p>
        </w:tc>
      </w:tr>
      <w:tr w:rsidR="0078283B" w:rsidRPr="00CC38DA" w14:paraId="7050203E" w14:textId="77777777" w:rsidTr="00E45CAA">
        <w:tc>
          <w:tcPr>
            <w:tcW w:w="993" w:type="dxa"/>
          </w:tcPr>
          <w:p w14:paraId="7DA4E81F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9F016" w14:textId="6412D5A5" w:rsidR="0078283B" w:rsidRDefault="0078283B" w:rsidP="0078283B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Агаджанян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Надежда </w:t>
            </w:r>
            <w:proofErr w:type="spellStart"/>
            <w:r>
              <w:rPr>
                <w:color w:val="000000"/>
                <w:sz w:val="24"/>
                <w:szCs w:val="24"/>
              </w:rPr>
              <w:t>Самвеловна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C5B87" w14:textId="419B1872" w:rsidR="0078283B" w:rsidRPr="008C3164" w:rsidRDefault="0078283B" w:rsidP="0078283B">
            <w:pPr>
              <w:rPr>
                <w:sz w:val="24"/>
                <w:szCs w:val="24"/>
                <w:highlight w:val="yellow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79C01438" w14:textId="3D4420D9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8D4A1CD" w14:textId="14B297CA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1014</w:t>
            </w:r>
          </w:p>
        </w:tc>
      </w:tr>
      <w:tr w:rsidR="0078283B" w:rsidRPr="00CC38DA" w14:paraId="531783EE" w14:textId="77777777" w:rsidTr="0078283B">
        <w:tc>
          <w:tcPr>
            <w:tcW w:w="993" w:type="dxa"/>
          </w:tcPr>
          <w:p w14:paraId="4B9993CB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7BF04" w14:textId="26DD2A69" w:rsidR="0078283B" w:rsidRPr="00CC38DA" w:rsidRDefault="0078283B" w:rsidP="0078283B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Гелева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Марина Васильевна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7E859" w14:textId="2765D3E4" w:rsidR="0078283B" w:rsidRPr="00CC38DA" w:rsidRDefault="0078283B" w:rsidP="0078283B">
            <w:pPr>
              <w:rPr>
                <w:sz w:val="24"/>
                <w:szCs w:val="24"/>
              </w:rPr>
            </w:pPr>
            <w:r w:rsidRPr="008379BD">
              <w:rPr>
                <w:sz w:val="24"/>
                <w:szCs w:val="24"/>
              </w:rPr>
              <w:t>собрание избирателей по месту жительства</w:t>
            </w:r>
          </w:p>
        </w:tc>
        <w:tc>
          <w:tcPr>
            <w:tcW w:w="1559" w:type="dxa"/>
          </w:tcPr>
          <w:p w14:paraId="0B998DC1" w14:textId="79AD01D1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CDFDC6A" w14:textId="2275EE03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1015</w:t>
            </w:r>
          </w:p>
        </w:tc>
      </w:tr>
      <w:tr w:rsidR="0078283B" w:rsidRPr="00CC38DA" w14:paraId="7325A513" w14:textId="77777777" w:rsidTr="0078283B">
        <w:tc>
          <w:tcPr>
            <w:tcW w:w="993" w:type="dxa"/>
          </w:tcPr>
          <w:p w14:paraId="64A10980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65895" w14:textId="0338B120" w:rsidR="0078283B" w:rsidRPr="00BD46C4" w:rsidRDefault="0078283B" w:rsidP="0078283B">
            <w:pPr>
              <w:rPr>
                <w:sz w:val="24"/>
                <w:szCs w:val="24"/>
                <w:highlight w:val="red"/>
              </w:rPr>
            </w:pPr>
            <w:r w:rsidRPr="00877E94">
              <w:rPr>
                <w:sz w:val="24"/>
                <w:szCs w:val="24"/>
              </w:rPr>
              <w:t>Васик Светлана Алексеевна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100E1" w14:textId="30EFCEE0" w:rsidR="0078283B" w:rsidRPr="00AE39DA" w:rsidRDefault="0078283B" w:rsidP="0078283B">
            <w:pPr>
              <w:rPr>
                <w:sz w:val="24"/>
                <w:szCs w:val="24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027B8CC9" w14:textId="17607EF1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8D4B4B7" w14:textId="4812453D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1031</w:t>
            </w:r>
          </w:p>
        </w:tc>
      </w:tr>
      <w:tr w:rsidR="0078283B" w:rsidRPr="00CC38DA" w14:paraId="31068767" w14:textId="77777777" w:rsidTr="00E45CAA">
        <w:tc>
          <w:tcPr>
            <w:tcW w:w="993" w:type="dxa"/>
          </w:tcPr>
          <w:p w14:paraId="7206E885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328E3" w14:textId="09960B31" w:rsidR="0078283B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Кузнецова Ольга Самсоновна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4359B" w14:textId="65E8274A" w:rsidR="0078283B" w:rsidRPr="00AE39DA" w:rsidRDefault="0078283B" w:rsidP="0078283B">
            <w:pPr>
              <w:rPr>
                <w:sz w:val="24"/>
                <w:szCs w:val="24"/>
              </w:rPr>
            </w:pPr>
            <w:r w:rsidRPr="00901D58">
              <w:rPr>
                <w:sz w:val="24"/>
                <w:szCs w:val="24"/>
              </w:rPr>
              <w:t>Горячеключевским местным отделением Краснодарского регионального отделения Всероссийской политической партии «ЕДИНАЯ РОССИЯ»</w:t>
            </w:r>
          </w:p>
        </w:tc>
        <w:tc>
          <w:tcPr>
            <w:tcW w:w="1559" w:type="dxa"/>
          </w:tcPr>
          <w:p w14:paraId="72592411" w14:textId="6BF298BF" w:rsid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60C9992F" w14:textId="7FF71F1B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1032</w:t>
            </w:r>
          </w:p>
        </w:tc>
      </w:tr>
      <w:tr w:rsidR="0078283B" w:rsidRPr="00CC38DA" w14:paraId="5CC6E4F8" w14:textId="77777777" w:rsidTr="00E45CAA">
        <w:tc>
          <w:tcPr>
            <w:tcW w:w="993" w:type="dxa"/>
          </w:tcPr>
          <w:p w14:paraId="7A93B0E6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E14B7" w14:textId="77777777" w:rsidR="0078283B" w:rsidRDefault="0078283B" w:rsidP="0078283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Рядский</w:t>
            </w:r>
            <w:proofErr w:type="spellEnd"/>
            <w:r>
              <w:rPr>
                <w:sz w:val="24"/>
                <w:szCs w:val="24"/>
              </w:rPr>
              <w:t xml:space="preserve"> Александр</w:t>
            </w:r>
          </w:p>
          <w:p w14:paraId="0EF672DA" w14:textId="181F65FB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Иванович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0BC16" w14:textId="1F0DAA1A" w:rsidR="0078283B" w:rsidRPr="00CC38DA" w:rsidRDefault="0078283B" w:rsidP="0078283B">
            <w:pPr>
              <w:rPr>
                <w:sz w:val="24"/>
                <w:szCs w:val="24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</w:tcPr>
          <w:p w14:paraId="745C55E1" w14:textId="54DAD63D" w:rsidR="0078283B" w:rsidRPr="00AE39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15579A4B" w14:textId="467148DE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1034</w:t>
            </w:r>
          </w:p>
        </w:tc>
      </w:tr>
      <w:tr w:rsidR="0078283B" w:rsidRPr="00CC38DA" w14:paraId="7603E0D0" w14:textId="2F3E1C61" w:rsidTr="005554B1">
        <w:tc>
          <w:tcPr>
            <w:tcW w:w="993" w:type="dxa"/>
          </w:tcPr>
          <w:p w14:paraId="554AE100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68DD9" w14:textId="578A7E4D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Шатилова Татьяна </w:t>
            </w:r>
            <w:proofErr w:type="spellStart"/>
            <w:r>
              <w:rPr>
                <w:sz w:val="24"/>
                <w:szCs w:val="24"/>
              </w:rPr>
              <w:t>Адионидовна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C974B" w14:textId="7E028D2F" w:rsidR="0078283B" w:rsidRPr="00AE39DA" w:rsidRDefault="0078283B" w:rsidP="0078283B">
            <w:pPr>
              <w:rPr>
                <w:sz w:val="24"/>
                <w:szCs w:val="24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513CE" w14:textId="6A59CFEE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EB58D8A" w14:textId="03054272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1098</w:t>
            </w:r>
          </w:p>
        </w:tc>
      </w:tr>
      <w:tr w:rsidR="0078283B" w:rsidRPr="00CC38DA" w14:paraId="02D4CFD6" w14:textId="77777777" w:rsidTr="00A900A7">
        <w:tc>
          <w:tcPr>
            <w:tcW w:w="993" w:type="dxa"/>
          </w:tcPr>
          <w:p w14:paraId="5C60CD8A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A0F5D" w14:textId="7AA3419A" w:rsidR="0078283B" w:rsidRPr="005554B1" w:rsidRDefault="0078283B" w:rsidP="0078283B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Климова Нина  Викторовна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C094C" w14:textId="2F260D49" w:rsidR="0078283B" w:rsidRPr="005554B1" w:rsidRDefault="0078283B" w:rsidP="0078283B">
            <w:pPr>
              <w:rPr>
                <w:sz w:val="24"/>
                <w:szCs w:val="24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D9062" w14:textId="128ABB46" w:rsidR="0078283B" w:rsidRPr="005554B1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508EF65" w14:textId="7BD2C210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1098</w:t>
            </w:r>
          </w:p>
        </w:tc>
      </w:tr>
      <w:tr w:rsidR="0078283B" w:rsidRPr="00CC38DA" w14:paraId="38C3CBE9" w14:textId="77777777" w:rsidTr="00A900A7">
        <w:tc>
          <w:tcPr>
            <w:tcW w:w="993" w:type="dxa"/>
          </w:tcPr>
          <w:p w14:paraId="7832DCCC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6A1E" w14:textId="7BE303EE" w:rsidR="0078283B" w:rsidRPr="005554B1" w:rsidRDefault="0078283B" w:rsidP="0078283B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Кастрыкин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Роман Павлович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CE79F" w14:textId="2831A7C3" w:rsidR="0078283B" w:rsidRPr="00CC38DA" w:rsidRDefault="0078283B" w:rsidP="0078283B">
            <w:pPr>
              <w:rPr>
                <w:sz w:val="24"/>
                <w:szCs w:val="24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EC016" w14:textId="6F3F2FCA" w:rsidR="0078283B" w:rsidRPr="00AE39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69BF99C" w14:textId="5F6BD7EC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1098</w:t>
            </w:r>
          </w:p>
        </w:tc>
      </w:tr>
      <w:tr w:rsidR="0078283B" w:rsidRPr="00CC38DA" w14:paraId="3B0DEB7B" w14:textId="77777777" w:rsidTr="00A900A7">
        <w:tc>
          <w:tcPr>
            <w:tcW w:w="993" w:type="dxa"/>
          </w:tcPr>
          <w:p w14:paraId="2B09E8EC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75FC" w14:textId="33282E58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Шарова Ангелина Андреевна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0CA0" w14:textId="5AAF2F51" w:rsidR="0078283B" w:rsidRPr="00CC38DA" w:rsidRDefault="0078283B" w:rsidP="0078283B">
            <w:pPr>
              <w:rPr>
                <w:sz w:val="24"/>
                <w:szCs w:val="24"/>
              </w:rPr>
            </w:pPr>
            <w:r w:rsidRPr="00AE39DA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4C49" w14:textId="66193D89" w:rsidR="0078283B" w:rsidRPr="00AE39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4F87785" w14:textId="47477018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1098</w:t>
            </w:r>
          </w:p>
        </w:tc>
      </w:tr>
      <w:tr w:rsidR="0078283B" w:rsidRPr="00CC38DA" w14:paraId="1EF922E2" w14:textId="77777777" w:rsidTr="00A900A7">
        <w:tc>
          <w:tcPr>
            <w:tcW w:w="993" w:type="dxa"/>
          </w:tcPr>
          <w:p w14:paraId="45322C41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8A1C4" w14:textId="5FDE8F00" w:rsidR="0078283B" w:rsidRPr="0078283B" w:rsidRDefault="0078283B" w:rsidP="0078283B">
            <w:pPr>
              <w:rPr>
                <w:sz w:val="24"/>
                <w:szCs w:val="24"/>
              </w:rPr>
            </w:pPr>
            <w:r w:rsidRPr="0078283B">
              <w:rPr>
                <w:sz w:val="24"/>
                <w:szCs w:val="24"/>
              </w:rPr>
              <w:t xml:space="preserve">Корсаков Антон </w:t>
            </w:r>
            <w:proofErr w:type="spellStart"/>
            <w:r w:rsidRPr="0078283B">
              <w:rPr>
                <w:sz w:val="24"/>
                <w:szCs w:val="24"/>
              </w:rPr>
              <w:t>Викторич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2A21E" w14:textId="21FC90A0" w:rsidR="0078283B" w:rsidRPr="0078283B" w:rsidRDefault="0078283B" w:rsidP="0078283B">
            <w:pPr>
              <w:rPr>
                <w:sz w:val="24"/>
                <w:szCs w:val="24"/>
              </w:rPr>
            </w:pPr>
            <w:r w:rsidRPr="0078283B">
              <w:rPr>
                <w:sz w:val="24"/>
                <w:szCs w:val="24"/>
              </w:rPr>
              <w:t>собрание избирателей по месту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1F812" w14:textId="715A92FF" w:rsidR="0078283B" w:rsidRPr="0078283B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6C269398" w14:textId="1AA4301F" w:rsidR="0078283B" w:rsidRPr="00CC38DA" w:rsidRDefault="0078283B" w:rsidP="0078283B">
            <w:pPr>
              <w:rPr>
                <w:sz w:val="24"/>
                <w:szCs w:val="24"/>
              </w:rPr>
            </w:pPr>
            <w:r w:rsidRPr="0078283B">
              <w:rPr>
                <w:sz w:val="24"/>
                <w:szCs w:val="24"/>
              </w:rPr>
              <w:t>1098</w:t>
            </w:r>
          </w:p>
        </w:tc>
      </w:tr>
      <w:tr w:rsidR="0078283B" w:rsidRPr="00CC38DA" w14:paraId="25B1672D" w14:textId="77777777" w:rsidTr="00717629">
        <w:tc>
          <w:tcPr>
            <w:tcW w:w="993" w:type="dxa"/>
          </w:tcPr>
          <w:p w14:paraId="129E188D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56209683" w14:textId="31260A5A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>Онуфриев</w:t>
            </w:r>
            <w:r>
              <w:rPr>
                <w:sz w:val="24"/>
                <w:szCs w:val="24"/>
              </w:rPr>
              <w:t>а</w:t>
            </w:r>
            <w:r w:rsidRPr="006A06B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Александра Николаевна</w:t>
            </w:r>
          </w:p>
        </w:tc>
        <w:tc>
          <w:tcPr>
            <w:tcW w:w="3969" w:type="dxa"/>
          </w:tcPr>
          <w:p w14:paraId="43318EBD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3B3B0FC2" w14:textId="5F3DC2B9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85C18" w14:textId="3AC645DC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7E51DDA8" w14:textId="27D6E237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1099</w:t>
            </w:r>
          </w:p>
        </w:tc>
      </w:tr>
      <w:tr w:rsidR="0078283B" w:rsidRPr="00CC38DA" w14:paraId="34E5FADF" w14:textId="77777777" w:rsidTr="00717629">
        <w:tc>
          <w:tcPr>
            <w:tcW w:w="993" w:type="dxa"/>
          </w:tcPr>
          <w:p w14:paraId="21CFE79E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5F6419C8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>Тугушева Людмила</w:t>
            </w:r>
          </w:p>
          <w:p w14:paraId="3FF549B4" w14:textId="1E3E010C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>Павловна</w:t>
            </w:r>
          </w:p>
        </w:tc>
        <w:tc>
          <w:tcPr>
            <w:tcW w:w="3969" w:type="dxa"/>
          </w:tcPr>
          <w:p w14:paraId="4BBAF8B5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401945CC" w14:textId="5EE41F4E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780EC" w14:textId="6372E143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6339A118" w14:textId="79B1205C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1099</w:t>
            </w:r>
          </w:p>
        </w:tc>
      </w:tr>
      <w:tr w:rsidR="0078283B" w:rsidRPr="00CC38DA" w14:paraId="2B73F489" w14:textId="77777777" w:rsidTr="00717629">
        <w:tc>
          <w:tcPr>
            <w:tcW w:w="993" w:type="dxa"/>
          </w:tcPr>
          <w:p w14:paraId="75D61F17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4B4FF867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Тугушев Андрей </w:t>
            </w:r>
          </w:p>
          <w:p w14:paraId="3273ACA4" w14:textId="55F963BB" w:rsidR="0078283B" w:rsidRPr="006A06BC" w:rsidRDefault="0078283B" w:rsidP="0078283B">
            <w:pPr>
              <w:rPr>
                <w:sz w:val="24"/>
                <w:szCs w:val="24"/>
              </w:rPr>
            </w:pPr>
            <w:proofErr w:type="spellStart"/>
            <w:r w:rsidRPr="006A06BC">
              <w:rPr>
                <w:sz w:val="24"/>
                <w:szCs w:val="24"/>
              </w:rPr>
              <w:t>Гайясович</w:t>
            </w:r>
            <w:proofErr w:type="spellEnd"/>
          </w:p>
        </w:tc>
        <w:tc>
          <w:tcPr>
            <w:tcW w:w="3969" w:type="dxa"/>
          </w:tcPr>
          <w:p w14:paraId="5B73CE61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1AB2F003" w14:textId="04C14A1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E7429" w14:textId="4938A719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8AB3745" w14:textId="1B335519" w:rsidR="0078283B" w:rsidRPr="00CC38DA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1099</w:t>
            </w:r>
          </w:p>
        </w:tc>
      </w:tr>
      <w:tr w:rsidR="0078283B" w:rsidRPr="00CC38DA" w14:paraId="3E81DABC" w14:textId="77777777" w:rsidTr="00717629">
        <w:tc>
          <w:tcPr>
            <w:tcW w:w="993" w:type="dxa"/>
          </w:tcPr>
          <w:p w14:paraId="18BBB2A4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6585D84F" w14:textId="77777777" w:rsidR="0078283B" w:rsidRPr="00877E94" w:rsidRDefault="0078283B" w:rsidP="0078283B">
            <w:pPr>
              <w:rPr>
                <w:sz w:val="24"/>
                <w:szCs w:val="24"/>
              </w:rPr>
            </w:pPr>
            <w:r w:rsidRPr="00877E94">
              <w:rPr>
                <w:sz w:val="24"/>
                <w:szCs w:val="24"/>
              </w:rPr>
              <w:t xml:space="preserve">Корнеева Ирина </w:t>
            </w:r>
          </w:p>
          <w:p w14:paraId="73C102A9" w14:textId="5AC837BF" w:rsidR="0078283B" w:rsidRPr="00877E94" w:rsidRDefault="0078283B" w:rsidP="0078283B">
            <w:pPr>
              <w:rPr>
                <w:sz w:val="24"/>
                <w:szCs w:val="24"/>
              </w:rPr>
            </w:pPr>
            <w:r w:rsidRPr="00877E94">
              <w:rPr>
                <w:sz w:val="24"/>
                <w:szCs w:val="24"/>
              </w:rPr>
              <w:t>Григорьевна</w:t>
            </w:r>
          </w:p>
        </w:tc>
        <w:tc>
          <w:tcPr>
            <w:tcW w:w="3969" w:type="dxa"/>
          </w:tcPr>
          <w:p w14:paraId="4E0F8D8D" w14:textId="77777777" w:rsidR="0078283B" w:rsidRPr="00877E94" w:rsidRDefault="0078283B" w:rsidP="0078283B">
            <w:pPr>
              <w:rPr>
                <w:sz w:val="24"/>
                <w:szCs w:val="24"/>
              </w:rPr>
            </w:pPr>
            <w:r w:rsidRPr="00877E94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4E8FF95E" w14:textId="45B63B08" w:rsidR="0078283B" w:rsidRPr="00877E94" w:rsidRDefault="0078283B" w:rsidP="0078283B">
            <w:pPr>
              <w:rPr>
                <w:sz w:val="24"/>
                <w:szCs w:val="24"/>
              </w:rPr>
            </w:pPr>
            <w:r w:rsidRPr="00877E94">
              <w:rPr>
                <w:sz w:val="24"/>
                <w:szCs w:val="24"/>
              </w:rPr>
              <w:t xml:space="preserve">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5B40" w14:textId="1D6F492B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2DF6065" w14:textId="1B54544F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  <w:tr w:rsidR="0078283B" w:rsidRPr="00CC38DA" w14:paraId="32660DD2" w14:textId="77777777" w:rsidTr="00717629">
        <w:tc>
          <w:tcPr>
            <w:tcW w:w="993" w:type="dxa"/>
          </w:tcPr>
          <w:p w14:paraId="16B1222F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24792E48" w14:textId="450857E8" w:rsidR="0078283B" w:rsidRPr="00877E94" w:rsidRDefault="0078283B" w:rsidP="0078283B">
            <w:pPr>
              <w:rPr>
                <w:sz w:val="24"/>
                <w:szCs w:val="24"/>
              </w:rPr>
            </w:pPr>
            <w:r w:rsidRPr="00877E94">
              <w:rPr>
                <w:sz w:val="24"/>
                <w:szCs w:val="24"/>
              </w:rPr>
              <w:t>Корнеев Владимир Геннадьевич</w:t>
            </w:r>
          </w:p>
        </w:tc>
        <w:tc>
          <w:tcPr>
            <w:tcW w:w="3969" w:type="dxa"/>
          </w:tcPr>
          <w:p w14:paraId="23DE6057" w14:textId="77777777" w:rsidR="0078283B" w:rsidRPr="00877E94" w:rsidRDefault="0078283B" w:rsidP="0078283B">
            <w:pPr>
              <w:rPr>
                <w:sz w:val="24"/>
                <w:szCs w:val="24"/>
              </w:rPr>
            </w:pPr>
            <w:r w:rsidRPr="00877E94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57F14564" w14:textId="2522A0E8" w:rsidR="0078283B" w:rsidRPr="00877E94" w:rsidRDefault="0078283B" w:rsidP="0078283B">
            <w:pPr>
              <w:rPr>
                <w:sz w:val="24"/>
                <w:szCs w:val="24"/>
              </w:rPr>
            </w:pPr>
            <w:r w:rsidRPr="00877E94">
              <w:rPr>
                <w:sz w:val="24"/>
                <w:szCs w:val="24"/>
              </w:rPr>
              <w:t xml:space="preserve">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FE0DF" w14:textId="5156BD5A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C62B928" w14:textId="0D332555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  <w:tr w:rsidR="0078283B" w:rsidRPr="00CC38DA" w14:paraId="0B7F0774" w14:textId="77777777" w:rsidTr="00717629">
        <w:tc>
          <w:tcPr>
            <w:tcW w:w="993" w:type="dxa"/>
          </w:tcPr>
          <w:p w14:paraId="102D0669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2A5BAACF" w14:textId="73EB2136" w:rsidR="0078283B" w:rsidRPr="006A06BC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Гудзь Артем Александрович</w:t>
            </w:r>
          </w:p>
        </w:tc>
        <w:tc>
          <w:tcPr>
            <w:tcW w:w="3969" w:type="dxa"/>
          </w:tcPr>
          <w:p w14:paraId="0583A645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19B497AD" w14:textId="268E5C9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службы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B7E78" w14:textId="07AB1185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5F9FAB64" w14:textId="7E2BDE0E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  <w:tr w:rsidR="0078283B" w:rsidRPr="00CC38DA" w14:paraId="658CEF00" w14:textId="77777777" w:rsidTr="00717629">
        <w:tc>
          <w:tcPr>
            <w:tcW w:w="993" w:type="dxa"/>
          </w:tcPr>
          <w:p w14:paraId="234DA4BD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74B5B7F4" w14:textId="288857CE" w:rsidR="0078283B" w:rsidRPr="006A06BC" w:rsidRDefault="0078283B" w:rsidP="0078283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Чубаев</w:t>
            </w:r>
            <w:proofErr w:type="spellEnd"/>
            <w:r>
              <w:rPr>
                <w:sz w:val="24"/>
                <w:szCs w:val="24"/>
              </w:rPr>
              <w:t xml:space="preserve"> Вячеслав Викторович</w:t>
            </w:r>
          </w:p>
        </w:tc>
        <w:tc>
          <w:tcPr>
            <w:tcW w:w="3969" w:type="dxa"/>
          </w:tcPr>
          <w:p w14:paraId="3C8399B5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7A5F0EE9" w14:textId="1FAC7BCA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C09D7" w14:textId="48CBDD67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4DA2470F" w14:textId="73F2B76B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  <w:tr w:rsidR="0078283B" w:rsidRPr="00CC38DA" w14:paraId="452A3E86" w14:textId="77777777" w:rsidTr="00717629">
        <w:tc>
          <w:tcPr>
            <w:tcW w:w="993" w:type="dxa"/>
          </w:tcPr>
          <w:p w14:paraId="4C451BFE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124FB106" w14:textId="3177ACEF" w:rsidR="0078283B" w:rsidRPr="006A06BC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Малахова Марина Сергеевна</w:t>
            </w:r>
          </w:p>
        </w:tc>
        <w:tc>
          <w:tcPr>
            <w:tcW w:w="3969" w:type="dxa"/>
          </w:tcPr>
          <w:p w14:paraId="3715AF5A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1646ED2D" w14:textId="55F4E7A9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A174" w14:textId="4FF99A33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50FAB46" w14:textId="41737949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  <w:tr w:rsidR="0078283B" w:rsidRPr="00CC38DA" w14:paraId="51613373" w14:textId="77777777" w:rsidTr="00717629">
        <w:tc>
          <w:tcPr>
            <w:tcW w:w="993" w:type="dxa"/>
          </w:tcPr>
          <w:p w14:paraId="6AB9CA0F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74899356" w14:textId="1CBBFB4B" w:rsidR="0078283B" w:rsidRPr="006A06BC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Бойко Никита Генн</w:t>
            </w:r>
            <w:r w:rsidR="000334EE">
              <w:rPr>
                <w:sz w:val="24"/>
                <w:szCs w:val="24"/>
              </w:rPr>
              <w:t>ад</w:t>
            </w:r>
            <w:r>
              <w:rPr>
                <w:sz w:val="24"/>
                <w:szCs w:val="24"/>
              </w:rPr>
              <w:t>ьевич</w:t>
            </w:r>
          </w:p>
        </w:tc>
        <w:tc>
          <w:tcPr>
            <w:tcW w:w="3969" w:type="dxa"/>
          </w:tcPr>
          <w:p w14:paraId="3D05398C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5CE64E0A" w14:textId="0C7D8522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жительства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C2F5" w14:textId="359D71F1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DDFE501" w14:textId="0600B147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  <w:tr w:rsidR="0078283B" w:rsidRPr="00CC38DA" w14:paraId="02BD9AF6" w14:textId="77777777" w:rsidTr="00717629">
        <w:tc>
          <w:tcPr>
            <w:tcW w:w="993" w:type="dxa"/>
          </w:tcPr>
          <w:p w14:paraId="18FFA5AF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2283FB6D" w14:textId="01B40C68" w:rsidR="0078283B" w:rsidRPr="006A06BC" w:rsidRDefault="0078283B" w:rsidP="0078283B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Будаева</w:t>
            </w:r>
            <w:proofErr w:type="spellEnd"/>
            <w:r>
              <w:rPr>
                <w:sz w:val="24"/>
                <w:szCs w:val="24"/>
              </w:rPr>
              <w:t xml:space="preserve"> Наталья Леонидовна</w:t>
            </w:r>
          </w:p>
        </w:tc>
        <w:tc>
          <w:tcPr>
            <w:tcW w:w="3969" w:type="dxa"/>
          </w:tcPr>
          <w:p w14:paraId="418EA7BA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3C5137B3" w14:textId="18C56D54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A339" w14:textId="7428F51A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35CC8957" w14:textId="639D9668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  <w:tr w:rsidR="0078283B" w:rsidRPr="00CC38DA" w14:paraId="6EF3355E" w14:textId="77777777" w:rsidTr="00717629">
        <w:tc>
          <w:tcPr>
            <w:tcW w:w="993" w:type="dxa"/>
          </w:tcPr>
          <w:p w14:paraId="48C5227B" w14:textId="77777777" w:rsidR="0078283B" w:rsidRPr="00CC38DA" w:rsidRDefault="0078283B" w:rsidP="0078283B">
            <w:pPr>
              <w:pStyle w:val="ad"/>
              <w:numPr>
                <w:ilvl w:val="0"/>
                <w:numId w:val="1"/>
              </w:numPr>
              <w:ind w:right="-87"/>
              <w:rPr>
                <w:sz w:val="24"/>
                <w:szCs w:val="24"/>
              </w:rPr>
            </w:pPr>
          </w:p>
        </w:tc>
        <w:tc>
          <w:tcPr>
            <w:tcW w:w="2127" w:type="dxa"/>
          </w:tcPr>
          <w:p w14:paraId="4DC8A3CC" w14:textId="7F5C5EEA" w:rsidR="0078283B" w:rsidRPr="006A06BC" w:rsidRDefault="0078283B" w:rsidP="0078283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Калиниченко Анна Сергеевна</w:t>
            </w:r>
          </w:p>
        </w:tc>
        <w:tc>
          <w:tcPr>
            <w:tcW w:w="3969" w:type="dxa"/>
          </w:tcPr>
          <w:p w14:paraId="30E5C138" w14:textId="77777777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Собранием избирателей по месту </w:t>
            </w:r>
          </w:p>
          <w:p w14:paraId="25409E28" w14:textId="793256FC" w:rsidR="0078283B" w:rsidRPr="006A06BC" w:rsidRDefault="0078283B" w:rsidP="0078283B">
            <w:pPr>
              <w:rPr>
                <w:sz w:val="24"/>
                <w:szCs w:val="24"/>
              </w:rPr>
            </w:pPr>
            <w:r w:rsidRPr="006A06BC">
              <w:rPr>
                <w:sz w:val="24"/>
                <w:szCs w:val="24"/>
              </w:rPr>
              <w:t xml:space="preserve">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1E3A" w14:textId="624FDC61" w:rsidR="0078283B" w:rsidRPr="00CC38DA" w:rsidRDefault="0078283B" w:rsidP="0078283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</w:tcPr>
          <w:p w14:paraId="0E946BAB" w14:textId="2F9FF4AA" w:rsidR="0078283B" w:rsidRPr="00CC38DA" w:rsidRDefault="0078283B" w:rsidP="0078283B">
            <w:pPr>
              <w:rPr>
                <w:sz w:val="24"/>
                <w:szCs w:val="24"/>
              </w:rPr>
            </w:pPr>
            <w:r w:rsidRPr="00C61EC3">
              <w:rPr>
                <w:sz w:val="24"/>
                <w:szCs w:val="24"/>
              </w:rPr>
              <w:t>1099</w:t>
            </w:r>
          </w:p>
        </w:tc>
      </w:tr>
    </w:tbl>
    <w:p w14:paraId="249AFF5D" w14:textId="77777777" w:rsidR="00CA5FEA" w:rsidRDefault="00CA5FEA" w:rsidP="0079012C">
      <w:pPr>
        <w:pStyle w:val="2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</w:p>
    <w:sectPr w:rsidR="00CA5FEA" w:rsidSect="00086274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75316B"/>
    <w:multiLevelType w:val="hybridMultilevel"/>
    <w:tmpl w:val="2F64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7FA"/>
    <w:rsid w:val="0001711D"/>
    <w:rsid w:val="000334EE"/>
    <w:rsid w:val="000349E9"/>
    <w:rsid w:val="00086274"/>
    <w:rsid w:val="00086697"/>
    <w:rsid w:val="00092998"/>
    <w:rsid w:val="000A1110"/>
    <w:rsid w:val="000A5E3C"/>
    <w:rsid w:val="000B4E7C"/>
    <w:rsid w:val="000B55B9"/>
    <w:rsid w:val="00111C32"/>
    <w:rsid w:val="00113158"/>
    <w:rsid w:val="00123DFA"/>
    <w:rsid w:val="00125F03"/>
    <w:rsid w:val="00137AA1"/>
    <w:rsid w:val="001417FA"/>
    <w:rsid w:val="0015253D"/>
    <w:rsid w:val="00162450"/>
    <w:rsid w:val="00172190"/>
    <w:rsid w:val="00180853"/>
    <w:rsid w:val="00182B69"/>
    <w:rsid w:val="00185D69"/>
    <w:rsid w:val="00187468"/>
    <w:rsid w:val="001A4308"/>
    <w:rsid w:val="001A6AD0"/>
    <w:rsid w:val="001B7C78"/>
    <w:rsid w:val="001C0307"/>
    <w:rsid w:val="00216836"/>
    <w:rsid w:val="0024331F"/>
    <w:rsid w:val="0025786D"/>
    <w:rsid w:val="00265BD3"/>
    <w:rsid w:val="002A3982"/>
    <w:rsid w:val="002A65F0"/>
    <w:rsid w:val="002B47A4"/>
    <w:rsid w:val="002E07A5"/>
    <w:rsid w:val="0031522E"/>
    <w:rsid w:val="0033090E"/>
    <w:rsid w:val="00342075"/>
    <w:rsid w:val="00385787"/>
    <w:rsid w:val="003943CD"/>
    <w:rsid w:val="003C3A43"/>
    <w:rsid w:val="003C6CFD"/>
    <w:rsid w:val="003D5EEB"/>
    <w:rsid w:val="003F06EF"/>
    <w:rsid w:val="00403086"/>
    <w:rsid w:val="00407ACF"/>
    <w:rsid w:val="00450AD7"/>
    <w:rsid w:val="00461968"/>
    <w:rsid w:val="00463EA9"/>
    <w:rsid w:val="00470C55"/>
    <w:rsid w:val="00481C79"/>
    <w:rsid w:val="00487F19"/>
    <w:rsid w:val="0049782C"/>
    <w:rsid w:val="004A699A"/>
    <w:rsid w:val="004C7178"/>
    <w:rsid w:val="004E2738"/>
    <w:rsid w:val="00517F31"/>
    <w:rsid w:val="00544070"/>
    <w:rsid w:val="00544C70"/>
    <w:rsid w:val="00554507"/>
    <w:rsid w:val="005554B1"/>
    <w:rsid w:val="00557A41"/>
    <w:rsid w:val="0058639B"/>
    <w:rsid w:val="005C24C7"/>
    <w:rsid w:val="005F5E20"/>
    <w:rsid w:val="0063417B"/>
    <w:rsid w:val="0063687A"/>
    <w:rsid w:val="006817B5"/>
    <w:rsid w:val="006A06BC"/>
    <w:rsid w:val="006A2DC3"/>
    <w:rsid w:val="006E44AD"/>
    <w:rsid w:val="006F1DAD"/>
    <w:rsid w:val="006F46B4"/>
    <w:rsid w:val="00702B49"/>
    <w:rsid w:val="007075C6"/>
    <w:rsid w:val="00710451"/>
    <w:rsid w:val="00717629"/>
    <w:rsid w:val="00731B07"/>
    <w:rsid w:val="00760BA2"/>
    <w:rsid w:val="00771E28"/>
    <w:rsid w:val="00780895"/>
    <w:rsid w:val="00780F01"/>
    <w:rsid w:val="0078283B"/>
    <w:rsid w:val="0079012C"/>
    <w:rsid w:val="0079579B"/>
    <w:rsid w:val="00797B49"/>
    <w:rsid w:val="007A24E0"/>
    <w:rsid w:val="007B52EA"/>
    <w:rsid w:val="007C24B6"/>
    <w:rsid w:val="007C4688"/>
    <w:rsid w:val="007C4AC2"/>
    <w:rsid w:val="007E2F1D"/>
    <w:rsid w:val="00803A8E"/>
    <w:rsid w:val="0080617D"/>
    <w:rsid w:val="008379BD"/>
    <w:rsid w:val="00860FA7"/>
    <w:rsid w:val="0087675C"/>
    <w:rsid w:val="008770E4"/>
    <w:rsid w:val="00877E94"/>
    <w:rsid w:val="00891B45"/>
    <w:rsid w:val="008A431F"/>
    <w:rsid w:val="008A76C1"/>
    <w:rsid w:val="008C0997"/>
    <w:rsid w:val="008C3164"/>
    <w:rsid w:val="008C3473"/>
    <w:rsid w:val="008E255C"/>
    <w:rsid w:val="008E617E"/>
    <w:rsid w:val="008E7890"/>
    <w:rsid w:val="00901B96"/>
    <w:rsid w:val="00901D58"/>
    <w:rsid w:val="00927C73"/>
    <w:rsid w:val="0095065B"/>
    <w:rsid w:val="00961AFF"/>
    <w:rsid w:val="00980D34"/>
    <w:rsid w:val="00985486"/>
    <w:rsid w:val="00986553"/>
    <w:rsid w:val="009942B8"/>
    <w:rsid w:val="009A0065"/>
    <w:rsid w:val="009A2340"/>
    <w:rsid w:val="009A36A0"/>
    <w:rsid w:val="009E56DF"/>
    <w:rsid w:val="00A05663"/>
    <w:rsid w:val="00A10961"/>
    <w:rsid w:val="00A51C78"/>
    <w:rsid w:val="00A52C61"/>
    <w:rsid w:val="00A63CEB"/>
    <w:rsid w:val="00A651C7"/>
    <w:rsid w:val="00A900A7"/>
    <w:rsid w:val="00A935F1"/>
    <w:rsid w:val="00AD1600"/>
    <w:rsid w:val="00AD334A"/>
    <w:rsid w:val="00AE0FF1"/>
    <w:rsid w:val="00AE39DA"/>
    <w:rsid w:val="00AE7B2F"/>
    <w:rsid w:val="00B673E3"/>
    <w:rsid w:val="00B86320"/>
    <w:rsid w:val="00B97C60"/>
    <w:rsid w:val="00BA34DB"/>
    <w:rsid w:val="00BB2FB3"/>
    <w:rsid w:val="00BB5356"/>
    <w:rsid w:val="00BC5458"/>
    <w:rsid w:val="00BC557C"/>
    <w:rsid w:val="00BD46C4"/>
    <w:rsid w:val="00C13C24"/>
    <w:rsid w:val="00C272E6"/>
    <w:rsid w:val="00C30BE5"/>
    <w:rsid w:val="00C4669E"/>
    <w:rsid w:val="00C6110D"/>
    <w:rsid w:val="00C73BB7"/>
    <w:rsid w:val="00C7717B"/>
    <w:rsid w:val="00C7777C"/>
    <w:rsid w:val="00CA5FEA"/>
    <w:rsid w:val="00CB5DF3"/>
    <w:rsid w:val="00CC10A0"/>
    <w:rsid w:val="00CC38DA"/>
    <w:rsid w:val="00CC55F5"/>
    <w:rsid w:val="00CE3E09"/>
    <w:rsid w:val="00D004F4"/>
    <w:rsid w:val="00D10873"/>
    <w:rsid w:val="00D279A4"/>
    <w:rsid w:val="00D30B09"/>
    <w:rsid w:val="00D5417C"/>
    <w:rsid w:val="00D60324"/>
    <w:rsid w:val="00D7024B"/>
    <w:rsid w:val="00D94E4E"/>
    <w:rsid w:val="00DB3FC3"/>
    <w:rsid w:val="00DB609B"/>
    <w:rsid w:val="00DC60BB"/>
    <w:rsid w:val="00DD1717"/>
    <w:rsid w:val="00E0721E"/>
    <w:rsid w:val="00E13A18"/>
    <w:rsid w:val="00E34F25"/>
    <w:rsid w:val="00E45CAA"/>
    <w:rsid w:val="00E53C18"/>
    <w:rsid w:val="00E75CEA"/>
    <w:rsid w:val="00E8011E"/>
    <w:rsid w:val="00E81F1F"/>
    <w:rsid w:val="00E82BC3"/>
    <w:rsid w:val="00E927F2"/>
    <w:rsid w:val="00F21601"/>
    <w:rsid w:val="00F438E6"/>
    <w:rsid w:val="00F438EB"/>
    <w:rsid w:val="00F52D48"/>
    <w:rsid w:val="00F744FA"/>
    <w:rsid w:val="00F804F0"/>
    <w:rsid w:val="00FA6054"/>
    <w:rsid w:val="00FB2DE2"/>
    <w:rsid w:val="00FB7CC9"/>
    <w:rsid w:val="00FD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163C90"/>
  <w15:chartTrackingRefBased/>
  <w15:docId w15:val="{D5670D8A-6435-4EBE-ABA3-982139AD6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1AFF"/>
    <w:pPr>
      <w:jc w:val="both"/>
    </w:pPr>
    <w:rPr>
      <w:rFonts w:ascii="Times New Roman" w:hAnsi="Times New Roman"/>
      <w:sz w:val="28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7FA"/>
    <w:pPr>
      <w:jc w:val="center"/>
    </w:pPr>
    <w:rPr>
      <w:rFonts w:eastAsia="Times New Roman"/>
      <w:b/>
      <w:sz w:val="40"/>
      <w:szCs w:val="20"/>
      <w:lang w:eastAsia="ru-RU"/>
    </w:rPr>
  </w:style>
  <w:style w:type="character" w:customStyle="1" w:styleId="a4">
    <w:name w:val="Заголовок Знак"/>
    <w:link w:val="a3"/>
    <w:rsid w:val="001417FA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character" w:customStyle="1" w:styleId="a5">
    <w:name w:val="Основной текст_"/>
    <w:link w:val="2"/>
    <w:rsid w:val="001417FA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1417FA"/>
    <w:pPr>
      <w:widowControl w:val="0"/>
      <w:shd w:val="clear" w:color="auto" w:fill="FFFFFF"/>
      <w:spacing w:before="60" w:after="360" w:line="0" w:lineRule="atLeast"/>
      <w:ind w:hanging="560"/>
    </w:pPr>
    <w:rPr>
      <w:rFonts w:ascii="Calibri" w:eastAsia="Times New Roman" w:hAnsi="Calibri"/>
      <w:sz w:val="26"/>
      <w:szCs w:val="26"/>
    </w:rPr>
  </w:style>
  <w:style w:type="paragraph" w:styleId="a6">
    <w:name w:val="Body Text Indent"/>
    <w:basedOn w:val="a"/>
    <w:link w:val="a7"/>
    <w:unhideWhenUsed/>
    <w:rsid w:val="00111C32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Основной текст с отступом Знак"/>
    <w:link w:val="a6"/>
    <w:rsid w:val="00111C32"/>
    <w:rPr>
      <w:rFonts w:ascii="Times New Roman" w:eastAsia="Times New Roman" w:hAnsi="Times New Roman"/>
      <w:sz w:val="24"/>
      <w:szCs w:val="24"/>
    </w:rPr>
  </w:style>
  <w:style w:type="paragraph" w:styleId="20">
    <w:name w:val="Body Text 2"/>
    <w:basedOn w:val="a"/>
    <w:link w:val="21"/>
    <w:rsid w:val="00111C32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2 Знак"/>
    <w:link w:val="20"/>
    <w:rsid w:val="00111C32"/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nhideWhenUsed/>
    <w:rsid w:val="00111C32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9">
    <w:name w:val="Основной текст Знак"/>
    <w:link w:val="a8"/>
    <w:rsid w:val="00111C32"/>
    <w:rPr>
      <w:rFonts w:ascii="Times New Roman" w:eastAsia="Times New Roman" w:hAnsi="Times New Roman"/>
      <w:bCs/>
      <w:sz w:val="28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8A431F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8A431F"/>
    <w:rPr>
      <w:rFonts w:ascii="Segoe UI" w:hAnsi="Segoe UI" w:cs="Segoe UI"/>
      <w:sz w:val="18"/>
      <w:szCs w:val="18"/>
      <w:lang w:eastAsia="en-US"/>
    </w:rPr>
  </w:style>
  <w:style w:type="table" w:styleId="ac">
    <w:name w:val="Table Grid"/>
    <w:basedOn w:val="a1"/>
    <w:rsid w:val="00D5417C"/>
    <w:pPr>
      <w:jc w:val="both"/>
    </w:pPr>
    <w:rPr>
      <w:rFonts w:ascii="Times New Roman" w:eastAsiaTheme="minorHAnsi" w:hAnsi="Times New Roman"/>
      <w:sz w:val="28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Body Text Indent 2"/>
    <w:basedOn w:val="a"/>
    <w:link w:val="23"/>
    <w:unhideWhenUsed/>
    <w:rsid w:val="00D5417C"/>
    <w:pPr>
      <w:spacing w:after="120" w:line="480" w:lineRule="auto"/>
      <w:ind w:left="283"/>
    </w:pPr>
    <w:rPr>
      <w:rFonts w:eastAsiaTheme="minorHAnsi"/>
    </w:rPr>
  </w:style>
  <w:style w:type="character" w:customStyle="1" w:styleId="23">
    <w:name w:val="Основной текст с отступом 2 Знак"/>
    <w:basedOn w:val="a0"/>
    <w:link w:val="22"/>
    <w:rsid w:val="00D5417C"/>
    <w:rPr>
      <w:rFonts w:ascii="Times New Roman" w:eastAsiaTheme="minorHAnsi" w:hAnsi="Times New Roman"/>
      <w:sz w:val="28"/>
      <w:szCs w:val="22"/>
      <w:lang w:eastAsia="en-US"/>
    </w:rPr>
  </w:style>
  <w:style w:type="paragraph" w:styleId="ad">
    <w:name w:val="List Paragraph"/>
    <w:basedOn w:val="a"/>
    <w:uiPriority w:val="34"/>
    <w:qFormat/>
    <w:rsid w:val="006341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7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3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3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7CEDAF-E89C-4105-9A26-F1C646F383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1257</TotalTime>
  <Pages>3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16</cp:revision>
  <cp:lastPrinted>2022-10-12T15:46:00Z</cp:lastPrinted>
  <dcterms:created xsi:type="dcterms:W3CDTF">2022-07-31T07:36:00Z</dcterms:created>
  <dcterms:modified xsi:type="dcterms:W3CDTF">2022-10-12T15:47:00Z</dcterms:modified>
</cp:coreProperties>
</file>