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5E9845FE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163D47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6C64C558" w:rsidR="0021005A" w:rsidRPr="0021005A" w:rsidRDefault="0005352E" w:rsidP="00D8039A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r w:rsidR="00667E6C">
              <w:rPr>
                <w:rFonts w:eastAsia="Calibri"/>
                <w:color w:val="000000"/>
              </w:rPr>
              <w:t>37/229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35A12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2C3CD288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7E6339">
        <w:rPr>
          <w:rFonts w:eastAsia="Times New Roman"/>
          <w:b/>
          <w:bCs/>
          <w:szCs w:val="28"/>
          <w:lang w:eastAsia="ru-RU"/>
        </w:rPr>
        <w:t>10-20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6E6605A3" w14:textId="5D728920" w:rsidR="001903D8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CF2A9A">
        <w:rPr>
          <w:szCs w:val="28"/>
        </w:rPr>
        <w:t xml:space="preserve">от 26 мая 2022года №37/218-5 </w:t>
      </w:r>
      <w:r w:rsidR="00A36490">
        <w:rPr>
          <w:szCs w:val="28"/>
        </w:rPr>
        <w:t>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7E6339">
        <w:rPr>
          <w:szCs w:val="28"/>
        </w:rPr>
        <w:t>10-20</w:t>
      </w:r>
      <w:r w:rsidR="00A36490">
        <w:rPr>
          <w:szCs w:val="28"/>
        </w:rPr>
        <w:t xml:space="preserve"> </w:t>
      </w:r>
      <w:r w:rsidR="006053A6">
        <w:rPr>
          <w:szCs w:val="28"/>
        </w:rPr>
        <w:t>с правом решающего голоса</w:t>
      </w:r>
      <w:r w:rsidR="001903D8">
        <w:rPr>
          <w:szCs w:val="28"/>
        </w:rPr>
        <w:t xml:space="preserve"> </w:t>
      </w:r>
      <w:proofErr w:type="spellStart"/>
      <w:r w:rsidR="007E6339">
        <w:rPr>
          <w:szCs w:val="28"/>
        </w:rPr>
        <w:t>Тенежиян</w:t>
      </w:r>
      <w:proofErr w:type="spellEnd"/>
      <w:r w:rsidR="007E6339">
        <w:rPr>
          <w:szCs w:val="28"/>
        </w:rPr>
        <w:t xml:space="preserve"> Валентины Федоровны </w:t>
      </w:r>
      <w:r w:rsidR="001903D8">
        <w:rPr>
          <w:szCs w:val="28"/>
        </w:rPr>
        <w:t xml:space="preserve">, </w:t>
      </w:r>
      <w:r w:rsidR="001903D8" w:rsidRPr="007D1C53">
        <w:rPr>
          <w:szCs w:val="28"/>
        </w:rPr>
        <w:t>назначенн</w:t>
      </w:r>
      <w:r w:rsidR="001903D8">
        <w:rPr>
          <w:szCs w:val="28"/>
        </w:rPr>
        <w:t>ой</w:t>
      </w:r>
      <w:r w:rsidR="001903D8" w:rsidRPr="007D1C53">
        <w:rPr>
          <w:szCs w:val="28"/>
        </w:rPr>
        <w:t xml:space="preserve"> в состав участковой избирательной комиссии</w:t>
      </w:r>
      <w:r w:rsidR="001903D8">
        <w:rPr>
          <w:szCs w:val="28"/>
        </w:rPr>
        <w:t xml:space="preserve"> </w:t>
      </w:r>
      <w:r w:rsidR="0055040E" w:rsidRPr="0055040E">
        <w:rPr>
          <w:szCs w:val="28"/>
        </w:rPr>
        <w:t>Региональным отделением в Краснодарском крае Всероссийской политической партии «Партия пенсионеров России» (прекращение деятельности 16.07.2019 г.), в соответствии с пунктами 6 и 11</w:t>
      </w:r>
      <w:r w:rsidR="00BB260B">
        <w:rPr>
          <w:szCs w:val="28"/>
        </w:rPr>
        <w:t xml:space="preserve">, </w:t>
      </w:r>
      <w:r w:rsidR="001903D8">
        <w:rPr>
          <w:szCs w:val="28"/>
        </w:rPr>
        <w:t xml:space="preserve">на основании решения территориальной избирательной комиссии Горячеключевская от 2 февраля 2022 года </w:t>
      </w:r>
      <w:r w:rsidR="001903D8" w:rsidRPr="00B25B88">
        <w:rPr>
          <w:szCs w:val="28"/>
        </w:rPr>
        <w:t xml:space="preserve">№ </w:t>
      </w:r>
      <w:r w:rsidR="001903D8">
        <w:rPr>
          <w:szCs w:val="28"/>
        </w:rPr>
        <w:t>32/167-5 «</w:t>
      </w:r>
      <w:r w:rsidR="001903D8" w:rsidRPr="001903D8">
        <w:rPr>
          <w:szCs w:val="28"/>
        </w:rPr>
        <w:t>Об увеличении количественного состава участковых избирательных комиссий избирательных участков</w:t>
      </w:r>
      <w:r w:rsidR="001903D8">
        <w:rPr>
          <w:szCs w:val="28"/>
        </w:rPr>
        <w:t>».</w:t>
      </w:r>
    </w:p>
    <w:p w14:paraId="3A7433F5" w14:textId="3C49985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</w:t>
      </w:r>
      <w:r w:rsidRPr="00D53A6D">
        <w:rPr>
          <w:szCs w:val="28"/>
        </w:rPr>
        <w:lastRenderedPageBreak/>
        <w:t xml:space="preserve">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6CECDEC0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7E6339">
        <w:rPr>
          <w:sz w:val="28"/>
          <w:szCs w:val="28"/>
        </w:rPr>
        <w:t>10-20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Pr="007C5BAA" w:rsidRDefault="006053A6" w:rsidP="0021005A">
      <w:pPr>
        <w:pStyle w:val="2"/>
        <w:spacing w:after="0" w:line="360" w:lineRule="auto"/>
        <w:ind w:firstLine="709"/>
        <w:jc w:val="both"/>
      </w:pPr>
    </w:p>
    <w:tbl>
      <w:tblPr>
        <w:tblStyle w:val="aa"/>
        <w:tblW w:w="0" w:type="auto"/>
        <w:tblInd w:w="-1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55040E" w:rsidRPr="007320E0" w14:paraId="2E4737A2" w14:textId="77777777" w:rsidTr="007320E0">
        <w:tc>
          <w:tcPr>
            <w:tcW w:w="4537" w:type="dxa"/>
            <w:shd w:val="clear" w:color="auto" w:fill="auto"/>
          </w:tcPr>
          <w:p w14:paraId="27D21D68" w14:textId="619F2436" w:rsidR="0055040E" w:rsidRPr="007320E0" w:rsidRDefault="0055040E" w:rsidP="0055040E">
            <w:pPr>
              <w:jc w:val="left"/>
              <w:rPr>
                <w:color w:val="000000"/>
                <w:szCs w:val="28"/>
              </w:rPr>
            </w:pPr>
            <w:r w:rsidRPr="00611797">
              <w:t>Меркулов</w:t>
            </w:r>
            <w:r>
              <w:t>у</w:t>
            </w:r>
            <w:r w:rsidRPr="00611797">
              <w:t xml:space="preserve"> Надежд</w:t>
            </w:r>
            <w:r>
              <w:t>у</w:t>
            </w:r>
            <w:r w:rsidRPr="00611797">
              <w:t xml:space="preserve"> </w:t>
            </w:r>
            <w:proofErr w:type="spellStart"/>
            <w:r w:rsidRPr="00611797">
              <w:t>Калустовн</w:t>
            </w:r>
            <w:r>
              <w:t>у</w:t>
            </w:r>
            <w:proofErr w:type="spellEnd"/>
          </w:p>
        </w:tc>
        <w:tc>
          <w:tcPr>
            <w:tcW w:w="4819" w:type="dxa"/>
          </w:tcPr>
          <w:p w14:paraId="42BED6E7" w14:textId="5C33AB27" w:rsidR="0055040E" w:rsidRPr="007320E0" w:rsidRDefault="0055040E" w:rsidP="0055040E">
            <w:pPr>
              <w:rPr>
                <w:color w:val="000000"/>
                <w:szCs w:val="28"/>
              </w:rPr>
            </w:pPr>
            <w:r w:rsidRPr="00611797">
              <w:t>Региональное отделение в Краснодарском крае Всероссийской политической партии "ПАРТИЯ РОСТА"</w:t>
            </w:r>
          </w:p>
        </w:tc>
      </w:tr>
      <w:tr w:rsidR="0055040E" w:rsidRPr="007320E0" w14:paraId="2960D602" w14:textId="77777777" w:rsidTr="007320E0">
        <w:tc>
          <w:tcPr>
            <w:tcW w:w="4537" w:type="dxa"/>
            <w:shd w:val="clear" w:color="auto" w:fill="auto"/>
          </w:tcPr>
          <w:p w14:paraId="51585AB5" w14:textId="6AEBD0A8" w:rsidR="0055040E" w:rsidRPr="007320E0" w:rsidRDefault="0055040E" w:rsidP="0055040E">
            <w:pPr>
              <w:jc w:val="left"/>
              <w:rPr>
                <w:color w:val="000000"/>
                <w:szCs w:val="28"/>
              </w:rPr>
            </w:pPr>
            <w:r w:rsidRPr="00611797">
              <w:t>Трегубов</w:t>
            </w:r>
            <w:r>
              <w:t>у</w:t>
            </w:r>
            <w:r w:rsidRPr="00611797">
              <w:t xml:space="preserve"> Ольг</w:t>
            </w:r>
            <w:r>
              <w:t>у</w:t>
            </w:r>
            <w:r w:rsidRPr="00611797">
              <w:t xml:space="preserve"> Ивановн</w:t>
            </w:r>
            <w:r>
              <w:t>у</w:t>
            </w:r>
          </w:p>
        </w:tc>
        <w:tc>
          <w:tcPr>
            <w:tcW w:w="4819" w:type="dxa"/>
          </w:tcPr>
          <w:p w14:paraId="459CBF39" w14:textId="5C2EE18B" w:rsidR="0055040E" w:rsidRPr="007320E0" w:rsidRDefault="0055040E" w:rsidP="0055040E">
            <w:pPr>
              <w:rPr>
                <w:color w:val="000000"/>
                <w:szCs w:val="28"/>
              </w:rPr>
            </w:pPr>
            <w:r w:rsidRPr="00611797">
              <w:t>Региональное отделение ВСЕРОССИЙСКОЙ ПОЛИТИЧЕСКОЙ ПАРТИИ "РОДИНА" в Краснодарском крае</w:t>
            </w: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65F332FD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>я</w:t>
      </w:r>
      <w:r w:rsidR="00BB260B">
        <w:rPr>
          <w:sz w:val="28"/>
          <w:szCs w:val="28"/>
        </w:rPr>
        <w:t xml:space="preserve"> </w:t>
      </w:r>
      <w:r w:rsidR="0055040E">
        <w:rPr>
          <w:sz w:val="28"/>
          <w:szCs w:val="28"/>
        </w:rPr>
        <w:t xml:space="preserve">Меркуловой Н.К., </w:t>
      </w:r>
      <w:proofErr w:type="spellStart"/>
      <w:r w:rsidR="0055040E">
        <w:rPr>
          <w:sz w:val="28"/>
          <w:szCs w:val="28"/>
        </w:rPr>
        <w:t>Трегубов</w:t>
      </w:r>
      <w:r w:rsidR="0005352E">
        <w:rPr>
          <w:sz w:val="28"/>
          <w:szCs w:val="28"/>
        </w:rPr>
        <w:t>о</w:t>
      </w:r>
      <w:r w:rsidR="0055040E">
        <w:rPr>
          <w:sz w:val="28"/>
          <w:szCs w:val="28"/>
        </w:rPr>
        <w:t>й</w:t>
      </w:r>
      <w:proofErr w:type="spellEnd"/>
      <w:r w:rsidR="0055040E">
        <w:rPr>
          <w:sz w:val="28"/>
          <w:szCs w:val="28"/>
        </w:rPr>
        <w:t xml:space="preserve"> О.И.</w:t>
      </w:r>
      <w:r w:rsidR="00BB260B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313AA6E5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7E6339">
        <w:rPr>
          <w:bCs/>
          <w:sz w:val="28"/>
          <w:szCs w:val="28"/>
        </w:rPr>
        <w:t>10-20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218FB2CA" w:rsidR="0026597D" w:rsidRDefault="00955864" w:rsidP="007B78A3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7B78A3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5352E"/>
    <w:rsid w:val="00062379"/>
    <w:rsid w:val="000A0D48"/>
    <w:rsid w:val="000D452D"/>
    <w:rsid w:val="00112889"/>
    <w:rsid w:val="00152EC1"/>
    <w:rsid w:val="00163D47"/>
    <w:rsid w:val="001903D8"/>
    <w:rsid w:val="00203380"/>
    <w:rsid w:val="0021005A"/>
    <w:rsid w:val="002241A9"/>
    <w:rsid w:val="0026597D"/>
    <w:rsid w:val="00291EF5"/>
    <w:rsid w:val="0029517C"/>
    <w:rsid w:val="00295C29"/>
    <w:rsid w:val="002B3E5C"/>
    <w:rsid w:val="002B4826"/>
    <w:rsid w:val="002F777A"/>
    <w:rsid w:val="00317D46"/>
    <w:rsid w:val="0032744B"/>
    <w:rsid w:val="00346CA0"/>
    <w:rsid w:val="003550C7"/>
    <w:rsid w:val="00377C75"/>
    <w:rsid w:val="00384B2D"/>
    <w:rsid w:val="00431144"/>
    <w:rsid w:val="004464C3"/>
    <w:rsid w:val="004523D7"/>
    <w:rsid w:val="00524CFD"/>
    <w:rsid w:val="0055040E"/>
    <w:rsid w:val="0056101E"/>
    <w:rsid w:val="00575605"/>
    <w:rsid w:val="00585D48"/>
    <w:rsid w:val="005D6226"/>
    <w:rsid w:val="006053A6"/>
    <w:rsid w:val="00620529"/>
    <w:rsid w:val="00627A00"/>
    <w:rsid w:val="00630A34"/>
    <w:rsid w:val="006363C4"/>
    <w:rsid w:val="00667E6C"/>
    <w:rsid w:val="007320E0"/>
    <w:rsid w:val="0073598A"/>
    <w:rsid w:val="00752407"/>
    <w:rsid w:val="007642F4"/>
    <w:rsid w:val="007A2F1C"/>
    <w:rsid w:val="007B78A3"/>
    <w:rsid w:val="007C5BAA"/>
    <w:rsid w:val="007E6339"/>
    <w:rsid w:val="00886A16"/>
    <w:rsid w:val="00891D89"/>
    <w:rsid w:val="008E2B75"/>
    <w:rsid w:val="0093298F"/>
    <w:rsid w:val="00955864"/>
    <w:rsid w:val="0098653B"/>
    <w:rsid w:val="009B6328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B86ED0"/>
    <w:rsid w:val="00BB260B"/>
    <w:rsid w:val="00C0289B"/>
    <w:rsid w:val="00C1030C"/>
    <w:rsid w:val="00C3233C"/>
    <w:rsid w:val="00C449D2"/>
    <w:rsid w:val="00C82AFB"/>
    <w:rsid w:val="00CC176B"/>
    <w:rsid w:val="00CF2A9A"/>
    <w:rsid w:val="00D27DC1"/>
    <w:rsid w:val="00D32649"/>
    <w:rsid w:val="00D53A6D"/>
    <w:rsid w:val="00D54E2E"/>
    <w:rsid w:val="00D8039A"/>
    <w:rsid w:val="00DC0524"/>
    <w:rsid w:val="00DF373D"/>
    <w:rsid w:val="00E62A29"/>
    <w:rsid w:val="00E71D49"/>
    <w:rsid w:val="00E91591"/>
    <w:rsid w:val="00EA52CA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2021-04-22T10:19:00Z</cp:lastPrinted>
  <dcterms:created xsi:type="dcterms:W3CDTF">2022-05-21T07:13:00Z</dcterms:created>
  <dcterms:modified xsi:type="dcterms:W3CDTF">2022-06-16T11:34:00Z</dcterms:modified>
</cp:coreProperties>
</file>