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4C972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5FFC472E" w:rsidR="0021005A" w:rsidRPr="0021005A" w:rsidRDefault="0021005A" w:rsidP="004F0ED5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02475D">
              <w:rPr>
                <w:rFonts w:eastAsia="Calibri"/>
                <w:color w:val="000000"/>
              </w:rPr>
              <w:t>2</w:t>
            </w:r>
            <w:r w:rsidR="004F0ED5">
              <w:rPr>
                <w:rFonts w:eastAsia="Calibri"/>
                <w:color w:val="000000"/>
              </w:rPr>
              <w:t>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8039A">
              <w:rPr>
                <w:rFonts w:eastAsia="Calibri"/>
                <w:color w:val="000000"/>
              </w:rPr>
              <w:t>мая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8039A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0F991109" w:rsidR="0021005A" w:rsidRPr="0021005A" w:rsidRDefault="00F46D1F" w:rsidP="0002475D">
            <w:pPr>
              <w:jc w:val="right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№</w:t>
            </w:r>
            <w:r w:rsidR="0002475D">
              <w:rPr>
                <w:rFonts w:eastAsia="Calibri"/>
                <w:color w:val="000000"/>
              </w:rPr>
              <w:t>37/217</w:t>
            </w:r>
            <w:r w:rsidR="0002475D" w:rsidRPr="0002475D">
              <w:rPr>
                <w:rFonts w:eastAsia="Calibri"/>
                <w:color w:val="000000"/>
              </w:rPr>
              <w:t>-5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58358A0B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752407">
        <w:rPr>
          <w:rFonts w:eastAsia="Times New Roman"/>
          <w:b/>
          <w:bCs/>
          <w:szCs w:val="28"/>
          <w:lang w:eastAsia="ru-RU"/>
        </w:rPr>
        <w:t>а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5D922161" w14:textId="3A16C732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275713">
        <w:rPr>
          <w:rFonts w:eastAsia="Times New Roman"/>
          <w:b/>
          <w:bCs/>
          <w:szCs w:val="28"/>
          <w:lang w:eastAsia="ru-RU"/>
        </w:rPr>
        <w:t>10-14</w:t>
      </w:r>
      <w:r w:rsidRPr="0021005A">
        <w:rPr>
          <w:rFonts w:eastAsia="Times New Roman"/>
          <w:b/>
          <w:bCs/>
          <w:szCs w:val="28"/>
          <w:lang w:eastAsia="ru-RU"/>
        </w:rPr>
        <w:t xml:space="preserve"> с правом решающего голоса</w:t>
      </w:r>
    </w:p>
    <w:p w14:paraId="00E70D3F" w14:textId="77777777" w:rsidR="00CC176B" w:rsidRDefault="00CC176B"/>
    <w:p w14:paraId="2C098654" w14:textId="2C8BDAE6" w:rsidR="00275713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bCs w:val="0"/>
          <w:szCs w:val="28"/>
        </w:rPr>
      </w:pPr>
      <w:r w:rsidRPr="0021005A">
        <w:rPr>
          <w:szCs w:val="28"/>
        </w:rPr>
        <w:t>На основании решени</w:t>
      </w:r>
      <w:r w:rsidR="0093298F">
        <w:rPr>
          <w:szCs w:val="28"/>
        </w:rPr>
        <w:t>я</w:t>
      </w:r>
      <w:r w:rsidRPr="0021005A">
        <w:rPr>
          <w:szCs w:val="28"/>
        </w:rPr>
        <w:t xml:space="preserve"> </w:t>
      </w:r>
      <w:bookmarkStart w:id="0" w:name="_Hlk69071619"/>
      <w:r w:rsidRPr="0021005A">
        <w:rPr>
          <w:szCs w:val="28"/>
        </w:rPr>
        <w:t>территориальной избирательной комиссии Горячеключевская</w:t>
      </w:r>
      <w:bookmarkEnd w:id="0"/>
      <w:r w:rsidRPr="0021005A">
        <w:rPr>
          <w:i/>
          <w:szCs w:val="28"/>
        </w:rPr>
        <w:t xml:space="preserve"> </w:t>
      </w:r>
      <w:r w:rsidR="0014060D">
        <w:rPr>
          <w:szCs w:val="28"/>
        </w:rPr>
        <w:t>от 2</w:t>
      </w:r>
      <w:r w:rsidR="004F0ED5">
        <w:rPr>
          <w:szCs w:val="28"/>
        </w:rPr>
        <w:t>6</w:t>
      </w:r>
      <w:r w:rsidR="0014060D">
        <w:rPr>
          <w:szCs w:val="28"/>
        </w:rPr>
        <w:t xml:space="preserve"> мая 2022 года № 37/</w:t>
      </w:r>
      <w:r w:rsidR="00081AAD" w:rsidRPr="00081AAD">
        <w:rPr>
          <w:szCs w:val="28"/>
        </w:rPr>
        <w:t>2</w:t>
      </w:r>
      <w:r w:rsidR="0014060D">
        <w:rPr>
          <w:szCs w:val="28"/>
        </w:rPr>
        <w:t>04</w:t>
      </w:r>
      <w:r w:rsidR="00F46D1F">
        <w:rPr>
          <w:szCs w:val="28"/>
        </w:rPr>
        <w:t>-5</w:t>
      </w:r>
      <w:r w:rsidR="00A36490">
        <w:rPr>
          <w:szCs w:val="28"/>
        </w:rPr>
        <w:t xml:space="preserve"> досрочно прекращены полномочия член</w:t>
      </w:r>
      <w:r w:rsidR="00752407">
        <w:rPr>
          <w:szCs w:val="28"/>
        </w:rPr>
        <w:t>а</w:t>
      </w:r>
      <w:r w:rsidR="00A36490">
        <w:rPr>
          <w:szCs w:val="28"/>
        </w:rPr>
        <w:t xml:space="preserve"> участковой избирательной комиссии избирательного участка №</w:t>
      </w:r>
      <w:r w:rsidR="00275713">
        <w:rPr>
          <w:szCs w:val="28"/>
        </w:rPr>
        <w:t>10-14</w:t>
      </w:r>
      <w:r w:rsidR="00A36490">
        <w:rPr>
          <w:szCs w:val="28"/>
        </w:rPr>
        <w:t xml:space="preserve"> </w:t>
      </w:r>
      <w:r w:rsidR="006053A6">
        <w:rPr>
          <w:szCs w:val="28"/>
        </w:rPr>
        <w:t xml:space="preserve">с правом решающего голоса </w:t>
      </w:r>
      <w:r w:rsidR="00275713" w:rsidRPr="00275713">
        <w:rPr>
          <w:bCs w:val="0"/>
          <w:szCs w:val="28"/>
        </w:rPr>
        <w:t xml:space="preserve">Лавровой Ольги Сергеевны, назначенной в состав участковой избирательной </w:t>
      </w:r>
      <w:proofErr w:type="gramStart"/>
      <w:r w:rsidR="00275713" w:rsidRPr="00275713">
        <w:rPr>
          <w:bCs w:val="0"/>
          <w:szCs w:val="28"/>
        </w:rPr>
        <w:t>комиссии  собранием</w:t>
      </w:r>
      <w:proofErr w:type="gramEnd"/>
      <w:r w:rsidR="00275713" w:rsidRPr="00275713">
        <w:rPr>
          <w:bCs w:val="0"/>
          <w:szCs w:val="28"/>
        </w:rPr>
        <w:t xml:space="preserve"> избирателей по месту работы</w:t>
      </w:r>
      <w:r w:rsidR="00275713">
        <w:rPr>
          <w:bCs w:val="0"/>
          <w:szCs w:val="28"/>
        </w:rPr>
        <w:t xml:space="preserve">. </w:t>
      </w:r>
    </w:p>
    <w:p w14:paraId="3A7433F5" w14:textId="04730230" w:rsidR="0021005A" w:rsidRPr="00D53A6D" w:rsidRDefault="00275713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>
        <w:rPr>
          <w:bCs w:val="0"/>
          <w:szCs w:val="28"/>
        </w:rPr>
        <w:t>В</w:t>
      </w:r>
      <w:r w:rsidR="0021005A" w:rsidRPr="00D53A6D">
        <w:rPr>
          <w:szCs w:val="28"/>
        </w:rPr>
        <w:t xml:space="preserve"> соответствии 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2012 года № 152/1137-6, </w:t>
      </w:r>
      <w:r w:rsidR="0021005A" w:rsidRPr="00D53A6D">
        <w:rPr>
          <w:bCs w:val="0"/>
          <w:szCs w:val="28"/>
        </w:rPr>
        <w:t>т</w:t>
      </w:r>
      <w:r w:rsidR="0021005A" w:rsidRPr="00D53A6D">
        <w:rPr>
          <w:szCs w:val="28"/>
        </w:rPr>
        <w:t>ерриториальная избирательная комиссия Горячеключевская</w:t>
      </w:r>
      <w:r w:rsidR="0021005A" w:rsidRPr="00D53A6D">
        <w:rPr>
          <w:i/>
          <w:szCs w:val="28"/>
        </w:rPr>
        <w:t xml:space="preserve"> </w:t>
      </w:r>
      <w:r w:rsidR="0021005A" w:rsidRPr="00D53A6D">
        <w:rPr>
          <w:bCs w:val="0"/>
          <w:szCs w:val="28"/>
        </w:rPr>
        <w:t>РЕШИЛА</w:t>
      </w:r>
      <w:r w:rsidR="0021005A" w:rsidRPr="00D53A6D">
        <w:rPr>
          <w:szCs w:val="28"/>
        </w:rPr>
        <w:t>:</w:t>
      </w:r>
    </w:p>
    <w:p w14:paraId="16FA0856" w14:textId="5F193434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1. Назначить член</w:t>
      </w:r>
      <w:r w:rsidR="00752407">
        <w:rPr>
          <w:sz w:val="28"/>
          <w:szCs w:val="28"/>
        </w:rPr>
        <w:t>ом</w:t>
      </w:r>
      <w:r w:rsidRPr="00D53A6D">
        <w:rPr>
          <w:sz w:val="28"/>
          <w:szCs w:val="28"/>
        </w:rPr>
        <w:t xml:space="preserve"> участковой избирательной ко</w:t>
      </w:r>
      <w:r w:rsidR="002F777A">
        <w:rPr>
          <w:sz w:val="28"/>
          <w:szCs w:val="28"/>
        </w:rPr>
        <w:t>миссии избирательного участка</w:t>
      </w:r>
      <w:r w:rsidRPr="00D53A6D">
        <w:rPr>
          <w:sz w:val="28"/>
          <w:szCs w:val="28"/>
        </w:rPr>
        <w:t xml:space="preserve"> </w:t>
      </w:r>
      <w:r w:rsidR="00CC176B">
        <w:rPr>
          <w:sz w:val="28"/>
          <w:szCs w:val="28"/>
        </w:rPr>
        <w:t>№</w:t>
      </w:r>
      <w:r w:rsidR="00275713">
        <w:rPr>
          <w:sz w:val="28"/>
          <w:szCs w:val="28"/>
        </w:rPr>
        <w:t>10-14</w:t>
      </w:r>
      <w:r w:rsidRPr="00D53A6D">
        <w:rPr>
          <w:sz w:val="28"/>
          <w:szCs w:val="28"/>
        </w:rPr>
        <w:t xml:space="preserve"> с правом решающего голоса:</w:t>
      </w:r>
    </w:p>
    <w:tbl>
      <w:tblPr>
        <w:tblStyle w:val="aa"/>
        <w:tblW w:w="0" w:type="auto"/>
        <w:tblInd w:w="-1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7"/>
        <w:gridCol w:w="4819"/>
      </w:tblGrid>
      <w:tr w:rsidR="00D8039A" w:rsidRPr="006053A6" w14:paraId="418BCFCC" w14:textId="77777777" w:rsidTr="006053A6">
        <w:tc>
          <w:tcPr>
            <w:tcW w:w="4537" w:type="dxa"/>
            <w:shd w:val="clear" w:color="auto" w:fill="auto"/>
          </w:tcPr>
          <w:p w14:paraId="7D467945" w14:textId="77777777" w:rsidR="00D8039A" w:rsidRDefault="00275713" w:rsidP="00D8039A">
            <w:pPr>
              <w:jc w:val="left"/>
            </w:pPr>
            <w:bookmarkStart w:id="1" w:name="_GoBack"/>
            <w:bookmarkEnd w:id="1"/>
            <w:r>
              <w:lastRenderedPageBreak/>
              <w:t>Королёва Вячеслава</w:t>
            </w:r>
          </w:p>
          <w:p w14:paraId="1CF23C8A" w14:textId="1FCD18E2" w:rsidR="00275713" w:rsidRPr="006053A6" w:rsidRDefault="00275713" w:rsidP="00D8039A">
            <w:pPr>
              <w:jc w:val="left"/>
              <w:rPr>
                <w:szCs w:val="28"/>
              </w:rPr>
            </w:pPr>
            <w:r>
              <w:t>Владимировича</w:t>
            </w:r>
          </w:p>
        </w:tc>
        <w:tc>
          <w:tcPr>
            <w:tcW w:w="4819" w:type="dxa"/>
            <w:shd w:val="clear" w:color="auto" w:fill="auto"/>
          </w:tcPr>
          <w:p w14:paraId="14093D92" w14:textId="30F309F9" w:rsidR="00D8039A" w:rsidRPr="00275713" w:rsidRDefault="00275713" w:rsidP="00D8039A">
            <w:pPr>
              <w:rPr>
                <w:szCs w:val="28"/>
              </w:rPr>
            </w:pPr>
            <w:r w:rsidRPr="00275713">
              <w:rPr>
                <w:szCs w:val="28"/>
              </w:rPr>
              <w:t>Региональное отделение ВСЕРОССИЙСКОЙ ПОЛИТИЧЕСКОЙ ПАРТИИ "РОДИНА" в Краснодарском крае</w:t>
            </w:r>
          </w:p>
        </w:tc>
      </w:tr>
      <w:tr w:rsidR="00D8039A" w:rsidRPr="006053A6" w14:paraId="2E4737A2" w14:textId="77777777" w:rsidTr="006053A6">
        <w:tc>
          <w:tcPr>
            <w:tcW w:w="4537" w:type="dxa"/>
            <w:shd w:val="clear" w:color="auto" w:fill="auto"/>
          </w:tcPr>
          <w:p w14:paraId="27D21D68" w14:textId="25AEF6CC" w:rsidR="00D8039A" w:rsidRPr="006053A6" w:rsidRDefault="00D8039A" w:rsidP="00D8039A">
            <w:pPr>
              <w:jc w:val="left"/>
              <w:rPr>
                <w:color w:val="000000"/>
                <w:szCs w:val="28"/>
              </w:rPr>
            </w:pPr>
          </w:p>
        </w:tc>
        <w:tc>
          <w:tcPr>
            <w:tcW w:w="4819" w:type="dxa"/>
            <w:shd w:val="clear" w:color="auto" w:fill="auto"/>
          </w:tcPr>
          <w:p w14:paraId="42BED6E7" w14:textId="6D81BFFB" w:rsidR="00D8039A" w:rsidRPr="006053A6" w:rsidRDefault="00D8039A" w:rsidP="00D8039A">
            <w:pPr>
              <w:rPr>
                <w:color w:val="000000"/>
                <w:sz w:val="18"/>
                <w:szCs w:val="18"/>
              </w:rPr>
            </w:pPr>
          </w:p>
        </w:tc>
      </w:tr>
    </w:tbl>
    <w:p w14:paraId="341AB71A" w14:textId="77777777" w:rsidR="0056101E" w:rsidRPr="00524CFD" w:rsidRDefault="0056101E" w:rsidP="0021005A">
      <w:pPr>
        <w:pStyle w:val="2"/>
        <w:spacing w:after="0" w:line="240" w:lineRule="auto"/>
        <w:ind w:firstLine="709"/>
        <w:jc w:val="both"/>
        <w:rPr>
          <w:sz w:val="16"/>
          <w:szCs w:val="16"/>
        </w:rPr>
      </w:pPr>
    </w:p>
    <w:p w14:paraId="0A24F46A" w14:textId="52100C78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56101E">
        <w:rPr>
          <w:sz w:val="28"/>
          <w:szCs w:val="28"/>
        </w:rPr>
        <w:t xml:space="preserve"> член</w:t>
      </w:r>
      <w:r w:rsidR="00752407">
        <w:rPr>
          <w:sz w:val="28"/>
          <w:szCs w:val="28"/>
        </w:rPr>
        <w:t xml:space="preserve">е </w:t>
      </w:r>
      <w:r w:rsidR="0056101E">
        <w:rPr>
          <w:sz w:val="28"/>
          <w:szCs w:val="28"/>
        </w:rPr>
        <w:t xml:space="preserve">комиссии </w:t>
      </w:r>
      <w:r>
        <w:rPr>
          <w:sz w:val="28"/>
          <w:szCs w:val="28"/>
        </w:rPr>
        <w:t>прилагаются)</w:t>
      </w:r>
    </w:p>
    <w:p w14:paraId="030BB62D" w14:textId="0C348F44" w:rsidR="006053A6" w:rsidRPr="00524CFD" w:rsidRDefault="006053A6" w:rsidP="00275713">
      <w:pPr>
        <w:pStyle w:val="2"/>
        <w:spacing w:after="0" w:line="360" w:lineRule="auto"/>
        <w:jc w:val="both"/>
        <w:rPr>
          <w:sz w:val="16"/>
          <w:szCs w:val="16"/>
        </w:rPr>
      </w:pPr>
    </w:p>
    <w:p w14:paraId="7F333AB2" w14:textId="36D3DE0E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</w:t>
      </w:r>
      <w:r w:rsidR="00752407">
        <w:rPr>
          <w:sz w:val="28"/>
          <w:szCs w:val="28"/>
        </w:rPr>
        <w:t>е</w:t>
      </w:r>
      <w:r w:rsidR="00A506E2" w:rsidRPr="00A506E2">
        <w:rPr>
          <w:sz w:val="28"/>
          <w:szCs w:val="28"/>
        </w:rPr>
        <w:t xml:space="preserve"> </w:t>
      </w:r>
      <w:r w:rsidR="00275713">
        <w:rPr>
          <w:sz w:val="28"/>
          <w:szCs w:val="28"/>
        </w:rPr>
        <w:t>Королёву В.В</w:t>
      </w:r>
      <w:r w:rsidR="00752407">
        <w:rPr>
          <w:sz w:val="28"/>
          <w:szCs w:val="28"/>
        </w:rPr>
        <w:t>.</w:t>
      </w:r>
      <w:r w:rsidR="006053A6">
        <w:rPr>
          <w:sz w:val="28"/>
          <w:szCs w:val="28"/>
        </w:rPr>
        <w:t xml:space="preserve"> </w:t>
      </w:r>
      <w:r w:rsidR="009B6328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установленного образца.</w:t>
      </w:r>
    </w:p>
    <w:p w14:paraId="6B5FC29C" w14:textId="167E64F8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275713">
        <w:rPr>
          <w:bCs/>
          <w:sz w:val="28"/>
          <w:szCs w:val="28"/>
        </w:rPr>
        <w:t>10-14</w:t>
      </w:r>
      <w:r w:rsidRPr="00D53A6D">
        <w:rPr>
          <w:bCs/>
          <w:sz w:val="28"/>
          <w:szCs w:val="28"/>
        </w:rPr>
        <w:t>.</w:t>
      </w:r>
    </w:p>
    <w:p w14:paraId="53B9D5EE" w14:textId="77777777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4F1F90DD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Pr="00955864">
        <w:rPr>
          <w:spacing w:val="-4"/>
          <w:sz w:val="28"/>
          <w:szCs w:val="28"/>
        </w:rPr>
        <w:t xml:space="preserve">Горячеключевская </w:t>
      </w:r>
      <w:r w:rsidR="00D54E2E">
        <w:rPr>
          <w:spacing w:val="-4"/>
          <w:sz w:val="28"/>
          <w:szCs w:val="28"/>
        </w:rPr>
        <w:t xml:space="preserve">         </w:t>
      </w:r>
      <w:r w:rsidR="00D8039A">
        <w:rPr>
          <w:spacing w:val="-4"/>
          <w:sz w:val="28"/>
          <w:szCs w:val="28"/>
        </w:rPr>
        <w:t xml:space="preserve">  С.В. Исакову.</w:t>
      </w:r>
    </w:p>
    <w:p w14:paraId="5D9C7F91" w14:textId="77777777" w:rsidR="00E71D49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4A5CD50E" w14:textId="19753C88" w:rsidR="0021005A" w:rsidRDefault="00955864" w:rsidP="00F46D1F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sz w:val="24"/>
          <w:szCs w:val="24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D8039A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</w:p>
    <w:p w14:paraId="26C2CBB3" w14:textId="1A0D58FD" w:rsidR="0026597D" w:rsidRDefault="0026597D" w:rsidP="0021005A">
      <w:pPr>
        <w:rPr>
          <w:sz w:val="24"/>
          <w:szCs w:val="24"/>
        </w:rPr>
      </w:pPr>
    </w:p>
    <w:sectPr w:rsidR="0026597D" w:rsidSect="00F46D1F">
      <w:pgSz w:w="11906" w:h="16838"/>
      <w:pgMar w:top="1134" w:right="850" w:bottom="1134" w:left="1560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2475D"/>
    <w:rsid w:val="00062379"/>
    <w:rsid w:val="00081AAD"/>
    <w:rsid w:val="000A0D48"/>
    <w:rsid w:val="000D452D"/>
    <w:rsid w:val="00112889"/>
    <w:rsid w:val="0014060D"/>
    <w:rsid w:val="00203380"/>
    <w:rsid w:val="0021005A"/>
    <w:rsid w:val="002241A9"/>
    <w:rsid w:val="0026597D"/>
    <w:rsid w:val="00275713"/>
    <w:rsid w:val="00291EF5"/>
    <w:rsid w:val="0029517C"/>
    <w:rsid w:val="00295C29"/>
    <w:rsid w:val="002B4826"/>
    <w:rsid w:val="002F777A"/>
    <w:rsid w:val="0032744B"/>
    <w:rsid w:val="00346CA0"/>
    <w:rsid w:val="003550C7"/>
    <w:rsid w:val="00377C75"/>
    <w:rsid w:val="00384B2D"/>
    <w:rsid w:val="00431144"/>
    <w:rsid w:val="004464C3"/>
    <w:rsid w:val="004523D7"/>
    <w:rsid w:val="004F0ED5"/>
    <w:rsid w:val="00524CFD"/>
    <w:rsid w:val="0056101E"/>
    <w:rsid w:val="00575605"/>
    <w:rsid w:val="00585D48"/>
    <w:rsid w:val="006053A6"/>
    <w:rsid w:val="00620529"/>
    <w:rsid w:val="00627A00"/>
    <w:rsid w:val="00630A34"/>
    <w:rsid w:val="006363C4"/>
    <w:rsid w:val="0073598A"/>
    <w:rsid w:val="00752407"/>
    <w:rsid w:val="007642F4"/>
    <w:rsid w:val="007A2F1C"/>
    <w:rsid w:val="00886A16"/>
    <w:rsid w:val="00891D89"/>
    <w:rsid w:val="008E2B75"/>
    <w:rsid w:val="0093298F"/>
    <w:rsid w:val="00955864"/>
    <w:rsid w:val="0098653B"/>
    <w:rsid w:val="009A3107"/>
    <w:rsid w:val="009B6328"/>
    <w:rsid w:val="009F7FDF"/>
    <w:rsid w:val="00A20414"/>
    <w:rsid w:val="00A36490"/>
    <w:rsid w:val="00A506E2"/>
    <w:rsid w:val="00A87592"/>
    <w:rsid w:val="00A914F3"/>
    <w:rsid w:val="00AB68A3"/>
    <w:rsid w:val="00B477A0"/>
    <w:rsid w:val="00B50177"/>
    <w:rsid w:val="00C0289B"/>
    <w:rsid w:val="00C3233C"/>
    <w:rsid w:val="00C449D2"/>
    <w:rsid w:val="00C82AFB"/>
    <w:rsid w:val="00CC176B"/>
    <w:rsid w:val="00D27DC1"/>
    <w:rsid w:val="00D53A6D"/>
    <w:rsid w:val="00D54E2E"/>
    <w:rsid w:val="00D8039A"/>
    <w:rsid w:val="00DF373D"/>
    <w:rsid w:val="00E71D49"/>
    <w:rsid w:val="00E91591"/>
    <w:rsid w:val="00EA52CA"/>
    <w:rsid w:val="00EF62B2"/>
    <w:rsid w:val="00F46D1F"/>
    <w:rsid w:val="00F83C2B"/>
    <w:rsid w:val="00F94CF6"/>
    <w:rsid w:val="00FA2016"/>
    <w:rsid w:val="00FA72E3"/>
    <w:rsid w:val="00FB1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384</Words>
  <Characters>2195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10</cp:revision>
  <cp:lastPrinted>2022-06-07T16:24:00Z</cp:lastPrinted>
  <dcterms:created xsi:type="dcterms:W3CDTF">2022-05-18T10:57:00Z</dcterms:created>
  <dcterms:modified xsi:type="dcterms:W3CDTF">2022-06-16T09:14:00Z</dcterms:modified>
</cp:coreProperties>
</file>