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85F8A35" w:rsidR="0021005A" w:rsidRPr="0021005A" w:rsidRDefault="0021005A" w:rsidP="005302F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302F0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132AEE04" w:rsidR="0021005A" w:rsidRPr="0021005A" w:rsidRDefault="0021005A" w:rsidP="005302F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302F0">
              <w:rPr>
                <w:rFonts w:eastAsia="Calibri"/>
                <w:color w:val="000000"/>
              </w:rPr>
              <w:t>35/185-5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20BB77E0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2B558F">
        <w:rPr>
          <w:rFonts w:eastAsia="Times New Roman"/>
          <w:b/>
          <w:bCs/>
          <w:szCs w:val="28"/>
          <w:lang w:eastAsia="ru-RU"/>
        </w:rPr>
        <w:t>10-26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</w:p>
    <w:p w14:paraId="00E70D3F" w14:textId="77777777" w:rsidR="00CC176B" w:rsidRDefault="00CC176B"/>
    <w:p w14:paraId="4B6C776E" w14:textId="4C0C2714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5302F0">
        <w:rPr>
          <w:szCs w:val="28"/>
        </w:rPr>
        <w:t xml:space="preserve">15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5302F0">
        <w:rPr>
          <w:szCs w:val="28"/>
        </w:rPr>
        <w:t>35/178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2B558F">
        <w:rPr>
          <w:szCs w:val="28"/>
        </w:rPr>
        <w:t>10-26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proofErr w:type="spellStart"/>
      <w:r w:rsidR="002B558F">
        <w:rPr>
          <w:szCs w:val="28"/>
        </w:rPr>
        <w:t>Керасий</w:t>
      </w:r>
      <w:proofErr w:type="spellEnd"/>
      <w:r w:rsidR="002B558F">
        <w:rPr>
          <w:szCs w:val="28"/>
        </w:rPr>
        <w:t xml:space="preserve"> Ольги Ивановны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01EF0A1B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2B558F">
        <w:rPr>
          <w:sz w:val="28"/>
          <w:szCs w:val="28"/>
        </w:rPr>
        <w:t>10-26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3E7867F1" w14:textId="6843158B" w:rsidR="006B37ED" w:rsidRDefault="002B558F" w:rsidP="00A87592">
            <w:pPr>
              <w:jc w:val="left"/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Сердцев</w:t>
            </w:r>
            <w:proofErr w:type="spellEnd"/>
            <w:r>
              <w:rPr>
                <w:rFonts w:eastAsia="Calibri"/>
                <w:szCs w:val="28"/>
              </w:rPr>
              <w:t xml:space="preserve"> Владимир Андреевич</w:t>
            </w: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3E8A0FC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bookmarkStart w:id="1" w:name="_Hlk97931356"/>
      <w:proofErr w:type="spellStart"/>
      <w:r w:rsidR="002B558F">
        <w:rPr>
          <w:sz w:val="28"/>
          <w:szCs w:val="28"/>
        </w:rPr>
        <w:t>Сердцеве</w:t>
      </w:r>
      <w:proofErr w:type="spellEnd"/>
      <w:r w:rsidR="002B558F">
        <w:rPr>
          <w:sz w:val="28"/>
          <w:szCs w:val="28"/>
        </w:rPr>
        <w:t xml:space="preserve"> </w:t>
      </w:r>
      <w:proofErr w:type="gramStart"/>
      <w:r w:rsidR="002B558F">
        <w:rPr>
          <w:sz w:val="28"/>
          <w:szCs w:val="28"/>
        </w:rPr>
        <w:t>В.А.</w:t>
      </w:r>
      <w:r w:rsidR="005533B6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9DC01C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proofErr w:type="spellStart"/>
      <w:r w:rsidR="002B558F">
        <w:rPr>
          <w:sz w:val="28"/>
          <w:szCs w:val="28"/>
        </w:rPr>
        <w:t>Сердцеву</w:t>
      </w:r>
      <w:proofErr w:type="spellEnd"/>
      <w:r w:rsidR="002B558F">
        <w:rPr>
          <w:sz w:val="28"/>
          <w:szCs w:val="28"/>
        </w:rPr>
        <w:t xml:space="preserve"> В.А.</w:t>
      </w:r>
      <w:r w:rsidR="00D10033" w:rsidRPr="00D10033">
        <w:rPr>
          <w:sz w:val="28"/>
          <w:szCs w:val="28"/>
        </w:rPr>
        <w:t xml:space="preserve"> 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62FF660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2B558F">
        <w:rPr>
          <w:bCs/>
          <w:sz w:val="28"/>
          <w:szCs w:val="28"/>
        </w:rPr>
        <w:t>10-26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0BEF118B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>комиссии</w:t>
      </w:r>
      <w:r w:rsidR="00D10033">
        <w:rPr>
          <w:spacing w:val="-4"/>
          <w:sz w:val="28"/>
          <w:szCs w:val="28"/>
        </w:rPr>
        <w:t xml:space="preserve">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tbl>
      <w:tblPr>
        <w:tblW w:w="14885" w:type="dxa"/>
        <w:tblLook w:val="04A0" w:firstRow="1" w:lastRow="0" w:firstColumn="1" w:lastColumn="0" w:noHBand="0" w:noVBand="1"/>
      </w:tblPr>
      <w:tblGrid>
        <w:gridCol w:w="10632"/>
        <w:gridCol w:w="4253"/>
      </w:tblGrid>
      <w:tr w:rsidR="00D53A6D" w:rsidRPr="00D53A6D" w14:paraId="2E13CA9E" w14:textId="77777777" w:rsidTr="00D53A6D">
        <w:tc>
          <w:tcPr>
            <w:tcW w:w="10632" w:type="dxa"/>
          </w:tcPr>
          <w:p w14:paraId="021DF81F" w14:textId="77777777" w:rsidR="00D53A6D" w:rsidRPr="00D53A6D" w:rsidRDefault="00D53A6D" w:rsidP="00D53A6D">
            <w:pPr>
              <w:rPr>
                <w:szCs w:val="28"/>
              </w:rPr>
            </w:pPr>
          </w:p>
        </w:tc>
        <w:tc>
          <w:tcPr>
            <w:tcW w:w="4253" w:type="dxa"/>
          </w:tcPr>
          <w:p w14:paraId="52C47AED" w14:textId="77777777" w:rsidR="00D53A6D" w:rsidRPr="00620529" w:rsidRDefault="00D53A6D" w:rsidP="00D53A6D">
            <w:pPr>
              <w:jc w:val="center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Приложение</w:t>
            </w:r>
          </w:p>
          <w:p w14:paraId="56ACC2BF" w14:textId="77777777" w:rsidR="00D53A6D" w:rsidRPr="00620529" w:rsidRDefault="00D53A6D" w:rsidP="00D53A6D">
            <w:pPr>
              <w:ind w:left="-108" w:firstLine="427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к решению территориальной </w:t>
            </w:r>
          </w:p>
          <w:p w14:paraId="3CB7F267" w14:textId="77777777" w:rsidR="00D53A6D" w:rsidRPr="00620529" w:rsidRDefault="00D53A6D" w:rsidP="00D53A6D">
            <w:pPr>
              <w:ind w:left="-110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избирательной комиссии Горячеключевская </w:t>
            </w:r>
          </w:p>
          <w:p w14:paraId="77DB2B29" w14:textId="290FBDFE" w:rsidR="00D53A6D" w:rsidRPr="00620529" w:rsidRDefault="00D53A6D" w:rsidP="005302F0">
            <w:pPr>
              <w:ind w:left="-110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от </w:t>
            </w:r>
            <w:r w:rsidR="005302F0">
              <w:rPr>
                <w:sz w:val="24"/>
                <w:szCs w:val="24"/>
              </w:rPr>
              <w:t>15</w:t>
            </w:r>
            <w:r w:rsidRPr="00620529">
              <w:rPr>
                <w:sz w:val="24"/>
                <w:szCs w:val="24"/>
              </w:rPr>
              <w:t xml:space="preserve"> </w:t>
            </w:r>
            <w:r w:rsidR="00576D36">
              <w:rPr>
                <w:sz w:val="24"/>
                <w:szCs w:val="24"/>
              </w:rPr>
              <w:t>марта</w:t>
            </w:r>
            <w:r w:rsidRPr="00620529">
              <w:rPr>
                <w:sz w:val="24"/>
                <w:szCs w:val="24"/>
              </w:rPr>
              <w:t xml:space="preserve"> 202</w:t>
            </w:r>
            <w:r w:rsidR="00576D36">
              <w:rPr>
                <w:sz w:val="24"/>
                <w:szCs w:val="24"/>
              </w:rPr>
              <w:t>2</w:t>
            </w:r>
            <w:r w:rsidRPr="00620529">
              <w:rPr>
                <w:sz w:val="24"/>
                <w:szCs w:val="24"/>
              </w:rPr>
              <w:t xml:space="preserve"> № </w:t>
            </w:r>
            <w:r w:rsidR="005302F0">
              <w:rPr>
                <w:sz w:val="24"/>
                <w:szCs w:val="24"/>
              </w:rPr>
              <w:t>35/185-5</w:t>
            </w:r>
            <w:bookmarkStart w:id="2" w:name="_GoBack"/>
            <w:bookmarkEnd w:id="2"/>
          </w:p>
        </w:tc>
      </w:tr>
    </w:tbl>
    <w:p w14:paraId="4850D9A7" w14:textId="77777777" w:rsidR="00D53A6D" w:rsidRPr="00D53A6D" w:rsidRDefault="00D53A6D" w:rsidP="00D53A6D">
      <w:pPr>
        <w:rPr>
          <w:b/>
          <w:szCs w:val="28"/>
        </w:rPr>
      </w:pPr>
    </w:p>
    <w:p w14:paraId="60BAB5BB" w14:textId="5D195F36" w:rsidR="00D53A6D" w:rsidRPr="00D53A6D" w:rsidRDefault="00D53A6D" w:rsidP="00D53A6D">
      <w:pPr>
        <w:rPr>
          <w:b/>
          <w:szCs w:val="28"/>
        </w:rPr>
      </w:pPr>
      <w:r w:rsidRPr="00D53A6D">
        <w:rPr>
          <w:b/>
          <w:szCs w:val="28"/>
        </w:rPr>
        <w:t>С</w:t>
      </w:r>
      <w:r w:rsidR="00291EF5">
        <w:rPr>
          <w:b/>
          <w:szCs w:val="28"/>
        </w:rPr>
        <w:t xml:space="preserve">ведения о кандидатуре в состав </w:t>
      </w:r>
      <w:r w:rsidRPr="00D53A6D">
        <w:rPr>
          <w:b/>
          <w:szCs w:val="28"/>
        </w:rPr>
        <w:t xml:space="preserve">участковой избирательной комиссии избирательного участка </w:t>
      </w:r>
      <w:r w:rsidR="00CC176B">
        <w:rPr>
          <w:b/>
          <w:szCs w:val="28"/>
        </w:rPr>
        <w:t>№</w:t>
      </w:r>
      <w:r w:rsidR="002B558F">
        <w:rPr>
          <w:b/>
          <w:szCs w:val="28"/>
        </w:rPr>
        <w:t>10-26</w:t>
      </w:r>
    </w:p>
    <w:p w14:paraId="75DAAD82" w14:textId="77777777" w:rsidR="00D53A6D" w:rsidRPr="00D53A6D" w:rsidRDefault="00D53A6D" w:rsidP="00D53A6D">
      <w:pPr>
        <w:rPr>
          <w:b/>
          <w:szCs w:val="28"/>
        </w:rPr>
      </w:pPr>
    </w:p>
    <w:tbl>
      <w:tblPr>
        <w:tblW w:w="148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5"/>
        <w:gridCol w:w="1830"/>
        <w:gridCol w:w="959"/>
        <w:gridCol w:w="1134"/>
        <w:gridCol w:w="716"/>
        <w:gridCol w:w="1701"/>
        <w:gridCol w:w="1163"/>
        <w:gridCol w:w="992"/>
        <w:gridCol w:w="1106"/>
        <w:gridCol w:w="1277"/>
        <w:gridCol w:w="992"/>
        <w:gridCol w:w="2553"/>
      </w:tblGrid>
      <w:tr w:rsidR="00D53A6D" w:rsidRPr="00620529" w14:paraId="23B8D228" w14:textId="77777777" w:rsidTr="00112889">
        <w:trPr>
          <w:cantSplit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479D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№ п/п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47BF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C51EF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3F13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образование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A27B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В том </w:t>
            </w:r>
            <w:proofErr w:type="spellStart"/>
            <w:proofErr w:type="gramStart"/>
            <w:r w:rsidRPr="00620529">
              <w:rPr>
                <w:sz w:val="24"/>
                <w:szCs w:val="24"/>
              </w:rPr>
              <w:t>чис-ле</w:t>
            </w:r>
            <w:proofErr w:type="spellEnd"/>
            <w:proofErr w:type="gramEnd"/>
            <w:r w:rsidRPr="00620529">
              <w:rPr>
                <w:sz w:val="24"/>
                <w:szCs w:val="24"/>
              </w:rPr>
              <w:t xml:space="preserve"> юридическое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615B5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Место работы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B677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620529">
              <w:rPr>
                <w:sz w:val="24"/>
                <w:szCs w:val="24"/>
              </w:rPr>
              <w:t>Долж-ность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DAC9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Является ли государственным или </w:t>
            </w:r>
            <w:proofErr w:type="spellStart"/>
            <w:r w:rsidRPr="00620529">
              <w:rPr>
                <w:sz w:val="24"/>
                <w:szCs w:val="24"/>
              </w:rPr>
              <w:t>муни-ципаль</w:t>
            </w:r>
            <w:proofErr w:type="spellEnd"/>
          </w:p>
          <w:p w14:paraId="72ED058B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proofErr w:type="spellStart"/>
            <w:r w:rsidRPr="00620529">
              <w:rPr>
                <w:sz w:val="24"/>
                <w:szCs w:val="24"/>
              </w:rPr>
              <w:t>ным</w:t>
            </w:r>
            <w:proofErr w:type="spellEnd"/>
            <w:r w:rsidRPr="00620529">
              <w:rPr>
                <w:sz w:val="24"/>
                <w:szCs w:val="24"/>
              </w:rPr>
              <w:t xml:space="preserve"> служащим (да/</w:t>
            </w:r>
          </w:p>
          <w:p w14:paraId="09FA8C00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нет)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9A20E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620529">
              <w:rPr>
                <w:sz w:val="24"/>
                <w:szCs w:val="24"/>
              </w:rPr>
              <w:t>служеб-ный</w:t>
            </w:r>
            <w:proofErr w:type="spellEnd"/>
            <w:proofErr w:type="gramEnd"/>
            <w:r w:rsidRPr="00620529">
              <w:rPr>
                <w:sz w:val="24"/>
                <w:szCs w:val="24"/>
              </w:rPr>
              <w:t xml:space="preserve"> телефон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ECEC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домашний телефон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FDAB2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Имеет </w:t>
            </w:r>
            <w:proofErr w:type="gramStart"/>
            <w:r w:rsidRPr="00620529">
              <w:rPr>
                <w:sz w:val="24"/>
                <w:szCs w:val="24"/>
              </w:rPr>
              <w:t>ли  опыт</w:t>
            </w:r>
            <w:proofErr w:type="gramEnd"/>
            <w:r w:rsidRPr="00620529">
              <w:rPr>
                <w:sz w:val="24"/>
                <w:szCs w:val="24"/>
              </w:rPr>
              <w:t xml:space="preserve"> работы в избиратель-</w:t>
            </w:r>
            <w:proofErr w:type="spellStart"/>
            <w:r w:rsidRPr="00620529">
              <w:rPr>
                <w:sz w:val="24"/>
                <w:szCs w:val="24"/>
              </w:rPr>
              <w:t>ных</w:t>
            </w:r>
            <w:proofErr w:type="spellEnd"/>
            <w:r w:rsidRPr="00620529">
              <w:rPr>
                <w:sz w:val="24"/>
                <w:szCs w:val="24"/>
              </w:rPr>
              <w:t xml:space="preserve"> </w:t>
            </w:r>
            <w:proofErr w:type="spellStart"/>
            <w:r w:rsidRPr="00620529">
              <w:rPr>
                <w:sz w:val="24"/>
                <w:szCs w:val="24"/>
              </w:rPr>
              <w:t>комис-сиях</w:t>
            </w:r>
            <w:proofErr w:type="spellEnd"/>
            <w:r w:rsidRPr="00620529">
              <w:rPr>
                <w:sz w:val="24"/>
                <w:szCs w:val="24"/>
              </w:rPr>
              <w:t xml:space="preserve"> (да/</w:t>
            </w:r>
          </w:p>
          <w:p w14:paraId="1505CB03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нет)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FE98" w14:textId="77777777" w:rsidR="00D53A6D" w:rsidRPr="00620529" w:rsidRDefault="00D53A6D" w:rsidP="00D53A6D">
            <w:pPr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Субъект выдвижения</w:t>
            </w:r>
          </w:p>
        </w:tc>
      </w:tr>
      <w:tr w:rsidR="0055067D" w:rsidRPr="00627A00" w14:paraId="47F25C9B" w14:textId="77777777" w:rsidTr="00112889">
        <w:trPr>
          <w:cantSplit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30035" w14:textId="77777777" w:rsidR="0055067D" w:rsidRPr="00627A00" w:rsidRDefault="0055067D" w:rsidP="0055067D">
            <w:pPr>
              <w:rPr>
                <w:sz w:val="24"/>
                <w:szCs w:val="24"/>
              </w:rPr>
            </w:pPr>
            <w:r w:rsidRPr="00627A00">
              <w:rPr>
                <w:sz w:val="24"/>
                <w:szCs w:val="24"/>
              </w:rPr>
              <w:t>1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A327" w14:textId="165E6977" w:rsidR="0055067D" w:rsidRPr="0055067D" w:rsidRDefault="002B558F" w:rsidP="00601C67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Calibri"/>
                <w:sz w:val="24"/>
                <w:szCs w:val="24"/>
              </w:rPr>
              <w:t>Сердцев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Владимир Андреевич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8767" w14:textId="720AD6CA" w:rsidR="00351A36" w:rsidRDefault="002B558F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351A36">
              <w:rPr>
                <w:sz w:val="24"/>
                <w:szCs w:val="24"/>
              </w:rPr>
              <w:t>.</w:t>
            </w:r>
            <w:r w:rsidR="00463A57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9</w:t>
            </w:r>
            <w:r w:rsidR="00351A36">
              <w:rPr>
                <w:sz w:val="24"/>
                <w:szCs w:val="24"/>
              </w:rPr>
              <w:t>.</w:t>
            </w:r>
          </w:p>
          <w:p w14:paraId="475542FE" w14:textId="5EFECBA4" w:rsidR="0055067D" w:rsidRPr="00627A00" w:rsidRDefault="002B558F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2003</w:t>
            </w:r>
            <w:r w:rsidR="0055067D">
              <w:rPr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B5D9E" w14:textId="6FD72D04" w:rsidR="0055067D" w:rsidRPr="00627A00" w:rsidRDefault="005533B6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Среднее 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4D16" w14:textId="308A171D" w:rsidR="0055067D" w:rsidRPr="00627A00" w:rsidRDefault="0055067D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14B45" w14:textId="0F42F314" w:rsidR="0055067D" w:rsidRPr="00627A00" w:rsidRDefault="00EA6222" w:rsidP="0055067D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Кубанский институт профессионального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79C6" w14:textId="4B8CD84F" w:rsidR="00EA6222" w:rsidRDefault="00EA6222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2B558F">
              <w:rPr>
                <w:sz w:val="24"/>
                <w:szCs w:val="24"/>
              </w:rPr>
              <w:t>тудент</w:t>
            </w:r>
          </w:p>
          <w:p w14:paraId="37BF4C47" w14:textId="37FAA0F0" w:rsidR="0055067D" w:rsidRPr="00627A00" w:rsidRDefault="0055067D" w:rsidP="0055067D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1463" w14:textId="3DB1283D" w:rsidR="0055067D" w:rsidRPr="00627A00" w:rsidRDefault="0055067D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F694" w14:textId="1A0DFCFD" w:rsidR="0055067D" w:rsidRPr="00627A00" w:rsidRDefault="0055067D" w:rsidP="0055067D">
            <w:pPr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52B9" w14:textId="2E66C798" w:rsidR="00463A57" w:rsidRPr="00627A00" w:rsidRDefault="00EA6222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9951955263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5D91" w14:textId="49E8FC64" w:rsidR="0055067D" w:rsidRPr="00627A00" w:rsidRDefault="0055067D" w:rsidP="005506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C8620" w14:textId="60DAFC85" w:rsidR="0055067D" w:rsidRPr="0055067D" w:rsidRDefault="00576D36" w:rsidP="00351A36">
            <w:pPr>
              <w:rPr>
                <w:sz w:val="24"/>
                <w:szCs w:val="24"/>
              </w:rPr>
            </w:pPr>
            <w:r w:rsidRPr="00576D36">
              <w:rPr>
                <w:sz w:val="24"/>
                <w:szCs w:val="24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4A5CD50E" w14:textId="77777777" w:rsidR="0021005A" w:rsidRPr="00627A00" w:rsidRDefault="0021005A" w:rsidP="0021005A">
      <w:pPr>
        <w:rPr>
          <w:sz w:val="24"/>
          <w:szCs w:val="24"/>
        </w:rPr>
      </w:pPr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7BC8"/>
    <w:rsid w:val="00033132"/>
    <w:rsid w:val="000A0D48"/>
    <w:rsid w:val="000D452D"/>
    <w:rsid w:val="00112889"/>
    <w:rsid w:val="001269B3"/>
    <w:rsid w:val="0014785A"/>
    <w:rsid w:val="00174B6F"/>
    <w:rsid w:val="0021005A"/>
    <w:rsid w:val="002241A9"/>
    <w:rsid w:val="00265EFB"/>
    <w:rsid w:val="00291EF5"/>
    <w:rsid w:val="0029517C"/>
    <w:rsid w:val="00295C29"/>
    <w:rsid w:val="002B3105"/>
    <w:rsid w:val="002B4826"/>
    <w:rsid w:val="002B558F"/>
    <w:rsid w:val="002D197C"/>
    <w:rsid w:val="002F2A5C"/>
    <w:rsid w:val="003113C1"/>
    <w:rsid w:val="00314AF4"/>
    <w:rsid w:val="0032744B"/>
    <w:rsid w:val="00351A36"/>
    <w:rsid w:val="003550C7"/>
    <w:rsid w:val="00377C75"/>
    <w:rsid w:val="00384B2D"/>
    <w:rsid w:val="003D1832"/>
    <w:rsid w:val="003D7247"/>
    <w:rsid w:val="0044386C"/>
    <w:rsid w:val="00463A57"/>
    <w:rsid w:val="005302F0"/>
    <w:rsid w:val="0055067D"/>
    <w:rsid w:val="005533B6"/>
    <w:rsid w:val="00575605"/>
    <w:rsid w:val="00576D36"/>
    <w:rsid w:val="00601C67"/>
    <w:rsid w:val="00620529"/>
    <w:rsid w:val="00625FE0"/>
    <w:rsid w:val="00627A00"/>
    <w:rsid w:val="00630A34"/>
    <w:rsid w:val="00665353"/>
    <w:rsid w:val="00681E82"/>
    <w:rsid w:val="006B37ED"/>
    <w:rsid w:val="006F3800"/>
    <w:rsid w:val="007115DE"/>
    <w:rsid w:val="00755BFC"/>
    <w:rsid w:val="007642F4"/>
    <w:rsid w:val="00784B9E"/>
    <w:rsid w:val="007A2F1C"/>
    <w:rsid w:val="0086041F"/>
    <w:rsid w:val="00881ECF"/>
    <w:rsid w:val="00886A16"/>
    <w:rsid w:val="00891D89"/>
    <w:rsid w:val="00955864"/>
    <w:rsid w:val="00963127"/>
    <w:rsid w:val="0098653B"/>
    <w:rsid w:val="009C0326"/>
    <w:rsid w:val="009D2DBE"/>
    <w:rsid w:val="009D3FBB"/>
    <w:rsid w:val="009E285B"/>
    <w:rsid w:val="00A20414"/>
    <w:rsid w:val="00A26B8A"/>
    <w:rsid w:val="00A308B0"/>
    <w:rsid w:val="00A44D62"/>
    <w:rsid w:val="00A87592"/>
    <w:rsid w:val="00A87A3E"/>
    <w:rsid w:val="00A914F3"/>
    <w:rsid w:val="00A91587"/>
    <w:rsid w:val="00A95CFB"/>
    <w:rsid w:val="00AA56EF"/>
    <w:rsid w:val="00AB68A3"/>
    <w:rsid w:val="00AF36CF"/>
    <w:rsid w:val="00B4733B"/>
    <w:rsid w:val="00B91EBC"/>
    <w:rsid w:val="00BA5B44"/>
    <w:rsid w:val="00C3233C"/>
    <w:rsid w:val="00CC176B"/>
    <w:rsid w:val="00CD0B66"/>
    <w:rsid w:val="00CF2A43"/>
    <w:rsid w:val="00D10033"/>
    <w:rsid w:val="00D53A6D"/>
    <w:rsid w:val="00D54E2E"/>
    <w:rsid w:val="00DD1740"/>
    <w:rsid w:val="00DF373D"/>
    <w:rsid w:val="00E71D49"/>
    <w:rsid w:val="00E77280"/>
    <w:rsid w:val="00EA6222"/>
    <w:rsid w:val="00ED3923"/>
    <w:rsid w:val="00EF62B2"/>
    <w:rsid w:val="00F230AE"/>
    <w:rsid w:val="00F77431"/>
    <w:rsid w:val="00FA1534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cp:lastPrinted>2021-04-17T08:39:00Z</cp:lastPrinted>
  <dcterms:created xsi:type="dcterms:W3CDTF">2022-03-11T20:13:00Z</dcterms:created>
  <dcterms:modified xsi:type="dcterms:W3CDTF">2022-03-18T11:43:00Z</dcterms:modified>
</cp:coreProperties>
</file>