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C2" w:rsidRDefault="00813DC2" w:rsidP="00813DC2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813DC2" w:rsidRDefault="00813DC2" w:rsidP="00813DC2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813DC2" w:rsidRDefault="00813DC2" w:rsidP="00813DC2">
      <w:pPr>
        <w:jc w:val="center"/>
      </w:pPr>
    </w:p>
    <w:p w:rsidR="00813DC2" w:rsidRDefault="00813DC2" w:rsidP="00813DC2">
      <w:pPr>
        <w:jc w:val="center"/>
      </w:pPr>
      <w:r>
        <w:t>Ленина ул., д.197, г. Горячий Ключ, Краснодарский край, 353290</w:t>
      </w:r>
    </w:p>
    <w:p w:rsidR="00813DC2" w:rsidRDefault="00813DC2" w:rsidP="00813DC2">
      <w:pPr>
        <w:jc w:val="center"/>
      </w:pPr>
      <w: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813DC2" w:rsidTr="006821CA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813DC2" w:rsidRDefault="00813DC2" w:rsidP="006821CA">
            <w:pPr>
              <w:jc w:val="center"/>
              <w:rPr>
                <w:sz w:val="10"/>
              </w:rPr>
            </w:pPr>
          </w:p>
          <w:p w:rsidR="00813DC2" w:rsidRDefault="00813DC2" w:rsidP="006821CA">
            <w:pPr>
              <w:jc w:val="center"/>
              <w:rPr>
                <w:sz w:val="10"/>
              </w:rPr>
            </w:pPr>
          </w:p>
          <w:p w:rsidR="00813DC2" w:rsidRDefault="00813DC2" w:rsidP="006821CA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813DC2" w:rsidRDefault="00813DC2" w:rsidP="006821CA">
            <w:pPr>
              <w:jc w:val="center"/>
              <w:rPr>
                <w:b/>
              </w:rPr>
            </w:pPr>
          </w:p>
        </w:tc>
      </w:tr>
      <w:tr w:rsidR="00813DC2" w:rsidTr="00682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DC2" w:rsidRDefault="00813DC2" w:rsidP="009E3451">
            <w:r>
              <w:t>"</w:t>
            </w:r>
            <w:r w:rsidR="00261B9E">
              <w:t>12</w:t>
            </w:r>
            <w:r>
              <w:t xml:space="preserve">" </w:t>
            </w:r>
            <w:r w:rsidR="00971D5A">
              <w:t>сентября</w:t>
            </w:r>
            <w:r>
              <w:t xml:space="preserve"> 2021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DC2" w:rsidRDefault="00813DC2" w:rsidP="00340D43">
            <w:pPr>
              <w:jc w:val="right"/>
            </w:pPr>
            <w:r>
              <w:t xml:space="preserve">№ </w:t>
            </w:r>
            <w:r w:rsidR="00340D43">
              <w:rPr>
                <w:lang w:val="en-US"/>
              </w:rPr>
              <w:t>20</w:t>
            </w:r>
            <w:r w:rsidR="00971D5A">
              <w:t>/138</w:t>
            </w:r>
            <w:r w:rsidR="0075538A">
              <w:t>-5</w:t>
            </w:r>
          </w:p>
        </w:tc>
      </w:tr>
    </w:tbl>
    <w:p w:rsidR="00813DC2" w:rsidRPr="00766B44" w:rsidRDefault="00813DC2" w:rsidP="000213D7">
      <w:pPr>
        <w:rPr>
          <w:szCs w:val="28"/>
        </w:rPr>
      </w:pPr>
    </w:p>
    <w:p w:rsidR="0039372F" w:rsidRDefault="000213D7" w:rsidP="000213D7">
      <w:pPr>
        <w:pStyle w:val="a5"/>
        <w:tabs>
          <w:tab w:val="left" w:pos="5640"/>
        </w:tabs>
        <w:ind w:right="-2"/>
        <w:jc w:val="center"/>
        <w:rPr>
          <w:b/>
          <w:bCs/>
        </w:rPr>
      </w:pPr>
      <w:r>
        <w:rPr>
          <w:b/>
          <w:bCs/>
        </w:rPr>
        <w:t xml:space="preserve">О заявлении </w:t>
      </w:r>
      <w:r w:rsidR="001F40D7">
        <w:rPr>
          <w:b/>
          <w:bCs/>
        </w:rPr>
        <w:t>члена</w:t>
      </w:r>
      <w:r>
        <w:rPr>
          <w:b/>
          <w:bCs/>
        </w:rPr>
        <w:t xml:space="preserve"> участковой избирательной комиссии</w:t>
      </w:r>
      <w:r w:rsidR="00813DC2">
        <w:rPr>
          <w:b/>
          <w:bCs/>
        </w:rPr>
        <w:t xml:space="preserve"> </w:t>
      </w:r>
    </w:p>
    <w:p w:rsidR="0039372F" w:rsidRDefault="000213D7" w:rsidP="000213D7">
      <w:pPr>
        <w:pStyle w:val="a5"/>
        <w:tabs>
          <w:tab w:val="left" w:pos="5640"/>
        </w:tabs>
        <w:ind w:right="-2"/>
        <w:jc w:val="center"/>
        <w:rPr>
          <w:b/>
          <w:bCs/>
        </w:rPr>
      </w:pPr>
      <w:r>
        <w:rPr>
          <w:b/>
          <w:bCs/>
        </w:rPr>
        <w:t xml:space="preserve">избирательного участка № </w:t>
      </w:r>
      <w:r w:rsidR="00813DC2">
        <w:rPr>
          <w:b/>
          <w:bCs/>
        </w:rPr>
        <w:t>10-</w:t>
      </w:r>
      <w:proofErr w:type="gramStart"/>
      <w:r w:rsidR="00971D5A">
        <w:rPr>
          <w:b/>
          <w:bCs/>
        </w:rPr>
        <w:t>1</w:t>
      </w:r>
      <w:r w:rsidR="0039372F">
        <w:rPr>
          <w:b/>
          <w:bCs/>
        </w:rPr>
        <w:t>8</w:t>
      </w:r>
      <w:r w:rsidR="00031F6E">
        <w:rPr>
          <w:b/>
          <w:bCs/>
        </w:rPr>
        <w:t xml:space="preserve"> </w:t>
      </w:r>
      <w:r w:rsidR="00971D5A">
        <w:rPr>
          <w:b/>
          <w:bCs/>
        </w:rPr>
        <w:t xml:space="preserve"> Даниловой</w:t>
      </w:r>
      <w:proofErr w:type="gramEnd"/>
      <w:r w:rsidR="00971D5A">
        <w:rPr>
          <w:b/>
          <w:bCs/>
        </w:rPr>
        <w:t xml:space="preserve"> Оксаны Викторо</w:t>
      </w:r>
      <w:r w:rsidR="0039372F">
        <w:rPr>
          <w:b/>
          <w:bCs/>
        </w:rPr>
        <w:t>вны</w:t>
      </w:r>
    </w:p>
    <w:p w:rsidR="000213D7" w:rsidRDefault="00813DC2" w:rsidP="000213D7">
      <w:pPr>
        <w:pStyle w:val="a5"/>
        <w:tabs>
          <w:tab w:val="left" w:pos="5640"/>
        </w:tabs>
        <w:ind w:right="-2"/>
        <w:jc w:val="center"/>
        <w:rPr>
          <w:b/>
          <w:bCs/>
        </w:rPr>
      </w:pPr>
      <w:r>
        <w:rPr>
          <w:b/>
          <w:bCs/>
        </w:rPr>
        <w:t xml:space="preserve"> об</w:t>
      </w:r>
      <w:r w:rsidR="000213D7">
        <w:rPr>
          <w:b/>
          <w:bCs/>
        </w:rPr>
        <w:t xml:space="preserve"> изменении фамилии</w:t>
      </w:r>
    </w:p>
    <w:p w:rsidR="000213D7" w:rsidRPr="0075538A" w:rsidRDefault="000213D7" w:rsidP="000213D7">
      <w:pPr>
        <w:rPr>
          <w:sz w:val="16"/>
          <w:szCs w:val="16"/>
        </w:rPr>
      </w:pPr>
    </w:p>
    <w:p w:rsidR="000213D7" w:rsidRPr="00EE60D5" w:rsidRDefault="000213D7" w:rsidP="006E13BD">
      <w:pPr>
        <w:pStyle w:val="a7"/>
        <w:spacing w:line="312" w:lineRule="auto"/>
      </w:pPr>
      <w:r w:rsidRPr="00EE60D5">
        <w:t xml:space="preserve">В связи с поступившим </w:t>
      </w:r>
      <w:r w:rsidR="00813DC2" w:rsidRPr="00EE60D5">
        <w:t>заявлением в</w:t>
      </w:r>
      <w:r w:rsidRPr="00EE60D5">
        <w:t xml:space="preserve"> территориальную избирательную комиссию </w:t>
      </w:r>
      <w:r w:rsidR="00813DC2">
        <w:t>Горячеключевская</w:t>
      </w:r>
      <w:r w:rsidRPr="00EE60D5">
        <w:t xml:space="preserve"> </w:t>
      </w:r>
      <w:r w:rsidR="002C7699">
        <w:t>члена</w:t>
      </w:r>
      <w:r w:rsidRPr="00EE60D5">
        <w:t xml:space="preserve"> участковой избирательной комиссии избирательного участка № </w:t>
      </w:r>
      <w:r w:rsidR="00813DC2">
        <w:t>10-</w:t>
      </w:r>
      <w:r w:rsidR="00971D5A">
        <w:t>1</w:t>
      </w:r>
      <w:r w:rsidR="0039372F">
        <w:t xml:space="preserve">8 </w:t>
      </w:r>
      <w:r w:rsidRPr="00EE60D5">
        <w:t xml:space="preserve">от </w:t>
      </w:r>
      <w:r w:rsidR="00971D5A">
        <w:t>11 сентября</w:t>
      </w:r>
      <w:r w:rsidR="00031F6E">
        <w:t xml:space="preserve"> 20</w:t>
      </w:r>
      <w:r w:rsidR="00813DC2">
        <w:t>21</w:t>
      </w:r>
      <w:r w:rsidRPr="00EE60D5">
        <w:t xml:space="preserve"> года о смене фамилии на основании свидетельства</w:t>
      </w:r>
      <w:r w:rsidR="00813DC2">
        <w:t xml:space="preserve"> о </w:t>
      </w:r>
      <w:r w:rsidR="0039372F">
        <w:t>заключении брака</w:t>
      </w:r>
      <w:r w:rsidRPr="00EE60D5">
        <w:t xml:space="preserve"> от </w:t>
      </w:r>
      <w:r w:rsidR="00971D5A">
        <w:t>20 марта</w:t>
      </w:r>
      <w:r w:rsidR="00813DC2">
        <w:t xml:space="preserve"> 2021</w:t>
      </w:r>
      <w:r w:rsidRPr="00EE60D5">
        <w:t xml:space="preserve"> года </w:t>
      </w:r>
      <w:r w:rsidRPr="00EE60D5">
        <w:rPr>
          <w:lang w:val="en-US"/>
        </w:rPr>
        <w:t>I</w:t>
      </w:r>
      <w:r w:rsidR="0039372F" w:rsidRPr="0039372F">
        <w:rPr>
          <w:lang w:val="en-US"/>
        </w:rPr>
        <w:t>II</w:t>
      </w:r>
      <w:r w:rsidRPr="00EE60D5">
        <w:t xml:space="preserve"> – АГ №</w:t>
      </w:r>
      <w:r w:rsidR="00971D5A">
        <w:t xml:space="preserve"> 838100</w:t>
      </w:r>
      <w:r w:rsidR="00813DC2">
        <w:t>,</w:t>
      </w:r>
      <w:r w:rsidRPr="00EE60D5">
        <w:t xml:space="preserve"> территориальная избирательная комиссия </w:t>
      </w:r>
      <w:r w:rsidR="00813DC2">
        <w:t xml:space="preserve">Горячеключевская </w:t>
      </w:r>
      <w:r w:rsidRPr="00EE60D5">
        <w:t xml:space="preserve">РЕШИЛА: </w:t>
      </w:r>
    </w:p>
    <w:p w:rsidR="000213D7" w:rsidRPr="00EE60D5" w:rsidRDefault="00241609" w:rsidP="0039372F">
      <w:pPr>
        <w:pStyle w:val="2"/>
        <w:spacing w:line="312" w:lineRule="auto"/>
      </w:pPr>
      <w:r w:rsidRPr="00EE60D5">
        <w:tab/>
      </w:r>
      <w:r w:rsidR="000213D7" w:rsidRPr="00EE60D5">
        <w:t xml:space="preserve"> 1. Внести изменения в </w:t>
      </w:r>
      <w:r w:rsidR="0039372F">
        <w:t>абзац</w:t>
      </w:r>
      <w:r w:rsidR="0039372F" w:rsidRPr="00EE60D5">
        <w:t xml:space="preserve"> </w:t>
      </w:r>
      <w:r w:rsidR="009C1663">
        <w:t>5</w:t>
      </w:r>
      <w:r w:rsidR="0039372F">
        <w:t xml:space="preserve"> </w:t>
      </w:r>
      <w:r w:rsidR="000213D7" w:rsidRPr="00EE60D5">
        <w:t>пункт</w:t>
      </w:r>
      <w:r w:rsidR="0039372F">
        <w:t>а</w:t>
      </w:r>
      <w:r w:rsidR="000213D7" w:rsidRPr="00EE60D5">
        <w:t xml:space="preserve"> </w:t>
      </w:r>
      <w:r w:rsidR="0039372F">
        <w:t>1</w:t>
      </w:r>
      <w:r w:rsidR="000213D7" w:rsidRPr="00EE60D5">
        <w:t xml:space="preserve"> решения территориальной избирательной комиссии </w:t>
      </w:r>
      <w:r w:rsidR="00813DC2">
        <w:t>Горячеключевская</w:t>
      </w:r>
      <w:r w:rsidR="000213D7" w:rsidRPr="00EE60D5">
        <w:t xml:space="preserve"> от </w:t>
      </w:r>
      <w:r w:rsidR="003C7256">
        <w:t>2</w:t>
      </w:r>
      <w:r w:rsidR="009C1663">
        <w:t>9</w:t>
      </w:r>
      <w:r w:rsidR="003C7256">
        <w:t xml:space="preserve"> </w:t>
      </w:r>
      <w:r w:rsidR="009C1663">
        <w:t>ма</w:t>
      </w:r>
      <w:r w:rsidR="0039372F">
        <w:t>я</w:t>
      </w:r>
      <w:r w:rsidR="000213D7" w:rsidRPr="00EE60D5">
        <w:t xml:space="preserve"> </w:t>
      </w:r>
      <w:r w:rsidR="000213D7" w:rsidRPr="001F40D7">
        <w:t>20</w:t>
      </w:r>
      <w:r w:rsidR="009C1663">
        <w:t>18</w:t>
      </w:r>
      <w:r w:rsidR="003C7256" w:rsidRPr="001F40D7">
        <w:t xml:space="preserve"> </w:t>
      </w:r>
      <w:r w:rsidR="000213D7" w:rsidRPr="001F40D7">
        <w:t xml:space="preserve">года </w:t>
      </w:r>
      <w:r w:rsidR="003C7256" w:rsidRPr="001F40D7">
        <w:t xml:space="preserve">№ </w:t>
      </w:r>
      <w:r w:rsidR="0039372F">
        <w:t>6</w:t>
      </w:r>
      <w:r w:rsidR="009C1663">
        <w:t>8/356</w:t>
      </w:r>
      <w:r w:rsidR="003C7256" w:rsidRPr="001F40D7">
        <w:t xml:space="preserve"> </w:t>
      </w:r>
      <w:r w:rsidR="000213D7" w:rsidRPr="001F40D7">
        <w:t>«</w:t>
      </w:r>
      <w:r w:rsidR="0039372F">
        <w:t xml:space="preserve">О </w:t>
      </w:r>
      <w:r w:rsidR="0039372F" w:rsidRPr="0039372F">
        <w:rPr>
          <w:szCs w:val="28"/>
        </w:rPr>
        <w:t>назначении членов участковой избирательной комиссии</w:t>
      </w:r>
      <w:r w:rsidR="0039372F">
        <w:rPr>
          <w:szCs w:val="28"/>
        </w:rPr>
        <w:t xml:space="preserve"> </w:t>
      </w:r>
      <w:r w:rsidR="009C1663">
        <w:rPr>
          <w:szCs w:val="28"/>
        </w:rPr>
        <w:t>избирательного участка №10-1</w:t>
      </w:r>
      <w:r w:rsidR="0039372F" w:rsidRPr="0039372F">
        <w:rPr>
          <w:szCs w:val="28"/>
        </w:rPr>
        <w:t>8 с правом решающего голоса</w:t>
      </w:r>
      <w:r w:rsidR="002C7699">
        <w:t>»</w:t>
      </w:r>
      <w:r w:rsidR="000213D7" w:rsidRPr="00EE60D5">
        <w:t xml:space="preserve"> фамили</w:t>
      </w:r>
      <w:r w:rsidR="002C7699">
        <w:t>ю</w:t>
      </w:r>
      <w:r w:rsidR="000213D7" w:rsidRPr="00EE60D5">
        <w:t xml:space="preserve"> «</w:t>
      </w:r>
      <w:proofErr w:type="spellStart"/>
      <w:r w:rsidR="00971D5A">
        <w:t>Латышонок</w:t>
      </w:r>
      <w:proofErr w:type="spellEnd"/>
      <w:r w:rsidR="000213D7" w:rsidRPr="00EE60D5">
        <w:t xml:space="preserve">» </w:t>
      </w:r>
      <w:r w:rsidR="002C7699">
        <w:t xml:space="preserve">заменить </w:t>
      </w:r>
      <w:r w:rsidR="000213D7" w:rsidRPr="00EE60D5">
        <w:t>на «</w:t>
      </w:r>
      <w:r w:rsidR="00971D5A">
        <w:t>Данил</w:t>
      </w:r>
      <w:r w:rsidR="0039372F">
        <w:t>ова</w:t>
      </w:r>
      <w:r w:rsidR="000213D7" w:rsidRPr="00EE60D5">
        <w:t>».</w:t>
      </w:r>
    </w:p>
    <w:p w:rsidR="000213D7" w:rsidRPr="00EE60D5" w:rsidRDefault="000213D7" w:rsidP="006E13BD">
      <w:pPr>
        <w:pStyle w:val="a7"/>
        <w:spacing w:line="312" w:lineRule="auto"/>
      </w:pPr>
      <w:r w:rsidRPr="00EE60D5">
        <w:t xml:space="preserve">2. Направить данное решение </w:t>
      </w:r>
      <w:r w:rsidR="002C7699">
        <w:t>системному администратору ГАС «Выборы» И.И. Кочубей</w:t>
      </w:r>
      <w:r w:rsidRPr="00EE60D5">
        <w:t>.</w:t>
      </w:r>
    </w:p>
    <w:p w:rsidR="000213D7" w:rsidRPr="00EE60D5" w:rsidRDefault="000213D7" w:rsidP="006E13BD">
      <w:pPr>
        <w:pStyle w:val="a7"/>
        <w:spacing w:line="312" w:lineRule="auto"/>
      </w:pPr>
      <w:r w:rsidRPr="00EE60D5">
        <w:t xml:space="preserve">3. </w:t>
      </w:r>
      <w:r w:rsidR="006E13BD" w:rsidRPr="006E13BD">
        <w:t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«Интернет».</w:t>
      </w:r>
    </w:p>
    <w:p w:rsidR="000213D7" w:rsidRPr="00EE60D5" w:rsidRDefault="000213D7" w:rsidP="006E13BD">
      <w:pPr>
        <w:pStyle w:val="a7"/>
        <w:spacing w:line="312" w:lineRule="auto"/>
        <w:rPr>
          <w:color w:val="000000"/>
        </w:rPr>
      </w:pPr>
      <w:r w:rsidRPr="00EE60D5">
        <w:t>4. Возложить контроль за выполнением пункт</w:t>
      </w:r>
      <w:r w:rsidR="006E13BD">
        <w:t>ов</w:t>
      </w:r>
      <w:r w:rsidRPr="00EE60D5">
        <w:t xml:space="preserve"> 2</w:t>
      </w:r>
      <w:r w:rsidR="006E13BD">
        <w:t>,3</w:t>
      </w:r>
      <w:r w:rsidRPr="00EE60D5">
        <w:t xml:space="preserve"> настоящего решения на секретаря территориальной избирательной комиссии </w:t>
      </w:r>
      <w:r w:rsidR="00813DC2">
        <w:t>Горячеключевская</w:t>
      </w:r>
      <w:r w:rsidR="000346C9">
        <w:t xml:space="preserve">     </w:t>
      </w:r>
      <w:r w:rsidR="00813DC2">
        <w:t xml:space="preserve"> </w:t>
      </w:r>
      <w:r w:rsidR="000346C9">
        <w:t>С.В. Исакову.</w:t>
      </w:r>
    </w:p>
    <w:p w:rsidR="00813DC2" w:rsidRPr="0075538A" w:rsidRDefault="00813DC2" w:rsidP="006E13BD">
      <w:pPr>
        <w:spacing w:line="312" w:lineRule="auto"/>
        <w:rPr>
          <w:sz w:val="16"/>
          <w:szCs w:val="16"/>
        </w:rPr>
      </w:pPr>
    </w:p>
    <w:p w:rsidR="000346C9" w:rsidRDefault="00813DC2" w:rsidP="00813DC2">
      <w:r>
        <w:t>Председатель</w:t>
      </w:r>
    </w:p>
    <w:p w:rsidR="000346C9" w:rsidRDefault="000346C9" w:rsidP="00813DC2">
      <w:r>
        <w:t>территориальной избирательной</w:t>
      </w:r>
    </w:p>
    <w:p w:rsidR="00813DC2" w:rsidRDefault="000346C9" w:rsidP="00813DC2">
      <w:r>
        <w:t xml:space="preserve">комиссии Горячеключевская  </w:t>
      </w:r>
      <w:r w:rsidR="00813DC2">
        <w:t xml:space="preserve">           </w:t>
      </w:r>
      <w:r w:rsidR="00813DC2">
        <w:tab/>
      </w:r>
      <w:r w:rsidR="00813DC2">
        <w:tab/>
      </w:r>
      <w:r w:rsidR="00813DC2">
        <w:tab/>
      </w:r>
      <w:r w:rsidR="00813DC2">
        <w:tab/>
        <w:t>Т.И. Боровская</w:t>
      </w:r>
    </w:p>
    <w:p w:rsidR="00813DC2" w:rsidRDefault="00813DC2" w:rsidP="00813DC2"/>
    <w:p w:rsidR="000346C9" w:rsidRDefault="00813DC2" w:rsidP="000346C9">
      <w:r>
        <w:t xml:space="preserve">Секретарь </w:t>
      </w:r>
    </w:p>
    <w:p w:rsidR="000346C9" w:rsidRDefault="000346C9" w:rsidP="000346C9">
      <w:r>
        <w:t>территориальной избирательной</w:t>
      </w:r>
    </w:p>
    <w:p w:rsidR="00813DC2" w:rsidRDefault="000346C9" w:rsidP="000346C9">
      <w:r>
        <w:t xml:space="preserve">комиссии Горячеключевская             </w:t>
      </w:r>
      <w:r w:rsidR="00813DC2">
        <w:tab/>
      </w:r>
      <w:r w:rsidR="00813DC2">
        <w:tab/>
      </w:r>
      <w:r w:rsidR="00813DC2">
        <w:tab/>
      </w:r>
      <w:r w:rsidR="00813DC2">
        <w:tab/>
      </w:r>
      <w:r>
        <w:t>С.В. Исакова</w:t>
      </w:r>
    </w:p>
    <w:sectPr w:rsidR="00813DC2" w:rsidSect="006E13B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D7"/>
    <w:rsid w:val="000213D7"/>
    <w:rsid w:val="00031F6E"/>
    <w:rsid w:val="000346C9"/>
    <w:rsid w:val="000A3E51"/>
    <w:rsid w:val="000B2361"/>
    <w:rsid w:val="000B59C1"/>
    <w:rsid w:val="000D4D0E"/>
    <w:rsid w:val="000F514F"/>
    <w:rsid w:val="00160365"/>
    <w:rsid w:val="001F40D7"/>
    <w:rsid w:val="00234C8F"/>
    <w:rsid w:val="00241609"/>
    <w:rsid w:val="00243482"/>
    <w:rsid w:val="00261B9E"/>
    <w:rsid w:val="002A11DF"/>
    <w:rsid w:val="002C7699"/>
    <w:rsid w:val="002E435C"/>
    <w:rsid w:val="00327516"/>
    <w:rsid w:val="00340D43"/>
    <w:rsid w:val="0039372F"/>
    <w:rsid w:val="003C7256"/>
    <w:rsid w:val="0050346E"/>
    <w:rsid w:val="005C5078"/>
    <w:rsid w:val="005E341B"/>
    <w:rsid w:val="006B0258"/>
    <w:rsid w:val="006C111B"/>
    <w:rsid w:val="006E13BD"/>
    <w:rsid w:val="00710A88"/>
    <w:rsid w:val="007350C5"/>
    <w:rsid w:val="0075538A"/>
    <w:rsid w:val="007E54F8"/>
    <w:rsid w:val="00813DC2"/>
    <w:rsid w:val="00816B58"/>
    <w:rsid w:val="00971D5A"/>
    <w:rsid w:val="009A097E"/>
    <w:rsid w:val="009C1663"/>
    <w:rsid w:val="009E3451"/>
    <w:rsid w:val="00A20DFB"/>
    <w:rsid w:val="00AD7DDF"/>
    <w:rsid w:val="00AF1950"/>
    <w:rsid w:val="00B01A02"/>
    <w:rsid w:val="00B115F5"/>
    <w:rsid w:val="00B361E1"/>
    <w:rsid w:val="00B4595B"/>
    <w:rsid w:val="00BC0F51"/>
    <w:rsid w:val="00BD0603"/>
    <w:rsid w:val="00C569A1"/>
    <w:rsid w:val="00C57CFC"/>
    <w:rsid w:val="00C91326"/>
    <w:rsid w:val="00CC3CF2"/>
    <w:rsid w:val="00D01833"/>
    <w:rsid w:val="00D35FB5"/>
    <w:rsid w:val="00DB10A6"/>
    <w:rsid w:val="00DF523C"/>
    <w:rsid w:val="00E2071D"/>
    <w:rsid w:val="00E95F9A"/>
    <w:rsid w:val="00EE60D5"/>
    <w:rsid w:val="00EF392F"/>
    <w:rsid w:val="00F1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2B93"/>
  <w15:docId w15:val="{270958E3-F7F1-4F48-BD59-A6A6694C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DC2"/>
    <w:pPr>
      <w:keepNext/>
      <w:jc w:val="center"/>
      <w:outlineLvl w:val="0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3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213D7"/>
    <w:pPr>
      <w:ind w:right="4534"/>
    </w:pPr>
  </w:style>
  <w:style w:type="character" w:customStyle="1" w:styleId="a6">
    <w:name w:val="Основной текст Знак"/>
    <w:basedOn w:val="a0"/>
    <w:link w:val="a5"/>
    <w:rsid w:val="0002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213D7"/>
    <w:pPr>
      <w:spacing w:line="360" w:lineRule="auto"/>
      <w:ind w:firstLine="709"/>
    </w:pPr>
  </w:style>
  <w:style w:type="character" w:customStyle="1" w:styleId="a8">
    <w:name w:val="Основной текст с отступом Знак"/>
    <w:basedOn w:val="a0"/>
    <w:link w:val="a7"/>
    <w:rsid w:val="0002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213D7"/>
    <w:pPr>
      <w:spacing w:line="312" w:lineRule="auto"/>
      <w:ind w:firstLine="601"/>
    </w:pPr>
  </w:style>
  <w:style w:type="character" w:customStyle="1" w:styleId="30">
    <w:name w:val="Основной текст с отступом 3 Знак"/>
    <w:basedOn w:val="a0"/>
    <w:link w:val="3"/>
    <w:rsid w:val="0002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416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16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3DC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B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2021-09-25T10:27:00Z</cp:lastPrinted>
  <dcterms:created xsi:type="dcterms:W3CDTF">2021-09-12T10:27:00Z</dcterms:created>
  <dcterms:modified xsi:type="dcterms:W3CDTF">2021-09-25T15:17:00Z</dcterms:modified>
</cp:coreProperties>
</file>