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18/134-5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№10-07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14 июля 2021 года №12/81-5 досрочно прекращегны полномочия члена участковой избирательной комиссии избирательного участка № 10-07 с правом решающего голоса Субботиной Надежды Петровна, 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№10-07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Вишневскую Юлию Валерьевну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работы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Вишневской Ю.В.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Вишневской Ю.В. 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№10-07.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