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9423F6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C35C3C">
              <w:rPr>
                <w:rFonts w:eastAsia="Calibri"/>
                <w:color w:val="000000"/>
              </w:rPr>
              <w:t>07</w:t>
            </w:r>
            <w:r w:rsidR="002C3527">
              <w:rPr>
                <w:rFonts w:eastAsia="Calibri"/>
                <w:color w:val="000000"/>
              </w:rPr>
              <w:t xml:space="preserve">» </w:t>
            </w:r>
            <w:r w:rsidR="009423F6">
              <w:rPr>
                <w:rFonts w:eastAsia="Calibri"/>
                <w:color w:val="000000"/>
              </w:rPr>
              <w:t>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262AB9" w:rsidP="000069E1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</w:t>
            </w:r>
            <w:r w:rsidR="00787643">
              <w:rPr>
                <w:rFonts w:eastAsia="Calibri"/>
                <w:color w:val="000000"/>
              </w:rPr>
              <w:t>9</w:t>
            </w:r>
            <w:r w:rsidR="007C0B2A">
              <w:rPr>
                <w:rFonts w:eastAsia="Calibri"/>
                <w:color w:val="000000"/>
              </w:rPr>
              <w:t>8/66</w:t>
            </w:r>
            <w:r w:rsidR="000069E1">
              <w:rPr>
                <w:rFonts w:eastAsia="Calibri"/>
                <w:color w:val="000000"/>
              </w:rPr>
              <w:t>8</w:t>
            </w:r>
            <w:bookmarkStart w:id="0" w:name="_GoBack"/>
            <w:bookmarkEnd w:id="0"/>
            <w:r w:rsidR="00E50BB8"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7C0B2A">
        <w:rPr>
          <w:b/>
          <w:szCs w:val="28"/>
        </w:rPr>
        <w:t>Матяша Сергея Александовича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7C0B2A">
        <w:rPr>
          <w:szCs w:val="28"/>
        </w:rPr>
        <w:t>Матяша Сергея Александровича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7C0B2A">
        <w:rPr>
          <w:szCs w:val="28"/>
        </w:rPr>
        <w:t>Матяша Сергея Александровича 19.03</w:t>
      </w:r>
      <w:r w:rsidR="008F5A54">
        <w:rPr>
          <w:szCs w:val="28"/>
        </w:rPr>
        <w:t>.</w:t>
      </w:r>
      <w:r w:rsidR="007C0B2A">
        <w:rPr>
          <w:szCs w:val="28"/>
        </w:rPr>
        <w:t>1973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7C0B2A">
        <w:rPr>
          <w:szCs w:val="28"/>
        </w:rPr>
        <w:t>войсковая часть 44744</w:t>
      </w:r>
      <w:r w:rsidR="009423F6">
        <w:rPr>
          <w:szCs w:val="28"/>
        </w:rPr>
        <w:t>,</w:t>
      </w:r>
      <w:r w:rsidRPr="00D857F9">
        <w:rPr>
          <w:szCs w:val="28"/>
        </w:rPr>
        <w:t xml:space="preserve"> </w:t>
      </w:r>
      <w:r w:rsidR="00811508">
        <w:rPr>
          <w:szCs w:val="28"/>
        </w:rPr>
        <w:t>в должности подполковник, выдвинутого</w:t>
      </w:r>
      <w:r w:rsidRPr="00D857F9">
        <w:rPr>
          <w:szCs w:val="28"/>
        </w:rPr>
        <w:t xml:space="preserve"> </w:t>
      </w:r>
      <w:r w:rsidR="00BB735C">
        <w:rPr>
          <w:szCs w:val="28"/>
        </w:rPr>
        <w:t>самовыдвижением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C35C3C">
        <w:rPr>
          <w:szCs w:val="28"/>
        </w:rPr>
        <w:t>«07</w:t>
      </w:r>
      <w:r w:rsidR="009423F6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C35C3C">
        <w:rPr>
          <w:szCs w:val="28"/>
        </w:rPr>
        <w:t>«17</w:t>
      </w:r>
      <w:r w:rsidRPr="00D857F9">
        <w:rPr>
          <w:szCs w:val="28"/>
        </w:rPr>
        <w:t>» часов «</w:t>
      </w:r>
      <w:r w:rsidR="007C0B2A">
        <w:rPr>
          <w:szCs w:val="28"/>
        </w:rPr>
        <w:t>50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7C0B2A">
        <w:rPr>
          <w:szCs w:val="28"/>
        </w:rPr>
        <w:t>Матяшу Сергею Александровичу</w:t>
      </w:r>
      <w:r w:rsidR="009423F6" w:rsidRPr="00D857F9">
        <w:rPr>
          <w:szCs w:val="28"/>
        </w:rPr>
        <w:t xml:space="preserve"> </w:t>
      </w:r>
      <w:r w:rsidRPr="00D857F9">
        <w:rPr>
          <w:szCs w:val="28"/>
        </w:rPr>
        <w:t>удостоверение установленного образца.</w:t>
      </w:r>
    </w:p>
    <w:p w:rsidR="00D857F9" w:rsidRPr="00D857F9" w:rsidRDefault="00D857F9" w:rsidP="00D857F9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811508" w:rsidRDefault="00811508" w:rsidP="0000644F">
      <w:pPr>
        <w:spacing w:line="360" w:lineRule="auto"/>
        <w:ind w:firstLine="709"/>
        <w:rPr>
          <w:szCs w:val="28"/>
        </w:rPr>
      </w:pP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C3527">
        <w:rPr>
          <w:rFonts w:ascii="Times New Roman" w:hAnsi="Times New Roman"/>
          <w:sz w:val="28"/>
          <w:szCs w:val="28"/>
        </w:rPr>
        <w:t>Мишеладзе</w:t>
      </w:r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069E1"/>
    <w:rsid w:val="00045D23"/>
    <w:rsid w:val="001434CA"/>
    <w:rsid w:val="001F690C"/>
    <w:rsid w:val="00252DD7"/>
    <w:rsid w:val="00262AB9"/>
    <w:rsid w:val="00263833"/>
    <w:rsid w:val="002C3527"/>
    <w:rsid w:val="00602431"/>
    <w:rsid w:val="006F7760"/>
    <w:rsid w:val="00787643"/>
    <w:rsid w:val="007C0B2A"/>
    <w:rsid w:val="00811508"/>
    <w:rsid w:val="008E49E4"/>
    <w:rsid w:val="008F5A54"/>
    <w:rsid w:val="00933563"/>
    <w:rsid w:val="009423F6"/>
    <w:rsid w:val="009572BA"/>
    <w:rsid w:val="00976026"/>
    <w:rsid w:val="00B011F9"/>
    <w:rsid w:val="00B425A8"/>
    <w:rsid w:val="00B7406E"/>
    <w:rsid w:val="00BB735C"/>
    <w:rsid w:val="00C00AC6"/>
    <w:rsid w:val="00C35C3C"/>
    <w:rsid w:val="00D11029"/>
    <w:rsid w:val="00D516E1"/>
    <w:rsid w:val="00D857F9"/>
    <w:rsid w:val="00DA3F7F"/>
    <w:rsid w:val="00DF6579"/>
    <w:rsid w:val="00E00CEC"/>
    <w:rsid w:val="00E036CA"/>
    <w:rsid w:val="00E50BB8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9003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51</cp:revision>
  <cp:lastPrinted>2025-08-04T08:04:00Z</cp:lastPrinted>
  <dcterms:created xsi:type="dcterms:W3CDTF">2022-07-31T07:19:00Z</dcterms:created>
  <dcterms:modified xsi:type="dcterms:W3CDTF">2025-08-07T07:59:00Z</dcterms:modified>
  <dc:language>ru-RU</dc:language>
</cp:coreProperties>
</file>