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d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4110"/>
      </w:tblGrid>
      <w:tr w:rsidR="008F6664" w14:paraId="3C69CB14" w14:textId="77777777" w:rsidTr="00EF7D1F">
        <w:tc>
          <w:tcPr>
            <w:tcW w:w="5524" w:type="dxa"/>
          </w:tcPr>
          <w:p w14:paraId="3AD0D4B8" w14:textId="521CBC6E" w:rsidR="008F6664" w:rsidRDefault="00324007" w:rsidP="00A42D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0" w:type="dxa"/>
          </w:tcPr>
          <w:p w14:paraId="787D72ED" w14:textId="77777777" w:rsidR="008F6664" w:rsidRDefault="00064788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14:paraId="314667DF" w14:textId="77777777" w:rsidR="00FB0ED9" w:rsidRDefault="00064788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</w:t>
            </w:r>
            <w:r w:rsidR="00EF7D1F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 xml:space="preserve"> муниципального образования</w:t>
            </w:r>
            <w:r w:rsidR="008E3AD0">
              <w:rPr>
                <w:sz w:val="28"/>
                <w:szCs w:val="28"/>
              </w:rPr>
              <w:t xml:space="preserve"> </w:t>
            </w:r>
            <w:r w:rsidR="00FB0ED9">
              <w:rPr>
                <w:sz w:val="28"/>
                <w:szCs w:val="28"/>
              </w:rPr>
              <w:t xml:space="preserve">муниципальный округ </w:t>
            </w:r>
          </w:p>
          <w:p w14:paraId="7FAEF75D" w14:textId="750BA655" w:rsidR="00064788" w:rsidRDefault="00064788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Горячий Ключ</w:t>
            </w:r>
          </w:p>
          <w:p w14:paraId="75D738E2" w14:textId="23B950D3" w:rsidR="00D11337" w:rsidRDefault="00D11337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  <w:p w14:paraId="7654A1FE" w14:textId="77777777" w:rsidR="00EF7D1F" w:rsidRDefault="00EF7D1F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 №_________</w:t>
            </w:r>
          </w:p>
          <w:p w14:paraId="27D78D2E" w14:textId="77777777" w:rsidR="00EF7D1F" w:rsidRDefault="00EF7D1F" w:rsidP="00EF7D1F">
            <w:pPr>
              <w:rPr>
                <w:sz w:val="28"/>
                <w:szCs w:val="28"/>
              </w:rPr>
            </w:pPr>
          </w:p>
          <w:p w14:paraId="388D7810" w14:textId="77777777" w:rsidR="00EF7D1F" w:rsidRDefault="00EF7D1F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14:paraId="5AF9004A" w14:textId="77777777" w:rsidR="00FB0ED9" w:rsidRDefault="00EF7D1F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       муниципального образования</w:t>
            </w:r>
          </w:p>
          <w:p w14:paraId="469F10FA" w14:textId="71C959F5" w:rsidR="00FB0ED9" w:rsidRDefault="00FB0ED9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муниципальный округ </w:t>
            </w:r>
          </w:p>
          <w:p w14:paraId="2643D81A" w14:textId="175E7516" w:rsidR="00EF7D1F" w:rsidRDefault="00EF7D1F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 Горячий Ключ</w:t>
            </w:r>
          </w:p>
          <w:p w14:paraId="1DBE9CF1" w14:textId="374D318C" w:rsidR="00D11337" w:rsidRDefault="00D11337" w:rsidP="00EF7D1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  <w:p w14:paraId="358EA557" w14:textId="71C85347" w:rsidR="00EF7D1F" w:rsidRDefault="00EF7D1F" w:rsidP="00EF7D1F">
            <w:pPr>
              <w:rPr>
                <w:sz w:val="28"/>
                <w:szCs w:val="28"/>
              </w:rPr>
            </w:pPr>
            <w:r w:rsidRPr="00C24EC5">
              <w:rPr>
                <w:sz w:val="28"/>
                <w:szCs w:val="28"/>
              </w:rPr>
              <w:t xml:space="preserve">от_______________№_________ </w:t>
            </w:r>
          </w:p>
        </w:tc>
      </w:tr>
    </w:tbl>
    <w:p w14:paraId="41A09B40" w14:textId="5F5B27B3" w:rsidR="00FD0E12" w:rsidRPr="00A42D4B" w:rsidRDefault="00FD0E12" w:rsidP="00A42D4B">
      <w:pPr>
        <w:jc w:val="both"/>
        <w:rPr>
          <w:sz w:val="28"/>
          <w:szCs w:val="28"/>
        </w:rPr>
      </w:pPr>
    </w:p>
    <w:p w14:paraId="548D0C5B" w14:textId="77777777" w:rsidR="00FB0ED9" w:rsidRDefault="00FB0ED9" w:rsidP="00A42D4B">
      <w:pPr>
        <w:jc w:val="center"/>
        <w:rPr>
          <w:sz w:val="28"/>
          <w:szCs w:val="28"/>
        </w:rPr>
      </w:pPr>
    </w:p>
    <w:p w14:paraId="07EA487C" w14:textId="77777777" w:rsidR="00003B4B" w:rsidRPr="00A42D4B" w:rsidRDefault="00003B4B" w:rsidP="00A42D4B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ПОЛОЖЕНИЕ</w:t>
      </w:r>
    </w:p>
    <w:p w14:paraId="00E6AF3E" w14:textId="2CBE20B2" w:rsidR="00003B4B" w:rsidRPr="00A42D4B" w:rsidRDefault="00003B4B" w:rsidP="00A42D4B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 xml:space="preserve">об отделе </w:t>
      </w:r>
      <w:r w:rsidR="00830501">
        <w:rPr>
          <w:sz w:val="28"/>
          <w:szCs w:val="28"/>
        </w:rPr>
        <w:t xml:space="preserve">опеки и попечительства в отношении </w:t>
      </w:r>
      <w:r w:rsidR="005468EC">
        <w:rPr>
          <w:sz w:val="28"/>
          <w:szCs w:val="28"/>
        </w:rPr>
        <w:t xml:space="preserve">несовершеннолетних </w:t>
      </w:r>
      <w:r w:rsidR="005468EC" w:rsidRPr="00A42D4B">
        <w:rPr>
          <w:sz w:val="28"/>
          <w:szCs w:val="28"/>
        </w:rPr>
        <w:t>администрации</w:t>
      </w:r>
      <w:r w:rsidR="00830501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муниципального образования</w:t>
      </w:r>
      <w:r w:rsidR="00830501">
        <w:rPr>
          <w:sz w:val="28"/>
          <w:szCs w:val="28"/>
        </w:rPr>
        <w:t xml:space="preserve"> муниципальный округ</w:t>
      </w:r>
      <w:r w:rsidRPr="00A42D4B">
        <w:rPr>
          <w:sz w:val="28"/>
          <w:szCs w:val="28"/>
        </w:rPr>
        <w:t xml:space="preserve"> </w:t>
      </w:r>
      <w:r w:rsidR="00476E72" w:rsidRPr="00A42D4B">
        <w:rPr>
          <w:sz w:val="28"/>
          <w:szCs w:val="28"/>
        </w:rPr>
        <w:t>город Горячий Ключ</w:t>
      </w:r>
      <w:r w:rsidR="0034492B">
        <w:rPr>
          <w:sz w:val="28"/>
          <w:szCs w:val="28"/>
        </w:rPr>
        <w:t xml:space="preserve"> Краснодарск</w:t>
      </w:r>
      <w:r w:rsidR="00586018">
        <w:rPr>
          <w:sz w:val="28"/>
          <w:szCs w:val="28"/>
        </w:rPr>
        <w:t>ого</w:t>
      </w:r>
      <w:r w:rsidR="0034492B">
        <w:rPr>
          <w:sz w:val="28"/>
          <w:szCs w:val="28"/>
        </w:rPr>
        <w:t xml:space="preserve"> кра</w:t>
      </w:r>
      <w:r w:rsidR="00586018">
        <w:rPr>
          <w:sz w:val="28"/>
          <w:szCs w:val="28"/>
        </w:rPr>
        <w:t>я</w:t>
      </w:r>
    </w:p>
    <w:p w14:paraId="2CDD9413" w14:textId="77777777" w:rsidR="00A67EAC" w:rsidRDefault="00A67EAC" w:rsidP="00A42D4B">
      <w:pPr>
        <w:jc w:val="both"/>
        <w:rPr>
          <w:sz w:val="28"/>
          <w:szCs w:val="28"/>
        </w:rPr>
      </w:pPr>
    </w:p>
    <w:p w14:paraId="55DC6345" w14:textId="77777777" w:rsidR="008B7ECA" w:rsidRPr="00A42D4B" w:rsidRDefault="008B7ECA" w:rsidP="00A42D4B">
      <w:pPr>
        <w:jc w:val="both"/>
        <w:rPr>
          <w:sz w:val="28"/>
          <w:szCs w:val="28"/>
        </w:rPr>
      </w:pPr>
    </w:p>
    <w:p w14:paraId="4B86595F" w14:textId="77777777" w:rsidR="00003B4B" w:rsidRPr="00A42D4B" w:rsidRDefault="00003B4B" w:rsidP="008B7ECA">
      <w:pPr>
        <w:pStyle w:val="ac"/>
        <w:numPr>
          <w:ilvl w:val="0"/>
          <w:numId w:val="1"/>
        </w:numPr>
        <w:ind w:left="142" w:firstLine="218"/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Общие положения</w:t>
      </w:r>
    </w:p>
    <w:p w14:paraId="7C1F66E4" w14:textId="77777777" w:rsidR="00A42D4B" w:rsidRPr="00A42D4B" w:rsidRDefault="00A42D4B" w:rsidP="00A42D4B">
      <w:pPr>
        <w:pStyle w:val="ac"/>
        <w:rPr>
          <w:sz w:val="28"/>
          <w:szCs w:val="28"/>
        </w:rPr>
      </w:pPr>
    </w:p>
    <w:p w14:paraId="5BBB2506" w14:textId="00D07E55" w:rsidR="000E0A55" w:rsidRPr="00A42D4B" w:rsidRDefault="000E0A55" w:rsidP="004F7428">
      <w:pPr>
        <w:ind w:firstLine="709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1.1. Отдел </w:t>
      </w:r>
      <w:r w:rsidR="008E3AD0">
        <w:rPr>
          <w:sz w:val="28"/>
          <w:szCs w:val="28"/>
        </w:rPr>
        <w:t xml:space="preserve">опеки и попечительства в отношении несовершеннолетних </w:t>
      </w:r>
      <w:r w:rsidRPr="00A42D4B">
        <w:rPr>
          <w:sz w:val="28"/>
          <w:szCs w:val="28"/>
        </w:rPr>
        <w:t xml:space="preserve"> администрации муниципального образования </w:t>
      </w:r>
      <w:r w:rsidR="008E3AD0">
        <w:rPr>
          <w:sz w:val="28"/>
          <w:szCs w:val="28"/>
        </w:rPr>
        <w:t xml:space="preserve">муниципальный округ </w:t>
      </w:r>
      <w:r w:rsidRPr="00A42D4B">
        <w:rPr>
          <w:sz w:val="28"/>
          <w:szCs w:val="28"/>
        </w:rPr>
        <w:t xml:space="preserve">город Горячий Ключ </w:t>
      </w:r>
      <w:r w:rsidR="00D11337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(далее - Отдел) создан в соответствии с Федеральным законом от 6 октября 2003 г</w:t>
      </w:r>
      <w:r w:rsidR="00E17E07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FF5DDD">
        <w:rPr>
          <w:sz w:val="28"/>
          <w:szCs w:val="28"/>
        </w:rPr>
        <w:t>в</w:t>
      </w:r>
      <w:r w:rsidRPr="00A42D4B">
        <w:rPr>
          <w:sz w:val="28"/>
          <w:szCs w:val="28"/>
        </w:rPr>
        <w:t xml:space="preserve"> Российской Федерации»</w:t>
      </w:r>
      <w:r w:rsidR="00E17E07">
        <w:rPr>
          <w:sz w:val="28"/>
          <w:szCs w:val="28"/>
        </w:rPr>
        <w:t xml:space="preserve">, </w:t>
      </w:r>
      <w:r w:rsidR="00926E76">
        <w:rPr>
          <w:sz w:val="28"/>
          <w:szCs w:val="28"/>
        </w:rPr>
        <w:t>З</w:t>
      </w:r>
      <w:r w:rsidR="008F6664">
        <w:rPr>
          <w:sz w:val="28"/>
          <w:szCs w:val="28"/>
        </w:rPr>
        <w:t>акон</w:t>
      </w:r>
      <w:r w:rsidR="00926E76">
        <w:rPr>
          <w:sz w:val="28"/>
          <w:szCs w:val="28"/>
        </w:rPr>
        <w:t>ами</w:t>
      </w:r>
      <w:r w:rsidRPr="00A42D4B">
        <w:rPr>
          <w:sz w:val="28"/>
          <w:szCs w:val="28"/>
        </w:rPr>
        <w:t> Краснодарского края от 29 декабря 2007 г</w:t>
      </w:r>
      <w:r w:rsidR="00E17E07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1370</w:t>
      </w:r>
      <w:r w:rsidR="006314D5">
        <w:rPr>
          <w:sz w:val="28"/>
          <w:szCs w:val="28"/>
        </w:rPr>
        <w:t>-КЗ</w:t>
      </w:r>
      <w:r w:rsidRPr="00A42D4B">
        <w:rPr>
          <w:sz w:val="28"/>
          <w:szCs w:val="28"/>
        </w:rPr>
        <w:t xml:space="preserve"> «Об организации и осуществлении деятельности по опеке и попечительству в Краснодарском </w:t>
      </w:r>
      <w:r w:rsidR="00E17E07">
        <w:rPr>
          <w:sz w:val="28"/>
          <w:szCs w:val="28"/>
        </w:rPr>
        <w:t>крае», от 29 декабря 2007 г. № 1372-КЗ «</w:t>
      </w:r>
      <w:r w:rsidRPr="00A42D4B">
        <w:rPr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 w:rsidR="00E17E07">
        <w:rPr>
          <w:sz w:val="28"/>
          <w:szCs w:val="28"/>
        </w:rPr>
        <w:t>»</w:t>
      </w:r>
      <w:r w:rsidRPr="00A42D4B">
        <w:rPr>
          <w:sz w:val="28"/>
          <w:szCs w:val="28"/>
        </w:rPr>
        <w:t>.</w:t>
      </w:r>
    </w:p>
    <w:p w14:paraId="35883C1C" w14:textId="7DEDD5E0" w:rsidR="000E0A55" w:rsidRPr="00A42D4B" w:rsidRDefault="000E0A5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Отдел является отраслевым органом администрации муниципального образования </w:t>
      </w:r>
      <w:r w:rsidR="004130A3">
        <w:rPr>
          <w:sz w:val="28"/>
          <w:szCs w:val="28"/>
        </w:rPr>
        <w:t xml:space="preserve">муниципальный округ </w:t>
      </w:r>
      <w:r w:rsidRPr="00A42D4B">
        <w:rPr>
          <w:sz w:val="28"/>
          <w:szCs w:val="28"/>
        </w:rPr>
        <w:t xml:space="preserve">город Горячий Ключ </w:t>
      </w:r>
      <w:r w:rsidR="00D11337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уполномоченным обеспечивать выполнение отдельных функций органа опеки и попечительства,</w:t>
      </w:r>
      <w:r w:rsidR="00D11337">
        <w:rPr>
          <w:sz w:val="28"/>
          <w:szCs w:val="28"/>
        </w:rPr>
        <w:t xml:space="preserve"> а</w:t>
      </w:r>
      <w:r w:rsidRPr="00A42D4B">
        <w:rPr>
          <w:sz w:val="28"/>
          <w:szCs w:val="28"/>
        </w:rPr>
        <w:t xml:space="preserve"> также обеспечивать защиту прав и интересов </w:t>
      </w:r>
      <w:proofErr w:type="spellStart"/>
      <w:proofErr w:type="gramStart"/>
      <w:r w:rsidRPr="00A42D4B">
        <w:rPr>
          <w:sz w:val="28"/>
          <w:szCs w:val="28"/>
        </w:rPr>
        <w:t>несовер</w:t>
      </w:r>
      <w:r w:rsidR="00D11337">
        <w:rPr>
          <w:sz w:val="28"/>
          <w:szCs w:val="28"/>
        </w:rPr>
        <w:t>-</w:t>
      </w:r>
      <w:r w:rsidRPr="00A42D4B">
        <w:rPr>
          <w:sz w:val="28"/>
          <w:szCs w:val="28"/>
        </w:rPr>
        <w:t>шеннолетних</w:t>
      </w:r>
      <w:proofErr w:type="spellEnd"/>
      <w:proofErr w:type="gramEnd"/>
      <w:r w:rsidR="00D11337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 xml:space="preserve">на территории муниципального образования </w:t>
      </w:r>
      <w:r w:rsidR="004130A3">
        <w:rPr>
          <w:sz w:val="28"/>
          <w:szCs w:val="28"/>
        </w:rPr>
        <w:t xml:space="preserve">муниципальный округ </w:t>
      </w:r>
      <w:r w:rsidRPr="00A42D4B">
        <w:rPr>
          <w:sz w:val="28"/>
          <w:szCs w:val="28"/>
        </w:rPr>
        <w:t>город Горячий Ключ</w:t>
      </w:r>
      <w:r w:rsidR="00D11337">
        <w:rPr>
          <w:sz w:val="28"/>
          <w:szCs w:val="28"/>
        </w:rPr>
        <w:t xml:space="preserve"> Краснодарского края</w:t>
      </w:r>
      <w:r w:rsidRPr="00A42D4B">
        <w:rPr>
          <w:sz w:val="28"/>
          <w:szCs w:val="28"/>
        </w:rPr>
        <w:t>, в случаях, предусмотренных действующим законодательством Российской Федерации.</w:t>
      </w:r>
    </w:p>
    <w:p w14:paraId="4676CB59" w14:textId="4523AE6D" w:rsidR="00DF3B91" w:rsidRPr="00C24EC5" w:rsidRDefault="00DF3B91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Отдел в соответствии с </w:t>
      </w:r>
      <w:r w:rsidR="0006260A">
        <w:rPr>
          <w:sz w:val="28"/>
          <w:szCs w:val="28"/>
        </w:rPr>
        <w:t>З</w:t>
      </w:r>
      <w:r w:rsidR="008F6664" w:rsidRPr="00C24EC5">
        <w:rPr>
          <w:sz w:val="28"/>
          <w:szCs w:val="28"/>
        </w:rPr>
        <w:t>аконом</w:t>
      </w:r>
      <w:r w:rsidRPr="00C24EC5">
        <w:rPr>
          <w:sz w:val="28"/>
          <w:szCs w:val="28"/>
        </w:rPr>
        <w:t xml:space="preserve"> Краснодарского края от </w:t>
      </w:r>
      <w:r w:rsidR="00EB2BE3" w:rsidRPr="00C24EC5">
        <w:rPr>
          <w:sz w:val="28"/>
          <w:szCs w:val="28"/>
        </w:rPr>
        <w:t xml:space="preserve">3 марта </w:t>
      </w:r>
      <w:r w:rsidRPr="00C24EC5">
        <w:rPr>
          <w:sz w:val="28"/>
          <w:szCs w:val="28"/>
        </w:rPr>
        <w:t>2010</w:t>
      </w:r>
      <w:r w:rsidR="000E0A55" w:rsidRPr="00C24EC5">
        <w:rPr>
          <w:sz w:val="28"/>
          <w:szCs w:val="28"/>
        </w:rPr>
        <w:t xml:space="preserve"> г</w:t>
      </w:r>
      <w:r w:rsidR="00EB2BE3" w:rsidRPr="00C24EC5">
        <w:rPr>
          <w:sz w:val="28"/>
          <w:szCs w:val="28"/>
        </w:rPr>
        <w:t>. № 1909-КЗ «</w:t>
      </w:r>
      <w:r w:rsidRPr="00C24EC5">
        <w:rPr>
          <w:sz w:val="28"/>
          <w:szCs w:val="28"/>
        </w:rPr>
        <w:t xml:space="preserve">О наделении органов местного самоуправления в Краснодарском </w:t>
      </w:r>
      <w:r w:rsidRPr="00C24EC5">
        <w:rPr>
          <w:sz w:val="28"/>
          <w:szCs w:val="28"/>
        </w:rPr>
        <w:lastRenderedPageBreak/>
        <w:t>крае государственными полномочиями Краснодарского края по организации оздоровления и отдыха детей</w:t>
      </w:r>
      <w:r w:rsidR="00EB2BE3" w:rsidRPr="00C24EC5">
        <w:rPr>
          <w:sz w:val="28"/>
          <w:szCs w:val="28"/>
        </w:rPr>
        <w:t>»</w:t>
      </w:r>
      <w:r w:rsidRPr="00C24EC5">
        <w:rPr>
          <w:sz w:val="28"/>
          <w:szCs w:val="28"/>
        </w:rPr>
        <w:t xml:space="preserve"> обеспечивает реализацию на территории муниципального образования</w:t>
      </w:r>
      <w:r w:rsidR="00926E76">
        <w:rPr>
          <w:sz w:val="28"/>
          <w:szCs w:val="28"/>
        </w:rPr>
        <w:t xml:space="preserve"> муниципальный округ</w:t>
      </w:r>
      <w:r w:rsidRPr="00C24EC5">
        <w:rPr>
          <w:sz w:val="28"/>
          <w:szCs w:val="28"/>
        </w:rPr>
        <w:t xml:space="preserve"> </w:t>
      </w:r>
      <w:r w:rsidR="000E0A55" w:rsidRPr="00C24EC5">
        <w:rPr>
          <w:sz w:val="28"/>
          <w:szCs w:val="28"/>
        </w:rPr>
        <w:t xml:space="preserve">город Горячий Ключ </w:t>
      </w:r>
      <w:r w:rsidR="00D11337">
        <w:rPr>
          <w:sz w:val="28"/>
          <w:szCs w:val="28"/>
        </w:rPr>
        <w:t xml:space="preserve">Краснодарского края </w:t>
      </w:r>
      <w:r w:rsidRPr="00C24EC5">
        <w:rPr>
          <w:sz w:val="28"/>
          <w:szCs w:val="28"/>
        </w:rPr>
        <w:t>государственных полномочий Краснодарского края по организации отдыха и оздоровления детей</w:t>
      </w:r>
      <w:r w:rsidR="00FB0ED9">
        <w:rPr>
          <w:sz w:val="28"/>
          <w:szCs w:val="28"/>
        </w:rPr>
        <w:t>.</w:t>
      </w:r>
    </w:p>
    <w:p w14:paraId="5663F29E" w14:textId="3D9E1AAD" w:rsidR="00DF3B91" w:rsidRPr="00A42D4B" w:rsidRDefault="00DF3B91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Отдел в соответствии с </w:t>
      </w:r>
      <w:hyperlink r:id="rId8" w:anchor="/document/23940805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Pr="008F6664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Pr="00A42D4B">
        <w:rPr>
          <w:sz w:val="28"/>
          <w:szCs w:val="28"/>
        </w:rPr>
        <w:t> Краснодарского края от 15</w:t>
      </w:r>
      <w:r w:rsidR="00EB2BE3">
        <w:rPr>
          <w:sz w:val="28"/>
          <w:szCs w:val="28"/>
        </w:rPr>
        <w:t xml:space="preserve"> декабря </w:t>
      </w:r>
      <w:r w:rsidRPr="00A42D4B">
        <w:rPr>
          <w:sz w:val="28"/>
          <w:szCs w:val="28"/>
        </w:rPr>
        <w:t>2004</w:t>
      </w:r>
      <w:r w:rsidR="00EB2BE3">
        <w:rPr>
          <w:sz w:val="28"/>
          <w:szCs w:val="28"/>
        </w:rPr>
        <w:t xml:space="preserve"> г. № 805-КЗ «</w:t>
      </w:r>
      <w:r w:rsidRPr="00A42D4B">
        <w:rPr>
          <w:sz w:val="28"/>
          <w:szCs w:val="28"/>
        </w:rPr>
        <w:t>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</w:t>
      </w:r>
      <w:r w:rsidR="00EB2BE3">
        <w:rPr>
          <w:sz w:val="28"/>
          <w:szCs w:val="28"/>
        </w:rPr>
        <w:t>»</w:t>
      </w:r>
      <w:r w:rsidRPr="00A42D4B">
        <w:rPr>
          <w:sz w:val="28"/>
          <w:szCs w:val="28"/>
        </w:rPr>
        <w:t xml:space="preserve"> обеспечивает реализацию на территории муниципального образования </w:t>
      </w:r>
      <w:r w:rsidR="00926E76">
        <w:rPr>
          <w:sz w:val="28"/>
          <w:szCs w:val="28"/>
        </w:rPr>
        <w:t xml:space="preserve">муниципальный округ </w:t>
      </w:r>
      <w:r w:rsidR="000E0A55" w:rsidRPr="00A42D4B">
        <w:rPr>
          <w:sz w:val="28"/>
          <w:szCs w:val="28"/>
        </w:rPr>
        <w:t>город Горячий Ключ</w:t>
      </w:r>
      <w:r w:rsidRPr="00A42D4B">
        <w:rPr>
          <w:sz w:val="28"/>
          <w:szCs w:val="28"/>
        </w:rPr>
        <w:t xml:space="preserve"> </w:t>
      </w:r>
      <w:r w:rsidR="00D11337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отдельных государственных полномочий Краснодарского края в области социальной сферы в объёме, определённом настоящим Положением.</w:t>
      </w:r>
    </w:p>
    <w:p w14:paraId="535F76B5" w14:textId="781AB5CF" w:rsidR="00003B4B" w:rsidRPr="00C24EC5" w:rsidRDefault="00DF3B91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Отдел в соответствии с </w:t>
      </w:r>
      <w:hyperlink r:id="rId9" w:anchor="/document/23941748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Pr="00C24EC5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4A0001" w:rsidRPr="00C24EC5">
        <w:rPr>
          <w:sz w:val="28"/>
          <w:szCs w:val="28"/>
        </w:rPr>
        <w:t xml:space="preserve"> Краснодарского края от 3 июня </w:t>
      </w:r>
      <w:r w:rsidRPr="00C24EC5">
        <w:rPr>
          <w:sz w:val="28"/>
          <w:szCs w:val="28"/>
        </w:rPr>
        <w:t xml:space="preserve">2009 </w:t>
      </w:r>
      <w:r w:rsidR="004A0001" w:rsidRPr="00C24EC5">
        <w:rPr>
          <w:sz w:val="28"/>
          <w:szCs w:val="28"/>
        </w:rPr>
        <w:t>г. № 1748-КЗ «</w:t>
      </w:r>
      <w:r w:rsidRPr="00C24EC5">
        <w:rPr>
          <w:sz w:val="28"/>
          <w:szCs w:val="28"/>
        </w:rPr>
        <w:t xml:space="preserve">Об обеспечении дополнительных гарантий прав на имущество </w:t>
      </w:r>
      <w:r w:rsidR="0028696F" w:rsidRPr="00C24EC5">
        <w:rPr>
          <w:sz w:val="28"/>
          <w:szCs w:val="28"/>
        </w:rPr>
        <w:t xml:space="preserve">                </w:t>
      </w:r>
      <w:r w:rsidRPr="00C24EC5">
        <w:rPr>
          <w:sz w:val="28"/>
          <w:szCs w:val="28"/>
        </w:rPr>
        <w:t>и жилое помещение детей-сирот и детей, оставшихся без попечения родителей, в Краснодарском крае</w:t>
      </w:r>
      <w:r w:rsidR="004A0001" w:rsidRPr="00C24EC5">
        <w:rPr>
          <w:sz w:val="28"/>
          <w:szCs w:val="28"/>
        </w:rPr>
        <w:t>»</w:t>
      </w:r>
      <w:r w:rsidRPr="00C24EC5">
        <w:rPr>
          <w:sz w:val="28"/>
          <w:szCs w:val="28"/>
        </w:rPr>
        <w:t xml:space="preserve"> обеспечивает</w:t>
      </w:r>
      <w:r w:rsidR="000E0A55" w:rsidRPr="00C24EC5">
        <w:rPr>
          <w:sz w:val="28"/>
          <w:szCs w:val="28"/>
        </w:rPr>
        <w:t>,</w:t>
      </w:r>
      <w:r w:rsidRPr="00C24EC5">
        <w:rPr>
          <w:sz w:val="28"/>
          <w:szCs w:val="28"/>
        </w:rPr>
        <w:t xml:space="preserve"> к</w:t>
      </w:r>
      <w:r w:rsidR="000E0A55" w:rsidRPr="00C24EC5">
        <w:rPr>
          <w:sz w:val="28"/>
          <w:szCs w:val="28"/>
        </w:rPr>
        <w:t xml:space="preserve">ак орган опеки и попечительства, </w:t>
      </w:r>
      <w:r w:rsidRPr="00C24EC5">
        <w:rPr>
          <w:sz w:val="28"/>
          <w:szCs w:val="28"/>
        </w:rPr>
        <w:t xml:space="preserve">реализацию на территории муниципального образования </w:t>
      </w:r>
      <w:r w:rsidR="00926E76">
        <w:rPr>
          <w:sz w:val="28"/>
          <w:szCs w:val="28"/>
        </w:rPr>
        <w:t xml:space="preserve"> муниципальный округ </w:t>
      </w:r>
      <w:r w:rsidR="000E0A55" w:rsidRPr="00C24EC5">
        <w:rPr>
          <w:sz w:val="28"/>
          <w:szCs w:val="28"/>
        </w:rPr>
        <w:t>город Горячий Ключ</w:t>
      </w:r>
      <w:r w:rsidR="00D11337">
        <w:rPr>
          <w:sz w:val="28"/>
          <w:szCs w:val="28"/>
        </w:rPr>
        <w:t xml:space="preserve"> Краснодарского края</w:t>
      </w:r>
      <w:r w:rsidRPr="00C24EC5">
        <w:rPr>
          <w:sz w:val="28"/>
          <w:szCs w:val="28"/>
        </w:rPr>
        <w:t xml:space="preserve">  дополнительных гарантий прав на имущество и жилое помещение</w:t>
      </w:r>
      <w:bookmarkStart w:id="0" w:name="_GoBack"/>
      <w:bookmarkEnd w:id="0"/>
      <w:r w:rsidRPr="00C24EC5">
        <w:rPr>
          <w:sz w:val="28"/>
          <w:szCs w:val="28"/>
        </w:rPr>
        <w:t xml:space="preserve"> детей-сирот и детей, оставшихся без попечения родителей.</w:t>
      </w:r>
    </w:p>
    <w:p w14:paraId="1059D965" w14:textId="019CA224" w:rsidR="00DF3B91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1.2. Отдел в своей деятельности руководствуется </w:t>
      </w:r>
      <w:r w:rsidR="00EE724B" w:rsidRPr="00A42D4B">
        <w:rPr>
          <w:sz w:val="28"/>
          <w:szCs w:val="28"/>
        </w:rPr>
        <w:t>Конвенцией ООН</w:t>
      </w:r>
      <w:r w:rsidR="00231923">
        <w:rPr>
          <w:sz w:val="28"/>
          <w:szCs w:val="28"/>
        </w:rPr>
        <w:t xml:space="preserve"> </w:t>
      </w:r>
      <w:r w:rsidR="00EE724B" w:rsidRPr="00A42D4B">
        <w:rPr>
          <w:sz w:val="28"/>
          <w:szCs w:val="28"/>
        </w:rPr>
        <w:t xml:space="preserve">о правах ребенка, </w:t>
      </w:r>
      <w:r w:rsidRPr="00A42D4B">
        <w:rPr>
          <w:sz w:val="28"/>
          <w:szCs w:val="28"/>
        </w:rPr>
        <w:t>Конституцией Российской Федерации, Гражданским кодексом Российской Федерации (далее - Гражданский кодекс), Семейным кодексом Российской Федерации (далее - Семейный кодекс), Федеральными законам</w:t>
      </w:r>
      <w:r w:rsidR="00EE724B" w:rsidRPr="00A42D4B">
        <w:rPr>
          <w:sz w:val="28"/>
          <w:szCs w:val="28"/>
        </w:rPr>
        <w:t>и от 24 июля 1998 г</w:t>
      </w:r>
      <w:r w:rsidR="00D86941">
        <w:rPr>
          <w:sz w:val="28"/>
          <w:szCs w:val="28"/>
        </w:rPr>
        <w:t>.</w:t>
      </w:r>
      <w:r w:rsidR="00EE724B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№ 124-ФЗ «Об основных гарантиях прав ребенка в Российской Федерации», от 24 апреля 2008 г</w:t>
      </w:r>
      <w:r w:rsidR="00D86941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48-ФЗ «Об опеке и поп</w:t>
      </w:r>
      <w:r w:rsidR="00EE724B" w:rsidRPr="00A42D4B">
        <w:rPr>
          <w:sz w:val="28"/>
          <w:szCs w:val="28"/>
        </w:rPr>
        <w:t>ечительстве»,</w:t>
      </w:r>
      <w:r w:rsidR="00D86941">
        <w:rPr>
          <w:sz w:val="28"/>
          <w:szCs w:val="28"/>
        </w:rPr>
        <w:t xml:space="preserve"> </w:t>
      </w:r>
      <w:r w:rsidR="00EE724B" w:rsidRPr="00A42D4B">
        <w:rPr>
          <w:sz w:val="28"/>
          <w:szCs w:val="28"/>
        </w:rPr>
        <w:t xml:space="preserve">от </w:t>
      </w:r>
      <w:r w:rsidR="007860F5">
        <w:rPr>
          <w:sz w:val="28"/>
          <w:szCs w:val="28"/>
        </w:rPr>
        <w:t xml:space="preserve">           </w:t>
      </w:r>
      <w:r w:rsidR="00D86941">
        <w:rPr>
          <w:sz w:val="28"/>
          <w:szCs w:val="28"/>
        </w:rPr>
        <w:t>21 декабря 1996 г. № 159-</w:t>
      </w:r>
      <w:r w:rsidRPr="00A42D4B">
        <w:rPr>
          <w:sz w:val="28"/>
          <w:szCs w:val="28"/>
        </w:rPr>
        <w:t xml:space="preserve">ФЗ «О дополнительных гарантиях по социальной поддержке детей-сирот и детей, оставшихся без попечения родителей», от </w:t>
      </w:r>
      <w:r w:rsidR="007860F5">
        <w:rPr>
          <w:sz w:val="28"/>
          <w:szCs w:val="28"/>
        </w:rPr>
        <w:t xml:space="preserve">              </w:t>
      </w:r>
      <w:r w:rsidRPr="00A42D4B">
        <w:rPr>
          <w:sz w:val="28"/>
          <w:szCs w:val="28"/>
        </w:rPr>
        <w:t>24 июня 1999 г</w:t>
      </w:r>
      <w:r w:rsidR="00D86941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120-ФЗ «Об основах системы профилактики безнадзорности и правонарушений несовершеннолетних», от</w:t>
      </w:r>
      <w:r w:rsidR="00EE724B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16 апреля 2001 г</w:t>
      </w:r>
      <w:r w:rsidR="00D86941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44-ФЗ </w:t>
      </w:r>
      <w:r w:rsidR="007860F5">
        <w:rPr>
          <w:sz w:val="28"/>
          <w:szCs w:val="28"/>
        </w:rPr>
        <w:t xml:space="preserve">                        </w:t>
      </w:r>
      <w:r w:rsidRPr="00A42D4B">
        <w:rPr>
          <w:sz w:val="28"/>
          <w:szCs w:val="28"/>
        </w:rPr>
        <w:t>«О государственном банке данных о детях, оставшихся без попечения род</w:t>
      </w:r>
      <w:r w:rsidR="000A057D">
        <w:rPr>
          <w:sz w:val="28"/>
          <w:szCs w:val="28"/>
        </w:rPr>
        <w:t xml:space="preserve">ителей», </w:t>
      </w:r>
      <w:r w:rsidRPr="00A42D4B">
        <w:rPr>
          <w:sz w:val="28"/>
          <w:szCs w:val="28"/>
        </w:rPr>
        <w:t>постановлением Правительства Российской Федерации от 18 мая 2009 г</w:t>
      </w:r>
      <w:r w:rsidR="00D86941">
        <w:rPr>
          <w:sz w:val="28"/>
          <w:szCs w:val="28"/>
        </w:rPr>
        <w:t>.</w:t>
      </w:r>
      <w:r w:rsidR="000A057D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 xml:space="preserve">№ 423 «Об отдельных вопросах осуществления опеки и  попечительства в отношении несовершеннолетних граждан», Законом Краснодарского края от </w:t>
      </w:r>
      <w:r w:rsidR="007860F5">
        <w:rPr>
          <w:sz w:val="28"/>
          <w:szCs w:val="28"/>
        </w:rPr>
        <w:t xml:space="preserve">          </w:t>
      </w:r>
      <w:r w:rsidRPr="00A42D4B">
        <w:rPr>
          <w:sz w:val="28"/>
          <w:szCs w:val="28"/>
        </w:rPr>
        <w:t>29 декабря 2007 года № 1370-КЗ «Об организации и осуществлении деятельности по опеке и попечительству в Краснодарском крае», Законом Краснодарского края от 29 декабря 2007 г</w:t>
      </w:r>
      <w:r w:rsidR="00D86941">
        <w:rPr>
          <w:sz w:val="28"/>
          <w:szCs w:val="28"/>
        </w:rPr>
        <w:t>.</w:t>
      </w:r>
      <w:r w:rsidRPr="00A42D4B">
        <w:rPr>
          <w:sz w:val="28"/>
          <w:szCs w:val="28"/>
        </w:rPr>
        <w:t xml:space="preserve"> 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осуществлении деятельности по опеке и попечительству </w:t>
      </w:r>
      <w:r w:rsidR="007860F5">
        <w:rPr>
          <w:sz w:val="28"/>
          <w:szCs w:val="28"/>
        </w:rPr>
        <w:t xml:space="preserve">                            </w:t>
      </w:r>
      <w:r w:rsidRPr="00A42D4B">
        <w:rPr>
          <w:sz w:val="28"/>
          <w:szCs w:val="28"/>
        </w:rPr>
        <w:t>в отношении</w:t>
      </w:r>
      <w:r w:rsidR="003F2051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 xml:space="preserve"> несовершеннолетних», </w:t>
      </w:r>
      <w:r w:rsidRPr="00C24EC5">
        <w:rPr>
          <w:sz w:val="28"/>
          <w:szCs w:val="28"/>
        </w:rPr>
        <w:t>Законом Краснодарского края от 3 марта 2010 г</w:t>
      </w:r>
      <w:r w:rsidR="00D86941" w:rsidRPr="00C24EC5">
        <w:rPr>
          <w:sz w:val="28"/>
          <w:szCs w:val="28"/>
        </w:rPr>
        <w:t>.</w:t>
      </w:r>
      <w:r w:rsidRPr="00C24EC5">
        <w:rPr>
          <w:sz w:val="28"/>
          <w:szCs w:val="28"/>
        </w:rPr>
        <w:t xml:space="preserve"> № 1909-КЗ «О наделении органов местного самоуправления </w:t>
      </w:r>
      <w:r w:rsidR="007860F5">
        <w:rPr>
          <w:sz w:val="28"/>
          <w:szCs w:val="28"/>
        </w:rPr>
        <w:t xml:space="preserve">                              </w:t>
      </w:r>
      <w:r w:rsidRPr="00C24EC5">
        <w:rPr>
          <w:sz w:val="28"/>
          <w:szCs w:val="28"/>
        </w:rPr>
        <w:t>в Краснодарском крае государственными полномочиями Краснодарского края по организации оздоровления и отдыха детей»,</w:t>
      </w:r>
      <w:r w:rsidRPr="004130A3">
        <w:rPr>
          <w:color w:val="FF0000"/>
          <w:sz w:val="28"/>
          <w:szCs w:val="28"/>
        </w:rPr>
        <w:t xml:space="preserve"> </w:t>
      </w:r>
      <w:r w:rsidRPr="00A42D4B">
        <w:rPr>
          <w:sz w:val="28"/>
          <w:szCs w:val="28"/>
        </w:rPr>
        <w:t xml:space="preserve">иными федеральными законами </w:t>
      </w:r>
      <w:r w:rsidR="007860F5">
        <w:rPr>
          <w:sz w:val="28"/>
          <w:szCs w:val="28"/>
        </w:rPr>
        <w:t xml:space="preserve">                     </w:t>
      </w:r>
      <w:r w:rsidRPr="00A42D4B">
        <w:rPr>
          <w:sz w:val="28"/>
          <w:szCs w:val="28"/>
        </w:rPr>
        <w:t xml:space="preserve">и нормативными правовыми актами Российской Федерации, законами </w:t>
      </w:r>
      <w:r w:rsidR="007860F5">
        <w:rPr>
          <w:sz w:val="28"/>
          <w:szCs w:val="28"/>
        </w:rPr>
        <w:t xml:space="preserve">                         </w:t>
      </w:r>
      <w:r w:rsidRPr="00A42D4B">
        <w:rPr>
          <w:sz w:val="28"/>
          <w:szCs w:val="28"/>
        </w:rPr>
        <w:t>и нормативными правовыми актами Краснодарского края, приказами органа исполнительной власти Краснодарского края,</w:t>
      </w:r>
      <w:r w:rsidR="00DF3B91" w:rsidRPr="00A42D4B">
        <w:rPr>
          <w:sz w:val="28"/>
          <w:szCs w:val="28"/>
        </w:rPr>
        <w:t xml:space="preserve"> осуществляющего в пределах своих полномочий государственное </w:t>
      </w:r>
      <w:r w:rsidR="00E002A1" w:rsidRPr="00A42D4B">
        <w:rPr>
          <w:sz w:val="28"/>
          <w:szCs w:val="28"/>
        </w:rPr>
        <w:t>управление</w:t>
      </w:r>
      <w:r w:rsidR="00DF3B91" w:rsidRPr="00A42D4B">
        <w:rPr>
          <w:sz w:val="28"/>
          <w:szCs w:val="28"/>
        </w:rPr>
        <w:t xml:space="preserve"> в области социальной поддержки, социального обслуживания населения Краснодарского края, а также опеки, попечительства, патронажа, защиты интересов безвестно отсутствующих граждан и семейной политики в Краснодарском крае, содействия занятости населения, охраны труда, социального партнёрства и трудовых отношений, альтернативной гражданской службы</w:t>
      </w:r>
      <w:r w:rsidR="00E002A1" w:rsidRPr="00A42D4B">
        <w:rPr>
          <w:sz w:val="28"/>
          <w:szCs w:val="28"/>
        </w:rPr>
        <w:t>,</w:t>
      </w:r>
      <w:r w:rsidR="00DF3B91" w:rsidRPr="00A42D4B">
        <w:rPr>
          <w:sz w:val="28"/>
          <w:szCs w:val="28"/>
        </w:rPr>
        <w:t xml:space="preserve"> муниципальными правовыми актами, </w:t>
      </w:r>
      <w:r w:rsidR="007860F5">
        <w:rPr>
          <w:sz w:val="28"/>
          <w:szCs w:val="28"/>
        </w:rPr>
        <w:t xml:space="preserve">              </w:t>
      </w:r>
      <w:r w:rsidR="00DF3B91" w:rsidRPr="00A42D4B">
        <w:rPr>
          <w:sz w:val="28"/>
          <w:szCs w:val="28"/>
        </w:rPr>
        <w:t>а также настоящим Положением.</w:t>
      </w:r>
    </w:p>
    <w:p w14:paraId="61F5B0C9" w14:textId="77325113" w:rsidR="003F2051" w:rsidRPr="00A42D4B" w:rsidRDefault="003F2051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1.3. Отдел </w:t>
      </w:r>
      <w:r w:rsidR="00003B4B" w:rsidRPr="00A42D4B">
        <w:rPr>
          <w:sz w:val="28"/>
          <w:szCs w:val="28"/>
        </w:rPr>
        <w:t>являе</w:t>
      </w:r>
      <w:r w:rsidRPr="00A42D4B">
        <w:rPr>
          <w:sz w:val="28"/>
          <w:szCs w:val="28"/>
        </w:rPr>
        <w:t>тся юридическим лицом, подчиняется непосредственно главе муниципального образования</w:t>
      </w:r>
      <w:r w:rsidR="003E6898">
        <w:rPr>
          <w:sz w:val="28"/>
          <w:szCs w:val="28"/>
        </w:rPr>
        <w:t xml:space="preserve"> муниципальный округ</w:t>
      </w:r>
      <w:r w:rsidRPr="00A42D4B">
        <w:rPr>
          <w:sz w:val="28"/>
          <w:szCs w:val="28"/>
        </w:rPr>
        <w:t xml:space="preserve"> город Горячий Ключ </w:t>
      </w:r>
      <w:r w:rsidR="00D11337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 xml:space="preserve">и заместителю главы муниципального образования </w:t>
      </w:r>
      <w:r w:rsidR="003E6898">
        <w:rPr>
          <w:sz w:val="28"/>
          <w:szCs w:val="28"/>
        </w:rPr>
        <w:t xml:space="preserve">муниципальный округ </w:t>
      </w:r>
      <w:r w:rsidRPr="00A42D4B">
        <w:rPr>
          <w:sz w:val="28"/>
          <w:szCs w:val="28"/>
        </w:rPr>
        <w:t>город Горячий Ключ</w:t>
      </w:r>
      <w:r w:rsidR="00BA3321">
        <w:rPr>
          <w:sz w:val="28"/>
          <w:szCs w:val="28"/>
        </w:rPr>
        <w:t xml:space="preserve"> Краснодарского края</w:t>
      </w:r>
      <w:r w:rsidRPr="00A42D4B">
        <w:rPr>
          <w:sz w:val="28"/>
          <w:szCs w:val="28"/>
        </w:rPr>
        <w:t>, курирующе</w:t>
      </w:r>
      <w:r w:rsidR="000660B3" w:rsidRPr="00A42D4B">
        <w:rPr>
          <w:sz w:val="28"/>
          <w:szCs w:val="28"/>
        </w:rPr>
        <w:t>му</w:t>
      </w:r>
      <w:r w:rsidRPr="00A42D4B">
        <w:rPr>
          <w:sz w:val="28"/>
          <w:szCs w:val="28"/>
        </w:rPr>
        <w:t xml:space="preserve"> вопросы социальной сферы, а также органам исполнительной власти Краснодарского края по вопросам осуществления переданных государственных полномочий Краснодарского края.</w:t>
      </w:r>
      <w:r w:rsidR="000660B3" w:rsidRPr="00A42D4B">
        <w:rPr>
          <w:sz w:val="28"/>
          <w:szCs w:val="28"/>
        </w:rPr>
        <w:t xml:space="preserve"> О</w:t>
      </w:r>
      <w:r w:rsidRPr="00A42D4B">
        <w:rPr>
          <w:sz w:val="28"/>
          <w:szCs w:val="28"/>
        </w:rPr>
        <w:t>бладает соответствующими правами, имеет самостоятельный баланс, печать со своим наименованием, штампы, фирменный бланк и собственные счета.</w:t>
      </w:r>
    </w:p>
    <w:p w14:paraId="298BF898" w14:textId="7EBE400B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1.4. </w:t>
      </w:r>
      <w:r w:rsidR="00234395">
        <w:rPr>
          <w:sz w:val="28"/>
          <w:szCs w:val="28"/>
        </w:rPr>
        <w:t>Ш</w:t>
      </w:r>
      <w:r w:rsidRPr="00A42D4B">
        <w:rPr>
          <w:sz w:val="28"/>
          <w:szCs w:val="28"/>
        </w:rPr>
        <w:t>татное расписание</w:t>
      </w:r>
      <w:r w:rsidR="006447E1">
        <w:rPr>
          <w:sz w:val="28"/>
          <w:szCs w:val="28"/>
        </w:rPr>
        <w:t xml:space="preserve"> Отдела</w:t>
      </w:r>
      <w:r w:rsidR="00DF3B91" w:rsidRPr="00A42D4B">
        <w:rPr>
          <w:sz w:val="28"/>
          <w:szCs w:val="28"/>
        </w:rPr>
        <w:t>,</w:t>
      </w:r>
      <w:r w:rsidRPr="00A42D4B">
        <w:rPr>
          <w:sz w:val="28"/>
          <w:szCs w:val="28"/>
        </w:rPr>
        <w:t xml:space="preserve"> должностные инструкции работников Отдела утверждаются главой муниципального образования </w:t>
      </w:r>
      <w:r w:rsidR="003E6898">
        <w:rPr>
          <w:sz w:val="28"/>
          <w:szCs w:val="28"/>
        </w:rPr>
        <w:t xml:space="preserve">муниципальный округ </w:t>
      </w:r>
      <w:r w:rsidR="000660B3" w:rsidRPr="00A42D4B">
        <w:rPr>
          <w:sz w:val="28"/>
          <w:szCs w:val="28"/>
        </w:rPr>
        <w:t>город Горячий Ключ</w:t>
      </w:r>
      <w:r w:rsidR="00BA3321">
        <w:rPr>
          <w:sz w:val="28"/>
          <w:szCs w:val="28"/>
        </w:rPr>
        <w:t xml:space="preserve"> Краснодарского края.</w:t>
      </w:r>
    </w:p>
    <w:p w14:paraId="79CCB66F" w14:textId="13F0344B" w:rsidR="000660B3" w:rsidRPr="00A42D4B" w:rsidRDefault="000660B3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1.5. Полное официальное наименование - «Отдел </w:t>
      </w:r>
      <w:r w:rsidR="003E6898">
        <w:rPr>
          <w:sz w:val="28"/>
          <w:szCs w:val="28"/>
        </w:rPr>
        <w:t xml:space="preserve">опеки и попечительства в отношении несовершеннолетних </w:t>
      </w:r>
      <w:r w:rsidRPr="00A42D4B">
        <w:rPr>
          <w:sz w:val="28"/>
          <w:szCs w:val="28"/>
        </w:rPr>
        <w:t xml:space="preserve">администрации муниципального образования </w:t>
      </w:r>
      <w:r w:rsidR="00FB20EF">
        <w:rPr>
          <w:sz w:val="28"/>
          <w:szCs w:val="28"/>
        </w:rPr>
        <w:t xml:space="preserve">муниципальный округ </w:t>
      </w:r>
      <w:r w:rsidRPr="00A42D4B">
        <w:rPr>
          <w:sz w:val="28"/>
          <w:szCs w:val="28"/>
        </w:rPr>
        <w:t>город Горячий Ключ</w:t>
      </w:r>
      <w:r w:rsidR="0045762F">
        <w:rPr>
          <w:sz w:val="28"/>
          <w:szCs w:val="28"/>
        </w:rPr>
        <w:t xml:space="preserve"> Краснодарского края</w:t>
      </w:r>
      <w:r w:rsidRPr="00A42D4B">
        <w:rPr>
          <w:sz w:val="28"/>
          <w:szCs w:val="28"/>
        </w:rPr>
        <w:t>».</w:t>
      </w:r>
    </w:p>
    <w:p w14:paraId="3D7FAAA6" w14:textId="08961415" w:rsidR="000660B3" w:rsidRDefault="000660B3" w:rsidP="00234395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Сокращенное наименование </w:t>
      </w:r>
      <w:r w:rsidR="00FB20EF">
        <w:rPr>
          <w:sz w:val="28"/>
          <w:szCs w:val="28"/>
        </w:rPr>
        <w:t>–</w:t>
      </w:r>
      <w:r w:rsidRPr="00A42D4B">
        <w:rPr>
          <w:sz w:val="28"/>
          <w:szCs w:val="28"/>
        </w:rPr>
        <w:t xml:space="preserve"> </w:t>
      </w:r>
      <w:r w:rsidRPr="006A5E0A">
        <w:rPr>
          <w:sz w:val="28"/>
          <w:szCs w:val="28"/>
        </w:rPr>
        <w:t>О</w:t>
      </w:r>
      <w:r w:rsidR="00FB20EF" w:rsidRPr="006A5E0A">
        <w:rPr>
          <w:sz w:val="28"/>
          <w:szCs w:val="28"/>
        </w:rPr>
        <w:t>ОП</w:t>
      </w:r>
      <w:r w:rsidR="00F93543" w:rsidRPr="006A5E0A">
        <w:rPr>
          <w:sz w:val="28"/>
          <w:szCs w:val="28"/>
        </w:rPr>
        <w:t>Н</w:t>
      </w:r>
      <w:r w:rsidRPr="00A42D4B">
        <w:rPr>
          <w:sz w:val="28"/>
          <w:szCs w:val="28"/>
        </w:rPr>
        <w:t xml:space="preserve"> </w:t>
      </w:r>
      <w:r w:rsidR="00585322">
        <w:rPr>
          <w:sz w:val="28"/>
          <w:szCs w:val="28"/>
        </w:rPr>
        <w:t>г. Горячий Ключ.</w:t>
      </w:r>
    </w:p>
    <w:p w14:paraId="65C2728D" w14:textId="5788AD2D" w:rsidR="00003B4B" w:rsidRPr="00A42D4B" w:rsidRDefault="000660B3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1.6</w:t>
      </w:r>
      <w:r w:rsidR="00003B4B" w:rsidRPr="00A42D4B">
        <w:rPr>
          <w:sz w:val="28"/>
          <w:szCs w:val="28"/>
        </w:rPr>
        <w:t xml:space="preserve">. </w:t>
      </w:r>
      <w:r w:rsidR="009914EA" w:rsidRPr="00A42D4B">
        <w:rPr>
          <w:sz w:val="28"/>
          <w:szCs w:val="28"/>
        </w:rPr>
        <w:t>Начальник</w:t>
      </w:r>
      <w:r w:rsidR="00003B4B" w:rsidRPr="00A42D4B">
        <w:rPr>
          <w:sz w:val="28"/>
          <w:szCs w:val="28"/>
        </w:rPr>
        <w:t xml:space="preserve"> </w:t>
      </w:r>
      <w:r w:rsidR="007860F5">
        <w:rPr>
          <w:sz w:val="28"/>
          <w:szCs w:val="28"/>
        </w:rPr>
        <w:t>О</w:t>
      </w:r>
      <w:r w:rsidR="00003B4B" w:rsidRPr="00A42D4B">
        <w:rPr>
          <w:sz w:val="28"/>
          <w:szCs w:val="28"/>
        </w:rPr>
        <w:t xml:space="preserve">тдела </w:t>
      </w:r>
      <w:r w:rsidR="00061EC9" w:rsidRPr="00A42D4B">
        <w:rPr>
          <w:sz w:val="28"/>
          <w:szCs w:val="28"/>
        </w:rPr>
        <w:t xml:space="preserve">и </w:t>
      </w:r>
      <w:r w:rsidRPr="00A42D4B">
        <w:rPr>
          <w:sz w:val="28"/>
          <w:szCs w:val="28"/>
        </w:rPr>
        <w:t xml:space="preserve">сотрудники </w:t>
      </w:r>
      <w:r w:rsidR="00061EC9" w:rsidRPr="00A42D4B">
        <w:rPr>
          <w:sz w:val="28"/>
          <w:szCs w:val="28"/>
        </w:rPr>
        <w:t xml:space="preserve">Отдела являются </w:t>
      </w:r>
      <w:r w:rsidR="00003B4B" w:rsidRPr="00A42D4B">
        <w:rPr>
          <w:sz w:val="28"/>
          <w:szCs w:val="28"/>
        </w:rPr>
        <w:t>муниципальными служащими, на которых распространяется действие законодательства, регламентирующего порядок и условия прохождения муниципальной службы.</w:t>
      </w:r>
    </w:p>
    <w:p w14:paraId="6FB179AA" w14:textId="2879BE72" w:rsidR="00003B4B" w:rsidRPr="00C24EC5" w:rsidRDefault="000660B3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1.7</w:t>
      </w:r>
      <w:r w:rsidR="00003B4B" w:rsidRPr="00A42D4B">
        <w:rPr>
          <w:sz w:val="28"/>
          <w:szCs w:val="28"/>
        </w:rPr>
        <w:t xml:space="preserve">. Финансирование осуществляется за счет </w:t>
      </w:r>
      <w:r w:rsidR="004E203D" w:rsidRPr="00A42D4B">
        <w:rPr>
          <w:sz w:val="28"/>
          <w:szCs w:val="28"/>
        </w:rPr>
        <w:t xml:space="preserve">средств </w:t>
      </w:r>
      <w:r w:rsidR="00B251C6" w:rsidRPr="00A42D4B">
        <w:rPr>
          <w:sz w:val="28"/>
          <w:szCs w:val="28"/>
        </w:rPr>
        <w:t xml:space="preserve">бюджета </w:t>
      </w:r>
      <w:r w:rsidR="00F93543">
        <w:rPr>
          <w:sz w:val="28"/>
          <w:szCs w:val="28"/>
        </w:rPr>
        <w:t xml:space="preserve">  </w:t>
      </w:r>
      <w:r w:rsidR="00003B4B" w:rsidRPr="00A42D4B">
        <w:rPr>
          <w:sz w:val="28"/>
          <w:szCs w:val="28"/>
        </w:rPr>
        <w:t>Краснодарского края по организации и осуществлению деятельности по опеке и попечительству в отношении несовершеннолетних</w:t>
      </w:r>
      <w:r w:rsidR="00E85771" w:rsidRPr="00A42D4B">
        <w:rPr>
          <w:sz w:val="28"/>
          <w:szCs w:val="28"/>
        </w:rPr>
        <w:t xml:space="preserve">, </w:t>
      </w:r>
      <w:r w:rsidR="00E85771" w:rsidRPr="00C24EC5">
        <w:rPr>
          <w:sz w:val="28"/>
          <w:szCs w:val="28"/>
        </w:rPr>
        <w:t>по организации оздоровления и отдыха детей,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</w:t>
      </w:r>
      <w:r w:rsidR="003360E7" w:rsidRPr="00C24EC5">
        <w:rPr>
          <w:sz w:val="28"/>
          <w:szCs w:val="28"/>
        </w:rPr>
        <w:t xml:space="preserve">лению контроля за </w:t>
      </w:r>
      <w:r w:rsidR="00F43242" w:rsidRPr="00C24EC5">
        <w:rPr>
          <w:sz w:val="28"/>
          <w:szCs w:val="28"/>
        </w:rPr>
        <w:t>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</w:r>
      <w:r w:rsidR="00003B4B" w:rsidRPr="00C24EC5">
        <w:rPr>
          <w:sz w:val="28"/>
          <w:szCs w:val="28"/>
        </w:rPr>
        <w:t>.</w:t>
      </w:r>
    </w:p>
    <w:p w14:paraId="069564EC" w14:textId="77777777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1.</w:t>
      </w:r>
      <w:r w:rsidR="00636D6E" w:rsidRPr="00C24EC5">
        <w:rPr>
          <w:sz w:val="28"/>
          <w:szCs w:val="28"/>
        </w:rPr>
        <w:t>8</w:t>
      </w:r>
      <w:r w:rsidRPr="00C24EC5">
        <w:rPr>
          <w:sz w:val="28"/>
          <w:szCs w:val="28"/>
        </w:rPr>
        <w:t xml:space="preserve">. Отдел осуществляет свою деятельность во взаимодействии с </w:t>
      </w:r>
      <w:r w:rsidRPr="00A42D4B">
        <w:rPr>
          <w:sz w:val="28"/>
          <w:szCs w:val="28"/>
        </w:rPr>
        <w:t>исполнительными органами государственной власти Краснодарского края, образовательными учреждениями, учреждениями социальной защиты населения, учреждениями здравоохранения, другими органами и учреждениями.</w:t>
      </w:r>
    </w:p>
    <w:p w14:paraId="2C4D7672" w14:textId="77777777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1.</w:t>
      </w:r>
      <w:r w:rsidR="00636D6E" w:rsidRPr="00A42D4B">
        <w:rPr>
          <w:sz w:val="28"/>
          <w:szCs w:val="28"/>
        </w:rPr>
        <w:t xml:space="preserve">9. Место нахождения </w:t>
      </w:r>
      <w:r w:rsidRPr="00A42D4B">
        <w:rPr>
          <w:sz w:val="28"/>
          <w:szCs w:val="28"/>
        </w:rPr>
        <w:t xml:space="preserve">Отдела: </w:t>
      </w:r>
      <w:r w:rsidR="00835624">
        <w:rPr>
          <w:sz w:val="28"/>
          <w:szCs w:val="28"/>
        </w:rPr>
        <w:t xml:space="preserve">353292, </w:t>
      </w:r>
      <w:r w:rsidR="00636D6E" w:rsidRPr="00A42D4B">
        <w:rPr>
          <w:sz w:val="28"/>
          <w:szCs w:val="28"/>
        </w:rPr>
        <w:t>Российская Федер</w:t>
      </w:r>
      <w:r w:rsidR="00835624">
        <w:rPr>
          <w:sz w:val="28"/>
          <w:szCs w:val="28"/>
        </w:rPr>
        <w:t>ация, Краснодарский край, городской округ</w:t>
      </w:r>
      <w:r w:rsidR="00636D6E" w:rsidRPr="00A42D4B">
        <w:rPr>
          <w:sz w:val="28"/>
          <w:szCs w:val="28"/>
        </w:rPr>
        <w:t xml:space="preserve"> город Горячий Ключ</w:t>
      </w:r>
      <w:r w:rsidRPr="00A42D4B">
        <w:rPr>
          <w:sz w:val="28"/>
          <w:szCs w:val="28"/>
        </w:rPr>
        <w:t xml:space="preserve">, </w:t>
      </w:r>
      <w:r w:rsidR="00835624">
        <w:rPr>
          <w:sz w:val="28"/>
          <w:szCs w:val="28"/>
        </w:rPr>
        <w:t xml:space="preserve">город Горячий Ключ, </w:t>
      </w:r>
      <w:r w:rsidR="00F72B5E" w:rsidRPr="00A42D4B">
        <w:rPr>
          <w:sz w:val="28"/>
          <w:szCs w:val="28"/>
        </w:rPr>
        <w:t xml:space="preserve">улица </w:t>
      </w:r>
      <w:r w:rsidR="00835624">
        <w:rPr>
          <w:sz w:val="28"/>
          <w:szCs w:val="28"/>
        </w:rPr>
        <w:t>Пушкина, здание 3, корпус 3,</w:t>
      </w:r>
      <w:r w:rsidR="00E002A1" w:rsidRPr="00A42D4B">
        <w:rPr>
          <w:sz w:val="28"/>
          <w:szCs w:val="28"/>
        </w:rPr>
        <w:t xml:space="preserve"> кабинеты № </w:t>
      </w:r>
      <w:r w:rsidR="00636D6E" w:rsidRPr="00A42D4B">
        <w:rPr>
          <w:sz w:val="28"/>
          <w:szCs w:val="28"/>
        </w:rPr>
        <w:t>36,46,47,51</w:t>
      </w:r>
      <w:r w:rsidR="00E002A1" w:rsidRPr="00A42D4B">
        <w:rPr>
          <w:sz w:val="28"/>
          <w:szCs w:val="28"/>
        </w:rPr>
        <w:t>.</w:t>
      </w:r>
    </w:p>
    <w:p w14:paraId="32C5BC8C" w14:textId="77777777" w:rsidR="004C165E" w:rsidRPr="00A42D4B" w:rsidRDefault="004C165E" w:rsidP="00A42D4B">
      <w:pPr>
        <w:jc w:val="both"/>
        <w:rPr>
          <w:sz w:val="28"/>
          <w:szCs w:val="28"/>
        </w:rPr>
      </w:pPr>
    </w:p>
    <w:p w14:paraId="66DF051F" w14:textId="641632D3" w:rsidR="00003B4B" w:rsidRPr="007860F5" w:rsidRDefault="00003B4B" w:rsidP="007860F5">
      <w:pPr>
        <w:pStyle w:val="ac"/>
        <w:numPr>
          <w:ilvl w:val="0"/>
          <w:numId w:val="1"/>
        </w:numPr>
        <w:jc w:val="center"/>
        <w:rPr>
          <w:sz w:val="28"/>
          <w:szCs w:val="28"/>
        </w:rPr>
      </w:pPr>
      <w:r w:rsidRPr="007860F5">
        <w:rPr>
          <w:sz w:val="28"/>
          <w:szCs w:val="28"/>
        </w:rPr>
        <w:t>Основные задачи Отдела</w:t>
      </w:r>
      <w:r w:rsidR="00C24EC5" w:rsidRPr="007860F5">
        <w:rPr>
          <w:sz w:val="28"/>
          <w:szCs w:val="28"/>
        </w:rPr>
        <w:t xml:space="preserve"> </w:t>
      </w:r>
    </w:p>
    <w:p w14:paraId="14D4744B" w14:textId="77777777" w:rsidR="00003B4B" w:rsidRPr="00A42D4B" w:rsidRDefault="00003B4B" w:rsidP="00A42D4B">
      <w:pPr>
        <w:jc w:val="both"/>
        <w:rPr>
          <w:sz w:val="28"/>
          <w:szCs w:val="28"/>
        </w:rPr>
      </w:pPr>
      <w:r w:rsidRPr="00A42D4B">
        <w:rPr>
          <w:sz w:val="28"/>
          <w:szCs w:val="28"/>
        </w:rPr>
        <w:t>Основными задачами Отдела являются:</w:t>
      </w:r>
    </w:p>
    <w:p w14:paraId="357E28A7" w14:textId="3021640F" w:rsidR="00003B4B" w:rsidRPr="0028696F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2.1. Реализация на территории муниципального образования</w:t>
      </w:r>
      <w:r w:rsidR="00926E76">
        <w:rPr>
          <w:sz w:val="28"/>
          <w:szCs w:val="28"/>
        </w:rPr>
        <w:t xml:space="preserve"> муниципальный округ</w:t>
      </w:r>
      <w:r w:rsidRPr="00A42D4B">
        <w:rPr>
          <w:sz w:val="28"/>
          <w:szCs w:val="28"/>
        </w:rPr>
        <w:t xml:space="preserve"> </w:t>
      </w:r>
      <w:r w:rsidR="00AF7B51" w:rsidRPr="00A42D4B">
        <w:rPr>
          <w:sz w:val="28"/>
          <w:szCs w:val="28"/>
        </w:rPr>
        <w:t>город Горячий Ключ</w:t>
      </w:r>
      <w:r w:rsidRPr="00A42D4B">
        <w:rPr>
          <w:sz w:val="28"/>
          <w:szCs w:val="28"/>
        </w:rPr>
        <w:t xml:space="preserve"> </w:t>
      </w:r>
      <w:r w:rsidR="00D41DF7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единой государственной политики по защите прав и законных интересов несовершеннолетних, в том числе детей-сирот и детей, оставшихся без попечения</w:t>
      </w:r>
      <w:r w:rsidR="00AF7B51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родителей, лиц из числа</w:t>
      </w:r>
      <w:r w:rsidR="00AF7B51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детей-сирот</w:t>
      </w:r>
      <w:r w:rsidR="00504FE5" w:rsidRPr="00A42D4B">
        <w:rPr>
          <w:sz w:val="28"/>
          <w:szCs w:val="28"/>
        </w:rPr>
        <w:t xml:space="preserve"> </w:t>
      </w:r>
      <w:r w:rsidR="00AF7B51" w:rsidRPr="00A42D4B">
        <w:rPr>
          <w:sz w:val="28"/>
          <w:szCs w:val="28"/>
        </w:rPr>
        <w:t xml:space="preserve">и детей, </w:t>
      </w:r>
      <w:r w:rsidRPr="00A42D4B">
        <w:rPr>
          <w:sz w:val="28"/>
          <w:szCs w:val="28"/>
        </w:rPr>
        <w:t>оста</w:t>
      </w:r>
      <w:r w:rsidR="00061EC9" w:rsidRPr="00A42D4B">
        <w:rPr>
          <w:sz w:val="28"/>
          <w:szCs w:val="28"/>
        </w:rPr>
        <w:t>вшихся без попечения родителей</w:t>
      </w:r>
      <w:r w:rsidRPr="00A42D4B">
        <w:rPr>
          <w:sz w:val="28"/>
          <w:szCs w:val="28"/>
        </w:rPr>
        <w:t xml:space="preserve">, </w:t>
      </w:r>
      <w:r w:rsidRPr="0028696F">
        <w:rPr>
          <w:sz w:val="28"/>
          <w:szCs w:val="28"/>
        </w:rPr>
        <w:t>несовершеннолетних, оказавшихся в трудной жизненной ситуации.</w:t>
      </w:r>
    </w:p>
    <w:p w14:paraId="13506E0C" w14:textId="76FBA247" w:rsidR="00003B4B" w:rsidRPr="0028696F" w:rsidRDefault="00003B4B" w:rsidP="00C24EC5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2.2. Защита личных и имущественных прав и интересов несовершеннолетних, в том числе детей-сирот и детей, оста</w:t>
      </w:r>
      <w:r w:rsidR="00F43242" w:rsidRPr="00A42D4B">
        <w:rPr>
          <w:sz w:val="28"/>
          <w:szCs w:val="28"/>
        </w:rPr>
        <w:t>вшихся без попечения</w:t>
      </w:r>
      <w:r w:rsidR="004C165E" w:rsidRPr="00A42D4B">
        <w:rPr>
          <w:sz w:val="28"/>
          <w:szCs w:val="28"/>
        </w:rPr>
        <w:t xml:space="preserve"> </w:t>
      </w:r>
      <w:r w:rsidR="00F43242" w:rsidRPr="00A42D4B">
        <w:rPr>
          <w:sz w:val="28"/>
          <w:szCs w:val="28"/>
        </w:rPr>
        <w:t>родителей,</w:t>
      </w:r>
      <w:r w:rsidR="00B460D3" w:rsidRPr="00A42D4B">
        <w:rPr>
          <w:sz w:val="28"/>
          <w:szCs w:val="28"/>
        </w:rPr>
        <w:t xml:space="preserve"> лиц из числа</w:t>
      </w:r>
      <w:r w:rsidR="004C165E" w:rsidRPr="00A42D4B">
        <w:rPr>
          <w:sz w:val="28"/>
          <w:szCs w:val="28"/>
        </w:rPr>
        <w:t xml:space="preserve"> </w:t>
      </w:r>
      <w:r w:rsidR="00B460D3" w:rsidRPr="00A42D4B">
        <w:rPr>
          <w:sz w:val="28"/>
          <w:szCs w:val="28"/>
        </w:rPr>
        <w:t>детей-сирот и детей,</w:t>
      </w:r>
      <w:r w:rsidR="004C165E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 xml:space="preserve">оставшихся без </w:t>
      </w:r>
      <w:r w:rsidR="00B460D3" w:rsidRPr="00A42D4B">
        <w:rPr>
          <w:sz w:val="28"/>
          <w:szCs w:val="28"/>
        </w:rPr>
        <w:t>попе</w:t>
      </w:r>
      <w:r w:rsidRPr="00A42D4B">
        <w:rPr>
          <w:sz w:val="28"/>
          <w:szCs w:val="28"/>
        </w:rPr>
        <w:t xml:space="preserve">чения родителей, </w:t>
      </w:r>
      <w:r w:rsidRPr="0028696F">
        <w:rPr>
          <w:sz w:val="28"/>
          <w:szCs w:val="28"/>
        </w:rPr>
        <w:t>несовершеннолетних, оказавшихся в трудной жизненной ситуации.</w:t>
      </w:r>
    </w:p>
    <w:p w14:paraId="0F9A8127" w14:textId="77777777" w:rsidR="00003B4B" w:rsidRPr="0028696F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2.3. Обеспечение приоритета семейных форм воспитания детей-сирот и детей, оставшихся без попечения родителей, про</w:t>
      </w:r>
      <w:r w:rsidR="00B251C6" w:rsidRPr="00A42D4B">
        <w:rPr>
          <w:sz w:val="28"/>
          <w:szCs w:val="28"/>
        </w:rPr>
        <w:t>филактика социального сиротства; с</w:t>
      </w:r>
      <w:r w:rsidRPr="00A42D4B">
        <w:rPr>
          <w:sz w:val="28"/>
          <w:szCs w:val="28"/>
        </w:rPr>
        <w:t>оздание необходимых условий для содержания, воспитания, обучения детей-сирот и детей, оставшихся без попечения родителей, а также лиц из числа детей-сирот и детей, оста</w:t>
      </w:r>
      <w:r w:rsidR="00061EC9" w:rsidRPr="00A42D4B">
        <w:rPr>
          <w:sz w:val="28"/>
          <w:szCs w:val="28"/>
        </w:rPr>
        <w:t>вшихся без попечения родителей</w:t>
      </w:r>
      <w:r w:rsidRPr="00A42D4B">
        <w:rPr>
          <w:sz w:val="28"/>
          <w:szCs w:val="28"/>
        </w:rPr>
        <w:t xml:space="preserve">, </w:t>
      </w:r>
      <w:r w:rsidRPr="0028696F">
        <w:rPr>
          <w:sz w:val="28"/>
          <w:szCs w:val="28"/>
        </w:rPr>
        <w:t>несовершеннолетних, оказавшихся в трудной жизненной ситуации.</w:t>
      </w:r>
    </w:p>
    <w:p w14:paraId="355970E3" w14:textId="640043E1" w:rsidR="00003B4B" w:rsidRPr="00C24EC5" w:rsidRDefault="00F72B5E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2.4</w:t>
      </w:r>
      <w:r w:rsidR="00B460D3" w:rsidRPr="00C24EC5">
        <w:rPr>
          <w:sz w:val="28"/>
          <w:szCs w:val="28"/>
        </w:rPr>
        <w:t>.</w:t>
      </w:r>
      <w:r w:rsidR="00C24EC5" w:rsidRPr="00C24EC5">
        <w:rPr>
          <w:sz w:val="28"/>
          <w:szCs w:val="28"/>
        </w:rPr>
        <w:t xml:space="preserve"> </w:t>
      </w:r>
      <w:r w:rsidR="00003B4B" w:rsidRPr="00C24EC5">
        <w:rPr>
          <w:sz w:val="28"/>
          <w:szCs w:val="28"/>
        </w:rPr>
        <w:t>Осуществление отдельных государственных полномочий</w:t>
      </w:r>
      <w:r w:rsidR="00B460D3" w:rsidRPr="00C24EC5">
        <w:rPr>
          <w:sz w:val="28"/>
          <w:szCs w:val="28"/>
        </w:rPr>
        <w:t xml:space="preserve"> </w:t>
      </w:r>
      <w:r w:rsidR="00003B4B" w:rsidRPr="00C24EC5">
        <w:rPr>
          <w:sz w:val="28"/>
          <w:szCs w:val="28"/>
        </w:rPr>
        <w:t>Краснодарского края (далее - государственные полномочия) по организации оздоровления и отдыха детей</w:t>
      </w:r>
      <w:r w:rsidR="008B7ECA">
        <w:rPr>
          <w:sz w:val="28"/>
          <w:szCs w:val="28"/>
        </w:rPr>
        <w:t xml:space="preserve"> (за исключением организации отдыха детей в каникулярное время).</w:t>
      </w:r>
    </w:p>
    <w:p w14:paraId="434C8563" w14:textId="31C829ED" w:rsidR="00B460D3" w:rsidRPr="00C24EC5" w:rsidRDefault="00F72B5E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2.5</w:t>
      </w:r>
      <w:r w:rsidR="00B460D3" w:rsidRPr="00C24EC5">
        <w:rPr>
          <w:sz w:val="28"/>
          <w:szCs w:val="28"/>
        </w:rPr>
        <w:t>.</w:t>
      </w:r>
      <w:r w:rsidR="00C24EC5">
        <w:rPr>
          <w:sz w:val="28"/>
          <w:szCs w:val="28"/>
        </w:rPr>
        <w:t xml:space="preserve"> </w:t>
      </w:r>
      <w:r w:rsidR="00F43242" w:rsidRPr="00C24EC5">
        <w:rPr>
          <w:sz w:val="28"/>
          <w:szCs w:val="28"/>
        </w:rPr>
        <w:t>Осуществление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</w:t>
      </w:r>
      <w:r w:rsidR="00B460D3" w:rsidRPr="00C24EC5">
        <w:rPr>
          <w:sz w:val="28"/>
          <w:szCs w:val="28"/>
        </w:rPr>
        <w:t xml:space="preserve">и, и осуществлению контроля за </w:t>
      </w:r>
      <w:r w:rsidR="00F43242" w:rsidRPr="00C24EC5">
        <w:rPr>
          <w:sz w:val="28"/>
          <w:szCs w:val="28"/>
        </w:rPr>
        <w:t>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фонда.</w:t>
      </w:r>
    </w:p>
    <w:p w14:paraId="69A60765" w14:textId="678AC49A" w:rsidR="004C165E" w:rsidRPr="00A42D4B" w:rsidRDefault="00B460D3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2.6.</w:t>
      </w:r>
      <w:r w:rsidR="00C24EC5">
        <w:rPr>
          <w:sz w:val="28"/>
          <w:szCs w:val="28"/>
        </w:rPr>
        <w:t xml:space="preserve"> </w:t>
      </w:r>
      <w:r w:rsidR="00003B4B" w:rsidRPr="00C24EC5">
        <w:rPr>
          <w:sz w:val="28"/>
          <w:szCs w:val="28"/>
        </w:rPr>
        <w:t>Контроль</w:t>
      </w:r>
      <w:r w:rsidR="00F72B5E" w:rsidRPr="00C24EC5">
        <w:rPr>
          <w:sz w:val="28"/>
          <w:szCs w:val="28"/>
        </w:rPr>
        <w:t>, в порядке, установленном действующим законодательством</w:t>
      </w:r>
      <w:r w:rsidR="00F72B5E" w:rsidRPr="00A42D4B">
        <w:rPr>
          <w:sz w:val="28"/>
          <w:szCs w:val="28"/>
        </w:rPr>
        <w:t xml:space="preserve">, за содержанием, воспитанием, обучением детей-сирот и детей, оставшихся без попечения родителей, несовершеннолетних, оказавшихся в трудной жизненной ситуации, а также лиц из числа детей-сирот и детей, оставшихся без попечения родителей, </w:t>
      </w:r>
      <w:r w:rsidR="00003B4B" w:rsidRPr="00A42D4B">
        <w:rPr>
          <w:sz w:val="28"/>
          <w:szCs w:val="28"/>
        </w:rPr>
        <w:t>за деятельностью усын</w:t>
      </w:r>
      <w:r w:rsidR="00061EC9" w:rsidRPr="00A42D4B">
        <w:rPr>
          <w:sz w:val="28"/>
          <w:szCs w:val="28"/>
        </w:rPr>
        <w:t>овителей, опекунов (попечителей)</w:t>
      </w:r>
      <w:r w:rsidR="00003B4B" w:rsidRPr="00A42D4B">
        <w:rPr>
          <w:sz w:val="28"/>
          <w:szCs w:val="28"/>
        </w:rPr>
        <w:t>, приемных родителей</w:t>
      </w:r>
      <w:r w:rsidR="00061EC9" w:rsidRPr="00A42D4B">
        <w:rPr>
          <w:sz w:val="28"/>
          <w:szCs w:val="28"/>
        </w:rPr>
        <w:t xml:space="preserve">, патронатных воспитателей </w:t>
      </w:r>
      <w:r w:rsidR="00003B4B" w:rsidRPr="00A42D4B">
        <w:rPr>
          <w:sz w:val="28"/>
          <w:szCs w:val="28"/>
        </w:rPr>
        <w:t>по месту жительства подопечных несовершеннолетних</w:t>
      </w:r>
      <w:r w:rsidR="00DF3B91" w:rsidRPr="00A42D4B">
        <w:rPr>
          <w:sz w:val="28"/>
          <w:szCs w:val="28"/>
        </w:rPr>
        <w:t>,</w:t>
      </w:r>
      <w:r w:rsidR="003E28C0" w:rsidRPr="00A42D4B">
        <w:rPr>
          <w:sz w:val="28"/>
          <w:szCs w:val="28"/>
        </w:rPr>
        <w:t xml:space="preserve"> а также организаций, в которые помещены несовершеннолетние, </w:t>
      </w:r>
      <w:r w:rsidR="00DF3B91" w:rsidRPr="00A42D4B">
        <w:rPr>
          <w:sz w:val="28"/>
          <w:szCs w:val="28"/>
        </w:rPr>
        <w:t>за сохранностью имущества и управлением имуществом несовершеннолетних, находящихся под опекой или попечительством либо помещённых под надзор в образовательные организации, медицинские организации, организации</w:t>
      </w:r>
      <w:r w:rsidR="004C165E" w:rsidRPr="00A42D4B">
        <w:rPr>
          <w:sz w:val="28"/>
          <w:szCs w:val="28"/>
        </w:rPr>
        <w:t>, оказывающие социальные услуги.</w:t>
      </w:r>
    </w:p>
    <w:p w14:paraId="5FA9AAFE" w14:textId="77777777" w:rsidR="00003B4B" w:rsidRPr="00A42D4B" w:rsidRDefault="00003B4B" w:rsidP="00A42D4B">
      <w:pPr>
        <w:jc w:val="both"/>
        <w:rPr>
          <w:sz w:val="28"/>
          <w:szCs w:val="28"/>
        </w:rPr>
      </w:pPr>
    </w:p>
    <w:p w14:paraId="0B11C178" w14:textId="77777777" w:rsidR="00003B4B" w:rsidRPr="00A42D4B" w:rsidRDefault="00003B4B" w:rsidP="004F7428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3. Функции Отдела</w:t>
      </w:r>
    </w:p>
    <w:p w14:paraId="4337E159" w14:textId="77777777" w:rsidR="007262D1" w:rsidRPr="00A42D4B" w:rsidRDefault="007262D1" w:rsidP="00A42D4B">
      <w:pPr>
        <w:jc w:val="both"/>
        <w:rPr>
          <w:sz w:val="28"/>
          <w:szCs w:val="28"/>
        </w:rPr>
      </w:pPr>
    </w:p>
    <w:p w14:paraId="51CCFB7B" w14:textId="77777777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В соответствии с вышеизложенными задачами Отдел выполняет следующие функции:</w:t>
      </w:r>
    </w:p>
    <w:p w14:paraId="3FD889F5" w14:textId="77777777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В пределах реализации единой государственной семейной политики:</w:t>
      </w:r>
    </w:p>
    <w:p w14:paraId="71314189" w14:textId="5B79D844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3.1. Осуществляет выявление детей-сирот и детей, оставшихся без попечения родителей, проводит в течение трех дней со дня получения сведений о детях-сиротах и детях, оставшихся без попечения родителей, обследование условий их жизни, устанавливает факт отсутствия родительского попечения и ведёт учет таких детей</w:t>
      </w:r>
      <w:r w:rsidR="003E28C0" w:rsidRPr="00A42D4B">
        <w:rPr>
          <w:sz w:val="28"/>
          <w:szCs w:val="28"/>
        </w:rPr>
        <w:t xml:space="preserve"> в порядке, установленном уполномоченным Правительством Российской Федерации федеральным органом исполнительной власти</w:t>
      </w:r>
      <w:r w:rsidRPr="00A42D4B">
        <w:rPr>
          <w:sz w:val="28"/>
          <w:szCs w:val="28"/>
        </w:rPr>
        <w:t>.</w:t>
      </w:r>
    </w:p>
    <w:p w14:paraId="09AC1431" w14:textId="6459C136" w:rsidR="003E28C0" w:rsidRPr="00A42D4B" w:rsidRDefault="00E002A1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П</w:t>
      </w:r>
      <w:r w:rsidR="003E28C0" w:rsidRPr="00A42D4B">
        <w:rPr>
          <w:sz w:val="28"/>
          <w:szCs w:val="28"/>
        </w:rPr>
        <w:t>ри установлении факта отсутствия попечения родителей или родс</w:t>
      </w:r>
      <w:r w:rsidR="00720336">
        <w:rPr>
          <w:sz w:val="28"/>
          <w:szCs w:val="28"/>
        </w:rPr>
        <w:t xml:space="preserve">твенников обеспечивает </w:t>
      </w:r>
      <w:r w:rsidR="00C33DB5">
        <w:rPr>
          <w:sz w:val="28"/>
          <w:szCs w:val="28"/>
        </w:rPr>
        <w:t xml:space="preserve">защиту </w:t>
      </w:r>
      <w:r w:rsidR="00C33DB5" w:rsidRPr="00A42D4B">
        <w:rPr>
          <w:sz w:val="28"/>
          <w:szCs w:val="28"/>
        </w:rPr>
        <w:t>прав</w:t>
      </w:r>
      <w:r w:rsidR="003E28C0" w:rsidRPr="00A42D4B">
        <w:rPr>
          <w:sz w:val="28"/>
          <w:szCs w:val="28"/>
        </w:rPr>
        <w:t xml:space="preserve"> и интересов </w:t>
      </w:r>
      <w:r w:rsidR="00720336">
        <w:rPr>
          <w:sz w:val="28"/>
          <w:szCs w:val="28"/>
        </w:rPr>
        <w:t xml:space="preserve">несовершеннолетних </w:t>
      </w:r>
      <w:r w:rsidR="003E28C0" w:rsidRPr="00A42D4B">
        <w:rPr>
          <w:sz w:val="28"/>
          <w:szCs w:val="28"/>
        </w:rPr>
        <w:t>до решения вопроса об их устройстве.</w:t>
      </w:r>
    </w:p>
    <w:p w14:paraId="298F532D" w14:textId="77777777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3.2. Временно, до устройства детей-сирот и детей, оставшихся без попечения родителей, на воспитание в семью или в организации для детей-сирот и детей, оставшихся без попечения родителей</w:t>
      </w:r>
      <w:r w:rsidR="00E002A1" w:rsidRPr="00A42D4B">
        <w:rPr>
          <w:sz w:val="28"/>
          <w:szCs w:val="28"/>
        </w:rPr>
        <w:t xml:space="preserve"> всех типов</w:t>
      </w:r>
      <w:r w:rsidRPr="00A42D4B">
        <w:rPr>
          <w:sz w:val="28"/>
          <w:szCs w:val="28"/>
        </w:rPr>
        <w:t>, исполняет о</w:t>
      </w:r>
      <w:r w:rsidR="003E28C0" w:rsidRPr="00A42D4B">
        <w:rPr>
          <w:sz w:val="28"/>
          <w:szCs w:val="28"/>
        </w:rPr>
        <w:t>бязанности опекуна (попечителя) детей и обеспечивает защиту их прав и интересов.</w:t>
      </w:r>
    </w:p>
    <w:p w14:paraId="7A76A1BD" w14:textId="77777777" w:rsidR="004C165E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3.3. В течение одного месяца со дня поступления сведений об отсутствии </w:t>
      </w:r>
      <w:r w:rsidR="003E28C0" w:rsidRPr="00A42D4B">
        <w:rPr>
          <w:sz w:val="28"/>
          <w:szCs w:val="28"/>
        </w:rPr>
        <w:t xml:space="preserve">у ребенка </w:t>
      </w:r>
      <w:r w:rsidRPr="00A42D4B">
        <w:rPr>
          <w:sz w:val="28"/>
          <w:szCs w:val="28"/>
        </w:rPr>
        <w:t>родительского попечения</w:t>
      </w:r>
      <w:r w:rsidR="004C165E" w:rsidRPr="00A42D4B">
        <w:rPr>
          <w:sz w:val="28"/>
          <w:szCs w:val="28"/>
        </w:rPr>
        <w:t>,</w:t>
      </w:r>
      <w:r w:rsidR="00A1079B" w:rsidRPr="00A42D4B">
        <w:rPr>
          <w:sz w:val="28"/>
          <w:szCs w:val="28"/>
        </w:rPr>
        <w:t xml:space="preserve"> направляет документированную информацию о таком ребёнке в орган исполнительной власти Краснодарского края, осуществляющий государственное управление в области опеки, попечительства и семейной политики в Краснодарском крае, для учёта в региональном банке данных о детях, оставшихся без попечения родителей, организации его устройства в семью граждан Российской Федерации на территории Краснодарского края и одновременного направления в соответствующий федеральный орган исполнительной власти для учёта в федеральном банке данных о детях, оставшихся без попечения родителей, </w:t>
      </w:r>
      <w:r w:rsidRPr="00A42D4B">
        <w:rPr>
          <w:sz w:val="28"/>
          <w:szCs w:val="28"/>
        </w:rPr>
        <w:t xml:space="preserve">обеспечивает устройство ребенка, а при невозможности передать ребенка на воспитание в семью - направляет сведения о таком ребенке по истечении указанного срока в </w:t>
      </w:r>
      <w:r w:rsidR="00F708AF" w:rsidRPr="00A42D4B">
        <w:rPr>
          <w:sz w:val="28"/>
          <w:szCs w:val="28"/>
        </w:rPr>
        <w:t xml:space="preserve">министерство труда и социального развития </w:t>
      </w:r>
      <w:r w:rsidR="007262D1" w:rsidRPr="00A42D4B">
        <w:rPr>
          <w:sz w:val="28"/>
          <w:szCs w:val="28"/>
        </w:rPr>
        <w:t xml:space="preserve">Краснодарского </w:t>
      </w:r>
      <w:r w:rsidRPr="00A42D4B">
        <w:rPr>
          <w:sz w:val="28"/>
          <w:szCs w:val="28"/>
        </w:rPr>
        <w:t>края для учета</w:t>
      </w:r>
      <w:r w:rsidR="007262D1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в рег</w:t>
      </w:r>
      <w:r w:rsidR="007262D1" w:rsidRPr="00A42D4B">
        <w:rPr>
          <w:sz w:val="28"/>
          <w:szCs w:val="28"/>
        </w:rPr>
        <w:t>иональном банке данных</w:t>
      </w:r>
      <w:r w:rsidR="004E203D" w:rsidRPr="00A42D4B">
        <w:rPr>
          <w:sz w:val="28"/>
          <w:szCs w:val="28"/>
        </w:rPr>
        <w:t xml:space="preserve"> о </w:t>
      </w:r>
      <w:r w:rsidR="00504FE5" w:rsidRPr="00A42D4B">
        <w:rPr>
          <w:sz w:val="28"/>
          <w:szCs w:val="28"/>
        </w:rPr>
        <w:t xml:space="preserve">детях, </w:t>
      </w:r>
      <w:r w:rsidRPr="00A42D4B">
        <w:rPr>
          <w:sz w:val="28"/>
          <w:szCs w:val="28"/>
        </w:rPr>
        <w:t xml:space="preserve">оставшихся без попечения родителей. </w:t>
      </w:r>
      <w:r w:rsidR="004E203D" w:rsidRPr="00A42D4B">
        <w:rPr>
          <w:sz w:val="28"/>
          <w:szCs w:val="28"/>
        </w:rPr>
        <w:t xml:space="preserve">Обеспечивает обмен служебной </w:t>
      </w:r>
      <w:r w:rsidR="003E28C0" w:rsidRPr="00A42D4B">
        <w:rPr>
          <w:sz w:val="28"/>
          <w:szCs w:val="28"/>
        </w:rPr>
        <w:t xml:space="preserve">информацией </w:t>
      </w:r>
      <w:r w:rsidR="00E002A1" w:rsidRPr="00A42D4B">
        <w:rPr>
          <w:sz w:val="28"/>
          <w:szCs w:val="28"/>
        </w:rPr>
        <w:t xml:space="preserve">с </w:t>
      </w:r>
      <w:r w:rsidRPr="00A42D4B">
        <w:rPr>
          <w:sz w:val="28"/>
          <w:szCs w:val="28"/>
        </w:rPr>
        <w:t>региональным оператором банка данных о детях, оставшихся без попечения родителей, обеспечивает режим конфиденциальности информа</w:t>
      </w:r>
      <w:r w:rsidR="004E203D" w:rsidRPr="00A42D4B">
        <w:rPr>
          <w:sz w:val="28"/>
          <w:szCs w:val="28"/>
        </w:rPr>
        <w:t xml:space="preserve">ции о детях указанной категории </w:t>
      </w:r>
      <w:r w:rsidR="00061EC9" w:rsidRPr="00A42D4B">
        <w:rPr>
          <w:sz w:val="28"/>
          <w:szCs w:val="28"/>
        </w:rPr>
        <w:t>в министерство</w:t>
      </w:r>
      <w:r w:rsidR="004E203D" w:rsidRPr="00A42D4B">
        <w:rPr>
          <w:sz w:val="28"/>
          <w:szCs w:val="28"/>
        </w:rPr>
        <w:t xml:space="preserve"> </w:t>
      </w:r>
      <w:r w:rsidR="00F708AF" w:rsidRPr="00A42D4B">
        <w:rPr>
          <w:sz w:val="28"/>
          <w:szCs w:val="28"/>
        </w:rPr>
        <w:t xml:space="preserve">труда и социального развития </w:t>
      </w:r>
      <w:r w:rsidR="004E203D" w:rsidRPr="00A42D4B">
        <w:rPr>
          <w:sz w:val="28"/>
          <w:szCs w:val="28"/>
        </w:rPr>
        <w:t>Краснодарского края.</w:t>
      </w:r>
    </w:p>
    <w:p w14:paraId="3427B8EF" w14:textId="1FBF5344" w:rsidR="004C165E" w:rsidRPr="00A42D4B" w:rsidRDefault="00A1079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3.4. Осуществляет подбор граждан, выразивших желание принять на воспитание в свою семью детей-сирот</w:t>
      </w:r>
      <w:r w:rsidR="00C33DB5">
        <w:rPr>
          <w:sz w:val="28"/>
          <w:szCs w:val="28"/>
        </w:rPr>
        <w:t xml:space="preserve"> и</w:t>
      </w:r>
      <w:r w:rsidRPr="00A42D4B">
        <w:rPr>
          <w:sz w:val="28"/>
          <w:szCs w:val="28"/>
        </w:rPr>
        <w:t xml:space="preserve"> детей, оставшихся без попечения родителей.</w:t>
      </w:r>
    </w:p>
    <w:p w14:paraId="72EE8A9A" w14:textId="354305E0" w:rsidR="004C165E" w:rsidRPr="00A42D4B" w:rsidRDefault="00A1079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3.5. Информирует граждан, выразивших желание стать опекунами или попечителями, либо принять ребёнка, оставшегося без попечения родителей, на воспитание в семью, о возможных формах устройства ребёнка в семью, (опека (попечительство), усыновление (удочерение), приёмная семь</w:t>
      </w:r>
      <w:r w:rsidR="004C165E" w:rsidRPr="00A42D4B">
        <w:rPr>
          <w:sz w:val="28"/>
          <w:szCs w:val="28"/>
        </w:rPr>
        <w:t>я, патронатн</w:t>
      </w:r>
      <w:r w:rsidR="00C33DB5">
        <w:rPr>
          <w:sz w:val="28"/>
          <w:szCs w:val="28"/>
        </w:rPr>
        <w:t>ое воспитание</w:t>
      </w:r>
      <w:r w:rsidRPr="00A42D4B">
        <w:rPr>
          <w:sz w:val="28"/>
          <w:szCs w:val="28"/>
        </w:rPr>
        <w:t>, об особенностях отдельных форм устройства ребёнка в семью, о порядке подготовки документов, необходимых для установления опеки или попечительства либо устройства детей, оставшихся без попечения родителей, на воспитание в семью, а также оказывает содействие в подготовке таких документов.</w:t>
      </w:r>
    </w:p>
    <w:p w14:paraId="444837B9" w14:textId="77777777" w:rsidR="00A1079B" w:rsidRPr="00A42D4B" w:rsidRDefault="00A1079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3.6. Оказывает помощь опекунам и попечителям несовершеннолетних граждан в реализации и защите прав подопечных.</w:t>
      </w:r>
    </w:p>
    <w:p w14:paraId="218E7EC3" w14:textId="77777777" w:rsidR="00F708AF" w:rsidRPr="00A42D4B" w:rsidRDefault="00A1079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3.7</w:t>
      </w:r>
      <w:r w:rsidR="00003B4B" w:rsidRPr="00A42D4B">
        <w:rPr>
          <w:sz w:val="28"/>
          <w:szCs w:val="28"/>
        </w:rPr>
        <w:t xml:space="preserve">. </w:t>
      </w:r>
      <w:r w:rsidR="00F708AF" w:rsidRPr="00A42D4B">
        <w:rPr>
          <w:sz w:val="28"/>
          <w:szCs w:val="28"/>
        </w:rPr>
        <w:t>Устанавливает опеку (попечительство) над несовершеннолетними.</w:t>
      </w:r>
    </w:p>
    <w:p w14:paraId="72A1CE69" w14:textId="77777777" w:rsidR="00E002A1" w:rsidRPr="00A42D4B" w:rsidRDefault="00E002A1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3.8. Передаёт детей, нуждающихся в особой заботе государства, в семьи на патронатное воспитание.</w:t>
      </w:r>
    </w:p>
    <w:p w14:paraId="44788E9A" w14:textId="77777777" w:rsidR="00F708AF" w:rsidRPr="00A42D4B" w:rsidRDefault="00A1079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</w:t>
      </w:r>
      <w:r w:rsidR="00E002A1" w:rsidRPr="00A42D4B">
        <w:rPr>
          <w:sz w:val="28"/>
          <w:szCs w:val="28"/>
        </w:rPr>
        <w:t>.9</w:t>
      </w:r>
      <w:r w:rsidR="00F708AF" w:rsidRPr="00A42D4B">
        <w:rPr>
          <w:sz w:val="28"/>
          <w:szCs w:val="28"/>
        </w:rPr>
        <w:t>. Передает детей-сирот и детей, оставшихся без попечения родителей, на воспитание в приемную семью.</w:t>
      </w:r>
    </w:p>
    <w:p w14:paraId="6003788B" w14:textId="77777777" w:rsidR="00003B4B" w:rsidRPr="00A42D4B" w:rsidRDefault="00E002A1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3.10</w:t>
      </w:r>
      <w:r w:rsidR="00F708AF" w:rsidRPr="00A42D4B">
        <w:rPr>
          <w:sz w:val="28"/>
          <w:szCs w:val="28"/>
        </w:rPr>
        <w:t>.</w:t>
      </w:r>
      <w:r w:rsidR="001C3842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Осуществляет последующий контроль за условиями содержания, воспитания и образования детей-сирот и детей, оставшихся без попечения родителей, независимо от форм их устройства.</w:t>
      </w:r>
    </w:p>
    <w:p w14:paraId="73975F17" w14:textId="50861AB3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</w:t>
      </w:r>
      <w:r w:rsidR="00720336">
        <w:rPr>
          <w:sz w:val="28"/>
          <w:szCs w:val="28"/>
        </w:rPr>
        <w:t>1</w:t>
      </w:r>
      <w:r w:rsidR="00F708AF" w:rsidRPr="00A42D4B">
        <w:rPr>
          <w:sz w:val="28"/>
          <w:szCs w:val="28"/>
        </w:rPr>
        <w:t>. Дает</w:t>
      </w:r>
      <w:r w:rsidR="00003B4B" w:rsidRPr="00A42D4B">
        <w:rPr>
          <w:sz w:val="28"/>
          <w:szCs w:val="28"/>
        </w:rPr>
        <w:t xml:space="preserve"> </w:t>
      </w:r>
      <w:r w:rsidR="00720336">
        <w:rPr>
          <w:sz w:val="28"/>
          <w:szCs w:val="28"/>
        </w:rPr>
        <w:t xml:space="preserve">в установленном порядке </w:t>
      </w:r>
      <w:r w:rsidR="00003B4B" w:rsidRPr="00A42D4B">
        <w:rPr>
          <w:sz w:val="28"/>
          <w:szCs w:val="28"/>
        </w:rPr>
        <w:t xml:space="preserve">согласие </w:t>
      </w:r>
      <w:r w:rsidR="00720336">
        <w:rPr>
          <w:sz w:val="28"/>
          <w:szCs w:val="28"/>
        </w:rPr>
        <w:t>на перевод детей-сирот и детей, оставшихся без попечения родителей, из одной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образования.</w:t>
      </w:r>
    </w:p>
    <w:p w14:paraId="1127D81E" w14:textId="070B04F2" w:rsidR="00F708AF" w:rsidRPr="000D34DD" w:rsidRDefault="009F4E25" w:rsidP="004F7428">
      <w:pPr>
        <w:ind w:firstLine="708"/>
        <w:jc w:val="both"/>
        <w:rPr>
          <w:color w:val="FF0000"/>
          <w:sz w:val="28"/>
          <w:szCs w:val="28"/>
        </w:rPr>
      </w:pPr>
      <w:r w:rsidRPr="00A42D4B">
        <w:rPr>
          <w:sz w:val="28"/>
          <w:szCs w:val="28"/>
        </w:rPr>
        <w:t>3.1</w:t>
      </w:r>
      <w:r w:rsidR="00F661E6">
        <w:rPr>
          <w:sz w:val="28"/>
          <w:szCs w:val="28"/>
        </w:rPr>
        <w:t>2</w:t>
      </w:r>
      <w:r w:rsidR="001C3842" w:rsidRPr="00A42D4B">
        <w:rPr>
          <w:sz w:val="28"/>
          <w:szCs w:val="28"/>
        </w:rPr>
        <w:t xml:space="preserve">. </w:t>
      </w:r>
      <w:r w:rsidR="00003B4B" w:rsidRPr="00A42D4B">
        <w:rPr>
          <w:sz w:val="28"/>
          <w:szCs w:val="28"/>
        </w:rPr>
        <w:t>Принимает меры по защите жилищных прав, со</w:t>
      </w:r>
      <w:r w:rsidR="00F661E6">
        <w:rPr>
          <w:sz w:val="28"/>
          <w:szCs w:val="28"/>
        </w:rPr>
        <w:t>хранности имущества детей-сирот и</w:t>
      </w:r>
      <w:r w:rsidR="00003B4B" w:rsidRPr="00A42D4B">
        <w:rPr>
          <w:sz w:val="28"/>
          <w:szCs w:val="28"/>
        </w:rPr>
        <w:t xml:space="preserve"> детей, оставшихся без попечения родителей</w:t>
      </w:r>
      <w:r w:rsidR="00F661E6">
        <w:rPr>
          <w:sz w:val="28"/>
          <w:szCs w:val="28"/>
        </w:rPr>
        <w:t xml:space="preserve">, в том числе осуществляет контроль за использованием и сохранностью жилых помещений, </w:t>
      </w:r>
      <w:r w:rsidR="00512B02">
        <w:rPr>
          <w:sz w:val="28"/>
          <w:szCs w:val="28"/>
        </w:rPr>
        <w:t xml:space="preserve"> </w:t>
      </w:r>
      <w:r w:rsidR="00F661E6">
        <w:rPr>
          <w:sz w:val="28"/>
          <w:szCs w:val="28"/>
        </w:rPr>
        <w:t xml:space="preserve">нанимателями или членами семей нанимателей по договорам социального найма либо собственниками которых являются дети-сироты и дети, оставшиеся без попечения родителей, за обеспечением надлежащего санитарного и технического состояния жилых помещений, осуществляют контроль за распоряжением </w:t>
      </w:r>
      <w:r w:rsidR="00512B02">
        <w:rPr>
          <w:sz w:val="28"/>
          <w:szCs w:val="28"/>
        </w:rPr>
        <w:t xml:space="preserve"> имуществом</w:t>
      </w:r>
      <w:r w:rsidR="00F661E6">
        <w:rPr>
          <w:sz w:val="28"/>
          <w:szCs w:val="28"/>
        </w:rPr>
        <w:t>, а также дает предварительное разрешение на совершение сделок с жил</w:t>
      </w:r>
      <w:r w:rsidR="00512B02">
        <w:rPr>
          <w:sz w:val="28"/>
          <w:szCs w:val="28"/>
        </w:rPr>
        <w:t>ыми помещениями и иным имуществом таких несо</w:t>
      </w:r>
      <w:r w:rsidR="00F661E6">
        <w:rPr>
          <w:sz w:val="28"/>
          <w:szCs w:val="28"/>
        </w:rPr>
        <w:t>в</w:t>
      </w:r>
      <w:r w:rsidR="00512B02">
        <w:rPr>
          <w:sz w:val="28"/>
          <w:szCs w:val="28"/>
        </w:rPr>
        <w:t>е</w:t>
      </w:r>
      <w:r w:rsidR="00F661E6">
        <w:rPr>
          <w:sz w:val="28"/>
          <w:szCs w:val="28"/>
        </w:rPr>
        <w:t>ршеннолетних в случаях, предусмотренным законодательством Российской Федерации.</w:t>
      </w:r>
    </w:p>
    <w:p w14:paraId="409AA1D5" w14:textId="2B040DA7" w:rsidR="00003B4B" w:rsidRPr="00A42D4B" w:rsidRDefault="00AB754A" w:rsidP="004F74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1C3842" w:rsidRPr="00A42D4B">
        <w:rPr>
          <w:sz w:val="28"/>
          <w:szCs w:val="28"/>
        </w:rPr>
        <w:t xml:space="preserve">. </w:t>
      </w:r>
      <w:r w:rsidR="00003B4B" w:rsidRPr="00A42D4B">
        <w:rPr>
          <w:sz w:val="28"/>
          <w:szCs w:val="28"/>
        </w:rPr>
        <w:t>Принимает решение об объявлении несовершеннолетнего полностью дееспособным (об эмансипации)</w:t>
      </w:r>
      <w:r w:rsidR="0051371C" w:rsidRPr="00A42D4B">
        <w:rPr>
          <w:sz w:val="28"/>
          <w:szCs w:val="28"/>
        </w:rPr>
        <w:t xml:space="preserve"> в порядке, установленном законодательством Р</w:t>
      </w:r>
      <w:r>
        <w:rPr>
          <w:sz w:val="28"/>
          <w:szCs w:val="28"/>
        </w:rPr>
        <w:t xml:space="preserve">оссийской </w:t>
      </w:r>
      <w:r w:rsidR="0051371C" w:rsidRPr="00A42D4B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003B4B" w:rsidRPr="00A42D4B">
        <w:rPr>
          <w:sz w:val="28"/>
          <w:szCs w:val="28"/>
        </w:rPr>
        <w:t>.</w:t>
      </w:r>
    </w:p>
    <w:p w14:paraId="073F454B" w14:textId="0C1836DA" w:rsidR="00003B4B" w:rsidRPr="00A42D4B" w:rsidRDefault="00AB754A" w:rsidP="004F74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003B4B" w:rsidRPr="00A42D4B">
        <w:rPr>
          <w:sz w:val="28"/>
          <w:szCs w:val="28"/>
        </w:rPr>
        <w:t>. В случае разногласий между родителями и детьми назначает представителя для защиты прав и интересов детей.</w:t>
      </w:r>
    </w:p>
    <w:p w14:paraId="35BD7E7D" w14:textId="61B50A4A" w:rsidR="007860F5" w:rsidRDefault="00AB754A" w:rsidP="002C28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003B4B" w:rsidRPr="00A42D4B">
        <w:rPr>
          <w:sz w:val="28"/>
          <w:szCs w:val="28"/>
        </w:rPr>
        <w:t xml:space="preserve">. </w:t>
      </w:r>
      <w:r w:rsidR="00012805" w:rsidRPr="00A42D4B">
        <w:rPr>
          <w:sz w:val="28"/>
          <w:szCs w:val="28"/>
        </w:rPr>
        <w:t>Обращается в суд, в</w:t>
      </w:r>
      <w:r w:rsidR="00003B4B" w:rsidRPr="00A42D4B">
        <w:rPr>
          <w:sz w:val="28"/>
          <w:szCs w:val="28"/>
        </w:rPr>
        <w:t xml:space="preserve"> предусмотренных законодательством случаях</w:t>
      </w:r>
      <w:r w:rsidR="00012805" w:rsidRPr="00A42D4B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с исковыми заявлениями в интересах детей:</w:t>
      </w:r>
      <w:r w:rsidR="002C2850">
        <w:rPr>
          <w:sz w:val="28"/>
          <w:szCs w:val="28"/>
        </w:rPr>
        <w:t xml:space="preserve"> </w:t>
      </w:r>
    </w:p>
    <w:p w14:paraId="21520AB7" w14:textId="428C405F" w:rsidR="00003B4B" w:rsidRPr="00A42D4B" w:rsidRDefault="001B3EDE" w:rsidP="007860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 лишении родительских прав;</w:t>
      </w:r>
    </w:p>
    <w:p w14:paraId="46C793BE" w14:textId="0E99EFAC" w:rsidR="00AB754A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B754A">
        <w:rPr>
          <w:sz w:val="28"/>
          <w:szCs w:val="28"/>
        </w:rPr>
        <w:t xml:space="preserve">об ограничении в </w:t>
      </w:r>
      <w:r w:rsidR="00003B4B" w:rsidRPr="00A42D4B">
        <w:rPr>
          <w:sz w:val="28"/>
          <w:szCs w:val="28"/>
        </w:rPr>
        <w:t>родительских прав</w:t>
      </w:r>
      <w:r w:rsidR="00AB754A">
        <w:rPr>
          <w:sz w:val="28"/>
          <w:szCs w:val="28"/>
        </w:rPr>
        <w:t>ах</w:t>
      </w:r>
      <w:r w:rsidR="00003B4B" w:rsidRPr="00A42D4B">
        <w:rPr>
          <w:sz w:val="28"/>
          <w:szCs w:val="28"/>
        </w:rPr>
        <w:t>;</w:t>
      </w:r>
    </w:p>
    <w:p w14:paraId="21861F02" w14:textId="328760D1" w:rsidR="00003B4B" w:rsidRPr="00A42D4B" w:rsidRDefault="00AB754A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 признании гражданина безвестно отсутствующим</w:t>
      </w:r>
      <w:r w:rsidR="0051371C" w:rsidRPr="00A42D4B">
        <w:rPr>
          <w:sz w:val="28"/>
          <w:szCs w:val="28"/>
        </w:rPr>
        <w:t xml:space="preserve"> и </w:t>
      </w:r>
      <w:r w:rsidR="00003B4B" w:rsidRPr="00A42D4B">
        <w:rPr>
          <w:sz w:val="28"/>
          <w:szCs w:val="28"/>
        </w:rPr>
        <w:t xml:space="preserve">об объявлении </w:t>
      </w:r>
      <w:proofErr w:type="spellStart"/>
      <w:proofErr w:type="gramStart"/>
      <w:r w:rsidR="00003B4B" w:rsidRPr="00A42D4B">
        <w:rPr>
          <w:sz w:val="28"/>
          <w:szCs w:val="28"/>
        </w:rPr>
        <w:t>гражда</w:t>
      </w:r>
      <w:r>
        <w:rPr>
          <w:sz w:val="28"/>
          <w:szCs w:val="28"/>
        </w:rPr>
        <w:t>-</w:t>
      </w:r>
      <w:r w:rsidR="00003B4B" w:rsidRPr="00A42D4B">
        <w:rPr>
          <w:sz w:val="28"/>
          <w:szCs w:val="28"/>
        </w:rPr>
        <w:t>нина</w:t>
      </w:r>
      <w:proofErr w:type="spellEnd"/>
      <w:proofErr w:type="gramEnd"/>
      <w:r w:rsidR="00003B4B" w:rsidRPr="00A42D4B">
        <w:rPr>
          <w:sz w:val="28"/>
          <w:szCs w:val="28"/>
        </w:rPr>
        <w:t xml:space="preserve"> умершим;</w:t>
      </w:r>
    </w:p>
    <w:p w14:paraId="3160648C" w14:textId="6FBBF928" w:rsidR="00391681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 взыскании алиментов на содержание несовершеннолетних детей</w:t>
      </w:r>
      <w:r w:rsidR="001C3842" w:rsidRPr="00A42D4B">
        <w:rPr>
          <w:sz w:val="28"/>
          <w:szCs w:val="28"/>
        </w:rPr>
        <w:t xml:space="preserve"> к их </w:t>
      </w:r>
      <w:proofErr w:type="gramStart"/>
      <w:r w:rsidR="001C3842" w:rsidRPr="00A42D4B">
        <w:rPr>
          <w:sz w:val="28"/>
          <w:szCs w:val="28"/>
        </w:rPr>
        <w:t>роди</w:t>
      </w:r>
      <w:r w:rsidR="00F4108F">
        <w:rPr>
          <w:sz w:val="28"/>
          <w:szCs w:val="28"/>
        </w:rPr>
        <w:t>-</w:t>
      </w:r>
      <w:proofErr w:type="spellStart"/>
      <w:r w:rsidR="001C3842" w:rsidRPr="00A42D4B">
        <w:rPr>
          <w:sz w:val="28"/>
          <w:szCs w:val="28"/>
        </w:rPr>
        <w:t>телям</w:t>
      </w:r>
      <w:proofErr w:type="spellEnd"/>
      <w:proofErr w:type="gramEnd"/>
      <w:r w:rsidR="001C3842" w:rsidRPr="00A42D4B">
        <w:rPr>
          <w:sz w:val="28"/>
          <w:szCs w:val="28"/>
        </w:rPr>
        <w:t xml:space="preserve"> (одному из них);</w:t>
      </w:r>
      <w:r w:rsidR="00003B4B" w:rsidRPr="00A42D4B">
        <w:rPr>
          <w:sz w:val="28"/>
          <w:szCs w:val="28"/>
        </w:rPr>
        <w:t xml:space="preserve"> </w:t>
      </w:r>
    </w:p>
    <w:p w14:paraId="59FE1A03" w14:textId="77777777" w:rsidR="001B3EDE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71C" w:rsidRPr="00A42D4B">
        <w:rPr>
          <w:sz w:val="28"/>
          <w:szCs w:val="28"/>
        </w:rPr>
        <w:t>об устранении препятствий к общению реб</w:t>
      </w:r>
      <w:r>
        <w:rPr>
          <w:sz w:val="28"/>
          <w:szCs w:val="28"/>
        </w:rPr>
        <w:t>ёнка с близкими родственниками;</w:t>
      </w:r>
    </w:p>
    <w:p w14:paraId="0438C60D" w14:textId="77777777" w:rsidR="0051371C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371C" w:rsidRPr="00A42D4B">
        <w:rPr>
          <w:sz w:val="28"/>
          <w:szCs w:val="28"/>
        </w:rPr>
        <w:t>об ограничении или лишении несовершеннолетнего в возрасте от четырнадцати до восемнадцати лет права самостоятельно распоряжаться своими доходами;</w:t>
      </w:r>
    </w:p>
    <w:p w14:paraId="111295DA" w14:textId="77777777" w:rsidR="0051371C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371C" w:rsidRPr="00A42D4B">
        <w:rPr>
          <w:sz w:val="28"/>
          <w:szCs w:val="28"/>
        </w:rPr>
        <w:t xml:space="preserve"> в других случаях, установленных законодательством Российской Федерации.</w:t>
      </w:r>
    </w:p>
    <w:p w14:paraId="110B775B" w14:textId="07E48B04" w:rsidR="00003B4B" w:rsidRPr="00A42D4B" w:rsidRDefault="00003B4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9F4E25" w:rsidRPr="00A42D4B">
        <w:rPr>
          <w:sz w:val="28"/>
          <w:szCs w:val="28"/>
        </w:rPr>
        <w:t>1</w:t>
      </w:r>
      <w:r w:rsidR="00F4108F">
        <w:rPr>
          <w:sz w:val="28"/>
          <w:szCs w:val="28"/>
        </w:rPr>
        <w:t>6</w:t>
      </w:r>
      <w:r w:rsidRPr="00A42D4B">
        <w:rPr>
          <w:sz w:val="28"/>
          <w:szCs w:val="28"/>
        </w:rPr>
        <w:t>. Принимает участие в рассмотрении судом дел, затрагивающих права и интересы несовершеннолетних:</w:t>
      </w:r>
    </w:p>
    <w:p w14:paraId="7FEEA982" w14:textId="095D66A5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об ограничении</w:t>
      </w:r>
      <w:r w:rsidR="00F4108F">
        <w:rPr>
          <w:sz w:val="28"/>
          <w:szCs w:val="28"/>
        </w:rPr>
        <w:t xml:space="preserve"> в</w:t>
      </w:r>
      <w:r w:rsidR="00003B4B" w:rsidRPr="00A42D4B">
        <w:rPr>
          <w:sz w:val="28"/>
          <w:szCs w:val="28"/>
        </w:rPr>
        <w:t xml:space="preserve"> родительских прав</w:t>
      </w:r>
      <w:r w:rsidR="00F4108F">
        <w:rPr>
          <w:sz w:val="28"/>
          <w:szCs w:val="28"/>
        </w:rPr>
        <w:t>ах</w:t>
      </w:r>
      <w:r w:rsidR="00003B4B" w:rsidRPr="00A42D4B">
        <w:rPr>
          <w:sz w:val="28"/>
          <w:szCs w:val="28"/>
        </w:rPr>
        <w:t>;</w:t>
      </w:r>
    </w:p>
    <w:p w14:paraId="01E9DD10" w14:textId="77777777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 лишении родительских прав;</w:t>
      </w:r>
    </w:p>
    <w:p w14:paraId="03D2539B" w14:textId="77777777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 восстановлении в родительских правах;</w:t>
      </w:r>
    </w:p>
    <w:p w14:paraId="01E15F67" w14:textId="4C096DB8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 xml:space="preserve">о признании гражданина безвестно отсутствующим и об </w:t>
      </w:r>
      <w:r w:rsidR="00F4108F" w:rsidRPr="00A42D4B">
        <w:rPr>
          <w:sz w:val="28"/>
          <w:szCs w:val="28"/>
        </w:rPr>
        <w:t>объявлении</w:t>
      </w:r>
      <w:r w:rsidR="00F4108F">
        <w:rPr>
          <w:sz w:val="28"/>
          <w:szCs w:val="28"/>
        </w:rPr>
        <w:t xml:space="preserve"> </w:t>
      </w:r>
      <w:proofErr w:type="spellStart"/>
      <w:proofErr w:type="gramStart"/>
      <w:r w:rsidR="00F4108F" w:rsidRPr="00A42D4B">
        <w:rPr>
          <w:sz w:val="28"/>
          <w:szCs w:val="28"/>
        </w:rPr>
        <w:t>гражда</w:t>
      </w:r>
      <w:r w:rsidR="00F4108F">
        <w:rPr>
          <w:sz w:val="28"/>
          <w:szCs w:val="28"/>
        </w:rPr>
        <w:t>-</w:t>
      </w:r>
      <w:r w:rsidR="00003B4B" w:rsidRPr="00A42D4B">
        <w:rPr>
          <w:sz w:val="28"/>
          <w:szCs w:val="28"/>
        </w:rPr>
        <w:t>нина</w:t>
      </w:r>
      <w:proofErr w:type="spellEnd"/>
      <w:proofErr w:type="gramEnd"/>
      <w:r w:rsidR="00003B4B" w:rsidRPr="00A42D4B">
        <w:rPr>
          <w:sz w:val="28"/>
          <w:szCs w:val="28"/>
        </w:rPr>
        <w:t xml:space="preserve"> умершим;</w:t>
      </w:r>
    </w:p>
    <w:p w14:paraId="60648A09" w14:textId="4FF4D0F1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 xml:space="preserve">о порядке осуществления родительских прав родителем, отдельно </w:t>
      </w:r>
      <w:r w:rsidR="00F4108F" w:rsidRPr="00A42D4B">
        <w:rPr>
          <w:sz w:val="28"/>
          <w:szCs w:val="28"/>
        </w:rPr>
        <w:t>проживаю</w:t>
      </w:r>
      <w:r w:rsidR="00F4108F">
        <w:rPr>
          <w:sz w:val="28"/>
          <w:szCs w:val="28"/>
        </w:rPr>
        <w:t>щим</w:t>
      </w:r>
      <w:r w:rsidR="00003B4B" w:rsidRPr="00A42D4B">
        <w:rPr>
          <w:sz w:val="28"/>
          <w:szCs w:val="28"/>
        </w:rPr>
        <w:t xml:space="preserve"> от ребенка;</w:t>
      </w:r>
    </w:p>
    <w:p w14:paraId="0C10655F" w14:textId="77777777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об установлении</w:t>
      </w:r>
      <w:r w:rsidR="00103AC9" w:rsidRPr="00A42D4B">
        <w:rPr>
          <w:sz w:val="28"/>
          <w:szCs w:val="28"/>
        </w:rPr>
        <w:t xml:space="preserve"> усыновления (удочерения) детей;</w:t>
      </w:r>
    </w:p>
    <w:p w14:paraId="6C0DA8C7" w14:textId="77777777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об отмене усыновления (удочерения) детей;</w:t>
      </w:r>
    </w:p>
    <w:p w14:paraId="6310CE21" w14:textId="77777777" w:rsidR="00003B4B" w:rsidRPr="00A42D4B" w:rsidRDefault="001B3EDE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03B4B" w:rsidRPr="00A42D4B">
        <w:rPr>
          <w:sz w:val="28"/>
          <w:szCs w:val="28"/>
        </w:rPr>
        <w:t>по защите других прав и интересов несовершеннолетних, предусмотренных законодательством Российской Федерации.</w:t>
      </w:r>
    </w:p>
    <w:p w14:paraId="16C0C14D" w14:textId="00AEEF62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</w:t>
      </w:r>
      <w:r w:rsidR="00F4108F">
        <w:rPr>
          <w:sz w:val="28"/>
          <w:szCs w:val="28"/>
        </w:rPr>
        <w:t>7</w:t>
      </w:r>
      <w:r w:rsidR="00003B4B" w:rsidRPr="00A42D4B">
        <w:rPr>
          <w:sz w:val="28"/>
          <w:szCs w:val="28"/>
        </w:rPr>
        <w:t>. При рассмотрении судом споров, связанных с воспитанием детей, пред</w:t>
      </w:r>
      <w:r w:rsidR="00391D93">
        <w:rPr>
          <w:sz w:val="28"/>
          <w:szCs w:val="28"/>
        </w:rPr>
        <w:t>о</w:t>
      </w:r>
      <w:r w:rsidR="00003B4B" w:rsidRPr="00A42D4B">
        <w:rPr>
          <w:sz w:val="28"/>
          <w:szCs w:val="28"/>
        </w:rPr>
        <w:t xml:space="preserve">ставляет суду акт обследования условий жизни ребенка и </w:t>
      </w:r>
      <w:r w:rsidR="00391D93">
        <w:rPr>
          <w:sz w:val="28"/>
          <w:szCs w:val="28"/>
        </w:rPr>
        <w:t xml:space="preserve">(или) </w:t>
      </w:r>
      <w:r w:rsidR="00003B4B" w:rsidRPr="00A42D4B">
        <w:rPr>
          <w:sz w:val="28"/>
          <w:szCs w:val="28"/>
        </w:rPr>
        <w:t>лица (лиц), претендующего (претендующих) на его воспитание, и основанное на нём заключение по существу спора.</w:t>
      </w:r>
    </w:p>
    <w:p w14:paraId="7BC45D5E" w14:textId="210EFAB2" w:rsidR="00C212E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</w:t>
      </w:r>
      <w:r w:rsidR="00F4108F">
        <w:rPr>
          <w:sz w:val="28"/>
          <w:szCs w:val="28"/>
        </w:rPr>
        <w:t>7</w:t>
      </w:r>
      <w:r w:rsidR="00C212EB" w:rsidRPr="00A42D4B">
        <w:rPr>
          <w:sz w:val="28"/>
          <w:szCs w:val="28"/>
        </w:rPr>
        <w:t>.1. При рассмотрении судебных споров о детях дает заключение по вопросу определения места жительства детей и (или) порядка осуществления родительских прав на период до вступления в законную силу судебного решения с обязательным учетом мнения детей, достигших возраста десяти лет.</w:t>
      </w:r>
    </w:p>
    <w:p w14:paraId="373EDA68" w14:textId="5AEE757F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3.1</w:t>
      </w:r>
      <w:r w:rsidR="00F4108F">
        <w:rPr>
          <w:sz w:val="28"/>
          <w:szCs w:val="28"/>
        </w:rPr>
        <w:t>8</w:t>
      </w:r>
      <w:r w:rsidR="00003B4B" w:rsidRPr="00A42D4B">
        <w:rPr>
          <w:sz w:val="28"/>
          <w:szCs w:val="28"/>
        </w:rPr>
        <w:t>. Участвует в принудительном исполнении решений суда, связанных с отобранием ребёнка у родителей (одного из них) и передачей его другому лицу (лицам).</w:t>
      </w:r>
    </w:p>
    <w:p w14:paraId="014D99FB" w14:textId="60C6EB30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F4108F">
        <w:rPr>
          <w:sz w:val="28"/>
          <w:szCs w:val="28"/>
        </w:rPr>
        <w:t>19</w:t>
      </w:r>
      <w:r w:rsidR="00391681" w:rsidRPr="00A42D4B">
        <w:rPr>
          <w:sz w:val="28"/>
          <w:szCs w:val="28"/>
        </w:rPr>
        <w:t xml:space="preserve">. </w:t>
      </w:r>
      <w:r w:rsidR="00003B4B" w:rsidRPr="00A42D4B">
        <w:rPr>
          <w:sz w:val="28"/>
          <w:szCs w:val="28"/>
        </w:rPr>
        <w:t>Немедленно отбирает ребенка у родителей (одного из них) или у других лиц, на попечении которых он находится, при непосредственной угрозе жизни ребёнка или его здоровью.</w:t>
      </w:r>
    </w:p>
    <w:p w14:paraId="1918EFA1" w14:textId="34A015F7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F4108F">
        <w:rPr>
          <w:sz w:val="28"/>
          <w:szCs w:val="28"/>
        </w:rPr>
        <w:t>0</w:t>
      </w:r>
      <w:r w:rsidR="00003B4B" w:rsidRPr="00A42D4B">
        <w:rPr>
          <w:sz w:val="28"/>
          <w:szCs w:val="28"/>
        </w:rPr>
        <w:t>. Выдаёт разрешения в случаях, определенных законодательством Российской Федерации, на контакты ребёнка с родителями</w:t>
      </w:r>
      <w:r w:rsidR="00F24E71">
        <w:rPr>
          <w:sz w:val="28"/>
          <w:szCs w:val="28"/>
        </w:rPr>
        <w:t xml:space="preserve"> (одним из них)</w:t>
      </w:r>
      <w:r w:rsidR="00003B4B" w:rsidRPr="00A42D4B">
        <w:rPr>
          <w:sz w:val="28"/>
          <w:szCs w:val="28"/>
        </w:rPr>
        <w:t>, родительские права которых ограничены судом.</w:t>
      </w:r>
    </w:p>
    <w:p w14:paraId="6CADA4DD" w14:textId="081E7E1A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1</w:t>
      </w:r>
      <w:r w:rsidR="00003B4B" w:rsidRPr="00A42D4B">
        <w:rPr>
          <w:sz w:val="28"/>
          <w:szCs w:val="28"/>
        </w:rPr>
        <w:t>. Разрешает разногласия родителей относительно имени и (или) фамилии ребёнка при отсутствии соглашения между ними, изменение имени ребёнка, а также изменение присвоенной ему фамилии на фамилию другого родителя в случаях, предусмотренных законодательством Российской Федерации.</w:t>
      </w:r>
    </w:p>
    <w:p w14:paraId="5C9AB286" w14:textId="4D2B64FB" w:rsidR="00003B4B" w:rsidRPr="00A42D4B" w:rsidRDefault="0051371C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2</w:t>
      </w:r>
      <w:r w:rsidR="00003B4B" w:rsidRPr="00A42D4B">
        <w:rPr>
          <w:sz w:val="28"/>
          <w:szCs w:val="28"/>
        </w:rPr>
        <w:t>. Выдаёт согласие на установление отцовства в случаях, предусмотренных законодательством Российской Федерации.</w:t>
      </w:r>
    </w:p>
    <w:p w14:paraId="35BFA70E" w14:textId="37EF3FF6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3</w:t>
      </w:r>
      <w:r w:rsidR="00003B4B" w:rsidRPr="00A42D4B">
        <w:rPr>
          <w:sz w:val="28"/>
          <w:szCs w:val="28"/>
        </w:rPr>
        <w:t>. Разрешает при обращении родителей (одного из них) возникшие между ними разногласия по вопросам воспитания и образования детей.</w:t>
      </w:r>
    </w:p>
    <w:p w14:paraId="14789EE7" w14:textId="6A84569B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4</w:t>
      </w:r>
      <w:r w:rsidR="00003B4B" w:rsidRPr="00A42D4B">
        <w:rPr>
          <w:sz w:val="28"/>
          <w:szCs w:val="28"/>
        </w:rPr>
        <w:t>. Получает согласие ребёнка, достигшего возраста десяти лет, в случаях, предусмотренных законодательством Российской Федерации.</w:t>
      </w:r>
    </w:p>
    <w:p w14:paraId="7274BD16" w14:textId="53C473DE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5</w:t>
      </w:r>
      <w:r w:rsidR="00003B4B" w:rsidRPr="00A42D4B">
        <w:rPr>
          <w:sz w:val="28"/>
          <w:szCs w:val="28"/>
        </w:rPr>
        <w:t xml:space="preserve">. Осуществляет информирование и консультирование граждан о формах и условиях устройства детей, нуждающихся в государственной защите. Оказывает гражданам необходимую помощь по вопросам опеки и попечительства, охраны прав и интересов несовершеннолетних. </w:t>
      </w:r>
    </w:p>
    <w:p w14:paraId="0386E58A" w14:textId="729B8E7D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6</w:t>
      </w:r>
      <w:r w:rsidR="00003B4B" w:rsidRPr="00A42D4B">
        <w:rPr>
          <w:sz w:val="28"/>
          <w:szCs w:val="28"/>
        </w:rPr>
        <w:t>. Рассматривает предложения, заявления и жалобы граждан по вопросам опеки и попечительства несовершеннолетних, принимает необходимые меры.</w:t>
      </w:r>
    </w:p>
    <w:p w14:paraId="69208C03" w14:textId="6E46A9BB" w:rsidR="00003B4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7</w:t>
      </w:r>
      <w:r w:rsidR="00003B4B" w:rsidRPr="00A42D4B">
        <w:rPr>
          <w:sz w:val="28"/>
          <w:szCs w:val="28"/>
        </w:rPr>
        <w:t>. Привлекает общественность к своей работе.</w:t>
      </w:r>
    </w:p>
    <w:p w14:paraId="20A847BA" w14:textId="674DCD30" w:rsidR="00C212EB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3.2</w:t>
      </w:r>
      <w:r w:rsidR="00CE789C">
        <w:rPr>
          <w:sz w:val="28"/>
          <w:szCs w:val="28"/>
        </w:rPr>
        <w:t>8</w:t>
      </w:r>
      <w:r w:rsidR="008F6664">
        <w:rPr>
          <w:sz w:val="28"/>
          <w:szCs w:val="28"/>
        </w:rPr>
        <w:t xml:space="preserve">. Организует хранение </w:t>
      </w:r>
      <w:proofErr w:type="gramStart"/>
      <w:r w:rsidR="008F6664">
        <w:rPr>
          <w:sz w:val="28"/>
          <w:szCs w:val="28"/>
        </w:rPr>
        <w:t xml:space="preserve">личных </w:t>
      </w:r>
      <w:r w:rsidR="00C212EB" w:rsidRPr="00A42D4B">
        <w:rPr>
          <w:sz w:val="28"/>
          <w:szCs w:val="28"/>
        </w:rPr>
        <w:t>дел</w:t>
      </w:r>
      <w:proofErr w:type="gramEnd"/>
      <w:r w:rsidR="00C212EB" w:rsidRPr="00A42D4B">
        <w:rPr>
          <w:sz w:val="28"/>
          <w:szCs w:val="28"/>
        </w:rPr>
        <w:t xml:space="preserve"> усынов</w:t>
      </w:r>
      <w:r w:rsidR="00616E1C" w:rsidRPr="00A42D4B">
        <w:rPr>
          <w:sz w:val="28"/>
          <w:szCs w:val="28"/>
        </w:rPr>
        <w:t xml:space="preserve">ленных (удочеренных), </w:t>
      </w:r>
      <w:r w:rsidR="00C212EB" w:rsidRPr="00A42D4B">
        <w:rPr>
          <w:sz w:val="28"/>
          <w:szCs w:val="28"/>
        </w:rPr>
        <w:t xml:space="preserve">подопечных в архиве отдела в течение </w:t>
      </w:r>
      <w:r w:rsidR="00C70D3E">
        <w:rPr>
          <w:sz w:val="28"/>
          <w:szCs w:val="28"/>
        </w:rPr>
        <w:t>срока, установленного</w:t>
      </w:r>
      <w:r w:rsidR="00C212EB" w:rsidRPr="00A42D4B">
        <w:rPr>
          <w:sz w:val="28"/>
          <w:szCs w:val="28"/>
        </w:rPr>
        <w:t xml:space="preserve"> законодательством Российской Федерации.</w:t>
      </w:r>
    </w:p>
    <w:p w14:paraId="72D46EFA" w14:textId="365F288C" w:rsidR="001C3842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CE789C">
        <w:rPr>
          <w:sz w:val="28"/>
          <w:szCs w:val="28"/>
        </w:rPr>
        <w:t>29</w:t>
      </w:r>
      <w:r w:rsidR="002D2A6D" w:rsidRPr="00A42D4B">
        <w:rPr>
          <w:sz w:val="28"/>
          <w:szCs w:val="28"/>
        </w:rPr>
        <w:t>. Даёт разъяснения по вопросам, связанным с усыновлением (удочерением) детей.</w:t>
      </w:r>
    </w:p>
    <w:p w14:paraId="5AB266CD" w14:textId="4253B14A" w:rsidR="002D2A6D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CE789C">
        <w:rPr>
          <w:sz w:val="28"/>
          <w:szCs w:val="28"/>
        </w:rPr>
        <w:t>0</w:t>
      </w:r>
      <w:r w:rsidR="002D2A6D" w:rsidRPr="00A42D4B">
        <w:rPr>
          <w:sz w:val="28"/>
          <w:szCs w:val="28"/>
        </w:rPr>
        <w:t>. Информирует граждан через </w:t>
      </w:r>
      <w:r w:rsidR="008F6664">
        <w:rPr>
          <w:sz w:val="28"/>
          <w:szCs w:val="28"/>
        </w:rPr>
        <w:t>официальный сайт а</w:t>
      </w:r>
      <w:r w:rsidR="002D2A6D" w:rsidRPr="00A42D4B">
        <w:rPr>
          <w:sz w:val="28"/>
          <w:szCs w:val="28"/>
        </w:rPr>
        <w:t>дминистрации в информационно-телекоммуникационной сети Интернет и средства массовой информации о возможности усыновить ребёнка (детей), оставшегося (оставшихся) без попечения родителей, порядке усыновления и детях, оставшихся без попечения родителей, которые могут быть усыновлены (производная информация), а также ведёт приём граждан, желающих усыновить ребёнка (детей), о возможности стать опекунами, порядке установления опеки (попечительства) и детях, оставшихся без попечения родителей, нуждающихся в установлении над ними опеки и попечительства (производная информация), а также ведёт приём граждан, выразивших желание стать опекунами.</w:t>
      </w:r>
    </w:p>
    <w:p w14:paraId="091EBB97" w14:textId="6D39AFBD" w:rsidR="00003B4B" w:rsidRPr="00A42D4B" w:rsidRDefault="007E6FE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</w:t>
      </w:r>
      <w:r w:rsidR="00D700ED" w:rsidRPr="00A42D4B">
        <w:rPr>
          <w:sz w:val="28"/>
          <w:szCs w:val="28"/>
        </w:rPr>
        <w:t>.3</w:t>
      </w:r>
      <w:r w:rsidR="00CE789C">
        <w:rPr>
          <w:sz w:val="28"/>
          <w:szCs w:val="28"/>
        </w:rPr>
        <w:t>1</w:t>
      </w:r>
      <w:r w:rsidRPr="00A42D4B">
        <w:rPr>
          <w:sz w:val="28"/>
          <w:szCs w:val="28"/>
        </w:rPr>
        <w:t>. Принимает</w:t>
      </w:r>
      <w:r w:rsidR="00003B4B" w:rsidRPr="00A42D4B">
        <w:rPr>
          <w:sz w:val="28"/>
          <w:szCs w:val="28"/>
        </w:rPr>
        <w:t xml:space="preserve"> заявления и документы, представленные лицами-кандидатами в опекуны (</w:t>
      </w:r>
      <w:r w:rsidRPr="00A42D4B">
        <w:rPr>
          <w:sz w:val="28"/>
          <w:szCs w:val="28"/>
        </w:rPr>
        <w:t xml:space="preserve">попечители), </w:t>
      </w:r>
      <w:r w:rsidR="00003B4B" w:rsidRPr="00A42D4B">
        <w:rPr>
          <w:sz w:val="28"/>
          <w:szCs w:val="28"/>
        </w:rPr>
        <w:t>усыновители (</w:t>
      </w:r>
      <w:proofErr w:type="spellStart"/>
      <w:r w:rsidR="00003B4B" w:rsidRPr="00A42D4B">
        <w:rPr>
          <w:sz w:val="28"/>
          <w:szCs w:val="28"/>
        </w:rPr>
        <w:t>удочерители</w:t>
      </w:r>
      <w:proofErr w:type="spellEnd"/>
      <w:r w:rsidR="00003B4B" w:rsidRPr="00A42D4B">
        <w:rPr>
          <w:sz w:val="28"/>
          <w:szCs w:val="28"/>
        </w:rPr>
        <w:t>)</w:t>
      </w:r>
      <w:r w:rsidR="009D53AC" w:rsidRPr="00A42D4B">
        <w:rPr>
          <w:sz w:val="28"/>
          <w:szCs w:val="28"/>
        </w:rPr>
        <w:t>,</w:t>
      </w:r>
      <w:r w:rsidR="009F4E25" w:rsidRPr="00A42D4B">
        <w:rPr>
          <w:sz w:val="28"/>
          <w:szCs w:val="28"/>
        </w:rPr>
        <w:t xml:space="preserve"> приемные родители,</w:t>
      </w:r>
      <w:r w:rsidR="009D53AC" w:rsidRPr="00A42D4B">
        <w:rPr>
          <w:sz w:val="28"/>
          <w:szCs w:val="28"/>
        </w:rPr>
        <w:t xml:space="preserve"> патронатные воспитатели</w:t>
      </w:r>
      <w:r w:rsidR="00D700ED" w:rsidRPr="00A42D4B">
        <w:rPr>
          <w:sz w:val="28"/>
          <w:szCs w:val="28"/>
        </w:rPr>
        <w:t xml:space="preserve"> над </w:t>
      </w:r>
      <w:r w:rsidR="00391681" w:rsidRPr="00A42D4B">
        <w:rPr>
          <w:sz w:val="28"/>
          <w:szCs w:val="28"/>
        </w:rPr>
        <w:t>детьми-сиротами и детьми, оставшимися</w:t>
      </w:r>
      <w:r w:rsidR="00003B4B" w:rsidRPr="00A42D4B">
        <w:rPr>
          <w:sz w:val="28"/>
          <w:szCs w:val="28"/>
        </w:rPr>
        <w:t xml:space="preserve"> без попечения родителей.</w:t>
      </w:r>
    </w:p>
    <w:p w14:paraId="7B0F3FA8" w14:textId="0244FEC8" w:rsidR="009D53AC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CE789C">
        <w:rPr>
          <w:sz w:val="28"/>
          <w:szCs w:val="28"/>
        </w:rPr>
        <w:t>2</w:t>
      </w:r>
      <w:r w:rsidR="00A30FDA" w:rsidRPr="00A42D4B">
        <w:rPr>
          <w:sz w:val="28"/>
          <w:szCs w:val="28"/>
        </w:rPr>
        <w:t>.</w:t>
      </w:r>
      <w:r w:rsidR="009D53AC" w:rsidRPr="00A42D4B">
        <w:rPr>
          <w:sz w:val="28"/>
          <w:szCs w:val="28"/>
        </w:rPr>
        <w:t xml:space="preserve"> Составляет акты по результатам обследования условий жизни лиц, желающих взять под опеку </w:t>
      </w:r>
      <w:r w:rsidR="007E6FEB" w:rsidRPr="00A42D4B">
        <w:rPr>
          <w:sz w:val="28"/>
          <w:szCs w:val="28"/>
        </w:rPr>
        <w:t>(попечительство)</w:t>
      </w:r>
      <w:r w:rsidR="009D53AC" w:rsidRPr="00A42D4B">
        <w:rPr>
          <w:sz w:val="28"/>
          <w:szCs w:val="28"/>
        </w:rPr>
        <w:t>, на патронатное воспитание, усыновить (у</w:t>
      </w:r>
      <w:r w:rsidR="002D2A6D" w:rsidRPr="00A42D4B">
        <w:rPr>
          <w:sz w:val="28"/>
          <w:szCs w:val="28"/>
        </w:rPr>
        <w:t>дочерить) ребенка, для подготовки заключения о возможности (невозможности) гражданина быть усыновителем (</w:t>
      </w:r>
      <w:proofErr w:type="spellStart"/>
      <w:r w:rsidR="002D2A6D" w:rsidRPr="00A42D4B">
        <w:rPr>
          <w:sz w:val="28"/>
          <w:szCs w:val="28"/>
        </w:rPr>
        <w:t>удочерителем</w:t>
      </w:r>
      <w:proofErr w:type="spellEnd"/>
      <w:r w:rsidR="002D2A6D" w:rsidRPr="00A42D4B">
        <w:rPr>
          <w:sz w:val="28"/>
          <w:szCs w:val="28"/>
        </w:rPr>
        <w:t>), опекуном (попечителем), патронатным воспитателем</w:t>
      </w:r>
      <w:r w:rsidR="0052601D" w:rsidRPr="00A42D4B">
        <w:rPr>
          <w:sz w:val="28"/>
          <w:szCs w:val="28"/>
        </w:rPr>
        <w:t xml:space="preserve"> и направляет его</w:t>
      </w:r>
      <w:r w:rsidR="001C3842" w:rsidRPr="00A42D4B">
        <w:rPr>
          <w:sz w:val="28"/>
          <w:szCs w:val="28"/>
        </w:rPr>
        <w:t xml:space="preserve"> гражданину</w:t>
      </w:r>
      <w:r w:rsidR="0052601D" w:rsidRPr="00A42D4B">
        <w:rPr>
          <w:sz w:val="28"/>
          <w:szCs w:val="28"/>
        </w:rPr>
        <w:t xml:space="preserve"> в течении трех дней со дня подписания</w:t>
      </w:r>
      <w:r w:rsidR="002D2A6D" w:rsidRPr="00A42D4B">
        <w:rPr>
          <w:sz w:val="28"/>
          <w:szCs w:val="28"/>
        </w:rPr>
        <w:t>.</w:t>
      </w:r>
    </w:p>
    <w:p w14:paraId="130A0BE4" w14:textId="0816BC2D" w:rsidR="009D53AC" w:rsidRPr="00A42D4B" w:rsidRDefault="009F4E25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CE789C">
        <w:rPr>
          <w:sz w:val="28"/>
          <w:szCs w:val="28"/>
        </w:rPr>
        <w:t>3</w:t>
      </w:r>
      <w:r w:rsidR="00A30FDA" w:rsidRPr="00A42D4B">
        <w:rPr>
          <w:sz w:val="28"/>
          <w:szCs w:val="28"/>
        </w:rPr>
        <w:t>.</w:t>
      </w:r>
      <w:r w:rsidR="009D53AC" w:rsidRPr="00A42D4B">
        <w:rPr>
          <w:sz w:val="28"/>
          <w:szCs w:val="28"/>
        </w:rPr>
        <w:t xml:space="preserve"> Готовит </w:t>
      </w:r>
      <w:r w:rsidR="00291C07" w:rsidRPr="00A42D4B">
        <w:rPr>
          <w:sz w:val="28"/>
          <w:szCs w:val="28"/>
        </w:rPr>
        <w:t xml:space="preserve">заключение о возможности </w:t>
      </w:r>
      <w:r w:rsidR="002D2A6D" w:rsidRPr="00A42D4B">
        <w:rPr>
          <w:sz w:val="28"/>
          <w:szCs w:val="28"/>
        </w:rPr>
        <w:t xml:space="preserve">(невозможности) </w:t>
      </w:r>
      <w:r w:rsidR="00291C07" w:rsidRPr="00A42D4B">
        <w:rPr>
          <w:sz w:val="28"/>
          <w:szCs w:val="28"/>
        </w:rPr>
        <w:t>быть опекуном (попечителем), усыновителем</w:t>
      </w:r>
      <w:r w:rsidR="007E6FEB" w:rsidRPr="00A42D4B">
        <w:rPr>
          <w:sz w:val="28"/>
          <w:szCs w:val="28"/>
        </w:rPr>
        <w:t xml:space="preserve"> (</w:t>
      </w:r>
      <w:proofErr w:type="spellStart"/>
      <w:r w:rsidR="007E6FEB" w:rsidRPr="00A42D4B">
        <w:rPr>
          <w:sz w:val="28"/>
          <w:szCs w:val="28"/>
        </w:rPr>
        <w:t>удочерителем</w:t>
      </w:r>
      <w:proofErr w:type="spellEnd"/>
      <w:r w:rsidR="007E6FEB" w:rsidRPr="00A42D4B">
        <w:rPr>
          <w:sz w:val="28"/>
          <w:szCs w:val="28"/>
        </w:rPr>
        <w:t>)</w:t>
      </w:r>
      <w:r w:rsidR="00291C07" w:rsidRPr="00A42D4B">
        <w:rPr>
          <w:sz w:val="28"/>
          <w:szCs w:val="28"/>
        </w:rPr>
        <w:t>, патронатным воспитателем</w:t>
      </w:r>
      <w:r w:rsidRPr="00A42D4B">
        <w:rPr>
          <w:sz w:val="28"/>
          <w:szCs w:val="28"/>
        </w:rPr>
        <w:t xml:space="preserve"> и направляет (вручат) его заявителю в течение трех дней со дня подписания</w:t>
      </w:r>
      <w:r w:rsidR="00291C07" w:rsidRPr="00A42D4B">
        <w:rPr>
          <w:sz w:val="28"/>
          <w:szCs w:val="28"/>
        </w:rPr>
        <w:t>.</w:t>
      </w:r>
    </w:p>
    <w:p w14:paraId="0376E70C" w14:textId="524E87BD" w:rsidR="009D53AC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CE789C">
        <w:rPr>
          <w:sz w:val="28"/>
          <w:szCs w:val="28"/>
        </w:rPr>
        <w:t>4</w:t>
      </w:r>
      <w:r w:rsidR="00A30FDA" w:rsidRPr="00A42D4B">
        <w:rPr>
          <w:sz w:val="28"/>
          <w:szCs w:val="28"/>
        </w:rPr>
        <w:t>.</w:t>
      </w:r>
      <w:r w:rsidR="009D53AC" w:rsidRPr="00A42D4B">
        <w:rPr>
          <w:sz w:val="28"/>
          <w:szCs w:val="28"/>
        </w:rPr>
        <w:t xml:space="preserve"> Осуществляет</w:t>
      </w:r>
      <w:r w:rsidR="007E6FEB" w:rsidRPr="00A42D4B">
        <w:rPr>
          <w:sz w:val="28"/>
          <w:szCs w:val="28"/>
        </w:rPr>
        <w:t>,</w:t>
      </w:r>
      <w:r w:rsidR="009D53AC" w:rsidRPr="00A42D4B">
        <w:rPr>
          <w:sz w:val="28"/>
          <w:szCs w:val="28"/>
        </w:rPr>
        <w:t xml:space="preserve"> при </w:t>
      </w:r>
      <w:r w:rsidR="0052601D" w:rsidRPr="00A42D4B">
        <w:rPr>
          <w:sz w:val="28"/>
          <w:szCs w:val="28"/>
        </w:rPr>
        <w:t>наличии заключения</w:t>
      </w:r>
      <w:r w:rsidR="009D53AC" w:rsidRPr="00A42D4B">
        <w:rPr>
          <w:sz w:val="28"/>
          <w:szCs w:val="28"/>
        </w:rPr>
        <w:t xml:space="preserve"> о возможности быть </w:t>
      </w:r>
      <w:r w:rsidR="00291C07" w:rsidRPr="00A42D4B">
        <w:rPr>
          <w:sz w:val="28"/>
          <w:szCs w:val="28"/>
        </w:rPr>
        <w:t>опекуном (попечителем), усыновителем</w:t>
      </w:r>
      <w:r w:rsidR="007E6FEB" w:rsidRPr="00A42D4B">
        <w:rPr>
          <w:sz w:val="28"/>
          <w:szCs w:val="28"/>
        </w:rPr>
        <w:t>,</w:t>
      </w:r>
      <w:r w:rsidR="009D53AC" w:rsidRPr="00A42D4B">
        <w:rPr>
          <w:sz w:val="28"/>
          <w:szCs w:val="28"/>
        </w:rPr>
        <w:t xml:space="preserve"> постановку граждан</w:t>
      </w:r>
      <w:r w:rsidR="00291C07" w:rsidRPr="00A42D4B">
        <w:rPr>
          <w:sz w:val="28"/>
          <w:szCs w:val="28"/>
        </w:rPr>
        <w:t xml:space="preserve"> на учет в качестве </w:t>
      </w:r>
      <w:r w:rsidR="00391681" w:rsidRPr="00A42D4B">
        <w:rPr>
          <w:sz w:val="28"/>
          <w:szCs w:val="28"/>
        </w:rPr>
        <w:t>кандидата</w:t>
      </w:r>
      <w:r w:rsidR="00291C07" w:rsidRPr="00A42D4B">
        <w:rPr>
          <w:sz w:val="28"/>
          <w:szCs w:val="28"/>
        </w:rPr>
        <w:t>(</w:t>
      </w:r>
      <w:proofErr w:type="spellStart"/>
      <w:r w:rsidR="00291C07" w:rsidRPr="00A42D4B">
        <w:rPr>
          <w:sz w:val="28"/>
          <w:szCs w:val="28"/>
        </w:rPr>
        <w:t>ов</w:t>
      </w:r>
      <w:proofErr w:type="spellEnd"/>
      <w:r w:rsidR="00291C07" w:rsidRPr="00A42D4B">
        <w:rPr>
          <w:sz w:val="28"/>
          <w:szCs w:val="28"/>
        </w:rPr>
        <w:t>)</w:t>
      </w:r>
      <w:r w:rsidR="009D53AC" w:rsidRPr="00A42D4B">
        <w:rPr>
          <w:sz w:val="28"/>
          <w:szCs w:val="28"/>
        </w:rPr>
        <w:t xml:space="preserve"> в </w:t>
      </w:r>
      <w:r w:rsidR="00291C07" w:rsidRPr="00A42D4B">
        <w:rPr>
          <w:sz w:val="28"/>
          <w:szCs w:val="28"/>
        </w:rPr>
        <w:t xml:space="preserve">опекуны (попечители), </w:t>
      </w:r>
      <w:r w:rsidR="009D53AC" w:rsidRPr="00A42D4B">
        <w:rPr>
          <w:sz w:val="28"/>
          <w:szCs w:val="28"/>
        </w:rPr>
        <w:t>усыновители</w:t>
      </w:r>
      <w:r w:rsidR="0052601D" w:rsidRPr="00A42D4B">
        <w:rPr>
          <w:sz w:val="28"/>
          <w:szCs w:val="28"/>
        </w:rPr>
        <w:t xml:space="preserve"> (</w:t>
      </w:r>
      <w:proofErr w:type="spellStart"/>
      <w:r w:rsidR="0052601D" w:rsidRPr="00A42D4B">
        <w:rPr>
          <w:sz w:val="28"/>
          <w:szCs w:val="28"/>
        </w:rPr>
        <w:t>удочерители</w:t>
      </w:r>
      <w:proofErr w:type="spellEnd"/>
      <w:r w:rsidR="0052601D" w:rsidRPr="00A42D4B">
        <w:rPr>
          <w:sz w:val="28"/>
          <w:szCs w:val="28"/>
        </w:rPr>
        <w:t>)</w:t>
      </w:r>
      <w:r w:rsidR="007E6FEB" w:rsidRPr="00A42D4B">
        <w:rPr>
          <w:sz w:val="28"/>
          <w:szCs w:val="28"/>
        </w:rPr>
        <w:t>, патронатные воспитатели</w:t>
      </w:r>
      <w:r w:rsidR="00847408">
        <w:rPr>
          <w:sz w:val="28"/>
          <w:szCs w:val="28"/>
        </w:rPr>
        <w:t>.</w:t>
      </w:r>
    </w:p>
    <w:p w14:paraId="038A7A33" w14:textId="3DCBF964" w:rsidR="009D53AC" w:rsidRPr="00A42D4B" w:rsidRDefault="0005217D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9D53AC" w:rsidRPr="00A42D4B">
        <w:rPr>
          <w:sz w:val="28"/>
          <w:szCs w:val="28"/>
        </w:rPr>
        <w:t>Отрицательное заключение и основанный на нём отказ в постановке на учет в качестве кандидатов в усыновители</w:t>
      </w:r>
      <w:r w:rsidR="007E6FEB" w:rsidRPr="00A42D4B">
        <w:rPr>
          <w:sz w:val="28"/>
          <w:szCs w:val="28"/>
        </w:rPr>
        <w:t>, опекуны (попечители), патронатные воспитатели</w:t>
      </w:r>
      <w:r>
        <w:rPr>
          <w:sz w:val="28"/>
          <w:szCs w:val="28"/>
        </w:rPr>
        <w:t>,</w:t>
      </w:r>
      <w:r w:rsidR="009D53AC" w:rsidRPr="00A42D4B">
        <w:rPr>
          <w:sz w:val="28"/>
          <w:szCs w:val="28"/>
        </w:rPr>
        <w:t xml:space="preserve"> Отдел доводит до сведения заявителей в течение трёх рабочих дней с даты подписания заключения. Одновременно заявителям возвращаются все документы и разъясняется порядок обжалования решения.</w:t>
      </w:r>
    </w:p>
    <w:p w14:paraId="727EAAE6" w14:textId="36A65B6F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BC0577">
        <w:rPr>
          <w:sz w:val="28"/>
          <w:szCs w:val="28"/>
        </w:rPr>
        <w:t>5</w:t>
      </w:r>
      <w:r w:rsidR="00A30FDA" w:rsidRPr="00A42D4B">
        <w:rPr>
          <w:sz w:val="28"/>
          <w:szCs w:val="28"/>
        </w:rPr>
        <w:t>.</w:t>
      </w:r>
      <w:r w:rsidR="00003B4B" w:rsidRPr="00A42D4B">
        <w:rPr>
          <w:sz w:val="28"/>
          <w:szCs w:val="28"/>
        </w:rPr>
        <w:t xml:space="preserve"> После постановки граждан на учёт в качестве кандидатов в </w:t>
      </w:r>
      <w:r w:rsidR="007E5B84" w:rsidRPr="00A42D4B">
        <w:rPr>
          <w:sz w:val="28"/>
          <w:szCs w:val="28"/>
        </w:rPr>
        <w:t xml:space="preserve">опекуны (попечители), </w:t>
      </w:r>
      <w:r w:rsidR="00003B4B" w:rsidRPr="00A42D4B">
        <w:rPr>
          <w:sz w:val="28"/>
          <w:szCs w:val="28"/>
        </w:rPr>
        <w:t xml:space="preserve">усыновители представляет им информацию о ребёнке, который может быть </w:t>
      </w:r>
      <w:r w:rsidR="007E5B84" w:rsidRPr="00A42D4B">
        <w:rPr>
          <w:sz w:val="28"/>
          <w:szCs w:val="28"/>
        </w:rPr>
        <w:t xml:space="preserve">передан под опеку (приемную семью, патронат), </w:t>
      </w:r>
      <w:r w:rsidR="00003B4B" w:rsidRPr="00A42D4B">
        <w:rPr>
          <w:sz w:val="28"/>
          <w:szCs w:val="28"/>
        </w:rPr>
        <w:t>усыновлён (удочерен), и выдаёт направление для посещения ребёнка по его фактическому месту жительства (нахождения).</w:t>
      </w:r>
    </w:p>
    <w:p w14:paraId="006F387D" w14:textId="708E0380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3.3</w:t>
      </w:r>
      <w:r w:rsidR="00BC0577">
        <w:rPr>
          <w:sz w:val="28"/>
          <w:szCs w:val="28"/>
        </w:rPr>
        <w:t>6</w:t>
      </w:r>
      <w:r w:rsidR="00A30FDA" w:rsidRPr="00A42D4B">
        <w:rPr>
          <w:sz w:val="28"/>
          <w:szCs w:val="28"/>
        </w:rPr>
        <w:t>.</w:t>
      </w:r>
      <w:r w:rsidR="0005217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Направляет </w:t>
      </w:r>
      <w:r w:rsidR="00BC0577">
        <w:rPr>
          <w:sz w:val="28"/>
          <w:szCs w:val="28"/>
        </w:rPr>
        <w:t>сведения о кандидатах</w:t>
      </w:r>
      <w:r w:rsidR="00003B4B" w:rsidRPr="00A42D4B">
        <w:rPr>
          <w:sz w:val="28"/>
          <w:szCs w:val="28"/>
        </w:rPr>
        <w:t xml:space="preserve"> в </w:t>
      </w:r>
      <w:r w:rsidR="007E5B84" w:rsidRPr="00A42D4B">
        <w:rPr>
          <w:sz w:val="28"/>
          <w:szCs w:val="28"/>
        </w:rPr>
        <w:t xml:space="preserve">опекуны (попечители), </w:t>
      </w:r>
      <w:r w:rsidR="00003B4B" w:rsidRPr="00A42D4B">
        <w:rPr>
          <w:sz w:val="28"/>
          <w:szCs w:val="28"/>
        </w:rPr>
        <w:t>усыновители</w:t>
      </w:r>
      <w:r w:rsidR="007E6FEB" w:rsidRPr="00A42D4B">
        <w:rPr>
          <w:sz w:val="28"/>
          <w:szCs w:val="28"/>
        </w:rPr>
        <w:t>, патронатные воспитатели</w:t>
      </w:r>
      <w:r w:rsidR="00003B4B" w:rsidRPr="00A42D4B">
        <w:rPr>
          <w:sz w:val="28"/>
          <w:szCs w:val="28"/>
        </w:rPr>
        <w:t xml:space="preserve"> в региональный банк данных о детях, оставшихся без попечения родителей.</w:t>
      </w:r>
    </w:p>
    <w:p w14:paraId="45D6BB7F" w14:textId="3094E573" w:rsidR="0090688C" w:rsidRPr="00A42D4B" w:rsidRDefault="00BC0577" w:rsidP="00A5357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3.37</w:t>
      </w:r>
      <w:r w:rsidR="00A30FDA" w:rsidRPr="00A42D4B">
        <w:rPr>
          <w:sz w:val="28"/>
          <w:szCs w:val="28"/>
        </w:rPr>
        <w:t>.</w:t>
      </w:r>
      <w:r w:rsidR="0005217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Оформляет в случаях, установленных законодательством Российской Федерации, согласие на усыновление (удочерение) ребенка, изменение</w:t>
      </w:r>
      <w:r w:rsidR="00391681" w:rsidRPr="00A42D4B">
        <w:rPr>
          <w:sz w:val="28"/>
          <w:szCs w:val="28"/>
        </w:rPr>
        <w:t xml:space="preserve"> его фамилии, имени и отчества, внесение записи </w:t>
      </w:r>
      <w:r w:rsidR="00003B4B" w:rsidRPr="00A42D4B">
        <w:rPr>
          <w:sz w:val="28"/>
          <w:szCs w:val="28"/>
        </w:rPr>
        <w:t xml:space="preserve">усыновителей </w:t>
      </w:r>
      <w:r w:rsidR="00391681" w:rsidRPr="00A42D4B">
        <w:rPr>
          <w:sz w:val="28"/>
          <w:szCs w:val="28"/>
        </w:rPr>
        <w:t xml:space="preserve">в качестве </w:t>
      </w:r>
      <w:r w:rsidR="00003B4B" w:rsidRPr="00A42D4B">
        <w:rPr>
          <w:sz w:val="28"/>
          <w:szCs w:val="28"/>
        </w:rPr>
        <w:t xml:space="preserve">родителей </w:t>
      </w:r>
      <w:r w:rsidR="00391681" w:rsidRPr="00A42D4B">
        <w:rPr>
          <w:sz w:val="28"/>
          <w:szCs w:val="28"/>
        </w:rPr>
        <w:t>усыновленного (удочеренного) ими ребенка в</w:t>
      </w:r>
      <w:r w:rsidR="00003B4B" w:rsidRPr="00A42D4B">
        <w:rPr>
          <w:sz w:val="28"/>
          <w:szCs w:val="28"/>
        </w:rPr>
        <w:t xml:space="preserve"> книгу записей рождений.</w:t>
      </w:r>
    </w:p>
    <w:p w14:paraId="59E3D7CB" w14:textId="589C1368" w:rsidR="00003B4B" w:rsidRPr="00A42D4B" w:rsidRDefault="00BC0577" w:rsidP="004F74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3.38</w:t>
      </w:r>
      <w:r w:rsidR="00A30FDA" w:rsidRPr="00A42D4B">
        <w:rPr>
          <w:sz w:val="28"/>
          <w:szCs w:val="28"/>
        </w:rPr>
        <w:t>.</w:t>
      </w:r>
      <w:r w:rsidR="0005217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Осуществляет при отсутствии у ребёнка родителей, опекунов (</w:t>
      </w:r>
      <w:r w:rsidR="007E6FEB" w:rsidRPr="00A42D4B">
        <w:rPr>
          <w:sz w:val="28"/>
          <w:szCs w:val="28"/>
        </w:rPr>
        <w:t>попечителей), патронатных воспитателей</w:t>
      </w:r>
      <w:r w:rsidR="00003B4B" w:rsidRPr="00A42D4B">
        <w:rPr>
          <w:sz w:val="28"/>
          <w:szCs w:val="28"/>
        </w:rPr>
        <w:t xml:space="preserve"> выдачу согласия на усыновление (удочерение) такого ребенка.</w:t>
      </w:r>
    </w:p>
    <w:p w14:paraId="14DA7831" w14:textId="64914EAF" w:rsidR="007E6FE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BC0577">
        <w:rPr>
          <w:sz w:val="28"/>
          <w:szCs w:val="28"/>
        </w:rPr>
        <w:t>39</w:t>
      </w:r>
      <w:r w:rsidR="00A30FDA" w:rsidRPr="00A42D4B">
        <w:rPr>
          <w:sz w:val="28"/>
          <w:szCs w:val="28"/>
        </w:rPr>
        <w:t>.</w:t>
      </w:r>
      <w:r w:rsidR="007E6FEB" w:rsidRPr="00A42D4B">
        <w:rPr>
          <w:sz w:val="28"/>
          <w:szCs w:val="28"/>
        </w:rPr>
        <w:t xml:space="preserve"> Готовит заключение об обоснованности усыновления (удочерения) и его соответствии интересам усыновляемого</w:t>
      </w:r>
      <w:r w:rsidR="008A77B3" w:rsidRPr="00A42D4B">
        <w:rPr>
          <w:sz w:val="28"/>
          <w:szCs w:val="28"/>
        </w:rPr>
        <w:t xml:space="preserve"> (удочеряемого) ребенка.</w:t>
      </w:r>
    </w:p>
    <w:p w14:paraId="1C41A36E" w14:textId="3498F000" w:rsidR="001C3842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BC0577">
        <w:rPr>
          <w:sz w:val="28"/>
          <w:szCs w:val="28"/>
        </w:rPr>
        <w:t>0</w:t>
      </w:r>
      <w:r w:rsidR="00003B4B" w:rsidRPr="00A42D4B">
        <w:rPr>
          <w:sz w:val="28"/>
          <w:szCs w:val="28"/>
        </w:rPr>
        <w:t>.</w:t>
      </w:r>
      <w:r w:rsidR="0005217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Представляет в суд документы, необходимые для усыновления (удочерения) ребенка.</w:t>
      </w:r>
    </w:p>
    <w:p w14:paraId="1D276C35" w14:textId="6D45190F" w:rsidR="001C3842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BC0577">
        <w:rPr>
          <w:sz w:val="28"/>
          <w:szCs w:val="28"/>
        </w:rPr>
        <w:t>1</w:t>
      </w:r>
      <w:r w:rsidR="00A30FDA" w:rsidRPr="00A42D4B">
        <w:rPr>
          <w:sz w:val="28"/>
          <w:szCs w:val="28"/>
        </w:rPr>
        <w:t>.</w:t>
      </w:r>
      <w:r w:rsidR="009C6A69" w:rsidRPr="00A42D4B">
        <w:rPr>
          <w:sz w:val="28"/>
          <w:szCs w:val="28"/>
        </w:rPr>
        <w:t xml:space="preserve"> Устан</w:t>
      </w:r>
      <w:r w:rsidR="00635B6E">
        <w:rPr>
          <w:sz w:val="28"/>
          <w:szCs w:val="28"/>
        </w:rPr>
        <w:t>авливает опеку (попечительство), в том числе включая предварительную опеку (попечительство).</w:t>
      </w:r>
    </w:p>
    <w:p w14:paraId="0C6EFE68" w14:textId="219A782C" w:rsidR="001C3842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48677B">
        <w:rPr>
          <w:sz w:val="28"/>
          <w:szCs w:val="28"/>
        </w:rPr>
        <w:t>2</w:t>
      </w:r>
      <w:r w:rsidR="00A30FDA" w:rsidRPr="00A42D4B">
        <w:rPr>
          <w:sz w:val="28"/>
          <w:szCs w:val="28"/>
        </w:rPr>
        <w:t>.</w:t>
      </w:r>
      <w:r w:rsidR="0048677B">
        <w:rPr>
          <w:sz w:val="28"/>
          <w:szCs w:val="28"/>
        </w:rPr>
        <w:t xml:space="preserve"> Заключает</w:t>
      </w:r>
      <w:r w:rsidR="009C6A69" w:rsidRPr="00A42D4B">
        <w:rPr>
          <w:sz w:val="28"/>
          <w:szCs w:val="28"/>
        </w:rPr>
        <w:t xml:space="preserve"> договор о передаче ре</w:t>
      </w:r>
      <w:r w:rsidR="0048677B">
        <w:rPr>
          <w:sz w:val="28"/>
          <w:szCs w:val="28"/>
        </w:rPr>
        <w:t>бёнка на патронатное воспитание и</w:t>
      </w:r>
      <w:r w:rsidR="0048677B" w:rsidRPr="0048677B">
        <w:rPr>
          <w:sz w:val="28"/>
          <w:szCs w:val="28"/>
        </w:rPr>
        <w:t xml:space="preserve"> </w:t>
      </w:r>
      <w:r w:rsidR="0048677B" w:rsidRPr="00A42D4B">
        <w:rPr>
          <w:sz w:val="28"/>
          <w:szCs w:val="28"/>
        </w:rPr>
        <w:t xml:space="preserve">осуществляет передачу </w:t>
      </w:r>
      <w:r w:rsidR="0048677B">
        <w:rPr>
          <w:sz w:val="28"/>
          <w:szCs w:val="28"/>
        </w:rPr>
        <w:t>детей, нуждающихся в особой заботе государства патронатному воспитателю.</w:t>
      </w:r>
    </w:p>
    <w:p w14:paraId="2BD1565C" w14:textId="618FFCA9" w:rsidR="000B200A" w:rsidRDefault="000B200A" w:rsidP="004F74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3.43. Заключает договор о </w:t>
      </w:r>
      <w:proofErr w:type="spellStart"/>
      <w:r>
        <w:rPr>
          <w:sz w:val="28"/>
          <w:szCs w:val="28"/>
        </w:rPr>
        <w:t>постинтернатном</w:t>
      </w:r>
      <w:proofErr w:type="spellEnd"/>
      <w:r>
        <w:rPr>
          <w:sz w:val="28"/>
          <w:szCs w:val="28"/>
        </w:rPr>
        <w:t xml:space="preserve"> сопровождении в отношении лиц из числа детей-сирот и детей, оставшихся без попечения родителей, по окончании их пребывания в организациях д</w:t>
      </w:r>
      <w:r w:rsidR="00F607E0">
        <w:rPr>
          <w:sz w:val="28"/>
          <w:szCs w:val="28"/>
        </w:rPr>
        <w:t>л</w:t>
      </w:r>
      <w:r>
        <w:rPr>
          <w:sz w:val="28"/>
          <w:szCs w:val="28"/>
        </w:rPr>
        <w:t>я детей-сирот и детей, оставшихся без попечения родителей</w:t>
      </w:r>
      <w:r w:rsidR="00F607E0">
        <w:rPr>
          <w:sz w:val="28"/>
          <w:szCs w:val="28"/>
        </w:rPr>
        <w:t>.</w:t>
      </w:r>
    </w:p>
    <w:p w14:paraId="5E437D33" w14:textId="1F2C023D" w:rsidR="00F52A64" w:rsidRDefault="00F52A64" w:rsidP="00F52A6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</w:t>
      </w:r>
      <w:r>
        <w:rPr>
          <w:sz w:val="28"/>
          <w:szCs w:val="28"/>
        </w:rPr>
        <w:t>.4</w:t>
      </w:r>
      <w:r w:rsidR="00AC0C16">
        <w:rPr>
          <w:sz w:val="28"/>
          <w:szCs w:val="28"/>
        </w:rPr>
        <w:t>4</w:t>
      </w:r>
      <w:r w:rsidRPr="00A42D4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Заключает </w:t>
      </w:r>
      <w:r w:rsidRPr="00A42D4B">
        <w:rPr>
          <w:sz w:val="28"/>
          <w:szCs w:val="28"/>
        </w:rPr>
        <w:t>договор о приёмной семье и осуществляет передачу детей-сирот и детей, оставшихся без попечения родителей в приёмную семью.</w:t>
      </w:r>
    </w:p>
    <w:p w14:paraId="6D9D97E8" w14:textId="5D7C8DB0" w:rsidR="0087578C" w:rsidRPr="00A42D4B" w:rsidRDefault="0087578C" w:rsidP="0087578C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AC0C16">
        <w:rPr>
          <w:sz w:val="28"/>
          <w:szCs w:val="28"/>
        </w:rPr>
        <w:t>5</w:t>
      </w:r>
      <w:r w:rsidRPr="00A42D4B">
        <w:rPr>
          <w:sz w:val="28"/>
          <w:szCs w:val="28"/>
        </w:rPr>
        <w:t>.</w:t>
      </w:r>
      <w:r>
        <w:rPr>
          <w:sz w:val="28"/>
          <w:szCs w:val="28"/>
        </w:rPr>
        <w:t xml:space="preserve"> Расторгает </w:t>
      </w:r>
      <w:r w:rsidRPr="00A42D4B">
        <w:rPr>
          <w:sz w:val="28"/>
          <w:szCs w:val="28"/>
        </w:rPr>
        <w:t>договор</w:t>
      </w:r>
      <w:r w:rsidR="000B200A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о приёмной семье</w:t>
      </w:r>
      <w:r w:rsidR="00AC0C16">
        <w:rPr>
          <w:sz w:val="28"/>
          <w:szCs w:val="28"/>
        </w:rPr>
        <w:t xml:space="preserve">, патронатном воспитании и </w:t>
      </w:r>
      <w:proofErr w:type="spellStart"/>
      <w:r w:rsidR="00AC0C16">
        <w:rPr>
          <w:sz w:val="28"/>
          <w:szCs w:val="28"/>
        </w:rPr>
        <w:t>постинтернатном</w:t>
      </w:r>
      <w:proofErr w:type="spellEnd"/>
      <w:r w:rsidR="00AC0C16">
        <w:rPr>
          <w:sz w:val="28"/>
          <w:szCs w:val="28"/>
        </w:rPr>
        <w:t xml:space="preserve"> сопровождении</w:t>
      </w:r>
      <w:r w:rsidRPr="00A42D4B">
        <w:rPr>
          <w:sz w:val="28"/>
          <w:szCs w:val="28"/>
        </w:rPr>
        <w:t xml:space="preserve"> в случаях, установленных законодательством Российской Федерации.</w:t>
      </w:r>
    </w:p>
    <w:p w14:paraId="19228465" w14:textId="23D03244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B34F98">
        <w:rPr>
          <w:sz w:val="28"/>
          <w:szCs w:val="28"/>
        </w:rPr>
        <w:t>6</w:t>
      </w:r>
      <w:r w:rsidR="00A30FDA" w:rsidRPr="00A42D4B">
        <w:rPr>
          <w:sz w:val="28"/>
          <w:szCs w:val="28"/>
        </w:rPr>
        <w:t>.</w:t>
      </w:r>
      <w:r w:rsidR="0005217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Выдает лицу (лицам),</w:t>
      </w:r>
      <w:r w:rsidR="008A77B3" w:rsidRPr="00A42D4B">
        <w:rPr>
          <w:sz w:val="28"/>
          <w:szCs w:val="28"/>
        </w:rPr>
        <w:t xml:space="preserve"> назначенному опекуном (попечителем)</w:t>
      </w:r>
      <w:r w:rsidR="00003B4B" w:rsidRPr="00A42D4B">
        <w:rPr>
          <w:sz w:val="28"/>
          <w:szCs w:val="28"/>
        </w:rPr>
        <w:t>, правоустанавливающий акт о назнач</w:t>
      </w:r>
      <w:r w:rsidR="008A77B3" w:rsidRPr="00A42D4B">
        <w:rPr>
          <w:sz w:val="28"/>
          <w:szCs w:val="28"/>
        </w:rPr>
        <w:t>ении его (их) опекунами (попечителями)</w:t>
      </w:r>
      <w:r w:rsidR="00003B4B" w:rsidRPr="00A42D4B">
        <w:rPr>
          <w:sz w:val="28"/>
          <w:szCs w:val="28"/>
        </w:rPr>
        <w:t xml:space="preserve"> (постановление администрации м</w:t>
      </w:r>
      <w:r w:rsidR="0090688C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391681" w:rsidRPr="00A42D4B">
        <w:rPr>
          <w:sz w:val="28"/>
          <w:szCs w:val="28"/>
        </w:rPr>
        <w:t>город Горячий Ключ</w:t>
      </w:r>
      <w:r w:rsidR="00A059B2">
        <w:rPr>
          <w:sz w:val="28"/>
          <w:szCs w:val="28"/>
        </w:rPr>
        <w:t xml:space="preserve"> Краснодарского края</w:t>
      </w:r>
      <w:r w:rsidR="009C6A69" w:rsidRPr="00A42D4B">
        <w:rPr>
          <w:sz w:val="28"/>
          <w:szCs w:val="28"/>
        </w:rPr>
        <w:t>)</w:t>
      </w:r>
      <w:r w:rsidR="00003B4B" w:rsidRPr="00A42D4B">
        <w:rPr>
          <w:sz w:val="28"/>
          <w:szCs w:val="28"/>
        </w:rPr>
        <w:t>.</w:t>
      </w:r>
    </w:p>
    <w:p w14:paraId="4C16C78C" w14:textId="7D440259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</w:t>
      </w:r>
      <w:r w:rsidR="00B34F98">
        <w:rPr>
          <w:sz w:val="28"/>
          <w:szCs w:val="28"/>
        </w:rPr>
        <w:t>7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Готовит проект постановления администрации м</w:t>
      </w:r>
      <w:r w:rsidR="0090688C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391681" w:rsidRPr="00A42D4B">
        <w:rPr>
          <w:sz w:val="28"/>
          <w:szCs w:val="28"/>
        </w:rPr>
        <w:t>город Горячий Ключ</w:t>
      </w:r>
      <w:r w:rsidR="00003B4B" w:rsidRPr="00A42D4B">
        <w:rPr>
          <w:sz w:val="28"/>
          <w:szCs w:val="28"/>
        </w:rPr>
        <w:t xml:space="preserve"> </w:t>
      </w:r>
      <w:r w:rsidR="00A059B2">
        <w:rPr>
          <w:sz w:val="28"/>
          <w:szCs w:val="28"/>
        </w:rPr>
        <w:t xml:space="preserve">Краснодарского края </w:t>
      </w:r>
      <w:r w:rsidR="00003B4B" w:rsidRPr="00A42D4B">
        <w:rPr>
          <w:sz w:val="28"/>
          <w:szCs w:val="28"/>
        </w:rPr>
        <w:t>о назначении выплат</w:t>
      </w:r>
      <w:r w:rsidR="00B34F98">
        <w:rPr>
          <w:sz w:val="28"/>
          <w:szCs w:val="28"/>
        </w:rPr>
        <w:t xml:space="preserve"> ежемесячных </w:t>
      </w:r>
      <w:r w:rsidR="00003B4B" w:rsidRPr="00A42D4B">
        <w:rPr>
          <w:sz w:val="28"/>
          <w:szCs w:val="28"/>
        </w:rPr>
        <w:t>денежных средств на содержание ребёнка, ежемесячно</w:t>
      </w:r>
      <w:r w:rsidR="002115AB">
        <w:rPr>
          <w:sz w:val="28"/>
          <w:szCs w:val="28"/>
        </w:rPr>
        <w:t>го</w:t>
      </w:r>
      <w:r w:rsidR="00003B4B" w:rsidRPr="00A42D4B">
        <w:rPr>
          <w:sz w:val="28"/>
          <w:szCs w:val="28"/>
        </w:rPr>
        <w:t xml:space="preserve"> денежно</w:t>
      </w:r>
      <w:r w:rsidR="002115AB">
        <w:rPr>
          <w:sz w:val="28"/>
          <w:szCs w:val="28"/>
        </w:rPr>
        <w:t>го вознаграждения</w:t>
      </w:r>
      <w:r w:rsidR="00003B4B" w:rsidRPr="00A42D4B">
        <w:rPr>
          <w:sz w:val="28"/>
          <w:szCs w:val="28"/>
        </w:rPr>
        <w:t xml:space="preserve"> приемным родителям </w:t>
      </w:r>
      <w:r w:rsidR="00B34F98">
        <w:rPr>
          <w:sz w:val="28"/>
          <w:szCs w:val="28"/>
        </w:rPr>
        <w:t>и патронатным воспитателям, а также</w:t>
      </w:r>
      <w:r w:rsidR="00003B4B" w:rsidRPr="00A42D4B">
        <w:rPr>
          <w:sz w:val="28"/>
          <w:szCs w:val="28"/>
        </w:rPr>
        <w:t xml:space="preserve"> другие выплаты в порядке, размерах и на условиях, предусмотренных законодательством Краснодарского края.</w:t>
      </w:r>
    </w:p>
    <w:p w14:paraId="227F27AD" w14:textId="2C994895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3.48.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Выдаёт опекунам (попечителям) несовершеннолетнего</w:t>
      </w:r>
      <w:r w:rsidR="004F7428">
        <w:rPr>
          <w:sz w:val="28"/>
          <w:szCs w:val="28"/>
        </w:rPr>
        <w:t xml:space="preserve"> предварительное </w:t>
      </w:r>
      <w:r w:rsidR="00003B4B" w:rsidRPr="00A42D4B">
        <w:rPr>
          <w:sz w:val="28"/>
          <w:szCs w:val="28"/>
        </w:rPr>
        <w:t>разрешение на расходование доходов подопечного несовершеннолетнего в случаях, предусмотренных законодательством Российской Федерации.</w:t>
      </w:r>
    </w:p>
    <w:p w14:paraId="0321CF4C" w14:textId="77777777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3.49.</w:t>
      </w:r>
      <w:r w:rsidR="00003B4B" w:rsidRPr="00A42D4B">
        <w:rPr>
          <w:sz w:val="28"/>
          <w:szCs w:val="28"/>
        </w:rPr>
        <w:t xml:space="preserve"> Определяет в необходимых случаях управляющего недвижимым и ценным движимым имуществом подопечного, заключает и расторгает с ним договор о доверительном управлении этим имуществом.</w:t>
      </w:r>
    </w:p>
    <w:p w14:paraId="431A59F8" w14:textId="5B28E2FD" w:rsidR="001C3842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3.50.</w:t>
      </w:r>
      <w:r w:rsidR="00003B4B" w:rsidRPr="00A42D4B">
        <w:rPr>
          <w:sz w:val="28"/>
          <w:szCs w:val="28"/>
        </w:rPr>
        <w:t xml:space="preserve"> Готовит проект постановления администрации м</w:t>
      </w:r>
      <w:r w:rsidR="00B23673" w:rsidRPr="00A42D4B">
        <w:rPr>
          <w:sz w:val="28"/>
          <w:szCs w:val="28"/>
        </w:rPr>
        <w:t>униципального образования</w:t>
      </w:r>
      <w:r w:rsidR="00B103E7">
        <w:rPr>
          <w:sz w:val="28"/>
          <w:szCs w:val="28"/>
        </w:rPr>
        <w:t xml:space="preserve"> муниципальный округ</w:t>
      </w:r>
      <w:r w:rsidR="00B23673" w:rsidRPr="00A42D4B">
        <w:rPr>
          <w:sz w:val="28"/>
          <w:szCs w:val="28"/>
        </w:rPr>
        <w:t xml:space="preserve"> </w:t>
      </w:r>
      <w:r w:rsidR="00391681" w:rsidRPr="00A42D4B">
        <w:rPr>
          <w:sz w:val="28"/>
          <w:szCs w:val="28"/>
        </w:rPr>
        <w:t>город Горячий Ключ</w:t>
      </w:r>
      <w:r w:rsidR="0083780B">
        <w:rPr>
          <w:sz w:val="28"/>
          <w:szCs w:val="28"/>
        </w:rPr>
        <w:t xml:space="preserve"> Краснодарского края </w:t>
      </w:r>
      <w:r w:rsidR="00003B4B" w:rsidRPr="00A42D4B">
        <w:rPr>
          <w:sz w:val="28"/>
          <w:szCs w:val="28"/>
        </w:rPr>
        <w:t>о выдаче пре</w:t>
      </w:r>
      <w:r w:rsidR="009C6A69" w:rsidRPr="00A42D4B">
        <w:rPr>
          <w:sz w:val="28"/>
          <w:szCs w:val="28"/>
        </w:rPr>
        <w:t xml:space="preserve">дварительного разрешения законному представителю и иному лицу, </w:t>
      </w:r>
      <w:r w:rsidR="00003B4B" w:rsidRPr="00A42D4B">
        <w:rPr>
          <w:sz w:val="28"/>
          <w:szCs w:val="28"/>
        </w:rPr>
        <w:t>управляющему недвижимым и ценным движимым имуществом подопечного несовершеннолетнего совершать, а попечителю - давать согласие на совершение сделок по отчуждению, в том числе обмену или дарению, имущества подопечного, сдаче его в наем (аренду), безвозмездное пользование или залог, сделок, влекущих отказ от принадлежащих подопечному прав, раздел его имущества или выдел из него долей, а также любых других сделок, влекущих уменьшение имущества подопечного.</w:t>
      </w:r>
    </w:p>
    <w:p w14:paraId="64FA643F" w14:textId="09104E86" w:rsidR="009C6A69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3.51</w:t>
      </w:r>
      <w:r w:rsidR="00CA2513" w:rsidRPr="00A42D4B">
        <w:rPr>
          <w:sz w:val="28"/>
          <w:szCs w:val="28"/>
        </w:rPr>
        <w:t>.</w:t>
      </w:r>
      <w:r w:rsidR="0028696F">
        <w:rPr>
          <w:sz w:val="28"/>
          <w:szCs w:val="28"/>
        </w:rPr>
        <w:t xml:space="preserve"> </w:t>
      </w:r>
      <w:r w:rsidR="009C6A69" w:rsidRPr="00A42D4B">
        <w:rPr>
          <w:sz w:val="28"/>
          <w:szCs w:val="28"/>
        </w:rPr>
        <w:t>Принимает ежегодные отчёты законного представителя о хранении, об использовании имущества подопечного и об управлении этим имуществом с приложением документов (копий товарных чеков, квитанций об уплате налогов, страховых сумм и других платёжных документов) в соответствии с законодательством Российской Федерации.</w:t>
      </w:r>
    </w:p>
    <w:p w14:paraId="74E4BDF8" w14:textId="2DB113A2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3.52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Осуществляет контроль за деятельностью опекуна (попечителя) несовершеннолетнего, условиями содержания, воспитания и образования подопечных.</w:t>
      </w:r>
    </w:p>
    <w:p w14:paraId="0658C151" w14:textId="7D4AFBB3" w:rsidR="00103AC9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3.53.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Выдает разрешение на раздельное проживание попечителя с подопечным, достигшим шестнадцатилетнего возраста, в случаях, предусмотренных законодательством Российской Федерации.</w:t>
      </w:r>
    </w:p>
    <w:p w14:paraId="15FCFB66" w14:textId="40A6F7AA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3.54.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В случаях ненадлежащего исполнения </w:t>
      </w:r>
      <w:r w:rsidR="00807711" w:rsidRPr="00A42D4B">
        <w:rPr>
          <w:sz w:val="28"/>
          <w:szCs w:val="28"/>
        </w:rPr>
        <w:t>законным представителем</w:t>
      </w:r>
      <w:r w:rsidR="00003B4B" w:rsidRPr="00A42D4B">
        <w:rPr>
          <w:sz w:val="28"/>
          <w:szCs w:val="28"/>
        </w:rPr>
        <w:t xml:space="preserve"> несовершеннолетнего возложенных на него обязанностей, в том числе использования им </w:t>
      </w:r>
      <w:r w:rsidR="00807711" w:rsidRPr="00A42D4B">
        <w:rPr>
          <w:sz w:val="28"/>
          <w:szCs w:val="28"/>
        </w:rPr>
        <w:t>прав законного представителя</w:t>
      </w:r>
      <w:r w:rsidR="00003B4B" w:rsidRPr="00A42D4B">
        <w:rPr>
          <w:sz w:val="28"/>
          <w:szCs w:val="28"/>
        </w:rPr>
        <w:t xml:space="preserve"> в корыстных целях, а также оставления подопечного без надзора и н</w:t>
      </w:r>
      <w:r w:rsidR="009C6A69" w:rsidRPr="00A42D4B">
        <w:rPr>
          <w:sz w:val="28"/>
          <w:szCs w:val="28"/>
        </w:rPr>
        <w:t>еобходимой помощи, отстраняет его</w:t>
      </w:r>
      <w:r w:rsidR="00003B4B" w:rsidRPr="00A42D4B">
        <w:rPr>
          <w:sz w:val="28"/>
          <w:szCs w:val="28"/>
        </w:rPr>
        <w:t xml:space="preserve"> от исполнения этих обязанностей и принимает необходимые меры для привлечения виновного гражданина к ответственности, установленной законодательством Российской Федерации.</w:t>
      </w:r>
    </w:p>
    <w:p w14:paraId="254529A9" w14:textId="658CCFCD" w:rsidR="006657AA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3.55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Готовит проект постановления администрации м</w:t>
      </w:r>
      <w:r w:rsidR="00103AC9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5407A9" w:rsidRPr="00A42D4B">
        <w:rPr>
          <w:sz w:val="28"/>
          <w:szCs w:val="28"/>
        </w:rPr>
        <w:t>город Горячий Ключ</w:t>
      </w:r>
      <w:r w:rsidR="00003B4B" w:rsidRPr="00A42D4B">
        <w:rPr>
          <w:sz w:val="28"/>
          <w:szCs w:val="28"/>
        </w:rPr>
        <w:t xml:space="preserve"> </w:t>
      </w:r>
      <w:r w:rsidR="0083780B">
        <w:rPr>
          <w:sz w:val="28"/>
          <w:szCs w:val="28"/>
        </w:rPr>
        <w:t xml:space="preserve">Краснодарского края </w:t>
      </w:r>
      <w:r w:rsidR="00003B4B" w:rsidRPr="00A42D4B">
        <w:rPr>
          <w:sz w:val="28"/>
          <w:szCs w:val="28"/>
        </w:rPr>
        <w:t xml:space="preserve">об освобождении </w:t>
      </w:r>
      <w:r w:rsidR="00807711" w:rsidRPr="00A42D4B">
        <w:rPr>
          <w:sz w:val="28"/>
          <w:szCs w:val="28"/>
        </w:rPr>
        <w:t>законного представителя</w:t>
      </w:r>
      <w:r w:rsidR="00003B4B" w:rsidRPr="00A42D4B">
        <w:rPr>
          <w:sz w:val="28"/>
          <w:szCs w:val="28"/>
        </w:rPr>
        <w:t xml:space="preserve"> несовершеннолетнего от исполнения им своих обязанностей.</w:t>
      </w:r>
    </w:p>
    <w:p w14:paraId="695BF54F" w14:textId="2850A3ED" w:rsidR="006657AA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3.56</w:t>
      </w:r>
      <w:r w:rsidR="00CA2513" w:rsidRPr="00A42D4B">
        <w:rPr>
          <w:sz w:val="28"/>
          <w:szCs w:val="28"/>
        </w:rPr>
        <w:t>.</w:t>
      </w:r>
      <w:r w:rsidR="00D9392D" w:rsidRPr="00A42D4B">
        <w:rPr>
          <w:sz w:val="28"/>
          <w:szCs w:val="28"/>
        </w:rPr>
        <w:t xml:space="preserve"> Прекращает выплату </w:t>
      </w:r>
      <w:r w:rsidR="00F821B1">
        <w:rPr>
          <w:sz w:val="28"/>
          <w:szCs w:val="28"/>
        </w:rPr>
        <w:t xml:space="preserve">ежемесячных </w:t>
      </w:r>
      <w:r w:rsidR="00D9392D" w:rsidRPr="00A42D4B">
        <w:rPr>
          <w:sz w:val="28"/>
          <w:szCs w:val="28"/>
        </w:rPr>
        <w:t>денежных средств</w:t>
      </w:r>
      <w:r w:rsidR="00F821B1">
        <w:rPr>
          <w:sz w:val="28"/>
          <w:szCs w:val="28"/>
        </w:rPr>
        <w:t xml:space="preserve"> на содержание подопечных детей в соответствии с законодательством Краснодарского края.</w:t>
      </w:r>
    </w:p>
    <w:p w14:paraId="07DECB64" w14:textId="184ED4E9" w:rsidR="006657AA" w:rsidRPr="00A42D4B" w:rsidRDefault="00CA2513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CC1110" w:rsidRPr="00A42D4B">
        <w:rPr>
          <w:sz w:val="28"/>
          <w:szCs w:val="28"/>
        </w:rPr>
        <w:t>57</w:t>
      </w:r>
      <w:r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D9392D" w:rsidRPr="00A42D4B">
        <w:rPr>
          <w:sz w:val="28"/>
          <w:szCs w:val="28"/>
        </w:rPr>
        <w:t>Отдел при передаче детей в организации для детей-сирот и детей, оставшихся без попечения родителей:</w:t>
      </w:r>
    </w:p>
    <w:p w14:paraId="092D8031" w14:textId="0DDAA73F" w:rsidR="006657AA" w:rsidRPr="00A42D4B" w:rsidRDefault="00D700ED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3.57</w:t>
      </w:r>
      <w:r w:rsidR="00D9392D" w:rsidRPr="00A42D4B">
        <w:rPr>
          <w:sz w:val="28"/>
          <w:szCs w:val="28"/>
        </w:rPr>
        <w:t>.</w:t>
      </w:r>
      <w:r w:rsidRPr="00A42D4B">
        <w:rPr>
          <w:sz w:val="28"/>
          <w:szCs w:val="28"/>
        </w:rPr>
        <w:t>1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D9392D" w:rsidRPr="00A42D4B">
        <w:rPr>
          <w:sz w:val="28"/>
          <w:szCs w:val="28"/>
        </w:rPr>
        <w:t xml:space="preserve">Готовит проект </w:t>
      </w:r>
      <w:r w:rsidR="00811C1E" w:rsidRPr="00A42D4B">
        <w:rPr>
          <w:sz w:val="28"/>
          <w:szCs w:val="28"/>
        </w:rPr>
        <w:t>правового акта</w:t>
      </w:r>
      <w:r w:rsidR="00D9392D" w:rsidRPr="00A42D4B">
        <w:rPr>
          <w:sz w:val="28"/>
          <w:szCs w:val="28"/>
        </w:rPr>
        <w:t xml:space="preserve"> о помещении ребёнка под надзор в организацию для детей-сирот и детей, оставшихся без попечения родителей.</w:t>
      </w:r>
    </w:p>
    <w:p w14:paraId="319B8881" w14:textId="759FC878" w:rsidR="006657AA" w:rsidRPr="00A42D4B" w:rsidRDefault="00D700ED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3.57</w:t>
      </w:r>
      <w:r w:rsidR="00D9392D" w:rsidRPr="00A42D4B">
        <w:rPr>
          <w:sz w:val="28"/>
          <w:szCs w:val="28"/>
        </w:rPr>
        <w:t>.</w:t>
      </w:r>
      <w:r w:rsidRPr="00A42D4B">
        <w:rPr>
          <w:sz w:val="28"/>
          <w:szCs w:val="28"/>
        </w:rPr>
        <w:t>2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D9392D" w:rsidRPr="00A42D4B">
        <w:rPr>
          <w:sz w:val="28"/>
          <w:szCs w:val="28"/>
        </w:rPr>
        <w:t xml:space="preserve">Готовит проект </w:t>
      </w:r>
      <w:r w:rsidR="00811C1E" w:rsidRPr="00A42D4B">
        <w:rPr>
          <w:sz w:val="28"/>
          <w:szCs w:val="28"/>
        </w:rPr>
        <w:t>правового акта</w:t>
      </w:r>
      <w:r w:rsidR="00D9392D" w:rsidRPr="00A42D4B">
        <w:rPr>
          <w:sz w:val="28"/>
          <w:szCs w:val="28"/>
        </w:rPr>
        <w:t xml:space="preserve"> о временном пребывании ребёнка в организации для детей-сирот и детей, оставшихся без попечения родителей, в случае, если невозможно немедленно назначить ему опекуна или попечителя в порядке, установленном </w:t>
      </w:r>
      <w:r w:rsidR="008F6664">
        <w:rPr>
          <w:sz w:val="28"/>
          <w:szCs w:val="28"/>
        </w:rPr>
        <w:t>статьёй 12</w:t>
      </w:r>
      <w:r w:rsidR="00D9392D" w:rsidRPr="00A42D4B">
        <w:rPr>
          <w:sz w:val="28"/>
          <w:szCs w:val="28"/>
        </w:rPr>
        <w:t> Федерального закона от 24</w:t>
      </w:r>
      <w:r w:rsidR="00323768">
        <w:rPr>
          <w:sz w:val="28"/>
          <w:szCs w:val="28"/>
        </w:rPr>
        <w:t xml:space="preserve"> апреля </w:t>
      </w:r>
      <w:r w:rsidR="00D9392D" w:rsidRPr="00A42D4B">
        <w:rPr>
          <w:sz w:val="28"/>
          <w:szCs w:val="28"/>
        </w:rPr>
        <w:t>2008</w:t>
      </w:r>
      <w:r w:rsidR="00323768">
        <w:rPr>
          <w:sz w:val="28"/>
          <w:szCs w:val="28"/>
        </w:rPr>
        <w:t xml:space="preserve"> г.</w:t>
      </w:r>
      <w:r w:rsidR="00D9392D" w:rsidRPr="00A42D4B">
        <w:rPr>
          <w:sz w:val="28"/>
          <w:szCs w:val="28"/>
        </w:rPr>
        <w:t xml:space="preserve"> </w:t>
      </w:r>
      <w:r w:rsidR="00323768">
        <w:rPr>
          <w:sz w:val="28"/>
          <w:szCs w:val="28"/>
        </w:rPr>
        <w:t>№</w:t>
      </w:r>
      <w:r w:rsidR="00D9392D" w:rsidRPr="00A42D4B">
        <w:rPr>
          <w:sz w:val="28"/>
          <w:szCs w:val="28"/>
        </w:rPr>
        <w:t> 48-</w:t>
      </w:r>
      <w:r w:rsidR="00323768">
        <w:rPr>
          <w:sz w:val="28"/>
          <w:szCs w:val="28"/>
        </w:rPr>
        <w:t>ФЗ «</w:t>
      </w:r>
      <w:r w:rsidR="00D9392D" w:rsidRPr="00A42D4B">
        <w:rPr>
          <w:sz w:val="28"/>
          <w:szCs w:val="28"/>
        </w:rPr>
        <w:t>Об опеке и попечительстве</w:t>
      </w:r>
      <w:r w:rsidR="00323768">
        <w:rPr>
          <w:sz w:val="28"/>
          <w:szCs w:val="28"/>
        </w:rPr>
        <w:t>»</w:t>
      </w:r>
      <w:r w:rsidR="00D9392D" w:rsidRPr="00A42D4B">
        <w:rPr>
          <w:sz w:val="28"/>
          <w:szCs w:val="28"/>
        </w:rPr>
        <w:t>.</w:t>
      </w:r>
    </w:p>
    <w:p w14:paraId="36D09940" w14:textId="13671BBC" w:rsidR="006657AA" w:rsidRPr="00A42D4B" w:rsidRDefault="00D9392D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</w:t>
      </w:r>
      <w:r w:rsidR="00CC1110" w:rsidRPr="00A42D4B">
        <w:rPr>
          <w:sz w:val="28"/>
          <w:szCs w:val="28"/>
        </w:rPr>
        <w:t>58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Содействует родителям, усыновителям либо опекунам или попечителям во временном помещении детей в организации для детей-сирот и детей, оставшихся без попечения родителей.</w:t>
      </w:r>
    </w:p>
    <w:p w14:paraId="7B9404A9" w14:textId="234AAAE4" w:rsidR="006657AA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3.59</w:t>
      </w:r>
      <w:r w:rsidR="00CA2513" w:rsidRPr="00A42D4B">
        <w:rPr>
          <w:sz w:val="28"/>
          <w:szCs w:val="28"/>
        </w:rPr>
        <w:t>.</w:t>
      </w:r>
      <w:r w:rsidR="00B103E7">
        <w:rPr>
          <w:sz w:val="28"/>
          <w:szCs w:val="28"/>
        </w:rPr>
        <w:t xml:space="preserve"> </w:t>
      </w:r>
      <w:r w:rsidR="00D9392D" w:rsidRPr="00A42D4B">
        <w:rPr>
          <w:sz w:val="28"/>
          <w:szCs w:val="28"/>
        </w:rPr>
        <w:t>Утверждает индивидуальный план развития и жизнеустройства ребёнка, находящегося в организации для детей-сирот и детей, оставшихся без попечения родителей, который составляется такой организацией.</w:t>
      </w:r>
    </w:p>
    <w:p w14:paraId="7883D47B" w14:textId="77777777" w:rsidR="006657AA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3.60</w:t>
      </w:r>
      <w:r w:rsidR="00CA2513" w:rsidRPr="00A42D4B">
        <w:rPr>
          <w:sz w:val="28"/>
          <w:szCs w:val="28"/>
        </w:rPr>
        <w:t>.</w:t>
      </w:r>
      <w:r w:rsidR="00D9392D" w:rsidRPr="00A42D4B">
        <w:rPr>
          <w:sz w:val="28"/>
          <w:szCs w:val="28"/>
        </w:rPr>
        <w:t xml:space="preserve"> Осуществляет иные полномочия в соответствии с законодательством Российской Федерации и законодательством Краснодарского края.</w:t>
      </w:r>
    </w:p>
    <w:p w14:paraId="747B7415" w14:textId="0D42C833" w:rsidR="00D9392D" w:rsidRPr="00C24EC5" w:rsidRDefault="00A30FDA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</w:t>
      </w:r>
      <w:r w:rsidR="00D700ED" w:rsidRPr="00A42D4B">
        <w:rPr>
          <w:sz w:val="28"/>
          <w:szCs w:val="28"/>
        </w:rPr>
        <w:t>.61</w:t>
      </w:r>
      <w:r w:rsidR="00D9392D" w:rsidRPr="00C24EC5">
        <w:rPr>
          <w:sz w:val="28"/>
          <w:szCs w:val="28"/>
        </w:rPr>
        <w:t>. Отдел в соответствии с </w:t>
      </w:r>
      <w:hyperlink r:id="rId10" w:anchor="/document/23941909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="00D9392D" w:rsidRPr="00C24EC5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D9392D" w:rsidRPr="00C24EC5">
        <w:rPr>
          <w:sz w:val="28"/>
          <w:szCs w:val="28"/>
        </w:rPr>
        <w:t> </w:t>
      </w:r>
      <w:r w:rsidR="00BB25C4" w:rsidRPr="00C24EC5">
        <w:rPr>
          <w:sz w:val="28"/>
          <w:szCs w:val="28"/>
        </w:rPr>
        <w:t xml:space="preserve">Краснодарского края от </w:t>
      </w:r>
      <w:r w:rsidR="00D9392D" w:rsidRPr="00C24EC5">
        <w:rPr>
          <w:sz w:val="28"/>
          <w:szCs w:val="28"/>
        </w:rPr>
        <w:t>3</w:t>
      </w:r>
      <w:r w:rsidR="00BB25C4" w:rsidRPr="00C24EC5">
        <w:rPr>
          <w:sz w:val="28"/>
          <w:szCs w:val="28"/>
        </w:rPr>
        <w:t xml:space="preserve"> марта </w:t>
      </w:r>
      <w:r w:rsidR="00D9392D" w:rsidRPr="00C24EC5">
        <w:rPr>
          <w:sz w:val="28"/>
          <w:szCs w:val="28"/>
        </w:rPr>
        <w:t>2010</w:t>
      </w:r>
      <w:r w:rsidR="00E369FC">
        <w:rPr>
          <w:sz w:val="28"/>
          <w:szCs w:val="28"/>
        </w:rPr>
        <w:t>г.</w:t>
      </w:r>
      <w:r w:rsidR="001428BB">
        <w:rPr>
          <w:sz w:val="28"/>
          <w:szCs w:val="28"/>
        </w:rPr>
        <w:t xml:space="preserve"> </w:t>
      </w:r>
      <w:r w:rsidR="00BB25C4" w:rsidRPr="00C24EC5">
        <w:rPr>
          <w:sz w:val="28"/>
          <w:szCs w:val="28"/>
        </w:rPr>
        <w:t xml:space="preserve"> № 1909-КЗ «</w:t>
      </w:r>
      <w:r w:rsidR="00D9392D" w:rsidRPr="00C24EC5">
        <w:rPr>
          <w:sz w:val="28"/>
          <w:szCs w:val="28"/>
        </w:rPr>
        <w:t>О наделении органов местного самоуправления в Краснодарском крае государственными полномочиями Краснодарского края по организации оздоровления и отдыха детей</w:t>
      </w:r>
      <w:r w:rsidR="00BB25C4" w:rsidRPr="00C24EC5">
        <w:rPr>
          <w:sz w:val="28"/>
          <w:szCs w:val="28"/>
        </w:rPr>
        <w:t>»</w:t>
      </w:r>
      <w:r w:rsidR="00D9392D" w:rsidRPr="00C24EC5">
        <w:rPr>
          <w:sz w:val="28"/>
          <w:szCs w:val="28"/>
        </w:rPr>
        <w:t xml:space="preserve"> реализует на территории муниципального образования </w:t>
      </w:r>
      <w:r w:rsidR="0077671F">
        <w:rPr>
          <w:sz w:val="28"/>
          <w:szCs w:val="28"/>
        </w:rPr>
        <w:t>муниципальный округ город Горячий Ключ</w:t>
      </w:r>
      <w:r w:rsidR="00D9392D" w:rsidRPr="00C24EC5">
        <w:rPr>
          <w:sz w:val="28"/>
          <w:szCs w:val="28"/>
        </w:rPr>
        <w:t xml:space="preserve"> </w:t>
      </w:r>
      <w:r w:rsidR="00E369FC">
        <w:rPr>
          <w:sz w:val="28"/>
          <w:szCs w:val="28"/>
        </w:rPr>
        <w:t xml:space="preserve">Краснодарского края </w:t>
      </w:r>
      <w:r w:rsidR="00D9392D" w:rsidRPr="00C24EC5">
        <w:rPr>
          <w:sz w:val="28"/>
          <w:szCs w:val="28"/>
        </w:rPr>
        <w:t xml:space="preserve">следующие государственные полномочия Краснодарского края по организации оздоровления и отдыха детей в загородных лагерях отдыха и оздоровления детей, туристических лагерях, детских лагерях палаточного типа, специализирующихся на организации и проведении многодневных пеших и комбинированных плановых туристских маршрутов, а также лечения в санаториях, в том числе детских и для детей с родителями, в санаторных оздоровительных лагерях круглогодичного действия, в том числе дневного пребывания, амбулаторного лечения в </w:t>
      </w:r>
      <w:proofErr w:type="spellStart"/>
      <w:r w:rsidR="00D9392D" w:rsidRPr="00C24EC5">
        <w:rPr>
          <w:sz w:val="28"/>
          <w:szCs w:val="28"/>
        </w:rPr>
        <w:t>бальнео</w:t>
      </w:r>
      <w:proofErr w:type="spellEnd"/>
      <w:r w:rsidR="00D9392D" w:rsidRPr="00C24EC5">
        <w:rPr>
          <w:sz w:val="28"/>
          <w:szCs w:val="28"/>
        </w:rPr>
        <w:t xml:space="preserve">- и грязелечебницах, имеющих (использующих) источники минеральных вод и лечебных грязей (далее - организации оздоровления и отдыха детей) (за исключением социальной поддержки отдельных категорий детей, указанных </w:t>
      </w:r>
      <w:r w:rsidR="005407A9" w:rsidRPr="00C24EC5">
        <w:rPr>
          <w:sz w:val="28"/>
          <w:szCs w:val="28"/>
        </w:rPr>
        <w:t xml:space="preserve">в </w:t>
      </w:r>
      <w:hyperlink r:id="rId11" w:anchor="/document/23940849/entry/5411" w:history="1">
        <w:r w:rsidR="00D9392D" w:rsidRPr="00C24EC5">
          <w:rPr>
            <w:rStyle w:val="ab"/>
            <w:color w:val="auto"/>
            <w:sz w:val="28"/>
            <w:szCs w:val="28"/>
            <w:u w:val="none"/>
          </w:rPr>
          <w:t>пунктах 1</w:t>
        </w:r>
      </w:hyperlink>
      <w:r w:rsidR="005407A9" w:rsidRPr="00C24EC5">
        <w:rPr>
          <w:sz w:val="28"/>
          <w:szCs w:val="28"/>
        </w:rPr>
        <w:t xml:space="preserve">, </w:t>
      </w:r>
      <w:hyperlink r:id="rId12" w:anchor="/document/23940849/entry/5412" w:history="1">
        <w:r w:rsidR="00D9392D" w:rsidRPr="00C24EC5">
          <w:rPr>
            <w:rStyle w:val="ab"/>
            <w:color w:val="auto"/>
            <w:sz w:val="28"/>
            <w:szCs w:val="28"/>
            <w:u w:val="none"/>
          </w:rPr>
          <w:t>2</w:t>
        </w:r>
      </w:hyperlink>
      <w:r w:rsidR="005407A9" w:rsidRPr="00C24EC5">
        <w:rPr>
          <w:sz w:val="28"/>
          <w:szCs w:val="28"/>
        </w:rPr>
        <w:t xml:space="preserve">, </w:t>
      </w:r>
      <w:hyperlink r:id="rId13" w:anchor="/document/23940849/entry/5415" w:history="1">
        <w:r w:rsidR="00D9392D" w:rsidRPr="00C24EC5">
          <w:rPr>
            <w:rStyle w:val="ab"/>
            <w:color w:val="auto"/>
            <w:sz w:val="28"/>
            <w:szCs w:val="28"/>
            <w:u w:val="none"/>
          </w:rPr>
          <w:t>5</w:t>
        </w:r>
      </w:hyperlink>
      <w:r w:rsidR="005407A9" w:rsidRPr="00C24EC5">
        <w:rPr>
          <w:sz w:val="28"/>
          <w:szCs w:val="28"/>
        </w:rPr>
        <w:t xml:space="preserve"> и </w:t>
      </w:r>
      <w:hyperlink r:id="rId14" w:anchor="/document/23940849/entry/5416" w:history="1">
        <w:r w:rsidR="00D9392D" w:rsidRPr="00C24EC5">
          <w:rPr>
            <w:rStyle w:val="ab"/>
            <w:color w:val="auto"/>
            <w:sz w:val="28"/>
            <w:szCs w:val="28"/>
            <w:u w:val="none"/>
          </w:rPr>
          <w:t>6 части 1 статьи 5.4</w:t>
        </w:r>
      </w:hyperlink>
      <w:r w:rsidR="00807711" w:rsidRPr="00C24EC5">
        <w:rPr>
          <w:sz w:val="28"/>
          <w:szCs w:val="28"/>
        </w:rPr>
        <w:t xml:space="preserve"> </w:t>
      </w:r>
      <w:r w:rsidR="00D9392D" w:rsidRPr="00C24EC5">
        <w:rPr>
          <w:sz w:val="28"/>
          <w:szCs w:val="28"/>
        </w:rPr>
        <w:t>Закона Краснодарского края от 29</w:t>
      </w:r>
      <w:r w:rsidR="00BB25C4" w:rsidRPr="00C24EC5">
        <w:rPr>
          <w:sz w:val="28"/>
          <w:szCs w:val="28"/>
        </w:rPr>
        <w:t xml:space="preserve"> марта </w:t>
      </w:r>
      <w:r w:rsidR="00D9392D" w:rsidRPr="00C24EC5">
        <w:rPr>
          <w:sz w:val="28"/>
          <w:szCs w:val="28"/>
        </w:rPr>
        <w:t>2005</w:t>
      </w:r>
      <w:r w:rsidR="00BB25C4" w:rsidRPr="00C24EC5">
        <w:rPr>
          <w:sz w:val="28"/>
          <w:szCs w:val="28"/>
        </w:rPr>
        <w:t xml:space="preserve"> г.</w:t>
      </w:r>
      <w:r w:rsidR="00D9392D" w:rsidRPr="00C24EC5">
        <w:rPr>
          <w:sz w:val="28"/>
          <w:szCs w:val="28"/>
        </w:rPr>
        <w:t xml:space="preserve"> </w:t>
      </w:r>
      <w:r w:rsidR="00BB25C4" w:rsidRPr="00C24EC5">
        <w:rPr>
          <w:sz w:val="28"/>
          <w:szCs w:val="28"/>
        </w:rPr>
        <w:t>№ 849-КЗ «</w:t>
      </w:r>
      <w:r w:rsidR="00D9392D" w:rsidRPr="00C24EC5">
        <w:rPr>
          <w:sz w:val="28"/>
          <w:szCs w:val="28"/>
        </w:rPr>
        <w:t>Об обеспечении прав детей на отдых и оздоровление в Краснодарском крае</w:t>
      </w:r>
      <w:r w:rsidR="00BB25C4" w:rsidRPr="00C24EC5">
        <w:rPr>
          <w:sz w:val="28"/>
          <w:szCs w:val="28"/>
        </w:rPr>
        <w:t>»</w:t>
      </w:r>
      <w:r w:rsidR="00D9392D" w:rsidRPr="00C24EC5">
        <w:rPr>
          <w:sz w:val="28"/>
          <w:szCs w:val="28"/>
        </w:rPr>
        <w:t>, а также воспитанников государственных казённых образовательных организаций для детей-сирот и детей, оставшихся без попечения родителей):</w:t>
      </w:r>
    </w:p>
    <w:p w14:paraId="3F213E25" w14:textId="48E8B6D6" w:rsidR="00003B4B" w:rsidRPr="00C24EC5" w:rsidRDefault="00D700ED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003B4B" w:rsidRPr="00C24EC5">
        <w:rPr>
          <w:sz w:val="28"/>
          <w:szCs w:val="28"/>
        </w:rPr>
        <w:t>.</w:t>
      </w:r>
      <w:r w:rsidR="00A30FDA" w:rsidRPr="00C24EC5">
        <w:rPr>
          <w:sz w:val="28"/>
          <w:szCs w:val="28"/>
        </w:rPr>
        <w:t>1.</w:t>
      </w:r>
      <w:r w:rsidR="0028696F" w:rsidRPr="00C24EC5">
        <w:rPr>
          <w:sz w:val="28"/>
          <w:szCs w:val="28"/>
        </w:rPr>
        <w:t xml:space="preserve"> </w:t>
      </w:r>
      <w:r w:rsidR="00003B4B" w:rsidRPr="00C24EC5">
        <w:rPr>
          <w:sz w:val="28"/>
          <w:szCs w:val="28"/>
        </w:rPr>
        <w:t xml:space="preserve">Представляет информацию министерству </w:t>
      </w:r>
      <w:r w:rsidR="00D9392D" w:rsidRPr="00C24EC5">
        <w:rPr>
          <w:sz w:val="28"/>
          <w:szCs w:val="28"/>
        </w:rPr>
        <w:t xml:space="preserve">труда и </w:t>
      </w:r>
      <w:r w:rsidR="00003B4B" w:rsidRPr="00C24EC5">
        <w:rPr>
          <w:sz w:val="28"/>
          <w:szCs w:val="28"/>
        </w:rPr>
        <w:t xml:space="preserve">социального развития Краснодарского края о численности детей в целях </w:t>
      </w:r>
      <w:r w:rsidR="00E369FC">
        <w:rPr>
          <w:sz w:val="28"/>
          <w:szCs w:val="28"/>
        </w:rPr>
        <w:t>их оздоровления и отдыха</w:t>
      </w:r>
      <w:r w:rsidR="00003B4B" w:rsidRPr="00C24EC5">
        <w:rPr>
          <w:sz w:val="28"/>
          <w:szCs w:val="28"/>
        </w:rPr>
        <w:t>.</w:t>
      </w:r>
    </w:p>
    <w:p w14:paraId="7959D64C" w14:textId="0C5AEC1B" w:rsidR="00003B4B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FB5A00" w:rsidRPr="00C24EC5">
        <w:rPr>
          <w:sz w:val="28"/>
          <w:szCs w:val="28"/>
        </w:rPr>
        <w:t>.</w:t>
      </w:r>
      <w:r w:rsidR="00A30FDA" w:rsidRPr="00C24EC5">
        <w:rPr>
          <w:sz w:val="28"/>
          <w:szCs w:val="28"/>
        </w:rPr>
        <w:t>2.</w:t>
      </w:r>
      <w:r w:rsidR="0028696F" w:rsidRPr="00C24EC5">
        <w:rPr>
          <w:sz w:val="28"/>
          <w:szCs w:val="28"/>
        </w:rPr>
        <w:t xml:space="preserve"> </w:t>
      </w:r>
      <w:r w:rsidR="00FB5A00" w:rsidRPr="00C24EC5">
        <w:rPr>
          <w:sz w:val="28"/>
          <w:szCs w:val="28"/>
        </w:rPr>
        <w:t>Осуществляет прием</w:t>
      </w:r>
      <w:r w:rsidR="00807711" w:rsidRPr="00C24EC5">
        <w:rPr>
          <w:sz w:val="28"/>
          <w:szCs w:val="28"/>
        </w:rPr>
        <w:t>, проверку</w:t>
      </w:r>
      <w:r w:rsidR="00003B4B" w:rsidRPr="00C24EC5">
        <w:rPr>
          <w:sz w:val="28"/>
          <w:szCs w:val="28"/>
        </w:rPr>
        <w:t xml:space="preserve"> и ведение учета заявлений</w:t>
      </w:r>
      <w:r w:rsidR="00FB5A00" w:rsidRPr="00C24EC5">
        <w:rPr>
          <w:sz w:val="28"/>
          <w:szCs w:val="28"/>
        </w:rPr>
        <w:t xml:space="preserve"> и </w:t>
      </w:r>
      <w:r w:rsidR="00807711" w:rsidRPr="00C24EC5">
        <w:rPr>
          <w:sz w:val="28"/>
          <w:szCs w:val="28"/>
        </w:rPr>
        <w:t>необходимых документов, предоставляемых</w:t>
      </w:r>
      <w:r w:rsidR="00FB5A00" w:rsidRPr="00C24EC5">
        <w:rPr>
          <w:sz w:val="28"/>
          <w:szCs w:val="28"/>
        </w:rPr>
        <w:t xml:space="preserve"> родителями (законными представителями) детей</w:t>
      </w:r>
      <w:r w:rsidR="00003B4B" w:rsidRPr="00C24EC5">
        <w:rPr>
          <w:sz w:val="28"/>
          <w:szCs w:val="28"/>
        </w:rPr>
        <w:t xml:space="preserve"> на получение путёвок</w:t>
      </w:r>
      <w:r w:rsidR="000C6D04" w:rsidRPr="00C24EC5">
        <w:rPr>
          <w:sz w:val="28"/>
          <w:szCs w:val="28"/>
        </w:rPr>
        <w:t xml:space="preserve"> (курсовок) </w:t>
      </w:r>
      <w:r w:rsidR="00003B4B" w:rsidRPr="00C24EC5">
        <w:rPr>
          <w:sz w:val="28"/>
          <w:szCs w:val="28"/>
        </w:rPr>
        <w:t>для отдыха и оздоровления детей.</w:t>
      </w:r>
    </w:p>
    <w:p w14:paraId="067F1F0B" w14:textId="77777777" w:rsidR="00003B4B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003B4B" w:rsidRPr="00C24EC5">
        <w:rPr>
          <w:sz w:val="28"/>
          <w:szCs w:val="28"/>
        </w:rPr>
        <w:t>.</w:t>
      </w:r>
      <w:r w:rsidR="00A30FDA" w:rsidRPr="00C24EC5">
        <w:rPr>
          <w:sz w:val="28"/>
          <w:szCs w:val="28"/>
        </w:rPr>
        <w:t>3.</w:t>
      </w:r>
      <w:r w:rsidR="00003B4B" w:rsidRPr="00C24EC5">
        <w:rPr>
          <w:sz w:val="28"/>
          <w:szCs w:val="28"/>
        </w:rPr>
        <w:t xml:space="preserve"> Формирует пакет документов на получение путёвок</w:t>
      </w:r>
      <w:r w:rsidR="000C6D04" w:rsidRPr="00C24EC5">
        <w:rPr>
          <w:sz w:val="28"/>
          <w:szCs w:val="28"/>
        </w:rPr>
        <w:t xml:space="preserve"> (курсовок) </w:t>
      </w:r>
      <w:r w:rsidR="00003B4B" w:rsidRPr="00C24EC5">
        <w:rPr>
          <w:sz w:val="28"/>
          <w:szCs w:val="28"/>
        </w:rPr>
        <w:t>для отдыха и оздоровления детей.</w:t>
      </w:r>
    </w:p>
    <w:p w14:paraId="55D69F2B" w14:textId="77777777" w:rsidR="00807711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003B4B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4.</w:t>
      </w:r>
      <w:r w:rsidR="00003B4B" w:rsidRPr="00C24EC5">
        <w:rPr>
          <w:sz w:val="28"/>
          <w:szCs w:val="28"/>
        </w:rPr>
        <w:t xml:space="preserve"> Формирует заявки на получение путёвок</w:t>
      </w:r>
      <w:r w:rsidR="000C6D04" w:rsidRPr="00C24EC5">
        <w:rPr>
          <w:sz w:val="28"/>
          <w:szCs w:val="28"/>
        </w:rPr>
        <w:t xml:space="preserve"> (курсовок) </w:t>
      </w:r>
      <w:r w:rsidR="00003B4B" w:rsidRPr="00C24EC5">
        <w:rPr>
          <w:sz w:val="28"/>
          <w:szCs w:val="28"/>
        </w:rPr>
        <w:t>для детей.</w:t>
      </w:r>
    </w:p>
    <w:p w14:paraId="25A51AFA" w14:textId="17208A59" w:rsidR="00807711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003B4B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5.</w:t>
      </w:r>
      <w:r w:rsidR="0028696F" w:rsidRPr="00C24EC5">
        <w:rPr>
          <w:sz w:val="28"/>
          <w:szCs w:val="28"/>
        </w:rPr>
        <w:t xml:space="preserve"> </w:t>
      </w:r>
      <w:r w:rsidR="00807711" w:rsidRPr="00C24EC5">
        <w:rPr>
          <w:sz w:val="28"/>
          <w:szCs w:val="28"/>
        </w:rPr>
        <w:t>Осуществляет приём, проверку и ведение учёта заявлений и необходимых документов, представляемых родителями (законными представителями) для получения социальной выплаты в целях частичной компенсации стоимости приобретённых путёвок (курсовок) для детей (далее - социальная выплата).</w:t>
      </w:r>
    </w:p>
    <w:p w14:paraId="4A08A0F1" w14:textId="56683732" w:rsidR="00807711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807711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6.</w:t>
      </w:r>
      <w:r w:rsidR="0028696F" w:rsidRPr="00C24EC5">
        <w:rPr>
          <w:sz w:val="28"/>
          <w:szCs w:val="28"/>
        </w:rPr>
        <w:t xml:space="preserve"> </w:t>
      </w:r>
      <w:r w:rsidR="00807711" w:rsidRPr="00C24EC5">
        <w:rPr>
          <w:sz w:val="28"/>
          <w:szCs w:val="28"/>
        </w:rPr>
        <w:t>Осуществляет учёт и хранение, выдачу путёвок (курсовок) родителям (законным представителям) для детей и представляет в уполномоченный орган отчёты по полученным и выданным путёвкам (курсовкам).</w:t>
      </w:r>
    </w:p>
    <w:p w14:paraId="48131943" w14:textId="77777777" w:rsidR="00003B4B" w:rsidRPr="00C24EC5" w:rsidRDefault="00807711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</w:t>
      </w:r>
      <w:r w:rsidR="00CC1110" w:rsidRPr="00C24EC5">
        <w:rPr>
          <w:sz w:val="28"/>
          <w:szCs w:val="28"/>
        </w:rPr>
        <w:t>.61</w:t>
      </w:r>
      <w:r w:rsidR="00003B4B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7.</w:t>
      </w:r>
      <w:r w:rsidR="00003B4B" w:rsidRPr="00C24EC5">
        <w:rPr>
          <w:sz w:val="28"/>
          <w:szCs w:val="28"/>
        </w:rPr>
        <w:t xml:space="preserve"> Выдаёт путёвки</w:t>
      </w:r>
      <w:r w:rsidR="000C6D04" w:rsidRPr="00C24EC5">
        <w:rPr>
          <w:sz w:val="28"/>
          <w:szCs w:val="28"/>
        </w:rPr>
        <w:t xml:space="preserve"> (курсовки) </w:t>
      </w:r>
      <w:r w:rsidR="00003B4B" w:rsidRPr="00C24EC5">
        <w:rPr>
          <w:sz w:val="28"/>
          <w:szCs w:val="28"/>
        </w:rPr>
        <w:t>родителям (законным п</w:t>
      </w:r>
      <w:r w:rsidR="00FB5A00" w:rsidRPr="00C24EC5">
        <w:rPr>
          <w:sz w:val="28"/>
          <w:szCs w:val="28"/>
        </w:rPr>
        <w:t>редставителям) для детей</w:t>
      </w:r>
      <w:r w:rsidR="00003B4B" w:rsidRPr="00C24EC5">
        <w:rPr>
          <w:sz w:val="28"/>
          <w:szCs w:val="28"/>
        </w:rPr>
        <w:t>.</w:t>
      </w:r>
    </w:p>
    <w:p w14:paraId="1FBD05C5" w14:textId="22BFFBA0" w:rsidR="00DF7F4F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8.</w:t>
      </w:r>
      <w:r w:rsidR="00DF7F4F" w:rsidRPr="00C24EC5">
        <w:rPr>
          <w:sz w:val="28"/>
          <w:szCs w:val="28"/>
        </w:rPr>
        <w:t xml:space="preserve"> Осуществляет мониторинг организации оздоровления и отдыха детей в муниципальном образовании </w:t>
      </w:r>
      <w:r w:rsidR="0006260A">
        <w:rPr>
          <w:sz w:val="28"/>
          <w:szCs w:val="28"/>
        </w:rPr>
        <w:t xml:space="preserve">муниципальный округ </w:t>
      </w:r>
      <w:r w:rsidR="00A14BFA" w:rsidRPr="00C24EC5">
        <w:rPr>
          <w:sz w:val="28"/>
          <w:szCs w:val="28"/>
        </w:rPr>
        <w:t xml:space="preserve">город Горячий Ключ </w:t>
      </w:r>
      <w:r w:rsidR="00DF7F4F" w:rsidRPr="00C24EC5">
        <w:rPr>
          <w:sz w:val="28"/>
          <w:szCs w:val="28"/>
        </w:rPr>
        <w:t>Краснодарского края.</w:t>
      </w:r>
    </w:p>
    <w:p w14:paraId="319315A8" w14:textId="21464473" w:rsidR="00DF7F4F" w:rsidRPr="00C24EC5" w:rsidRDefault="00CC1110" w:rsidP="004C0E31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9.</w:t>
      </w:r>
      <w:r w:rsidR="00DF7F4F" w:rsidRPr="00C24EC5">
        <w:rPr>
          <w:sz w:val="28"/>
          <w:szCs w:val="28"/>
        </w:rPr>
        <w:t xml:space="preserve"> Организует информационно-разъяснительную работу о порядке </w:t>
      </w:r>
      <w:proofErr w:type="gramStart"/>
      <w:r w:rsidR="000B0C19">
        <w:rPr>
          <w:sz w:val="28"/>
          <w:szCs w:val="28"/>
        </w:rPr>
        <w:t xml:space="preserve">и </w:t>
      </w:r>
      <w:r w:rsidR="00BE5185">
        <w:rPr>
          <w:sz w:val="28"/>
          <w:szCs w:val="28"/>
        </w:rPr>
        <w:t xml:space="preserve"> </w:t>
      </w:r>
      <w:r w:rsidR="00DF7F4F" w:rsidRPr="00C24EC5">
        <w:rPr>
          <w:sz w:val="28"/>
          <w:szCs w:val="28"/>
        </w:rPr>
        <w:t>условиях</w:t>
      </w:r>
      <w:proofErr w:type="gramEnd"/>
      <w:r w:rsidR="00DF7F4F" w:rsidRPr="00C24EC5">
        <w:rPr>
          <w:sz w:val="28"/>
          <w:szCs w:val="28"/>
        </w:rPr>
        <w:t xml:space="preserve"> предоставления путевок (курсовок) для детей</w:t>
      </w:r>
      <w:r w:rsidR="00807711" w:rsidRPr="00C24EC5">
        <w:rPr>
          <w:sz w:val="28"/>
          <w:szCs w:val="28"/>
        </w:rPr>
        <w:t>, социальных выплат и грантов</w:t>
      </w:r>
      <w:r w:rsidR="00A30FDA" w:rsidRPr="00C24EC5">
        <w:rPr>
          <w:sz w:val="28"/>
          <w:szCs w:val="28"/>
        </w:rPr>
        <w:t xml:space="preserve"> в сфере субсидий</w:t>
      </w:r>
      <w:r w:rsidR="00DF7F4F" w:rsidRPr="00C24EC5">
        <w:rPr>
          <w:sz w:val="28"/>
          <w:szCs w:val="28"/>
        </w:rPr>
        <w:t>.</w:t>
      </w:r>
    </w:p>
    <w:p w14:paraId="72B2A59F" w14:textId="771A6236" w:rsidR="00A30FD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10.</w:t>
      </w:r>
      <w:r w:rsidR="0028696F" w:rsidRPr="00C24EC5">
        <w:rPr>
          <w:sz w:val="28"/>
          <w:szCs w:val="28"/>
        </w:rPr>
        <w:t xml:space="preserve"> </w:t>
      </w:r>
      <w:r w:rsidR="00DF7F4F" w:rsidRPr="00C24EC5">
        <w:rPr>
          <w:sz w:val="28"/>
          <w:szCs w:val="28"/>
        </w:rPr>
        <w:t xml:space="preserve">Формирует заявки и пакет документов для предоставления организациям, состоящим на учёте в налоговых органах Краснодарского края, для получения грантов в форме субсидий в целях частичной компенсации стоимости путевок (курсовок) для детей родителей (законных представителей), работающих в этих организациях. </w:t>
      </w:r>
    </w:p>
    <w:p w14:paraId="4A88AB90" w14:textId="4A36A4C8" w:rsidR="00A30FD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A30FDA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11.</w:t>
      </w:r>
      <w:r w:rsidR="0028696F" w:rsidRPr="00C24EC5">
        <w:rPr>
          <w:sz w:val="28"/>
          <w:szCs w:val="28"/>
        </w:rPr>
        <w:t xml:space="preserve"> </w:t>
      </w:r>
      <w:r w:rsidR="00A30FDA" w:rsidRPr="00C24EC5">
        <w:rPr>
          <w:sz w:val="28"/>
          <w:szCs w:val="28"/>
        </w:rPr>
        <w:t>Представляет в уполномоченный орган пакет документов для получения социальных выплат и грантов в форме субсидий.</w:t>
      </w:r>
    </w:p>
    <w:p w14:paraId="782A953E" w14:textId="2D5C6D8A" w:rsidR="006657A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3.61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12.</w:t>
      </w:r>
      <w:r w:rsidR="0028696F" w:rsidRPr="00C24EC5">
        <w:rPr>
          <w:sz w:val="28"/>
          <w:szCs w:val="28"/>
        </w:rPr>
        <w:t xml:space="preserve"> </w:t>
      </w:r>
      <w:r w:rsidR="00DF7F4F" w:rsidRPr="00C24EC5">
        <w:rPr>
          <w:sz w:val="28"/>
          <w:szCs w:val="28"/>
        </w:rPr>
        <w:t>Выполняет в пределах компетенции иные функции, связанные с оздоровлением и отдыхом детей.</w:t>
      </w:r>
    </w:p>
    <w:p w14:paraId="14AC54E0" w14:textId="2AAC28B1" w:rsidR="006657AA" w:rsidRPr="00C24EC5" w:rsidRDefault="00D700ED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3.62</w:t>
      </w:r>
      <w:r w:rsidR="00DF7F4F" w:rsidRPr="00C24EC5">
        <w:rPr>
          <w:sz w:val="28"/>
          <w:szCs w:val="28"/>
        </w:rPr>
        <w:t>. Отдел в соответствии с </w:t>
      </w:r>
      <w:hyperlink r:id="rId15" w:anchor="/document/23940805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="00DF7F4F" w:rsidRPr="00C24EC5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DF7F4F" w:rsidRPr="00C24EC5">
        <w:rPr>
          <w:sz w:val="28"/>
          <w:szCs w:val="28"/>
        </w:rPr>
        <w:t> Краснодарского края от 15</w:t>
      </w:r>
      <w:r w:rsidR="00884BEB" w:rsidRPr="00C24EC5">
        <w:rPr>
          <w:sz w:val="28"/>
          <w:szCs w:val="28"/>
        </w:rPr>
        <w:t xml:space="preserve"> декабря </w:t>
      </w:r>
      <w:r w:rsidR="00DF7F4F" w:rsidRPr="00C24EC5">
        <w:rPr>
          <w:sz w:val="28"/>
          <w:szCs w:val="28"/>
        </w:rPr>
        <w:t>2004</w:t>
      </w:r>
      <w:r w:rsidR="00884BEB" w:rsidRPr="00C24EC5">
        <w:rPr>
          <w:sz w:val="28"/>
          <w:szCs w:val="28"/>
        </w:rPr>
        <w:t xml:space="preserve"> г. № 805-КЗ «</w:t>
      </w:r>
      <w:r w:rsidR="00DF7F4F" w:rsidRPr="00C24EC5">
        <w:rPr>
          <w:sz w:val="28"/>
          <w:szCs w:val="28"/>
        </w:rPr>
        <w:t>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</w:t>
      </w:r>
      <w:r w:rsidR="00884BEB" w:rsidRPr="00C24EC5">
        <w:rPr>
          <w:sz w:val="28"/>
          <w:szCs w:val="28"/>
        </w:rPr>
        <w:t>»</w:t>
      </w:r>
      <w:r w:rsidR="00DF7F4F" w:rsidRPr="00C24EC5">
        <w:rPr>
          <w:sz w:val="28"/>
          <w:szCs w:val="28"/>
        </w:rPr>
        <w:t>:</w:t>
      </w:r>
    </w:p>
    <w:p w14:paraId="3240D7D6" w14:textId="54FDDF17" w:rsidR="006657A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3.62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1.</w:t>
      </w:r>
      <w:r w:rsidR="0028696F" w:rsidRPr="00C24EC5">
        <w:rPr>
          <w:sz w:val="28"/>
          <w:szCs w:val="28"/>
        </w:rPr>
        <w:t xml:space="preserve"> </w:t>
      </w:r>
      <w:r w:rsidR="00065352">
        <w:rPr>
          <w:sz w:val="28"/>
          <w:szCs w:val="28"/>
        </w:rPr>
        <w:t>О</w:t>
      </w:r>
      <w:r w:rsidR="00AF0350">
        <w:rPr>
          <w:sz w:val="28"/>
          <w:szCs w:val="28"/>
        </w:rPr>
        <w:t>существляет оплату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(отдыха) и обратно.</w:t>
      </w:r>
    </w:p>
    <w:p w14:paraId="7CA50B00" w14:textId="483A3130" w:rsidR="006657A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3.62</w:t>
      </w:r>
      <w:r w:rsidR="00DF7F4F" w:rsidRPr="00C24EC5">
        <w:rPr>
          <w:sz w:val="28"/>
          <w:szCs w:val="28"/>
        </w:rPr>
        <w:t>.</w:t>
      </w:r>
      <w:r w:rsidR="00CA2513" w:rsidRPr="00C24EC5">
        <w:rPr>
          <w:sz w:val="28"/>
          <w:szCs w:val="28"/>
        </w:rPr>
        <w:t>2.</w:t>
      </w:r>
      <w:r w:rsidR="00DF7F4F" w:rsidRPr="00C24EC5">
        <w:rPr>
          <w:sz w:val="28"/>
          <w:szCs w:val="28"/>
        </w:rPr>
        <w:t xml:space="preserve"> </w:t>
      </w:r>
      <w:r w:rsidR="00065352">
        <w:rPr>
          <w:sz w:val="28"/>
          <w:szCs w:val="28"/>
        </w:rPr>
        <w:t xml:space="preserve">Осуществляет </w:t>
      </w:r>
      <w:r w:rsidR="00DF7F4F" w:rsidRPr="00C24EC5">
        <w:rPr>
          <w:sz w:val="28"/>
          <w:szCs w:val="28"/>
        </w:rPr>
        <w:t>выпла</w:t>
      </w:r>
      <w:r w:rsidR="00065352">
        <w:rPr>
          <w:sz w:val="28"/>
          <w:szCs w:val="28"/>
        </w:rPr>
        <w:t>ту</w:t>
      </w:r>
      <w:r w:rsidR="00DF7F4F" w:rsidRPr="00C24EC5">
        <w:rPr>
          <w:sz w:val="28"/>
          <w:szCs w:val="28"/>
        </w:rPr>
        <w:t xml:space="preserve"> единовременно</w:t>
      </w:r>
      <w:r w:rsidR="00065352">
        <w:rPr>
          <w:sz w:val="28"/>
          <w:szCs w:val="28"/>
        </w:rPr>
        <w:t>го пособия</w:t>
      </w:r>
      <w:r w:rsidR="00DF7F4F" w:rsidRPr="00C24EC5">
        <w:rPr>
          <w:sz w:val="28"/>
          <w:szCs w:val="28"/>
        </w:rPr>
        <w:t xml:space="preserve">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учреждениях социального обслуживания населения, приёмных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</w:t>
      </w:r>
      <w:r w:rsidR="006657AA" w:rsidRPr="00C24EC5">
        <w:rPr>
          <w:sz w:val="28"/>
          <w:szCs w:val="28"/>
        </w:rPr>
        <w:t>нии в указанные жилые помещения.</w:t>
      </w:r>
    </w:p>
    <w:p w14:paraId="62A3EC2B" w14:textId="0B04A539" w:rsidR="006657A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3.62</w:t>
      </w:r>
      <w:r w:rsidR="00DF7F4F" w:rsidRPr="00C24EC5">
        <w:rPr>
          <w:sz w:val="28"/>
          <w:szCs w:val="28"/>
        </w:rPr>
        <w:t xml:space="preserve">.3. </w:t>
      </w:r>
      <w:r w:rsidR="00065352">
        <w:rPr>
          <w:sz w:val="28"/>
          <w:szCs w:val="28"/>
        </w:rPr>
        <w:t>Осуществляет</w:t>
      </w:r>
      <w:r w:rsidR="00DF7F4F" w:rsidRPr="00C24EC5">
        <w:rPr>
          <w:sz w:val="28"/>
          <w:szCs w:val="28"/>
        </w:rPr>
        <w:t xml:space="preserve"> выпла</w:t>
      </w:r>
      <w:r w:rsidR="00065352">
        <w:rPr>
          <w:sz w:val="28"/>
          <w:szCs w:val="28"/>
        </w:rPr>
        <w:t xml:space="preserve">ту единовременного пособия </w:t>
      </w:r>
      <w:r w:rsidR="00DF7F4F" w:rsidRPr="00C24EC5">
        <w:rPr>
          <w:sz w:val="28"/>
          <w:szCs w:val="28"/>
        </w:rPr>
        <w:t>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её осуществления, за исключением жилых помещений, приобретённых за счёт средств краевого бюджета.</w:t>
      </w:r>
    </w:p>
    <w:p w14:paraId="45A8207C" w14:textId="77777777" w:rsidR="00DF7F4F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3.62</w:t>
      </w:r>
      <w:r w:rsidR="004F7428" w:rsidRPr="00C24EC5">
        <w:rPr>
          <w:sz w:val="28"/>
          <w:szCs w:val="28"/>
        </w:rPr>
        <w:t xml:space="preserve">.4. </w:t>
      </w:r>
      <w:r w:rsidR="00DF7F4F" w:rsidRPr="00C24EC5">
        <w:rPr>
          <w:sz w:val="28"/>
          <w:szCs w:val="28"/>
        </w:rPr>
        <w:t>Выявляет обстоятельства, свидетельствующие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осуществляет контроль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фонда.</w:t>
      </w:r>
    </w:p>
    <w:p w14:paraId="5DF32058" w14:textId="6156C384" w:rsidR="006657AA" w:rsidRPr="00C24EC5" w:rsidRDefault="00D700ED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CA2513" w:rsidRPr="00C24EC5">
        <w:rPr>
          <w:sz w:val="28"/>
          <w:szCs w:val="28"/>
        </w:rPr>
        <w:t>.</w:t>
      </w:r>
      <w:r w:rsidR="00163515" w:rsidRPr="00C24EC5">
        <w:rPr>
          <w:sz w:val="28"/>
          <w:szCs w:val="28"/>
        </w:rPr>
        <w:t xml:space="preserve"> </w:t>
      </w:r>
      <w:r w:rsidR="006657AA" w:rsidRPr="00C24EC5">
        <w:rPr>
          <w:sz w:val="28"/>
          <w:szCs w:val="28"/>
        </w:rPr>
        <w:t>Отдел</w:t>
      </w:r>
      <w:r w:rsidR="00DF7F4F" w:rsidRPr="00C24EC5">
        <w:rPr>
          <w:sz w:val="28"/>
          <w:szCs w:val="28"/>
        </w:rPr>
        <w:t xml:space="preserve"> в соответствии с </w:t>
      </w:r>
      <w:hyperlink r:id="rId16" w:anchor="/document/23941748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="00DF7F4F" w:rsidRPr="00C24EC5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DF7F4F" w:rsidRPr="00C24EC5">
        <w:rPr>
          <w:sz w:val="28"/>
          <w:szCs w:val="28"/>
        </w:rPr>
        <w:t> Краснодарского края от 3</w:t>
      </w:r>
      <w:r w:rsidR="009D3520" w:rsidRPr="00C24EC5">
        <w:rPr>
          <w:sz w:val="28"/>
          <w:szCs w:val="28"/>
        </w:rPr>
        <w:t xml:space="preserve"> июня </w:t>
      </w:r>
      <w:r w:rsidR="00DF7F4F" w:rsidRPr="00C24EC5">
        <w:rPr>
          <w:sz w:val="28"/>
          <w:szCs w:val="28"/>
        </w:rPr>
        <w:t>2009</w:t>
      </w:r>
      <w:r w:rsidR="000F3B27">
        <w:rPr>
          <w:sz w:val="28"/>
          <w:szCs w:val="28"/>
        </w:rPr>
        <w:t xml:space="preserve">г. </w:t>
      </w:r>
      <w:r w:rsidR="009D3520" w:rsidRPr="00C24EC5">
        <w:rPr>
          <w:sz w:val="28"/>
          <w:szCs w:val="28"/>
        </w:rPr>
        <w:t>№ 1748-КЗ «</w:t>
      </w:r>
      <w:r w:rsidR="00DF7F4F" w:rsidRPr="00C24EC5">
        <w:rPr>
          <w:sz w:val="28"/>
          <w:szCs w:val="28"/>
        </w:rPr>
        <w:t>Об обеспечении дополнительных гарантий прав на имущество и жилое помещение детей-сирот и детей, оставшихся без попечения р</w:t>
      </w:r>
      <w:r w:rsidR="006657AA" w:rsidRPr="00C24EC5">
        <w:rPr>
          <w:sz w:val="28"/>
          <w:szCs w:val="28"/>
        </w:rPr>
        <w:t>одителей, в Краснодарском крае</w:t>
      </w:r>
      <w:r w:rsidR="009D3520" w:rsidRPr="00C24EC5">
        <w:rPr>
          <w:sz w:val="28"/>
          <w:szCs w:val="28"/>
        </w:rPr>
        <w:t>»</w:t>
      </w:r>
      <w:r w:rsidR="006657AA" w:rsidRPr="00C24EC5">
        <w:rPr>
          <w:sz w:val="28"/>
          <w:szCs w:val="28"/>
        </w:rPr>
        <w:t xml:space="preserve">. </w:t>
      </w:r>
    </w:p>
    <w:p w14:paraId="532CAE01" w14:textId="77777777" w:rsidR="006657AA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CA2513" w:rsidRPr="00C24EC5">
        <w:rPr>
          <w:sz w:val="28"/>
          <w:szCs w:val="28"/>
        </w:rPr>
        <w:t>.1</w:t>
      </w:r>
      <w:r w:rsidR="00DF7F4F" w:rsidRPr="00C24EC5">
        <w:rPr>
          <w:sz w:val="28"/>
          <w:szCs w:val="28"/>
        </w:rPr>
        <w:t>. Принимает меры по защите имущественных и жилищных прав детей-сирот и детей, оставшихся без попечения родителей.</w:t>
      </w:r>
    </w:p>
    <w:p w14:paraId="741C34A0" w14:textId="5CD49CD0" w:rsidR="00DF7F4F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CA2513" w:rsidRPr="00C24EC5">
        <w:rPr>
          <w:sz w:val="28"/>
          <w:szCs w:val="28"/>
        </w:rPr>
        <w:t>.2</w:t>
      </w:r>
      <w:r w:rsidR="00DF7F4F" w:rsidRPr="00C24EC5">
        <w:rPr>
          <w:sz w:val="28"/>
          <w:szCs w:val="28"/>
        </w:rPr>
        <w:t xml:space="preserve">. Осуществляет контроль за своевременной подачей законными представителями детей-сирот и детей, оставшихся без попечения родителей, проживающих на территории муниципального образования </w:t>
      </w:r>
      <w:r w:rsidR="003F01C1">
        <w:rPr>
          <w:sz w:val="28"/>
          <w:szCs w:val="28"/>
        </w:rPr>
        <w:t xml:space="preserve">муниципальный округ </w:t>
      </w:r>
      <w:r w:rsidR="00DF7F4F" w:rsidRPr="00C24EC5">
        <w:rPr>
          <w:sz w:val="28"/>
          <w:szCs w:val="28"/>
        </w:rPr>
        <w:t xml:space="preserve">город </w:t>
      </w:r>
      <w:r w:rsidR="00BD5288" w:rsidRPr="00C24EC5">
        <w:rPr>
          <w:sz w:val="28"/>
          <w:szCs w:val="28"/>
        </w:rPr>
        <w:t>Горячий Ключ</w:t>
      </w:r>
      <w:r w:rsidR="000F3B27">
        <w:rPr>
          <w:sz w:val="28"/>
          <w:szCs w:val="28"/>
        </w:rPr>
        <w:t xml:space="preserve"> Краснодарского края</w:t>
      </w:r>
      <w:r w:rsidR="00DF7F4F" w:rsidRPr="00C24EC5">
        <w:rPr>
          <w:sz w:val="28"/>
          <w:szCs w:val="28"/>
        </w:rPr>
        <w:t xml:space="preserve">, заявлений о включении указанных детей в список детей-сирот и детей, оставшихся без попечения родителей, </w:t>
      </w:r>
      <w:r w:rsidR="00DE32C7">
        <w:rPr>
          <w:sz w:val="28"/>
          <w:szCs w:val="28"/>
        </w:rPr>
        <w:t xml:space="preserve">лиц из их числа, </w:t>
      </w:r>
      <w:r w:rsidR="00DF7F4F" w:rsidRPr="00C24EC5">
        <w:rPr>
          <w:sz w:val="28"/>
          <w:szCs w:val="28"/>
        </w:rPr>
        <w:t>подлежащих обеспечению жилыми помещениями (далее - Список).</w:t>
      </w:r>
    </w:p>
    <w:p w14:paraId="791BDD46" w14:textId="6390C57B" w:rsidR="00DF7F4F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CA2513" w:rsidRPr="00C24EC5">
        <w:rPr>
          <w:sz w:val="28"/>
          <w:szCs w:val="28"/>
        </w:rPr>
        <w:t>.3</w:t>
      </w:r>
      <w:r w:rsidR="00DF7F4F" w:rsidRPr="00C24EC5">
        <w:rPr>
          <w:sz w:val="28"/>
          <w:szCs w:val="28"/>
        </w:rPr>
        <w:t>. В случае неподачи законными представителями детей-сирот и детей, оставшихся без попечения родителей, подлежащих обеспечению жилыми помещениями, в срок, установленный законом, заявлений о включении в Список в течение 30 дней со дня истечения срока подачи указанных заявлений законными представителями</w:t>
      </w:r>
      <w:r w:rsidR="000F3B27">
        <w:rPr>
          <w:sz w:val="28"/>
          <w:szCs w:val="28"/>
        </w:rPr>
        <w:t>,</w:t>
      </w:r>
      <w:r w:rsidR="00DF7F4F" w:rsidRPr="00C24EC5">
        <w:rPr>
          <w:sz w:val="28"/>
          <w:szCs w:val="28"/>
        </w:rPr>
        <w:t xml:space="preserve"> самостоятельно принимает меры для включения указанных детей в Список.</w:t>
      </w:r>
    </w:p>
    <w:p w14:paraId="3D04D013" w14:textId="77777777" w:rsidR="00DF7F4F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CA2513" w:rsidRPr="00C24EC5">
        <w:rPr>
          <w:sz w:val="28"/>
          <w:szCs w:val="28"/>
        </w:rPr>
        <w:t>.4</w:t>
      </w:r>
      <w:r w:rsidR="00DF7F4F" w:rsidRPr="00C24EC5">
        <w:rPr>
          <w:sz w:val="28"/>
          <w:szCs w:val="28"/>
        </w:rPr>
        <w:t>. Принимает от граждан заявление и документы, необходимые для установления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являются, готовит проекты заключений межведомственной комиссии и муниципальных правовых актов по данному вопросу.</w:t>
      </w:r>
    </w:p>
    <w:p w14:paraId="7CAF364D" w14:textId="43F4EB6E" w:rsidR="00D01662" w:rsidRPr="00C24EC5" w:rsidRDefault="00CC1110" w:rsidP="004F7428">
      <w:pPr>
        <w:ind w:firstLine="708"/>
        <w:jc w:val="both"/>
        <w:rPr>
          <w:sz w:val="28"/>
          <w:szCs w:val="28"/>
        </w:rPr>
      </w:pPr>
      <w:r w:rsidRPr="00C24EC5">
        <w:rPr>
          <w:sz w:val="28"/>
          <w:szCs w:val="28"/>
        </w:rPr>
        <w:t>3.63</w:t>
      </w:r>
      <w:r w:rsidR="00D01662" w:rsidRPr="00C24EC5">
        <w:rPr>
          <w:sz w:val="28"/>
          <w:szCs w:val="28"/>
        </w:rPr>
        <w:t>.5. Осуществляет деятельность по оказанию содействия лицам из числа детей-сирот и детей, оставшихся без попечения родителей, являющим</w:t>
      </w:r>
      <w:r w:rsidR="000F3B27">
        <w:rPr>
          <w:sz w:val="28"/>
          <w:szCs w:val="28"/>
        </w:rPr>
        <w:t>и</w:t>
      </w:r>
      <w:r w:rsidR="00D01662" w:rsidRPr="00C24EC5">
        <w:rPr>
          <w:sz w:val="28"/>
          <w:szCs w:val="28"/>
        </w:rPr>
        <w:t>ся нанимателями по договору найма специализированного жилого помещения для детей-сирот и детей, оставшихся без попечения родителей, лиц из их числа, в преодолении трудной жизненной ситуации в соответствии с </w:t>
      </w:r>
      <w:hyperlink r:id="rId17" w:anchor="/document/23941748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="00D01662" w:rsidRPr="00C24EC5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BD5288" w:rsidRPr="00C24EC5">
        <w:rPr>
          <w:sz w:val="28"/>
          <w:szCs w:val="28"/>
        </w:rPr>
        <w:t xml:space="preserve"> Краснодарского края от </w:t>
      </w:r>
      <w:r w:rsidR="00D01662" w:rsidRPr="00C24EC5">
        <w:rPr>
          <w:sz w:val="28"/>
          <w:szCs w:val="28"/>
        </w:rPr>
        <w:t>3</w:t>
      </w:r>
      <w:r w:rsidR="00BD5288" w:rsidRPr="00C24EC5">
        <w:rPr>
          <w:sz w:val="28"/>
          <w:szCs w:val="28"/>
        </w:rPr>
        <w:t xml:space="preserve"> июня </w:t>
      </w:r>
      <w:r w:rsidR="00D01662" w:rsidRPr="00C24EC5">
        <w:rPr>
          <w:sz w:val="28"/>
          <w:szCs w:val="28"/>
        </w:rPr>
        <w:t xml:space="preserve">2009 </w:t>
      </w:r>
      <w:r w:rsidR="00BD5288" w:rsidRPr="00C24EC5">
        <w:rPr>
          <w:sz w:val="28"/>
          <w:szCs w:val="28"/>
        </w:rPr>
        <w:t>г. № 1748-КЗ «</w:t>
      </w:r>
      <w:r w:rsidR="00D01662" w:rsidRPr="00C24EC5">
        <w:rPr>
          <w:sz w:val="28"/>
          <w:szCs w:val="28"/>
        </w:rPr>
        <w:t>Об обеспечении дополнительных гарантий прав на имущество и жилое помещение детей-сирот и детей, оставшихся без попечения родителей, в Краснодарском крае</w:t>
      </w:r>
      <w:r w:rsidR="00BD5288" w:rsidRPr="00C24EC5">
        <w:rPr>
          <w:sz w:val="28"/>
          <w:szCs w:val="28"/>
        </w:rPr>
        <w:t>»</w:t>
      </w:r>
      <w:r w:rsidR="00D01662" w:rsidRPr="00C24EC5">
        <w:rPr>
          <w:sz w:val="28"/>
          <w:szCs w:val="28"/>
        </w:rPr>
        <w:t>.</w:t>
      </w:r>
    </w:p>
    <w:p w14:paraId="68C31A29" w14:textId="2805C2D3" w:rsidR="00DF7F4F" w:rsidRPr="00A42D4B" w:rsidRDefault="00D700ED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3.64</w:t>
      </w:r>
      <w:r w:rsidR="00DF7F4F" w:rsidRPr="00A42D4B">
        <w:rPr>
          <w:sz w:val="28"/>
          <w:szCs w:val="28"/>
        </w:rPr>
        <w:t>. Осуществляет деятельность по установлению постинтернатного сопровождения в отношении лиц из числа детей-сирот и детей, оставшихся без попечения родителей, в соответствии с </w:t>
      </w:r>
      <w:hyperlink r:id="rId18" w:anchor="/document/36902903/entry/0" w:history="1">
        <w:r w:rsidR="0006260A">
          <w:rPr>
            <w:rStyle w:val="ab"/>
            <w:color w:val="auto"/>
            <w:sz w:val="28"/>
            <w:szCs w:val="28"/>
            <w:u w:val="none"/>
          </w:rPr>
          <w:t>З</w:t>
        </w:r>
        <w:r w:rsidR="00DF7F4F" w:rsidRPr="008F6664">
          <w:rPr>
            <w:rStyle w:val="ab"/>
            <w:color w:val="auto"/>
            <w:sz w:val="28"/>
            <w:szCs w:val="28"/>
            <w:u w:val="none"/>
          </w:rPr>
          <w:t>аконом</w:t>
        </w:r>
      </w:hyperlink>
      <w:r w:rsidR="00DF7F4F" w:rsidRPr="00A42D4B">
        <w:rPr>
          <w:sz w:val="28"/>
          <w:szCs w:val="28"/>
        </w:rPr>
        <w:t> Краснодарского края от 19</w:t>
      </w:r>
      <w:r w:rsidR="00D211AF">
        <w:rPr>
          <w:sz w:val="28"/>
          <w:szCs w:val="28"/>
        </w:rPr>
        <w:t xml:space="preserve"> июля </w:t>
      </w:r>
      <w:r w:rsidR="00DF7F4F" w:rsidRPr="00A42D4B">
        <w:rPr>
          <w:sz w:val="28"/>
          <w:szCs w:val="28"/>
        </w:rPr>
        <w:t xml:space="preserve">2011 </w:t>
      </w:r>
      <w:r w:rsidR="00D211AF">
        <w:rPr>
          <w:sz w:val="28"/>
          <w:szCs w:val="28"/>
        </w:rPr>
        <w:t>г. № 2312-КЗ «</w:t>
      </w:r>
      <w:r w:rsidR="00DF7F4F" w:rsidRPr="00A42D4B">
        <w:rPr>
          <w:sz w:val="28"/>
          <w:szCs w:val="28"/>
        </w:rPr>
        <w:t>О патронате в Краснодарском крае</w:t>
      </w:r>
      <w:r w:rsidR="00D211AF">
        <w:rPr>
          <w:sz w:val="28"/>
          <w:szCs w:val="28"/>
        </w:rPr>
        <w:t>»</w:t>
      </w:r>
      <w:r w:rsidR="00DF7F4F" w:rsidRPr="00A42D4B">
        <w:rPr>
          <w:sz w:val="28"/>
          <w:szCs w:val="28"/>
        </w:rPr>
        <w:t>.</w:t>
      </w:r>
    </w:p>
    <w:p w14:paraId="1FCF9035" w14:textId="77777777" w:rsidR="005B6491" w:rsidRPr="00A42D4B" w:rsidRDefault="00D700ED" w:rsidP="004F7428">
      <w:pPr>
        <w:ind w:firstLine="708"/>
        <w:jc w:val="both"/>
        <w:rPr>
          <w:sz w:val="28"/>
          <w:szCs w:val="28"/>
        </w:rPr>
      </w:pPr>
      <w:r w:rsidRPr="0028696F">
        <w:rPr>
          <w:sz w:val="28"/>
          <w:szCs w:val="28"/>
        </w:rPr>
        <w:t>3.65</w:t>
      </w:r>
      <w:r w:rsidR="00CA2513" w:rsidRPr="0028696F">
        <w:rPr>
          <w:sz w:val="28"/>
          <w:szCs w:val="28"/>
        </w:rPr>
        <w:t>.</w:t>
      </w:r>
      <w:r w:rsidR="00003B4B" w:rsidRPr="0028696F">
        <w:rPr>
          <w:sz w:val="28"/>
          <w:szCs w:val="28"/>
        </w:rPr>
        <w:t xml:space="preserve"> В рамках реализации деятельности по профилактике безнадзорности и правонарушений несовершеннолетних Отдел:</w:t>
      </w:r>
    </w:p>
    <w:p w14:paraId="78DBF7A6" w14:textId="73E8BCAB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>.1. Даёт в установленном порядке согласие на перевод детей-сирот и детей, оставшихся без попечения родителей, из одно</w:t>
      </w:r>
      <w:r w:rsidR="000A13B7">
        <w:rPr>
          <w:sz w:val="28"/>
          <w:szCs w:val="28"/>
        </w:rPr>
        <w:t>й</w:t>
      </w:r>
      <w:r w:rsidR="00003B4B" w:rsidRPr="00A42D4B">
        <w:rPr>
          <w:sz w:val="28"/>
          <w:szCs w:val="28"/>
        </w:rPr>
        <w:t xml:space="preserve"> образовательно</w:t>
      </w:r>
      <w:r w:rsidR="000A13B7">
        <w:rPr>
          <w:sz w:val="28"/>
          <w:szCs w:val="28"/>
        </w:rPr>
        <w:t xml:space="preserve">й организации, осуществляющей образовательную деятельность, в другую организацию, осуществляющую образовательную деятельность, либо на изменение формы получения образования или формы обучения до получения ими основного общего образования, а также на отчисление таких лиц, достигших пятнадцати лет, до получения ими общего образования, на территории Краснодарского края.  </w:t>
      </w:r>
    </w:p>
    <w:p w14:paraId="29B89690" w14:textId="028AA1CE" w:rsidR="00003B4B" w:rsidRPr="00A42D4B" w:rsidRDefault="00CC1110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4F7428">
        <w:rPr>
          <w:sz w:val="28"/>
          <w:szCs w:val="28"/>
        </w:rPr>
        <w:t>.2.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 предусмотренных законодательством случаях участвует</w:t>
      </w:r>
      <w:r w:rsidR="00CB7403" w:rsidRPr="00A42D4B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в пределах своей компетенции</w:t>
      </w:r>
      <w:r w:rsidR="00CB7403" w:rsidRPr="00A42D4B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в проведении индивидуальной профилактическ</w:t>
      </w:r>
      <w:r w:rsidR="00CB7403" w:rsidRPr="00A42D4B">
        <w:rPr>
          <w:sz w:val="28"/>
          <w:szCs w:val="28"/>
        </w:rPr>
        <w:t>ой работы с несовершеннолетними.</w:t>
      </w:r>
    </w:p>
    <w:p w14:paraId="2974E483" w14:textId="1B6E1F6C" w:rsidR="00003B4B" w:rsidRPr="00A42D4B" w:rsidRDefault="00CC32F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</w:t>
      </w:r>
      <w:r w:rsidR="00CC1110" w:rsidRPr="00A42D4B">
        <w:rPr>
          <w:sz w:val="28"/>
          <w:szCs w:val="28"/>
        </w:rPr>
        <w:t>.65</w:t>
      </w:r>
      <w:r w:rsidR="004F7428">
        <w:rPr>
          <w:sz w:val="28"/>
          <w:szCs w:val="28"/>
        </w:rPr>
        <w:t>.3.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 установленном порядке посещает несовершеннолетних, проводит беседы с ними, их родителями или иными законными представителями и иными лицами; запрашивает информацию у государственных органов и иных учреждений по вопросам, входящим в их компетенцию, приглашает для выяснения указанных вопросов несовершеннолетних, их родителей или иных законных представителей и иных лиц.</w:t>
      </w:r>
    </w:p>
    <w:p w14:paraId="046F3309" w14:textId="77777777" w:rsidR="00003B4B" w:rsidRPr="006E320D" w:rsidRDefault="00CC1110" w:rsidP="004F7428">
      <w:pPr>
        <w:ind w:firstLine="708"/>
        <w:jc w:val="both"/>
        <w:rPr>
          <w:sz w:val="28"/>
          <w:szCs w:val="28"/>
        </w:rPr>
      </w:pPr>
      <w:r w:rsidRPr="006E320D">
        <w:rPr>
          <w:sz w:val="28"/>
          <w:szCs w:val="28"/>
        </w:rPr>
        <w:t>3.65</w:t>
      </w:r>
      <w:r w:rsidR="00003B4B" w:rsidRPr="006E320D">
        <w:rPr>
          <w:sz w:val="28"/>
          <w:szCs w:val="28"/>
        </w:rPr>
        <w:t xml:space="preserve">.4. При получении информации о факте семейного неблагополучия незамедлительно осуществляет выезд (ответственное должностное лицо) по месту жительства семьи и составляет акт обследования условий жизни семьи. По итогам проверки информации решает вопрос о постановке семьи на </w:t>
      </w:r>
      <w:r w:rsidR="00CB7403" w:rsidRPr="006E320D">
        <w:rPr>
          <w:sz w:val="28"/>
          <w:szCs w:val="28"/>
        </w:rPr>
        <w:t xml:space="preserve">ведомственный </w:t>
      </w:r>
      <w:r w:rsidR="00003B4B" w:rsidRPr="006E320D">
        <w:rPr>
          <w:sz w:val="28"/>
          <w:szCs w:val="28"/>
        </w:rPr>
        <w:t>учёт.</w:t>
      </w:r>
    </w:p>
    <w:p w14:paraId="390591A6" w14:textId="0196FD6D" w:rsidR="00003B4B" w:rsidRPr="00A42D4B" w:rsidRDefault="009F040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4F7428">
        <w:rPr>
          <w:sz w:val="28"/>
          <w:szCs w:val="28"/>
        </w:rPr>
        <w:t>.5.</w:t>
      </w:r>
      <w:r w:rsidR="00B103E7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При наличии признаков семейного неблагополучия, предположительно подпадающих под социально опасное положение, незамедлительно </w:t>
      </w:r>
      <w:r w:rsidR="00924113">
        <w:rPr>
          <w:sz w:val="28"/>
          <w:szCs w:val="28"/>
        </w:rPr>
        <w:t>информирует</w:t>
      </w:r>
      <w:r w:rsidR="00003B4B" w:rsidRPr="00A42D4B">
        <w:rPr>
          <w:sz w:val="28"/>
          <w:szCs w:val="28"/>
        </w:rPr>
        <w:t xml:space="preserve"> в комиссию по делам несовершеннолетних и защите их прав при администрации м</w:t>
      </w:r>
      <w:r w:rsidR="00CC32FB" w:rsidRPr="00A42D4B">
        <w:rPr>
          <w:sz w:val="28"/>
          <w:szCs w:val="28"/>
        </w:rPr>
        <w:t xml:space="preserve">униципального образования </w:t>
      </w:r>
      <w:r w:rsidR="00E20FBB">
        <w:rPr>
          <w:sz w:val="28"/>
          <w:szCs w:val="28"/>
        </w:rPr>
        <w:t xml:space="preserve">муниципальный округ </w:t>
      </w:r>
      <w:r w:rsidR="004F7428">
        <w:rPr>
          <w:sz w:val="28"/>
          <w:szCs w:val="28"/>
        </w:rPr>
        <w:t>город Горячий Ключ</w:t>
      </w:r>
      <w:r w:rsidR="00E20FBB">
        <w:rPr>
          <w:sz w:val="28"/>
          <w:szCs w:val="28"/>
        </w:rPr>
        <w:t xml:space="preserve"> Краснодарского края.</w:t>
      </w:r>
    </w:p>
    <w:p w14:paraId="25B15BAE" w14:textId="77777777" w:rsidR="00003B4B" w:rsidRPr="00A42D4B" w:rsidRDefault="009F040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>.6. Планирует и осуществляет индивидуальную профилактическую работу с семьями, находящимися в социально опасном положении или в трудной жизненной ситуации.</w:t>
      </w:r>
    </w:p>
    <w:p w14:paraId="2016FBE7" w14:textId="16C11E93" w:rsidR="00003B4B" w:rsidRPr="00A42D4B" w:rsidRDefault="009F040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 xml:space="preserve">.7. После вынесения судебного решения о лишении (ограничении) гражданина родительских прав в течение 6 месяцев осуществляет сопровождение семьи с принятием комплекса мер по возвращению детей в </w:t>
      </w:r>
      <w:r w:rsidR="00924113">
        <w:rPr>
          <w:sz w:val="28"/>
          <w:szCs w:val="28"/>
        </w:rPr>
        <w:t>кровную</w:t>
      </w:r>
      <w:r w:rsidR="00003B4B" w:rsidRPr="00A42D4B">
        <w:rPr>
          <w:sz w:val="28"/>
          <w:szCs w:val="28"/>
        </w:rPr>
        <w:t xml:space="preserve"> семью.</w:t>
      </w:r>
    </w:p>
    <w:p w14:paraId="2CCA90A8" w14:textId="4C5954DE" w:rsidR="00003B4B" w:rsidRPr="00A42D4B" w:rsidRDefault="009F040B" w:rsidP="004F742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4F7428">
        <w:rPr>
          <w:sz w:val="28"/>
          <w:szCs w:val="28"/>
        </w:rPr>
        <w:t>.8.</w:t>
      </w:r>
      <w:r w:rsidR="006E0788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 случае отсутствия положительного эффекта от</w:t>
      </w:r>
      <w:r w:rsidR="00BD0626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профилактической работы, при том</w:t>
      </w:r>
      <w:r w:rsidR="00CC32FB" w:rsidRPr="00A42D4B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что родители (один из них) не изменили своего поведения</w:t>
      </w:r>
      <w:r w:rsidR="005D3295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по истечении шести месяцев после вынесения судом решения об ограничении родительских прав</w:t>
      </w:r>
      <w:r w:rsidR="005D3295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предъявляет иск о лишении родительских прав. </w:t>
      </w:r>
      <w:r w:rsidR="00A14BFA" w:rsidRPr="00A42D4B">
        <w:rPr>
          <w:sz w:val="28"/>
          <w:szCs w:val="28"/>
        </w:rPr>
        <w:t xml:space="preserve">В </w:t>
      </w:r>
      <w:r w:rsidR="00003B4B" w:rsidRPr="00A42D4B">
        <w:rPr>
          <w:sz w:val="28"/>
          <w:szCs w:val="28"/>
        </w:rPr>
        <w:t>инте</w:t>
      </w:r>
      <w:r w:rsidR="00A14BFA" w:rsidRPr="00A42D4B">
        <w:rPr>
          <w:sz w:val="28"/>
          <w:szCs w:val="28"/>
        </w:rPr>
        <w:t>ресах ребенка Отдел</w:t>
      </w:r>
      <w:r w:rsidR="004F7428">
        <w:rPr>
          <w:sz w:val="28"/>
          <w:szCs w:val="28"/>
        </w:rPr>
        <w:t xml:space="preserve"> вправе </w:t>
      </w:r>
      <w:r w:rsidR="006E0788">
        <w:rPr>
          <w:sz w:val="28"/>
          <w:szCs w:val="28"/>
        </w:rPr>
        <w:t xml:space="preserve">предъявить иск </w:t>
      </w:r>
      <w:r w:rsidR="00003B4B" w:rsidRPr="00A42D4B">
        <w:rPr>
          <w:sz w:val="28"/>
          <w:szCs w:val="28"/>
        </w:rPr>
        <w:t>о лишении родителей (одного из них) родительских прав до истечения этого срока.</w:t>
      </w:r>
    </w:p>
    <w:p w14:paraId="721C384C" w14:textId="77777777" w:rsidR="005B6491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 xml:space="preserve">.9. В предусмотренных законодательством случаях принимает решение о снятии семьи с </w:t>
      </w:r>
      <w:r w:rsidR="00BD0626" w:rsidRPr="00A42D4B">
        <w:rPr>
          <w:sz w:val="28"/>
          <w:szCs w:val="28"/>
        </w:rPr>
        <w:t xml:space="preserve">ведомственного </w:t>
      </w:r>
      <w:r w:rsidR="00003B4B" w:rsidRPr="00A42D4B">
        <w:rPr>
          <w:sz w:val="28"/>
          <w:szCs w:val="28"/>
        </w:rPr>
        <w:t xml:space="preserve">профилактического учёта. </w:t>
      </w:r>
    </w:p>
    <w:p w14:paraId="3FA8AF73" w14:textId="77777777" w:rsidR="00003B4B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 xml:space="preserve">.10. При изменении семьёй, состоящей на профилактическом учёте в Отделе, места жительства должностные лица в трёхдневный срок сообщают об этом в органы опеки и попечительства по территориальности нового места жительства. После получения подтверждения о прибытии выбывшей семьи на новое место жительства наблюдательное дело направляется по территориальности. </w:t>
      </w:r>
    </w:p>
    <w:p w14:paraId="455FA1B9" w14:textId="77777777" w:rsidR="00003B4B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>.11. В целях предупреждения правонарушений несовершеннолетних из числа детей-сирот и детей, оставшихся без попечения родителей, своевременного выявления и устранения причин и условий, способствующих их совершению:</w:t>
      </w:r>
    </w:p>
    <w:p w14:paraId="00CC12F9" w14:textId="78A48807" w:rsidR="00003B4B" w:rsidRPr="00A42D4B" w:rsidRDefault="00003B4B" w:rsidP="00A42D4B">
      <w:pPr>
        <w:jc w:val="both"/>
        <w:rPr>
          <w:sz w:val="28"/>
          <w:szCs w:val="28"/>
        </w:rPr>
      </w:pPr>
      <w:r w:rsidRPr="00A42D4B">
        <w:rPr>
          <w:sz w:val="28"/>
          <w:szCs w:val="28"/>
        </w:rPr>
        <w:t>а) осуществляет взаимодействие с органами и учреждениями системы профилактики безнадзорности и правонарушений несовершеннолетних, расположенными на территории муниципального образования</w:t>
      </w:r>
      <w:r w:rsidR="00311E0E">
        <w:rPr>
          <w:sz w:val="28"/>
          <w:szCs w:val="28"/>
        </w:rPr>
        <w:t xml:space="preserve"> муниципальный округ город Горячий Ключ</w:t>
      </w:r>
      <w:r w:rsidR="005D3295">
        <w:rPr>
          <w:sz w:val="28"/>
          <w:szCs w:val="28"/>
        </w:rPr>
        <w:t xml:space="preserve"> Краснодарского края;</w:t>
      </w:r>
    </w:p>
    <w:p w14:paraId="300088FD" w14:textId="2D2CE5F3" w:rsidR="00003B4B" w:rsidRPr="00A42D4B" w:rsidRDefault="00003B4B" w:rsidP="00A42D4B">
      <w:pPr>
        <w:jc w:val="both"/>
        <w:rPr>
          <w:sz w:val="28"/>
          <w:szCs w:val="28"/>
        </w:rPr>
      </w:pPr>
      <w:r w:rsidRPr="00A42D4B">
        <w:rPr>
          <w:sz w:val="28"/>
          <w:szCs w:val="28"/>
        </w:rPr>
        <w:t>б) оказывает содействие замещающим родителям в воспитании несовершеннолетних, склон</w:t>
      </w:r>
      <w:r w:rsidR="005D3295">
        <w:rPr>
          <w:sz w:val="28"/>
          <w:szCs w:val="28"/>
        </w:rPr>
        <w:t>ных к совершению правонарушений.</w:t>
      </w:r>
    </w:p>
    <w:p w14:paraId="1F942409" w14:textId="3F666ADD" w:rsidR="00003B4B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3.65</w:t>
      </w:r>
      <w:r w:rsidR="00003B4B" w:rsidRPr="00A42D4B">
        <w:rPr>
          <w:sz w:val="28"/>
          <w:szCs w:val="28"/>
        </w:rPr>
        <w:t>.12. Осуществляет еже</w:t>
      </w:r>
      <w:r w:rsidR="005B6491" w:rsidRPr="00A42D4B">
        <w:rPr>
          <w:sz w:val="28"/>
          <w:szCs w:val="28"/>
        </w:rPr>
        <w:t>квартальные</w:t>
      </w:r>
      <w:r w:rsidR="00003B4B" w:rsidRPr="00A42D4B">
        <w:rPr>
          <w:sz w:val="28"/>
          <w:szCs w:val="28"/>
        </w:rPr>
        <w:t xml:space="preserve"> сверки с органами внутренних дел о фактах совершения преступлений, правонарушений, иных антиобщественных действий детьми-сиротами и детьми, оставшимися без попечения родителей; получает информацию от комиссии по делам несовершеннолетних и защите их прав при администрации муниц</w:t>
      </w:r>
      <w:r w:rsidR="00CC32FB" w:rsidRPr="00A42D4B">
        <w:rPr>
          <w:sz w:val="28"/>
          <w:szCs w:val="28"/>
        </w:rPr>
        <w:t xml:space="preserve">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>город Горячий Ключ</w:t>
      </w:r>
      <w:r w:rsidR="00003B4B" w:rsidRPr="00A42D4B">
        <w:rPr>
          <w:sz w:val="28"/>
          <w:szCs w:val="28"/>
        </w:rPr>
        <w:t xml:space="preserve"> </w:t>
      </w:r>
      <w:r w:rsidR="005D3295">
        <w:rPr>
          <w:sz w:val="28"/>
          <w:szCs w:val="28"/>
        </w:rPr>
        <w:t xml:space="preserve">Краснодарского края </w:t>
      </w:r>
      <w:r w:rsidR="00003B4B" w:rsidRPr="00A42D4B">
        <w:rPr>
          <w:sz w:val="28"/>
          <w:szCs w:val="28"/>
        </w:rPr>
        <w:t>о совершении преступлений, правонарушений и иных антиобщественных действий несовершеннолетними из числа детей-сирот и детей, оставшихся без попечения родителей.</w:t>
      </w:r>
    </w:p>
    <w:p w14:paraId="3F4A077F" w14:textId="77777777" w:rsidR="00311E0E" w:rsidRPr="00A42D4B" w:rsidRDefault="00311E0E" w:rsidP="00311E0E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3.65.13. Осуществляет иные предусмотренные законом полномочия по профилактике безнадзорности и правонарушений несовершеннолетних. </w:t>
      </w:r>
    </w:p>
    <w:p w14:paraId="25275647" w14:textId="4A7A62A0" w:rsidR="00311E0E" w:rsidRDefault="00311E0E" w:rsidP="00311E0E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3.6</w:t>
      </w:r>
      <w:r>
        <w:rPr>
          <w:sz w:val="28"/>
          <w:szCs w:val="28"/>
        </w:rPr>
        <w:t>6</w:t>
      </w:r>
      <w:r w:rsidRPr="00A42D4B">
        <w:rPr>
          <w:sz w:val="28"/>
          <w:szCs w:val="28"/>
        </w:rPr>
        <w:t>. Осуществляет мониторинги по основным направлениям деятельности Отдела.</w:t>
      </w:r>
    </w:p>
    <w:p w14:paraId="5426711C" w14:textId="1B824DFB" w:rsidR="00311E0E" w:rsidRPr="00A42D4B" w:rsidRDefault="00311E0E" w:rsidP="00311E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3.67. Осуществляет иные функции по организации и осуществлению деятельности по опеки и попечительству в отношении несовершеннолетних в соответствии с действующим законодательство</w:t>
      </w:r>
      <w:r w:rsidR="00581659">
        <w:rPr>
          <w:sz w:val="28"/>
          <w:szCs w:val="28"/>
        </w:rPr>
        <w:t>м</w:t>
      </w:r>
      <w:r w:rsidR="00DD5B30">
        <w:rPr>
          <w:sz w:val="28"/>
          <w:szCs w:val="28"/>
        </w:rPr>
        <w:t xml:space="preserve"> Российской Федерации и Краснодарского края.</w:t>
      </w:r>
    </w:p>
    <w:p w14:paraId="6B6E9A08" w14:textId="77777777" w:rsidR="006E320D" w:rsidRPr="00A42D4B" w:rsidRDefault="006E320D" w:rsidP="006E0788">
      <w:pPr>
        <w:ind w:firstLine="708"/>
        <w:jc w:val="both"/>
        <w:rPr>
          <w:sz w:val="28"/>
          <w:szCs w:val="28"/>
        </w:rPr>
      </w:pPr>
    </w:p>
    <w:p w14:paraId="3E75AD88" w14:textId="77777777" w:rsidR="00003B4B" w:rsidRDefault="00003B4B" w:rsidP="006E0788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4. Права Отдела</w:t>
      </w:r>
    </w:p>
    <w:p w14:paraId="438F1C56" w14:textId="77777777" w:rsidR="006E0788" w:rsidRPr="00A42D4B" w:rsidRDefault="006E0788" w:rsidP="006E0788">
      <w:pPr>
        <w:jc w:val="center"/>
        <w:rPr>
          <w:sz w:val="28"/>
          <w:szCs w:val="28"/>
        </w:rPr>
      </w:pPr>
    </w:p>
    <w:p w14:paraId="643EF897" w14:textId="77777777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В пределах своей компетенции </w:t>
      </w:r>
      <w:r w:rsidR="00A14BFA" w:rsidRPr="00A42D4B">
        <w:rPr>
          <w:sz w:val="28"/>
          <w:szCs w:val="28"/>
        </w:rPr>
        <w:t xml:space="preserve">для выполнения возложенных задач </w:t>
      </w:r>
      <w:r w:rsidRPr="00A42D4B">
        <w:rPr>
          <w:sz w:val="28"/>
          <w:szCs w:val="28"/>
        </w:rPr>
        <w:t>Отдел имеет право:</w:t>
      </w:r>
    </w:p>
    <w:p w14:paraId="5ED3A187" w14:textId="43721703" w:rsidR="00163515" w:rsidRPr="00A42D4B" w:rsidRDefault="00163515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4.1. Вносить главе муниципального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 xml:space="preserve">город Горячий Ключ </w:t>
      </w:r>
      <w:r w:rsidR="00DD5B30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предложения по вопросам, отнесённым к компетенции Отдела.</w:t>
      </w:r>
    </w:p>
    <w:p w14:paraId="77E8AEBA" w14:textId="414F21F6" w:rsidR="00163515" w:rsidRPr="00A42D4B" w:rsidRDefault="00163515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4.2. Разрабатывать и вносить на рассмотрение главы муниципального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 xml:space="preserve">город Горячий Ключ </w:t>
      </w:r>
      <w:r w:rsidR="00DD5B30">
        <w:rPr>
          <w:sz w:val="28"/>
          <w:szCs w:val="28"/>
        </w:rPr>
        <w:t xml:space="preserve">Краснодарского края </w:t>
      </w:r>
      <w:r w:rsidRPr="00A42D4B">
        <w:rPr>
          <w:sz w:val="28"/>
          <w:szCs w:val="28"/>
        </w:rPr>
        <w:t>проекты муниципальных правовых актов.</w:t>
      </w:r>
    </w:p>
    <w:p w14:paraId="34840AFC" w14:textId="77777777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</w:t>
      </w:r>
      <w:r w:rsidR="009F040B" w:rsidRPr="00A42D4B">
        <w:rPr>
          <w:sz w:val="28"/>
          <w:szCs w:val="28"/>
        </w:rPr>
        <w:t>3</w:t>
      </w:r>
      <w:r w:rsidR="00A14BFA" w:rsidRPr="00A42D4B">
        <w:rPr>
          <w:sz w:val="28"/>
          <w:szCs w:val="28"/>
        </w:rPr>
        <w:t>. Запрашивать и получать в установленном порядке от</w:t>
      </w:r>
      <w:r w:rsidRPr="00A42D4B">
        <w:rPr>
          <w:sz w:val="28"/>
          <w:szCs w:val="28"/>
        </w:rPr>
        <w:t xml:space="preserve"> органов</w:t>
      </w:r>
      <w:r w:rsidR="00A14BFA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местного самоуправления, организаций и учреждений, независимо от их организационно-правовой формы, сведения и материалы, необходимые для принятия решений по вопросам, отнесенным к компетенции Отдела.</w:t>
      </w:r>
    </w:p>
    <w:p w14:paraId="48A6314D" w14:textId="77777777" w:rsidR="00003B4B" w:rsidRPr="00A42D4B" w:rsidRDefault="00A14BFA" w:rsidP="006E0788">
      <w:pPr>
        <w:ind w:firstLine="708"/>
        <w:jc w:val="both"/>
        <w:rPr>
          <w:sz w:val="28"/>
          <w:szCs w:val="28"/>
        </w:rPr>
      </w:pPr>
      <w:bookmarkStart w:id="1" w:name="sub_2821"/>
      <w:r w:rsidRPr="00A42D4B">
        <w:rPr>
          <w:sz w:val="28"/>
          <w:szCs w:val="28"/>
        </w:rPr>
        <w:t>4</w:t>
      </w:r>
      <w:r w:rsidR="009F040B" w:rsidRPr="00A42D4B">
        <w:rPr>
          <w:sz w:val="28"/>
          <w:szCs w:val="28"/>
        </w:rPr>
        <w:t>.4</w:t>
      </w:r>
      <w:r w:rsidR="00003B4B" w:rsidRPr="00A42D4B">
        <w:rPr>
          <w:sz w:val="28"/>
          <w:szCs w:val="28"/>
        </w:rPr>
        <w:t>. Давать разъяснения по вопросам, отнесенным к компетенции Отдела, рассматривать обращения, заявления и жалобы граждан по указанным вопросам и принимать по ним необходимые меры.</w:t>
      </w:r>
    </w:p>
    <w:p w14:paraId="2ABE22F4" w14:textId="438D2A7F" w:rsidR="006E0788" w:rsidRDefault="009F040B" w:rsidP="006E0788">
      <w:pPr>
        <w:ind w:firstLine="708"/>
        <w:jc w:val="both"/>
        <w:rPr>
          <w:sz w:val="28"/>
          <w:szCs w:val="28"/>
        </w:rPr>
      </w:pPr>
      <w:bookmarkStart w:id="2" w:name="sub_2841"/>
      <w:bookmarkEnd w:id="1"/>
      <w:r w:rsidRPr="00A42D4B">
        <w:rPr>
          <w:sz w:val="28"/>
          <w:szCs w:val="28"/>
        </w:rPr>
        <w:t>4.5</w:t>
      </w:r>
      <w:r w:rsidR="00A14BFA" w:rsidRPr="00A42D4B">
        <w:rPr>
          <w:sz w:val="28"/>
          <w:szCs w:val="28"/>
        </w:rPr>
        <w:t xml:space="preserve">. </w:t>
      </w:r>
      <w:r w:rsidR="00003B4B" w:rsidRPr="00A42D4B">
        <w:rPr>
          <w:sz w:val="28"/>
          <w:szCs w:val="28"/>
        </w:rPr>
        <w:t>Заключать в установленном порядке соглашения с образовательными учреждениями, учреждениями здравоохранения и другими муниципальными учреждениями с целью организации и осуществления деятельности по опеке и попечительству</w:t>
      </w:r>
      <w:bookmarkStart w:id="3" w:name="sub_2851"/>
      <w:bookmarkEnd w:id="2"/>
      <w:r w:rsidR="00C27F26">
        <w:rPr>
          <w:sz w:val="28"/>
          <w:szCs w:val="28"/>
        </w:rPr>
        <w:t xml:space="preserve"> в отношении несовершеннолетних.</w:t>
      </w:r>
    </w:p>
    <w:p w14:paraId="5B4FA529" w14:textId="77777777" w:rsidR="006E0788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4.6</w:t>
      </w:r>
      <w:r w:rsidR="00003B4B" w:rsidRPr="00A42D4B">
        <w:rPr>
          <w:sz w:val="28"/>
          <w:szCs w:val="28"/>
        </w:rPr>
        <w:t xml:space="preserve">. Вносить в установленном порядке в министерство </w:t>
      </w:r>
      <w:r w:rsidR="005B6491" w:rsidRPr="00A42D4B">
        <w:rPr>
          <w:sz w:val="28"/>
          <w:szCs w:val="28"/>
        </w:rPr>
        <w:t xml:space="preserve">труда и </w:t>
      </w:r>
      <w:r w:rsidR="00003B4B" w:rsidRPr="00A42D4B">
        <w:rPr>
          <w:sz w:val="28"/>
          <w:szCs w:val="28"/>
        </w:rPr>
        <w:t>социального развития Краснодарского края, органы местного самоуправления</w:t>
      </w:r>
      <w:r w:rsidR="005B6491" w:rsidRPr="00A42D4B">
        <w:rPr>
          <w:sz w:val="28"/>
          <w:szCs w:val="28"/>
        </w:rPr>
        <w:t>,</w:t>
      </w:r>
      <w:r w:rsidR="00003B4B" w:rsidRPr="00A42D4B">
        <w:rPr>
          <w:sz w:val="28"/>
          <w:szCs w:val="28"/>
        </w:rPr>
        <w:t xml:space="preserve"> иные организации предложения о разработке нормативных правовых актов, инновационных муниципальных программ (проектов) по вопросам, связанным с организацией и осуществлением деятельности по опеке и попечительству в отношении несовершеннолетних.</w:t>
      </w:r>
      <w:bookmarkEnd w:id="3"/>
    </w:p>
    <w:p w14:paraId="197FEA6B" w14:textId="77777777" w:rsidR="006E0788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4.7</w:t>
      </w:r>
      <w:r w:rsidR="00003B4B" w:rsidRPr="00A42D4B">
        <w:rPr>
          <w:sz w:val="28"/>
          <w:szCs w:val="28"/>
        </w:rPr>
        <w:t>. Проводить конференции, семинары, совещания и другие со</w:t>
      </w:r>
      <w:r w:rsidR="006E0788">
        <w:rPr>
          <w:sz w:val="28"/>
          <w:szCs w:val="28"/>
        </w:rPr>
        <w:t>циально значимые мероприятия.</w:t>
      </w:r>
    </w:p>
    <w:p w14:paraId="5B50BA26" w14:textId="5988D0C3" w:rsidR="006E0788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4.8</w:t>
      </w:r>
      <w:r w:rsidR="00003B4B" w:rsidRPr="00A42D4B">
        <w:rPr>
          <w:sz w:val="28"/>
          <w:szCs w:val="28"/>
        </w:rPr>
        <w:t>. Пользоваться информационными ресурсами, имеющимися в органах местного самоуправления</w:t>
      </w:r>
      <w:r w:rsidR="00A70843" w:rsidRPr="00A42D4B">
        <w:rPr>
          <w:sz w:val="28"/>
          <w:szCs w:val="28"/>
        </w:rPr>
        <w:t xml:space="preserve"> муниципального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>город Горячий Ключ</w:t>
      </w:r>
      <w:r w:rsidR="00DD5B30">
        <w:rPr>
          <w:sz w:val="28"/>
          <w:szCs w:val="28"/>
        </w:rPr>
        <w:t xml:space="preserve"> Краснодарского края</w:t>
      </w:r>
      <w:r w:rsidR="00003B4B" w:rsidRPr="00A42D4B">
        <w:rPr>
          <w:sz w:val="28"/>
          <w:szCs w:val="28"/>
        </w:rPr>
        <w:t>, содержащими сведения необходимые для деятельности Отдела, осуществлять сбор и обработку необходимой информации, получать статистические</w:t>
      </w:r>
      <w:r w:rsidR="006E0788">
        <w:rPr>
          <w:sz w:val="28"/>
          <w:szCs w:val="28"/>
        </w:rPr>
        <w:t xml:space="preserve"> данные, материалы, заключения.</w:t>
      </w:r>
    </w:p>
    <w:p w14:paraId="4302353F" w14:textId="77777777" w:rsidR="006E0788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4.9</w:t>
      </w:r>
      <w:r w:rsidR="00003B4B" w:rsidRPr="00A42D4B">
        <w:rPr>
          <w:sz w:val="28"/>
          <w:szCs w:val="28"/>
        </w:rPr>
        <w:t xml:space="preserve">. Привлекать в установленном порядке научные учреждения, молодежные и </w:t>
      </w:r>
      <w:r w:rsidR="00A14BFA" w:rsidRPr="00A42D4B">
        <w:rPr>
          <w:sz w:val="28"/>
          <w:szCs w:val="28"/>
        </w:rPr>
        <w:t>детские общественные объединения,</w:t>
      </w:r>
      <w:r w:rsidR="00003B4B" w:rsidRPr="00A42D4B">
        <w:rPr>
          <w:sz w:val="28"/>
          <w:szCs w:val="28"/>
        </w:rPr>
        <w:t xml:space="preserve"> и иные организации для разработки вопросов в сфере государственной семейной политики в области воспи</w:t>
      </w:r>
      <w:r w:rsidR="006E0788">
        <w:rPr>
          <w:sz w:val="28"/>
          <w:szCs w:val="28"/>
        </w:rPr>
        <w:t xml:space="preserve">тания подрастающего поколения. </w:t>
      </w:r>
    </w:p>
    <w:p w14:paraId="46C18BE0" w14:textId="36F9D4AB" w:rsidR="00003B4B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4.10</w:t>
      </w:r>
      <w:r w:rsidR="00003B4B" w:rsidRPr="00A42D4B">
        <w:rPr>
          <w:sz w:val="28"/>
          <w:szCs w:val="28"/>
        </w:rPr>
        <w:t>. Вносить в администрацию м</w:t>
      </w:r>
      <w:r w:rsidR="00A70843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 xml:space="preserve">город Горячий Ключ </w:t>
      </w:r>
      <w:r w:rsidR="00DD5B30">
        <w:rPr>
          <w:sz w:val="28"/>
          <w:szCs w:val="28"/>
        </w:rPr>
        <w:t xml:space="preserve">Краснодарского края </w:t>
      </w:r>
      <w:r w:rsidR="00003B4B" w:rsidRPr="00A42D4B">
        <w:rPr>
          <w:sz w:val="28"/>
          <w:szCs w:val="28"/>
        </w:rPr>
        <w:t>предложения по вопросам организации и совершенствования работы Отдела.</w:t>
      </w:r>
    </w:p>
    <w:p w14:paraId="0A1FEFFD" w14:textId="77777777" w:rsidR="00003B4B" w:rsidRPr="00A42D4B" w:rsidRDefault="009F040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4.11</w:t>
      </w:r>
      <w:r w:rsidR="00003B4B" w:rsidRPr="00A42D4B">
        <w:rPr>
          <w:sz w:val="28"/>
          <w:szCs w:val="28"/>
        </w:rPr>
        <w:t>. Осуществлять иные права в со</w:t>
      </w:r>
      <w:r w:rsidR="00A14BFA" w:rsidRPr="00A42D4B">
        <w:rPr>
          <w:sz w:val="28"/>
          <w:szCs w:val="28"/>
        </w:rPr>
        <w:t>ответствии с</w:t>
      </w:r>
      <w:r w:rsidR="00003B4B" w:rsidRPr="00A42D4B">
        <w:rPr>
          <w:sz w:val="28"/>
          <w:szCs w:val="28"/>
        </w:rPr>
        <w:t xml:space="preserve"> законодательством</w:t>
      </w:r>
      <w:r w:rsidR="00A14BFA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Российской Федерации и Краснодарского края.</w:t>
      </w:r>
    </w:p>
    <w:p w14:paraId="1510E64A" w14:textId="77777777" w:rsidR="002C2850" w:rsidRPr="00A42D4B" w:rsidRDefault="002C2850" w:rsidP="00A42D4B">
      <w:pPr>
        <w:jc w:val="both"/>
        <w:rPr>
          <w:sz w:val="28"/>
          <w:szCs w:val="28"/>
        </w:rPr>
      </w:pPr>
    </w:p>
    <w:p w14:paraId="445F6E03" w14:textId="77777777" w:rsidR="00003B4B" w:rsidRPr="00A42D4B" w:rsidRDefault="00003B4B" w:rsidP="006E0788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5. Организация деятельности Отдела</w:t>
      </w:r>
    </w:p>
    <w:p w14:paraId="1C0C4DB9" w14:textId="77777777" w:rsidR="00003B4B" w:rsidRDefault="00003B4B" w:rsidP="00A42D4B">
      <w:pPr>
        <w:jc w:val="both"/>
        <w:rPr>
          <w:sz w:val="28"/>
          <w:szCs w:val="28"/>
        </w:rPr>
      </w:pPr>
    </w:p>
    <w:p w14:paraId="1F0E6383" w14:textId="77DF1133" w:rsidR="00003B4B" w:rsidRPr="00A42D4B" w:rsidRDefault="00C870A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5.1.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Отдел возглавляет начальник, назначаемый на должность и освобождаемый от должности в установленном порядке </w:t>
      </w:r>
      <w:r w:rsidR="00A14BFA" w:rsidRPr="00A42D4B">
        <w:rPr>
          <w:sz w:val="28"/>
          <w:szCs w:val="28"/>
        </w:rPr>
        <w:t xml:space="preserve">главой </w:t>
      </w:r>
      <w:r w:rsidR="00003B4B" w:rsidRPr="00A42D4B">
        <w:rPr>
          <w:sz w:val="28"/>
          <w:szCs w:val="28"/>
        </w:rPr>
        <w:t>м</w:t>
      </w:r>
      <w:r w:rsidR="00103AC9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A14BFA" w:rsidRPr="00A42D4B">
        <w:rPr>
          <w:sz w:val="28"/>
          <w:szCs w:val="28"/>
        </w:rPr>
        <w:t>город Горячий Ключ</w:t>
      </w:r>
      <w:r w:rsidR="0017517B">
        <w:rPr>
          <w:sz w:val="28"/>
          <w:szCs w:val="28"/>
        </w:rPr>
        <w:t xml:space="preserve"> Краснодарского края.</w:t>
      </w:r>
    </w:p>
    <w:p w14:paraId="060C6000" w14:textId="6CAE3DB1" w:rsidR="00003B4B" w:rsidRPr="00A42D4B" w:rsidRDefault="009914EA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Начальник Отдела замещает</w:t>
      </w:r>
      <w:r w:rsidR="00A70843" w:rsidRPr="00A42D4B">
        <w:rPr>
          <w:sz w:val="28"/>
          <w:szCs w:val="28"/>
        </w:rPr>
        <w:t xml:space="preserve"> должность муниципальной</w:t>
      </w:r>
      <w:r w:rsidR="00003B4B" w:rsidRPr="00A42D4B">
        <w:rPr>
          <w:sz w:val="28"/>
          <w:szCs w:val="28"/>
        </w:rPr>
        <w:t xml:space="preserve"> службы</w:t>
      </w:r>
      <w:r w:rsidR="00103AC9" w:rsidRPr="00A42D4B">
        <w:rPr>
          <w:sz w:val="28"/>
          <w:szCs w:val="28"/>
        </w:rPr>
        <w:t xml:space="preserve"> муниципального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4246EF" w:rsidRPr="00A42D4B">
        <w:rPr>
          <w:sz w:val="28"/>
          <w:szCs w:val="28"/>
        </w:rPr>
        <w:t>город Горячий Ключ</w:t>
      </w:r>
      <w:r w:rsidR="0017517B">
        <w:rPr>
          <w:sz w:val="28"/>
          <w:szCs w:val="28"/>
        </w:rPr>
        <w:t xml:space="preserve"> Краснодарского края.</w:t>
      </w:r>
    </w:p>
    <w:p w14:paraId="23CB9773" w14:textId="2254C798" w:rsidR="009914EA" w:rsidRPr="00A42D4B" w:rsidRDefault="009914EA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Начальник и </w:t>
      </w:r>
      <w:r w:rsidR="004246EF" w:rsidRPr="00A42D4B">
        <w:rPr>
          <w:sz w:val="28"/>
          <w:szCs w:val="28"/>
        </w:rPr>
        <w:t>сотрудники</w:t>
      </w:r>
      <w:r w:rsidRPr="00A42D4B">
        <w:rPr>
          <w:sz w:val="28"/>
          <w:szCs w:val="28"/>
        </w:rPr>
        <w:t xml:space="preserve"> Отдела </w:t>
      </w:r>
      <w:r w:rsidR="00003B4B" w:rsidRPr="00A42D4B">
        <w:rPr>
          <w:sz w:val="28"/>
          <w:szCs w:val="28"/>
        </w:rPr>
        <w:t>пр</w:t>
      </w:r>
      <w:r w:rsidRPr="00A42D4B">
        <w:rPr>
          <w:sz w:val="28"/>
          <w:szCs w:val="28"/>
        </w:rPr>
        <w:t>и назначении на должность должны</w:t>
      </w:r>
      <w:r w:rsidR="00003B4B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соответствовать квалификационным требо</w:t>
      </w:r>
      <w:r w:rsidR="0034413A">
        <w:rPr>
          <w:sz w:val="28"/>
          <w:szCs w:val="28"/>
        </w:rPr>
        <w:t>ваниям, установленным нормативным</w:t>
      </w:r>
      <w:r w:rsidRPr="00A42D4B">
        <w:rPr>
          <w:sz w:val="28"/>
          <w:szCs w:val="28"/>
        </w:rPr>
        <w:t xml:space="preserve"> правовым актом администрации муниципального образования</w:t>
      </w:r>
      <w:r w:rsidR="00B103E7">
        <w:rPr>
          <w:sz w:val="28"/>
          <w:szCs w:val="28"/>
        </w:rPr>
        <w:t xml:space="preserve"> муниципальный округ </w:t>
      </w:r>
      <w:r w:rsidR="004246EF" w:rsidRPr="00A42D4B">
        <w:rPr>
          <w:sz w:val="28"/>
          <w:szCs w:val="28"/>
        </w:rPr>
        <w:t>город Горячий Ключ</w:t>
      </w:r>
      <w:r w:rsidR="0017517B">
        <w:rPr>
          <w:sz w:val="28"/>
          <w:szCs w:val="28"/>
        </w:rPr>
        <w:t xml:space="preserve"> Краснодарского края.</w:t>
      </w:r>
    </w:p>
    <w:p w14:paraId="547DDA23" w14:textId="7040CDC0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5.2. </w:t>
      </w:r>
      <w:r w:rsidR="004246EF" w:rsidRPr="00A42D4B">
        <w:rPr>
          <w:sz w:val="28"/>
          <w:szCs w:val="28"/>
        </w:rPr>
        <w:t>Сотрудники</w:t>
      </w:r>
      <w:r w:rsidRPr="00A42D4B">
        <w:rPr>
          <w:sz w:val="28"/>
          <w:szCs w:val="28"/>
        </w:rPr>
        <w:t xml:space="preserve"> Отдела назначаются на должность и освобождаются от должности муниципальной службы распоряжением администрации м</w:t>
      </w:r>
      <w:r w:rsidR="009914EA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4246EF" w:rsidRPr="00A42D4B">
        <w:rPr>
          <w:sz w:val="28"/>
          <w:szCs w:val="28"/>
        </w:rPr>
        <w:t>город Горячий Ключ</w:t>
      </w:r>
      <w:r w:rsidR="0017517B">
        <w:rPr>
          <w:sz w:val="28"/>
          <w:szCs w:val="28"/>
        </w:rPr>
        <w:t xml:space="preserve"> Краснодарского края.</w:t>
      </w:r>
      <w:r w:rsidRPr="00A42D4B">
        <w:rPr>
          <w:sz w:val="28"/>
          <w:szCs w:val="28"/>
        </w:rPr>
        <w:t xml:space="preserve"> В служебной деятельности</w:t>
      </w:r>
      <w:r w:rsidR="00C870AB" w:rsidRPr="00A42D4B">
        <w:rPr>
          <w:sz w:val="28"/>
          <w:szCs w:val="28"/>
        </w:rPr>
        <w:t xml:space="preserve"> сотрудники</w:t>
      </w:r>
      <w:r w:rsidRPr="00A42D4B">
        <w:rPr>
          <w:sz w:val="28"/>
          <w:szCs w:val="28"/>
        </w:rPr>
        <w:t xml:space="preserve"> непосредственно подчиняются начальнику Отдела, </w:t>
      </w:r>
      <w:r w:rsidR="009914EA" w:rsidRPr="00A42D4B">
        <w:rPr>
          <w:sz w:val="28"/>
          <w:szCs w:val="28"/>
        </w:rPr>
        <w:t>а также вышестоящим руководителя</w:t>
      </w:r>
      <w:r w:rsidRPr="00A42D4B">
        <w:rPr>
          <w:sz w:val="28"/>
          <w:szCs w:val="28"/>
        </w:rPr>
        <w:t>м администрации м</w:t>
      </w:r>
      <w:r w:rsidR="002A1945" w:rsidRPr="00A42D4B">
        <w:rPr>
          <w:sz w:val="28"/>
          <w:szCs w:val="28"/>
        </w:rPr>
        <w:t>униципального образования</w:t>
      </w:r>
      <w:r w:rsidR="00B103E7">
        <w:rPr>
          <w:sz w:val="28"/>
          <w:szCs w:val="28"/>
        </w:rPr>
        <w:t xml:space="preserve"> муниципальный округ</w:t>
      </w:r>
      <w:r w:rsidR="002A1945" w:rsidRPr="00A42D4B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>город Горячий Ключ</w:t>
      </w:r>
      <w:r w:rsidR="0017517B">
        <w:rPr>
          <w:sz w:val="28"/>
          <w:szCs w:val="28"/>
        </w:rPr>
        <w:t xml:space="preserve"> Краснодарского края.</w:t>
      </w:r>
    </w:p>
    <w:p w14:paraId="7B2655DD" w14:textId="3429B108" w:rsidR="00C870A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5.3. На время отсутствия начальника Отдела его обязанности исполняет </w:t>
      </w:r>
      <w:r w:rsidR="00C870AB" w:rsidRPr="00A42D4B">
        <w:rPr>
          <w:sz w:val="28"/>
          <w:szCs w:val="28"/>
        </w:rPr>
        <w:t>сотрудник</w:t>
      </w:r>
      <w:r w:rsidRPr="00A42D4B">
        <w:rPr>
          <w:sz w:val="28"/>
          <w:szCs w:val="28"/>
        </w:rPr>
        <w:t xml:space="preserve"> Отдела, в соответствии со специально изданным по данному вопросу распоряжением администрации м</w:t>
      </w:r>
      <w:r w:rsidR="002A1945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17517B">
        <w:rPr>
          <w:sz w:val="28"/>
          <w:szCs w:val="28"/>
        </w:rPr>
        <w:t>город Горячий Ключ Краснодарского края.</w:t>
      </w:r>
    </w:p>
    <w:p w14:paraId="08B907BC" w14:textId="77777777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 Начальник Отдела:</w:t>
      </w:r>
    </w:p>
    <w:p w14:paraId="3D6A61EE" w14:textId="5AF345FE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5.4.1. Осуществ</w:t>
      </w:r>
      <w:r w:rsidR="00C870AB" w:rsidRPr="00A42D4B">
        <w:rPr>
          <w:sz w:val="28"/>
          <w:szCs w:val="28"/>
        </w:rPr>
        <w:t xml:space="preserve">ляет руководство деятельностью </w:t>
      </w:r>
      <w:r w:rsidRPr="00A42D4B">
        <w:rPr>
          <w:sz w:val="28"/>
          <w:szCs w:val="28"/>
        </w:rPr>
        <w:t>Отдела, обеспечивая реш</w:t>
      </w:r>
      <w:r w:rsidR="0017517B">
        <w:rPr>
          <w:sz w:val="28"/>
          <w:szCs w:val="28"/>
        </w:rPr>
        <w:t>ение возложенных на Отдел задач.</w:t>
      </w:r>
    </w:p>
    <w:p w14:paraId="353BCEDD" w14:textId="0907BBAB" w:rsidR="00003B4B" w:rsidRPr="00A42D4B" w:rsidRDefault="00C870A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5.4.2. </w:t>
      </w:r>
      <w:r w:rsidR="00003B4B" w:rsidRPr="00A42D4B">
        <w:rPr>
          <w:sz w:val="28"/>
          <w:szCs w:val="28"/>
        </w:rPr>
        <w:t>Распределяет функциональные обязанности</w:t>
      </w:r>
      <w:r w:rsidR="00643793">
        <w:rPr>
          <w:sz w:val="28"/>
          <w:szCs w:val="28"/>
        </w:rPr>
        <w:t xml:space="preserve"> сотрудников</w:t>
      </w:r>
      <w:r w:rsidR="0017517B">
        <w:rPr>
          <w:sz w:val="28"/>
          <w:szCs w:val="28"/>
        </w:rPr>
        <w:t>.</w:t>
      </w:r>
    </w:p>
    <w:p w14:paraId="527BC13C" w14:textId="79ADD750" w:rsidR="00003B4B" w:rsidRPr="00A42D4B" w:rsidRDefault="00C870A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5.4.3.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Несёт персональную ответственность за выполнение возло</w:t>
      </w:r>
      <w:r w:rsidR="0017517B">
        <w:rPr>
          <w:sz w:val="28"/>
          <w:szCs w:val="28"/>
        </w:rPr>
        <w:t>женных на Отдел задач и функций.</w:t>
      </w:r>
    </w:p>
    <w:p w14:paraId="70B1098A" w14:textId="6F5CC3A1" w:rsidR="00003B4B" w:rsidRPr="00A42D4B" w:rsidRDefault="006E0788" w:rsidP="006E0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5.4.4.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Разрабатывает и осуществляет мероприятия по </w:t>
      </w:r>
      <w:r w:rsidR="0017517B">
        <w:rPr>
          <w:sz w:val="28"/>
          <w:szCs w:val="28"/>
        </w:rPr>
        <w:t>оптимизации деятельности Отдела.</w:t>
      </w:r>
    </w:p>
    <w:p w14:paraId="52C7DECE" w14:textId="5EE8E465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</w:t>
      </w:r>
      <w:r w:rsidR="006E0788">
        <w:rPr>
          <w:sz w:val="28"/>
          <w:szCs w:val="28"/>
        </w:rPr>
        <w:t>4.5.</w:t>
      </w:r>
      <w:r w:rsidR="000D34DD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 xml:space="preserve">Разрабатывает должностные инструкции </w:t>
      </w:r>
      <w:r w:rsidR="0017517B">
        <w:rPr>
          <w:sz w:val="28"/>
          <w:szCs w:val="28"/>
        </w:rPr>
        <w:t>сотрудников</w:t>
      </w:r>
      <w:r w:rsidRPr="00A42D4B">
        <w:rPr>
          <w:sz w:val="28"/>
          <w:szCs w:val="28"/>
        </w:rPr>
        <w:t xml:space="preserve"> Отдела, контролирует их п</w:t>
      </w:r>
      <w:r w:rsidR="0017517B">
        <w:rPr>
          <w:sz w:val="28"/>
          <w:szCs w:val="28"/>
        </w:rPr>
        <w:t>олное и качественное исполнение.</w:t>
      </w:r>
    </w:p>
    <w:p w14:paraId="58BB5F6C" w14:textId="2E7DD096" w:rsidR="00003B4B" w:rsidRPr="00A42D4B" w:rsidRDefault="006E0788" w:rsidP="006E07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5.4.6.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Вносит в установленном по</w:t>
      </w:r>
      <w:r w:rsidR="00C870AB" w:rsidRPr="00A42D4B">
        <w:rPr>
          <w:sz w:val="28"/>
          <w:szCs w:val="28"/>
        </w:rPr>
        <w:t>рядке предложения о применении к сотруд</w:t>
      </w:r>
      <w:r w:rsidR="00003B4B" w:rsidRPr="00A42D4B">
        <w:rPr>
          <w:sz w:val="28"/>
          <w:szCs w:val="28"/>
        </w:rPr>
        <w:t>никам Отдела мер поощрения</w:t>
      </w:r>
      <w:r w:rsidR="0017517B">
        <w:rPr>
          <w:sz w:val="28"/>
          <w:szCs w:val="28"/>
        </w:rPr>
        <w:t xml:space="preserve"> или наложения на них взыскания.</w:t>
      </w:r>
    </w:p>
    <w:p w14:paraId="2748A33A" w14:textId="469A5B40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5.4.7. Вносит предложения о командировании </w:t>
      </w:r>
      <w:r w:rsidR="00643793">
        <w:rPr>
          <w:sz w:val="28"/>
          <w:szCs w:val="28"/>
        </w:rPr>
        <w:t>сотрудников</w:t>
      </w:r>
      <w:r w:rsidRPr="00A42D4B">
        <w:rPr>
          <w:sz w:val="28"/>
          <w:szCs w:val="28"/>
        </w:rPr>
        <w:t xml:space="preserve"> Отдела в пределах Российской Федерации, согласовывает </w:t>
      </w:r>
      <w:r w:rsidR="009914EA" w:rsidRPr="00A42D4B">
        <w:rPr>
          <w:sz w:val="28"/>
          <w:szCs w:val="28"/>
        </w:rPr>
        <w:t xml:space="preserve">с вышестоящими руководителями </w:t>
      </w:r>
      <w:r w:rsidRPr="00A42D4B">
        <w:rPr>
          <w:sz w:val="28"/>
          <w:szCs w:val="28"/>
        </w:rPr>
        <w:t>их</w:t>
      </w:r>
      <w:r w:rsidR="0017517B">
        <w:rPr>
          <w:sz w:val="28"/>
          <w:szCs w:val="28"/>
        </w:rPr>
        <w:t xml:space="preserve"> выезд в служебные командировки.</w:t>
      </w:r>
    </w:p>
    <w:p w14:paraId="28AABE9D" w14:textId="77777777" w:rsidR="00003B4B" w:rsidRPr="00A42D4B" w:rsidRDefault="00003B4B" w:rsidP="006E0788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5.4.8. Представляет работников Отдела при проведении аттестации и </w:t>
      </w:r>
      <w:r w:rsidR="006E0788">
        <w:rPr>
          <w:sz w:val="28"/>
          <w:szCs w:val="28"/>
        </w:rPr>
        <w:t>ква-</w:t>
      </w:r>
    </w:p>
    <w:p w14:paraId="395F5F02" w14:textId="13464289" w:rsidR="00003B4B" w:rsidRPr="00A42D4B" w:rsidRDefault="00003B4B" w:rsidP="00A42D4B">
      <w:pPr>
        <w:jc w:val="both"/>
        <w:rPr>
          <w:sz w:val="28"/>
          <w:szCs w:val="28"/>
        </w:rPr>
      </w:pPr>
      <w:proofErr w:type="spellStart"/>
      <w:r w:rsidRPr="00A42D4B">
        <w:rPr>
          <w:sz w:val="28"/>
          <w:szCs w:val="28"/>
        </w:rPr>
        <w:t>лификационных</w:t>
      </w:r>
      <w:proofErr w:type="spellEnd"/>
      <w:r w:rsidRPr="00A42D4B">
        <w:rPr>
          <w:sz w:val="28"/>
          <w:szCs w:val="28"/>
        </w:rPr>
        <w:t xml:space="preserve"> экзаменов, готовит </w:t>
      </w:r>
      <w:r w:rsidR="0017517B">
        <w:rPr>
          <w:sz w:val="28"/>
          <w:szCs w:val="28"/>
        </w:rPr>
        <w:t>на них служебные характеристики.</w:t>
      </w:r>
    </w:p>
    <w:p w14:paraId="1ACC9EA1" w14:textId="7EEDCE5D" w:rsidR="00163515" w:rsidRPr="00A42D4B" w:rsidRDefault="00163515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5.4.9. </w:t>
      </w:r>
      <w:r w:rsidR="005835C4">
        <w:rPr>
          <w:sz w:val="28"/>
          <w:szCs w:val="28"/>
        </w:rPr>
        <w:t>Осуществляет</w:t>
      </w:r>
      <w:r w:rsidR="00C870AB" w:rsidRPr="00A42D4B">
        <w:rPr>
          <w:sz w:val="28"/>
          <w:szCs w:val="28"/>
        </w:rPr>
        <w:t xml:space="preserve"> </w:t>
      </w:r>
      <w:r w:rsidR="005835C4">
        <w:rPr>
          <w:sz w:val="28"/>
          <w:szCs w:val="28"/>
        </w:rPr>
        <w:t>контроль</w:t>
      </w:r>
      <w:r w:rsidR="00C870AB" w:rsidRPr="00A42D4B">
        <w:rPr>
          <w:sz w:val="28"/>
          <w:szCs w:val="28"/>
        </w:rPr>
        <w:t xml:space="preserve"> </w:t>
      </w:r>
      <w:r w:rsidR="005835C4">
        <w:rPr>
          <w:sz w:val="28"/>
          <w:szCs w:val="28"/>
        </w:rPr>
        <w:t>за</w:t>
      </w:r>
      <w:r w:rsidR="00C870AB" w:rsidRPr="00A42D4B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исполнением</w:t>
      </w:r>
      <w:r w:rsidR="005835C4">
        <w:rPr>
          <w:sz w:val="28"/>
          <w:szCs w:val="28"/>
        </w:rPr>
        <w:t xml:space="preserve"> </w:t>
      </w:r>
      <w:r w:rsidR="00643793">
        <w:rPr>
          <w:sz w:val="28"/>
          <w:szCs w:val="28"/>
        </w:rPr>
        <w:t xml:space="preserve">сотрудниками </w:t>
      </w:r>
      <w:r w:rsidRPr="00A42D4B">
        <w:rPr>
          <w:sz w:val="28"/>
          <w:szCs w:val="28"/>
        </w:rPr>
        <w:t xml:space="preserve">Отдела их </w:t>
      </w:r>
      <w:r w:rsidR="00C870AB" w:rsidRPr="00A42D4B">
        <w:rPr>
          <w:sz w:val="28"/>
          <w:szCs w:val="28"/>
        </w:rPr>
        <w:t>д</w:t>
      </w:r>
      <w:r w:rsidRPr="00A42D4B">
        <w:rPr>
          <w:sz w:val="28"/>
          <w:szCs w:val="28"/>
        </w:rPr>
        <w:t>олжностных обязанностей,</w:t>
      </w:r>
      <w:r w:rsidR="005835C4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правил в</w:t>
      </w:r>
      <w:r w:rsidR="005835C4">
        <w:rPr>
          <w:sz w:val="28"/>
          <w:szCs w:val="28"/>
        </w:rPr>
        <w:t>нутреннего трудового</w:t>
      </w:r>
      <w:r w:rsidR="00C870AB" w:rsidRPr="00A42D4B">
        <w:rPr>
          <w:sz w:val="28"/>
          <w:szCs w:val="28"/>
        </w:rPr>
        <w:t xml:space="preserve"> распорядка</w:t>
      </w:r>
      <w:r w:rsidRPr="00A42D4B">
        <w:rPr>
          <w:sz w:val="28"/>
          <w:szCs w:val="28"/>
        </w:rPr>
        <w:t>.</w:t>
      </w:r>
    </w:p>
    <w:p w14:paraId="36EE443B" w14:textId="61FB070B" w:rsidR="00163515" w:rsidRPr="00A42D4B" w:rsidRDefault="00163515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5.4.10. В пределах компетенции Отдела</w:t>
      </w:r>
      <w:r w:rsidR="005835C4">
        <w:rPr>
          <w:sz w:val="28"/>
          <w:szCs w:val="28"/>
        </w:rPr>
        <w:t xml:space="preserve"> готовит проекты постановлений а</w:t>
      </w:r>
      <w:r w:rsidRPr="00A42D4B">
        <w:rPr>
          <w:sz w:val="28"/>
          <w:szCs w:val="28"/>
        </w:rPr>
        <w:t>дминистрации</w:t>
      </w:r>
      <w:r w:rsidR="005835C4">
        <w:rPr>
          <w:sz w:val="28"/>
          <w:szCs w:val="28"/>
        </w:rPr>
        <w:t xml:space="preserve"> муниципального образования</w:t>
      </w:r>
      <w:r w:rsidR="00DF11C8">
        <w:rPr>
          <w:sz w:val="28"/>
          <w:szCs w:val="28"/>
        </w:rPr>
        <w:t xml:space="preserve"> муниципальный округ город Горячий Ключ</w:t>
      </w:r>
      <w:r w:rsidR="0017517B">
        <w:rPr>
          <w:sz w:val="28"/>
          <w:szCs w:val="28"/>
        </w:rPr>
        <w:t xml:space="preserve"> Краснодарского края</w:t>
      </w:r>
      <w:r w:rsidRPr="00A42D4B">
        <w:rPr>
          <w:sz w:val="28"/>
          <w:szCs w:val="28"/>
        </w:rPr>
        <w:t>, в том числе:</w:t>
      </w:r>
    </w:p>
    <w:p w14:paraId="6DBC58AF" w14:textId="77777777" w:rsidR="00163515" w:rsidRPr="00A42D4B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 помещении ребёнка под надзор в организацию для детей-сирот и детей, оставшихся без попечения родителей, о временном пребывании ребёнка в организации для детей-сирот и детей, оставшихся без попечения родителей;</w:t>
      </w:r>
    </w:p>
    <w:p w14:paraId="6DA315D3" w14:textId="77777777" w:rsidR="00163515" w:rsidRPr="00A42D4B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 немедленном отобрании ребёнка у родителей или других лиц, на попечении которых он находится, при непосредственной угрозе жизни ребёнка или его здоровью;</w:t>
      </w:r>
    </w:p>
    <w:p w14:paraId="2489415B" w14:textId="38D05C50" w:rsidR="00163515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 назначении, освобождении и отстранении опекуна, попечителя несовершеннолетнего</w:t>
      </w:r>
      <w:r w:rsidR="001B5634">
        <w:rPr>
          <w:sz w:val="28"/>
          <w:szCs w:val="28"/>
        </w:rPr>
        <w:t xml:space="preserve">, в том числе </w:t>
      </w:r>
      <w:r w:rsidR="00F35B8C">
        <w:rPr>
          <w:sz w:val="28"/>
          <w:szCs w:val="28"/>
        </w:rPr>
        <w:t>исполняющего</w:t>
      </w:r>
      <w:r w:rsidR="001B5634">
        <w:rPr>
          <w:sz w:val="28"/>
          <w:szCs w:val="28"/>
        </w:rPr>
        <w:t xml:space="preserve"> свои обязанности на возмездной основе</w:t>
      </w:r>
      <w:r w:rsidR="00163515" w:rsidRPr="00A42D4B">
        <w:rPr>
          <w:sz w:val="28"/>
          <w:szCs w:val="28"/>
        </w:rPr>
        <w:t>;</w:t>
      </w:r>
    </w:p>
    <w:p w14:paraId="6F3D15B9" w14:textId="77777777" w:rsidR="001B5634" w:rsidRPr="00A42D4B" w:rsidRDefault="001B5634" w:rsidP="001B56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42D4B">
        <w:rPr>
          <w:sz w:val="28"/>
          <w:szCs w:val="28"/>
        </w:rPr>
        <w:t xml:space="preserve">о назначении патронатного воспитателя, в том числе патронатного воспитателя, осуществляющего </w:t>
      </w:r>
      <w:proofErr w:type="spellStart"/>
      <w:r w:rsidRPr="00A42D4B">
        <w:rPr>
          <w:sz w:val="28"/>
          <w:szCs w:val="28"/>
        </w:rPr>
        <w:t>постинтернатное</w:t>
      </w:r>
      <w:proofErr w:type="spellEnd"/>
      <w:r w:rsidRPr="00A42D4B">
        <w:rPr>
          <w:sz w:val="28"/>
          <w:szCs w:val="28"/>
        </w:rPr>
        <w:t xml:space="preserve"> сопровождение, а также об освобождении или отстранении патронатного воспитателя от выполнения возложенных на него обязанностей;</w:t>
      </w:r>
    </w:p>
    <w:p w14:paraId="409D03B8" w14:textId="5D950E2B" w:rsidR="00163515" w:rsidRPr="00A42D4B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 назначении и о прекращении выплат ежемесячных денежных ср</w:t>
      </w:r>
      <w:r w:rsidR="00DF11C8">
        <w:rPr>
          <w:sz w:val="28"/>
          <w:szCs w:val="28"/>
        </w:rPr>
        <w:t>едств на содержание подопечного</w:t>
      </w:r>
      <w:r w:rsidR="001B5634">
        <w:rPr>
          <w:sz w:val="28"/>
          <w:szCs w:val="28"/>
        </w:rPr>
        <w:t>, в том числе переданного на патронатное воспитание или в приемную семью</w:t>
      </w:r>
      <w:r w:rsidR="00163515" w:rsidRPr="00A42D4B">
        <w:rPr>
          <w:sz w:val="28"/>
          <w:szCs w:val="28"/>
        </w:rPr>
        <w:t>;</w:t>
      </w:r>
    </w:p>
    <w:p w14:paraId="62A48481" w14:textId="2BB1A1DC" w:rsidR="00163515" w:rsidRPr="00A42D4B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 xml:space="preserve">о распоряжении имуществом подопечного несовершеннолетнего, в том числе </w:t>
      </w: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 защите его жилищных прав, прав на жилое помещение в соответствии с законодательством</w:t>
      </w:r>
      <w:r w:rsidR="00397046" w:rsidRPr="00397046">
        <w:rPr>
          <w:sz w:val="28"/>
          <w:szCs w:val="28"/>
        </w:rPr>
        <w:t xml:space="preserve"> </w:t>
      </w:r>
      <w:r w:rsidR="00397046">
        <w:rPr>
          <w:sz w:val="28"/>
          <w:szCs w:val="28"/>
        </w:rPr>
        <w:t>Российской Федерации</w:t>
      </w:r>
      <w:r w:rsidR="00163515" w:rsidRPr="00A42D4B">
        <w:rPr>
          <w:sz w:val="28"/>
          <w:szCs w:val="28"/>
        </w:rPr>
        <w:t>;</w:t>
      </w:r>
    </w:p>
    <w:p w14:paraId="2BC8F840" w14:textId="15DF5C3A" w:rsidR="00163515" w:rsidRPr="00A42D4B" w:rsidRDefault="00F2359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 xml:space="preserve">о разрешении изменения </w:t>
      </w:r>
      <w:r w:rsidR="00DF11C8">
        <w:rPr>
          <w:sz w:val="28"/>
          <w:szCs w:val="28"/>
        </w:rPr>
        <w:t>фамилии и (или)</w:t>
      </w:r>
      <w:r w:rsidR="00C870AB" w:rsidRPr="00A42D4B">
        <w:rPr>
          <w:sz w:val="28"/>
          <w:szCs w:val="28"/>
        </w:rPr>
        <w:t xml:space="preserve"> имен</w:t>
      </w:r>
      <w:r w:rsidR="00DF11C8">
        <w:rPr>
          <w:sz w:val="28"/>
          <w:szCs w:val="28"/>
        </w:rPr>
        <w:t>и</w:t>
      </w:r>
      <w:r w:rsidR="00C870AB" w:rsidRPr="00A42D4B">
        <w:rPr>
          <w:sz w:val="28"/>
          <w:szCs w:val="28"/>
        </w:rPr>
        <w:t xml:space="preserve"> </w:t>
      </w:r>
      <w:r w:rsidR="00163515" w:rsidRPr="00A42D4B">
        <w:rPr>
          <w:sz w:val="28"/>
          <w:szCs w:val="28"/>
        </w:rPr>
        <w:t>несовершен</w:t>
      </w:r>
      <w:r>
        <w:rPr>
          <w:sz w:val="28"/>
          <w:szCs w:val="28"/>
        </w:rPr>
        <w:t>нолетнего</w:t>
      </w:r>
      <w:r w:rsidR="00163515" w:rsidRPr="00A42D4B">
        <w:rPr>
          <w:sz w:val="28"/>
          <w:szCs w:val="28"/>
        </w:rPr>
        <w:t xml:space="preserve"> в случаях, предусмотренных законодательством</w:t>
      </w:r>
      <w:r w:rsidR="00DF11C8">
        <w:rPr>
          <w:sz w:val="28"/>
          <w:szCs w:val="28"/>
        </w:rPr>
        <w:t xml:space="preserve"> Российской Федерации</w:t>
      </w:r>
      <w:r w:rsidR="00163515" w:rsidRPr="00A42D4B">
        <w:rPr>
          <w:sz w:val="28"/>
          <w:szCs w:val="28"/>
        </w:rPr>
        <w:t>;</w:t>
      </w:r>
    </w:p>
    <w:p w14:paraId="18737E55" w14:textId="4270A960" w:rsidR="00397046" w:rsidRPr="00A42D4B" w:rsidRDefault="00F2359C" w:rsidP="0039704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об объявлении несовершенн</w:t>
      </w:r>
      <w:r w:rsidR="00C870AB" w:rsidRPr="00A42D4B">
        <w:rPr>
          <w:sz w:val="28"/>
          <w:szCs w:val="28"/>
        </w:rPr>
        <w:t>олетнего полностью дееспособным (эмансипиро</w:t>
      </w:r>
      <w:r w:rsidR="00163515" w:rsidRPr="00A42D4B">
        <w:rPr>
          <w:sz w:val="28"/>
          <w:szCs w:val="28"/>
        </w:rPr>
        <w:t>ванным)</w:t>
      </w:r>
      <w:r w:rsidR="00397046" w:rsidRPr="00397046">
        <w:rPr>
          <w:sz w:val="28"/>
          <w:szCs w:val="28"/>
        </w:rPr>
        <w:t xml:space="preserve"> </w:t>
      </w:r>
      <w:r w:rsidR="00397046" w:rsidRPr="00A42D4B">
        <w:rPr>
          <w:sz w:val="28"/>
          <w:szCs w:val="28"/>
        </w:rPr>
        <w:t>в случаях, предусмотренных законодательством</w:t>
      </w:r>
      <w:r w:rsidR="00397046">
        <w:rPr>
          <w:sz w:val="28"/>
          <w:szCs w:val="28"/>
        </w:rPr>
        <w:t xml:space="preserve"> Российской Федерации</w:t>
      </w:r>
      <w:r w:rsidR="00397046" w:rsidRPr="00A42D4B">
        <w:rPr>
          <w:sz w:val="28"/>
          <w:szCs w:val="28"/>
        </w:rPr>
        <w:t>;</w:t>
      </w:r>
    </w:p>
    <w:p w14:paraId="4B721D42" w14:textId="2C7230C5" w:rsidR="00163515" w:rsidRPr="00A42D4B" w:rsidRDefault="00F35B8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63515" w:rsidRPr="00A42D4B">
        <w:rPr>
          <w:sz w:val="28"/>
          <w:szCs w:val="28"/>
        </w:rPr>
        <w:t>по иным вопросам, касающимся защиты прав и законных интересов несовершеннолетних, отнесенным действующим законодательством к компетенции органов опеки и попечительства.</w:t>
      </w:r>
    </w:p>
    <w:p w14:paraId="73D9525A" w14:textId="46A01704" w:rsidR="00163515" w:rsidRPr="00A42D4B" w:rsidRDefault="005835C4" w:rsidP="005835C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5.4.11.</w:t>
      </w:r>
      <w:r w:rsidR="000D34DD">
        <w:rPr>
          <w:sz w:val="28"/>
          <w:szCs w:val="28"/>
        </w:rPr>
        <w:t xml:space="preserve"> </w:t>
      </w:r>
      <w:r w:rsidR="0017517B">
        <w:rPr>
          <w:sz w:val="28"/>
          <w:szCs w:val="28"/>
        </w:rPr>
        <w:t xml:space="preserve">Заключает </w:t>
      </w:r>
      <w:r w:rsidR="00163515" w:rsidRPr="00A42D4B">
        <w:rPr>
          <w:sz w:val="28"/>
          <w:szCs w:val="28"/>
        </w:rPr>
        <w:t>договор</w:t>
      </w:r>
      <w:r w:rsidR="0017517B">
        <w:rPr>
          <w:sz w:val="28"/>
          <w:szCs w:val="28"/>
        </w:rPr>
        <w:t>ы</w:t>
      </w:r>
      <w:r w:rsidR="00163515" w:rsidRPr="00A42D4B">
        <w:rPr>
          <w:sz w:val="28"/>
          <w:szCs w:val="28"/>
        </w:rPr>
        <w:t xml:space="preserve"> о доверительном управлении имуществом подопечного несовершеннолетнего, о приёмной семье, о передаче ребёнка (де</w:t>
      </w:r>
      <w:r w:rsidR="0017517B">
        <w:rPr>
          <w:sz w:val="28"/>
          <w:szCs w:val="28"/>
        </w:rPr>
        <w:t>тей) на патронатное воспитание и</w:t>
      </w:r>
      <w:r w:rsidR="00163515" w:rsidRPr="00A42D4B">
        <w:rPr>
          <w:sz w:val="28"/>
          <w:szCs w:val="28"/>
        </w:rPr>
        <w:t xml:space="preserve"> </w:t>
      </w:r>
      <w:proofErr w:type="spellStart"/>
      <w:r w:rsidR="00163515" w:rsidRPr="00A42D4B">
        <w:rPr>
          <w:sz w:val="28"/>
          <w:szCs w:val="28"/>
        </w:rPr>
        <w:t>постинтернатном</w:t>
      </w:r>
      <w:proofErr w:type="spellEnd"/>
      <w:r w:rsidR="00163515" w:rsidRPr="00A42D4B">
        <w:rPr>
          <w:sz w:val="28"/>
          <w:szCs w:val="28"/>
        </w:rPr>
        <w:t xml:space="preserve"> сопровождении.</w:t>
      </w:r>
    </w:p>
    <w:p w14:paraId="73393DAE" w14:textId="3C980909" w:rsidR="00003B4B" w:rsidRPr="00A42D4B" w:rsidRDefault="00163515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5.4.12</w:t>
      </w:r>
      <w:r w:rsidR="005835C4">
        <w:rPr>
          <w:sz w:val="28"/>
          <w:szCs w:val="28"/>
        </w:rPr>
        <w:t>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Ведёт приём граждан, рассматривает</w:t>
      </w:r>
      <w:r w:rsidR="005835C4">
        <w:rPr>
          <w:sz w:val="28"/>
          <w:szCs w:val="28"/>
        </w:rPr>
        <w:t xml:space="preserve"> их</w:t>
      </w:r>
      <w:r w:rsidR="00C870AB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обращения, </w:t>
      </w:r>
      <w:r w:rsidR="00C870AB" w:rsidRPr="00A42D4B">
        <w:rPr>
          <w:sz w:val="28"/>
          <w:szCs w:val="28"/>
        </w:rPr>
        <w:t>жалобы, заявления</w:t>
      </w:r>
      <w:r w:rsidR="00584781">
        <w:rPr>
          <w:sz w:val="28"/>
          <w:szCs w:val="28"/>
        </w:rPr>
        <w:t>.</w:t>
      </w:r>
    </w:p>
    <w:p w14:paraId="76002721" w14:textId="46C80289" w:rsidR="00003B4B" w:rsidRPr="00A42D4B" w:rsidRDefault="00163515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5.4.13</w:t>
      </w:r>
      <w:r w:rsidR="005835C4">
        <w:rPr>
          <w:sz w:val="28"/>
          <w:szCs w:val="28"/>
        </w:rPr>
        <w:t>.</w:t>
      </w:r>
      <w:r w:rsidR="000D34DD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Ведёт служебную переписку со всеми отраслевыми, функциональ</w:t>
      </w:r>
      <w:r w:rsidR="009914EA" w:rsidRPr="00A42D4B">
        <w:rPr>
          <w:sz w:val="28"/>
          <w:szCs w:val="28"/>
        </w:rPr>
        <w:t xml:space="preserve">ными </w:t>
      </w:r>
      <w:r w:rsidRPr="00A42D4B">
        <w:rPr>
          <w:sz w:val="28"/>
          <w:szCs w:val="28"/>
        </w:rPr>
        <w:t>органами</w:t>
      </w:r>
      <w:r w:rsidR="00504FE5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администрации м</w:t>
      </w:r>
      <w:r w:rsidR="002A1945" w:rsidRPr="00A42D4B">
        <w:rPr>
          <w:sz w:val="28"/>
          <w:szCs w:val="28"/>
        </w:rPr>
        <w:t>униципального образования</w:t>
      </w:r>
      <w:r w:rsidR="00B103E7">
        <w:rPr>
          <w:sz w:val="28"/>
          <w:szCs w:val="28"/>
        </w:rPr>
        <w:t xml:space="preserve"> муниципальный округ</w:t>
      </w:r>
      <w:r w:rsidR="002A1945" w:rsidRPr="00A42D4B">
        <w:rPr>
          <w:sz w:val="28"/>
          <w:szCs w:val="28"/>
        </w:rPr>
        <w:t xml:space="preserve"> </w:t>
      </w:r>
      <w:r w:rsidR="00545B16">
        <w:rPr>
          <w:sz w:val="28"/>
          <w:szCs w:val="28"/>
        </w:rPr>
        <w:t>город Горячий Ключ Краснодарского края.</w:t>
      </w:r>
    </w:p>
    <w:p w14:paraId="7EEA24FB" w14:textId="6B3CEC1A" w:rsidR="00003B4B" w:rsidRPr="00A42D4B" w:rsidRDefault="00163515" w:rsidP="008F666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5.4.14</w:t>
      </w:r>
      <w:r w:rsidR="00003B4B" w:rsidRPr="00A42D4B">
        <w:rPr>
          <w:sz w:val="28"/>
          <w:szCs w:val="28"/>
        </w:rPr>
        <w:t>. Принимает участие в заседаниях и совещаниях, проводимых главой</w:t>
      </w:r>
      <w:r w:rsidR="00C870AB" w:rsidRPr="00A42D4B">
        <w:rPr>
          <w:sz w:val="28"/>
          <w:szCs w:val="28"/>
        </w:rPr>
        <w:t xml:space="preserve"> </w:t>
      </w:r>
      <w:r w:rsidR="005835C4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>м</w:t>
      </w:r>
      <w:r w:rsidR="002A1945" w:rsidRPr="00A42D4B">
        <w:rPr>
          <w:sz w:val="28"/>
          <w:szCs w:val="28"/>
        </w:rPr>
        <w:t>униципального</w:t>
      </w:r>
      <w:r w:rsidR="00C870AB" w:rsidRPr="00A42D4B">
        <w:rPr>
          <w:sz w:val="28"/>
          <w:szCs w:val="28"/>
        </w:rPr>
        <w:t xml:space="preserve"> </w:t>
      </w:r>
      <w:r w:rsidR="005835C4">
        <w:rPr>
          <w:sz w:val="28"/>
          <w:szCs w:val="28"/>
        </w:rPr>
        <w:t xml:space="preserve"> </w:t>
      </w:r>
      <w:r w:rsidR="002A1945" w:rsidRPr="00A42D4B">
        <w:rPr>
          <w:sz w:val="28"/>
          <w:szCs w:val="28"/>
        </w:rPr>
        <w:t xml:space="preserve"> образования</w:t>
      </w:r>
      <w:r w:rsidR="00C870AB" w:rsidRPr="00A42D4B">
        <w:rPr>
          <w:sz w:val="28"/>
          <w:szCs w:val="28"/>
        </w:rPr>
        <w:t xml:space="preserve"> </w:t>
      </w:r>
      <w:r w:rsidR="002A1945" w:rsidRPr="00A42D4B">
        <w:rPr>
          <w:sz w:val="28"/>
          <w:szCs w:val="28"/>
        </w:rPr>
        <w:t xml:space="preserve"> </w:t>
      </w:r>
      <w:r w:rsidR="005835C4">
        <w:rPr>
          <w:sz w:val="28"/>
          <w:szCs w:val="28"/>
        </w:rPr>
        <w:t xml:space="preserve"> </w:t>
      </w:r>
      <w:r w:rsidR="00B103E7">
        <w:rPr>
          <w:sz w:val="28"/>
          <w:szCs w:val="28"/>
        </w:rPr>
        <w:t xml:space="preserve">муниципальный округ </w:t>
      </w:r>
      <w:r w:rsidR="00C870AB" w:rsidRPr="00A42D4B">
        <w:rPr>
          <w:sz w:val="28"/>
          <w:szCs w:val="28"/>
        </w:rPr>
        <w:t xml:space="preserve">город  </w:t>
      </w:r>
      <w:r w:rsidR="005835C4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>Горячий   Ключ</w:t>
      </w:r>
      <w:r w:rsidR="00545B16">
        <w:rPr>
          <w:sz w:val="28"/>
          <w:szCs w:val="28"/>
        </w:rPr>
        <w:t xml:space="preserve"> Краснодарского края</w:t>
      </w:r>
      <w:r w:rsidR="00C870AB" w:rsidRPr="00A42D4B">
        <w:rPr>
          <w:sz w:val="28"/>
          <w:szCs w:val="28"/>
        </w:rPr>
        <w:t>,</w:t>
      </w:r>
      <w:r w:rsidR="005835C4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>заместителем</w:t>
      </w:r>
      <w:r w:rsidR="008F6664">
        <w:rPr>
          <w:sz w:val="28"/>
          <w:szCs w:val="28"/>
        </w:rPr>
        <w:t xml:space="preserve"> </w:t>
      </w:r>
      <w:r w:rsidR="00C870AB" w:rsidRPr="00A42D4B">
        <w:rPr>
          <w:sz w:val="28"/>
          <w:szCs w:val="28"/>
        </w:rPr>
        <w:t>главы</w:t>
      </w:r>
      <w:r w:rsidR="00ED140D" w:rsidRPr="00A42D4B">
        <w:rPr>
          <w:sz w:val="28"/>
          <w:szCs w:val="28"/>
        </w:rPr>
        <w:t xml:space="preserve"> муниципального образования</w:t>
      </w:r>
      <w:r w:rsidR="00B103E7">
        <w:rPr>
          <w:sz w:val="28"/>
          <w:szCs w:val="28"/>
        </w:rPr>
        <w:t xml:space="preserve"> муниципальный округ </w:t>
      </w:r>
      <w:r w:rsidR="00C870AB" w:rsidRPr="00A42D4B">
        <w:rPr>
          <w:sz w:val="28"/>
          <w:szCs w:val="28"/>
        </w:rPr>
        <w:t>город Горячий Ключ</w:t>
      </w:r>
      <w:r w:rsidR="00545B16">
        <w:rPr>
          <w:sz w:val="28"/>
          <w:szCs w:val="28"/>
        </w:rPr>
        <w:t xml:space="preserve"> Краснодарского края,</w:t>
      </w:r>
      <w:r w:rsidR="002A0E5B" w:rsidRPr="00A42D4B">
        <w:rPr>
          <w:sz w:val="28"/>
          <w:szCs w:val="28"/>
        </w:rPr>
        <w:t xml:space="preserve"> </w:t>
      </w:r>
      <w:r w:rsidR="00584781">
        <w:rPr>
          <w:sz w:val="28"/>
          <w:szCs w:val="28"/>
        </w:rPr>
        <w:t xml:space="preserve">курирующего социальные вопросы, </w:t>
      </w:r>
      <w:r w:rsidR="00504FE5" w:rsidRPr="00A42D4B">
        <w:rPr>
          <w:sz w:val="28"/>
          <w:szCs w:val="28"/>
        </w:rPr>
        <w:t>по</w:t>
      </w:r>
      <w:r w:rsidR="002A0E5B" w:rsidRPr="00A42D4B">
        <w:rPr>
          <w:sz w:val="28"/>
          <w:szCs w:val="28"/>
        </w:rPr>
        <w:t xml:space="preserve"> </w:t>
      </w:r>
      <w:r w:rsidR="00003B4B" w:rsidRPr="00A42D4B">
        <w:rPr>
          <w:sz w:val="28"/>
          <w:szCs w:val="28"/>
        </w:rPr>
        <w:t xml:space="preserve">вопросам, входящим </w:t>
      </w:r>
      <w:r w:rsidR="00584781">
        <w:rPr>
          <w:sz w:val="28"/>
          <w:szCs w:val="28"/>
        </w:rPr>
        <w:t>в компетенцию Отдела.</w:t>
      </w:r>
    </w:p>
    <w:p w14:paraId="5C5F89EB" w14:textId="48CC1A2C" w:rsidR="00D01662" w:rsidRPr="00A42D4B" w:rsidRDefault="00D01662" w:rsidP="006E320D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5.4.15. Выполняет</w:t>
      </w:r>
      <w:r w:rsidR="00C870AB" w:rsidRPr="00A42D4B">
        <w:rPr>
          <w:sz w:val="28"/>
          <w:szCs w:val="28"/>
        </w:rPr>
        <w:t xml:space="preserve">  </w:t>
      </w:r>
      <w:r w:rsidRPr="00A42D4B">
        <w:rPr>
          <w:sz w:val="28"/>
          <w:szCs w:val="28"/>
        </w:rPr>
        <w:t xml:space="preserve"> другие</w:t>
      </w:r>
      <w:r w:rsidR="00C870AB" w:rsidRPr="00A42D4B">
        <w:rPr>
          <w:sz w:val="28"/>
          <w:szCs w:val="28"/>
        </w:rPr>
        <w:t xml:space="preserve">  </w:t>
      </w:r>
      <w:r w:rsidRPr="00A42D4B">
        <w:rPr>
          <w:sz w:val="28"/>
          <w:szCs w:val="28"/>
        </w:rPr>
        <w:t xml:space="preserve"> функц</w:t>
      </w:r>
      <w:r w:rsidR="008F6664">
        <w:rPr>
          <w:sz w:val="28"/>
          <w:szCs w:val="28"/>
        </w:rPr>
        <w:t xml:space="preserve">ии, </w:t>
      </w:r>
      <w:r w:rsidR="00121C63">
        <w:rPr>
          <w:sz w:val="28"/>
          <w:szCs w:val="28"/>
        </w:rPr>
        <w:t xml:space="preserve">необходимые </w:t>
      </w:r>
      <w:r w:rsidR="00584781" w:rsidRPr="00A42D4B">
        <w:rPr>
          <w:sz w:val="28"/>
          <w:szCs w:val="28"/>
        </w:rPr>
        <w:t>для обеспечения</w:t>
      </w:r>
      <w:r w:rsidR="006E320D">
        <w:rPr>
          <w:sz w:val="28"/>
          <w:szCs w:val="28"/>
        </w:rPr>
        <w:t xml:space="preserve"> </w:t>
      </w:r>
      <w:r w:rsidRPr="00A42D4B">
        <w:rPr>
          <w:sz w:val="28"/>
          <w:szCs w:val="28"/>
        </w:rPr>
        <w:t>деятельности Отдела.</w:t>
      </w:r>
    </w:p>
    <w:p w14:paraId="583AF47B" w14:textId="1703B4F3" w:rsidR="00003B4B" w:rsidRPr="00A42D4B" w:rsidRDefault="00D01662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5.4.16</w:t>
      </w:r>
      <w:r w:rsidR="00003B4B" w:rsidRPr="00A42D4B">
        <w:rPr>
          <w:sz w:val="28"/>
          <w:szCs w:val="28"/>
        </w:rPr>
        <w:t>. Осуществляет иные полномочия в соответствии с законодательством Российской Федерации и Краснодарского края, настоящим Положением, должностной инструкцией, поручениями главы м</w:t>
      </w:r>
      <w:r w:rsidR="002A1945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C870AB" w:rsidRPr="00A42D4B">
        <w:rPr>
          <w:sz w:val="28"/>
          <w:szCs w:val="28"/>
        </w:rPr>
        <w:t xml:space="preserve">город Горячий Ключ </w:t>
      </w:r>
      <w:r w:rsidR="00545B16">
        <w:rPr>
          <w:sz w:val="28"/>
          <w:szCs w:val="28"/>
        </w:rPr>
        <w:t xml:space="preserve">Краснодарского края </w:t>
      </w:r>
      <w:r w:rsidR="00003B4B" w:rsidRPr="00A42D4B">
        <w:rPr>
          <w:sz w:val="28"/>
          <w:szCs w:val="28"/>
        </w:rPr>
        <w:t>и заместителя главы м</w:t>
      </w:r>
      <w:r w:rsidR="002A1945" w:rsidRPr="00A42D4B">
        <w:rPr>
          <w:sz w:val="28"/>
          <w:szCs w:val="28"/>
        </w:rPr>
        <w:t xml:space="preserve">униципального образования </w:t>
      </w:r>
      <w:r w:rsidR="00B103E7">
        <w:rPr>
          <w:sz w:val="28"/>
          <w:szCs w:val="28"/>
        </w:rPr>
        <w:t xml:space="preserve">муниципальный округ </w:t>
      </w:r>
      <w:r w:rsidR="00C870AB" w:rsidRPr="00A42D4B">
        <w:rPr>
          <w:sz w:val="28"/>
          <w:szCs w:val="28"/>
        </w:rPr>
        <w:t>город Горячий Ключ</w:t>
      </w:r>
      <w:r w:rsidR="00545B16">
        <w:rPr>
          <w:sz w:val="28"/>
          <w:szCs w:val="28"/>
        </w:rPr>
        <w:t xml:space="preserve"> Краснодарского края</w:t>
      </w:r>
      <w:r w:rsidR="00584781">
        <w:rPr>
          <w:sz w:val="28"/>
          <w:szCs w:val="28"/>
        </w:rPr>
        <w:t>, курирующего социальные вопросы.</w:t>
      </w:r>
    </w:p>
    <w:p w14:paraId="6D9991DA" w14:textId="500DB4E3" w:rsidR="005C61EC" w:rsidRPr="0094695A" w:rsidRDefault="00FE63CE" w:rsidP="005C61EC">
      <w:pPr>
        <w:shd w:val="clear" w:color="auto" w:fill="FFFFFF"/>
        <w:tabs>
          <w:tab w:val="left" w:pos="900"/>
        </w:tabs>
        <w:jc w:val="both"/>
      </w:pPr>
      <w:r>
        <w:rPr>
          <w:sz w:val="28"/>
          <w:szCs w:val="28"/>
        </w:rPr>
        <w:tab/>
      </w:r>
      <w:r w:rsidR="005C61EC">
        <w:rPr>
          <w:sz w:val="28"/>
          <w:szCs w:val="28"/>
        </w:rPr>
        <w:t xml:space="preserve">5.4.17. Начальник и </w:t>
      </w:r>
      <w:r w:rsidR="008E59B9">
        <w:rPr>
          <w:sz w:val="28"/>
          <w:szCs w:val="28"/>
        </w:rPr>
        <w:t>сотрудники</w:t>
      </w:r>
      <w:r w:rsidR="005C61EC">
        <w:rPr>
          <w:sz w:val="28"/>
          <w:szCs w:val="28"/>
        </w:rPr>
        <w:t xml:space="preserve"> Отдела несут ответственность                               в установленном порядке за не исполнение или ненадлежащее исполнение требований настоящего Положения, об</w:t>
      </w:r>
      <w:r w:rsidR="00545B16">
        <w:rPr>
          <w:sz w:val="28"/>
          <w:szCs w:val="28"/>
        </w:rPr>
        <w:t>язанностей, предусмотренных их д</w:t>
      </w:r>
      <w:r w:rsidR="005C61EC">
        <w:rPr>
          <w:sz w:val="28"/>
          <w:szCs w:val="28"/>
        </w:rPr>
        <w:t>олжностными инструкциями, за несоответствие подготавливаемых                             и вносимых Отделом проектов постановлений и распоряжений администрации муниципального образования муниципальный округ город Горячий Ключ</w:t>
      </w:r>
      <w:r w:rsidR="00545B16">
        <w:rPr>
          <w:sz w:val="28"/>
          <w:szCs w:val="28"/>
        </w:rPr>
        <w:t xml:space="preserve"> Краснодарского края</w:t>
      </w:r>
      <w:r w:rsidR="005C61EC">
        <w:rPr>
          <w:sz w:val="28"/>
          <w:szCs w:val="28"/>
        </w:rPr>
        <w:t xml:space="preserve"> действующему законодательству Российской Федерации и Краснодарского края.                </w:t>
      </w:r>
    </w:p>
    <w:p w14:paraId="68C1F30A" w14:textId="1B06AB58" w:rsidR="00A67EAC" w:rsidRPr="00A42D4B" w:rsidRDefault="00A67EAC" w:rsidP="00FE63CE">
      <w:pPr>
        <w:shd w:val="clear" w:color="auto" w:fill="FFFFFF"/>
        <w:tabs>
          <w:tab w:val="left" w:pos="900"/>
        </w:tabs>
        <w:jc w:val="both"/>
        <w:rPr>
          <w:sz w:val="28"/>
          <w:szCs w:val="28"/>
        </w:rPr>
      </w:pPr>
    </w:p>
    <w:p w14:paraId="7395B719" w14:textId="77777777" w:rsidR="00A67EAC" w:rsidRPr="00A42D4B" w:rsidRDefault="00A67EAC" w:rsidP="005835C4">
      <w:pPr>
        <w:jc w:val="center"/>
        <w:rPr>
          <w:sz w:val="28"/>
          <w:szCs w:val="28"/>
        </w:rPr>
      </w:pPr>
      <w:r w:rsidRPr="00A42D4B">
        <w:rPr>
          <w:sz w:val="28"/>
          <w:szCs w:val="28"/>
        </w:rPr>
        <w:t>6. Прекращение деятельности Отдела</w:t>
      </w:r>
    </w:p>
    <w:p w14:paraId="519E2C92" w14:textId="77777777" w:rsidR="002A0E5B" w:rsidRPr="00A42D4B" w:rsidRDefault="002A0E5B" w:rsidP="00A42D4B">
      <w:pPr>
        <w:jc w:val="both"/>
        <w:rPr>
          <w:sz w:val="28"/>
          <w:szCs w:val="28"/>
        </w:rPr>
      </w:pPr>
    </w:p>
    <w:p w14:paraId="3C20CBDC" w14:textId="404421D6" w:rsidR="00A67EAC" w:rsidRPr="00A42D4B" w:rsidRDefault="00A67EAC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6.</w:t>
      </w:r>
      <w:r w:rsidR="00F2359C">
        <w:rPr>
          <w:sz w:val="28"/>
          <w:szCs w:val="28"/>
        </w:rPr>
        <w:t>1</w:t>
      </w:r>
      <w:r w:rsidRPr="00A42D4B">
        <w:rPr>
          <w:sz w:val="28"/>
          <w:szCs w:val="28"/>
        </w:rPr>
        <w:t>. Прекращение деятельности Отдела производится с соблюдением процедур, предусмотренных действующим законодательством</w:t>
      </w:r>
      <w:r w:rsidR="00FE63CE">
        <w:rPr>
          <w:sz w:val="28"/>
          <w:szCs w:val="28"/>
        </w:rPr>
        <w:t xml:space="preserve"> Российской Федерации</w:t>
      </w:r>
      <w:r w:rsidRPr="00A42D4B">
        <w:rPr>
          <w:sz w:val="28"/>
          <w:szCs w:val="28"/>
        </w:rPr>
        <w:t>.</w:t>
      </w:r>
    </w:p>
    <w:p w14:paraId="51398333" w14:textId="05864E89" w:rsidR="00A67EAC" w:rsidRPr="00A42D4B" w:rsidRDefault="00A67EAC" w:rsidP="005835C4">
      <w:pPr>
        <w:ind w:firstLine="708"/>
        <w:jc w:val="both"/>
        <w:rPr>
          <w:sz w:val="28"/>
          <w:szCs w:val="28"/>
        </w:rPr>
      </w:pPr>
      <w:r w:rsidRPr="00A42D4B">
        <w:rPr>
          <w:sz w:val="28"/>
          <w:szCs w:val="28"/>
        </w:rPr>
        <w:t>6.3. Отдел несёт ответственность за сохранность документов,</w:t>
      </w:r>
      <w:r w:rsidR="00FE63CE">
        <w:rPr>
          <w:sz w:val="28"/>
          <w:szCs w:val="28"/>
        </w:rPr>
        <w:t xml:space="preserve"> сопряжённых с осуществлением его</w:t>
      </w:r>
      <w:r w:rsidRPr="00A42D4B">
        <w:rPr>
          <w:sz w:val="28"/>
          <w:szCs w:val="28"/>
        </w:rPr>
        <w:t xml:space="preserve"> деятельности; обеспечивает передачу на государственное хранение документов, имеющих научно-историческое значение, подлежащих хранению в соответствии с законом.</w:t>
      </w:r>
    </w:p>
    <w:p w14:paraId="266B11EC" w14:textId="77777777" w:rsidR="00A67EAC" w:rsidRDefault="00A67EAC" w:rsidP="00A42D4B">
      <w:pPr>
        <w:jc w:val="both"/>
        <w:rPr>
          <w:sz w:val="28"/>
          <w:szCs w:val="28"/>
        </w:rPr>
      </w:pPr>
    </w:p>
    <w:p w14:paraId="749B4EC4" w14:textId="77777777" w:rsidR="008F6664" w:rsidRPr="00A42D4B" w:rsidRDefault="008F6664" w:rsidP="00A42D4B">
      <w:pPr>
        <w:jc w:val="both"/>
        <w:rPr>
          <w:sz w:val="28"/>
          <w:szCs w:val="28"/>
        </w:rPr>
      </w:pPr>
    </w:p>
    <w:p w14:paraId="0D9B2493" w14:textId="77777777" w:rsidR="005468EC" w:rsidRDefault="004D060E" w:rsidP="00390214">
      <w:pPr>
        <w:jc w:val="both"/>
        <w:rPr>
          <w:sz w:val="28"/>
          <w:szCs w:val="28"/>
        </w:rPr>
      </w:pPr>
      <w:r w:rsidRPr="00A42D4B">
        <w:rPr>
          <w:sz w:val="28"/>
          <w:szCs w:val="28"/>
        </w:rPr>
        <w:t xml:space="preserve">Начальник </w:t>
      </w:r>
      <w:r w:rsidR="00390214">
        <w:rPr>
          <w:sz w:val="28"/>
          <w:szCs w:val="28"/>
        </w:rPr>
        <w:t>отдела по</w:t>
      </w:r>
      <w:r w:rsidR="005468EC">
        <w:rPr>
          <w:sz w:val="28"/>
          <w:szCs w:val="28"/>
        </w:rPr>
        <w:t xml:space="preserve"> </w:t>
      </w:r>
    </w:p>
    <w:p w14:paraId="0D35BF57" w14:textId="176D6E82" w:rsidR="004D060E" w:rsidRPr="00A42D4B" w:rsidRDefault="005468EC" w:rsidP="00A42D4B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семьи детства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</w:t>
      </w:r>
      <w:r w:rsidR="004D060E" w:rsidRPr="00A42D4B">
        <w:rPr>
          <w:sz w:val="28"/>
          <w:szCs w:val="28"/>
        </w:rPr>
        <w:t xml:space="preserve">В. </w:t>
      </w:r>
      <w:proofErr w:type="spellStart"/>
      <w:r w:rsidR="004D060E" w:rsidRPr="00A42D4B">
        <w:rPr>
          <w:sz w:val="28"/>
          <w:szCs w:val="28"/>
        </w:rPr>
        <w:t>А</w:t>
      </w:r>
      <w:r w:rsidR="00B103E7">
        <w:rPr>
          <w:sz w:val="28"/>
          <w:szCs w:val="28"/>
        </w:rPr>
        <w:t>зарх</w:t>
      </w:r>
      <w:proofErr w:type="spellEnd"/>
    </w:p>
    <w:sectPr w:rsidR="004D060E" w:rsidRPr="00A42D4B" w:rsidSect="0028696F">
      <w:headerReference w:type="default" r:id="rId19"/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80C92" w14:textId="77777777" w:rsidR="00200047" w:rsidRDefault="00200047" w:rsidP="00103AC9">
      <w:r>
        <w:separator/>
      </w:r>
    </w:p>
  </w:endnote>
  <w:endnote w:type="continuationSeparator" w:id="0">
    <w:p w14:paraId="56B49F34" w14:textId="77777777" w:rsidR="00200047" w:rsidRDefault="00200047" w:rsidP="00103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33373" w14:textId="77777777" w:rsidR="00200047" w:rsidRDefault="00200047" w:rsidP="00103AC9">
      <w:r>
        <w:separator/>
      </w:r>
    </w:p>
  </w:footnote>
  <w:footnote w:type="continuationSeparator" w:id="0">
    <w:p w14:paraId="3EA8DF47" w14:textId="77777777" w:rsidR="00200047" w:rsidRDefault="00200047" w:rsidP="00103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4660073"/>
      <w:docPartObj>
        <w:docPartGallery w:val="Page Numbers (Top of Page)"/>
        <w:docPartUnique/>
      </w:docPartObj>
    </w:sdtPr>
    <w:sdtContent>
      <w:p w14:paraId="0B1E2588" w14:textId="10139748" w:rsidR="00412D48" w:rsidRDefault="00412D4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3CB2E8EE" w14:textId="77777777" w:rsidR="00C870AB" w:rsidRDefault="00C870A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325C3"/>
    <w:multiLevelType w:val="hybridMultilevel"/>
    <w:tmpl w:val="55841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4B"/>
    <w:rsid w:val="000005F6"/>
    <w:rsid w:val="0000156A"/>
    <w:rsid w:val="00003B4B"/>
    <w:rsid w:val="00005905"/>
    <w:rsid w:val="00006F6B"/>
    <w:rsid w:val="00012805"/>
    <w:rsid w:val="000145C6"/>
    <w:rsid w:val="00014F8D"/>
    <w:rsid w:val="000153F2"/>
    <w:rsid w:val="0002117F"/>
    <w:rsid w:val="00022714"/>
    <w:rsid w:val="000235AA"/>
    <w:rsid w:val="00024BA0"/>
    <w:rsid w:val="000253F9"/>
    <w:rsid w:val="00026FFA"/>
    <w:rsid w:val="0003296B"/>
    <w:rsid w:val="00034300"/>
    <w:rsid w:val="00035A3F"/>
    <w:rsid w:val="00035B00"/>
    <w:rsid w:val="00035BDF"/>
    <w:rsid w:val="0003653B"/>
    <w:rsid w:val="00036540"/>
    <w:rsid w:val="00040382"/>
    <w:rsid w:val="00043FB4"/>
    <w:rsid w:val="00044280"/>
    <w:rsid w:val="00044993"/>
    <w:rsid w:val="00045C8D"/>
    <w:rsid w:val="00045F0E"/>
    <w:rsid w:val="0005217D"/>
    <w:rsid w:val="00053D78"/>
    <w:rsid w:val="000604E8"/>
    <w:rsid w:val="00061EC9"/>
    <w:rsid w:val="0006260A"/>
    <w:rsid w:val="00063ACA"/>
    <w:rsid w:val="00063F14"/>
    <w:rsid w:val="00064788"/>
    <w:rsid w:val="00065352"/>
    <w:rsid w:val="000660B3"/>
    <w:rsid w:val="000723E6"/>
    <w:rsid w:val="00072473"/>
    <w:rsid w:val="0007367E"/>
    <w:rsid w:val="0008103C"/>
    <w:rsid w:val="000854F5"/>
    <w:rsid w:val="00085E42"/>
    <w:rsid w:val="00086A72"/>
    <w:rsid w:val="00087A62"/>
    <w:rsid w:val="000940F1"/>
    <w:rsid w:val="00094D89"/>
    <w:rsid w:val="000A057D"/>
    <w:rsid w:val="000A13B7"/>
    <w:rsid w:val="000A18B4"/>
    <w:rsid w:val="000A3EDC"/>
    <w:rsid w:val="000A4063"/>
    <w:rsid w:val="000A59D1"/>
    <w:rsid w:val="000B0C19"/>
    <w:rsid w:val="000B200A"/>
    <w:rsid w:val="000B24F6"/>
    <w:rsid w:val="000C46A1"/>
    <w:rsid w:val="000C6D04"/>
    <w:rsid w:val="000C759E"/>
    <w:rsid w:val="000D0C69"/>
    <w:rsid w:val="000D34DD"/>
    <w:rsid w:val="000D406F"/>
    <w:rsid w:val="000D416C"/>
    <w:rsid w:val="000E054C"/>
    <w:rsid w:val="000E0A55"/>
    <w:rsid w:val="000E1375"/>
    <w:rsid w:val="000E13DD"/>
    <w:rsid w:val="000E51CA"/>
    <w:rsid w:val="000F0F59"/>
    <w:rsid w:val="000F1698"/>
    <w:rsid w:val="000F1CAA"/>
    <w:rsid w:val="000F314B"/>
    <w:rsid w:val="000F3B27"/>
    <w:rsid w:val="000F4ED5"/>
    <w:rsid w:val="000F60C6"/>
    <w:rsid w:val="000F6930"/>
    <w:rsid w:val="00100345"/>
    <w:rsid w:val="001007CF"/>
    <w:rsid w:val="0010256D"/>
    <w:rsid w:val="00103AC9"/>
    <w:rsid w:val="00105DD4"/>
    <w:rsid w:val="001109EB"/>
    <w:rsid w:val="001140F3"/>
    <w:rsid w:val="00115B27"/>
    <w:rsid w:val="0011766F"/>
    <w:rsid w:val="00117ED0"/>
    <w:rsid w:val="0012000A"/>
    <w:rsid w:val="00121749"/>
    <w:rsid w:val="00121C63"/>
    <w:rsid w:val="0012741C"/>
    <w:rsid w:val="00127481"/>
    <w:rsid w:val="00130625"/>
    <w:rsid w:val="001358EC"/>
    <w:rsid w:val="00135FB5"/>
    <w:rsid w:val="00137081"/>
    <w:rsid w:val="00142308"/>
    <w:rsid w:val="001428BB"/>
    <w:rsid w:val="00143C8F"/>
    <w:rsid w:val="001444B3"/>
    <w:rsid w:val="00146D92"/>
    <w:rsid w:val="00151B57"/>
    <w:rsid w:val="00152DB5"/>
    <w:rsid w:val="001531EB"/>
    <w:rsid w:val="0015505F"/>
    <w:rsid w:val="00156436"/>
    <w:rsid w:val="00156CA5"/>
    <w:rsid w:val="0016136A"/>
    <w:rsid w:val="00163515"/>
    <w:rsid w:val="00167A01"/>
    <w:rsid w:val="00170C4F"/>
    <w:rsid w:val="00174445"/>
    <w:rsid w:val="0017517B"/>
    <w:rsid w:val="0017733E"/>
    <w:rsid w:val="00181386"/>
    <w:rsid w:val="001817A4"/>
    <w:rsid w:val="00182F0C"/>
    <w:rsid w:val="0018446A"/>
    <w:rsid w:val="0019063F"/>
    <w:rsid w:val="0019080B"/>
    <w:rsid w:val="00191E47"/>
    <w:rsid w:val="0019718F"/>
    <w:rsid w:val="00197423"/>
    <w:rsid w:val="001B3EDE"/>
    <w:rsid w:val="001B403A"/>
    <w:rsid w:val="001B474E"/>
    <w:rsid w:val="001B5634"/>
    <w:rsid w:val="001B660A"/>
    <w:rsid w:val="001C3842"/>
    <w:rsid w:val="001C3899"/>
    <w:rsid w:val="001D1E7E"/>
    <w:rsid w:val="001D4AF7"/>
    <w:rsid w:val="001D70D6"/>
    <w:rsid w:val="001E338D"/>
    <w:rsid w:val="001E4B2E"/>
    <w:rsid w:val="001F1C6C"/>
    <w:rsid w:val="001F2571"/>
    <w:rsid w:val="001F3FE1"/>
    <w:rsid w:val="00200047"/>
    <w:rsid w:val="00201D60"/>
    <w:rsid w:val="00203C8A"/>
    <w:rsid w:val="002115AB"/>
    <w:rsid w:val="00212462"/>
    <w:rsid w:val="002142FD"/>
    <w:rsid w:val="0021506C"/>
    <w:rsid w:val="00215EE5"/>
    <w:rsid w:val="00226B54"/>
    <w:rsid w:val="00227C58"/>
    <w:rsid w:val="0023055F"/>
    <w:rsid w:val="00231072"/>
    <w:rsid w:val="00231923"/>
    <w:rsid w:val="0023322E"/>
    <w:rsid w:val="00233567"/>
    <w:rsid w:val="0023359F"/>
    <w:rsid w:val="00234395"/>
    <w:rsid w:val="00235DDB"/>
    <w:rsid w:val="00236156"/>
    <w:rsid w:val="002373FF"/>
    <w:rsid w:val="002374F3"/>
    <w:rsid w:val="002409CB"/>
    <w:rsid w:val="00242649"/>
    <w:rsid w:val="00243570"/>
    <w:rsid w:val="00243CFC"/>
    <w:rsid w:val="00245BE4"/>
    <w:rsid w:val="00245E45"/>
    <w:rsid w:val="002533EC"/>
    <w:rsid w:val="002538AA"/>
    <w:rsid w:val="002544EC"/>
    <w:rsid w:val="002570E6"/>
    <w:rsid w:val="00257BA0"/>
    <w:rsid w:val="002605FF"/>
    <w:rsid w:val="0026220F"/>
    <w:rsid w:val="00265089"/>
    <w:rsid w:val="00265309"/>
    <w:rsid w:val="00265506"/>
    <w:rsid w:val="00265718"/>
    <w:rsid w:val="0026611C"/>
    <w:rsid w:val="00266493"/>
    <w:rsid w:val="0026729D"/>
    <w:rsid w:val="00274C1B"/>
    <w:rsid w:val="0027708D"/>
    <w:rsid w:val="00281602"/>
    <w:rsid w:val="00285324"/>
    <w:rsid w:val="0028696F"/>
    <w:rsid w:val="0028778D"/>
    <w:rsid w:val="002902E4"/>
    <w:rsid w:val="00291C07"/>
    <w:rsid w:val="002932B2"/>
    <w:rsid w:val="0029374B"/>
    <w:rsid w:val="002A059B"/>
    <w:rsid w:val="002A0E5B"/>
    <w:rsid w:val="002A1945"/>
    <w:rsid w:val="002A6D2E"/>
    <w:rsid w:val="002B2471"/>
    <w:rsid w:val="002B31F9"/>
    <w:rsid w:val="002B4B17"/>
    <w:rsid w:val="002B5DDB"/>
    <w:rsid w:val="002C2850"/>
    <w:rsid w:val="002C5375"/>
    <w:rsid w:val="002C67BE"/>
    <w:rsid w:val="002D03F1"/>
    <w:rsid w:val="002D0E32"/>
    <w:rsid w:val="002D0F8E"/>
    <w:rsid w:val="002D14E8"/>
    <w:rsid w:val="002D2A6D"/>
    <w:rsid w:val="002D7AC4"/>
    <w:rsid w:val="002E1783"/>
    <w:rsid w:val="002E36CA"/>
    <w:rsid w:val="002E57F5"/>
    <w:rsid w:val="002E65AA"/>
    <w:rsid w:val="002E6B21"/>
    <w:rsid w:val="002E6D5E"/>
    <w:rsid w:val="002E71FE"/>
    <w:rsid w:val="002E7B9A"/>
    <w:rsid w:val="002F3AB9"/>
    <w:rsid w:val="002F795E"/>
    <w:rsid w:val="00300E17"/>
    <w:rsid w:val="00302B46"/>
    <w:rsid w:val="00304407"/>
    <w:rsid w:val="00305964"/>
    <w:rsid w:val="00310C54"/>
    <w:rsid w:val="00310FE5"/>
    <w:rsid w:val="00311E0E"/>
    <w:rsid w:val="003146C6"/>
    <w:rsid w:val="00315EE0"/>
    <w:rsid w:val="0031615A"/>
    <w:rsid w:val="00317F5E"/>
    <w:rsid w:val="00322439"/>
    <w:rsid w:val="00323768"/>
    <w:rsid w:val="00324007"/>
    <w:rsid w:val="00325814"/>
    <w:rsid w:val="003306F9"/>
    <w:rsid w:val="00333F8C"/>
    <w:rsid w:val="003360E7"/>
    <w:rsid w:val="0034413A"/>
    <w:rsid w:val="0034492B"/>
    <w:rsid w:val="00345839"/>
    <w:rsid w:val="00351ED6"/>
    <w:rsid w:val="00353301"/>
    <w:rsid w:val="00353696"/>
    <w:rsid w:val="003538B3"/>
    <w:rsid w:val="00355060"/>
    <w:rsid w:val="003569B7"/>
    <w:rsid w:val="0037151C"/>
    <w:rsid w:val="0037308D"/>
    <w:rsid w:val="003742DD"/>
    <w:rsid w:val="003762CD"/>
    <w:rsid w:val="00377375"/>
    <w:rsid w:val="00377B39"/>
    <w:rsid w:val="0038067C"/>
    <w:rsid w:val="003834D2"/>
    <w:rsid w:val="00390214"/>
    <w:rsid w:val="00391681"/>
    <w:rsid w:val="00391D93"/>
    <w:rsid w:val="00397046"/>
    <w:rsid w:val="003A1D0F"/>
    <w:rsid w:val="003A34D6"/>
    <w:rsid w:val="003A686C"/>
    <w:rsid w:val="003A688E"/>
    <w:rsid w:val="003B364C"/>
    <w:rsid w:val="003B54E6"/>
    <w:rsid w:val="003B5B19"/>
    <w:rsid w:val="003C0DA2"/>
    <w:rsid w:val="003C2291"/>
    <w:rsid w:val="003C2BB8"/>
    <w:rsid w:val="003C415C"/>
    <w:rsid w:val="003C697B"/>
    <w:rsid w:val="003C7AF8"/>
    <w:rsid w:val="003D1FC3"/>
    <w:rsid w:val="003D286E"/>
    <w:rsid w:val="003D2EDE"/>
    <w:rsid w:val="003D359D"/>
    <w:rsid w:val="003E28C0"/>
    <w:rsid w:val="003E6898"/>
    <w:rsid w:val="003F01C1"/>
    <w:rsid w:val="003F190D"/>
    <w:rsid w:val="003F2051"/>
    <w:rsid w:val="003F2150"/>
    <w:rsid w:val="003F4F9D"/>
    <w:rsid w:val="003F6F51"/>
    <w:rsid w:val="00400183"/>
    <w:rsid w:val="004042CA"/>
    <w:rsid w:val="004120A2"/>
    <w:rsid w:val="004127B7"/>
    <w:rsid w:val="00412D48"/>
    <w:rsid w:val="004130A3"/>
    <w:rsid w:val="00413131"/>
    <w:rsid w:val="004135B3"/>
    <w:rsid w:val="00413750"/>
    <w:rsid w:val="00414A1A"/>
    <w:rsid w:val="004157A9"/>
    <w:rsid w:val="0041592D"/>
    <w:rsid w:val="004213BB"/>
    <w:rsid w:val="00422046"/>
    <w:rsid w:val="004246EF"/>
    <w:rsid w:val="00430DCF"/>
    <w:rsid w:val="004324A3"/>
    <w:rsid w:val="00433839"/>
    <w:rsid w:val="0043436D"/>
    <w:rsid w:val="00435B69"/>
    <w:rsid w:val="00436D76"/>
    <w:rsid w:val="004420B4"/>
    <w:rsid w:val="0044280E"/>
    <w:rsid w:val="004429F3"/>
    <w:rsid w:val="0044319E"/>
    <w:rsid w:val="004455B8"/>
    <w:rsid w:val="00445B2C"/>
    <w:rsid w:val="00447437"/>
    <w:rsid w:val="004518BF"/>
    <w:rsid w:val="0045762F"/>
    <w:rsid w:val="00460D95"/>
    <w:rsid w:val="0046197F"/>
    <w:rsid w:val="0046325B"/>
    <w:rsid w:val="00464ED7"/>
    <w:rsid w:val="0047218A"/>
    <w:rsid w:val="00476E72"/>
    <w:rsid w:val="00477007"/>
    <w:rsid w:val="00483E08"/>
    <w:rsid w:val="004852A8"/>
    <w:rsid w:val="00485462"/>
    <w:rsid w:val="004863A8"/>
    <w:rsid w:val="0048677B"/>
    <w:rsid w:val="00495614"/>
    <w:rsid w:val="00497C74"/>
    <w:rsid w:val="004A0001"/>
    <w:rsid w:val="004A2DC1"/>
    <w:rsid w:val="004A4CAA"/>
    <w:rsid w:val="004B0BE7"/>
    <w:rsid w:val="004B1455"/>
    <w:rsid w:val="004B1D0F"/>
    <w:rsid w:val="004B5C1E"/>
    <w:rsid w:val="004B60F0"/>
    <w:rsid w:val="004B673E"/>
    <w:rsid w:val="004B6A36"/>
    <w:rsid w:val="004B75A7"/>
    <w:rsid w:val="004B78DB"/>
    <w:rsid w:val="004C0E31"/>
    <w:rsid w:val="004C165E"/>
    <w:rsid w:val="004C3239"/>
    <w:rsid w:val="004C4350"/>
    <w:rsid w:val="004C639F"/>
    <w:rsid w:val="004C64F7"/>
    <w:rsid w:val="004D060E"/>
    <w:rsid w:val="004D31DA"/>
    <w:rsid w:val="004D564F"/>
    <w:rsid w:val="004D5869"/>
    <w:rsid w:val="004E031D"/>
    <w:rsid w:val="004E203D"/>
    <w:rsid w:val="004E6956"/>
    <w:rsid w:val="004F0941"/>
    <w:rsid w:val="004F137C"/>
    <w:rsid w:val="004F15B6"/>
    <w:rsid w:val="004F1C8F"/>
    <w:rsid w:val="004F247A"/>
    <w:rsid w:val="004F2CE1"/>
    <w:rsid w:val="004F42DA"/>
    <w:rsid w:val="004F7428"/>
    <w:rsid w:val="00501E07"/>
    <w:rsid w:val="00504FE5"/>
    <w:rsid w:val="00512B02"/>
    <w:rsid w:val="00512B1B"/>
    <w:rsid w:val="0051371C"/>
    <w:rsid w:val="00523519"/>
    <w:rsid w:val="005235CD"/>
    <w:rsid w:val="005235F9"/>
    <w:rsid w:val="0052601D"/>
    <w:rsid w:val="00530DE9"/>
    <w:rsid w:val="00537D8E"/>
    <w:rsid w:val="0054032D"/>
    <w:rsid w:val="00540358"/>
    <w:rsid w:val="005407A9"/>
    <w:rsid w:val="005408BD"/>
    <w:rsid w:val="005419B8"/>
    <w:rsid w:val="00541B3E"/>
    <w:rsid w:val="00541B4F"/>
    <w:rsid w:val="005455EA"/>
    <w:rsid w:val="00545A02"/>
    <w:rsid w:val="00545B16"/>
    <w:rsid w:val="0054602F"/>
    <w:rsid w:val="005468EC"/>
    <w:rsid w:val="00547F4E"/>
    <w:rsid w:val="00550B64"/>
    <w:rsid w:val="00551682"/>
    <w:rsid w:val="00555053"/>
    <w:rsid w:val="00555711"/>
    <w:rsid w:val="0055664A"/>
    <w:rsid w:val="0055716D"/>
    <w:rsid w:val="0056372B"/>
    <w:rsid w:val="0056670E"/>
    <w:rsid w:val="00567DB3"/>
    <w:rsid w:val="00570C23"/>
    <w:rsid w:val="00575568"/>
    <w:rsid w:val="00575E52"/>
    <w:rsid w:val="005773BB"/>
    <w:rsid w:val="00580252"/>
    <w:rsid w:val="00581260"/>
    <w:rsid w:val="00581659"/>
    <w:rsid w:val="00581FE8"/>
    <w:rsid w:val="005835C4"/>
    <w:rsid w:val="00584781"/>
    <w:rsid w:val="00585322"/>
    <w:rsid w:val="00586018"/>
    <w:rsid w:val="005911A2"/>
    <w:rsid w:val="0059237F"/>
    <w:rsid w:val="00593747"/>
    <w:rsid w:val="00594573"/>
    <w:rsid w:val="005950A0"/>
    <w:rsid w:val="00595F63"/>
    <w:rsid w:val="005A05AE"/>
    <w:rsid w:val="005A067F"/>
    <w:rsid w:val="005A20A9"/>
    <w:rsid w:val="005A255C"/>
    <w:rsid w:val="005A2E53"/>
    <w:rsid w:val="005A3AAF"/>
    <w:rsid w:val="005A4496"/>
    <w:rsid w:val="005B58D7"/>
    <w:rsid w:val="005B6491"/>
    <w:rsid w:val="005B6D01"/>
    <w:rsid w:val="005C1332"/>
    <w:rsid w:val="005C1669"/>
    <w:rsid w:val="005C1FEF"/>
    <w:rsid w:val="005C205B"/>
    <w:rsid w:val="005C2B59"/>
    <w:rsid w:val="005C56D5"/>
    <w:rsid w:val="005C61EC"/>
    <w:rsid w:val="005D046E"/>
    <w:rsid w:val="005D2E38"/>
    <w:rsid w:val="005D3295"/>
    <w:rsid w:val="005D3CA9"/>
    <w:rsid w:val="005D653F"/>
    <w:rsid w:val="005E259D"/>
    <w:rsid w:val="005E66C8"/>
    <w:rsid w:val="005F109A"/>
    <w:rsid w:val="005F243D"/>
    <w:rsid w:val="00603F12"/>
    <w:rsid w:val="006044DD"/>
    <w:rsid w:val="00605500"/>
    <w:rsid w:val="00606118"/>
    <w:rsid w:val="006063C0"/>
    <w:rsid w:val="00606525"/>
    <w:rsid w:val="00610985"/>
    <w:rsid w:val="0061127B"/>
    <w:rsid w:val="00614655"/>
    <w:rsid w:val="00616E1C"/>
    <w:rsid w:val="00622AA1"/>
    <w:rsid w:val="00622ECF"/>
    <w:rsid w:val="0062692A"/>
    <w:rsid w:val="00627F6D"/>
    <w:rsid w:val="006314D5"/>
    <w:rsid w:val="006331FA"/>
    <w:rsid w:val="00633D63"/>
    <w:rsid w:val="0063412A"/>
    <w:rsid w:val="00635B6E"/>
    <w:rsid w:val="00636278"/>
    <w:rsid w:val="00636D6E"/>
    <w:rsid w:val="00641042"/>
    <w:rsid w:val="00641DED"/>
    <w:rsid w:val="006425D9"/>
    <w:rsid w:val="00643793"/>
    <w:rsid w:val="00643900"/>
    <w:rsid w:val="006447E1"/>
    <w:rsid w:val="0064492F"/>
    <w:rsid w:val="00644C2A"/>
    <w:rsid w:val="00645EEF"/>
    <w:rsid w:val="00646506"/>
    <w:rsid w:val="00647B85"/>
    <w:rsid w:val="00651F88"/>
    <w:rsid w:val="00653665"/>
    <w:rsid w:val="00655EDF"/>
    <w:rsid w:val="00660AB5"/>
    <w:rsid w:val="006612FC"/>
    <w:rsid w:val="00663726"/>
    <w:rsid w:val="00663C22"/>
    <w:rsid w:val="00664C7C"/>
    <w:rsid w:val="006657AA"/>
    <w:rsid w:val="00666C45"/>
    <w:rsid w:val="006675AA"/>
    <w:rsid w:val="00667A20"/>
    <w:rsid w:val="0067295F"/>
    <w:rsid w:val="00673323"/>
    <w:rsid w:val="006743EB"/>
    <w:rsid w:val="00677E59"/>
    <w:rsid w:val="00681FA2"/>
    <w:rsid w:val="00683900"/>
    <w:rsid w:val="0068535B"/>
    <w:rsid w:val="00685D1A"/>
    <w:rsid w:val="00687086"/>
    <w:rsid w:val="006909F3"/>
    <w:rsid w:val="00690DFA"/>
    <w:rsid w:val="006927F8"/>
    <w:rsid w:val="00692F64"/>
    <w:rsid w:val="006935F0"/>
    <w:rsid w:val="0069524E"/>
    <w:rsid w:val="0069758E"/>
    <w:rsid w:val="006A1178"/>
    <w:rsid w:val="006A19EF"/>
    <w:rsid w:val="006A204A"/>
    <w:rsid w:val="006A3970"/>
    <w:rsid w:val="006A42BF"/>
    <w:rsid w:val="006A45B6"/>
    <w:rsid w:val="006A4FE9"/>
    <w:rsid w:val="006A5A23"/>
    <w:rsid w:val="006A5E0A"/>
    <w:rsid w:val="006A69EF"/>
    <w:rsid w:val="006B3F2A"/>
    <w:rsid w:val="006B4D6B"/>
    <w:rsid w:val="006B6DCF"/>
    <w:rsid w:val="006B79D2"/>
    <w:rsid w:val="006C11D8"/>
    <w:rsid w:val="006C2621"/>
    <w:rsid w:val="006D00BA"/>
    <w:rsid w:val="006D22F3"/>
    <w:rsid w:val="006D3EFF"/>
    <w:rsid w:val="006D7C49"/>
    <w:rsid w:val="006E0788"/>
    <w:rsid w:val="006E275A"/>
    <w:rsid w:val="006E320D"/>
    <w:rsid w:val="006E5080"/>
    <w:rsid w:val="006E6B1A"/>
    <w:rsid w:val="006F3937"/>
    <w:rsid w:val="006F4025"/>
    <w:rsid w:val="006F4862"/>
    <w:rsid w:val="006F4AD7"/>
    <w:rsid w:val="007003FC"/>
    <w:rsid w:val="007016B7"/>
    <w:rsid w:val="007017CA"/>
    <w:rsid w:val="00702082"/>
    <w:rsid w:val="00703DF3"/>
    <w:rsid w:val="0070520D"/>
    <w:rsid w:val="00706912"/>
    <w:rsid w:val="00706D53"/>
    <w:rsid w:val="007107E7"/>
    <w:rsid w:val="0071089C"/>
    <w:rsid w:val="00710E7F"/>
    <w:rsid w:val="007123CA"/>
    <w:rsid w:val="00712FE4"/>
    <w:rsid w:val="00717A32"/>
    <w:rsid w:val="00720336"/>
    <w:rsid w:val="00722553"/>
    <w:rsid w:val="007234CC"/>
    <w:rsid w:val="0072409F"/>
    <w:rsid w:val="0072501C"/>
    <w:rsid w:val="007255D0"/>
    <w:rsid w:val="007260E0"/>
    <w:rsid w:val="0072613E"/>
    <w:rsid w:val="007262D1"/>
    <w:rsid w:val="007267A4"/>
    <w:rsid w:val="00732638"/>
    <w:rsid w:val="00734487"/>
    <w:rsid w:val="00734A1D"/>
    <w:rsid w:val="00735757"/>
    <w:rsid w:val="00742064"/>
    <w:rsid w:val="0074229F"/>
    <w:rsid w:val="00742F97"/>
    <w:rsid w:val="00747903"/>
    <w:rsid w:val="0075119E"/>
    <w:rsid w:val="00752327"/>
    <w:rsid w:val="00753796"/>
    <w:rsid w:val="00764AB3"/>
    <w:rsid w:val="00765158"/>
    <w:rsid w:val="007667B2"/>
    <w:rsid w:val="00773650"/>
    <w:rsid w:val="00773AE8"/>
    <w:rsid w:val="00775ADA"/>
    <w:rsid w:val="00775C70"/>
    <w:rsid w:val="00776113"/>
    <w:rsid w:val="0077671F"/>
    <w:rsid w:val="0077678C"/>
    <w:rsid w:val="00776D29"/>
    <w:rsid w:val="00780C9F"/>
    <w:rsid w:val="00781744"/>
    <w:rsid w:val="0078343B"/>
    <w:rsid w:val="00785040"/>
    <w:rsid w:val="007860F5"/>
    <w:rsid w:val="007864F8"/>
    <w:rsid w:val="00786F64"/>
    <w:rsid w:val="00791952"/>
    <w:rsid w:val="00793992"/>
    <w:rsid w:val="00793D30"/>
    <w:rsid w:val="00795241"/>
    <w:rsid w:val="007A35EC"/>
    <w:rsid w:val="007B25F2"/>
    <w:rsid w:val="007B76AF"/>
    <w:rsid w:val="007B7DBD"/>
    <w:rsid w:val="007C7DB1"/>
    <w:rsid w:val="007D39BF"/>
    <w:rsid w:val="007D3DA7"/>
    <w:rsid w:val="007D3F2D"/>
    <w:rsid w:val="007D4B35"/>
    <w:rsid w:val="007D5830"/>
    <w:rsid w:val="007D6F16"/>
    <w:rsid w:val="007E00DE"/>
    <w:rsid w:val="007E26E4"/>
    <w:rsid w:val="007E5B84"/>
    <w:rsid w:val="007E6217"/>
    <w:rsid w:val="007E6FEB"/>
    <w:rsid w:val="007F0435"/>
    <w:rsid w:val="007F0532"/>
    <w:rsid w:val="007F48C8"/>
    <w:rsid w:val="007F7933"/>
    <w:rsid w:val="00802146"/>
    <w:rsid w:val="00804497"/>
    <w:rsid w:val="00805C65"/>
    <w:rsid w:val="00807711"/>
    <w:rsid w:val="00807C5D"/>
    <w:rsid w:val="00811C1E"/>
    <w:rsid w:val="00814394"/>
    <w:rsid w:val="008165BE"/>
    <w:rsid w:val="0081670F"/>
    <w:rsid w:val="0082090F"/>
    <w:rsid w:val="00820EB4"/>
    <w:rsid w:val="00826DDF"/>
    <w:rsid w:val="00827300"/>
    <w:rsid w:val="00827BCD"/>
    <w:rsid w:val="00830501"/>
    <w:rsid w:val="0083106E"/>
    <w:rsid w:val="0083127E"/>
    <w:rsid w:val="00831AF3"/>
    <w:rsid w:val="00835157"/>
    <w:rsid w:val="00835624"/>
    <w:rsid w:val="00835CBA"/>
    <w:rsid w:val="00836ED7"/>
    <w:rsid w:val="0083780B"/>
    <w:rsid w:val="00837FFA"/>
    <w:rsid w:val="0084030D"/>
    <w:rsid w:val="00841134"/>
    <w:rsid w:val="00844B18"/>
    <w:rsid w:val="00844E79"/>
    <w:rsid w:val="00846C84"/>
    <w:rsid w:val="00847408"/>
    <w:rsid w:val="00854546"/>
    <w:rsid w:val="00855449"/>
    <w:rsid w:val="0085568E"/>
    <w:rsid w:val="00856808"/>
    <w:rsid w:val="00856A28"/>
    <w:rsid w:val="008574F9"/>
    <w:rsid w:val="0086354E"/>
    <w:rsid w:val="008657CA"/>
    <w:rsid w:val="008725C8"/>
    <w:rsid w:val="00875055"/>
    <w:rsid w:val="0087578C"/>
    <w:rsid w:val="00875873"/>
    <w:rsid w:val="00876937"/>
    <w:rsid w:val="00881586"/>
    <w:rsid w:val="00882135"/>
    <w:rsid w:val="00882D51"/>
    <w:rsid w:val="00882E5C"/>
    <w:rsid w:val="00883FC7"/>
    <w:rsid w:val="00884BEB"/>
    <w:rsid w:val="00885289"/>
    <w:rsid w:val="00885D96"/>
    <w:rsid w:val="00890EA8"/>
    <w:rsid w:val="00892B66"/>
    <w:rsid w:val="00892C2F"/>
    <w:rsid w:val="008A173A"/>
    <w:rsid w:val="008A2064"/>
    <w:rsid w:val="008A48EF"/>
    <w:rsid w:val="008A582C"/>
    <w:rsid w:val="008A77B3"/>
    <w:rsid w:val="008B0BBB"/>
    <w:rsid w:val="008B11A2"/>
    <w:rsid w:val="008B22DD"/>
    <w:rsid w:val="008B30BD"/>
    <w:rsid w:val="008B4E83"/>
    <w:rsid w:val="008B64BA"/>
    <w:rsid w:val="008B7ECA"/>
    <w:rsid w:val="008C022A"/>
    <w:rsid w:val="008C0A3E"/>
    <w:rsid w:val="008C22E8"/>
    <w:rsid w:val="008C4649"/>
    <w:rsid w:val="008C5583"/>
    <w:rsid w:val="008C78D8"/>
    <w:rsid w:val="008D0DC4"/>
    <w:rsid w:val="008D15D0"/>
    <w:rsid w:val="008D2823"/>
    <w:rsid w:val="008D6A97"/>
    <w:rsid w:val="008E1D02"/>
    <w:rsid w:val="008E38B4"/>
    <w:rsid w:val="008E3AD0"/>
    <w:rsid w:val="008E59B9"/>
    <w:rsid w:val="008E77BC"/>
    <w:rsid w:val="008E7FA3"/>
    <w:rsid w:val="008F1549"/>
    <w:rsid w:val="008F37F9"/>
    <w:rsid w:val="008F625E"/>
    <w:rsid w:val="008F6664"/>
    <w:rsid w:val="008F6EE6"/>
    <w:rsid w:val="0090039B"/>
    <w:rsid w:val="00900564"/>
    <w:rsid w:val="0090307A"/>
    <w:rsid w:val="009049AC"/>
    <w:rsid w:val="0090688C"/>
    <w:rsid w:val="00912B87"/>
    <w:rsid w:val="00914DA9"/>
    <w:rsid w:val="009203CB"/>
    <w:rsid w:val="00920707"/>
    <w:rsid w:val="00923AB3"/>
    <w:rsid w:val="00923C3A"/>
    <w:rsid w:val="00924113"/>
    <w:rsid w:val="00926E76"/>
    <w:rsid w:val="0093315E"/>
    <w:rsid w:val="009331EE"/>
    <w:rsid w:val="0093618A"/>
    <w:rsid w:val="009372EA"/>
    <w:rsid w:val="00940912"/>
    <w:rsid w:val="00945BF2"/>
    <w:rsid w:val="009509AB"/>
    <w:rsid w:val="00951201"/>
    <w:rsid w:val="00951343"/>
    <w:rsid w:val="00952588"/>
    <w:rsid w:val="009541A4"/>
    <w:rsid w:val="00955CAC"/>
    <w:rsid w:val="00957C50"/>
    <w:rsid w:val="0096444F"/>
    <w:rsid w:val="00971FFF"/>
    <w:rsid w:val="00973F7F"/>
    <w:rsid w:val="00974A7C"/>
    <w:rsid w:val="00981173"/>
    <w:rsid w:val="00982D29"/>
    <w:rsid w:val="00984836"/>
    <w:rsid w:val="0098508C"/>
    <w:rsid w:val="00991161"/>
    <w:rsid w:val="009914EA"/>
    <w:rsid w:val="00991828"/>
    <w:rsid w:val="00991996"/>
    <w:rsid w:val="009A3E3E"/>
    <w:rsid w:val="009A50CC"/>
    <w:rsid w:val="009A74F1"/>
    <w:rsid w:val="009C5A89"/>
    <w:rsid w:val="009C6A69"/>
    <w:rsid w:val="009C7B88"/>
    <w:rsid w:val="009D076B"/>
    <w:rsid w:val="009D0A54"/>
    <w:rsid w:val="009D3520"/>
    <w:rsid w:val="009D3D54"/>
    <w:rsid w:val="009D4558"/>
    <w:rsid w:val="009D53AC"/>
    <w:rsid w:val="009E0ABF"/>
    <w:rsid w:val="009E2639"/>
    <w:rsid w:val="009E2DEE"/>
    <w:rsid w:val="009E52EA"/>
    <w:rsid w:val="009E5D0A"/>
    <w:rsid w:val="009E760D"/>
    <w:rsid w:val="009F040B"/>
    <w:rsid w:val="009F0C75"/>
    <w:rsid w:val="009F1FFC"/>
    <w:rsid w:val="009F3A73"/>
    <w:rsid w:val="009F4E25"/>
    <w:rsid w:val="009F720B"/>
    <w:rsid w:val="00A00DB8"/>
    <w:rsid w:val="00A00FE5"/>
    <w:rsid w:val="00A0284C"/>
    <w:rsid w:val="00A03D23"/>
    <w:rsid w:val="00A042F6"/>
    <w:rsid w:val="00A059B2"/>
    <w:rsid w:val="00A05AA3"/>
    <w:rsid w:val="00A05F45"/>
    <w:rsid w:val="00A1079B"/>
    <w:rsid w:val="00A10F48"/>
    <w:rsid w:val="00A112A9"/>
    <w:rsid w:val="00A113FD"/>
    <w:rsid w:val="00A115BF"/>
    <w:rsid w:val="00A13E20"/>
    <w:rsid w:val="00A14BFA"/>
    <w:rsid w:val="00A150AC"/>
    <w:rsid w:val="00A157E1"/>
    <w:rsid w:val="00A20DE1"/>
    <w:rsid w:val="00A2677B"/>
    <w:rsid w:val="00A27694"/>
    <w:rsid w:val="00A30FDA"/>
    <w:rsid w:val="00A3265E"/>
    <w:rsid w:val="00A33520"/>
    <w:rsid w:val="00A340C3"/>
    <w:rsid w:val="00A42D4B"/>
    <w:rsid w:val="00A43182"/>
    <w:rsid w:val="00A4676C"/>
    <w:rsid w:val="00A51FA3"/>
    <w:rsid w:val="00A53571"/>
    <w:rsid w:val="00A578FB"/>
    <w:rsid w:val="00A615A8"/>
    <w:rsid w:val="00A6183C"/>
    <w:rsid w:val="00A64466"/>
    <w:rsid w:val="00A66231"/>
    <w:rsid w:val="00A6684C"/>
    <w:rsid w:val="00A67EAC"/>
    <w:rsid w:val="00A70843"/>
    <w:rsid w:val="00A70D53"/>
    <w:rsid w:val="00A721DB"/>
    <w:rsid w:val="00A7458D"/>
    <w:rsid w:val="00A754E2"/>
    <w:rsid w:val="00A75A9D"/>
    <w:rsid w:val="00A77F11"/>
    <w:rsid w:val="00A8266C"/>
    <w:rsid w:val="00A85144"/>
    <w:rsid w:val="00A856B9"/>
    <w:rsid w:val="00A94A83"/>
    <w:rsid w:val="00A97B29"/>
    <w:rsid w:val="00AB371F"/>
    <w:rsid w:val="00AB529D"/>
    <w:rsid w:val="00AB59F5"/>
    <w:rsid w:val="00AB6180"/>
    <w:rsid w:val="00AB754A"/>
    <w:rsid w:val="00AC0C16"/>
    <w:rsid w:val="00AD397C"/>
    <w:rsid w:val="00AD49E5"/>
    <w:rsid w:val="00AD4C8E"/>
    <w:rsid w:val="00AD79DE"/>
    <w:rsid w:val="00AE0CBB"/>
    <w:rsid w:val="00AE1994"/>
    <w:rsid w:val="00AE48C9"/>
    <w:rsid w:val="00AE67AA"/>
    <w:rsid w:val="00AF0350"/>
    <w:rsid w:val="00AF34CE"/>
    <w:rsid w:val="00AF7B51"/>
    <w:rsid w:val="00B00C8C"/>
    <w:rsid w:val="00B00F64"/>
    <w:rsid w:val="00B022C5"/>
    <w:rsid w:val="00B032DE"/>
    <w:rsid w:val="00B06978"/>
    <w:rsid w:val="00B103E7"/>
    <w:rsid w:val="00B11937"/>
    <w:rsid w:val="00B1217A"/>
    <w:rsid w:val="00B15168"/>
    <w:rsid w:val="00B21A49"/>
    <w:rsid w:val="00B23673"/>
    <w:rsid w:val="00B2375F"/>
    <w:rsid w:val="00B251C6"/>
    <w:rsid w:val="00B251D4"/>
    <w:rsid w:val="00B26C18"/>
    <w:rsid w:val="00B34F98"/>
    <w:rsid w:val="00B355B3"/>
    <w:rsid w:val="00B35D02"/>
    <w:rsid w:val="00B40491"/>
    <w:rsid w:val="00B404CF"/>
    <w:rsid w:val="00B40D05"/>
    <w:rsid w:val="00B40F3C"/>
    <w:rsid w:val="00B41A4E"/>
    <w:rsid w:val="00B4281F"/>
    <w:rsid w:val="00B43406"/>
    <w:rsid w:val="00B460D3"/>
    <w:rsid w:val="00B4748B"/>
    <w:rsid w:val="00B54A80"/>
    <w:rsid w:val="00B60ED2"/>
    <w:rsid w:val="00B61E24"/>
    <w:rsid w:val="00B63C0F"/>
    <w:rsid w:val="00B72336"/>
    <w:rsid w:val="00B7334E"/>
    <w:rsid w:val="00B75E84"/>
    <w:rsid w:val="00B80834"/>
    <w:rsid w:val="00B832A5"/>
    <w:rsid w:val="00B87B01"/>
    <w:rsid w:val="00B90368"/>
    <w:rsid w:val="00B90E44"/>
    <w:rsid w:val="00B92737"/>
    <w:rsid w:val="00B93001"/>
    <w:rsid w:val="00B940EA"/>
    <w:rsid w:val="00B955E9"/>
    <w:rsid w:val="00B97938"/>
    <w:rsid w:val="00BA0BD8"/>
    <w:rsid w:val="00BA2446"/>
    <w:rsid w:val="00BA3321"/>
    <w:rsid w:val="00BA3955"/>
    <w:rsid w:val="00BA3C13"/>
    <w:rsid w:val="00BA479A"/>
    <w:rsid w:val="00BA50DA"/>
    <w:rsid w:val="00BB25C4"/>
    <w:rsid w:val="00BB30EF"/>
    <w:rsid w:val="00BB3730"/>
    <w:rsid w:val="00BB4406"/>
    <w:rsid w:val="00BB59BB"/>
    <w:rsid w:val="00BB6593"/>
    <w:rsid w:val="00BB6CAE"/>
    <w:rsid w:val="00BC0577"/>
    <w:rsid w:val="00BC0B29"/>
    <w:rsid w:val="00BC6056"/>
    <w:rsid w:val="00BC680A"/>
    <w:rsid w:val="00BC78B0"/>
    <w:rsid w:val="00BD0561"/>
    <w:rsid w:val="00BD0626"/>
    <w:rsid w:val="00BD140F"/>
    <w:rsid w:val="00BD5288"/>
    <w:rsid w:val="00BD546B"/>
    <w:rsid w:val="00BD6065"/>
    <w:rsid w:val="00BE0863"/>
    <w:rsid w:val="00BE5185"/>
    <w:rsid w:val="00BE7A0F"/>
    <w:rsid w:val="00BF135D"/>
    <w:rsid w:val="00BF3435"/>
    <w:rsid w:val="00BF4093"/>
    <w:rsid w:val="00BF490E"/>
    <w:rsid w:val="00C00F7D"/>
    <w:rsid w:val="00C047AD"/>
    <w:rsid w:val="00C0604A"/>
    <w:rsid w:val="00C066DF"/>
    <w:rsid w:val="00C128F2"/>
    <w:rsid w:val="00C1320D"/>
    <w:rsid w:val="00C20591"/>
    <w:rsid w:val="00C212EB"/>
    <w:rsid w:val="00C21724"/>
    <w:rsid w:val="00C2194D"/>
    <w:rsid w:val="00C22357"/>
    <w:rsid w:val="00C2242D"/>
    <w:rsid w:val="00C24EC5"/>
    <w:rsid w:val="00C25BF8"/>
    <w:rsid w:val="00C27AFB"/>
    <w:rsid w:val="00C27F26"/>
    <w:rsid w:val="00C33DB5"/>
    <w:rsid w:val="00C34295"/>
    <w:rsid w:val="00C35140"/>
    <w:rsid w:val="00C427D4"/>
    <w:rsid w:val="00C44E56"/>
    <w:rsid w:val="00C515D4"/>
    <w:rsid w:val="00C53188"/>
    <w:rsid w:val="00C53AD3"/>
    <w:rsid w:val="00C54BA9"/>
    <w:rsid w:val="00C563FA"/>
    <w:rsid w:val="00C56874"/>
    <w:rsid w:val="00C5687F"/>
    <w:rsid w:val="00C573E3"/>
    <w:rsid w:val="00C61FB4"/>
    <w:rsid w:val="00C62C77"/>
    <w:rsid w:val="00C644A0"/>
    <w:rsid w:val="00C64945"/>
    <w:rsid w:val="00C70D3E"/>
    <w:rsid w:val="00C7273A"/>
    <w:rsid w:val="00C72BC8"/>
    <w:rsid w:val="00C759AB"/>
    <w:rsid w:val="00C83214"/>
    <w:rsid w:val="00C84745"/>
    <w:rsid w:val="00C870AB"/>
    <w:rsid w:val="00C95C11"/>
    <w:rsid w:val="00C96D9F"/>
    <w:rsid w:val="00CA0DF4"/>
    <w:rsid w:val="00CA17E0"/>
    <w:rsid w:val="00CA2513"/>
    <w:rsid w:val="00CA269A"/>
    <w:rsid w:val="00CA50F4"/>
    <w:rsid w:val="00CB0FEB"/>
    <w:rsid w:val="00CB2E3E"/>
    <w:rsid w:val="00CB3DF5"/>
    <w:rsid w:val="00CB661A"/>
    <w:rsid w:val="00CB7403"/>
    <w:rsid w:val="00CC0701"/>
    <w:rsid w:val="00CC1110"/>
    <w:rsid w:val="00CC1DE8"/>
    <w:rsid w:val="00CC32FB"/>
    <w:rsid w:val="00CC350D"/>
    <w:rsid w:val="00CC3A49"/>
    <w:rsid w:val="00CC7F69"/>
    <w:rsid w:val="00CD35E5"/>
    <w:rsid w:val="00CD4C4A"/>
    <w:rsid w:val="00CD5089"/>
    <w:rsid w:val="00CD5F4A"/>
    <w:rsid w:val="00CD60B0"/>
    <w:rsid w:val="00CD61FD"/>
    <w:rsid w:val="00CE107D"/>
    <w:rsid w:val="00CE1263"/>
    <w:rsid w:val="00CE4357"/>
    <w:rsid w:val="00CE789C"/>
    <w:rsid w:val="00CF07BE"/>
    <w:rsid w:val="00CF35F6"/>
    <w:rsid w:val="00CF5C23"/>
    <w:rsid w:val="00D01662"/>
    <w:rsid w:val="00D018FE"/>
    <w:rsid w:val="00D040B3"/>
    <w:rsid w:val="00D040C3"/>
    <w:rsid w:val="00D11337"/>
    <w:rsid w:val="00D13C69"/>
    <w:rsid w:val="00D156BF"/>
    <w:rsid w:val="00D211AF"/>
    <w:rsid w:val="00D26EFB"/>
    <w:rsid w:val="00D367BA"/>
    <w:rsid w:val="00D41DF7"/>
    <w:rsid w:val="00D42EAF"/>
    <w:rsid w:val="00D434D4"/>
    <w:rsid w:val="00D44981"/>
    <w:rsid w:val="00D45573"/>
    <w:rsid w:val="00D4643E"/>
    <w:rsid w:val="00D46851"/>
    <w:rsid w:val="00D50191"/>
    <w:rsid w:val="00D5084B"/>
    <w:rsid w:val="00D51F4A"/>
    <w:rsid w:val="00D54A21"/>
    <w:rsid w:val="00D55233"/>
    <w:rsid w:val="00D563BF"/>
    <w:rsid w:val="00D5751D"/>
    <w:rsid w:val="00D614F5"/>
    <w:rsid w:val="00D617DC"/>
    <w:rsid w:val="00D65600"/>
    <w:rsid w:val="00D67EA0"/>
    <w:rsid w:val="00D700ED"/>
    <w:rsid w:val="00D73F78"/>
    <w:rsid w:val="00D74DC7"/>
    <w:rsid w:val="00D7650B"/>
    <w:rsid w:val="00D8133E"/>
    <w:rsid w:val="00D8176D"/>
    <w:rsid w:val="00D85373"/>
    <w:rsid w:val="00D86941"/>
    <w:rsid w:val="00D921C8"/>
    <w:rsid w:val="00D9392D"/>
    <w:rsid w:val="00D93ACE"/>
    <w:rsid w:val="00D943C9"/>
    <w:rsid w:val="00D97E85"/>
    <w:rsid w:val="00DA01E4"/>
    <w:rsid w:val="00DA14CD"/>
    <w:rsid w:val="00DA6AD9"/>
    <w:rsid w:val="00DB2E4A"/>
    <w:rsid w:val="00DB6AC8"/>
    <w:rsid w:val="00DB7DEC"/>
    <w:rsid w:val="00DC114A"/>
    <w:rsid w:val="00DC5ED7"/>
    <w:rsid w:val="00DD2BB6"/>
    <w:rsid w:val="00DD3313"/>
    <w:rsid w:val="00DD5B30"/>
    <w:rsid w:val="00DD6EDC"/>
    <w:rsid w:val="00DD70D0"/>
    <w:rsid w:val="00DE1A53"/>
    <w:rsid w:val="00DE1EF9"/>
    <w:rsid w:val="00DE32C7"/>
    <w:rsid w:val="00DE34E6"/>
    <w:rsid w:val="00DE3F6D"/>
    <w:rsid w:val="00DE49C3"/>
    <w:rsid w:val="00DE5794"/>
    <w:rsid w:val="00DF0C4B"/>
    <w:rsid w:val="00DF11C8"/>
    <w:rsid w:val="00DF1768"/>
    <w:rsid w:val="00DF2162"/>
    <w:rsid w:val="00DF3B91"/>
    <w:rsid w:val="00DF418F"/>
    <w:rsid w:val="00DF41C5"/>
    <w:rsid w:val="00DF5DDE"/>
    <w:rsid w:val="00DF697A"/>
    <w:rsid w:val="00DF7F4F"/>
    <w:rsid w:val="00E002A1"/>
    <w:rsid w:val="00E00985"/>
    <w:rsid w:val="00E0101B"/>
    <w:rsid w:val="00E021D8"/>
    <w:rsid w:val="00E03460"/>
    <w:rsid w:val="00E03822"/>
    <w:rsid w:val="00E041A1"/>
    <w:rsid w:val="00E07809"/>
    <w:rsid w:val="00E07B17"/>
    <w:rsid w:val="00E108BA"/>
    <w:rsid w:val="00E12ED7"/>
    <w:rsid w:val="00E13F84"/>
    <w:rsid w:val="00E14406"/>
    <w:rsid w:val="00E15150"/>
    <w:rsid w:val="00E17E07"/>
    <w:rsid w:val="00E2035C"/>
    <w:rsid w:val="00E20FBB"/>
    <w:rsid w:val="00E2208C"/>
    <w:rsid w:val="00E22C9C"/>
    <w:rsid w:val="00E271ED"/>
    <w:rsid w:val="00E30272"/>
    <w:rsid w:val="00E33185"/>
    <w:rsid w:val="00E33F13"/>
    <w:rsid w:val="00E3424C"/>
    <w:rsid w:val="00E369FC"/>
    <w:rsid w:val="00E372C5"/>
    <w:rsid w:val="00E37B49"/>
    <w:rsid w:val="00E42EDD"/>
    <w:rsid w:val="00E442BE"/>
    <w:rsid w:val="00E4485A"/>
    <w:rsid w:val="00E509B0"/>
    <w:rsid w:val="00E51F2D"/>
    <w:rsid w:val="00E52401"/>
    <w:rsid w:val="00E52A67"/>
    <w:rsid w:val="00E530B8"/>
    <w:rsid w:val="00E5392C"/>
    <w:rsid w:val="00E54D33"/>
    <w:rsid w:val="00E61B59"/>
    <w:rsid w:val="00E64576"/>
    <w:rsid w:val="00E67359"/>
    <w:rsid w:val="00E70402"/>
    <w:rsid w:val="00E720A3"/>
    <w:rsid w:val="00E73729"/>
    <w:rsid w:val="00E7451C"/>
    <w:rsid w:val="00E77504"/>
    <w:rsid w:val="00E84DBB"/>
    <w:rsid w:val="00E85771"/>
    <w:rsid w:val="00E8586F"/>
    <w:rsid w:val="00E93BB5"/>
    <w:rsid w:val="00E94719"/>
    <w:rsid w:val="00E95D97"/>
    <w:rsid w:val="00E96EA8"/>
    <w:rsid w:val="00E97C2C"/>
    <w:rsid w:val="00E97EE9"/>
    <w:rsid w:val="00EA6018"/>
    <w:rsid w:val="00EA672B"/>
    <w:rsid w:val="00EA7018"/>
    <w:rsid w:val="00EA7F4F"/>
    <w:rsid w:val="00EB2821"/>
    <w:rsid w:val="00EB2BE3"/>
    <w:rsid w:val="00EB2D36"/>
    <w:rsid w:val="00EB54FA"/>
    <w:rsid w:val="00EB5D7B"/>
    <w:rsid w:val="00EC0151"/>
    <w:rsid w:val="00EC0BA6"/>
    <w:rsid w:val="00EC15C6"/>
    <w:rsid w:val="00EC4079"/>
    <w:rsid w:val="00ED140D"/>
    <w:rsid w:val="00ED4EE6"/>
    <w:rsid w:val="00ED7031"/>
    <w:rsid w:val="00EE11A1"/>
    <w:rsid w:val="00EE1D6D"/>
    <w:rsid w:val="00EE1D71"/>
    <w:rsid w:val="00EE3629"/>
    <w:rsid w:val="00EE6363"/>
    <w:rsid w:val="00EE724B"/>
    <w:rsid w:val="00EF07E6"/>
    <w:rsid w:val="00EF24F8"/>
    <w:rsid w:val="00EF28F7"/>
    <w:rsid w:val="00EF4424"/>
    <w:rsid w:val="00EF4A8F"/>
    <w:rsid w:val="00EF6EA5"/>
    <w:rsid w:val="00EF7BFA"/>
    <w:rsid w:val="00EF7D1F"/>
    <w:rsid w:val="00F019A8"/>
    <w:rsid w:val="00F04BD1"/>
    <w:rsid w:val="00F10304"/>
    <w:rsid w:val="00F109FA"/>
    <w:rsid w:val="00F10F64"/>
    <w:rsid w:val="00F12826"/>
    <w:rsid w:val="00F158E2"/>
    <w:rsid w:val="00F20052"/>
    <w:rsid w:val="00F2253C"/>
    <w:rsid w:val="00F23178"/>
    <w:rsid w:val="00F2359C"/>
    <w:rsid w:val="00F24E71"/>
    <w:rsid w:val="00F257E5"/>
    <w:rsid w:val="00F25DB2"/>
    <w:rsid w:val="00F27D16"/>
    <w:rsid w:val="00F30C38"/>
    <w:rsid w:val="00F30E7F"/>
    <w:rsid w:val="00F319DF"/>
    <w:rsid w:val="00F32469"/>
    <w:rsid w:val="00F330A6"/>
    <w:rsid w:val="00F35B8C"/>
    <w:rsid w:val="00F36B0B"/>
    <w:rsid w:val="00F37931"/>
    <w:rsid w:val="00F4108F"/>
    <w:rsid w:val="00F4239C"/>
    <w:rsid w:val="00F43242"/>
    <w:rsid w:val="00F4589B"/>
    <w:rsid w:val="00F47A7F"/>
    <w:rsid w:val="00F52A64"/>
    <w:rsid w:val="00F56B6A"/>
    <w:rsid w:val="00F60512"/>
    <w:rsid w:val="00F607E0"/>
    <w:rsid w:val="00F6295B"/>
    <w:rsid w:val="00F641EE"/>
    <w:rsid w:val="00F64324"/>
    <w:rsid w:val="00F6487C"/>
    <w:rsid w:val="00F6515A"/>
    <w:rsid w:val="00F656C9"/>
    <w:rsid w:val="00F65A9B"/>
    <w:rsid w:val="00F661E6"/>
    <w:rsid w:val="00F662DC"/>
    <w:rsid w:val="00F708AF"/>
    <w:rsid w:val="00F71FEF"/>
    <w:rsid w:val="00F72B5E"/>
    <w:rsid w:val="00F72C7B"/>
    <w:rsid w:val="00F74743"/>
    <w:rsid w:val="00F753A7"/>
    <w:rsid w:val="00F75929"/>
    <w:rsid w:val="00F779B9"/>
    <w:rsid w:val="00F80739"/>
    <w:rsid w:val="00F821B1"/>
    <w:rsid w:val="00F82E8C"/>
    <w:rsid w:val="00F82FFB"/>
    <w:rsid w:val="00F84E66"/>
    <w:rsid w:val="00F8620D"/>
    <w:rsid w:val="00F871A9"/>
    <w:rsid w:val="00F93543"/>
    <w:rsid w:val="00F96DAE"/>
    <w:rsid w:val="00F96E06"/>
    <w:rsid w:val="00F97524"/>
    <w:rsid w:val="00FA0123"/>
    <w:rsid w:val="00FA120E"/>
    <w:rsid w:val="00FA5CD1"/>
    <w:rsid w:val="00FA6393"/>
    <w:rsid w:val="00FB0444"/>
    <w:rsid w:val="00FB0ED9"/>
    <w:rsid w:val="00FB20EF"/>
    <w:rsid w:val="00FB441A"/>
    <w:rsid w:val="00FB4D61"/>
    <w:rsid w:val="00FB526A"/>
    <w:rsid w:val="00FB5A00"/>
    <w:rsid w:val="00FB5B42"/>
    <w:rsid w:val="00FB6B02"/>
    <w:rsid w:val="00FB7994"/>
    <w:rsid w:val="00FB7CA9"/>
    <w:rsid w:val="00FC1E29"/>
    <w:rsid w:val="00FC56D9"/>
    <w:rsid w:val="00FC5F4A"/>
    <w:rsid w:val="00FC61A1"/>
    <w:rsid w:val="00FD009A"/>
    <w:rsid w:val="00FD0E12"/>
    <w:rsid w:val="00FD5BA1"/>
    <w:rsid w:val="00FD676E"/>
    <w:rsid w:val="00FD68D6"/>
    <w:rsid w:val="00FD6FC3"/>
    <w:rsid w:val="00FE1401"/>
    <w:rsid w:val="00FE18EF"/>
    <w:rsid w:val="00FE4302"/>
    <w:rsid w:val="00FE6239"/>
    <w:rsid w:val="00FE63CE"/>
    <w:rsid w:val="00FE6CB8"/>
    <w:rsid w:val="00FF049B"/>
    <w:rsid w:val="00FF2AE2"/>
    <w:rsid w:val="00FF2D11"/>
    <w:rsid w:val="00FF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238A"/>
  <w15:docId w15:val="{EC972732-110C-41A4-BBB3-8EAB64807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B4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03B4B"/>
    <w:pPr>
      <w:spacing w:after="120"/>
    </w:pPr>
  </w:style>
  <w:style w:type="character" w:customStyle="1" w:styleId="a4">
    <w:name w:val="Основной текст Знак"/>
    <w:basedOn w:val="a0"/>
    <w:link w:val="a3"/>
    <w:rsid w:val="00003B4B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03AC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03AC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103AC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03AC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882E5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82E5C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s1">
    <w:name w:val="s_1"/>
    <w:basedOn w:val="a"/>
    <w:rsid w:val="00DF3B91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styleId="ab">
    <w:name w:val="Hyperlink"/>
    <w:basedOn w:val="a0"/>
    <w:uiPriority w:val="99"/>
    <w:unhideWhenUsed/>
    <w:rsid w:val="00DF3B91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A42D4B"/>
    <w:pPr>
      <w:ind w:left="720"/>
      <w:contextualSpacing/>
    </w:pPr>
  </w:style>
  <w:style w:type="table" w:styleId="ad">
    <w:name w:val="Table Grid"/>
    <w:basedOn w:val="a1"/>
    <w:uiPriority w:val="59"/>
    <w:rsid w:val="008F6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A691E-4D31-498A-98E0-65129F359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19</Pages>
  <Words>7478</Words>
  <Characters>42626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Veroitina</dc:creator>
  <cp:keywords/>
  <dc:description/>
  <cp:lastModifiedBy>User</cp:lastModifiedBy>
  <cp:revision>91</cp:revision>
  <cp:lastPrinted>2024-11-20T07:02:00Z</cp:lastPrinted>
  <dcterms:created xsi:type="dcterms:W3CDTF">2024-06-04T13:20:00Z</dcterms:created>
  <dcterms:modified xsi:type="dcterms:W3CDTF">2024-11-20T07:02:00Z</dcterms:modified>
</cp:coreProperties>
</file>