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A7035" w14:textId="770D8D53" w:rsidR="00193A5B" w:rsidRDefault="00ED78E3" w:rsidP="00ED78E3">
      <w:pPr>
        <w:spacing w:after="0"/>
        <w:rPr>
          <w:rFonts w:ascii="Times New Roman" w:hAnsi="Times New Roman" w:cs="Times New Roman"/>
        </w:rPr>
      </w:pPr>
      <w:r>
        <w:t xml:space="preserve">                                                                                                   </w:t>
      </w:r>
      <w:r w:rsidRPr="00ED78E3">
        <w:rPr>
          <w:rFonts w:ascii="Times New Roman" w:hAnsi="Times New Roman" w:cs="Times New Roman"/>
        </w:rPr>
        <w:t>Приложение</w:t>
      </w:r>
      <w:r>
        <w:rPr>
          <w:rFonts w:ascii="Times New Roman" w:hAnsi="Times New Roman" w:cs="Times New Roman"/>
        </w:rPr>
        <w:t xml:space="preserve"> 4</w:t>
      </w:r>
    </w:p>
    <w:p w14:paraId="5695D9CE" w14:textId="2A44D5B1" w:rsidR="00DB2D9F" w:rsidRDefault="00ED78E3" w:rsidP="00ED78E3">
      <w:pPr>
        <w:spacing w:after="0"/>
        <w:rPr>
          <w:rFonts w:ascii="Times New Roman" w:hAnsi="Times New Roman" w:cs="Times New Roman"/>
        </w:rPr>
      </w:pPr>
      <w:r>
        <w:rPr>
          <w:rFonts w:ascii="Times New Roman" w:hAnsi="Times New Roman" w:cs="Times New Roman"/>
        </w:rPr>
        <w:t xml:space="preserve">                                                                                         к решению Совета город Горячий Ключ </w:t>
      </w:r>
    </w:p>
    <w:p w14:paraId="239F6EA3" w14:textId="354E7AA2" w:rsidR="00ED78E3" w:rsidRDefault="00DB2D9F" w:rsidP="00ED78E3">
      <w:pPr>
        <w:spacing w:after="0"/>
        <w:rPr>
          <w:rFonts w:ascii="Times New Roman" w:hAnsi="Times New Roman" w:cs="Times New Roman"/>
        </w:rPr>
      </w:pPr>
      <w:r>
        <w:rPr>
          <w:rFonts w:ascii="Times New Roman" w:hAnsi="Times New Roman" w:cs="Times New Roman"/>
        </w:rPr>
        <w:t xml:space="preserve">                                                                                         от </w:t>
      </w:r>
      <w:r w:rsidR="00451DC0">
        <w:rPr>
          <w:rFonts w:ascii="Times New Roman" w:hAnsi="Times New Roman" w:cs="Times New Roman"/>
        </w:rPr>
        <w:t>«_____» ______________2024 года № ______</w:t>
      </w:r>
    </w:p>
    <w:p w14:paraId="4F33C818" w14:textId="7E04897F" w:rsidR="00ED78E3" w:rsidRDefault="00ED78E3" w:rsidP="00ED78E3">
      <w:pPr>
        <w:spacing w:after="0"/>
        <w:rPr>
          <w:rFonts w:ascii="Times New Roman" w:hAnsi="Times New Roman" w:cs="Times New Roman"/>
        </w:rPr>
      </w:pPr>
      <w:r>
        <w:rPr>
          <w:rFonts w:ascii="Times New Roman" w:hAnsi="Times New Roman" w:cs="Times New Roman"/>
        </w:rPr>
        <w:t xml:space="preserve">                                                                                         «О бюджете муниципального образования </w:t>
      </w:r>
    </w:p>
    <w:p w14:paraId="7585754B" w14:textId="77777777" w:rsidR="00661649" w:rsidRDefault="00ED78E3" w:rsidP="00ED78E3">
      <w:pPr>
        <w:spacing w:after="0"/>
        <w:rPr>
          <w:rFonts w:ascii="Times New Roman" w:hAnsi="Times New Roman" w:cs="Times New Roman"/>
        </w:rPr>
      </w:pPr>
      <w:r>
        <w:rPr>
          <w:rFonts w:ascii="Times New Roman" w:hAnsi="Times New Roman" w:cs="Times New Roman"/>
        </w:rPr>
        <w:t xml:space="preserve">                                                                                         </w:t>
      </w:r>
      <w:r w:rsidR="00451DC0">
        <w:rPr>
          <w:rFonts w:ascii="Times New Roman" w:hAnsi="Times New Roman" w:cs="Times New Roman"/>
        </w:rPr>
        <w:t xml:space="preserve">муниципальный округ </w:t>
      </w:r>
      <w:r>
        <w:rPr>
          <w:rFonts w:ascii="Times New Roman" w:hAnsi="Times New Roman" w:cs="Times New Roman"/>
        </w:rPr>
        <w:t>город Горячий Ключ</w:t>
      </w:r>
    </w:p>
    <w:p w14:paraId="401CF9D0" w14:textId="77777777" w:rsidR="00661649" w:rsidRDefault="00661649" w:rsidP="00ED78E3">
      <w:pPr>
        <w:spacing w:after="0"/>
        <w:rPr>
          <w:rFonts w:ascii="Times New Roman" w:hAnsi="Times New Roman" w:cs="Times New Roman"/>
        </w:rPr>
      </w:pPr>
      <w:r>
        <w:rPr>
          <w:rFonts w:ascii="Times New Roman" w:hAnsi="Times New Roman" w:cs="Times New Roman"/>
        </w:rPr>
        <w:t xml:space="preserve">                                                                                         Краснодарского края </w:t>
      </w:r>
      <w:r w:rsidR="00ED78E3">
        <w:rPr>
          <w:rFonts w:ascii="Times New Roman" w:hAnsi="Times New Roman" w:cs="Times New Roman"/>
        </w:rPr>
        <w:t>на 202</w:t>
      </w:r>
      <w:r w:rsidR="004674D2">
        <w:rPr>
          <w:rFonts w:ascii="Times New Roman" w:hAnsi="Times New Roman" w:cs="Times New Roman"/>
        </w:rPr>
        <w:t>5</w:t>
      </w:r>
      <w:r w:rsidR="00ED78E3">
        <w:rPr>
          <w:rFonts w:ascii="Times New Roman" w:hAnsi="Times New Roman" w:cs="Times New Roman"/>
        </w:rPr>
        <w:t xml:space="preserve"> год и на плановый</w:t>
      </w:r>
    </w:p>
    <w:p w14:paraId="0A390380" w14:textId="4CADEB11" w:rsidR="00ED78E3" w:rsidRDefault="00661649" w:rsidP="00ED78E3">
      <w:pPr>
        <w:spacing w:after="0"/>
        <w:rPr>
          <w:rFonts w:ascii="Times New Roman" w:hAnsi="Times New Roman" w:cs="Times New Roman"/>
        </w:rPr>
      </w:pPr>
      <w:r>
        <w:rPr>
          <w:rFonts w:ascii="Times New Roman" w:hAnsi="Times New Roman" w:cs="Times New Roman"/>
        </w:rPr>
        <w:t xml:space="preserve">                                                                                        </w:t>
      </w:r>
      <w:r w:rsidR="00ED78E3">
        <w:rPr>
          <w:rFonts w:ascii="Times New Roman" w:hAnsi="Times New Roman" w:cs="Times New Roman"/>
        </w:rPr>
        <w:t xml:space="preserve"> период 202</w:t>
      </w:r>
      <w:r w:rsidR="00451DC0">
        <w:rPr>
          <w:rFonts w:ascii="Times New Roman" w:hAnsi="Times New Roman" w:cs="Times New Roman"/>
        </w:rPr>
        <w:t>6</w:t>
      </w:r>
      <w:r w:rsidR="00ED78E3">
        <w:rPr>
          <w:rFonts w:ascii="Times New Roman" w:hAnsi="Times New Roman" w:cs="Times New Roman"/>
        </w:rPr>
        <w:t xml:space="preserve"> и</w:t>
      </w:r>
      <w:r w:rsidR="00F42D01">
        <w:rPr>
          <w:rFonts w:ascii="Times New Roman" w:hAnsi="Times New Roman" w:cs="Times New Roman"/>
        </w:rPr>
        <w:t xml:space="preserve"> </w:t>
      </w:r>
      <w:r w:rsidR="00ED78E3">
        <w:rPr>
          <w:rFonts w:ascii="Times New Roman" w:hAnsi="Times New Roman" w:cs="Times New Roman"/>
        </w:rPr>
        <w:t>202</w:t>
      </w:r>
      <w:r w:rsidR="00451DC0">
        <w:rPr>
          <w:rFonts w:ascii="Times New Roman" w:hAnsi="Times New Roman" w:cs="Times New Roman"/>
        </w:rPr>
        <w:t>7</w:t>
      </w:r>
      <w:r w:rsidR="00ED78E3">
        <w:rPr>
          <w:rFonts w:ascii="Times New Roman" w:hAnsi="Times New Roman" w:cs="Times New Roman"/>
        </w:rPr>
        <w:t xml:space="preserve"> годов»</w:t>
      </w:r>
    </w:p>
    <w:p w14:paraId="1F0797F9" w14:textId="5DF3B2CB" w:rsidR="00ED78E3" w:rsidRDefault="00ED78E3" w:rsidP="00ED78E3">
      <w:pPr>
        <w:spacing w:after="0"/>
        <w:rPr>
          <w:rFonts w:ascii="Times New Roman" w:hAnsi="Times New Roman" w:cs="Times New Roman"/>
        </w:rPr>
      </w:pPr>
      <w:r>
        <w:rPr>
          <w:rFonts w:ascii="Times New Roman" w:hAnsi="Times New Roman" w:cs="Times New Roman"/>
        </w:rPr>
        <w:t xml:space="preserve">                                                                                             </w:t>
      </w:r>
    </w:p>
    <w:p w14:paraId="5CAC2653" w14:textId="53472028" w:rsidR="00ED78E3" w:rsidRDefault="00ED78E3" w:rsidP="00ED78E3">
      <w:pPr>
        <w:spacing w:after="0"/>
        <w:rPr>
          <w:rFonts w:ascii="Times New Roman" w:hAnsi="Times New Roman" w:cs="Times New Roman"/>
        </w:rPr>
      </w:pPr>
    </w:p>
    <w:p w14:paraId="41D927DC" w14:textId="77777777" w:rsidR="00ED78E3" w:rsidRDefault="00ED78E3" w:rsidP="00ED78E3">
      <w:pPr>
        <w:spacing w:after="0"/>
        <w:jc w:val="center"/>
        <w:rPr>
          <w:rFonts w:ascii="Times New Roman" w:hAnsi="Times New Roman" w:cs="Times New Roman"/>
        </w:rPr>
      </w:pPr>
      <w:r w:rsidRPr="00ED78E3">
        <w:rPr>
          <w:rFonts w:ascii="Times New Roman" w:hAnsi="Times New Roman" w:cs="Times New Roman"/>
        </w:rPr>
        <w:t>Распределение бюджетных ассигнований по целевым статьям</w:t>
      </w:r>
    </w:p>
    <w:p w14:paraId="6713EB84" w14:textId="47329DFF" w:rsidR="00ED78E3" w:rsidRDefault="00ED78E3" w:rsidP="00ED78E3">
      <w:pPr>
        <w:spacing w:after="0"/>
        <w:jc w:val="center"/>
        <w:rPr>
          <w:rFonts w:ascii="Times New Roman" w:hAnsi="Times New Roman" w:cs="Times New Roman"/>
        </w:rPr>
      </w:pPr>
      <w:r w:rsidRPr="00ED78E3">
        <w:rPr>
          <w:rFonts w:ascii="Times New Roman" w:hAnsi="Times New Roman" w:cs="Times New Roman"/>
        </w:rPr>
        <w:t>(муниципальным программам муниципального образования город Горячий Ключ</w:t>
      </w:r>
    </w:p>
    <w:p w14:paraId="4AFC24A5" w14:textId="7BE41C78" w:rsidR="00ED78E3" w:rsidRDefault="00ED78E3" w:rsidP="00ED78E3">
      <w:pPr>
        <w:spacing w:after="0"/>
        <w:jc w:val="center"/>
        <w:rPr>
          <w:rFonts w:ascii="Times New Roman" w:hAnsi="Times New Roman" w:cs="Times New Roman"/>
        </w:rPr>
      </w:pPr>
      <w:r w:rsidRPr="00ED78E3">
        <w:rPr>
          <w:rFonts w:ascii="Times New Roman" w:hAnsi="Times New Roman" w:cs="Times New Roman"/>
        </w:rPr>
        <w:t>и непрограм</w:t>
      </w:r>
      <w:r>
        <w:rPr>
          <w:rFonts w:ascii="Times New Roman" w:hAnsi="Times New Roman" w:cs="Times New Roman"/>
        </w:rPr>
        <w:t>м</w:t>
      </w:r>
      <w:r w:rsidRPr="00ED78E3">
        <w:rPr>
          <w:rFonts w:ascii="Times New Roman" w:hAnsi="Times New Roman" w:cs="Times New Roman"/>
        </w:rPr>
        <w:t>ным направлениям деятельности), группам видов расходов</w:t>
      </w:r>
    </w:p>
    <w:p w14:paraId="6AA98ED9" w14:textId="2F22183E" w:rsidR="00ED78E3" w:rsidRDefault="00ED78E3" w:rsidP="00ED78E3">
      <w:pPr>
        <w:spacing w:after="0"/>
        <w:jc w:val="center"/>
        <w:rPr>
          <w:rFonts w:ascii="Times New Roman" w:hAnsi="Times New Roman" w:cs="Times New Roman"/>
        </w:rPr>
      </w:pPr>
      <w:r w:rsidRPr="00ED78E3">
        <w:rPr>
          <w:rFonts w:ascii="Times New Roman" w:hAnsi="Times New Roman" w:cs="Times New Roman"/>
        </w:rPr>
        <w:t>классификации расходов бюджетов на 202</w:t>
      </w:r>
      <w:r w:rsidR="00451DC0">
        <w:rPr>
          <w:rFonts w:ascii="Times New Roman" w:hAnsi="Times New Roman" w:cs="Times New Roman"/>
        </w:rPr>
        <w:t>5</w:t>
      </w:r>
      <w:r w:rsidRPr="00ED78E3">
        <w:rPr>
          <w:rFonts w:ascii="Times New Roman" w:hAnsi="Times New Roman" w:cs="Times New Roman"/>
        </w:rPr>
        <w:t xml:space="preserve"> год и плановый период 202</w:t>
      </w:r>
      <w:r w:rsidR="00451DC0">
        <w:rPr>
          <w:rFonts w:ascii="Times New Roman" w:hAnsi="Times New Roman" w:cs="Times New Roman"/>
        </w:rPr>
        <w:t>6</w:t>
      </w:r>
      <w:r w:rsidRPr="00ED78E3">
        <w:rPr>
          <w:rFonts w:ascii="Times New Roman" w:hAnsi="Times New Roman" w:cs="Times New Roman"/>
        </w:rPr>
        <w:t xml:space="preserve"> и 202</w:t>
      </w:r>
      <w:r w:rsidR="00451DC0">
        <w:rPr>
          <w:rFonts w:ascii="Times New Roman" w:hAnsi="Times New Roman" w:cs="Times New Roman"/>
        </w:rPr>
        <w:t>7</w:t>
      </w:r>
      <w:r w:rsidRPr="00ED78E3">
        <w:rPr>
          <w:rFonts w:ascii="Times New Roman" w:hAnsi="Times New Roman" w:cs="Times New Roman"/>
        </w:rPr>
        <w:t xml:space="preserve"> годов.</w:t>
      </w:r>
    </w:p>
    <w:p w14:paraId="497C697B" w14:textId="77777777" w:rsidR="00EC5F7F" w:rsidRDefault="00EC5F7F" w:rsidP="00ED78E3">
      <w:pPr>
        <w:spacing w:after="0"/>
        <w:jc w:val="center"/>
        <w:rPr>
          <w:rFonts w:ascii="Times New Roman" w:hAnsi="Times New Roman" w:cs="Times New Roman"/>
        </w:rPr>
      </w:pPr>
    </w:p>
    <w:p w14:paraId="21C22B71" w14:textId="430A8A0F" w:rsidR="00ED78E3" w:rsidRPr="00EC5F7F" w:rsidRDefault="000302BA" w:rsidP="000302BA">
      <w:pPr>
        <w:spacing w:after="0"/>
        <w:jc w:val="center"/>
        <w:rPr>
          <w:rFonts w:ascii="Times New Roman" w:hAnsi="Times New Roman" w:cs="Times New Roman"/>
          <w:sz w:val="18"/>
          <w:szCs w:val="18"/>
        </w:rPr>
      </w:pPr>
      <w:r>
        <w:rPr>
          <w:rFonts w:ascii="Times New Roman" w:hAnsi="Times New Roman" w:cs="Times New Roman"/>
          <w:sz w:val="18"/>
          <w:szCs w:val="18"/>
        </w:rPr>
        <w:t xml:space="preserve">                                                                                                                                                                                        </w:t>
      </w:r>
      <w:r w:rsidR="00EC5F7F">
        <w:rPr>
          <w:rFonts w:ascii="Times New Roman" w:hAnsi="Times New Roman" w:cs="Times New Roman"/>
          <w:sz w:val="18"/>
          <w:szCs w:val="18"/>
        </w:rPr>
        <w:t xml:space="preserve"> </w:t>
      </w:r>
      <w:r w:rsidR="00EC5F7F" w:rsidRPr="00EC5F7F">
        <w:rPr>
          <w:rFonts w:ascii="Times New Roman" w:hAnsi="Times New Roman" w:cs="Times New Roman"/>
          <w:sz w:val="18"/>
          <w:szCs w:val="18"/>
        </w:rPr>
        <w:t>(тыс. рублей)</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1167"/>
        <w:gridCol w:w="567"/>
        <w:gridCol w:w="1276"/>
        <w:gridCol w:w="1275"/>
        <w:gridCol w:w="1276"/>
      </w:tblGrid>
      <w:tr w:rsidR="00ED78E3" w:rsidRPr="00ED78E3" w14:paraId="4E3B3EF5" w14:textId="77777777" w:rsidTr="003A0FA2">
        <w:trPr>
          <w:trHeight w:val="282"/>
          <w:tblHeader/>
        </w:trPr>
        <w:tc>
          <w:tcPr>
            <w:tcW w:w="4215" w:type="dxa"/>
            <w:vMerge w:val="restart"/>
            <w:shd w:val="clear" w:color="auto" w:fill="auto"/>
            <w:vAlign w:val="center"/>
            <w:hideMark/>
          </w:tcPr>
          <w:p w14:paraId="244E78B0" w14:textId="77777777" w:rsidR="00ED78E3" w:rsidRPr="00661649" w:rsidRDefault="00ED78E3" w:rsidP="009B78FF">
            <w:pPr>
              <w:spacing w:after="0" w:line="240" w:lineRule="auto"/>
              <w:jc w:val="center"/>
              <w:rPr>
                <w:rFonts w:ascii="Times New Roman" w:eastAsia="Times New Roman" w:hAnsi="Times New Roman" w:cs="Times New Roman"/>
                <w:b/>
                <w:bCs/>
                <w:sz w:val="18"/>
                <w:szCs w:val="18"/>
                <w:lang w:eastAsia="ru-RU"/>
              </w:rPr>
            </w:pPr>
            <w:r w:rsidRPr="00661649">
              <w:rPr>
                <w:rFonts w:ascii="Times New Roman" w:eastAsia="Times New Roman" w:hAnsi="Times New Roman" w:cs="Times New Roman"/>
                <w:b/>
                <w:bCs/>
                <w:sz w:val="18"/>
                <w:szCs w:val="18"/>
                <w:lang w:eastAsia="ru-RU"/>
              </w:rPr>
              <w:t>Наименование показателя</w:t>
            </w:r>
          </w:p>
        </w:tc>
        <w:tc>
          <w:tcPr>
            <w:tcW w:w="1167" w:type="dxa"/>
            <w:vMerge w:val="restart"/>
            <w:shd w:val="clear" w:color="auto" w:fill="auto"/>
            <w:noWrap/>
            <w:vAlign w:val="center"/>
            <w:hideMark/>
          </w:tcPr>
          <w:p w14:paraId="7178C6E9" w14:textId="77777777" w:rsidR="00ED78E3" w:rsidRPr="00661649" w:rsidRDefault="00ED78E3" w:rsidP="009B78FF">
            <w:pPr>
              <w:spacing w:after="0" w:line="240" w:lineRule="auto"/>
              <w:jc w:val="center"/>
              <w:rPr>
                <w:rFonts w:ascii="Times New Roman" w:eastAsia="Times New Roman" w:hAnsi="Times New Roman" w:cs="Times New Roman"/>
                <w:b/>
                <w:bCs/>
                <w:sz w:val="18"/>
                <w:szCs w:val="18"/>
                <w:lang w:eastAsia="ru-RU"/>
              </w:rPr>
            </w:pPr>
            <w:r w:rsidRPr="00661649">
              <w:rPr>
                <w:rFonts w:ascii="Times New Roman" w:eastAsia="Times New Roman" w:hAnsi="Times New Roman" w:cs="Times New Roman"/>
                <w:b/>
                <w:bCs/>
                <w:sz w:val="18"/>
                <w:szCs w:val="18"/>
                <w:lang w:eastAsia="ru-RU"/>
              </w:rPr>
              <w:t>ЦСР</w:t>
            </w:r>
          </w:p>
        </w:tc>
        <w:tc>
          <w:tcPr>
            <w:tcW w:w="567" w:type="dxa"/>
            <w:vMerge w:val="restart"/>
            <w:shd w:val="clear" w:color="auto" w:fill="auto"/>
            <w:noWrap/>
            <w:vAlign w:val="center"/>
            <w:hideMark/>
          </w:tcPr>
          <w:p w14:paraId="4173C3B8" w14:textId="77777777" w:rsidR="00ED78E3" w:rsidRPr="00661649" w:rsidRDefault="00ED78E3" w:rsidP="009B78FF">
            <w:pPr>
              <w:spacing w:after="0" w:line="240" w:lineRule="auto"/>
              <w:jc w:val="center"/>
              <w:rPr>
                <w:rFonts w:ascii="Times New Roman" w:eastAsia="Times New Roman" w:hAnsi="Times New Roman" w:cs="Times New Roman"/>
                <w:b/>
                <w:bCs/>
                <w:sz w:val="18"/>
                <w:szCs w:val="18"/>
                <w:lang w:eastAsia="ru-RU"/>
              </w:rPr>
            </w:pPr>
            <w:r w:rsidRPr="00661649">
              <w:rPr>
                <w:rFonts w:ascii="Times New Roman" w:eastAsia="Times New Roman" w:hAnsi="Times New Roman" w:cs="Times New Roman"/>
                <w:b/>
                <w:bCs/>
                <w:sz w:val="18"/>
                <w:szCs w:val="18"/>
                <w:lang w:eastAsia="ru-RU"/>
              </w:rPr>
              <w:t>ВР</w:t>
            </w:r>
          </w:p>
        </w:tc>
        <w:tc>
          <w:tcPr>
            <w:tcW w:w="3827" w:type="dxa"/>
            <w:gridSpan w:val="3"/>
            <w:shd w:val="clear" w:color="auto" w:fill="auto"/>
            <w:vAlign w:val="center"/>
            <w:hideMark/>
          </w:tcPr>
          <w:p w14:paraId="1128330D" w14:textId="77777777" w:rsidR="00ED78E3" w:rsidRPr="00661649" w:rsidRDefault="00ED78E3" w:rsidP="009B78FF">
            <w:pPr>
              <w:spacing w:after="0" w:line="240" w:lineRule="auto"/>
              <w:jc w:val="center"/>
              <w:rPr>
                <w:rFonts w:ascii="Times New Roman" w:eastAsia="Times New Roman" w:hAnsi="Times New Roman" w:cs="Times New Roman"/>
                <w:b/>
                <w:bCs/>
                <w:sz w:val="18"/>
                <w:szCs w:val="18"/>
                <w:lang w:eastAsia="ru-RU"/>
              </w:rPr>
            </w:pPr>
            <w:r w:rsidRPr="00661649">
              <w:rPr>
                <w:rFonts w:ascii="Times New Roman" w:eastAsia="Times New Roman" w:hAnsi="Times New Roman" w:cs="Times New Roman"/>
                <w:b/>
                <w:bCs/>
                <w:sz w:val="18"/>
                <w:szCs w:val="18"/>
                <w:lang w:eastAsia="ru-RU"/>
              </w:rPr>
              <w:t>Сумма</w:t>
            </w:r>
          </w:p>
        </w:tc>
      </w:tr>
      <w:tr w:rsidR="00ED78E3" w:rsidRPr="00ED78E3" w14:paraId="49C3964F" w14:textId="77777777" w:rsidTr="003A0FA2">
        <w:trPr>
          <w:trHeight w:val="282"/>
          <w:tblHeader/>
        </w:trPr>
        <w:tc>
          <w:tcPr>
            <w:tcW w:w="4215" w:type="dxa"/>
            <w:vMerge/>
            <w:vAlign w:val="center"/>
            <w:hideMark/>
          </w:tcPr>
          <w:p w14:paraId="51EB108C" w14:textId="77777777" w:rsidR="00ED78E3" w:rsidRPr="00661649" w:rsidRDefault="00ED78E3" w:rsidP="009B78FF">
            <w:pPr>
              <w:spacing w:after="0" w:line="240" w:lineRule="auto"/>
              <w:rPr>
                <w:rFonts w:ascii="Times New Roman" w:eastAsia="Times New Roman" w:hAnsi="Times New Roman" w:cs="Times New Roman"/>
                <w:b/>
                <w:bCs/>
                <w:sz w:val="18"/>
                <w:szCs w:val="18"/>
                <w:lang w:eastAsia="ru-RU"/>
              </w:rPr>
            </w:pPr>
          </w:p>
        </w:tc>
        <w:tc>
          <w:tcPr>
            <w:tcW w:w="1167" w:type="dxa"/>
            <w:vMerge/>
            <w:vAlign w:val="center"/>
            <w:hideMark/>
          </w:tcPr>
          <w:p w14:paraId="41E6B901" w14:textId="77777777" w:rsidR="00ED78E3" w:rsidRPr="00661649" w:rsidRDefault="00ED78E3" w:rsidP="009B78FF">
            <w:pPr>
              <w:spacing w:after="0" w:line="240" w:lineRule="auto"/>
              <w:rPr>
                <w:rFonts w:ascii="Times New Roman" w:eastAsia="Times New Roman" w:hAnsi="Times New Roman" w:cs="Times New Roman"/>
                <w:b/>
                <w:bCs/>
                <w:sz w:val="18"/>
                <w:szCs w:val="18"/>
                <w:lang w:eastAsia="ru-RU"/>
              </w:rPr>
            </w:pPr>
          </w:p>
        </w:tc>
        <w:tc>
          <w:tcPr>
            <w:tcW w:w="567" w:type="dxa"/>
            <w:vMerge/>
            <w:vAlign w:val="center"/>
            <w:hideMark/>
          </w:tcPr>
          <w:p w14:paraId="4B5435A7" w14:textId="77777777" w:rsidR="00ED78E3" w:rsidRPr="00661649" w:rsidRDefault="00ED78E3" w:rsidP="009B78FF">
            <w:pPr>
              <w:spacing w:after="0" w:line="240" w:lineRule="auto"/>
              <w:rPr>
                <w:rFonts w:ascii="Times New Roman" w:eastAsia="Times New Roman" w:hAnsi="Times New Roman" w:cs="Times New Roman"/>
                <w:b/>
                <w:bCs/>
                <w:sz w:val="18"/>
                <w:szCs w:val="18"/>
                <w:lang w:eastAsia="ru-RU"/>
              </w:rPr>
            </w:pPr>
          </w:p>
        </w:tc>
        <w:tc>
          <w:tcPr>
            <w:tcW w:w="1276" w:type="dxa"/>
            <w:shd w:val="clear" w:color="auto" w:fill="auto"/>
            <w:vAlign w:val="center"/>
            <w:hideMark/>
          </w:tcPr>
          <w:p w14:paraId="789B1CC9" w14:textId="543F6C75" w:rsidR="00ED78E3" w:rsidRPr="00661649" w:rsidRDefault="00ED78E3" w:rsidP="009B78FF">
            <w:pPr>
              <w:spacing w:after="0" w:line="240" w:lineRule="auto"/>
              <w:jc w:val="center"/>
              <w:rPr>
                <w:rFonts w:ascii="Times New Roman" w:eastAsia="Times New Roman" w:hAnsi="Times New Roman" w:cs="Times New Roman"/>
                <w:b/>
                <w:bCs/>
                <w:sz w:val="18"/>
                <w:szCs w:val="18"/>
                <w:lang w:eastAsia="ru-RU"/>
              </w:rPr>
            </w:pPr>
            <w:r w:rsidRPr="00661649">
              <w:rPr>
                <w:rFonts w:ascii="Times New Roman" w:eastAsia="Times New Roman" w:hAnsi="Times New Roman" w:cs="Times New Roman"/>
                <w:b/>
                <w:bCs/>
                <w:sz w:val="18"/>
                <w:szCs w:val="18"/>
                <w:lang w:eastAsia="ru-RU"/>
              </w:rPr>
              <w:t xml:space="preserve"> 202</w:t>
            </w:r>
            <w:r w:rsidR="004674D2" w:rsidRPr="00661649">
              <w:rPr>
                <w:rFonts w:ascii="Times New Roman" w:eastAsia="Times New Roman" w:hAnsi="Times New Roman" w:cs="Times New Roman"/>
                <w:b/>
                <w:bCs/>
                <w:sz w:val="18"/>
                <w:szCs w:val="18"/>
                <w:lang w:eastAsia="ru-RU"/>
              </w:rPr>
              <w:t>5</w:t>
            </w:r>
            <w:r w:rsidRPr="00661649">
              <w:rPr>
                <w:rFonts w:ascii="Times New Roman" w:eastAsia="Times New Roman" w:hAnsi="Times New Roman" w:cs="Times New Roman"/>
                <w:b/>
                <w:bCs/>
                <w:sz w:val="18"/>
                <w:szCs w:val="18"/>
                <w:lang w:eastAsia="ru-RU"/>
              </w:rPr>
              <w:t xml:space="preserve"> год</w:t>
            </w:r>
          </w:p>
        </w:tc>
        <w:tc>
          <w:tcPr>
            <w:tcW w:w="1275" w:type="dxa"/>
            <w:shd w:val="clear" w:color="auto" w:fill="auto"/>
            <w:vAlign w:val="center"/>
            <w:hideMark/>
          </w:tcPr>
          <w:p w14:paraId="71AC320B" w14:textId="03CFEC4D" w:rsidR="00ED78E3" w:rsidRPr="00661649" w:rsidRDefault="00ED78E3" w:rsidP="009B78FF">
            <w:pPr>
              <w:spacing w:after="0" w:line="240" w:lineRule="auto"/>
              <w:jc w:val="center"/>
              <w:rPr>
                <w:rFonts w:ascii="Times New Roman" w:eastAsia="Times New Roman" w:hAnsi="Times New Roman" w:cs="Times New Roman"/>
                <w:b/>
                <w:bCs/>
                <w:sz w:val="18"/>
                <w:szCs w:val="18"/>
                <w:lang w:eastAsia="ru-RU"/>
              </w:rPr>
            </w:pPr>
            <w:r w:rsidRPr="00661649">
              <w:rPr>
                <w:rFonts w:ascii="Times New Roman" w:eastAsia="Times New Roman" w:hAnsi="Times New Roman" w:cs="Times New Roman"/>
                <w:b/>
                <w:bCs/>
                <w:sz w:val="18"/>
                <w:szCs w:val="18"/>
                <w:lang w:eastAsia="ru-RU"/>
              </w:rPr>
              <w:t xml:space="preserve"> 202</w:t>
            </w:r>
            <w:r w:rsidR="004674D2" w:rsidRPr="00661649">
              <w:rPr>
                <w:rFonts w:ascii="Times New Roman" w:eastAsia="Times New Roman" w:hAnsi="Times New Roman" w:cs="Times New Roman"/>
                <w:b/>
                <w:bCs/>
                <w:sz w:val="18"/>
                <w:szCs w:val="18"/>
                <w:lang w:eastAsia="ru-RU"/>
              </w:rPr>
              <w:t>6</w:t>
            </w:r>
            <w:r w:rsidRPr="00661649">
              <w:rPr>
                <w:rFonts w:ascii="Times New Roman" w:eastAsia="Times New Roman" w:hAnsi="Times New Roman" w:cs="Times New Roman"/>
                <w:b/>
                <w:bCs/>
                <w:sz w:val="18"/>
                <w:szCs w:val="18"/>
                <w:lang w:eastAsia="ru-RU"/>
              </w:rPr>
              <w:t xml:space="preserve"> год</w:t>
            </w:r>
          </w:p>
        </w:tc>
        <w:tc>
          <w:tcPr>
            <w:tcW w:w="1276" w:type="dxa"/>
            <w:shd w:val="clear" w:color="auto" w:fill="auto"/>
            <w:vAlign w:val="center"/>
            <w:hideMark/>
          </w:tcPr>
          <w:p w14:paraId="7608C6E8" w14:textId="1EA1CC06" w:rsidR="00ED78E3" w:rsidRPr="00661649" w:rsidRDefault="00ED78E3" w:rsidP="009B78FF">
            <w:pPr>
              <w:spacing w:after="0" w:line="240" w:lineRule="auto"/>
              <w:jc w:val="center"/>
              <w:rPr>
                <w:rFonts w:ascii="Times New Roman" w:eastAsia="Times New Roman" w:hAnsi="Times New Roman" w:cs="Times New Roman"/>
                <w:b/>
                <w:bCs/>
                <w:sz w:val="18"/>
                <w:szCs w:val="18"/>
                <w:lang w:eastAsia="ru-RU"/>
              </w:rPr>
            </w:pPr>
            <w:r w:rsidRPr="00661649">
              <w:rPr>
                <w:rFonts w:ascii="Times New Roman" w:eastAsia="Times New Roman" w:hAnsi="Times New Roman" w:cs="Times New Roman"/>
                <w:b/>
                <w:bCs/>
                <w:sz w:val="18"/>
                <w:szCs w:val="18"/>
                <w:lang w:eastAsia="ru-RU"/>
              </w:rPr>
              <w:t xml:space="preserve"> 202</w:t>
            </w:r>
            <w:r w:rsidR="004674D2" w:rsidRPr="00661649">
              <w:rPr>
                <w:rFonts w:ascii="Times New Roman" w:eastAsia="Times New Roman" w:hAnsi="Times New Roman" w:cs="Times New Roman"/>
                <w:b/>
                <w:bCs/>
                <w:sz w:val="18"/>
                <w:szCs w:val="18"/>
                <w:lang w:eastAsia="ru-RU"/>
              </w:rPr>
              <w:t>7</w:t>
            </w:r>
            <w:r w:rsidRPr="00661649">
              <w:rPr>
                <w:rFonts w:ascii="Times New Roman" w:eastAsia="Times New Roman" w:hAnsi="Times New Roman" w:cs="Times New Roman"/>
                <w:b/>
                <w:bCs/>
                <w:sz w:val="18"/>
                <w:szCs w:val="18"/>
                <w:lang w:eastAsia="ru-RU"/>
              </w:rPr>
              <w:t xml:space="preserve"> год</w:t>
            </w:r>
          </w:p>
        </w:tc>
      </w:tr>
      <w:tr w:rsidR="00526F8F" w:rsidRPr="00ED78E3" w14:paraId="2E62896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F6A416B" w14:textId="21F72F8C" w:rsidR="00526F8F" w:rsidRPr="00976A7A" w:rsidRDefault="00526F8F" w:rsidP="00BE1FE9">
            <w:pPr>
              <w:spacing w:after="0" w:line="240" w:lineRule="auto"/>
              <w:rPr>
                <w:rFonts w:ascii="Times New Roman" w:eastAsia="Times New Roman" w:hAnsi="Times New Roman" w:cs="Times New Roman"/>
                <w:sz w:val="18"/>
                <w:szCs w:val="18"/>
                <w:lang w:eastAsia="ru-RU"/>
              </w:rPr>
            </w:pPr>
            <w:r w:rsidRPr="009330D8">
              <w:rPr>
                <w:rFonts w:ascii="Times New Roman" w:hAnsi="Times New Roman" w:cs="Times New Roman"/>
                <w:sz w:val="18"/>
                <w:szCs w:val="18"/>
              </w:rPr>
              <w:t>Муниципальная программа муниципального образования город Горячий Ключ "Социальная поддержка граждан муниципального образования город Горячий Ключ" на 2019-2025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C9537" w14:textId="34E478E2" w:rsidR="00526F8F" w:rsidRPr="00976A7A" w:rsidRDefault="00526F8F" w:rsidP="00BE1FE9">
            <w:pPr>
              <w:spacing w:after="0" w:line="240" w:lineRule="auto"/>
              <w:rPr>
                <w:rFonts w:ascii="Times New Roman" w:eastAsia="Times New Roman" w:hAnsi="Times New Roman" w:cs="Times New Roman"/>
                <w:sz w:val="18"/>
                <w:szCs w:val="18"/>
                <w:lang w:eastAsia="ru-RU"/>
              </w:rPr>
            </w:pPr>
            <w:r w:rsidRPr="009330D8">
              <w:rPr>
                <w:rFonts w:ascii="Times New Roman" w:hAnsi="Times New Roman" w:cs="Times New Roman"/>
                <w:sz w:val="18"/>
                <w:szCs w:val="18"/>
              </w:rPr>
              <w:t>2100000000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535D3" w14:textId="24175BB4" w:rsidR="00526F8F" w:rsidRPr="00976A7A" w:rsidRDefault="00526F8F" w:rsidP="00BE1FE9">
            <w:pPr>
              <w:spacing w:after="0" w:line="240" w:lineRule="auto"/>
              <w:rPr>
                <w:rFonts w:ascii="Times New Roman" w:eastAsia="Times New Roman" w:hAnsi="Times New Roman" w:cs="Times New Roman"/>
                <w:sz w:val="18"/>
                <w:szCs w:val="18"/>
                <w:lang w:eastAsia="ru-RU"/>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EA723" w14:textId="56825B5C" w:rsidR="00526F8F" w:rsidRPr="00976A7A" w:rsidRDefault="00526F8F" w:rsidP="00BE1FE9">
            <w:pPr>
              <w:spacing w:after="0" w:line="240" w:lineRule="auto"/>
              <w:jc w:val="right"/>
              <w:rPr>
                <w:rFonts w:ascii="Times New Roman" w:eastAsia="Times New Roman" w:hAnsi="Times New Roman" w:cs="Times New Roman"/>
                <w:sz w:val="18"/>
                <w:szCs w:val="18"/>
                <w:lang w:eastAsia="ru-RU"/>
              </w:rPr>
            </w:pPr>
            <w:r w:rsidRPr="009330D8">
              <w:rPr>
                <w:rFonts w:ascii="Times New Roman" w:hAnsi="Times New Roman" w:cs="Times New Roman"/>
                <w:sz w:val="18"/>
                <w:szCs w:val="18"/>
              </w:rPr>
              <w:t>61 137,6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EA822" w14:textId="7A9D768C" w:rsidR="00526F8F" w:rsidRPr="00976A7A" w:rsidRDefault="00526F8F" w:rsidP="00BE1FE9">
            <w:pPr>
              <w:spacing w:after="0" w:line="240" w:lineRule="auto"/>
              <w:jc w:val="right"/>
              <w:rPr>
                <w:rFonts w:ascii="Times New Roman" w:eastAsia="Times New Roman" w:hAnsi="Times New Roman" w:cs="Times New Roman"/>
                <w:sz w:val="18"/>
                <w:szCs w:val="18"/>
                <w:lang w:eastAsia="ru-RU"/>
              </w:rPr>
            </w:pPr>
            <w:r w:rsidRPr="009330D8">
              <w:rPr>
                <w:rFonts w:ascii="Times New Roman" w:hAnsi="Times New Roman" w:cs="Times New Roman"/>
                <w:sz w:val="18"/>
                <w:szCs w:val="18"/>
              </w:rPr>
              <w:t xml:space="preserve">64 000,1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4DF97" w14:textId="0EE80954" w:rsidR="00526F8F" w:rsidRPr="00976A7A" w:rsidRDefault="00526F8F" w:rsidP="00BE1FE9">
            <w:pPr>
              <w:spacing w:after="0" w:line="240" w:lineRule="auto"/>
              <w:jc w:val="right"/>
              <w:rPr>
                <w:rFonts w:ascii="Times New Roman" w:eastAsia="Times New Roman" w:hAnsi="Times New Roman" w:cs="Times New Roman"/>
                <w:sz w:val="18"/>
                <w:szCs w:val="18"/>
                <w:lang w:eastAsia="ru-RU"/>
              </w:rPr>
            </w:pPr>
            <w:r w:rsidRPr="009330D8">
              <w:rPr>
                <w:rFonts w:ascii="Times New Roman" w:hAnsi="Times New Roman" w:cs="Times New Roman"/>
                <w:sz w:val="18"/>
                <w:szCs w:val="18"/>
              </w:rPr>
              <w:t xml:space="preserve">65 189,4 </w:t>
            </w:r>
          </w:p>
        </w:tc>
      </w:tr>
      <w:tr w:rsidR="00526F8F" w:rsidRPr="009330D8" w14:paraId="3441F19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CBD3643" w14:textId="6DB91B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Совершенствование социальной поддержки семьи и детей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757B2" w14:textId="4B4040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C19B6" w14:textId="35B8E3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330FB" w14:textId="27EB1D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50 082,0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B1387" w14:textId="5C2B7C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52 388,3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9161C" w14:textId="7AE978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53 577,6 </w:t>
            </w:r>
          </w:p>
        </w:tc>
      </w:tr>
      <w:tr w:rsidR="00526F8F" w:rsidRPr="009330D8" w14:paraId="6AFBB7B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0DDD0EC" w14:textId="167E7B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Финансовое обеспечение осуществления переданных органам местного самоуправления отдельных государственных полномочий, направленных на социальную поддержку граждан</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4C7E0" w14:textId="6537BB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4A38F" w14:textId="7F6502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36DDA" w14:textId="579D07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48 215,0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A3A49" w14:textId="3D6967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50 428,7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AC02F" w14:textId="01165D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51 618,0 </w:t>
            </w:r>
          </w:p>
        </w:tc>
      </w:tr>
      <w:tr w:rsidR="00526F8F" w:rsidRPr="009330D8" w14:paraId="183DB93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5C3F638" w14:textId="53FBF4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опекой(попечительством), включая предварительную опеку (попечительство), переданных на воспитание в приемную семью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99D3B" w14:textId="78C7A9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1C6F0" w14:textId="6E6D797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9AB3F" w14:textId="4FEB3EB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28 580,5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B635C" w14:textId="0865D9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29 723,8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F813B" w14:textId="5E8D423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30 913,1 </w:t>
            </w:r>
          </w:p>
        </w:tc>
      </w:tr>
      <w:tr w:rsidR="00526F8F" w:rsidRPr="009330D8" w14:paraId="30FA8B97" w14:textId="77777777" w:rsidTr="003A0FA2">
        <w:trPr>
          <w:trHeight w:val="18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2F6FB00" w14:textId="38FBDA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7F330" w14:textId="24D136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93727" w14:textId="76D20E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5AE49" w14:textId="60D50B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28 580,5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BD534" w14:textId="2A3E3F7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29 723,8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EE596" w14:textId="4CBB741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30 913,1 </w:t>
            </w:r>
          </w:p>
        </w:tc>
      </w:tr>
      <w:tr w:rsidR="00526F8F" w:rsidRPr="009330D8" w14:paraId="5C90096D" w14:textId="77777777" w:rsidTr="003A0FA2">
        <w:trPr>
          <w:trHeight w:val="18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C9E4CB" w14:textId="1D61AD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семьи и детства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AF76B" w14:textId="483F86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29C22" w14:textId="5A4306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CC382" w14:textId="4C3D7E5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28 580,5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50F26" w14:textId="71BE230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29 723,8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2CBC4" w14:textId="77B280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30 913,1 </w:t>
            </w:r>
          </w:p>
        </w:tc>
      </w:tr>
      <w:tr w:rsidR="00526F8F" w:rsidRPr="009330D8" w14:paraId="2DFFA178"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CC671AB" w14:textId="50BA7A1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36326" w14:textId="0BD312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F5ADC" w14:textId="1F824D4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D6A49" w14:textId="64F840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28 580,5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34D7B" w14:textId="75059C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29 723,8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05527" w14:textId="38DE4B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30 913,1 </w:t>
            </w:r>
          </w:p>
        </w:tc>
      </w:tr>
      <w:tr w:rsidR="00526F8F" w:rsidRPr="009330D8" w14:paraId="6B6288E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2E24C70" w14:textId="3B7386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B4857" w14:textId="42B257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321C6" w14:textId="493116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37FA0" w14:textId="4D09786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19 634,5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3D6AC" w14:textId="55C871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F4B25" w14:textId="434016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r>
      <w:tr w:rsidR="00526F8F" w:rsidRPr="009330D8" w14:paraId="13028EA9"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E2BFF09" w14:textId="1046A44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3CE51" w14:textId="2CD6DA8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ECF4C" w14:textId="3A8E45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3503B" w14:textId="3BAA3A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19 634,5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9B50F" w14:textId="61B351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3E12E" w14:textId="763C63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r>
      <w:tr w:rsidR="00526F8F" w:rsidRPr="009330D8" w14:paraId="6AD66716" w14:textId="77777777" w:rsidTr="003A0FA2">
        <w:trPr>
          <w:trHeight w:val="23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12127A4" w14:textId="5B778E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семьи и детства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A9532" w14:textId="397A8A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A781B" w14:textId="3225A6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E6E96" w14:textId="4B99C18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19 634,5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554F9" w14:textId="4311DB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99E30" w14:textId="41B99B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r>
      <w:tr w:rsidR="00526F8F" w:rsidRPr="009330D8" w14:paraId="7D75097F"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E3D940E" w14:textId="50489CC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Приобретение товаров, работ, услуг в пользу граждан в целях их социального обеспечения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5A7A3" w14:textId="73AE7A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2110469130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D0E26" w14:textId="0372D5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4C442" w14:textId="74014E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19 634,5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A0CDD" w14:textId="52F5DF7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C61E9" w14:textId="0785EBC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20 704,9 </w:t>
            </w:r>
          </w:p>
        </w:tc>
      </w:tr>
      <w:tr w:rsidR="00526F8F" w:rsidRPr="009330D8" w14:paraId="6662047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DFA5609" w14:textId="5FF1A5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34559" w14:textId="2D9FA03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85C5E" w14:textId="0D1ECF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C77B5" w14:textId="1E27C52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1 867,0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95ACE" w14:textId="552C52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1 959,6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D7AF0" w14:textId="7D2322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1 959,6 </w:t>
            </w:r>
          </w:p>
        </w:tc>
      </w:tr>
      <w:tr w:rsidR="00526F8F" w:rsidRPr="009330D8" w14:paraId="7897073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51C9FB" w14:textId="0B469C0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в каникулярное время)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E74FB" w14:textId="4D5BB5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A9001" w14:textId="2EB0FA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379DD" w14:textId="1350F2F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6E4BB" w14:textId="5D7FA6A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1C4C9" w14:textId="7D78937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r>
      <w:tr w:rsidR="00526F8F" w:rsidRPr="009330D8" w14:paraId="5E71A80E" w14:textId="77777777" w:rsidTr="003A0FA2">
        <w:trPr>
          <w:trHeight w:val="12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4FDC684" w14:textId="3270E6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58C7F" w14:textId="58D2D2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BB61C" w14:textId="1AB908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61F13" w14:textId="111CB6D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2D9A4" w14:textId="42D80F9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45C32" w14:textId="4B47A32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r>
      <w:tr w:rsidR="00526F8F" w:rsidRPr="009330D8" w14:paraId="006D7C0C"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948FC46" w14:textId="315285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социальной политики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2E572" w14:textId="7833DB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8FBFD" w14:textId="6C66BD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7EDE0" w14:textId="086F36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DA9D4" w14:textId="7815D8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902CF" w14:textId="022863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r>
      <w:tr w:rsidR="00526F8F" w:rsidRPr="009330D8" w14:paraId="2208850E"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3C785C" w14:textId="22DEE9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2040A" w14:textId="218721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1D5D4" w14:textId="42E363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4D73F" w14:textId="2F87A74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652,9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24C52" w14:textId="08F5D9B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688,2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6EE15" w14:textId="5C3CBE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688,2 </w:t>
            </w:r>
          </w:p>
        </w:tc>
      </w:tr>
      <w:tr w:rsidR="00526F8F" w:rsidRPr="009330D8" w14:paraId="319E584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BE5335E" w14:textId="5DA26CD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06959" w14:textId="385A0FD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6711F" w14:textId="21BAD8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E7A6B" w14:textId="23D3F6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196,5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B31A4" w14:textId="0A7438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C2118" w14:textId="4C3AD5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207,5 </w:t>
            </w:r>
          </w:p>
        </w:tc>
      </w:tr>
      <w:tr w:rsidR="00526F8F" w:rsidRPr="009330D8" w14:paraId="4ED441E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AC9AD8" w14:textId="4FB238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D1327" w14:textId="359F44E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4B255" w14:textId="5E7E3E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A47AF" w14:textId="19F25C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CF87D" w14:textId="055AA9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5AD40" w14:textId="3813428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84,2 </w:t>
            </w:r>
          </w:p>
        </w:tc>
      </w:tr>
      <w:tr w:rsidR="00526F8F" w:rsidRPr="009330D8" w14:paraId="75978D7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F1D420" w14:textId="4ACAAF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Осуществление отдельных государственных полномочий Краснодарского края по предоставлению лицам,</w:t>
            </w:r>
            <w:r w:rsidR="00F42D01">
              <w:rPr>
                <w:rFonts w:ascii="Times New Roman" w:hAnsi="Times New Roman" w:cs="Times New Roman"/>
                <w:sz w:val="18"/>
                <w:szCs w:val="18"/>
              </w:rPr>
              <w:t xml:space="preserve"> </w:t>
            </w:r>
            <w:r w:rsidRPr="009330D8">
              <w:rPr>
                <w:rFonts w:ascii="Times New Roman" w:hAnsi="Times New Roman" w:cs="Times New Roman"/>
                <w:sz w:val="18"/>
                <w:szCs w:val="18"/>
              </w:rPr>
              <w:t xml:space="preserve">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39DDA" w14:textId="495AA8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B7FF2" w14:textId="43A3213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85942" w14:textId="61FEA0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4F3A6" w14:textId="190675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3E366" w14:textId="39DBB8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979,7 </w:t>
            </w:r>
          </w:p>
        </w:tc>
      </w:tr>
      <w:tr w:rsidR="00526F8F" w:rsidRPr="009330D8" w14:paraId="3EA8AF20" w14:textId="77777777" w:rsidTr="003A0FA2">
        <w:trPr>
          <w:trHeight w:val="34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1A8D55" w14:textId="691D2B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CC8D3" w14:textId="6B58F79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1236B" w14:textId="72CA82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86E66" w14:textId="08FF4D8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0378A" w14:textId="4D6ECCF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F9D0B" w14:textId="299ACD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979,7 </w:t>
            </w:r>
          </w:p>
        </w:tc>
      </w:tr>
      <w:tr w:rsidR="00526F8F" w:rsidRPr="009330D8" w14:paraId="7B73FCD8" w14:textId="77777777" w:rsidTr="003A0FA2">
        <w:trPr>
          <w:trHeight w:val="2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53297A" w14:textId="24724E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B18C4" w14:textId="76BC5A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2032C" w14:textId="34349E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0A55E" w14:textId="30A730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5070E" w14:textId="288D54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C59F6" w14:textId="3DBE5B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979,7 </w:t>
            </w:r>
          </w:p>
        </w:tc>
      </w:tr>
      <w:tr w:rsidR="00526F8F" w:rsidRPr="009330D8" w14:paraId="0E92526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B7D970" w14:textId="4ECD6D3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D77FA" w14:textId="5CDB2B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086F0" w14:textId="19D327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58C37" w14:textId="5DD043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652,4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0EA74" w14:textId="4A2B3B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688,0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F4121" w14:textId="1C77CE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688,0 </w:t>
            </w:r>
          </w:p>
        </w:tc>
      </w:tr>
      <w:tr w:rsidR="00526F8F" w:rsidRPr="009330D8" w14:paraId="5E8FF4E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70E55C" w14:textId="12F9D58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BB204" w14:textId="43DC31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93B1C" w14:textId="56A3B2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DA486" w14:textId="1A62B5E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196,8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D6C30" w14:textId="456DB7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C6088" w14:textId="056485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207,5 </w:t>
            </w:r>
          </w:p>
        </w:tc>
      </w:tr>
      <w:tr w:rsidR="00526F8F" w:rsidRPr="009330D8" w14:paraId="2B56C1C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B253C6" w14:textId="580D03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4AC51" w14:textId="1B85DC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2110969210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39404" w14:textId="6D063E9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22934" w14:textId="2A9B5D1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3A23A" w14:textId="538B648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39278" w14:textId="1280D9A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84,2 </w:t>
            </w:r>
          </w:p>
        </w:tc>
      </w:tr>
      <w:tr w:rsidR="00526F8F" w:rsidRPr="009330D8" w14:paraId="194444F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542A36" w14:textId="1F3576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отдела по вопросам семьи и детства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42153" w14:textId="70BD75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F4079" w14:textId="01C128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93B32" w14:textId="5BC6EA0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5 960,4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0D3D1" w14:textId="634C0B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ACCEC" w14:textId="5C1A9C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r>
      <w:tr w:rsidR="00526F8F" w:rsidRPr="009330D8" w14:paraId="13B32FF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16794A" w14:textId="225730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8099D" w14:textId="3DC208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59E14" w14:textId="31DC9D5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E617F" w14:textId="19B034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5 960,4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F2545" w14:textId="5816EC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5A3A0" w14:textId="508BD5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r>
      <w:tr w:rsidR="00526F8F" w:rsidRPr="009330D8" w14:paraId="1949353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C447797" w14:textId="561F7E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CB9AA" w14:textId="3AD309F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2120969190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B987C" w14:textId="3A6A99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58BD7" w14:textId="084520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5 960,4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272D2" w14:textId="4D4E575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BF093" w14:textId="56B3E4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r>
      <w:tr w:rsidR="00526F8F" w:rsidRPr="009330D8" w14:paraId="43A4F495"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8B0B1F" w14:textId="72D624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66812" w14:textId="632305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2120969190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36324" w14:textId="55549B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F256F" w14:textId="6FA940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5 960,4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BE67F" w14:textId="56600C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66171" w14:textId="3E2790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r>
      <w:tr w:rsidR="00526F8F" w:rsidRPr="009330D8" w14:paraId="0E25FBE0"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47CB60" w14:textId="35C6D8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социальной политики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1F426" w14:textId="227C03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2120969190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01A37" w14:textId="1D439B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A839A" w14:textId="1E2BCA2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5 960,4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779B2" w14:textId="7459A4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477D6" w14:textId="3B8BEE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6 257,4 </w:t>
            </w:r>
          </w:p>
        </w:tc>
      </w:tr>
      <w:tr w:rsidR="00526F8F" w:rsidRPr="009330D8" w14:paraId="4F924C75"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3C7D84" w14:textId="402DA0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8132F" w14:textId="02A8E4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2120969190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4D0EF" w14:textId="4272AF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03903" w14:textId="471245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4 190,8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82046" w14:textId="4DD366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4 418,8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B04C1" w14:textId="1F417C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4 418,8 </w:t>
            </w:r>
          </w:p>
        </w:tc>
      </w:tr>
      <w:tr w:rsidR="00526F8F" w:rsidRPr="009330D8" w14:paraId="7AF1126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8C175F" w14:textId="19F4A80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95C73" w14:textId="6C65B1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2120969190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C5F74" w14:textId="3FDBCC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6970A" w14:textId="4F0D90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1 264,4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D59CA" w14:textId="05BB878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1 333,4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A573A" w14:textId="7AF32C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1 333,4 </w:t>
            </w:r>
          </w:p>
        </w:tc>
      </w:tr>
      <w:tr w:rsidR="00526F8F" w:rsidRPr="009330D8" w14:paraId="6312803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D5CCEF2" w14:textId="05C187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BCA65" w14:textId="3A958D7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2120969190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04C2C" w14:textId="2AA642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718C4" w14:textId="4F632BB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505,2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DD685" w14:textId="76C21A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505,2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B7274" w14:textId="7BA77B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505,2 </w:t>
            </w:r>
          </w:p>
        </w:tc>
      </w:tr>
      <w:tr w:rsidR="00526F8F" w:rsidRPr="009330D8" w14:paraId="139A38A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CDA109" w14:textId="255099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отдела по делам несовершеннолетних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7B50F" w14:textId="663D64E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9AB4E" w14:textId="30F903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DCBA4" w14:textId="27804D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5 095,2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A399B" w14:textId="197E0F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0BFC7" w14:textId="791769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r>
      <w:tr w:rsidR="00526F8F" w:rsidRPr="009330D8" w14:paraId="6E3FE0B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7BD574" w14:textId="2AB847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Осуществление отдельных государственных полномочий по созданию и организации деятельности комиссий по делам несовершеннолетних  </w:t>
            </w:r>
            <w:r w:rsidRPr="009330D8">
              <w:rPr>
                <w:rFonts w:ascii="Times New Roman" w:hAnsi="Times New Roman" w:cs="Times New Roman"/>
                <w:sz w:val="18"/>
                <w:szCs w:val="18"/>
              </w:rPr>
              <w:br/>
              <w:t xml:space="preserve"> и защите их прав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88FDF" w14:textId="23D8EE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2130900000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4117D" w14:textId="52D026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FBA16" w14:textId="19412E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5 095,2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29105" w14:textId="7511EB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23B0A" w14:textId="00BBC3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r>
      <w:tr w:rsidR="00526F8F" w:rsidRPr="009330D8" w14:paraId="48C4F7A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9DF1BB" w14:textId="2E194C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F4D99" w14:textId="4886BF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2130969200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0EF66" w14:textId="15E330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D0FF8" w14:textId="4BC7DA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5 095,2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A76DB" w14:textId="13CCB9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EA0A1" w14:textId="73444E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r>
      <w:tr w:rsidR="00526F8F" w:rsidRPr="009330D8" w14:paraId="01E182E7" w14:textId="77777777" w:rsidTr="003A0FA2">
        <w:trPr>
          <w:trHeight w:val="1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5CF611" w14:textId="097DB22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8B973" w14:textId="322847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2130969200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F515C" w14:textId="4F728C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1156F" w14:textId="4C2D6D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5 095,2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00317" w14:textId="64E2780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352EF" w14:textId="574B20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r>
      <w:tr w:rsidR="00526F8F" w:rsidRPr="009330D8" w14:paraId="4DA1339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6796EF" w14:textId="2D502AB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61F72" w14:textId="763D7E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2130969200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15A58" w14:textId="1659AA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3943F" w14:textId="404C591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5 095,2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B0A28" w14:textId="222FE4C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16F22" w14:textId="4169F28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5 354,4 </w:t>
            </w:r>
          </w:p>
        </w:tc>
      </w:tr>
      <w:tr w:rsidR="00526F8F" w:rsidRPr="009330D8" w14:paraId="06A13C8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C44B8DD" w14:textId="72A77B2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Взносы по обязательному социальному страхованию на выплаты денежного содержания и иные </w:t>
            </w:r>
            <w:r w:rsidRPr="009330D8">
              <w:rPr>
                <w:rFonts w:ascii="Times New Roman" w:hAnsi="Times New Roman" w:cs="Times New Roman"/>
                <w:sz w:val="18"/>
                <w:szCs w:val="18"/>
              </w:rPr>
              <w:lastRenderedPageBreak/>
              <w:t>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4D90B" w14:textId="520112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2130969200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73DE9" w14:textId="318B72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ECEFD" w14:textId="1FDA92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4 758,4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7945B" w14:textId="5712E54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5 017,6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335BC" w14:textId="284E16D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5 017,6 </w:t>
            </w:r>
          </w:p>
        </w:tc>
      </w:tr>
      <w:tr w:rsidR="00526F8F" w:rsidRPr="009330D8" w14:paraId="3A909C8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9AADC0" w14:textId="498AB2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881E2" w14:textId="48F32A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2130969200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B7A90" w14:textId="558FD57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9E0BE" w14:textId="78E3B3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336,8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FD195" w14:textId="6878D0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82501" w14:textId="271425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336,8 </w:t>
            </w:r>
          </w:p>
        </w:tc>
      </w:tr>
      <w:tr w:rsidR="00526F8F" w:rsidRPr="009330D8" w14:paraId="79BE842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D11EE3" w14:textId="4DB5E3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«Информационное освещение деятельности органов местного самоуправления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AC760" w14:textId="6D43A6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F90B4" w14:textId="0D9621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F39A3" w14:textId="54BFA81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2D996" w14:textId="31C6F2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23240" w14:textId="67DC99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2 000,0 </w:t>
            </w:r>
          </w:p>
        </w:tc>
      </w:tr>
      <w:tr w:rsidR="00526F8F" w:rsidRPr="009330D8" w14:paraId="30CAED3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CE0FA9A" w14:textId="36BC3C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ABA63" w14:textId="7C00DD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D5D01" w14:textId="25C772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5BEB6" w14:textId="15EC726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233AB" w14:textId="254F20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50203" w14:textId="1AAB95A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2 000,0 </w:t>
            </w:r>
          </w:p>
        </w:tc>
      </w:tr>
      <w:tr w:rsidR="00526F8F" w:rsidRPr="009330D8" w14:paraId="11FC2F0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FBB67D" w14:textId="7120A2F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Освещение в СМИ социально - экономического развития МО г.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4D33F" w14:textId="57F7AB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8D8D9" w14:textId="3C1E32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3E92D" w14:textId="2AC2262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55637" w14:textId="166954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940EA" w14:textId="6ED290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r>
      <w:tr w:rsidR="00526F8F" w:rsidRPr="009330D8" w14:paraId="3DC67BE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2A59144" w14:textId="1399889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29021" w14:textId="57E80F0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2210210260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02531" w14:textId="1118941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FB585" w14:textId="7DF7344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39EA9" w14:textId="2E5C5B0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A9016" w14:textId="4DEC1D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r>
      <w:tr w:rsidR="00526F8F" w:rsidRPr="009330D8" w14:paraId="658E77E6" w14:textId="77777777" w:rsidTr="003A0FA2">
        <w:trPr>
          <w:trHeight w:val="2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8C1394" w14:textId="052EEA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СРЕДСТВА МАССОВОЙ ИНФОРМАЦИИ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7D341" w14:textId="671E28D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2210210260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05130" w14:textId="230559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7707D" w14:textId="62B332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31AEA" w14:textId="5775A0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C62FE" w14:textId="509ADC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r>
      <w:tr w:rsidR="00526F8F" w:rsidRPr="009330D8" w14:paraId="11EDBC31"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9A934A" w14:textId="38EB276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Периодическая печать и издательства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14477" w14:textId="6AD39EE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2210210260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C671D" w14:textId="1DC10E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CB439" w14:textId="56C2CB9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AF61B" w14:textId="3CFAB9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025FA" w14:textId="12F5DA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r>
      <w:tr w:rsidR="00526F8F" w:rsidRPr="009330D8" w14:paraId="2F3BE7E2"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596B81" w14:textId="4B048F9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E2D8C" w14:textId="2278B6A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2210210260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62D1A" w14:textId="236F764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CFEBB" w14:textId="08CB3E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5464A" w14:textId="63CBE9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67679" w14:textId="5B448A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1 970,0 </w:t>
            </w:r>
          </w:p>
        </w:tc>
      </w:tr>
      <w:tr w:rsidR="00526F8F" w:rsidRPr="009330D8" w14:paraId="6391FCA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3BA078" w14:textId="25056D3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и проведение мероприятий, посвященных Дню Кубанской журналистики.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7ED7E" w14:textId="66F889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EC2B5" w14:textId="306B3A7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05B9D" w14:textId="7679A9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78947" w14:textId="132F04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A2A36" w14:textId="61DF9A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2E5E1C9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979FB6" w14:textId="4F902E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Поддержка и развитие телерадиовещания, печатных средств массовой информации и книгоиздания, обеспечение информирования граждан о деятельности органов местного самоуправления и социально-политических событиях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6F6AA" w14:textId="117CEC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2210310260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A0CF" w14:textId="7C7C827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32938" w14:textId="0D8E66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14BA5" w14:textId="1A2B49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FCDFC" w14:textId="5D8611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1325A126" w14:textId="77777777" w:rsidTr="003A0FA2">
        <w:trPr>
          <w:trHeight w:val="34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7C3AE6" w14:textId="4DD50F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СРЕДСТВА МАССОВОЙ ИНФОРМАЦИИ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C8C88" w14:textId="457940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2210310260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8045C" w14:textId="2B9D46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C3E26" w14:textId="7E1B5B7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913E4" w14:textId="014AB3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CF4BD" w14:textId="0D472E3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76F82A43"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A3E1E8" w14:textId="386010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Телевидение и радиовещание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E567A" w14:textId="5F6A5D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2210310260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84DF3" w14:textId="738E99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355FD" w14:textId="4A2319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6CEB5" w14:textId="6F67D71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4E313" w14:textId="0A3CBF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4247A340"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7A4ECB" w14:textId="2ABAF7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D7E5D" w14:textId="70A60CC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2210310260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58D99" w14:textId="7BB830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6224B" w14:textId="3F2775F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E4686" w14:textId="7A3E08C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4741E" w14:textId="3FD94C9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3244EE6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4EADDC" w14:textId="7462899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«Развитие сельского хозяйства и регулирование рынков сельскохозяйственной продукции, сырья и продовольствия на территории муниципального образования город Горячий Ключ на 2022-2027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0A212" w14:textId="398601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65B83" w14:textId="6EB8EE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19BA9" w14:textId="49322C7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3 900,8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D91E3" w14:textId="045BDC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3 485,4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29618" w14:textId="73FCCE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3 211,0 </w:t>
            </w:r>
          </w:p>
        </w:tc>
      </w:tr>
      <w:tr w:rsidR="00526F8F" w:rsidRPr="009330D8" w14:paraId="70D9C391" w14:textId="77777777" w:rsidTr="003A0FA2">
        <w:trPr>
          <w:trHeight w:val="27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7A1360" w14:textId="2FFA11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60152" w14:textId="005F21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D9083" w14:textId="733A0E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DD6D1" w14:textId="0D1F7CB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3 900,8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6F8FA" w14:textId="1A47FD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3 485,4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A5BA0" w14:textId="48E7B4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3 211,0 </w:t>
            </w:r>
          </w:p>
        </w:tc>
      </w:tr>
      <w:tr w:rsidR="00526F8F" w:rsidRPr="009330D8" w14:paraId="654161BC" w14:textId="77777777" w:rsidTr="003A0FA2">
        <w:trPr>
          <w:trHeight w:val="20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D308597" w14:textId="2257492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Подготовка, проведение культурно-массовых мероприятий в сфере сельского хозяйства.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1E29F" w14:textId="143B6A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FD5D7" w14:textId="632324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B581F" w14:textId="16A860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06DE3" w14:textId="2BEE7E9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46206" w14:textId="2C008A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r>
      <w:tr w:rsidR="00526F8F" w:rsidRPr="009330D8" w14:paraId="55E58DC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4F562C" w14:textId="20DE01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Организация и проведение мероприятий, организация участия малых форм хозяйствования муниципального образования город Горячий Ключ в городских, краевых, всероссийских </w:t>
            </w:r>
            <w:proofErr w:type="spellStart"/>
            <w:r w:rsidRPr="009330D8">
              <w:rPr>
                <w:rFonts w:ascii="Times New Roman" w:hAnsi="Times New Roman" w:cs="Times New Roman"/>
                <w:sz w:val="18"/>
                <w:szCs w:val="18"/>
              </w:rPr>
              <w:t>выставочно</w:t>
            </w:r>
            <w:proofErr w:type="spellEnd"/>
            <w:r w:rsidRPr="009330D8">
              <w:rPr>
                <w:rFonts w:ascii="Times New Roman" w:hAnsi="Times New Roman" w:cs="Times New Roman"/>
                <w:sz w:val="18"/>
                <w:szCs w:val="18"/>
              </w:rPr>
              <w:t>-ярморочных мероприятиях.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9868A" w14:textId="103842A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2410110610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B2A96" w14:textId="114663C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D76C8" w14:textId="2C6DB1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2E300" w14:textId="6832DC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B32B7" w14:textId="40A258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r>
      <w:tr w:rsidR="00526F8F" w:rsidRPr="009330D8" w14:paraId="397C28EA" w14:textId="77777777" w:rsidTr="003A0FA2">
        <w:trPr>
          <w:trHeight w:val="18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7C78A2" w14:textId="62064A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CD649" w14:textId="15ED27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2410110610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59CE4" w14:textId="561ABAE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09FA9" w14:textId="5582C7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9DF27" w14:textId="133AD5B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29CF5" w14:textId="0D6D66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r>
      <w:tr w:rsidR="00526F8F" w:rsidRPr="009330D8" w14:paraId="7441DCD1"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3A5E8A" w14:textId="37EFDD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Сельское хозяйство и рыболовство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9C38D" w14:textId="585A9F1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2410110610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FD5F5" w14:textId="60960BF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FFAC2" w14:textId="5D7321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3CDC0" w14:textId="776677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92089" w14:textId="518FDDE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r>
      <w:tr w:rsidR="00526F8F" w:rsidRPr="009330D8" w14:paraId="4B7856A0"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C12ED8" w14:textId="55DA8D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EE41F" w14:textId="733CF3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2410110610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22FF5" w14:textId="113747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6BAC5" w14:textId="79DDCD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7FFA4" w14:textId="4512E8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71BF5" w14:textId="32E988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55,0 </w:t>
            </w:r>
          </w:p>
        </w:tc>
      </w:tr>
      <w:tr w:rsidR="00526F8F" w:rsidRPr="009330D8" w14:paraId="23DB9C96" w14:textId="77777777" w:rsidTr="003A0FA2">
        <w:trPr>
          <w:trHeight w:val="11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A0230C" w14:textId="1C82C0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Поддержка сельскохозяйственного производства.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D64EB" w14:textId="5150108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551E0" w14:textId="28AB11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2FBA8" w14:textId="1557FB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D2A7B" w14:textId="6C9C9B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39158" w14:textId="353A06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r>
      <w:tr w:rsidR="00526F8F" w:rsidRPr="009330D8" w14:paraId="0771A24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B12E223" w14:textId="3B1C28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A22AB" w14:textId="47A979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2410260910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0DEAE" w14:textId="3E0228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B638B" w14:textId="61C201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6BD63" w14:textId="617A95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C5C66" w14:textId="14929E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r>
      <w:tr w:rsidR="00526F8F" w:rsidRPr="009330D8" w14:paraId="11B58447" w14:textId="77777777" w:rsidTr="003A0FA2">
        <w:trPr>
          <w:trHeight w:val="22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6C375F" w14:textId="187EDC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4F15C" w14:textId="4D5C52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2410260910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C1298" w14:textId="014033D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1FF39" w14:textId="32FE63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91BC7" w14:textId="1A6AB7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B749C" w14:textId="4D428E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r>
      <w:tr w:rsidR="00526F8F" w:rsidRPr="009330D8" w14:paraId="4FFB83B6" w14:textId="77777777" w:rsidTr="003A0FA2">
        <w:trPr>
          <w:trHeight w:val="22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A05814" w14:textId="063452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Сельское хозяйство и рыболовство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FF19F" w14:textId="1E976F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2410260910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5526D" w14:textId="3938C1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80E7D" w14:textId="4620C0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0CB04" w14:textId="1637BE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9512A" w14:textId="28082C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r>
      <w:tr w:rsidR="00526F8F" w:rsidRPr="009330D8" w14:paraId="540806BD"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F8B395" w14:textId="11721FE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Пособия, компенсации и иные социальные выплаты гражданам, кроме публичных нормативных обязательств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E4C7F" w14:textId="02B354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2410260910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9773C" w14:textId="4336D0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FFD21" w14:textId="737D28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ECE00" w14:textId="02AA07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1CF3B" w14:textId="3FBD60E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607,0 </w:t>
            </w:r>
          </w:p>
        </w:tc>
      </w:tr>
      <w:tr w:rsidR="00526F8F" w:rsidRPr="009330D8" w14:paraId="5578A3D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F7679C" w14:textId="05E9D9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Проведение противоэпизоотических мероприятий и лечебно-профилактической работы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EBB89" w14:textId="3ED6FD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D7E3D" w14:textId="183EFC4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0D396" w14:textId="0AC47BD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2 308,4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1EAD8" w14:textId="19BE99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1 846,7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B5A00" w14:textId="32B389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1 572,3 </w:t>
            </w:r>
          </w:p>
        </w:tc>
      </w:tr>
      <w:tr w:rsidR="00526F8F" w:rsidRPr="009330D8" w14:paraId="3E13267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315F65" w14:textId="18694F9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Поддержка благотворительного фонда помощи животным без владельцев города Горячий Ключ «Ключ Добра»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570B2" w14:textId="7EEAA30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2410310620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12FB0" w14:textId="1021AC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F304E" w14:textId="2329645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CF11C" w14:textId="237C53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A91AB" w14:textId="58B904D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3B5C3DDD" w14:textId="77777777" w:rsidTr="003A0FA2">
        <w:trPr>
          <w:trHeight w:val="1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B65DF1" w14:textId="737D65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EDCCA" w14:textId="6B19F3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2410310620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8FD23" w14:textId="713366B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3F3B1" w14:textId="1385773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8AE2F" w14:textId="102589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F1598" w14:textId="145310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6A3DA078" w14:textId="77777777" w:rsidTr="003A0FA2">
        <w:trPr>
          <w:trHeight w:val="7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CBE125D" w14:textId="08A462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Сельское хозяйство и рыболовство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353C7" w14:textId="4808BA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2410310620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1B28B" w14:textId="33D94B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B2948" w14:textId="0C8CD9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B9520" w14:textId="2056B4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E4E2" w14:textId="57C163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77731C1A"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420AC9" w14:textId="6999F70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w:t>
            </w:r>
            <w:r w:rsidR="00661649" w:rsidRPr="009330D8">
              <w:rPr>
                <w:rFonts w:ascii="Times New Roman" w:hAnsi="Times New Roman" w:cs="Times New Roman"/>
                <w:sz w:val="18"/>
                <w:szCs w:val="18"/>
              </w:rPr>
              <w:t>предоставления,</w:t>
            </w:r>
            <w:r w:rsidRPr="009330D8">
              <w:rPr>
                <w:rFonts w:ascii="Times New Roman" w:hAnsi="Times New Roman" w:cs="Times New Roman"/>
                <w:sz w:val="18"/>
                <w:szCs w:val="18"/>
              </w:rPr>
              <w:t xml:space="preserve">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4B023" w14:textId="6F1DA7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2410310620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616DE" w14:textId="74360C6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8088E" w14:textId="1F5644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D1B7C" w14:textId="6093B2E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42D1B" w14:textId="31E3532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3CE5687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0A1399" w14:textId="7B52E83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E9BB1" w14:textId="25A5398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2410361650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7973D" w14:textId="1AECA6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1D301" w14:textId="2176149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2 058,4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8B104" w14:textId="224E805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1 646,7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BD69F" w14:textId="575031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1 372,3 </w:t>
            </w:r>
          </w:p>
        </w:tc>
      </w:tr>
      <w:tr w:rsidR="00526F8F" w:rsidRPr="009330D8" w14:paraId="4B642845"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E50A0C" w14:textId="57DB3E7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F5B61" w14:textId="282DE5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2410361650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17D18" w14:textId="618B8D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8C7ED" w14:textId="209E43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2 058,4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AB082" w14:textId="271CC8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1 646,7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223CB" w14:textId="2E89279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1 372,3 </w:t>
            </w:r>
          </w:p>
        </w:tc>
      </w:tr>
      <w:tr w:rsidR="00526F8F" w:rsidRPr="009330D8" w14:paraId="1BF55E10" w14:textId="77777777" w:rsidTr="003A0FA2">
        <w:trPr>
          <w:trHeight w:val="1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C69ACEA" w14:textId="7C0949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Сельское хозяйство и рыболовство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B82A5" w14:textId="442065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2410361650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FD487" w14:textId="4C5DFF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8F7B0" w14:textId="7C6544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2 058,4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30111" w14:textId="4E11B1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1 646,7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CB2D4" w14:textId="1A5025E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1 372,3 </w:t>
            </w:r>
          </w:p>
        </w:tc>
      </w:tr>
      <w:tr w:rsidR="00526F8F" w:rsidRPr="009330D8" w14:paraId="2DEBB964"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2646A2" w14:textId="09E82A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07EE1" w14:textId="1610093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2410361650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06942" w14:textId="760DF8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2FBEC" w14:textId="5C42E88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2 058,4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7326D" w14:textId="4447600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1 646,7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64116" w14:textId="4659CED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1 372,3 </w:t>
            </w:r>
          </w:p>
        </w:tc>
      </w:tr>
      <w:tr w:rsidR="00526F8F" w:rsidRPr="009330D8" w14:paraId="752FC791" w14:textId="77777777" w:rsidTr="003A0FA2">
        <w:trPr>
          <w:trHeight w:val="1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340758" w14:textId="1362693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AA8E4" w14:textId="398D53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DF836" w14:textId="744392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81119" w14:textId="2CA1D0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4D1FC" w14:textId="5AE3C7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88B96" w14:textId="2E5604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r>
      <w:tr w:rsidR="00526F8F" w:rsidRPr="009330D8" w14:paraId="4062B41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07E9DB" w14:textId="203F65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Краснодарского края по поддержке сельскохозяйственного производства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34ADA" w14:textId="6FE0B3D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2410960910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B744C" w14:textId="74A6C2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95F0C" w14:textId="6582C4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04E96" w14:textId="07756F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3BAD2" w14:textId="3C3EC7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r>
      <w:tr w:rsidR="00526F8F" w:rsidRPr="009330D8" w14:paraId="0DB31768" w14:textId="77777777" w:rsidTr="003A0FA2">
        <w:trPr>
          <w:trHeight w:val="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A40A8F" w14:textId="29D4E2C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5E3DF" w14:textId="78045C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2410960910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3A646" w14:textId="4F66895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E911E" w14:textId="30F76F4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1DC87" w14:textId="058DD1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5FC75" w14:textId="7A6CDEB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r>
      <w:tr w:rsidR="00526F8F" w:rsidRPr="009330D8" w14:paraId="1DCDCCA4" w14:textId="77777777" w:rsidTr="003A0FA2">
        <w:trPr>
          <w:trHeight w:val="32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95B0D9" w14:textId="4930D8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E33EC" w14:textId="18AA30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2410960910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ABC53" w14:textId="2CB25CB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7A2F4" w14:textId="5E62367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34C92" w14:textId="61B21EB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D6664" w14:textId="1586941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976,7 </w:t>
            </w:r>
          </w:p>
        </w:tc>
      </w:tr>
      <w:tr w:rsidR="00526F8F" w:rsidRPr="009330D8" w14:paraId="4323E77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307FE6" w14:textId="65D777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78FF8" w14:textId="61A3BD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2410960910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AE8D9" w14:textId="5B7C68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398CF" w14:textId="246B2BB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652,4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A1E15" w14:textId="5817EB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688,0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0E026" w14:textId="243BAB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688,0 </w:t>
            </w:r>
          </w:p>
        </w:tc>
      </w:tr>
      <w:tr w:rsidR="00526F8F" w:rsidRPr="009330D8" w14:paraId="33F3032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72F1DB" w14:textId="77D056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5388B" w14:textId="1A6A51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2410960910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73277" w14:textId="6BB1C5A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7F6BE" w14:textId="7CD1C4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1A613" w14:textId="22B524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207,7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CF294" w14:textId="6E13D8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207,7 </w:t>
            </w:r>
          </w:p>
        </w:tc>
      </w:tr>
      <w:tr w:rsidR="00526F8F" w:rsidRPr="009330D8" w14:paraId="5240E42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CCC3AB9" w14:textId="3033FA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578FE" w14:textId="72AA16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2410960910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F5B14" w14:textId="03F4D2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5C796" w14:textId="7E450A3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69D9C" w14:textId="2B683E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93487" w14:textId="41CDBB2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81,0 </w:t>
            </w:r>
          </w:p>
        </w:tc>
      </w:tr>
      <w:tr w:rsidR="00526F8F" w:rsidRPr="009330D8" w14:paraId="111F1A3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7C8B99" w14:textId="5BBDAD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«Охрана окружающей среды на территории муниципального образования город Горячий Ключ на 2022-2027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43C9B" w14:textId="2D5403A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5DFD9" w14:textId="681DD1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963FE" w14:textId="3A1D0B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1 087,0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DF125" w14:textId="0A2483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90B9B" w14:textId="238B61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1 130,0 </w:t>
            </w:r>
          </w:p>
        </w:tc>
      </w:tr>
      <w:tr w:rsidR="00526F8F" w:rsidRPr="009330D8" w14:paraId="17C7CFAB" w14:textId="77777777" w:rsidTr="003A0FA2">
        <w:trPr>
          <w:trHeight w:val="1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13C9E51" w14:textId="4C1F35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2856F" w14:textId="3D1D38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5BE7A" w14:textId="625D0D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92F48" w14:textId="1B82D0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1 087,0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79248" w14:textId="100A1E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3A5AF" w14:textId="649101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1 130,0 </w:t>
            </w:r>
          </w:p>
        </w:tc>
      </w:tr>
      <w:tr w:rsidR="00526F8F" w:rsidRPr="009330D8" w14:paraId="4A9F75F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768339" w14:textId="7282A5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Проведение мероприятий экологической направленности: экологическое воспитание, информирование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51313" w14:textId="6D1632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992ED" w14:textId="48C0CF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64B76" w14:textId="3C92EE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9E502" w14:textId="01C4E8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32A02" w14:textId="4BCC0D2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r>
      <w:tr w:rsidR="00526F8F" w:rsidRPr="009330D8" w14:paraId="27BE698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7DDD32" w14:textId="6C4A7C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BBE27" w14:textId="6371C6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2510110640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AA2BB" w14:textId="34C93C5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19B21" w14:textId="36EA96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90780" w14:textId="3A336A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16A0D" w14:textId="344968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r>
      <w:tr w:rsidR="00526F8F" w:rsidRPr="009330D8" w14:paraId="2B1CA56E" w14:textId="77777777" w:rsidTr="003A0FA2">
        <w:trPr>
          <w:trHeight w:val="20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EE38D6D" w14:textId="78F2A8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окружающей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57494" w14:textId="6E42EC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2510110640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60D68" w14:textId="68C3DD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D3F1A" w14:textId="03CCBEC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A86B6" w14:textId="3D7F13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ECBC8" w14:textId="0031AD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r>
      <w:tr w:rsidR="00526F8F" w:rsidRPr="009330D8" w14:paraId="48F7FB5E" w14:textId="77777777" w:rsidTr="003A0FA2">
        <w:trPr>
          <w:trHeight w:val="30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032469" w14:textId="1C598BC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охраны окружающей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89381" w14:textId="67680F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2510110640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FA104" w14:textId="21B3F7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0F88A" w14:textId="1E52932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B70B2" w14:textId="42CCD1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F16BC" w14:textId="0527AF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r>
      <w:tr w:rsidR="00526F8F" w:rsidRPr="009330D8" w14:paraId="3DE5494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733384" w14:textId="23D688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C3E26" w14:textId="62A646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2510110640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90090" w14:textId="3DE83C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75619" w14:textId="2F2CC0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EE95B" w14:textId="3E2EB81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B0D98" w14:textId="1441AE1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400,0 </w:t>
            </w:r>
          </w:p>
        </w:tc>
      </w:tr>
      <w:tr w:rsidR="00526F8F" w:rsidRPr="009330D8" w14:paraId="7553E2D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38E018" w14:textId="09E96A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сбора и утилизации опасных отходов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9AE25" w14:textId="51E27E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A8879" w14:textId="1261B7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26B4A" w14:textId="0920C6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ACDD9" w14:textId="5770C3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7E11D" w14:textId="570027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r>
      <w:tr w:rsidR="00526F8F" w:rsidRPr="009330D8" w14:paraId="4876858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32FD25" w14:textId="47F661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64B95" w14:textId="67C08A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2510210640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E767C" w14:textId="730F06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4477D" w14:textId="5DA6B2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77B72" w14:textId="437CF8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7B9FA" w14:textId="611F804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r>
      <w:tr w:rsidR="00526F8F" w:rsidRPr="009330D8" w14:paraId="2E48F16D"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ECB654" w14:textId="77FA620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окружающей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B6FC8" w14:textId="26E493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2510210640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C3F7E" w14:textId="28B00F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CBDEF" w14:textId="3582A2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F48A6" w14:textId="0FA18A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2E571" w14:textId="01DCF8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r>
      <w:tr w:rsidR="00526F8F" w:rsidRPr="009330D8" w14:paraId="5BAB8894"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62A01D" w14:textId="5A3729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охраны окружающей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5573F" w14:textId="5FA364E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2510210640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0D623" w14:textId="39C2442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3FD24" w14:textId="37C01A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334CF" w14:textId="2B23E3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D9DCD" w14:textId="15EE2A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r>
      <w:tr w:rsidR="00526F8F" w:rsidRPr="009330D8" w14:paraId="7EA2BC4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A37E10" w14:textId="478E72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82605" w14:textId="4F8817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2510210640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77179" w14:textId="0ED3024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8F8C4" w14:textId="007551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C2774" w14:textId="71C423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28C72" w14:textId="568C2CA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625,0 </w:t>
            </w:r>
          </w:p>
        </w:tc>
      </w:tr>
      <w:tr w:rsidR="00526F8F" w:rsidRPr="009330D8" w14:paraId="5E57BFD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1D6826" w14:textId="60C91E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Обустройство особо охраняемых природных территорий, лесопарковых зеленых полос</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165ED" w14:textId="033CA6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0130E" w14:textId="4BD97B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7F7BF" w14:textId="42EA32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8375F" w14:textId="43748A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12150" w14:textId="6AB95C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r>
      <w:tr w:rsidR="00526F8F" w:rsidRPr="009330D8" w14:paraId="0F9FD0F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66B93F" w14:textId="27F734E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отдельных мероприятий по охране окружающей среды, сохранение природных комплексов, поддержание их целостности,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D9D8B" w14:textId="29FD38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2510310640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1E0C5" w14:textId="1242E5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8C866" w14:textId="0614EDB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CBAF0" w14:textId="7DA873E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C406A" w14:textId="017126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r>
      <w:tr w:rsidR="00526F8F" w:rsidRPr="009330D8" w14:paraId="22972C41" w14:textId="77777777" w:rsidTr="003A0FA2">
        <w:trPr>
          <w:trHeight w:val="1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205EE3" w14:textId="689773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окружающей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4E50F" w14:textId="09468F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2510310640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44BF0" w14:textId="2CDE48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2132C" w14:textId="13F5BD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668C9" w14:textId="3AC66F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EACC7" w14:textId="7A32FD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r>
      <w:tr w:rsidR="00526F8F" w:rsidRPr="009330D8" w14:paraId="55A3F0BF"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C898AEA" w14:textId="1DE053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охраны окружающей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2E98E" w14:textId="622B59E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2510310640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6CF6A" w14:textId="6FFB79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005C0" w14:textId="5BD967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9747C" w14:textId="51C3B2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69BCD" w14:textId="39750F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r>
      <w:tr w:rsidR="00526F8F" w:rsidRPr="009330D8" w14:paraId="581F1F8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D57B119" w14:textId="26A506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1BA29" w14:textId="4AA5C0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2510310640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FABEF" w14:textId="789ED9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3BF2D" w14:textId="0EE339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9E289" w14:textId="0F4726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47CA8" w14:textId="122D71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105,0 </w:t>
            </w:r>
          </w:p>
        </w:tc>
      </w:tr>
      <w:tr w:rsidR="00526F8F" w:rsidRPr="009330D8" w14:paraId="5F28B2B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0990D4" w14:textId="7A5CD7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«Развитие торговой деятельности на территории муниципального образования город Горячий Ключ на 2022-2028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5E87D" w14:textId="658143E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2600000000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4C43A" w14:textId="1B8F87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89D1E" w14:textId="24C0BA7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05CA5" w14:textId="627064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EEA20" w14:textId="364AE3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r>
      <w:tr w:rsidR="00526F8F" w:rsidRPr="009330D8" w14:paraId="16D1B542" w14:textId="77777777" w:rsidTr="003A0FA2">
        <w:trPr>
          <w:trHeight w:val="2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75C9582" w14:textId="1C7667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06833" w14:textId="0A8921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2610000000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A73C6" w14:textId="6450E0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84786" w14:textId="3AA3D9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CBC4B" w14:textId="243B77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05034" w14:textId="49C3A06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r>
      <w:tr w:rsidR="00526F8F" w:rsidRPr="009330D8" w14:paraId="2A6443FE" w14:textId="77777777" w:rsidTr="003A0FA2">
        <w:trPr>
          <w:trHeight w:val="1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6235AB4" w14:textId="4B177F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Сбалансированное развитие различных видов, форм и форматов торговли, крупного, среднего и малого бизнеса для максимально полного и бесперебойного удовлетворения потребностей населения в качественных и безопасных товарах, создание социально ориентированных секторов торговой инфраструктуры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B67F0" w14:textId="1E0093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2610100000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F0CAB" w14:textId="1DDD52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5FBF3" w14:textId="45C247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F6E9F" w14:textId="139B5A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39F55" w14:textId="757259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r>
      <w:tr w:rsidR="00526F8F" w:rsidRPr="009330D8" w14:paraId="18196DE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911F05" w14:textId="4A74AE6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отдельных мероприятий направленных на обеспечение благоприятных условий для развития торговли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FE20D" w14:textId="2D4A0D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2610110650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FE164" w14:textId="45550D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69CE8" w14:textId="0AD11B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E597A" w14:textId="6A55558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B9E6C" w14:textId="7231FE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r>
      <w:tr w:rsidR="00526F8F" w:rsidRPr="009330D8" w14:paraId="10D25833" w14:textId="77777777" w:rsidTr="003A0FA2">
        <w:trPr>
          <w:trHeight w:val="28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98FFA5" w14:textId="702606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42B8A" w14:textId="1C1D51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2610110650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73BBA" w14:textId="11D3822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B2C4E" w14:textId="567512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F8F18" w14:textId="1E7BCF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14EA1" w14:textId="230FA3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r>
      <w:tr w:rsidR="00526F8F" w:rsidRPr="009330D8" w14:paraId="73371FBD"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08E4A9B" w14:textId="6E74DE9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национальной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11159" w14:textId="70E30E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2610110650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352AE" w14:textId="2D61BF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7C4C3" w14:textId="0FD690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447E0" w14:textId="2E3010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650D0" w14:textId="15CAD6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r>
      <w:tr w:rsidR="00526F8F" w:rsidRPr="009330D8" w14:paraId="7602EF3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4C9903F" w14:textId="7488E4E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F7AA8" w14:textId="1A07E1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2610110650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15A98" w14:textId="51E9C9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D51B5" w14:textId="4BFBDE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47A73" w14:textId="53E8EB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A649F" w14:textId="1E79B5E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123,2 </w:t>
            </w:r>
          </w:p>
        </w:tc>
      </w:tr>
      <w:tr w:rsidR="00526F8F" w:rsidRPr="009330D8" w14:paraId="5F1399C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A1024D" w14:textId="6C648B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«Управление муниципальным имуществом и земельными ресурсами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229A6" w14:textId="082DDE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4B1CD" w14:textId="2F2F0E8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5DFE9" w14:textId="7DF09A2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28 093,2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BD0B3" w14:textId="02962F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24 765,0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241CF" w14:textId="4539E09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25 765,0 </w:t>
            </w:r>
          </w:p>
        </w:tc>
      </w:tr>
      <w:tr w:rsidR="00526F8F" w:rsidRPr="009330D8" w14:paraId="301F9AB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DFF89F7" w14:textId="46BC8B3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политика в области приватизации, управления муниципальной собственностью и земельными ресурсами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C8952" w14:textId="0D3128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CD84B" w14:textId="502273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2965A" w14:textId="7743AE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4 970,4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EE41E" w14:textId="6810DB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2428B" w14:textId="644869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r>
      <w:tr w:rsidR="00526F8F" w:rsidRPr="009330D8" w14:paraId="379F2BB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F44826" w14:textId="24AC29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Управление муниципальным имуществом и земельными ресурсами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095D2" w14:textId="3AC5E1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08616" w14:textId="4F83D4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4C9F0" w14:textId="29CF43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4 970,4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3F520" w14:textId="27AB5A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F86B1" w14:textId="701BD8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r>
      <w:tr w:rsidR="00526F8F" w:rsidRPr="009330D8" w14:paraId="068425B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05DB9D0" w14:textId="1DE63B7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политика в области приватизации, управления муниципальной собственностью и земельными ресурсами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E5DB1" w14:textId="1E17DBE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2710120310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D3653" w14:textId="133AD2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A04FC" w14:textId="4251FB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1 195,7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E3B0D" w14:textId="1DA6AE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C0CCE" w14:textId="3B35CB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r>
      <w:tr w:rsidR="00526F8F" w:rsidRPr="009330D8" w14:paraId="3F8D9824" w14:textId="77777777" w:rsidTr="003A0FA2">
        <w:trPr>
          <w:trHeight w:val="1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A6852A" w14:textId="312DBB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F66E4" w14:textId="085500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2710120310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AE902" w14:textId="6099C9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9C3B3" w14:textId="20505D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1 195,7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578EE" w14:textId="20710C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D0033" w14:textId="005DC8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r>
      <w:tr w:rsidR="00526F8F" w:rsidRPr="009330D8" w14:paraId="549AEAAA" w14:textId="77777777" w:rsidTr="003A0FA2">
        <w:trPr>
          <w:trHeight w:val="2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128155" w14:textId="6084407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87510" w14:textId="0C22E05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2710120310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FE931" w14:textId="51E28E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1B260" w14:textId="7420FD1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1 195,7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4E1D8" w14:textId="2587A17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8F48F" w14:textId="3B13A5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r>
      <w:tr w:rsidR="00526F8F" w:rsidRPr="009330D8" w14:paraId="728098FF" w14:textId="77777777" w:rsidTr="003A0FA2">
        <w:trPr>
          <w:trHeight w:val="27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62957FE" w14:textId="48AB4FA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19C1E" w14:textId="7B4222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2710120310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EF382" w14:textId="776EB7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07613" w14:textId="32D817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1 195,7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EAB6A" w14:textId="53CBDF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2ECBC" w14:textId="0EC5C77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1 195,7 </w:t>
            </w:r>
          </w:p>
        </w:tc>
      </w:tr>
      <w:tr w:rsidR="00526F8F" w:rsidRPr="009330D8" w14:paraId="76B1536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A7A7163" w14:textId="703F30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на организацию выполнения комплексных кадастровых работ и утверждения карты-плана территорий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CBB74" w14:textId="48AF47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27101S3500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03ED6" w14:textId="4E3A80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76E96" w14:textId="060B20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3 774,7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A37FA" w14:textId="2D8C51B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2303C" w14:textId="3DE619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919AAB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D95596" w14:textId="541E1A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513C4" w14:textId="1FE4A1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27101S3500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4097D" w14:textId="2CBD59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CDE98" w14:textId="02F06FC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3 774,7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4536B" w14:textId="045E2C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126C8" w14:textId="1D9A60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37A26AB"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8B5E84C" w14:textId="55A00E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D7497" w14:textId="119A2B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27101S3500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E9B8B" w14:textId="6CDA22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229C5" w14:textId="0E87538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3 774,7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93139" w14:textId="2FEE213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23C90" w14:textId="44F082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0904B4E" w14:textId="77777777" w:rsidTr="003A0FA2">
        <w:trPr>
          <w:trHeight w:val="25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2A5D77" w14:textId="4F2760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07512" w14:textId="248631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27101S3500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82161" w14:textId="60FEA9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59162" w14:textId="7C5C4DF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3 774,7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71BEA" w14:textId="283E4A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6CC82" w14:textId="30B546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1351418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A5AC07" w14:textId="6E8C71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УИЗО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56754" w14:textId="654679C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9D2BD" w14:textId="16BAC62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6729B" w14:textId="2BB2F9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16 702,7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764E6" w14:textId="7DE930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69510" w14:textId="41C7E3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r>
      <w:tr w:rsidR="00526F8F" w:rsidRPr="009330D8" w14:paraId="708A30E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4CCE03" w14:textId="4B72BE9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8125F" w14:textId="00C083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592B6" w14:textId="329BD4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A45E7" w14:textId="643868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16 702,7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89D70" w14:textId="29A2A8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CA887" w14:textId="31E412A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r>
      <w:tr w:rsidR="00526F8F" w:rsidRPr="009330D8" w14:paraId="19597EC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0825966" w14:textId="6AA25A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C44F2" w14:textId="1AA6B0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DB5CF" w14:textId="787FF9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48687" w14:textId="0C2BB3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16 702,7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9AD58" w14:textId="46B6F6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BBEF5" w14:textId="5544CB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r>
      <w:tr w:rsidR="00526F8F" w:rsidRPr="009330D8" w14:paraId="5C835566" w14:textId="77777777" w:rsidTr="003A0FA2">
        <w:trPr>
          <w:trHeight w:val="21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6087B9" w14:textId="55CF0C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3789F" w14:textId="6571FB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734A1" w14:textId="4DB6A8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AE3EA" w14:textId="2DE664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16 702,7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63485" w14:textId="51ECE2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981BF" w14:textId="5C9849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r>
      <w:tr w:rsidR="00526F8F" w:rsidRPr="009330D8" w14:paraId="25A5B803"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70222A" w14:textId="4F909D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B859E" w14:textId="3974F4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1C880" w14:textId="5B8A03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5C8FE" w14:textId="1E75FE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16 702,7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C80BB" w14:textId="40252C2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35236" w14:textId="39650B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17 080,2 </w:t>
            </w:r>
          </w:p>
        </w:tc>
      </w:tr>
      <w:tr w:rsidR="00526F8F" w:rsidRPr="009330D8" w14:paraId="7E59E04C"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1910F1F" w14:textId="456B46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E15C5" w14:textId="6585DD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5E38E" w14:textId="7A0D26D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7B93E" w14:textId="742547C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12 020,1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A66B4" w14:textId="2117BA1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12 020,1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2BF84" w14:textId="16C10E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12 020,1 </w:t>
            </w:r>
          </w:p>
        </w:tc>
      </w:tr>
      <w:tr w:rsidR="00526F8F" w:rsidRPr="009330D8" w14:paraId="64E1846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FED066" w14:textId="095055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DBE95" w14:textId="272289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538B0" w14:textId="23849C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C9A9E" w14:textId="78332B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3 629,0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481B5" w14:textId="637539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3 629,0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0BC38" w14:textId="59A724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3 629,0 </w:t>
            </w:r>
          </w:p>
        </w:tc>
      </w:tr>
      <w:tr w:rsidR="00526F8F" w:rsidRPr="009330D8" w14:paraId="44DE184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A1A8B4" w14:textId="72C020A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1E531" w14:textId="7F417C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286E8" w14:textId="244283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E40A9" w14:textId="794EA5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1 053,6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346B8" w14:textId="3731264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1 431,1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CEAF1" w14:textId="6BBA4B2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1 431,1 </w:t>
            </w:r>
          </w:p>
        </w:tc>
      </w:tr>
      <w:tr w:rsidR="00526F8F" w:rsidRPr="009330D8" w14:paraId="7E6A8B1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558DCC" w14:textId="5CFB9B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муниципального казенного учреждения муниципального образования город Горячий Ключ «Центр землепользования и застройки»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D7B37" w14:textId="3BBD50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CB7FD" w14:textId="5AA32A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B1192" w14:textId="3882D6E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6 420,1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DCB69" w14:textId="42D10D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6 489,1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1258D" w14:textId="4A00F0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7 489,1 </w:t>
            </w:r>
          </w:p>
        </w:tc>
      </w:tr>
      <w:tr w:rsidR="00526F8F" w:rsidRPr="009330D8" w14:paraId="11F6414B" w14:textId="77777777" w:rsidTr="003A0FA2">
        <w:trPr>
          <w:trHeight w:val="2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667DF1" w14:textId="464245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A742B" w14:textId="430556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78BDC" w14:textId="62AB30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D42AC" w14:textId="605C81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6 420,1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3B2D4" w14:textId="04DC9B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6 489,1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02989" w14:textId="537BC0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7 489,1 </w:t>
            </w:r>
          </w:p>
        </w:tc>
      </w:tr>
      <w:tr w:rsidR="00526F8F" w:rsidRPr="009330D8" w14:paraId="4B9526A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338987" w14:textId="5F2244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FCB1E" w14:textId="1234A6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3E40" w14:textId="3944DFC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0FCDC" w14:textId="2DB1AC9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6 420,1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15511" w14:textId="277E53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6 489,1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96283" w14:textId="737BF3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7 489,1 </w:t>
            </w:r>
          </w:p>
        </w:tc>
      </w:tr>
      <w:tr w:rsidR="00526F8F" w:rsidRPr="009330D8" w14:paraId="5A7B9DE3" w14:textId="77777777" w:rsidTr="003A0FA2">
        <w:trPr>
          <w:trHeight w:val="2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3F910E4" w14:textId="76390D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9B917" w14:textId="6285F0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EA563" w14:textId="537381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B8E85" w14:textId="6027DA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6 420,1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77010" w14:textId="06C23C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6 489,1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2F771" w14:textId="742ED1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7 489,1 </w:t>
            </w:r>
          </w:p>
        </w:tc>
      </w:tr>
      <w:tr w:rsidR="00526F8F" w:rsidRPr="009330D8" w14:paraId="74947314" w14:textId="77777777" w:rsidTr="003A0FA2">
        <w:trPr>
          <w:trHeight w:val="1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65069F" w14:textId="779137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BF6F3" w14:textId="4CAF4A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DA569" w14:textId="37D8BF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FA4E0" w14:textId="689B01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6 420,1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52FC6" w14:textId="06FC45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6 489,1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65EEC" w14:textId="1CDF8C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7 489,1 </w:t>
            </w:r>
          </w:p>
        </w:tc>
      </w:tr>
      <w:tr w:rsidR="00526F8F" w:rsidRPr="009330D8" w14:paraId="2B1F2EF7" w14:textId="77777777" w:rsidTr="003A0FA2">
        <w:trPr>
          <w:trHeight w:val="11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0FB3F5" w14:textId="71F8650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7BB36" w14:textId="48016E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5CE2C" w14:textId="1626DB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359BC" w14:textId="33A792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4 265,6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63C91" w14:textId="456DD9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4 265,6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E5427" w14:textId="162D508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4 265,6 </w:t>
            </w:r>
          </w:p>
        </w:tc>
      </w:tr>
      <w:tr w:rsidR="00526F8F" w:rsidRPr="009330D8" w14:paraId="36AF24B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659888E" w14:textId="7EE873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88CBA" w14:textId="1F208AF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B6694" w14:textId="378EC9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B1FA5" w14:textId="176DA9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1 288,2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9DBBA" w14:textId="558AB5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1 288,2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F3FCB" w14:textId="551E0F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1 288,2 </w:t>
            </w:r>
          </w:p>
        </w:tc>
      </w:tr>
      <w:tr w:rsidR="00526F8F" w:rsidRPr="009330D8" w14:paraId="7C46831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81F5AE3" w14:textId="26E1F8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EA655" w14:textId="2A2C7F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FEC10" w14:textId="259B07C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FEBD7" w14:textId="0C8EF6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782A2" w14:textId="19DFCC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251,2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B2710" w14:textId="348CA3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1 064,9 </w:t>
            </w:r>
          </w:p>
        </w:tc>
      </w:tr>
      <w:tr w:rsidR="00526F8F" w:rsidRPr="009330D8" w14:paraId="3291AE19" w14:textId="77777777" w:rsidTr="003A0FA2">
        <w:trPr>
          <w:trHeight w:val="1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81F7041" w14:textId="7621B3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24D4C" w14:textId="6CDDF5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C34BA" w14:textId="49D83D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F8E6D" w14:textId="0746F98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636,8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7B0AF" w14:textId="5E39180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641,5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1EF30" w14:textId="3094BD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748,8 </w:t>
            </w:r>
          </w:p>
        </w:tc>
      </w:tr>
      <w:tr w:rsidR="00526F8F" w:rsidRPr="009330D8" w14:paraId="00EC4CE2" w14:textId="77777777" w:rsidTr="003A0FA2">
        <w:trPr>
          <w:trHeight w:val="22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D0CEA0" w14:textId="3172A1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налога на имущество организаций и земельного налога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385EC" w14:textId="03C87B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5989D" w14:textId="2F07F04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C657A" w14:textId="752691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DB3C5" w14:textId="01B7C3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633C0" w14:textId="3A4E6A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12,6 </w:t>
            </w:r>
          </w:p>
        </w:tc>
      </w:tr>
      <w:tr w:rsidR="00526F8F" w:rsidRPr="009330D8" w14:paraId="643D6B6B" w14:textId="77777777" w:rsidTr="003A0FA2">
        <w:trPr>
          <w:trHeight w:val="20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44E1E98" w14:textId="4B3CA23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8724E" w14:textId="72EEE23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2730400590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5EB71" w14:textId="4639D5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6251D" w14:textId="363C0C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ACC49" w14:textId="505BA51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BE503" w14:textId="1A62E30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109,0 </w:t>
            </w:r>
          </w:p>
        </w:tc>
      </w:tr>
      <w:tr w:rsidR="00526F8F" w:rsidRPr="009330D8" w14:paraId="35B81C1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4EE514" w14:textId="7464A7E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«Содействие развитию малого и среднего предпринимательства в муниципальном образовании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6F7C0" w14:textId="639518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2800000000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B3F2B" w14:textId="3BDDF3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313DC" w14:textId="7D746B1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DC472" w14:textId="39E78F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64E56" w14:textId="3CD3D8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r>
      <w:tr w:rsidR="00526F8F" w:rsidRPr="009330D8" w14:paraId="2D671F6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19CEC7" w14:textId="0CC6E1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Создание условий для развития малого и среднего предпринимательства.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EAC3E" w14:textId="0906B0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2810000000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29B6A" w14:textId="4E37457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129FF" w14:textId="19AC84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4D21B" w14:textId="3EFC15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D5808" w14:textId="175ED5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r>
      <w:tr w:rsidR="00526F8F" w:rsidRPr="009330D8" w14:paraId="3626FAC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2D3704" w14:textId="1E9A4B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Изготовление рекламно-информационной продукции, баннеров, проспектов и других материалов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48AEB" w14:textId="1B2FF2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2811000000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21384" w14:textId="351B09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386FF" w14:textId="705D0C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EA885" w14:textId="4D25B4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3E5E3" w14:textId="0A3352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r>
      <w:tr w:rsidR="00526F8F" w:rsidRPr="009330D8" w14:paraId="27166BE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6F5872" w14:textId="2DA4949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мероприятия муниципальной программы "Содействие развитию малого и среднего предпринимательства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0D114" w14:textId="29F4D1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2811010040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1A091" w14:textId="3D6933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9AC46" w14:textId="48BA04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2CBD9" w14:textId="195341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33C8B" w14:textId="23DD23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r>
      <w:tr w:rsidR="00526F8F" w:rsidRPr="009330D8" w14:paraId="5C03B294" w14:textId="77777777" w:rsidTr="003A0FA2">
        <w:trPr>
          <w:trHeight w:val="19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353FE0" w14:textId="0834F3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0437F" w14:textId="3E3121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2811010040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A5826" w14:textId="76A9D4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46AC5" w14:textId="43CA66B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0CD8C" w14:textId="525745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A66B9" w14:textId="16490E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r>
      <w:tr w:rsidR="00526F8F" w:rsidRPr="009330D8" w14:paraId="11A437D5"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E6BCD9" w14:textId="6E0392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национальной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78594" w14:textId="1EE848B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2811010040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C7A2C" w14:textId="10D1D0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7CA1F" w14:textId="5244905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1BC75" w14:textId="48DC209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7D35C" w14:textId="2E0141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r>
      <w:tr w:rsidR="00526F8F" w:rsidRPr="009330D8" w14:paraId="3AC4C6D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FE9DD3" w14:textId="75B09A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99160" w14:textId="180129A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2811010040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AF507" w14:textId="7170CF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6EF9F" w14:textId="2374883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39E0C" w14:textId="64BA0B6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312CC" w14:textId="6E2878C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410,0 </w:t>
            </w:r>
          </w:p>
        </w:tc>
      </w:tr>
      <w:tr w:rsidR="00526F8F" w:rsidRPr="009330D8" w14:paraId="6AFA76B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0C2E4C" w14:textId="240E46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Муниципальная программа муниципального образования город Горячий Ключ «Формирование </w:t>
            </w:r>
            <w:r w:rsidRPr="009330D8">
              <w:rPr>
                <w:rFonts w:ascii="Times New Roman" w:hAnsi="Times New Roman" w:cs="Times New Roman"/>
                <w:sz w:val="18"/>
                <w:szCs w:val="18"/>
              </w:rPr>
              <w:lastRenderedPageBreak/>
              <w:t>инвестиционной привлекательности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8E271" w14:textId="687B35C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2900000000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3D1CE" w14:textId="5346A4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4B3FD" w14:textId="2349967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9B6D1" w14:textId="70F3F3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75BD2" w14:textId="31B7A7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870,0 </w:t>
            </w:r>
          </w:p>
        </w:tc>
      </w:tr>
      <w:tr w:rsidR="00526F8F" w:rsidRPr="009330D8" w14:paraId="7310E10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A8DB7E" w14:textId="77352D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муниципальной программы «Формирование инвестиционной привлекательности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92D3D" w14:textId="6AB042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96D67" w14:textId="037063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6E600" w14:textId="4B8855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2892F" w14:textId="4595024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59B3B" w14:textId="1DD1A7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870,0 </w:t>
            </w:r>
          </w:p>
        </w:tc>
      </w:tr>
      <w:tr w:rsidR="00526F8F" w:rsidRPr="009330D8" w14:paraId="68704A4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95A507" w14:textId="4569F8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Совершенствование внешней среды для развития инвестиционной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8F581" w14:textId="65E3EC3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F284A" w14:textId="656881E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94ADE" w14:textId="24B44FC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9F207" w14:textId="25156A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6D46E" w14:textId="09C0222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r>
      <w:tr w:rsidR="00526F8F" w:rsidRPr="009330D8" w14:paraId="20B0FB2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DED9EA" w14:textId="37E7F6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AC877" w14:textId="7217E7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2910110030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94AA2" w14:textId="4F839A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0F4AF" w14:textId="48E5A2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78A29" w14:textId="67FF6B4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BFD4B" w14:textId="598F459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r>
      <w:tr w:rsidR="00526F8F" w:rsidRPr="009330D8" w14:paraId="61E6BC74" w14:textId="77777777" w:rsidTr="003A0FA2">
        <w:trPr>
          <w:trHeight w:val="1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9F6633" w14:textId="5B843CD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08F5D" w14:textId="6E1AD1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2910110030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8BEA7" w14:textId="1A1637A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6B44D" w14:textId="649890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FF18D" w14:textId="423C8E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27748" w14:textId="61F0F9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r>
      <w:tr w:rsidR="00526F8F" w:rsidRPr="009330D8" w14:paraId="3D897E04" w14:textId="77777777" w:rsidTr="003A0FA2">
        <w:trPr>
          <w:trHeight w:val="3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D889ED" w14:textId="025B68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национальной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0367E" w14:textId="3FF2EA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2910110030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7611A" w14:textId="4EBDC0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520D9" w14:textId="192D16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A0F27" w14:textId="2ED871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441B5" w14:textId="4B1D02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r>
      <w:tr w:rsidR="00526F8F" w:rsidRPr="009330D8" w14:paraId="539CE11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B4414F" w14:textId="3C80F3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A5615" w14:textId="6F5DA2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2910110030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52A11" w14:textId="0CC198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B77C3" w14:textId="1A9D606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E466A" w14:textId="0668B9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00A6E" w14:textId="69650C2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100,0 </w:t>
            </w:r>
          </w:p>
        </w:tc>
      </w:tr>
      <w:tr w:rsidR="00526F8F" w:rsidRPr="009330D8" w14:paraId="0A3B188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744C55" w14:textId="2E8EDB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Содействие росту конкурентоспособности и продвижению инвестиционной деятельности, развитие инвестиционной активности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120F6" w14:textId="229FB7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A4D2B" w14:textId="5E62F2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F2F41" w14:textId="0530342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695,0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4B923" w14:textId="08CBB7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F5C77" w14:textId="719474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r>
      <w:tr w:rsidR="00526F8F" w:rsidRPr="009330D8" w14:paraId="4F58464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28979C" w14:textId="016E32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D07B9" w14:textId="35267BF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2910210030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E2C0E" w14:textId="75B62F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D0BD8" w14:textId="4FD7BA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695,0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C59ED" w14:textId="47A2D32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2A7B3" w14:textId="091049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r>
      <w:tr w:rsidR="00526F8F" w:rsidRPr="009330D8" w14:paraId="34E927B0" w14:textId="77777777" w:rsidTr="003A0FA2">
        <w:trPr>
          <w:trHeight w:val="12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8C2FB7" w14:textId="00101A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F3BE0" w14:textId="164094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2910210030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8C349" w14:textId="559B385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8A93B" w14:textId="6DEAF1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695,0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0EA83" w14:textId="6B8AF4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198A1" w14:textId="632512F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r>
      <w:tr w:rsidR="00526F8F" w:rsidRPr="009330D8" w14:paraId="29882696" w14:textId="77777777" w:rsidTr="003A0FA2">
        <w:trPr>
          <w:trHeight w:val="32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FA4648D" w14:textId="214F13E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национальной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2585B" w14:textId="119DD46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2910210030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45A86" w14:textId="4BAED4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19AC0" w14:textId="4C3E6C3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695,0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A89F2" w14:textId="3569F5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AECB8" w14:textId="24A7FD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695,0 </w:t>
            </w:r>
          </w:p>
        </w:tc>
      </w:tr>
      <w:tr w:rsidR="00526F8F" w:rsidRPr="009330D8" w14:paraId="6F785AB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3D16DD" w14:textId="556FFF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Иные выплаты персоналу казенных учреждений,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31C57" w14:textId="4DEE61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2910210030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F957" w14:textId="47E073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4603C" w14:textId="3E4497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395,0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CD1A2" w14:textId="3D7773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395,0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32D28" w14:textId="334091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395,0 </w:t>
            </w:r>
          </w:p>
        </w:tc>
      </w:tr>
      <w:tr w:rsidR="00526F8F" w:rsidRPr="009330D8" w14:paraId="2074230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73D93DE" w14:textId="65DF8E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EA70F" w14:textId="464688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2910210030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BA439" w14:textId="617F1C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7D3E7" w14:textId="0624ED0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943C6" w14:textId="0C9342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9CA56" w14:textId="5DC2F84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300,0 </w:t>
            </w:r>
          </w:p>
        </w:tc>
      </w:tr>
      <w:tr w:rsidR="00526F8F" w:rsidRPr="009330D8" w14:paraId="3C5FBC26" w14:textId="77777777" w:rsidTr="003A0FA2">
        <w:trPr>
          <w:trHeight w:val="16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719373" w14:textId="6E0A922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Продвижение территории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26190" w14:textId="6563DFD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5D9C1" w14:textId="5D77BAE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FB87A" w14:textId="0A417D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4E16F" w14:textId="58F615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9333E" w14:textId="353775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r>
      <w:tr w:rsidR="00526F8F" w:rsidRPr="009330D8" w14:paraId="0FF6FE1E" w14:textId="77777777" w:rsidTr="003A0FA2">
        <w:trPr>
          <w:trHeight w:val="3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C1C390" w14:textId="60BDC2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мероприятия муниципальной программы «Формирование инвестиционной привлекательности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84947" w14:textId="3EE4574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2910310030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FD3BA" w14:textId="7D0A2F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A637C" w14:textId="3752DC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74883" w14:textId="3741F6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5B9D5" w14:textId="102F33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r>
      <w:tr w:rsidR="00526F8F" w:rsidRPr="009330D8" w14:paraId="339932FF" w14:textId="77777777" w:rsidTr="003A0FA2">
        <w:trPr>
          <w:trHeight w:val="1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7F814B" w14:textId="1E7197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FDD28" w14:textId="696C327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2910310030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4293D" w14:textId="2C0942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EDD9C" w14:textId="7A0813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851FD" w14:textId="2945F3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DFFC1" w14:textId="72170E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r>
      <w:tr w:rsidR="00526F8F" w:rsidRPr="009330D8" w14:paraId="11CF9F7B"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462B72" w14:textId="3ADD60B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национальной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D79F2" w14:textId="63ED4F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2910310030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C2856" w14:textId="707B51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4229C" w14:textId="5774BA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0C3CB" w14:textId="23ACA6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405CF" w14:textId="1F4387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r>
      <w:tr w:rsidR="00526F8F" w:rsidRPr="009330D8" w14:paraId="3D167C2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525FDE2" w14:textId="2D24CB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9BCE3" w14:textId="049172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2910310030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03EFC" w14:textId="485805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D2063" w14:textId="5CC1E3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063D0" w14:textId="37C9C7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1E121" w14:textId="6DF0CF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75,0 </w:t>
            </w:r>
          </w:p>
        </w:tc>
      </w:tr>
      <w:tr w:rsidR="00526F8F" w:rsidRPr="009330D8" w14:paraId="21A9AAC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A6348C" w14:textId="20D8866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«О подготовке градостроительной и землеустроительной документации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A97CE" w14:textId="202BC5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E957A" w14:textId="102C62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9226B" w14:textId="5AA7B2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12 384,2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A2616" w14:textId="1A1306C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3CAD9" w14:textId="79E39C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r>
      <w:tr w:rsidR="00526F8F" w:rsidRPr="009330D8" w14:paraId="0147598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0A0C4F" w14:textId="54BC70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6EF04" w14:textId="54A632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C4EC2" w14:textId="40729B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64E4D" w14:textId="4546902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12 384,2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6DA7B" w14:textId="28C6412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879D8" w14:textId="3B179C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r>
      <w:tr w:rsidR="00526F8F" w:rsidRPr="009330D8" w14:paraId="6E8ED9E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41F525" w14:textId="5335E1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65E43" w14:textId="086D63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B232C" w14:textId="4DC58E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0FD4A" w14:textId="737F86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12 384,2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1E377" w14:textId="4CE8B3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00F12" w14:textId="1FAA82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r>
      <w:tr w:rsidR="00526F8F" w:rsidRPr="009330D8" w14:paraId="4D05A88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4ABE92" w14:textId="383401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DF2C8" w14:textId="0F25B2F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7B35A" w14:textId="5FD8F3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87596" w14:textId="59B5D8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12 384,2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3D8ED" w14:textId="0E45DA5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5E958" w14:textId="0893AA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r>
      <w:tr w:rsidR="00526F8F" w:rsidRPr="009330D8" w14:paraId="60557F37" w14:textId="77777777" w:rsidTr="003A0FA2">
        <w:trPr>
          <w:trHeight w:val="24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D1E97BB" w14:textId="7CE75E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FE196" w14:textId="517992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E0CAF" w14:textId="2ABF4C7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98392" w14:textId="7ABB7C9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12 384,2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94464" w14:textId="712746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18DB1" w14:textId="1885E8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r>
      <w:tr w:rsidR="00526F8F" w:rsidRPr="009330D8" w14:paraId="0E0821F8" w14:textId="77777777" w:rsidTr="003A0FA2">
        <w:trPr>
          <w:trHeight w:val="22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AFE387F" w14:textId="7B68A4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A3FF9" w14:textId="700EEF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4F326" w14:textId="2EDAD0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0BB6A" w14:textId="234411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12 384,2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2BDB4" w14:textId="493760D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48753" w14:textId="5612C0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12 384,2 </w:t>
            </w:r>
          </w:p>
        </w:tc>
      </w:tr>
      <w:tr w:rsidR="00526F8F" w:rsidRPr="009330D8" w14:paraId="1326879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0BDE04" w14:textId="7A533B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11EC4" w14:textId="774CDB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5FA7A" w14:textId="14126A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6F9C8" w14:textId="62A575A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9 281,3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930DE" w14:textId="173740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9 281,3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48BDD" w14:textId="6B59606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9 281,3 </w:t>
            </w:r>
          </w:p>
        </w:tc>
      </w:tr>
      <w:tr w:rsidR="00526F8F" w:rsidRPr="009330D8" w14:paraId="77682E4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2D3BEB" w14:textId="01A8F4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094D2" w14:textId="63D82A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9E5BA" w14:textId="13F5F6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ED534" w14:textId="46F0E25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2 802,9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6146B" w14:textId="0C0372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2 802,9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A0F42" w14:textId="74B89E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2 802,9 </w:t>
            </w:r>
          </w:p>
        </w:tc>
      </w:tr>
      <w:tr w:rsidR="00526F8F" w:rsidRPr="009330D8" w14:paraId="3C988D8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C3D7FE" w14:textId="12D0A6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21DB0" w14:textId="6BA0001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3020900190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9D0DD" w14:textId="1C6F552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E85A7" w14:textId="4E7643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A2990" w14:textId="32906B3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9679C" w14:textId="1FCC9D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300,0 </w:t>
            </w:r>
          </w:p>
        </w:tc>
      </w:tr>
      <w:tr w:rsidR="00526F8F" w:rsidRPr="009330D8" w14:paraId="5676C68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7A8DA5" w14:textId="4AC859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Муниципальная программа муниципального образования город Горячий Ключ «Управление муниципальными финансами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8DAB7" w14:textId="63730B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B8E46" w14:textId="35C7EB6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DED91" w14:textId="664C8D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28 212,3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FC138" w14:textId="469F8F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470C4" w14:textId="6086582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20 000,0 </w:t>
            </w:r>
          </w:p>
        </w:tc>
      </w:tr>
      <w:tr w:rsidR="00526F8F" w:rsidRPr="009330D8" w14:paraId="40E14AC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A9F84A" w14:textId="68C81BD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бюджетного процесса и управление муниципальным долгом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6F5EB" w14:textId="387451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4F358" w14:textId="538C12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82892" w14:textId="7E3778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28 212,3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94C53" w14:textId="5F369A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1B31D" w14:textId="537AA7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20 000,0 </w:t>
            </w:r>
          </w:p>
        </w:tc>
      </w:tr>
      <w:tr w:rsidR="00526F8F" w:rsidRPr="009330D8" w14:paraId="3E67F898" w14:textId="77777777" w:rsidTr="003A0FA2">
        <w:trPr>
          <w:trHeight w:val="1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FDCB9F" w14:textId="022554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Обслуживание внутреннего долга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94FC1" w14:textId="364AE96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57368" w14:textId="0C06C6B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943E3" w14:textId="1609E24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28 212,3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E0C8B" w14:textId="15F4B6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4095D" w14:textId="33F790C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20 000,0 </w:t>
            </w:r>
          </w:p>
        </w:tc>
      </w:tr>
      <w:tr w:rsidR="00526F8F" w:rsidRPr="009330D8" w14:paraId="50FC2936"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B8C7D2" w14:textId="78483A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Процентные платежи по муниципальному долгу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68CA6" w14:textId="5E71AF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3120110520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E691D" w14:textId="6B2DADA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348D6" w14:textId="0748BE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28 212,3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E28A2" w14:textId="2A3842E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9C877" w14:textId="0E4122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20 000,0 </w:t>
            </w:r>
          </w:p>
        </w:tc>
      </w:tr>
      <w:tr w:rsidR="00526F8F" w:rsidRPr="009330D8" w14:paraId="5DA9525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4C5EE5B" w14:textId="43E56F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Обслуживание государственного и муниципального долга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60EEB" w14:textId="3A5F71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3120110520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742EF" w14:textId="0E7FFD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FA471" w14:textId="6556E7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28 212,3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43FD1" w14:textId="1505B3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11AAD" w14:textId="279889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20 000,0 </w:t>
            </w:r>
          </w:p>
        </w:tc>
      </w:tr>
      <w:tr w:rsidR="00526F8F" w:rsidRPr="009330D8" w14:paraId="0B58C793" w14:textId="77777777" w:rsidTr="003A0FA2">
        <w:trPr>
          <w:trHeight w:val="41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C79D74" w14:textId="7E57E6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Обслуживание государственного внутреннего и муниципального долга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0558A" w14:textId="09112B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3120110520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E6647" w14:textId="09253E8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66EC8" w14:textId="695529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28 212,3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4E950" w14:textId="5E905C4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7893D" w14:textId="0CD55B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20 000,0 </w:t>
            </w:r>
          </w:p>
        </w:tc>
      </w:tr>
      <w:tr w:rsidR="00526F8F" w:rsidRPr="009330D8" w14:paraId="0F2160B8" w14:textId="77777777" w:rsidTr="003A0FA2">
        <w:trPr>
          <w:trHeight w:val="1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ED00C8" w14:textId="5F54EC7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Обслуживание муниципального долга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3E335" w14:textId="01F8A0B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3120110520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026F7" w14:textId="78472C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730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3D336" w14:textId="35A7C6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28 212,3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A6D4C" w14:textId="1BE506F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FDCAC" w14:textId="6AF751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20 000,0 </w:t>
            </w:r>
          </w:p>
        </w:tc>
      </w:tr>
      <w:tr w:rsidR="00526F8F" w:rsidRPr="009330D8" w14:paraId="40DB2BF8" w14:textId="77777777" w:rsidTr="003A0FA2">
        <w:trPr>
          <w:trHeight w:val="32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E882918" w14:textId="591D42B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«Обеспечение объектами инженерной и социальной инфраструктуры территории и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D44AE" w14:textId="34B41E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07B36" w14:textId="3737BE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3A2B4" w14:textId="786513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307 339,5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5B64B" w14:textId="6D61BDC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20 775,5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F5276" w14:textId="0D3BB8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r>
      <w:tr w:rsidR="00526F8F" w:rsidRPr="009330D8" w14:paraId="77D86BF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3329E4A" w14:textId="56ED6B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Устойчивое развитие сельских территорий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F4484" w14:textId="53CA92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4484D" w14:textId="6F170B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6B5B3" w14:textId="5D5A7A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31 420,8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55417" w14:textId="42E8B9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7DBCF" w14:textId="2435EE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9548698" w14:textId="77777777" w:rsidTr="003A0FA2">
        <w:trPr>
          <w:trHeight w:val="1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B1CAED" w14:textId="1F14507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Развитие сельских территорий города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2BFEF" w14:textId="72AE62C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A2BDD" w14:textId="55AD6F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17076" w14:textId="0FAF09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31 420,8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43B08" w14:textId="485E38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9656A" w14:textId="0C02BA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7C2E2EB"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BC756C" w14:textId="002CC9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181FB" w14:textId="7490FA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3220260960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45A8A" w14:textId="2C0E6EB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250BF" w14:textId="3BBB82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0AFD0" w14:textId="10114A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5A54A" w14:textId="35C980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F0F976D" w14:textId="77777777" w:rsidTr="003A0FA2">
        <w:trPr>
          <w:trHeight w:val="28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8845CF" w14:textId="6B99A1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Здравоохранение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AFA62" w14:textId="4E2B8D8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3220260960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42F76" w14:textId="7DF8E5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D7BA4" w14:textId="71F9207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CF7C6" w14:textId="42BE46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A65C9" w14:textId="078BCC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1493D55F"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4310E69" w14:textId="4D8459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Амбулаторная помощь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29581" w14:textId="41FF64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3220260960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E5B05" w14:textId="136B63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68A89" w14:textId="7FC3374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D7AB2" w14:textId="600CCD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8B8BC" w14:textId="44107E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681160E"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66D6586" w14:textId="5D581BB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C6826" w14:textId="025414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3220260960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4428F" w14:textId="39E0812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A501B" w14:textId="2C0D14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FBB81" w14:textId="0A8DD5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91756" w14:textId="283BA7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E6A543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3812CC" w14:textId="253800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на организацию газоснабжения населения (поселений) (строительство подводящих газопроводов, распределительных газопроводов)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5CB50" w14:textId="5E97C0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32202S0620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5A68A" w14:textId="712C4F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2BF59" w14:textId="32A458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30 670,8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36A30" w14:textId="797E16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D7766" w14:textId="573FE9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83D7494"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2E1C8C" w14:textId="43FCA5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9FAC8" w14:textId="749725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32202S0620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68EEB" w14:textId="02AC5D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5930F" w14:textId="1DC951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30 670,8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75714" w14:textId="3D2F016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46FAF" w14:textId="4F6ECD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3326F492"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AE09BC" w14:textId="705B3E0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86570" w14:textId="574DEA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32202S0620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841FE" w14:textId="2742B01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891FB" w14:textId="1AF5880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30 670,8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50275" w14:textId="590B3D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C05CB" w14:textId="6F066E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5F17DFD"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88144E0" w14:textId="2DCC64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C3C4A" w14:textId="03DE98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32202S0620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1A08D" w14:textId="69B0768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90782" w14:textId="1ED20F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30 670,8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1C83D" w14:textId="1E746F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BA6F9" w14:textId="1313BF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09A95F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C7B4387" w14:textId="7CF746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управления капитального строительства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A6C1C" w14:textId="4C9564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22E63" w14:textId="2E0764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A58FE" w14:textId="08FC54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5 775,5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4D79F" w14:textId="299F04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0D651" w14:textId="7885A78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r>
      <w:tr w:rsidR="00526F8F" w:rsidRPr="009330D8" w14:paraId="1E0DD9B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7771C7" w14:textId="4B8D4B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4CBB8" w14:textId="0D59A4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80A6A" w14:textId="7B33A1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463AA" w14:textId="34B193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5 775,5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064D3" w14:textId="1EA3A42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8B3FD" w14:textId="53124E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r>
      <w:tr w:rsidR="00526F8F" w:rsidRPr="009330D8" w14:paraId="51F6E81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66DFA2" w14:textId="59590E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E17A0" w14:textId="30DD728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D43CB" w14:textId="21C9D0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EA774" w14:textId="2F4580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5 775,5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AC569" w14:textId="47A24D4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436CC" w14:textId="111382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r>
      <w:tr w:rsidR="00526F8F" w:rsidRPr="009330D8" w14:paraId="2C18AA19"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323B69" w14:textId="30B002A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1DCD17" w14:textId="3AA9E5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1A9B2" w14:textId="5CE951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7F04D" w14:textId="0843D1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5 775,5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A7D42" w14:textId="0F9CBE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42B29" w14:textId="4C80BB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r>
      <w:tr w:rsidR="00526F8F" w:rsidRPr="009330D8" w14:paraId="6BBCAD24"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94251A1" w14:textId="1D5CFA1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27172" w14:textId="75B15CB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6E1BA" w14:textId="6440E04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E8912" w14:textId="288064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5 775,5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D2B9D" w14:textId="519D38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F0919" w14:textId="748F48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5 775,5 </w:t>
            </w:r>
          </w:p>
        </w:tc>
      </w:tr>
      <w:tr w:rsidR="00526F8F" w:rsidRPr="009330D8" w14:paraId="2273BBC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4B2C99" w14:textId="49D74B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AC06D" w14:textId="26C01BB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4DD15" w14:textId="64149B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22D0A" w14:textId="486410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4 168,5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6E499" w14:textId="0EFA7B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4 168,5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CA71D" w14:textId="7996AF7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4 168,5 </w:t>
            </w:r>
          </w:p>
        </w:tc>
      </w:tr>
      <w:tr w:rsidR="00526F8F" w:rsidRPr="009330D8" w14:paraId="235358C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CF8B77C" w14:textId="4CFEC3B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Взносы по обязательному социальному страхованию на выплаты денежного содержания и иные </w:t>
            </w:r>
            <w:r w:rsidRPr="009330D8">
              <w:rPr>
                <w:rFonts w:ascii="Times New Roman" w:hAnsi="Times New Roman" w:cs="Times New Roman"/>
                <w:sz w:val="18"/>
                <w:szCs w:val="18"/>
              </w:rPr>
              <w:lastRenderedPageBreak/>
              <w:t>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3EE3A" w14:textId="62ECCF8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3230900190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733A3" w14:textId="445BEB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4C4C4" w14:textId="0474A0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1 258,9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D50CA" w14:textId="7F4004E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1 258,9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1616C" w14:textId="4F29F42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1 258,9 </w:t>
            </w:r>
          </w:p>
        </w:tc>
      </w:tr>
      <w:tr w:rsidR="00526F8F" w:rsidRPr="009330D8" w14:paraId="427A12A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82B83E" w14:textId="5549A9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30175" w14:textId="03EE59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BC4A9" w14:textId="7D6C935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47B76" w14:textId="7C8D07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328,1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11F47" w14:textId="6DF96A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328,1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9D697" w14:textId="007FE5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328,1 </w:t>
            </w:r>
          </w:p>
        </w:tc>
      </w:tr>
      <w:tr w:rsidR="00526F8F" w:rsidRPr="009330D8" w14:paraId="6D5A9D12" w14:textId="77777777" w:rsidTr="003A0FA2">
        <w:trPr>
          <w:trHeight w:val="2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0299808" w14:textId="2A5EBEB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прочих налогов, сборов и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A5A2D" w14:textId="17C5FC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24013" w14:textId="123B43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0D692" w14:textId="13B9D05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46553" w14:textId="3ABF46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FE32B" w14:textId="4CB8B75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 </w:t>
            </w:r>
          </w:p>
        </w:tc>
      </w:tr>
      <w:tr w:rsidR="00526F8F" w:rsidRPr="009330D8" w14:paraId="6E3CBD5C"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489B13" w14:textId="2137DA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Строительство, реконструкция и техническое перевооружение объектов общественной и социальной инфраструктуры муниципального значения, в том числе в целях реализации мероприятий, направленных на создание новых мест в общеобразовательных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1F229" w14:textId="4C1796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3C298" w14:textId="710285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D27CD" w14:textId="4F4ECC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270 143,2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C8A23" w14:textId="0286A1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C3010" w14:textId="15C50B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239FEF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3973AD" w14:textId="13D1E3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Строительство, реконструкция объектов социальной инфраструктуры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7740F" w14:textId="2B54C7B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C56D6" w14:textId="725888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C4575" w14:textId="75EF30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270 143,2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15AB2" w14:textId="19891F6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11331" w14:textId="03FE249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BE0D85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F6299C" w14:textId="3223A2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Строительство, реконструкция объектов социального комплекса общегражданского назначения, инфраструктуры, включая проектные и изыскательские работы.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71924" w14:textId="05FF60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3240210690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C6140" w14:textId="73B2B4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BD919" w14:textId="6A12A4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60 985,2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46FDF" w14:textId="7B8770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4850B" w14:textId="791B9C8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544E736" w14:textId="77777777" w:rsidTr="003A0FA2">
        <w:trPr>
          <w:trHeight w:val="21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25BD44" w14:textId="3E90F2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AD136" w14:textId="48EF81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3240210690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8FA08" w14:textId="684F80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CD0A9" w14:textId="232593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11 785,2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DAF5F" w14:textId="70E8CE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DB065" w14:textId="2C6EC6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20B198A" w14:textId="77777777" w:rsidTr="003A0FA2">
        <w:trPr>
          <w:trHeight w:val="24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66D842" w14:textId="70FABC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34D6B" w14:textId="2A15D5B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3240210690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DDC02" w14:textId="6C999C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E2646" w14:textId="05779A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11 785,2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F147C" w14:textId="4FB69D2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1B6B6" w14:textId="6B9E14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4B894E0" w14:textId="77777777" w:rsidTr="003A0FA2">
        <w:trPr>
          <w:trHeight w:val="1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DFB088" w14:textId="12A9284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40C60" w14:textId="7A8426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3240210690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B96D8" w14:textId="45E9ED0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69962" w14:textId="010C05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11 785,2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7384B" w14:textId="647FA7C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75A1B" w14:textId="78AEC1B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39CF0F3" w14:textId="77777777" w:rsidTr="003A0FA2">
        <w:trPr>
          <w:trHeight w:val="20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3431C4" w14:textId="486F532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5DE42" w14:textId="184552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3240210690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C4A57" w14:textId="53BCA4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CC693" w14:textId="2FB167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49 200,0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A9625" w14:textId="07E8CC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EF1BE" w14:textId="469C47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C59C000"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6D45578" w14:textId="16B9C4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Спорт высших достижений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FC977" w14:textId="58290AB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3240210690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0B125" w14:textId="6AD984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8CD41" w14:textId="12B3A15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49 200,0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71745" w14:textId="612AC2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4980C" w14:textId="502475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0F59B51" w14:textId="77777777" w:rsidTr="003A0FA2">
        <w:trPr>
          <w:trHeight w:val="10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A27B050" w14:textId="0C2ABB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3F7FA" w14:textId="6760F1C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3240210690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D2908" w14:textId="5E1E5C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BF15E" w14:textId="1D9DEF0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49 200,0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79EB5" w14:textId="7E8513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04D64" w14:textId="0E185BF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1C9D98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544FC9" w14:textId="13432E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Субсидии на строительство, реконструкцию (в том числе реконструкцию объектов незавершенного строительства), техническое перевооружение, приобретение объектов спортивной </w:t>
            </w:r>
            <w:proofErr w:type="spellStart"/>
            <w:r w:rsidRPr="009330D8">
              <w:rPr>
                <w:rFonts w:ascii="Times New Roman" w:hAnsi="Times New Roman" w:cs="Times New Roman"/>
                <w:sz w:val="18"/>
                <w:szCs w:val="18"/>
              </w:rPr>
              <w:t>инфструктуры</w:t>
            </w:r>
            <w:proofErr w:type="spellEnd"/>
            <w:r w:rsidRPr="009330D8">
              <w:rPr>
                <w:rFonts w:ascii="Times New Roman" w:hAnsi="Times New Roman" w:cs="Times New Roman"/>
                <w:sz w:val="18"/>
                <w:szCs w:val="18"/>
              </w:rPr>
              <w:t>, общего образования, дошкольного образования, дополнительного образования,</w:t>
            </w:r>
            <w:r w:rsidR="00F42D01">
              <w:rPr>
                <w:rFonts w:ascii="Times New Roman" w:hAnsi="Times New Roman" w:cs="Times New Roman"/>
                <w:sz w:val="18"/>
                <w:szCs w:val="18"/>
              </w:rPr>
              <w:t xml:space="preserve"> </w:t>
            </w:r>
            <w:r w:rsidRPr="009330D8">
              <w:rPr>
                <w:rFonts w:ascii="Times New Roman" w:hAnsi="Times New Roman" w:cs="Times New Roman"/>
                <w:sz w:val="18"/>
                <w:szCs w:val="18"/>
              </w:rPr>
              <w:t>отрасли культуры,</w:t>
            </w:r>
            <w:r w:rsidR="00F42D01">
              <w:rPr>
                <w:rFonts w:ascii="Times New Roman" w:hAnsi="Times New Roman" w:cs="Times New Roman"/>
                <w:sz w:val="18"/>
                <w:szCs w:val="18"/>
              </w:rPr>
              <w:t xml:space="preserve"> </w:t>
            </w:r>
            <w:r w:rsidRPr="009330D8">
              <w:rPr>
                <w:rFonts w:ascii="Times New Roman" w:hAnsi="Times New Roman" w:cs="Times New Roman"/>
                <w:sz w:val="18"/>
                <w:szCs w:val="18"/>
              </w:rPr>
              <w:t>благоустройства, сооружения инженерной защиты и берегоукрепления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5B84C" w14:textId="533797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32402S0470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C1333" w14:textId="553A55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97254" w14:textId="5BCF9B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209 158,0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3E272" w14:textId="15E25A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318C4" w14:textId="6DEB745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33F3E7F0" w14:textId="77777777" w:rsidTr="003A0FA2">
        <w:trPr>
          <w:trHeight w:val="21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AA6D46" w14:textId="55DF2F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F1762" w14:textId="18F6CD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32402S0470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0D53A" w14:textId="5C30CFF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10EFA" w14:textId="38D88B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209 158,0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85EDE" w14:textId="46FF4B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C4084" w14:textId="765597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9C31BE6"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15AFD1" w14:textId="4F1944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Дошкольное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69F4B" w14:textId="789E70C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32402S0470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9ED32" w14:textId="06177C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D4ED5" w14:textId="66115A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209 158,0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64002" w14:textId="203F9E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265AB" w14:textId="4ED9B3D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2E5D80A"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122B09" w14:textId="724378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9C200" w14:textId="33021B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32402S0470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449A6" w14:textId="2EF50C2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A425E" w14:textId="792933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209 158,0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0DA8E" w14:textId="2DCA57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D3B39" w14:textId="7A3C01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CBF434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69DEBC6" w14:textId="5801E0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«Создание условий для развития муниципальной политики в отдельных секторах экономики города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AD33D" w14:textId="6286F2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68981" w14:textId="4C8F0AE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5D223" w14:textId="3DA487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111 470,1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B4C01" w14:textId="64B0FED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106 949,3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F7A2F" w14:textId="4FBA43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116 761,7 </w:t>
            </w:r>
          </w:p>
        </w:tc>
      </w:tr>
      <w:tr w:rsidR="00526F8F" w:rsidRPr="009330D8" w14:paraId="6713308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84D6CE" w14:textId="041754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178C6" w14:textId="338D9B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318E6" w14:textId="7A89DF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F08A6" w14:textId="02DACD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2 951,0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B7AA9" w14:textId="4100B4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D5B46" w14:textId="60C88B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1 179,9 </w:t>
            </w:r>
          </w:p>
        </w:tc>
      </w:tr>
      <w:tr w:rsidR="00526F8F" w:rsidRPr="009330D8" w14:paraId="0C61B83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63A3377" w14:textId="39CAF5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544D4" w14:textId="2DE1AD7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E68BC" w14:textId="0EF7D17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4C778" w14:textId="05C47B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2 951,0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511E6" w14:textId="2F668C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C6D15" w14:textId="42A27D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1 179,9 </w:t>
            </w:r>
          </w:p>
        </w:tc>
      </w:tr>
      <w:tr w:rsidR="00526F8F" w:rsidRPr="009330D8" w14:paraId="41F51EA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BE5CE6F" w14:textId="2CAC9DB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образованию и организации деятельности административных комиссий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D3CBC" w14:textId="283EA5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FCBEB" w14:textId="088361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EC520" w14:textId="518715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D0C6F" w14:textId="33DC0A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2AD74" w14:textId="108AD76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086DC4DE" w14:textId="77777777" w:rsidTr="003A0FA2">
        <w:trPr>
          <w:trHeight w:val="22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A5992C" w14:textId="0779542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22924" w14:textId="42824C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1232C" w14:textId="025CB4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F0157" w14:textId="6951B11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31C7B" w14:textId="0FB0DF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8652B" w14:textId="34A82E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709CC34A" w14:textId="77777777" w:rsidTr="003A0FA2">
        <w:trPr>
          <w:trHeight w:val="3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262C7F" w14:textId="2E4F90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5F8A7" w14:textId="4076D3C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0E386" w14:textId="3FAF90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5891C" w14:textId="0E144F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9D3B6" w14:textId="00E0E4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BAD1B" w14:textId="310B18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0C6CEC5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FCEFF5" w14:textId="1D4E150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E706F" w14:textId="43B951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C116A" w14:textId="2A8A1C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4E719" w14:textId="060177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290E1" w14:textId="428F3B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D1009" w14:textId="52837D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200,0 </w:t>
            </w:r>
          </w:p>
        </w:tc>
      </w:tr>
      <w:tr w:rsidR="00526F8F" w:rsidRPr="009330D8" w14:paraId="6A39BA1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9B34229" w14:textId="2876AC5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регулированию тарифов в сфере холодного водоснабжения, водоотведения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DEB18" w14:textId="2703B8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0ED82" w14:textId="5DAC10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45C62" w14:textId="3DC2B8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8F25F" w14:textId="510EEB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6E707" w14:textId="004712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r>
      <w:tr w:rsidR="00526F8F" w:rsidRPr="009330D8" w14:paraId="1B40855D"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A4767E" w14:textId="59D7EDA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2A8D3" w14:textId="76A0AD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37374" w14:textId="76D6DC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109F3" w14:textId="45D3146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77CD3" w14:textId="3E836E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CAAC7" w14:textId="1A8E30C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r>
      <w:tr w:rsidR="00526F8F" w:rsidRPr="009330D8" w14:paraId="60311A5B" w14:textId="77777777" w:rsidTr="003A0FA2">
        <w:trPr>
          <w:trHeight w:val="1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48F7EF" w14:textId="7B54CC9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C59AD" w14:textId="0FDBAD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1120" w14:textId="07D6D9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2B2D8" w14:textId="18B48E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933,6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3E77B" w14:textId="2CBF1C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41974" w14:textId="3CAF1E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979,9 </w:t>
            </w:r>
          </w:p>
        </w:tc>
      </w:tr>
      <w:tr w:rsidR="00526F8F" w:rsidRPr="009330D8" w14:paraId="66D5DA0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6CCFD22" w14:textId="7522A3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7E6A8" w14:textId="4EE8F5F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884AF" w14:textId="25F032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71C9E" w14:textId="1037C2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654,9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1BA95" w14:textId="2A3124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FB029" w14:textId="35E146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690,4 </w:t>
            </w:r>
          </w:p>
        </w:tc>
      </w:tr>
      <w:tr w:rsidR="00526F8F" w:rsidRPr="009330D8" w14:paraId="5CFA244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1B17AA" w14:textId="4B1E68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7A0A8" w14:textId="02A1EF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B4D50" w14:textId="777EE1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1A857" w14:textId="2C1429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197,7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3E6E1" w14:textId="1035F9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CF971" w14:textId="410AF37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208,5 </w:t>
            </w:r>
          </w:p>
        </w:tc>
      </w:tr>
      <w:tr w:rsidR="00526F8F" w:rsidRPr="009330D8" w14:paraId="5726A79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4E11BC" w14:textId="56F80C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B0248" w14:textId="244A40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3310960990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36BB5" w14:textId="20E96F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7F0A5" w14:textId="799B65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7C760" w14:textId="2C962F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89B32" w14:textId="48D32D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81,0 </w:t>
            </w:r>
          </w:p>
        </w:tc>
      </w:tr>
      <w:tr w:rsidR="00526F8F" w:rsidRPr="009330D8" w14:paraId="683E9CF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0F8A201" w14:textId="4A84AF2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Субсидия на мероприятия по формированию и содержанию муниципальных архивов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BB8C8" w14:textId="4B77073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33109S0610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CC83F" w14:textId="71E40A2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AD3EF" w14:textId="7486845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1 817,4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13064" w14:textId="11FBBCC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A71DA" w14:textId="5FB41B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8D9F7CE" w14:textId="77777777" w:rsidTr="003A0FA2">
        <w:trPr>
          <w:trHeight w:val="2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18E20F" w14:textId="549847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53EFA" w14:textId="79EA58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33109S0610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DDB61" w14:textId="5089BC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5FAEB" w14:textId="554E82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1 817,4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7EBC1" w14:textId="7491229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C118B" w14:textId="38CC31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5D82466" w14:textId="77777777" w:rsidTr="003A0FA2">
        <w:trPr>
          <w:trHeight w:val="10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D0492D9" w14:textId="7DC3F6A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24FB9" w14:textId="293EC9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33109S0610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92B39" w14:textId="25D953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BFA54" w14:textId="69EA96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1 817,4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F5370" w14:textId="765AA6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0D13E" w14:textId="55A5B46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F12DF82" w14:textId="77777777" w:rsidTr="003A0FA2">
        <w:trPr>
          <w:trHeight w:val="30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F90D9C" w14:textId="7FEB0D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Закупка товаров, работ, услуг в целях капитального ремонта государственного (муниципального) имущества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BE820" w14:textId="095D48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33109S0610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4CDEC" w14:textId="5E3F14E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C9658" w14:textId="2D1F3DB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1 817,4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0B657" w14:textId="5734B6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FF190" w14:textId="7E8DF5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12E78FF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15288F" w14:textId="789B71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казенного учреждения МКУ «ПОХТОАМО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1E7D7" w14:textId="190C02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8008B" w14:textId="6A1555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99B61" w14:textId="5848D2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66 806,7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AABA3" w14:textId="29FA75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67 402,0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7460F" w14:textId="245F19C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77 214,4 </w:t>
            </w:r>
          </w:p>
        </w:tc>
      </w:tr>
      <w:tr w:rsidR="00526F8F" w:rsidRPr="009330D8" w14:paraId="78F7372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8B7B8E" w14:textId="55D389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FDB96" w14:textId="6BEFA3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80400" w14:textId="6FDA21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E4D3E" w14:textId="333E42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66 806,7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603CF" w14:textId="33E4F2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67 402,0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D168E" w14:textId="5897092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77 214,4 </w:t>
            </w:r>
          </w:p>
        </w:tc>
      </w:tr>
      <w:tr w:rsidR="00526F8F" w:rsidRPr="009330D8" w14:paraId="6F37C7E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0CA146" w14:textId="65BF76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3D1DF" w14:textId="1B2D1FB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730E0" w14:textId="626814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AEB8C" w14:textId="37074C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66 806,7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B4277" w14:textId="6CAFB8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67 402,0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17238" w14:textId="0F76757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77 214,4 </w:t>
            </w:r>
          </w:p>
        </w:tc>
      </w:tr>
      <w:tr w:rsidR="00526F8F" w:rsidRPr="009330D8" w14:paraId="143477A5" w14:textId="77777777" w:rsidTr="003A0FA2">
        <w:trPr>
          <w:trHeight w:val="24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9FBCE0A" w14:textId="5857F8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C449A" w14:textId="107A4B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0A229" w14:textId="4A158B3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9CD0C" w14:textId="511DD7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66 806,7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C0A25" w14:textId="41227F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67 402,0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DFD89" w14:textId="6438D26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77 214,4 </w:t>
            </w:r>
          </w:p>
        </w:tc>
      </w:tr>
      <w:tr w:rsidR="00526F8F" w:rsidRPr="009330D8" w14:paraId="271046DC" w14:textId="77777777" w:rsidTr="003A0FA2">
        <w:trPr>
          <w:trHeight w:val="3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BDEA69F" w14:textId="2C360D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AE5A5" w14:textId="4CBEAB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8DA83" w14:textId="6A802F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398D2" w14:textId="1DDD461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66 806,7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AAA33" w14:textId="6B96D2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67 402,0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02E63" w14:textId="50144B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77 214,4 </w:t>
            </w:r>
          </w:p>
        </w:tc>
      </w:tr>
      <w:tr w:rsidR="00526F8F" w:rsidRPr="009330D8" w14:paraId="6A69200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7B36EC" w14:textId="0469EFB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6BCC6" w14:textId="143C77A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4C4E2" w14:textId="756EFB0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1DA7B" w14:textId="588FD1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28 381,8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78C5B" w14:textId="1E0C0E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28 381,8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05992" w14:textId="4C5C369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28 381,8 </w:t>
            </w:r>
          </w:p>
        </w:tc>
      </w:tr>
      <w:tr w:rsidR="00526F8F" w:rsidRPr="009330D8" w14:paraId="4F2ED14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FFE079" w14:textId="110BAC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Иные выплаты персоналу казенных учреждений,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379EB" w14:textId="68BAF8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FECA" w14:textId="6A32F4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38417" w14:textId="300B502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F581A" w14:textId="13D811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38695" w14:textId="783DD48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48,0 </w:t>
            </w:r>
          </w:p>
        </w:tc>
      </w:tr>
      <w:tr w:rsidR="00526F8F" w:rsidRPr="009330D8" w14:paraId="183478F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1E7D42" w14:textId="41D1B4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8343A" w14:textId="7E5F88A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87A74" w14:textId="64D0C00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E5E7A" w14:textId="090C00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8 780,6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B39DA" w14:textId="33B065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8 780,6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71745" w14:textId="05365A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8 780,6 </w:t>
            </w:r>
          </w:p>
        </w:tc>
      </w:tr>
      <w:tr w:rsidR="00526F8F" w:rsidRPr="009330D8" w14:paraId="7AEE59E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10D5AD" w14:textId="0DCE9E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207B2" w14:textId="46A94C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DF3D5" w14:textId="4FE1365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006C0" w14:textId="71501B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29 390,3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FBB75" w14:textId="138B56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29 985,6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74AD3" w14:textId="34A1A1E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39 768,0 </w:t>
            </w:r>
          </w:p>
        </w:tc>
      </w:tr>
      <w:tr w:rsidR="00526F8F" w:rsidRPr="009330D8" w14:paraId="22B99A3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4FB667B" w14:textId="71F2BCB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налога на имущество организаций и земельного налога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750D4" w14:textId="748301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4AE2E" w14:textId="34779E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AFA64" w14:textId="177618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4CCCE" w14:textId="5A6BE58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1EC0D" w14:textId="048527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20,0 </w:t>
            </w:r>
          </w:p>
        </w:tc>
      </w:tr>
      <w:tr w:rsidR="00526F8F" w:rsidRPr="009330D8" w14:paraId="7D214B6D"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5F2F8A" w14:textId="30086B1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прочих налогов, сборов и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F9400" w14:textId="499C4E3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DC028" w14:textId="216515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197A0" w14:textId="3485A64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176,0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28779" w14:textId="11AFE87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42F8F" w14:textId="01BBF3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176,0 </w:t>
            </w:r>
          </w:p>
        </w:tc>
      </w:tr>
      <w:tr w:rsidR="00526F8F" w:rsidRPr="009330D8" w14:paraId="34358C9C"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578392" w14:textId="52BFCD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F2BF8" w14:textId="158032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3320400590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677D9" w14:textId="57FE58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0B25D" w14:textId="4664E5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752A8" w14:textId="7CAC75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ACBB4" w14:textId="6996EA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40,0 </w:t>
            </w:r>
          </w:p>
        </w:tc>
      </w:tr>
      <w:tr w:rsidR="00526F8F" w:rsidRPr="009330D8" w14:paraId="3D5DB803" w14:textId="77777777" w:rsidTr="003A0FA2">
        <w:trPr>
          <w:trHeight w:val="25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601CCF" w14:textId="59A053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муниципального казенного учреждения муниципального образования город Горячий Ключ "Муниципальный центр закупок"</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DE666" w14:textId="08FDE4A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CAF8C" w14:textId="2838365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75531" w14:textId="4AD600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C0FA5" w14:textId="2C75D1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0F46C" w14:textId="642F01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r>
      <w:tr w:rsidR="00526F8F" w:rsidRPr="009330D8" w14:paraId="2E78DBB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6930B1" w14:textId="677E5D8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DDBD5" w14:textId="5127607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73294" w14:textId="660EC6E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C1416" w14:textId="238CD9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B4BF0" w14:textId="2CF142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CF5A8" w14:textId="0C52E5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r>
      <w:tr w:rsidR="00526F8F" w:rsidRPr="009330D8" w14:paraId="76BAC7F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D92B3DB" w14:textId="6FD435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ABC5D" w14:textId="7D2EA4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91387" w14:textId="077B75F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EF06B" w14:textId="59CD498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A1290" w14:textId="6B1108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6E20D" w14:textId="793E45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r>
      <w:tr w:rsidR="00526F8F" w:rsidRPr="009330D8" w14:paraId="12DD4BC7" w14:textId="77777777" w:rsidTr="003A0FA2">
        <w:trPr>
          <w:trHeight w:val="3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9728BF" w14:textId="0E445F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320B3" w14:textId="38C856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A2980" w14:textId="6A63FB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6EF5D" w14:textId="606189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990C9" w14:textId="417270F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44C3C" w14:textId="644A1F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r>
      <w:tr w:rsidR="00526F8F" w:rsidRPr="009330D8" w14:paraId="2CB69BC3" w14:textId="77777777" w:rsidTr="003A0FA2">
        <w:trPr>
          <w:trHeight w:val="2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EB0CAB0" w14:textId="11E1CF0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CA105" w14:textId="193221B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A29E9" w14:textId="636067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6BB77" w14:textId="7F2EF2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2ACAD" w14:textId="21369B8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770FF" w14:textId="7E398C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5 981,9 </w:t>
            </w:r>
          </w:p>
        </w:tc>
      </w:tr>
      <w:tr w:rsidR="00526F8F" w:rsidRPr="009330D8" w14:paraId="0BF37877" w14:textId="77777777" w:rsidTr="003A0FA2">
        <w:trPr>
          <w:trHeight w:val="25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482595C" w14:textId="6EC597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B103D" w14:textId="278082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ACAB5" w14:textId="1A70E6E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F2D5D" w14:textId="34697E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3 974,2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C17B0" w14:textId="1086B3D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3 974,2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578AE" w14:textId="01591CB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3 974,2 </w:t>
            </w:r>
          </w:p>
        </w:tc>
      </w:tr>
      <w:tr w:rsidR="00526F8F" w:rsidRPr="009330D8" w14:paraId="4276096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612B20" w14:textId="0497F6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Иные выплаты персоналу казенных учреждений,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01F74" w14:textId="125407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35AC9" w14:textId="20904D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ED351" w14:textId="3F594C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DC5D4" w14:textId="0EA3DC7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B5C6F" w14:textId="29947C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97,0 </w:t>
            </w:r>
          </w:p>
        </w:tc>
      </w:tr>
      <w:tr w:rsidR="00526F8F" w:rsidRPr="009330D8" w14:paraId="2E7118B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54AB82" w14:textId="32A13D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47F4E" w14:textId="556BEB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4AE73" w14:textId="5E7118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546D2" w14:textId="61B3159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1 200,2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AC65A" w14:textId="34D260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1 200,2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818EE" w14:textId="377962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1 200,2 </w:t>
            </w:r>
          </w:p>
        </w:tc>
      </w:tr>
      <w:tr w:rsidR="00526F8F" w:rsidRPr="009330D8" w14:paraId="407C3C5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CDDC11" w14:textId="0F770C1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06097" w14:textId="6F8144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64BF0" w14:textId="2E9B44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BE9D0" w14:textId="1815F61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460,5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5B02B" w14:textId="05B6AB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710,5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45922" w14:textId="265798E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710,5 </w:t>
            </w:r>
          </w:p>
        </w:tc>
      </w:tr>
      <w:tr w:rsidR="00526F8F" w:rsidRPr="009330D8" w14:paraId="6BB9319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232739" w14:textId="4BC791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муниципального казенного учреждения муниципального образования город Горячий Ключ «Единая служба заказчика»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4A533" w14:textId="5C4904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27A28" w14:textId="0E44DB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52833" w14:textId="3402D5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5 748,0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3F3F0" w14:textId="4CAB93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1F5A2" w14:textId="793DF8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r>
      <w:tr w:rsidR="00526F8F" w:rsidRPr="009330D8" w14:paraId="7B3E45D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AFB98E" w14:textId="5010541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E5ED2" w14:textId="57D4AE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856C9" w14:textId="0482F1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63537" w14:textId="0A19975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5 748,0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44171" w14:textId="239662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F6A50" w14:textId="6D70D8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r>
      <w:tr w:rsidR="00526F8F" w:rsidRPr="009330D8" w14:paraId="2C6F2EF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F0B4871" w14:textId="1EB9A4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6D505" w14:textId="46C958D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6DC9C" w14:textId="7C5AFB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A248F" w14:textId="40AA1E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5 748,0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9849F" w14:textId="0C44FC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1BF93" w14:textId="6BC382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r>
      <w:tr w:rsidR="00526F8F" w:rsidRPr="009330D8" w14:paraId="6F5E4E9B" w14:textId="77777777" w:rsidTr="003A0FA2">
        <w:trPr>
          <w:trHeight w:val="28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6974ED" w14:textId="475D458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7859C" w14:textId="6E63176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D7F86" w14:textId="0EE21C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206F5" w14:textId="186253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5 748,0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19F38" w14:textId="1FFC68E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62CB8" w14:textId="1788CA5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r>
      <w:tr w:rsidR="00526F8F" w:rsidRPr="009330D8" w14:paraId="04FA396A" w14:textId="77777777" w:rsidTr="003A0FA2">
        <w:trPr>
          <w:trHeight w:val="3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FA8041" w14:textId="4AF2E7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6FF7A" w14:textId="59599B9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3B832" w14:textId="513B38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E3DF1" w14:textId="465907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5 748,0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B0FFA" w14:textId="64ED93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0EA52" w14:textId="05D992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6 153,0 </w:t>
            </w:r>
          </w:p>
        </w:tc>
      </w:tr>
      <w:tr w:rsidR="00526F8F" w:rsidRPr="009330D8" w14:paraId="75BC464F"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E794105" w14:textId="7073D47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0286B" w14:textId="27AEA7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B7546" w14:textId="0D9A2C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EE78E" w14:textId="2B572DA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4 216,3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6065B" w14:textId="61D57C5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4 216,3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EADBF" w14:textId="3A62111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4 216,3 </w:t>
            </w:r>
          </w:p>
        </w:tc>
      </w:tr>
      <w:tr w:rsidR="00526F8F" w:rsidRPr="009330D8" w14:paraId="306CAE4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E2414E" w14:textId="5F7434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029DF" w14:textId="1855D4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3365D" w14:textId="1E3CC3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96C45" w14:textId="7CA3C2B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B6EC7" w14:textId="76CBBA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5AEB9" w14:textId="41D2AB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1 210,0 </w:t>
            </w:r>
          </w:p>
        </w:tc>
      </w:tr>
      <w:tr w:rsidR="00526F8F" w:rsidRPr="009330D8" w14:paraId="069AED8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4677133" w14:textId="0013D7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E9855" w14:textId="4DB6E69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6B072" w14:textId="025F64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BEEC3" w14:textId="019B410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320,7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397AA" w14:textId="486F89C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720,7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E3318" w14:textId="5D598B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720,7 </w:t>
            </w:r>
          </w:p>
        </w:tc>
      </w:tr>
      <w:tr w:rsidR="00526F8F" w:rsidRPr="009330D8" w14:paraId="346CE8B2" w14:textId="77777777" w:rsidTr="003A0FA2">
        <w:trPr>
          <w:trHeight w:val="33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095E972" w14:textId="7CC67A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прочих налогов, сборов и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978C2" w14:textId="02DD2B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3350400590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A62BF" w14:textId="604FA2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B2E8A" w14:textId="390642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52A91" w14:textId="3DDE0D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ECCA1" w14:textId="79F5A1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 </w:t>
            </w:r>
          </w:p>
        </w:tc>
      </w:tr>
      <w:tr w:rsidR="00526F8F" w:rsidRPr="009330D8" w14:paraId="77BB18A0" w14:textId="77777777" w:rsidTr="003A0FA2">
        <w:trPr>
          <w:trHeight w:val="32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27D4F2" w14:textId="571F46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МКУ «Централизованная бухгалтерия бюджетных учреждений города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1316B" w14:textId="288FFD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17FC2" w14:textId="414856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EFD8F" w14:textId="1A4F76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30 232,5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2351D" w14:textId="60798FA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C879B" w14:textId="4DF799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r>
      <w:tr w:rsidR="00526F8F" w:rsidRPr="009330D8" w14:paraId="6091948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ACB1BA" w14:textId="1BB6FA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МКУ «Централизованная бухгалтерия бюджетных учреждений города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B134B" w14:textId="3BBD23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02593" w14:textId="5E0CC7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E3FA8" w14:textId="402CB6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30 232,5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D0644" w14:textId="3E82FF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650AB" w14:textId="65DF1D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r>
      <w:tr w:rsidR="00526F8F" w:rsidRPr="009330D8" w14:paraId="6818869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FBC1CE" w14:textId="3D4E669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6CF9C" w14:textId="2EB3CDA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749FE" w14:textId="5B3E7B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E898F" w14:textId="2EAA72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30 232,5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02F8E" w14:textId="3D5B1B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D371F" w14:textId="414124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r>
      <w:tr w:rsidR="00526F8F" w:rsidRPr="009330D8" w14:paraId="220190E2"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F11386" w14:textId="6CC9875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6B108" w14:textId="4817999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23FF9" w14:textId="152E10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CF28D" w14:textId="23D16E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30 232,5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1BC75" w14:textId="3E8FFE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77CF5" w14:textId="7A8E06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r>
      <w:tr w:rsidR="00526F8F" w:rsidRPr="009330D8" w14:paraId="7935184A"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12004CB" w14:textId="675F40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4BFA8" w14:textId="0F07DB7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956B1" w14:textId="7E2397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F82CB" w14:textId="5078CB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30 232,5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96BF5" w14:textId="6C35C6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F510D" w14:textId="7D361D4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26 232,5 </w:t>
            </w:r>
          </w:p>
        </w:tc>
      </w:tr>
      <w:tr w:rsidR="00526F8F" w:rsidRPr="009330D8" w14:paraId="71ADF22C"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4F1D469" w14:textId="7BA7AAF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E67A2" w14:textId="0B7BA8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A8120" w14:textId="37AC47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88935" w14:textId="14A478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20 207,7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49543" w14:textId="3B1280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19 430,4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F1177" w14:textId="10E0C3E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19 430,4 </w:t>
            </w:r>
          </w:p>
        </w:tc>
      </w:tr>
      <w:tr w:rsidR="00526F8F" w:rsidRPr="009330D8" w14:paraId="7CBCD07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306A36" w14:textId="4F2D27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76692" w14:textId="6F8066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6B76B" w14:textId="4C360D8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76F8B" w14:textId="75A699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6 102,7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F0202" w14:textId="12EDA5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5 867,9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CF0C1" w14:textId="22F7243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5 867,9 </w:t>
            </w:r>
          </w:p>
        </w:tc>
      </w:tr>
      <w:tr w:rsidR="00526F8F" w:rsidRPr="009330D8" w14:paraId="7026518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9723F9" w14:textId="5344897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BFC46" w14:textId="5FCBB1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9C3CD" w14:textId="3F77A44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9560F" w14:textId="20AAC5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2 384,7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734F9" w14:textId="474545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118,1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7FEC9" w14:textId="2743CA4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118,1 </w:t>
            </w:r>
          </w:p>
        </w:tc>
      </w:tr>
      <w:tr w:rsidR="00526F8F" w:rsidRPr="009330D8" w14:paraId="4F1EAE36" w14:textId="77777777" w:rsidTr="003A0FA2">
        <w:trPr>
          <w:trHeight w:val="25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9120F65" w14:textId="754957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55276" w14:textId="3C1C03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93842" w14:textId="651484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00914" w14:textId="0E3914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1 357,9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91A95" w14:textId="1EB90E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DA98E" w14:textId="4D1D51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805,4 </w:t>
            </w:r>
          </w:p>
        </w:tc>
      </w:tr>
      <w:tr w:rsidR="00526F8F" w:rsidRPr="009330D8" w14:paraId="7C80392A" w14:textId="77777777" w:rsidTr="003A0FA2">
        <w:trPr>
          <w:trHeight w:val="32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0E3098" w14:textId="4AB6FDC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налога на имущество организаций и земельного налога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B3566" w14:textId="5F0152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C5F65" w14:textId="66EE11D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4A19F" w14:textId="69500C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174,0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93B63" w14:textId="490E19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80AB9" w14:textId="2CD028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10,0 </w:t>
            </w:r>
          </w:p>
        </w:tc>
      </w:tr>
      <w:tr w:rsidR="00526F8F" w:rsidRPr="009330D8" w14:paraId="69E0EEE7"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1DF7EB" w14:textId="6617B0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прочих налогов, сборов и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CCF5C" w14:textId="29E9D52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BBFDB" w14:textId="132730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C20AD" w14:textId="6BA7D5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E913E" w14:textId="0A19C6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6F63B" w14:textId="67E30E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0,2 </w:t>
            </w:r>
          </w:p>
        </w:tc>
      </w:tr>
      <w:tr w:rsidR="00526F8F" w:rsidRPr="009330D8" w14:paraId="324A10BD" w14:textId="77777777" w:rsidTr="003A0FA2">
        <w:trPr>
          <w:trHeight w:val="19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539F9F8" w14:textId="652FF8D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78811" w14:textId="3FB5F34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3360400590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BE073" w14:textId="0B498D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E6150" w14:textId="191EF8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8031F" w14:textId="470622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C738F" w14:textId="07FC2B7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0,5 </w:t>
            </w:r>
          </w:p>
        </w:tc>
      </w:tr>
      <w:tr w:rsidR="00526F8F" w:rsidRPr="009330D8" w14:paraId="332B49FB"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70E9B1" w14:textId="610F655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«Информатизация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20CA2" w14:textId="184EA22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3500000000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B7AD2" w14:textId="190DA5C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38734" w14:textId="4FFA2D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8 383,8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6C996" w14:textId="6293A3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8 195,1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01DFC" w14:textId="347B2DA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10 195,1 </w:t>
            </w:r>
          </w:p>
        </w:tc>
      </w:tr>
      <w:tr w:rsidR="00526F8F" w:rsidRPr="009330D8" w14:paraId="3F4F92B5" w14:textId="77777777" w:rsidTr="003A0FA2">
        <w:trPr>
          <w:trHeight w:val="3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C1E3AC" w14:textId="4AEA71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80DE3" w14:textId="5BD500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3510000000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96D1E" w14:textId="5C72F6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C05D1" w14:textId="6F1B158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8 383,8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80EAB" w14:textId="3C8F11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8 195,1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7BDF8" w14:textId="10DFEB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10 195,1 </w:t>
            </w:r>
          </w:p>
        </w:tc>
      </w:tr>
      <w:tr w:rsidR="00526F8F" w:rsidRPr="009330D8" w14:paraId="40E8B2E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ABC0BC2" w14:textId="2D917E9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Содержание и техническое обслуживание официального сайта, разработка, обслуживание, закупка, аренда программного обеспечения, программного оборудования, информационных систем.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C01CB" w14:textId="7AABB11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3510100000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DAD4E" w14:textId="1D6FAC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E33AC" w14:textId="045C61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8 383,8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11903" w14:textId="5004E1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8 195,1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96587" w14:textId="786092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10 195,1 </w:t>
            </w:r>
          </w:p>
        </w:tc>
      </w:tr>
      <w:tr w:rsidR="00526F8F" w:rsidRPr="009330D8" w14:paraId="769B416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25017E" w14:textId="3641077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программы «Информатизация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71EFB" w14:textId="70A3939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3510109570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C65B6" w14:textId="422145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6F1DA" w14:textId="41C2EC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8 383,8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8FFE7" w14:textId="07E6676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8 195,1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E143C" w14:textId="200A6C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10 195,1 </w:t>
            </w:r>
          </w:p>
        </w:tc>
      </w:tr>
      <w:tr w:rsidR="00526F8F" w:rsidRPr="009330D8" w14:paraId="3659B5D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28CCB5" w14:textId="10E8F0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20FE6" w14:textId="0D3730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3510109570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8C3B8" w14:textId="4540CE8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94987" w14:textId="75AAF0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8 383,8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69828" w14:textId="7975E64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8 195,1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827BF" w14:textId="5929513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10 195,1 </w:t>
            </w:r>
          </w:p>
        </w:tc>
      </w:tr>
      <w:tr w:rsidR="00526F8F" w:rsidRPr="009330D8" w14:paraId="475C4918" w14:textId="77777777" w:rsidTr="003A0FA2">
        <w:trPr>
          <w:trHeight w:val="1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A1985A" w14:textId="05B0D0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E84B9" w14:textId="3D8069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3510109570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66063" w14:textId="0EB6FA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C6BC4" w14:textId="1B328E9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8 383,8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F01B6" w14:textId="78A0956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8 195,1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19635" w14:textId="35E20B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10 195,1 </w:t>
            </w:r>
          </w:p>
        </w:tc>
      </w:tr>
      <w:tr w:rsidR="00526F8F" w:rsidRPr="009330D8" w14:paraId="47E5BF33"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6CEF64" w14:textId="5688E35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Закупка товаров, работ, услуг в сфере информационно-коммуникационных технологий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8A8B9" w14:textId="4DA716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3510109570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D6912" w14:textId="39F6D0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4A34A" w14:textId="217DEE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8 383,8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94E9B" w14:textId="1533A8B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8 195,1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992E9" w14:textId="6DCD26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10 195,1 </w:t>
            </w:r>
          </w:p>
        </w:tc>
      </w:tr>
      <w:tr w:rsidR="00526F8F" w:rsidRPr="009330D8" w14:paraId="7404954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E4D71A" w14:textId="3BE4E6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«Противодействие коррупции в администрации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CD68B" w14:textId="35E044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3600000000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F3AA9" w14:textId="5C2F291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A26A9" w14:textId="51391A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9DCE3" w14:textId="5378E7C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BD2D8" w14:textId="728D5C4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r>
      <w:tr w:rsidR="00526F8F" w:rsidRPr="009330D8" w14:paraId="64E8D1BD" w14:textId="77777777" w:rsidTr="003A0FA2">
        <w:trPr>
          <w:trHeight w:val="3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DF21A6" w14:textId="05805A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AD651" w14:textId="674036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3610000000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CA263" w14:textId="531B526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E9C4F" w14:textId="45834A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F811B" w14:textId="7D6CC9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8ACC6" w14:textId="1549E0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r>
      <w:tr w:rsidR="00526F8F" w:rsidRPr="009330D8" w14:paraId="528E2FC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C32723" w14:textId="36CF2F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мер по формированию механизма противодействия коррупции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14C06" w14:textId="225C6E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3610100000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E41A5" w14:textId="017BED0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92B02" w14:textId="0A58CE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3E449" w14:textId="024A318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9A867" w14:textId="212FA5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r>
      <w:tr w:rsidR="00526F8F" w:rsidRPr="009330D8" w14:paraId="2D51453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3CB3C75" w14:textId="04E171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Противодействие коррупции в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B2E92" w14:textId="6194F5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3610109650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65740" w14:textId="3F28E5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E25A4" w14:textId="20B4D7C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6D3ED" w14:textId="500752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D12A6" w14:textId="1073EF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r>
      <w:tr w:rsidR="00526F8F" w:rsidRPr="009330D8" w14:paraId="7E6EA0CB" w14:textId="77777777" w:rsidTr="003A0FA2">
        <w:trPr>
          <w:trHeight w:val="1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D84F4E" w14:textId="5CBA36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72966" w14:textId="417E8A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3610109650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BDB29" w14:textId="4B9C26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39B13" w14:textId="1F29A4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F6F4" w14:textId="244963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EBA52" w14:textId="59F386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r>
      <w:tr w:rsidR="00526F8F" w:rsidRPr="009330D8" w14:paraId="5CB9A524" w14:textId="77777777" w:rsidTr="003A0FA2">
        <w:trPr>
          <w:trHeight w:val="11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51B971C" w14:textId="043909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107AE" w14:textId="5BBBC8D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3610109650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07773" w14:textId="3985805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5D6E" w14:textId="2E09001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4191B" w14:textId="30992A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3F9F8" w14:textId="5B46B3B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r>
      <w:tr w:rsidR="00526F8F" w:rsidRPr="009330D8" w14:paraId="45BAF694"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012E44" w14:textId="0E8BD74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8DEE4" w14:textId="126650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3610109650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B91CA" w14:textId="77C313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4DEBB" w14:textId="15D74E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17896" w14:textId="759ACB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BE55D" w14:textId="16F3017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150,0 </w:t>
            </w:r>
          </w:p>
        </w:tc>
      </w:tr>
      <w:tr w:rsidR="00526F8F" w:rsidRPr="009330D8" w14:paraId="66E8432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9264C8" w14:textId="2C36DD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"Развитие образования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11E66" w14:textId="3CB3AA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835C7" w14:textId="340811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3DD8D" w14:textId="647F17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1 300 601,3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71DEC" w14:textId="6879CB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1 339 324,9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3CD51" w14:textId="5262121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1 306 410,4 </w:t>
            </w:r>
          </w:p>
        </w:tc>
      </w:tr>
      <w:tr w:rsidR="00526F8F" w:rsidRPr="009330D8" w14:paraId="75A21A7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7657893" w14:textId="45687B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Развитие дошкольного образования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F99D7" w14:textId="30F8822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D7916" w14:textId="00DA054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B32BD" w14:textId="58FB4E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459 632,8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625CB" w14:textId="547B5B9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478 201,6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4D23C" w14:textId="112BB0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493 859,7 </w:t>
            </w:r>
          </w:p>
        </w:tc>
      </w:tr>
      <w:tr w:rsidR="00526F8F" w:rsidRPr="009330D8" w14:paraId="4E5053DD" w14:textId="77777777" w:rsidTr="003A0FA2">
        <w:trPr>
          <w:trHeight w:val="21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6DD484D" w14:textId="7CC480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Развитие системы дошкольного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B9780" w14:textId="4E657E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FE80F" w14:textId="6481E7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66A22" w14:textId="38B353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10 040,7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2565E" w14:textId="7F46732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840F2" w14:textId="52DD02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r>
      <w:tr w:rsidR="00526F8F" w:rsidRPr="009330D8" w14:paraId="2F821AC2" w14:textId="77777777" w:rsidTr="003A0FA2">
        <w:trPr>
          <w:trHeight w:val="3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AAE17DA" w14:textId="310147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(осуществление полномочий по предоставлению общедоступного и бесплатного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60CD8" w14:textId="2A89B3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77DAE" w14:textId="2BF636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D536E" w14:textId="1C8FFC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4 310,5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666EC" w14:textId="5E7E99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73BE9" w14:textId="32B020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3A2BCC40" w14:textId="77777777" w:rsidTr="003A0FA2">
        <w:trPr>
          <w:trHeight w:val="20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495866" w14:textId="3A4617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10550" w14:textId="250EC17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5BA1B" w14:textId="7C8FBF3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19B51" w14:textId="338A17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4 310,5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02F7F" w14:textId="0039CA0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AD009" w14:textId="788932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6D39B77" w14:textId="77777777" w:rsidTr="003A0FA2">
        <w:trPr>
          <w:trHeight w:val="1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478B11" w14:textId="24BF9E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Дошкольное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EE084" w14:textId="030158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823E2" w14:textId="6F204B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57FB9" w14:textId="034D50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4 310,5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1C842" w14:textId="4F14C9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C3CC2" w14:textId="45E3CB7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6827E8F"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001EE4" w14:textId="7CDE56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DD1A4" w14:textId="569820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05EFD" w14:textId="61063C6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8E4A8" w14:textId="4B1B45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4 310,5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8C537" w14:textId="5E2CE22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2B410" w14:textId="4B3815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15D693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73E2F5C" w14:textId="65C1A72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B9630" w14:textId="323572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3710160710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DB15E" w14:textId="6DC50FC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A156C" w14:textId="2620AF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4CBDE" w14:textId="427AC8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DD265" w14:textId="441F40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r>
      <w:tr w:rsidR="00526F8F" w:rsidRPr="009330D8" w14:paraId="2CB4ADF6"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9A8534" w14:textId="0CC3A6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4D909" w14:textId="708761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3710160710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6EA23" w14:textId="488390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11F93" w14:textId="5B24A2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52298" w14:textId="61F1C2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CF30A" w14:textId="439882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r>
      <w:tr w:rsidR="00526F8F" w:rsidRPr="009330D8" w14:paraId="26CC447E" w14:textId="77777777" w:rsidTr="003A0FA2">
        <w:trPr>
          <w:trHeight w:val="25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827C5A" w14:textId="165FE7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семьи и детства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95532" w14:textId="7C0FFDD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3710160710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64A77" w14:textId="243EE9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36EE8" w14:textId="47E398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5 730,2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26C30" w14:textId="501BA7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D1FDE" w14:textId="7ACC6E1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5 730,2 </w:t>
            </w:r>
          </w:p>
        </w:tc>
      </w:tr>
      <w:tr w:rsidR="00526F8F" w:rsidRPr="009330D8" w14:paraId="65975691"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6C5C23" w14:textId="5D18F4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74D55" w14:textId="136253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3710160710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8C91" w14:textId="0C97A9E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39CF3" w14:textId="5EA75E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8DCEF" w14:textId="0B1F51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0A1AE" w14:textId="4EE67E7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86,0 </w:t>
            </w:r>
          </w:p>
        </w:tc>
      </w:tr>
      <w:tr w:rsidR="00526F8F" w:rsidRPr="009330D8" w14:paraId="4F4B1AD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E0E804" w14:textId="008A342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1DE82" w14:textId="22A1F34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3710160710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20136" w14:textId="0F2364B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5423E" w14:textId="12DBAC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5 644,2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B2541" w14:textId="5FE4C1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5 644,2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11B90" w14:textId="7F1EEA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5 644,2 </w:t>
            </w:r>
          </w:p>
        </w:tc>
      </w:tr>
      <w:tr w:rsidR="00526F8F" w:rsidRPr="009330D8" w14:paraId="09B645B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514E13" w14:textId="2C3F924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CE992" w14:textId="177127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9687E" w14:textId="4F9055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A9D8A" w14:textId="43DEC64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449 592,1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A8308" w14:textId="0CC8F6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472 471,4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1CA2F" w14:textId="0B2E82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488 129,5 </w:t>
            </w:r>
          </w:p>
        </w:tc>
      </w:tr>
      <w:tr w:rsidR="00526F8F" w:rsidRPr="009330D8" w14:paraId="23CB65D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9D52C0" w14:textId="7E7E67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(осуществление полномочий по предоставлению общедоступного и бесплатного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C5E5A" w14:textId="5445EE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C6AEE" w14:textId="41D4B5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EE3D5" w14:textId="5B6EB49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141 179,7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74522" w14:textId="115146A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141 638,3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412A0" w14:textId="636E15C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137 071,4 </w:t>
            </w:r>
          </w:p>
        </w:tc>
      </w:tr>
      <w:tr w:rsidR="00526F8F" w:rsidRPr="009330D8" w14:paraId="5F8C0898" w14:textId="77777777" w:rsidTr="003A0FA2">
        <w:trPr>
          <w:trHeight w:val="1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D0E70D3" w14:textId="6CE8620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B1D54" w14:textId="3DB6E4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0EEB7" w14:textId="68ED6D2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2BC18" w14:textId="3E1D61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141 179,7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6C7DA" w14:textId="3B5042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141 638,3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DB597" w14:textId="77037AB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137 071,4 </w:t>
            </w:r>
          </w:p>
        </w:tc>
      </w:tr>
      <w:tr w:rsidR="00526F8F" w:rsidRPr="009330D8" w14:paraId="5A1A5373"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A32858A" w14:textId="0B81200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Дошкольное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9BC34" w14:textId="4272888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5CBCB" w14:textId="1892AA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7E75C" w14:textId="766F9B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141 179,7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3B29A" w14:textId="394631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141 638,3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79349" w14:textId="47BA21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137 071,4 </w:t>
            </w:r>
          </w:p>
        </w:tc>
      </w:tr>
      <w:tr w:rsidR="00526F8F" w:rsidRPr="009330D8" w14:paraId="2630D5D6" w14:textId="77777777" w:rsidTr="003A0FA2">
        <w:trPr>
          <w:trHeight w:val="2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004D40" w14:textId="707D89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06E5D" w14:textId="429BE4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69EA7" w14:textId="1DD2D0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67B2" w14:textId="24E8AB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94 441,0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4219C" w14:textId="7882AE4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94 801,2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A2094" w14:textId="7CF2D07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92 161,4 </w:t>
            </w:r>
          </w:p>
        </w:tc>
      </w:tr>
      <w:tr w:rsidR="00526F8F" w:rsidRPr="009330D8" w14:paraId="08EE87A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884730" w14:textId="433689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FCB1D" w14:textId="57F89A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FE6BB" w14:textId="72AD30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393EA" w14:textId="3162E3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46 738,7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E34C7" w14:textId="267E63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46 837,1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B75AF" w14:textId="7AD436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44 910,0 </w:t>
            </w:r>
          </w:p>
        </w:tc>
      </w:tr>
      <w:tr w:rsidR="00526F8F" w:rsidRPr="009330D8" w14:paraId="0D9F775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1D7CE2A" w14:textId="1A9B52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D04B1" w14:textId="040B0C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9AF34" w14:textId="7721286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31A82" w14:textId="1F5CF9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CC50C" w14:textId="3654AA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017D7" w14:textId="029E808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r>
      <w:tr w:rsidR="00526F8F" w:rsidRPr="009330D8" w14:paraId="041938C6"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B16FA3" w14:textId="1196A9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49ACD" w14:textId="0D5454A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39B78" w14:textId="0F9B83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FFAC5" w14:textId="7D0BBD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44FE7" w14:textId="1CD06F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A1FF7" w14:textId="1176BA2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r>
      <w:tr w:rsidR="00526F8F" w:rsidRPr="009330D8" w14:paraId="46FD95DB"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6A3C916" w14:textId="65928D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Дошкольное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643EE" w14:textId="28578E8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8F3BA" w14:textId="1F6F4C6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B007D" w14:textId="469D98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E6DB0" w14:textId="719149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2CE35" w14:textId="225BC9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r>
      <w:tr w:rsidR="00526F8F" w:rsidRPr="009330D8" w14:paraId="5A4579E9"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96ABACB" w14:textId="7DFFB4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CB51E" w14:textId="41C964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D22A7" w14:textId="08A11F3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749F2" w14:textId="5B2E7C1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C8443" w14:textId="3DB122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AAC6B" w14:textId="2FC654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50,0 </w:t>
            </w:r>
          </w:p>
        </w:tc>
      </w:tr>
      <w:tr w:rsidR="00526F8F" w:rsidRPr="009330D8" w14:paraId="33F7BED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62C5D9" w14:textId="2563D2E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CE662" w14:textId="36A929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EFB31" w14:textId="1FA6BA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76C7A" w14:textId="02EFE2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816,0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970D2" w14:textId="23675F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9DC5D" w14:textId="26455F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830,0 </w:t>
            </w:r>
          </w:p>
        </w:tc>
      </w:tr>
      <w:tr w:rsidR="00526F8F" w:rsidRPr="009330D8" w14:paraId="0502E942" w14:textId="77777777" w:rsidTr="003A0FA2">
        <w:trPr>
          <w:trHeight w:val="2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2611D0A" w14:textId="2540E4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3E7CB" w14:textId="308DBE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02473" w14:textId="71547C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3111D" w14:textId="3E82F3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816,0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46E5C" w14:textId="79569E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A9DC2" w14:textId="0B0F94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830,0 </w:t>
            </w:r>
          </w:p>
        </w:tc>
      </w:tr>
      <w:tr w:rsidR="00526F8F" w:rsidRPr="009330D8" w14:paraId="19868B6F" w14:textId="77777777" w:rsidTr="003A0FA2">
        <w:trPr>
          <w:trHeight w:val="1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BBB2AEB" w14:textId="60743C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Дошкольное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A5E13" w14:textId="273E68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7DD8A" w14:textId="1496017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ABA6C" w14:textId="7E2AA11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816,0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E790E" w14:textId="2AFE03D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6F44A" w14:textId="480D3C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830,0 </w:t>
            </w:r>
          </w:p>
        </w:tc>
      </w:tr>
      <w:tr w:rsidR="00526F8F" w:rsidRPr="009330D8" w14:paraId="1BC7B51F" w14:textId="77777777" w:rsidTr="003A0FA2">
        <w:trPr>
          <w:trHeight w:val="18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9FDEEA" w14:textId="7C747B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79CAF" w14:textId="5D03346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2D213" w14:textId="70CC12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1D6FB" w14:textId="7E6A9B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816,0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117E0" w14:textId="632D0A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DCB2A" w14:textId="67F477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830,0 </w:t>
            </w:r>
          </w:p>
        </w:tc>
      </w:tr>
      <w:tr w:rsidR="00526F8F" w:rsidRPr="009330D8" w14:paraId="06D513D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7C15D7" w14:textId="22BAB61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EC00E" w14:textId="2207E4E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AC8F5" w14:textId="01A868B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C19BF" w14:textId="26BF7AE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307 546,4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49DCF" w14:textId="6F38DC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329 963,1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6FDD8" w14:textId="5055134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350 178,1 </w:t>
            </w:r>
          </w:p>
        </w:tc>
      </w:tr>
      <w:tr w:rsidR="00526F8F" w:rsidRPr="009330D8" w14:paraId="362DB3CE"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7663CA7" w14:textId="1B9098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19294" w14:textId="67D5D7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135A5" w14:textId="4F988D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3DAC7" w14:textId="1BE31C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307 546,4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CC3FA" w14:textId="3B1113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329 963,1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75D29" w14:textId="02CFA3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350 178,1 </w:t>
            </w:r>
          </w:p>
        </w:tc>
      </w:tr>
      <w:tr w:rsidR="00526F8F" w:rsidRPr="009330D8" w14:paraId="680AE648" w14:textId="77777777" w:rsidTr="003A0FA2">
        <w:trPr>
          <w:trHeight w:val="1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257AB5F" w14:textId="4FA4B3D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Дошкольное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62491" w14:textId="3C2B14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5AC56" w14:textId="4E72877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13B07" w14:textId="7008B1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307 546,4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268F0" w14:textId="56C9CF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329 963,1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0A085" w14:textId="0506C4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350 178,1 </w:t>
            </w:r>
          </w:p>
        </w:tc>
      </w:tr>
      <w:tr w:rsidR="00526F8F" w:rsidRPr="009330D8" w14:paraId="67F1AD9B" w14:textId="77777777" w:rsidTr="003A0FA2">
        <w:trPr>
          <w:trHeight w:val="2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313B71" w14:textId="43CEB2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20503" w14:textId="63F0E3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72F50" w14:textId="0454CC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EE722" w14:textId="241A68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200 546,4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5B961" w14:textId="19FA83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215 185,7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5704B" w14:textId="31D406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228 369,0 </w:t>
            </w:r>
          </w:p>
        </w:tc>
      </w:tr>
      <w:tr w:rsidR="00526F8F" w:rsidRPr="009330D8" w14:paraId="4BACEC1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9E14A3" w14:textId="43726F8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A7852" w14:textId="0CF4C1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3710260860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6CA16" w14:textId="0A4889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3A833" w14:textId="1D755D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107 000,0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89041" w14:textId="7C9ABB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114 777,4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304D3" w14:textId="082CE6E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121 809,1 </w:t>
            </w:r>
          </w:p>
        </w:tc>
      </w:tr>
      <w:tr w:rsidR="00526F8F" w:rsidRPr="009330D8" w14:paraId="61CEF4F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EB1018" w14:textId="4D5B5B8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 в образовательных организациях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5305A" w14:textId="7BA5A4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CB90C" w14:textId="220E89B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3DEB8" w14:textId="31938ED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745 763,3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41F1F" w14:textId="020D41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765 126,5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ABFDA" w14:textId="4CD578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715 713,8 </w:t>
            </w:r>
          </w:p>
        </w:tc>
      </w:tr>
      <w:tr w:rsidR="00526F8F" w:rsidRPr="009330D8" w14:paraId="689BD8D7" w14:textId="77777777" w:rsidTr="003A0FA2">
        <w:trPr>
          <w:trHeight w:val="40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B99BC91" w14:textId="36613E6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Создание условий для обеспечения инновационного характера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3F007" w14:textId="506DA4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BFEDB" w14:textId="1666EC7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CE7E3" w14:textId="5621A9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3 254,1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89827" w14:textId="0CEE5BC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1DBD9" w14:textId="474030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r>
      <w:tr w:rsidR="00526F8F" w:rsidRPr="009330D8" w14:paraId="6C0CF7E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DA951C" w14:textId="61C0A5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72752" w14:textId="2AA257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3720162500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C2798" w14:textId="6A5B01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7AB8A" w14:textId="7D472E2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3 254,1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CA53F" w14:textId="6901DA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C531A" w14:textId="48DD47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r>
      <w:tr w:rsidR="00526F8F" w:rsidRPr="009330D8" w14:paraId="2D83189D" w14:textId="77777777" w:rsidTr="003A0FA2">
        <w:trPr>
          <w:trHeight w:val="16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8ED1F3" w14:textId="1E3156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93550" w14:textId="18F704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3720162500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F1654" w14:textId="6750A7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86D4E" w14:textId="1AD69C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3 254,1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62C8A" w14:textId="4E9AE3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796DB" w14:textId="014ECF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r>
      <w:tr w:rsidR="00526F8F" w:rsidRPr="009330D8" w14:paraId="6AC1BDFF" w14:textId="77777777" w:rsidTr="003A0FA2">
        <w:trPr>
          <w:trHeight w:val="20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541CB3" w14:textId="6DE84E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DB473" w14:textId="2E9C6E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3720162500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08D2C" w14:textId="01FAAD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4B251" w14:textId="44C353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3 254,1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9A565" w14:textId="284795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AD09C" w14:textId="1A90F33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3 313,3 </w:t>
            </w:r>
          </w:p>
        </w:tc>
      </w:tr>
      <w:tr w:rsidR="00526F8F" w:rsidRPr="009330D8" w14:paraId="36C3424E"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A2E1DD" w14:textId="424F8F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FA948" w14:textId="7A1BB9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3720162500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E32BA" w14:textId="622B63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D0846" w14:textId="5B6572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3 022,9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34544" w14:textId="6EA9982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3 077,9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50165" w14:textId="47FA84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3 077,9 </w:t>
            </w:r>
          </w:p>
        </w:tc>
      </w:tr>
      <w:tr w:rsidR="00526F8F" w:rsidRPr="009330D8" w14:paraId="51893EF9" w14:textId="77777777" w:rsidTr="003A0FA2">
        <w:trPr>
          <w:trHeight w:val="1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D3702A" w14:textId="782AE8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3068C" w14:textId="479A147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3720162500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F1C7A" w14:textId="04D69E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4324A" w14:textId="19D6A4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231,2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9FCAD" w14:textId="63C480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F50BE" w14:textId="3E544B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235,4 </w:t>
            </w:r>
          </w:p>
        </w:tc>
      </w:tr>
      <w:tr w:rsidR="00526F8F" w:rsidRPr="009330D8" w14:paraId="50E2EE5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41A7E8" w14:textId="736E1D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Модернизация образования как института воспитания и социального развития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333C5" w14:textId="2DAAA7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5C0CA" w14:textId="7A0BD5E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1F661" w14:textId="330DC2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97 617,5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5976C" w14:textId="5D0047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96 663,2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EB5D7" w14:textId="016684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90 247,9 </w:t>
            </w:r>
          </w:p>
        </w:tc>
      </w:tr>
      <w:tr w:rsidR="00526F8F" w:rsidRPr="009330D8" w14:paraId="5EB1D6E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CDF7054" w14:textId="6CBA57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(осуществление полномочий по предоставлению общедоступного и бесплатного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51ABD" w14:textId="016214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F7E6D" w14:textId="55657D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21D85" w14:textId="58FE995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97 617,5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37652" w14:textId="6067B2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96 663,2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EFD23" w14:textId="6332AB2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90 247,9 </w:t>
            </w:r>
          </w:p>
        </w:tc>
      </w:tr>
      <w:tr w:rsidR="00526F8F" w:rsidRPr="009330D8" w14:paraId="3F7A1716" w14:textId="77777777" w:rsidTr="003A0FA2">
        <w:trPr>
          <w:trHeight w:val="1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8EDFD8" w14:textId="391746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E3F93" w14:textId="4EB3E2F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9F000" w14:textId="1C01983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904BF" w14:textId="4EDC23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97 617,5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7D792" w14:textId="07F9C1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96 663,2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5E11E" w14:textId="2762AB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90 247,9 </w:t>
            </w:r>
          </w:p>
        </w:tc>
      </w:tr>
      <w:tr w:rsidR="00526F8F" w:rsidRPr="009330D8" w14:paraId="1B227BD3" w14:textId="77777777" w:rsidTr="003A0FA2">
        <w:trPr>
          <w:trHeight w:val="25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9D48301" w14:textId="3DA07DE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2994C" w14:textId="0CE38C1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FF3F0" w14:textId="16E6AD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E3DCA" w14:textId="3251B5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97 617,5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5551D" w14:textId="3AE776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96 663,2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EEE22" w14:textId="6855AD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90 247,9 </w:t>
            </w:r>
          </w:p>
        </w:tc>
      </w:tr>
      <w:tr w:rsidR="00526F8F" w:rsidRPr="009330D8" w14:paraId="7089926E" w14:textId="77777777" w:rsidTr="003A0FA2">
        <w:trPr>
          <w:trHeight w:val="24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F50FAB" w14:textId="76AC08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6C793" w14:textId="133ADE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30B93" w14:textId="265168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FD095" w14:textId="344E60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85 027,5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1B73A" w14:textId="798A1EB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84 073,3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EF068" w14:textId="4A8841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77 960,5 </w:t>
            </w:r>
          </w:p>
        </w:tc>
      </w:tr>
      <w:tr w:rsidR="00526F8F" w:rsidRPr="009330D8" w14:paraId="4A01F9C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C37F31" w14:textId="555696E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Субсидии автономным учреждениям на финансовое обеспечение государственного </w:t>
            </w:r>
            <w:r w:rsidRPr="009330D8">
              <w:rPr>
                <w:rFonts w:ascii="Times New Roman" w:hAnsi="Times New Roman" w:cs="Times New Roman"/>
                <w:sz w:val="18"/>
                <w:szCs w:val="18"/>
              </w:rPr>
              <w:lastRenderedPageBreak/>
              <w:t>(муниципального)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3771C" w14:textId="5AB874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3720210700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D2DC2" w14:textId="5567BE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15B58" w14:textId="03C222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12 590,0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A2014" w14:textId="6D92E48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12 589,9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D6254" w14:textId="1053C6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12 287,4 </w:t>
            </w:r>
          </w:p>
        </w:tc>
      </w:tr>
      <w:tr w:rsidR="00526F8F" w:rsidRPr="009330D8" w14:paraId="0144D3D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D8D350" w14:textId="68DB20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F737D" w14:textId="4FE308A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E4A91" w14:textId="00BD38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F7372" w14:textId="259565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644 051,0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C9CEE" w14:textId="085578C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664 134,1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D1900" w14:textId="016ADD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622 152,6 </w:t>
            </w:r>
          </w:p>
        </w:tc>
      </w:tr>
      <w:tr w:rsidR="00526F8F" w:rsidRPr="009330D8" w14:paraId="0053C58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80AE56" w14:textId="4E9EC5A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Предоставление мер социальной поддержки в виде компенсации расходов на оплату жилых помещений, отопления и освещения педагогическим работникам.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CE60C" w14:textId="7EB059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22046" w14:textId="6C153F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CBC9B" w14:textId="2A2AD0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C2901" w14:textId="475396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DD9A8" w14:textId="284FCD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117,0 </w:t>
            </w:r>
          </w:p>
        </w:tc>
      </w:tr>
      <w:tr w:rsidR="00526F8F" w:rsidRPr="009330D8" w14:paraId="595F44E6" w14:textId="77777777" w:rsidTr="003A0FA2">
        <w:trPr>
          <w:trHeight w:val="15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CCC24A" w14:textId="75B39C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6599A" w14:textId="783201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848D0" w14:textId="1C29BC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E503E" w14:textId="7FD75D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93DF5" w14:textId="0505DED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A94E8" w14:textId="1806FD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117,0 </w:t>
            </w:r>
          </w:p>
        </w:tc>
      </w:tr>
      <w:tr w:rsidR="00526F8F" w:rsidRPr="009330D8" w14:paraId="4AA95B03" w14:textId="77777777" w:rsidTr="003A0FA2">
        <w:trPr>
          <w:trHeight w:val="21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E3035F" w14:textId="0365A3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528DB" w14:textId="117B34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D2F20" w14:textId="535FA2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5C91A" w14:textId="1B40A5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0A231" w14:textId="56D0BA8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B110A" w14:textId="109D2E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117,0 </w:t>
            </w:r>
          </w:p>
        </w:tc>
      </w:tr>
      <w:tr w:rsidR="00526F8F" w:rsidRPr="009330D8" w14:paraId="5853C4EE"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156CA3" w14:textId="4C09E4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58E4A" w14:textId="25191CE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0AE5C" w14:textId="27C2885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DD478" w14:textId="243AA8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CB94B" w14:textId="1973C8D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108,0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D207B" w14:textId="62A1E32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108,0 </w:t>
            </w:r>
          </w:p>
        </w:tc>
      </w:tr>
      <w:tr w:rsidR="00526F8F" w:rsidRPr="009330D8" w14:paraId="707DC012" w14:textId="77777777" w:rsidTr="003A0FA2">
        <w:trPr>
          <w:trHeight w:val="2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B6CBC9" w14:textId="62028F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49206" w14:textId="7A1EE7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3720311690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2A5E7" w14:textId="03B97ED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371D3" w14:textId="672836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27C7F" w14:textId="262D5E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F13F7" w14:textId="22B3282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 </w:t>
            </w:r>
          </w:p>
        </w:tc>
      </w:tr>
      <w:tr w:rsidR="00526F8F" w:rsidRPr="009330D8" w14:paraId="080A59D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3E6E79" w14:textId="17FC70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0DC38" w14:textId="084811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3720353032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D1607" w14:textId="0847B6D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2E188" w14:textId="50F3E3B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23 514,1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31A31" w14:textId="0E66D1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23 592,2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07FFA" w14:textId="2CE083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6699ABB"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2438B0" w14:textId="4BEC01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F6D49" w14:textId="54784A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3720353032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06FF2" w14:textId="167F39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37C5F" w14:textId="0FB1282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23 514,1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6F9E3" w14:textId="07F5CE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23 592,2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D6E34" w14:textId="251164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7D993BF" w14:textId="77777777" w:rsidTr="003A0FA2">
        <w:trPr>
          <w:trHeight w:val="2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C61C99B" w14:textId="6A48CC3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018B3" w14:textId="26A003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3720353032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05940" w14:textId="36ABE6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CDE5D" w14:textId="3992C4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23 514,1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B8821" w14:textId="52A709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23 592,2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21482" w14:textId="5E2BC5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52D0543"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05DC07" w14:textId="7BB48D7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6E9FB" w14:textId="07D8C58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3720353032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B428A" w14:textId="77CC72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46161" w14:textId="28E6DD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20 701,7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89763" w14:textId="505634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20 779,8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47FF0" w14:textId="37A1B2C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6E4C7A7" w14:textId="77777777" w:rsidTr="003A0FA2">
        <w:trPr>
          <w:trHeight w:val="22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2FA48B" w14:textId="10EDD9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85417" w14:textId="716EDA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3720353032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EF044" w14:textId="347AD3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4288F" w14:textId="58F54F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2 812,4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4D736" w14:textId="3B5336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2 812,4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0DD40" w14:textId="1A5C82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731652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CC2A29" w14:textId="1B9A22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A2E3A" w14:textId="41B854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C3DE9" w14:textId="46BE41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0017D" w14:textId="574BF4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1 206,0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5FD30" w14:textId="14C3969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1 282,8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F000B" w14:textId="5C32CB4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1 356,9 </w:t>
            </w:r>
          </w:p>
        </w:tc>
      </w:tr>
      <w:tr w:rsidR="00526F8F" w:rsidRPr="009330D8" w14:paraId="6D4712B4"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D02B474" w14:textId="3DBB7A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1A8D3" w14:textId="2E49F1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662AB" w14:textId="40AB71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426EC" w14:textId="4CF46D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1 206,0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5D552" w14:textId="3946E1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1 282,8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57D5C" w14:textId="31AB3A1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1 356,9 </w:t>
            </w:r>
          </w:p>
        </w:tc>
      </w:tr>
      <w:tr w:rsidR="00526F8F" w:rsidRPr="009330D8" w14:paraId="5150F34A" w14:textId="77777777" w:rsidTr="003A0FA2">
        <w:trPr>
          <w:trHeight w:val="20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A56CE3" w14:textId="179C5F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F3714" w14:textId="6E58CE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0C258" w14:textId="2B3418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CA022" w14:textId="4DF601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1 206,0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7FCFC" w14:textId="094693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1 282,8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13813" w14:textId="364F63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1 356,9 </w:t>
            </w:r>
          </w:p>
        </w:tc>
      </w:tr>
      <w:tr w:rsidR="00526F8F" w:rsidRPr="009330D8" w14:paraId="6B4917D7"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92352D" w14:textId="251ED2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ECA46" w14:textId="20E680B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2D1D8" w14:textId="1FAB99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93353" w14:textId="27ACF50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926,0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2A157" w14:textId="0DDA54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982,8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44432" w14:textId="38CAE52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1 046,9 </w:t>
            </w:r>
          </w:p>
        </w:tc>
      </w:tr>
      <w:tr w:rsidR="00526F8F" w:rsidRPr="009330D8" w14:paraId="78EB0CC4" w14:textId="77777777" w:rsidTr="003A0FA2">
        <w:trPr>
          <w:trHeight w:val="1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247FAD" w14:textId="7B25CA6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2F155" w14:textId="60EFF05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1097E" w14:textId="7C9975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608C8" w14:textId="49AA59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BAA9C" w14:textId="63DA0D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D073A" w14:textId="632C4E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310,0 </w:t>
            </w:r>
          </w:p>
        </w:tc>
      </w:tr>
      <w:tr w:rsidR="00526F8F" w:rsidRPr="009330D8" w14:paraId="57A44F4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55AD17" w14:textId="655962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E4F28" w14:textId="24F1F3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F787D" w14:textId="3B8F002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E2DC6" w14:textId="0940B9C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531 918,1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EE104" w14:textId="052198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562 116,3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B395B" w14:textId="201F629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589 522,9 </w:t>
            </w:r>
          </w:p>
        </w:tc>
      </w:tr>
      <w:tr w:rsidR="00526F8F" w:rsidRPr="009330D8" w14:paraId="6ECF0921"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581E388" w14:textId="45F25C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2AD99" w14:textId="423811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AB494" w14:textId="6EC71C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E5E1F" w14:textId="198F47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531 918,1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D8242" w14:textId="00433E4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562 116,3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B0441" w14:textId="7B7F3FC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589 522,9 </w:t>
            </w:r>
          </w:p>
        </w:tc>
      </w:tr>
      <w:tr w:rsidR="00526F8F" w:rsidRPr="009330D8" w14:paraId="54F53C49" w14:textId="77777777" w:rsidTr="003A0FA2">
        <w:trPr>
          <w:trHeight w:val="1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9E16D3" w14:textId="53FFC0B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E5C6B" w14:textId="74BE0B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C3E74" w14:textId="3FBAA6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4A9DB" w14:textId="22BCD0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531 918,1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4F57F" w14:textId="23D093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562 116,3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AF928" w14:textId="0AE9F2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589 522,9 </w:t>
            </w:r>
          </w:p>
        </w:tc>
      </w:tr>
      <w:tr w:rsidR="00526F8F" w:rsidRPr="009330D8" w14:paraId="4FEAD12A" w14:textId="77777777" w:rsidTr="003A0FA2">
        <w:trPr>
          <w:trHeight w:val="24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16A4AB" w14:textId="7C08CE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82066" w14:textId="27FBA3D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F8839" w14:textId="5DD03D2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9E222" w14:textId="048967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468 711,1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4DA49" w14:textId="000666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495 305,7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71B9B" w14:textId="09C39D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519 581,3 </w:t>
            </w:r>
          </w:p>
        </w:tc>
      </w:tr>
      <w:tr w:rsidR="00526F8F" w:rsidRPr="009330D8" w14:paraId="353C438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671983" w14:textId="2C3591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AADF3" w14:textId="564283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02AC1" w14:textId="60B94F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50209" w14:textId="0E2350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63 207,0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BD787" w14:textId="75CD24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66 810,6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84217" w14:textId="321534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69 941,6 </w:t>
            </w:r>
          </w:p>
        </w:tc>
      </w:tr>
      <w:tr w:rsidR="00526F8F" w:rsidRPr="009330D8" w14:paraId="5E5CCC0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F6427D" w14:textId="4B2337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w:t>
            </w:r>
            <w:r w:rsidRPr="009330D8">
              <w:rPr>
                <w:rFonts w:ascii="Times New Roman" w:hAnsi="Times New Roman" w:cs="Times New Roman"/>
                <w:sz w:val="18"/>
                <w:szCs w:val="18"/>
              </w:rPr>
              <w:lastRenderedPageBreak/>
              <w:t>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1B011" w14:textId="3B4715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3720362370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C6347" w14:textId="09AAE8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9723B" w14:textId="4783154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15 686,1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040AA" w14:textId="6F588B0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16 323,8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D7DB7" w14:textId="5CEBFF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16 975,2 </w:t>
            </w:r>
          </w:p>
        </w:tc>
      </w:tr>
      <w:tr w:rsidR="00526F8F" w:rsidRPr="009330D8" w14:paraId="491892AE"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0B9CEE" w14:textId="6F5721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02A62" w14:textId="494D39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3720362370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6B5DC" w14:textId="538DC2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BA4F8" w14:textId="79479C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15 686,1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49517" w14:textId="3B97D7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16 323,8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84269" w14:textId="06D31B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16 975,2 </w:t>
            </w:r>
          </w:p>
        </w:tc>
      </w:tr>
      <w:tr w:rsidR="00526F8F" w:rsidRPr="009330D8" w14:paraId="5597124F"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EC00390" w14:textId="08DB44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589CC" w14:textId="66868F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3720362370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432D2" w14:textId="43D1D4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E88B7" w14:textId="6B6C70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15 686,1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FB9F0" w14:textId="0AC641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16 323,8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CDD6B" w14:textId="32AB0E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16 975,2 </w:t>
            </w:r>
          </w:p>
        </w:tc>
      </w:tr>
      <w:tr w:rsidR="00526F8F" w:rsidRPr="009330D8" w14:paraId="2114D047"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FA642A2" w14:textId="6870B3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703D6" w14:textId="0E03604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3720362370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B116B" w14:textId="7CB665D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80631" w14:textId="1A2D0C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13 766,2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27B37" w14:textId="54B729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14 325,8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DB8BC" w14:textId="11BBA00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14 897,5 </w:t>
            </w:r>
          </w:p>
        </w:tc>
      </w:tr>
      <w:tr w:rsidR="00526F8F" w:rsidRPr="009330D8" w14:paraId="72AB8CB4" w14:textId="77777777" w:rsidTr="003A0FA2">
        <w:trPr>
          <w:trHeight w:val="13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86EE50" w14:textId="224BC6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14794" w14:textId="62D324D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3720362370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3F4C6" w14:textId="302FE0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21B15" w14:textId="1FEA277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1 919,9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D596" w14:textId="2E1D14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1 998,0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FB6FB" w14:textId="41B7DD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2 077,7 </w:t>
            </w:r>
          </w:p>
        </w:tc>
      </w:tr>
      <w:tr w:rsidR="00526F8F" w:rsidRPr="009330D8" w14:paraId="6A9A896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41C735" w14:textId="43C461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412CD" w14:textId="5F594C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3720363540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1EE15" w14:textId="487659D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76A88" w14:textId="5386C85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2 436,9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EA125" w14:textId="745414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2 571,0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8FC0F" w14:textId="71CA21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2 707,1 </w:t>
            </w:r>
          </w:p>
        </w:tc>
      </w:tr>
      <w:tr w:rsidR="00526F8F" w:rsidRPr="009330D8" w14:paraId="3DE00AD3"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9689AA" w14:textId="56FA07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C16A6" w14:textId="7BF8DC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3720363540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DBA9E" w14:textId="70B406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D10D8" w14:textId="4EBEDC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2 436,9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C1952" w14:textId="6383699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2 571,0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4132A" w14:textId="11EB61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2 707,1 </w:t>
            </w:r>
          </w:p>
        </w:tc>
      </w:tr>
      <w:tr w:rsidR="00526F8F" w:rsidRPr="009330D8" w14:paraId="243A330E"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0C0EF4" w14:textId="21753B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6795E" w14:textId="2B8468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3720363540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AACA5" w14:textId="4BA850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DF0D6" w14:textId="3047CA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2 436,9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D12BD" w14:textId="6C93F71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2 571,0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4CF86" w14:textId="3C3B8A8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2 707,1 </w:t>
            </w:r>
          </w:p>
        </w:tc>
      </w:tr>
      <w:tr w:rsidR="00526F8F" w:rsidRPr="009330D8" w14:paraId="6EE10852"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C55EB9" w14:textId="1BD69C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FD9B8" w14:textId="79734D2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3720363540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01AA5" w14:textId="20549AB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B0BA1" w14:textId="37EBC6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2 252,8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9D13D" w14:textId="7BE2CD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2 376,7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D0260" w14:textId="6018B2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2 502,6 </w:t>
            </w:r>
          </w:p>
        </w:tc>
      </w:tr>
      <w:tr w:rsidR="00526F8F" w:rsidRPr="009330D8" w14:paraId="38D0E341" w14:textId="77777777" w:rsidTr="003A0FA2">
        <w:trPr>
          <w:trHeight w:val="10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A091DC3" w14:textId="7517BD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791F0" w14:textId="0753DDD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3720363540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684B2" w14:textId="560D1A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D78B5" w14:textId="49B80D4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C7BA3" w14:textId="4DB3E6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194,3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00BC8" w14:textId="1A4D61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204,5 </w:t>
            </w:r>
          </w:p>
        </w:tc>
      </w:tr>
      <w:tr w:rsidR="00526F8F" w:rsidRPr="009330D8" w14:paraId="0B07006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AB0829" w14:textId="66275A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4D4AC" w14:textId="0E75C3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FCB23" w14:textId="5B24DD0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0D2EA" w14:textId="3994B9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48 765,5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7FC46" w14:textId="22C82C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46 962,4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5FC25" w14:textId="49CE66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C55A2C7" w14:textId="77777777" w:rsidTr="003A0FA2">
        <w:trPr>
          <w:trHeight w:val="18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6A7CEB5" w14:textId="04128C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1B453" w14:textId="19D3F0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F7AF7" w14:textId="3B090F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D3304" w14:textId="0C8697C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48 765,5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AFFC4" w14:textId="3AE900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46 962,4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2B77A" w14:textId="62B229E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B8D6201" w14:textId="77777777" w:rsidTr="003A0FA2">
        <w:trPr>
          <w:trHeight w:val="26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C5295DF" w14:textId="3F0F5B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C3CDD" w14:textId="6CF760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7D49C" w14:textId="2886EF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434D8" w14:textId="060C77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48 765,5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C29F2" w14:textId="08E29F0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46 962,4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1FCD6" w14:textId="44D7ED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A4F6DC6"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F5860B" w14:textId="51EEF2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4515B" w14:textId="006A1E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1BF1E" w14:textId="59B760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D9812" w14:textId="603032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43 332,5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FD0E4" w14:textId="114B66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42 665,7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D9950" w14:textId="3BFA9A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3BCB134E" w14:textId="77777777" w:rsidTr="003A0FA2">
        <w:trPr>
          <w:trHeight w:val="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332B5B" w14:textId="4D2640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32784" w14:textId="5ABC26E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FA42E" w14:textId="660AAF0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A5F82" w14:textId="2269B7E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5 433,0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F0686" w14:textId="262454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4 296,7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A05BE" w14:textId="7342030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8A3098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8B06389" w14:textId="60AEAF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7748F" w14:textId="2B04EF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F5A1B" w14:textId="5A6DEE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09494" w14:textId="42BEB5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11 700,0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0B247" w14:textId="4E5B9C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436B2" w14:textId="3F63B22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3D7547D"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B16918" w14:textId="0D49B9D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98AAC" w14:textId="2C0FAFB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9B0DE" w14:textId="349003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2F9F5" w14:textId="4D0931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11 700,0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C0685" w14:textId="258CD7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2DFFA" w14:textId="34E4BA3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BE48A06" w14:textId="77777777" w:rsidTr="003A0FA2">
        <w:trPr>
          <w:trHeight w:val="2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D20C76" w14:textId="439CB01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50646" w14:textId="0ABADF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E8B90" w14:textId="05BC28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CEEE1" w14:textId="1128D2A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11 700,0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4DFDE" w14:textId="7586A5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D0EFC" w14:textId="123E0ED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126BA44" w14:textId="77777777" w:rsidTr="003A0FA2">
        <w:trPr>
          <w:trHeight w:val="1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98FF607" w14:textId="1CC3B8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E291B" w14:textId="3A88C4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BE459" w14:textId="1DC972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407C5" w14:textId="4D77F47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11 700,0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AD772" w14:textId="721164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82A2C" w14:textId="216495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F5F221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C4AC34" w14:textId="6EC78FE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F1725" w14:textId="687C296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37203S3550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78829" w14:textId="782724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F5CB1" w14:textId="6ECB62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8 707,3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3DD4C" w14:textId="3D038EE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11 168,6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D9523" w14:textId="085265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11 473,5 </w:t>
            </w:r>
          </w:p>
        </w:tc>
      </w:tr>
      <w:tr w:rsidR="00526F8F" w:rsidRPr="009330D8" w14:paraId="5E584B1F" w14:textId="77777777" w:rsidTr="003A0FA2">
        <w:trPr>
          <w:trHeight w:val="22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FAC16BC" w14:textId="7E01CA1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11B97" w14:textId="32109F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37203S3550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C3BE9" w14:textId="5DF6A6E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31B22" w14:textId="2BB941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8 707,3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4B7C0" w14:textId="5CE605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11 168,6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A16C5" w14:textId="0AACD7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11 473,5 </w:t>
            </w:r>
          </w:p>
        </w:tc>
      </w:tr>
      <w:tr w:rsidR="00526F8F" w:rsidRPr="009330D8" w14:paraId="33B2F538"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C46D001" w14:textId="3E26C6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6BE35" w14:textId="554BDC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37203S3550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BDD3B" w14:textId="3DE2FF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30272" w14:textId="0A14376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8 707,3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17301" w14:textId="590B77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11 168,6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5D1EB" w14:textId="5184E8D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11 473,5 </w:t>
            </w:r>
          </w:p>
        </w:tc>
      </w:tr>
      <w:tr w:rsidR="00526F8F" w:rsidRPr="009330D8" w14:paraId="6C597A6E"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763ECE" w14:textId="6D777A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46065" w14:textId="6C28BD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37203S3550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2CA66" w14:textId="2DD3D7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B7E60" w14:textId="3DA59E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7 424,6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C021E" w14:textId="616C557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9 885,9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9F931" w14:textId="3ED7A2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10 190,8 </w:t>
            </w:r>
          </w:p>
        </w:tc>
      </w:tr>
      <w:tr w:rsidR="00526F8F" w:rsidRPr="009330D8" w14:paraId="7475F685" w14:textId="77777777" w:rsidTr="003A0FA2">
        <w:trPr>
          <w:trHeight w:val="28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BABF8D" w14:textId="2806C6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36C25" w14:textId="6EBEF4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37203S3550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8C52B" w14:textId="2D5D07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0FB07" w14:textId="436683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1 282,7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B37DA" w14:textId="55B1CC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1 282,7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A66C9" w14:textId="03D2F6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1 282,7 </w:t>
            </w:r>
          </w:p>
        </w:tc>
      </w:tr>
      <w:tr w:rsidR="00526F8F" w:rsidRPr="009330D8" w14:paraId="0A99D18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7F53C9" w14:textId="7DCA34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Федеральный проект «Патриотическое воспитание граждан Российской Федерации»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E2F71" w14:textId="7AD9D7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372EВ00000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EF1C4" w14:textId="23DC12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DE5CF" w14:textId="74E5F6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62EE9" w14:textId="0ABB217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1 015,9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26C18" w14:textId="0DC4F50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37AB938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A08D960" w14:textId="73D3F8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818D5" w14:textId="1D9E11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372EВ51790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D7EDF" w14:textId="0E980E6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8DC2C" w14:textId="624550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34F71" w14:textId="2FB491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1 015,9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B5227" w14:textId="7BE3B7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118B1E8" w14:textId="77777777" w:rsidTr="003A0FA2">
        <w:trPr>
          <w:trHeight w:val="6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C47C1CA" w14:textId="224F3D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2461C" w14:textId="4446293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372EВ51790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8974F" w14:textId="20FA04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18458" w14:textId="0D2821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F0B38" w14:textId="142306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1 015,9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E48B9" w14:textId="6A9074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924F859" w14:textId="77777777" w:rsidTr="003A0FA2">
        <w:trPr>
          <w:trHeight w:val="22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6DDCCF" w14:textId="472FEE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CCEA2" w14:textId="7C9AEF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372EВ51790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00A2D" w14:textId="1EE812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3146D" w14:textId="798B91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3564A" w14:textId="584190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1 015,9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233AB" w14:textId="4F0CD7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2E3A7D6E" w14:textId="77777777" w:rsidTr="003A0FA2">
        <w:trPr>
          <w:trHeight w:val="26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A581DE9" w14:textId="1695CEE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05A98" w14:textId="33AF28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372EВ51790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06916" w14:textId="3520FCE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C521A" w14:textId="42AFBDC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67282" w14:textId="4488D8B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1 015,9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3AE81" w14:textId="74D1016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1A02E4C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EAB463" w14:textId="570AB59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в образовательных организациях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70220" w14:textId="5D3999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93608" w14:textId="331174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A916C" w14:textId="58BAC8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53 254,5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99EC6" w14:textId="0E3CF7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53 254,3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CD0CC" w14:textId="3CEC7A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53 395,2 </w:t>
            </w:r>
          </w:p>
        </w:tc>
      </w:tr>
      <w:tr w:rsidR="00526F8F" w:rsidRPr="009330D8" w14:paraId="32831C1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C1032E8" w14:textId="41C449E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DF574" w14:textId="23BFB4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E30B1" w14:textId="591B08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ED010" w14:textId="36339E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23 845,9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0E6E1" w14:textId="365DAF4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23 845,8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62340" w14:textId="2FADCFD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23 915,0 </w:t>
            </w:r>
          </w:p>
        </w:tc>
      </w:tr>
      <w:tr w:rsidR="00526F8F" w:rsidRPr="009330D8" w14:paraId="4F6653F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AD9E0B8" w14:textId="44F7A2B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(осуществление полномочий по предоставлению общедоступного и бесплатного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ED36D" w14:textId="6FA78B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1DBAE" w14:textId="5A8212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58F4F" w14:textId="57E40E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23 845,9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78F29" w14:textId="574F9A7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23 845,8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BD9FB" w14:textId="50CAAA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23 915,0 </w:t>
            </w:r>
          </w:p>
        </w:tc>
      </w:tr>
      <w:tr w:rsidR="00526F8F" w:rsidRPr="009330D8" w14:paraId="7C47DDBE" w14:textId="77777777" w:rsidTr="003A0FA2">
        <w:trPr>
          <w:trHeight w:val="29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B00625" w14:textId="1ACEE3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883FF" w14:textId="193BB1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C9D37" w14:textId="3940163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7F6B5" w14:textId="667AD91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072A5" w14:textId="5193D0F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AE534" w14:textId="5B6E378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1 800,0 </w:t>
            </w:r>
          </w:p>
        </w:tc>
      </w:tr>
      <w:tr w:rsidR="00526F8F" w:rsidRPr="009330D8" w14:paraId="35DDCBCB" w14:textId="77777777" w:rsidTr="003A0FA2">
        <w:trPr>
          <w:trHeight w:val="11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12CAC4" w14:textId="105202A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9AE13" w14:textId="64D16B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7E5E5" w14:textId="2FC7E4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B579C" w14:textId="54E0E5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CD836" w14:textId="5D2712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F4F9B" w14:textId="24F7565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1 800,0 </w:t>
            </w:r>
          </w:p>
        </w:tc>
      </w:tr>
      <w:tr w:rsidR="00526F8F" w:rsidRPr="009330D8" w14:paraId="0C621EC2" w14:textId="77777777" w:rsidTr="003A0FA2">
        <w:trPr>
          <w:trHeight w:val="32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E00676" w14:textId="0A5FC8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49CEE" w14:textId="1CB732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53BEA" w14:textId="4EA03A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85799" w14:textId="417A61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56F63" w14:textId="2B85EC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EE489" w14:textId="012E563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1 800,0 </w:t>
            </w:r>
          </w:p>
        </w:tc>
      </w:tr>
      <w:tr w:rsidR="00526F8F" w:rsidRPr="009330D8" w14:paraId="08DF9188" w14:textId="77777777" w:rsidTr="003A0FA2">
        <w:trPr>
          <w:trHeight w:val="18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42BACA" w14:textId="437D34B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4A7B5" w14:textId="5547DF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299CD" w14:textId="2F811C0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33F83" w14:textId="73B2886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22 045,9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86FF6" w14:textId="47B0814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22 045,8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C1572" w14:textId="6C973A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22 115,0 </w:t>
            </w:r>
          </w:p>
        </w:tc>
      </w:tr>
      <w:tr w:rsidR="00526F8F" w:rsidRPr="009330D8" w14:paraId="1755A470" w14:textId="77777777" w:rsidTr="003A0FA2">
        <w:trPr>
          <w:trHeight w:val="2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DEBD17" w14:textId="18DAE69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Спорт высших достижений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8D50E" w14:textId="15EA94B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22851" w14:textId="42673AD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1880B" w14:textId="533282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22 045,9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CAE98" w14:textId="4F7BD63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22 045,8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2B139" w14:textId="01B50C0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22 115,0 </w:t>
            </w:r>
          </w:p>
        </w:tc>
      </w:tr>
      <w:tr w:rsidR="00526F8F" w:rsidRPr="009330D8" w14:paraId="180ABC5A"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92102A" w14:textId="0D6CB9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2ECEE" w14:textId="462365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3730210700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83FD9" w14:textId="318F35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65C6C" w14:textId="7AC526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22 045,9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466FD" w14:textId="2F8411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22 045,8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FC3E3" w14:textId="23D4E3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22 115,0 </w:t>
            </w:r>
          </w:p>
        </w:tc>
      </w:tr>
      <w:tr w:rsidR="00526F8F" w:rsidRPr="009330D8" w14:paraId="38B348B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E876D9" w14:textId="017144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функционирования системы персонифицированного финансирования дополнительного образования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45ED6" w14:textId="66D0536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72941" w14:textId="2606A7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6A9F0" w14:textId="2B5F63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29 408,6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21177" w14:textId="4CA7F4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29 408,5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4BB53" w14:textId="0CCC5F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29 480,2 </w:t>
            </w:r>
          </w:p>
        </w:tc>
      </w:tr>
      <w:tr w:rsidR="00526F8F" w:rsidRPr="009330D8" w14:paraId="0F16161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0F9DEC9" w14:textId="2FB17D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функционирования модели персонифицированного финансирования дополнительного образования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4AF58" w14:textId="7E40FB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79325" w14:textId="3CA865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4B38D" w14:textId="7B20A9E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29 408,6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92282" w14:textId="6FD390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29 408,5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D997C" w14:textId="7942B5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29 480,2 </w:t>
            </w:r>
          </w:p>
        </w:tc>
      </w:tr>
      <w:tr w:rsidR="00526F8F" w:rsidRPr="009330D8" w14:paraId="719F009E" w14:textId="77777777" w:rsidTr="003A0FA2">
        <w:trPr>
          <w:trHeight w:val="23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5A6DB6" w14:textId="73377E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FB488" w14:textId="27630C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DC84E" w14:textId="48AD93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A3EC3" w14:textId="0C9B70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27 128,6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6A44A" w14:textId="035D1D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27 128,5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9A8D7" w14:textId="065CC99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27 200,2 </w:t>
            </w:r>
          </w:p>
        </w:tc>
      </w:tr>
      <w:tr w:rsidR="00526F8F" w:rsidRPr="009330D8" w14:paraId="6F39D3D1"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E7964B" w14:textId="4E2176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DC6D6" w14:textId="2CE480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1E8DE" w14:textId="47E4923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F607F" w14:textId="61A673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27 128,6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5A56D" w14:textId="2DD196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27 128,5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836C4" w14:textId="5FD5A5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27 200,2 </w:t>
            </w:r>
          </w:p>
        </w:tc>
      </w:tr>
      <w:tr w:rsidR="00526F8F" w:rsidRPr="009330D8" w14:paraId="7D1ED886" w14:textId="77777777" w:rsidTr="003A0FA2">
        <w:trPr>
          <w:trHeight w:val="26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7FF83B" w14:textId="099EFB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2BA4B" w14:textId="6938522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16DF7" w14:textId="164E32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488B3" w14:textId="45272A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26 451,7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D3FCD" w14:textId="314F80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26 451,6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57037" w14:textId="1A17BC7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26 523,3 </w:t>
            </w:r>
          </w:p>
        </w:tc>
      </w:tr>
      <w:tr w:rsidR="00526F8F" w:rsidRPr="009330D8" w14:paraId="5334042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659820" w14:textId="7082F3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9B874" w14:textId="7504716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5EFCA" w14:textId="28A25A7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CF451" w14:textId="74C508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5C2C3" w14:textId="05C10B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D65B7" w14:textId="4EF345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018B1AC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D8F6059" w14:textId="5C5F26A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0018F" w14:textId="20E660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8B2DF" w14:textId="4D7476E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312BE" w14:textId="7648FD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2D512" w14:textId="084657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4E969" w14:textId="1FABD6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2D5C0A9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08E9ED4" w14:textId="35C43C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00BC1" w14:textId="340CFF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F96CD" w14:textId="321A5B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635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8E5FA" w14:textId="74B7563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B87CD" w14:textId="5C00F6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5B777" w14:textId="21C40A2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48C37B4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0F7C87" w14:textId="6E29A4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для коммерческих организаций на оплату соглашений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924ED" w14:textId="7333AE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A88CA" w14:textId="33DE4C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816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E8E6A" w14:textId="534DD31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640,9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A5AF6" w14:textId="19E9586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640,9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08322" w14:textId="07F820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640,9 </w:t>
            </w:r>
          </w:p>
        </w:tc>
      </w:tr>
      <w:tr w:rsidR="00526F8F" w:rsidRPr="009330D8" w14:paraId="7FB3539E"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E5C4688" w14:textId="7C2AF20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A81B0" w14:textId="5268B9A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DEBD7" w14:textId="0623D9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D8C12" w14:textId="16C49F0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2 280,0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356D8" w14:textId="4195F75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2 280,0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7812D" w14:textId="443873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2 280,0 </w:t>
            </w:r>
          </w:p>
        </w:tc>
      </w:tr>
      <w:tr w:rsidR="00526F8F" w:rsidRPr="009330D8" w14:paraId="38C92303" w14:textId="77777777" w:rsidTr="003A0FA2">
        <w:trPr>
          <w:trHeight w:val="22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9BBE0D" w14:textId="294745B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6B0B1" w14:textId="034472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56A71" w14:textId="7BB891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13982" w14:textId="6267249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2 280,0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7FC82" w14:textId="597D4C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2 280,0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EB742" w14:textId="0965A2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2 280,0 </w:t>
            </w:r>
          </w:p>
        </w:tc>
      </w:tr>
      <w:tr w:rsidR="00526F8F" w:rsidRPr="009330D8" w14:paraId="29A8C4EE" w14:textId="77777777" w:rsidTr="003A0FA2">
        <w:trPr>
          <w:trHeight w:val="26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51013C" w14:textId="0FDC224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917CB" w14:textId="3A8479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3730310250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274AE" w14:textId="4147CF4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2F7F4" w14:textId="3BF6451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2 280,0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EFCB9" w14:textId="4434B5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2 280,0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1F7B5" w14:textId="4D0379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2 280,0 </w:t>
            </w:r>
          </w:p>
        </w:tc>
      </w:tr>
      <w:tr w:rsidR="00526F8F" w:rsidRPr="009330D8" w14:paraId="63DB271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A97A0B2" w14:textId="64E14C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Расходы муниципальных казенных учреждений для реализации функций муниципальными учреждениями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CBC62" w14:textId="71B68B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3CEC6" w14:textId="1CFD4D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04D3C" w14:textId="488EEF1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32 441,5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FBF54" w14:textId="2215B9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33 233,3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BCCC4" w14:textId="2F9667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33 932,5 </w:t>
            </w:r>
          </w:p>
        </w:tc>
      </w:tr>
      <w:tr w:rsidR="00526F8F" w:rsidRPr="009330D8" w14:paraId="46237A7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7847F1" w14:textId="56F6163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CE289" w14:textId="64F689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B7085" w14:textId="4F2B408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8747C" w14:textId="25157A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32 441,5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98E8B" w14:textId="3665FB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33 233,3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E27A3" w14:textId="71FD06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33 932,5 </w:t>
            </w:r>
          </w:p>
        </w:tc>
      </w:tr>
      <w:tr w:rsidR="00526F8F" w:rsidRPr="009330D8" w14:paraId="289FBE1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1D4646" w14:textId="69FFAF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DC39F" w14:textId="07C707F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67C96" w14:textId="0EC0F7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64775" w14:textId="363107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19 836,9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0197E" w14:textId="6AE389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19 836,9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EA86B" w14:textId="3CFBFC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19 836,9 </w:t>
            </w:r>
          </w:p>
        </w:tc>
      </w:tr>
      <w:tr w:rsidR="00526F8F" w:rsidRPr="009330D8" w14:paraId="737850EE" w14:textId="77777777" w:rsidTr="003A0FA2">
        <w:trPr>
          <w:trHeight w:val="2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34C56CE" w14:textId="2EF08F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AE1E1" w14:textId="11DFC4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87069" w14:textId="59116A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D2B28" w14:textId="248B74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19 836,9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D9485" w14:textId="564ED3C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19 836,9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776E0" w14:textId="0C5E1F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19 836,9 </w:t>
            </w:r>
          </w:p>
        </w:tc>
      </w:tr>
      <w:tr w:rsidR="00526F8F" w:rsidRPr="009330D8" w14:paraId="579AFDFA" w14:textId="77777777" w:rsidTr="003A0FA2">
        <w:trPr>
          <w:trHeight w:val="2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C5A754" w14:textId="4FCAD7D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13EDE" w14:textId="08EC52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5C66E" w14:textId="3A3276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A467F" w14:textId="44C9688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19 836,9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F5C7C" w14:textId="54F1B9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19 836,9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C05E6" w14:textId="3D04CFA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19 836,9 </w:t>
            </w:r>
          </w:p>
        </w:tc>
      </w:tr>
      <w:tr w:rsidR="00526F8F" w:rsidRPr="009330D8" w14:paraId="52F7C960" w14:textId="77777777" w:rsidTr="003A0FA2">
        <w:trPr>
          <w:trHeight w:val="2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00E4D37" w14:textId="15E05D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5184F" w14:textId="6B95C1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28D1B" w14:textId="5E2665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C08C4" w14:textId="10F177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14 844,9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93DBD" w14:textId="175A8F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14 844,9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26349" w14:textId="2AD59AC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14 844,9 </w:t>
            </w:r>
          </w:p>
        </w:tc>
      </w:tr>
      <w:tr w:rsidR="00526F8F" w:rsidRPr="009330D8" w14:paraId="667BB4B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6F54A42" w14:textId="71C881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E8C6A" w14:textId="1CF9E5D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D6819" w14:textId="255015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F334A" w14:textId="6A7259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4 484,4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F7E2B" w14:textId="22B602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4 484,4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7FAC2" w14:textId="2F3EA4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4 484,4 </w:t>
            </w:r>
          </w:p>
        </w:tc>
      </w:tr>
      <w:tr w:rsidR="00526F8F" w:rsidRPr="009330D8" w14:paraId="0B7B52E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D10BA7" w14:textId="148C36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8D578" w14:textId="2C95CC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2213B" w14:textId="1A4CDB7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19698" w14:textId="1D83041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323,4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B2DF8" w14:textId="2A7386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F5A63" w14:textId="26A9ABC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323,4 </w:t>
            </w:r>
          </w:p>
        </w:tc>
      </w:tr>
      <w:tr w:rsidR="00526F8F" w:rsidRPr="009330D8" w14:paraId="6A11397A"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27E73F" w14:textId="08EE7FB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F1D60" w14:textId="2EDA66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6BC46" w14:textId="4E622B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19F72" w14:textId="6E43549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EC656" w14:textId="35D895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B96B3" w14:textId="58B243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184,2 </w:t>
            </w:r>
          </w:p>
        </w:tc>
      </w:tr>
      <w:tr w:rsidR="00526F8F" w:rsidRPr="009330D8" w14:paraId="0383EBA0" w14:textId="77777777" w:rsidTr="003A0FA2">
        <w:trPr>
          <w:trHeight w:val="1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1D6DF1A" w14:textId="76D8CA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9C3DC" w14:textId="2D4284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B997B" w14:textId="023DB56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BACE5" w14:textId="1105B9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12 604,6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4A349" w14:textId="00E1EF6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13 396,4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8F60B" w14:textId="4ABEFF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14 095,6 </w:t>
            </w:r>
          </w:p>
        </w:tc>
      </w:tr>
      <w:tr w:rsidR="00526F8F" w:rsidRPr="009330D8" w14:paraId="001B8B2F" w14:textId="77777777" w:rsidTr="003A0FA2">
        <w:trPr>
          <w:trHeight w:val="2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F3149D" w14:textId="1EB6F4E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AD3C7" w14:textId="6BCC1BA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B662A" w14:textId="68F799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B302E" w14:textId="04ED6E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12 604,6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3FCCD" w14:textId="409DD7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13 396,4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5FEC4" w14:textId="21AE50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14 095,6 </w:t>
            </w:r>
          </w:p>
        </w:tc>
      </w:tr>
      <w:tr w:rsidR="00526F8F" w:rsidRPr="009330D8" w14:paraId="38AA00FB" w14:textId="77777777" w:rsidTr="003A0FA2">
        <w:trPr>
          <w:trHeight w:val="22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BB745B8" w14:textId="462AFE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A6DCE" w14:textId="1C50A5B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31E0D" w14:textId="51BFE7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4A4A0" w14:textId="18C465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12 604,6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C738A" w14:textId="506E5E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13 396,4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95C63" w14:textId="39AC817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14 095,6 </w:t>
            </w:r>
          </w:p>
        </w:tc>
      </w:tr>
      <w:tr w:rsidR="00526F8F" w:rsidRPr="009330D8" w14:paraId="757A5C67" w14:textId="77777777" w:rsidTr="003A0FA2">
        <w:trPr>
          <w:trHeight w:val="27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F46DCE" w14:textId="3C3500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562C1" w14:textId="4C2CB7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A8E1C" w14:textId="273C3AC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A95B9" w14:textId="54A430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7 572,4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EB3F9" w14:textId="4C291DB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8 047,2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B2229" w14:textId="1B4250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8 466,4 </w:t>
            </w:r>
          </w:p>
        </w:tc>
      </w:tr>
      <w:tr w:rsidR="00526F8F" w:rsidRPr="009330D8" w14:paraId="6562AC5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37CFA1" w14:textId="7C003A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54933" w14:textId="12042F8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61127" w14:textId="4B9490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CE707" w14:textId="581D7A8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2 286,8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7B38F" w14:textId="039C60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2 430,2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061C0" w14:textId="4FC8BC9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2 556,8 </w:t>
            </w:r>
          </w:p>
        </w:tc>
      </w:tr>
      <w:tr w:rsidR="00526F8F" w:rsidRPr="009330D8" w14:paraId="542FDC6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7A31D1" w14:textId="4AB2F4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5D8D9" w14:textId="5A2A56F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3740460860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CBFF8" w14:textId="0BD1A2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D5D59" w14:textId="28EB193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2 745,4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2C10C" w14:textId="658E938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2 919,0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4DF86" w14:textId="366B32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3 072,4 </w:t>
            </w:r>
          </w:p>
        </w:tc>
      </w:tr>
      <w:tr w:rsidR="00526F8F" w:rsidRPr="009330D8" w14:paraId="6DA28C0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26B175" w14:textId="40B5DB8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управления образования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2BA22" w14:textId="7D3A5E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B8205" w14:textId="5116AA0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7C139" w14:textId="536497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9 509,2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C8585" w14:textId="12CAD3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B02AD" w14:textId="081CEE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r>
      <w:tr w:rsidR="00526F8F" w:rsidRPr="009330D8" w14:paraId="14A04E2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E1BE16" w14:textId="0F03D6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5FCA0" w14:textId="777AEC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96D87" w14:textId="56C2F3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BA0FE" w14:textId="3D93EA5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9 509,2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C1F05" w14:textId="1B25B1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EC821" w14:textId="1BED43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r>
      <w:tr w:rsidR="00526F8F" w:rsidRPr="009330D8" w14:paraId="710B557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E27EBD" w14:textId="21EFB17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4F352" w14:textId="43BC8A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788C1" w14:textId="457211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6002C" w14:textId="5DB178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9 509,2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6A55" w14:textId="5C41E18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90A41" w14:textId="73FE89C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r>
      <w:tr w:rsidR="00526F8F" w:rsidRPr="009330D8" w14:paraId="7BC3BB0D" w14:textId="77777777" w:rsidTr="003A0FA2">
        <w:trPr>
          <w:trHeight w:val="18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DAF871" w14:textId="1C991CE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A0010" w14:textId="732A05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126B3" w14:textId="69CCC6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68667" w14:textId="39786D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9 509,2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F147C" w14:textId="29A20C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17E35" w14:textId="498857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r>
      <w:tr w:rsidR="00526F8F" w:rsidRPr="009330D8" w14:paraId="3486C460" w14:textId="77777777" w:rsidTr="003A0FA2">
        <w:trPr>
          <w:trHeight w:val="23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EBCF0C" w14:textId="7FCCD0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2B36F" w14:textId="3D728F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A8C61" w14:textId="5BA449A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84406" w14:textId="6D9D7A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9 509,2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66B67" w14:textId="2EDE25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3245D" w14:textId="5F77C8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9 509,2 </w:t>
            </w:r>
          </w:p>
        </w:tc>
      </w:tr>
      <w:tr w:rsidR="00526F8F" w:rsidRPr="009330D8" w14:paraId="6B0E68B8" w14:textId="77777777" w:rsidTr="003A0FA2">
        <w:trPr>
          <w:trHeight w:val="11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1286062" w14:textId="4613805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64A58" w14:textId="59A7A3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EFB65" w14:textId="55A230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F1B0D" w14:textId="0F8653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6 745,6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D6E87" w14:textId="333413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6 745,6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622B5" w14:textId="0510A0B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6 745,6 </w:t>
            </w:r>
          </w:p>
        </w:tc>
      </w:tr>
      <w:tr w:rsidR="00526F8F" w:rsidRPr="009330D8" w14:paraId="24A8704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D45B7F" w14:textId="38D878F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6EC54" w14:textId="0A46F1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54083" w14:textId="0B6EDE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8ADF2" w14:textId="2028AE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2 037,2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5D3EA" w14:textId="225FF0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2 037,2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F77EC" w14:textId="05F4C8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2 037,2 </w:t>
            </w:r>
          </w:p>
        </w:tc>
      </w:tr>
      <w:tr w:rsidR="00526F8F" w:rsidRPr="009330D8" w14:paraId="2544FEC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E72715" w14:textId="4D3D9F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336AE" w14:textId="3F21D18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59A57" w14:textId="72AFCE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EA916" w14:textId="089FC8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994A5" w14:textId="59960E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86E1C" w14:textId="4F392C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227,0 </w:t>
            </w:r>
          </w:p>
        </w:tc>
      </w:tr>
      <w:tr w:rsidR="00526F8F" w:rsidRPr="009330D8" w14:paraId="151638F6"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EF6452" w14:textId="2B1A53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88EEF" w14:textId="21C735E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024F1" w14:textId="7F9D1F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5FB48" w14:textId="6BA770D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426,4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5C8CF" w14:textId="7B860CF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426,4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563E6" w14:textId="48C218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426,4 </w:t>
            </w:r>
          </w:p>
        </w:tc>
      </w:tr>
      <w:tr w:rsidR="00526F8F" w:rsidRPr="009330D8" w14:paraId="6DFE2287"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93F702" w14:textId="522415E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налога на имущество организаций и земельного налога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7BFB3" w14:textId="3DA37C9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3750900190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203CD" w14:textId="685705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8BE25" w14:textId="7B92152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34FC8" w14:textId="26C978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88A4A" w14:textId="62F672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73,0 </w:t>
            </w:r>
          </w:p>
        </w:tc>
      </w:tr>
      <w:tr w:rsidR="00526F8F" w:rsidRPr="009330D8" w14:paraId="6B60974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97F9997" w14:textId="649823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"Духовно-нравственное развитие детей и молодежи, становление и укрепление семейных традиций в муниципальном образовании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41C22" w14:textId="419669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3900000000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81BDE" w14:textId="32BB28E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1F37C" w14:textId="383477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69BBD" w14:textId="2E6221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16445" w14:textId="35A228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r>
      <w:tr w:rsidR="00526F8F" w:rsidRPr="009330D8" w14:paraId="32E644E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97CA44" w14:textId="683C05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 а также для формирования </w:t>
            </w:r>
            <w:r w:rsidRPr="009330D8">
              <w:rPr>
                <w:rFonts w:ascii="Times New Roman" w:hAnsi="Times New Roman" w:cs="Times New Roman"/>
                <w:sz w:val="18"/>
                <w:szCs w:val="18"/>
              </w:rPr>
              <w:lastRenderedPageBreak/>
              <w:t>у детей и молодежи ценностных ориентиров и нравственных норм, основанных на культурно-исторических и духовных традициях России и Кубани.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78652" w14:textId="3A0F8E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3910000000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8B5C1" w14:textId="4ED2837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18F45" w14:textId="703702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221F6" w14:textId="42C579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D9051" w14:textId="6C912E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r>
      <w:tr w:rsidR="00526F8F" w:rsidRPr="009330D8" w14:paraId="47D0D89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6ED09DC" w14:textId="407CE5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1783" w14:textId="3FECBE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3910100000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2C738" w14:textId="7E39C0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185E3" w14:textId="32A815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A2770" w14:textId="4DCE3A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7C296" w14:textId="7B2B56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r>
      <w:tr w:rsidR="00526F8F" w:rsidRPr="009330D8" w14:paraId="23ED300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1232D6" w14:textId="0A8D3F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программы "Духовно-нравственное развитие детей и молодежи, становление и укрепление семейных традиций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4F9A1" w14:textId="714D3B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3910109150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9970A" w14:textId="40D4F6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436B8" w14:textId="4E8E289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413C0" w14:textId="5216413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67D9A" w14:textId="1071830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r>
      <w:tr w:rsidR="00526F8F" w:rsidRPr="009330D8" w14:paraId="090819A7"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59118D" w14:textId="62708A9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33C38" w14:textId="045340E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3910109150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9FCB2" w14:textId="74D9AF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01607" w14:textId="307086C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9CA75" w14:textId="5BED1D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08C205" w14:textId="0AD2A5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r>
      <w:tr w:rsidR="00526F8F" w:rsidRPr="009330D8" w14:paraId="34D715ED" w14:textId="77777777" w:rsidTr="003A0FA2">
        <w:trPr>
          <w:trHeight w:val="29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CCDB5C" w14:textId="4C7491E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81B08" w14:textId="77476D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3910109150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1EE1A" w14:textId="1CF3157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8405F" w14:textId="3F99A4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A7020" w14:textId="63328B1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C5FE1" w14:textId="36E8C0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r>
      <w:tr w:rsidR="00526F8F" w:rsidRPr="009330D8" w14:paraId="5408BDA0" w14:textId="77777777" w:rsidTr="003A0FA2">
        <w:trPr>
          <w:trHeight w:val="26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71011C" w14:textId="64DE8E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46B1D" w14:textId="0C45B8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3910109150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DE625" w14:textId="07B9A8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2CC2C" w14:textId="2D4A77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F6656" w14:textId="2EA0C8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5CD7B" w14:textId="51B6B87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182,0 </w:t>
            </w:r>
          </w:p>
        </w:tc>
      </w:tr>
      <w:tr w:rsidR="00526F8F" w:rsidRPr="009330D8" w14:paraId="72D4FEA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5F8A13" w14:textId="30C6A42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"Дети Горячего Ключа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0EAC5" w14:textId="7DAEEFB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B68BF" w14:textId="21798DF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E57C7" w14:textId="3FE3EE9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70 648,3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A58D0" w14:textId="4D4E9B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57 516,7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E1694" w14:textId="705B06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57 648,3 </w:t>
            </w:r>
          </w:p>
        </w:tc>
      </w:tr>
      <w:tr w:rsidR="00526F8F" w:rsidRPr="009330D8" w14:paraId="2CF9C0B3" w14:textId="77777777" w:rsidTr="003A0FA2">
        <w:trPr>
          <w:trHeight w:val="13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0398901" w14:textId="35C7E9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9EAD0" w14:textId="50DF0A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22CB8" w14:textId="0563FE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A4BB0" w14:textId="1A1D3EC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70 648,3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6654B" w14:textId="5289F3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57 516,7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8DD97" w14:textId="5B78575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57 648,3 </w:t>
            </w:r>
          </w:p>
        </w:tc>
      </w:tr>
      <w:tr w:rsidR="00526F8F" w:rsidRPr="009330D8" w14:paraId="2CA48DFA"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4625A83" w14:textId="5C3401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мероприятий «Дети-сироты»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71201" w14:textId="62AD84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A95F7" w14:textId="5BC37CF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80A42" w14:textId="32E8B49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64 712,9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E649C" w14:textId="5AF180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51 453,7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69E52" w14:textId="07A2A5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51 453,7 </w:t>
            </w:r>
          </w:p>
        </w:tc>
      </w:tr>
      <w:tr w:rsidR="00526F8F" w:rsidRPr="009330D8" w14:paraId="533BBE0B" w14:textId="77777777" w:rsidTr="003A0FA2">
        <w:trPr>
          <w:trHeight w:val="27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E76FA9" w14:textId="2A2F31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программы "Дети Горячего Ключа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376F2" w14:textId="6F552EC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6DF80" w14:textId="1E005A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93D8A" w14:textId="28B303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AC3B4" w14:textId="6A6335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2B1CC" w14:textId="0D1B671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r>
      <w:tr w:rsidR="00526F8F" w:rsidRPr="009330D8" w14:paraId="7093452F" w14:textId="77777777" w:rsidTr="003A0FA2">
        <w:trPr>
          <w:trHeight w:val="19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F68B28" w14:textId="4C29F7C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54B3B" w14:textId="5E90EA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3FE22" w14:textId="004379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9472D" w14:textId="5DC0B3F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C679B" w14:textId="55E548A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F927B" w14:textId="6C0423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r>
      <w:tr w:rsidR="00526F8F" w:rsidRPr="009330D8" w14:paraId="33CE1E5E"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CD2075F" w14:textId="4C783B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1A58D" w14:textId="174D80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8C421" w14:textId="31CB2B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8D86A" w14:textId="3B0D0D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34938" w14:textId="262BB9D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C97F2" w14:textId="5210736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r>
      <w:tr w:rsidR="00526F8F" w:rsidRPr="009330D8" w14:paraId="1EEAFBCB" w14:textId="77777777" w:rsidTr="003A0FA2">
        <w:trPr>
          <w:trHeight w:val="26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6FD4F1" w14:textId="73E56D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8DE65" w14:textId="57DDB1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88F0D" w14:textId="0BB18B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4AEB4" w14:textId="122721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F0616" w14:textId="097531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9338A" w14:textId="3523FA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307,0 </w:t>
            </w:r>
          </w:p>
        </w:tc>
      </w:tr>
      <w:tr w:rsidR="00526F8F" w:rsidRPr="009330D8" w14:paraId="3AAA528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7CA593D" w14:textId="64BA94C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E3F5E" w14:textId="42895DE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1DA8E" w14:textId="792BFD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A5886" w14:textId="750EF6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2C57A" w14:textId="11F09C0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EA705" w14:textId="35B487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r>
      <w:tr w:rsidR="00526F8F" w:rsidRPr="009330D8" w14:paraId="2F6E7DD5" w14:textId="77777777" w:rsidTr="003A0FA2">
        <w:trPr>
          <w:trHeight w:val="20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32C7AC7" w14:textId="359F20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F028D" w14:textId="1F0CCB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1C864" w14:textId="7632A3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1971D" w14:textId="634A22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F3E3A" w14:textId="1480FF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3194D" w14:textId="2928B5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r>
      <w:tr w:rsidR="00526F8F" w:rsidRPr="009330D8" w14:paraId="32628851" w14:textId="77777777" w:rsidTr="003A0FA2">
        <w:trPr>
          <w:trHeight w:val="20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CDE2C92" w14:textId="4990A2F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0AEDD" w14:textId="4649467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11540" w14:textId="22FB587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8FE3D" w14:textId="09DC63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E104C" w14:textId="0A2BC1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41EE8" w14:textId="6DF9024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r>
      <w:tr w:rsidR="00526F8F" w:rsidRPr="009330D8" w14:paraId="54B868A4" w14:textId="77777777" w:rsidTr="003A0FA2">
        <w:trPr>
          <w:trHeight w:val="1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91463B2" w14:textId="0233DF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15617" w14:textId="1742CFB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0938F" w14:textId="1C9406C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9C1AB" w14:textId="18C013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7AC77" w14:textId="324D6D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027EC" w14:textId="6166BF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 </w:t>
            </w:r>
          </w:p>
        </w:tc>
      </w:tr>
      <w:tr w:rsidR="00526F8F" w:rsidRPr="009330D8" w14:paraId="47F4372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1934899" w14:textId="44EA78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РФ или по возвращении из учреждений, исполняющих наказание в виде лишения свободы, при их возвращении в указанные жилые помещения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4FA6F" w14:textId="180A2E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860E5" w14:textId="71B2E2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A1298" w14:textId="6F6898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85683" w14:textId="5D5F7D9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BE531" w14:textId="7068C2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r>
      <w:tr w:rsidR="00526F8F" w:rsidRPr="009330D8" w14:paraId="3889F0D4" w14:textId="77777777" w:rsidTr="003A0FA2">
        <w:trPr>
          <w:trHeight w:val="8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F5CA41" w14:textId="7CDC463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D2B0E" w14:textId="28DACFE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99346" w14:textId="0DECAB2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3C071" w14:textId="74AE52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A8AFE" w14:textId="7FFCB4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2E0E1" w14:textId="2CE82D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r>
      <w:tr w:rsidR="00526F8F" w:rsidRPr="009330D8" w14:paraId="1E30E965"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E8CDBC" w14:textId="71276E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семьи и детства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95B2B" w14:textId="6673ADF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B7177" w14:textId="56A988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CAAD6" w14:textId="7F358F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2ADF4" w14:textId="70FE6B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85E27" w14:textId="2635FF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r>
      <w:tr w:rsidR="00526F8F" w:rsidRPr="009330D8" w14:paraId="3FCF39BB"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5767865" w14:textId="0896F5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59714" w14:textId="13499A9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1B2AF" w14:textId="709D45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0A3F1" w14:textId="684A28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E0927" w14:textId="36F149E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1E447" w14:textId="6B546F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66,0 </w:t>
            </w:r>
          </w:p>
        </w:tc>
      </w:tr>
      <w:tr w:rsidR="00526F8F" w:rsidRPr="009330D8" w14:paraId="4A9A633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E68EC8" w14:textId="77219A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04BF3" w14:textId="08C8B0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E7315" w14:textId="5789A9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1C340" w14:textId="3BB3C6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C20D4" w14:textId="0DAD7D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42FCA" w14:textId="475A6BB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r>
      <w:tr w:rsidR="00526F8F" w:rsidRPr="009330D8" w14:paraId="08B666F3"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FDD71E1" w14:textId="2A8150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674FF" w14:textId="13BD34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30D37" w14:textId="4E100E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EC1C2" w14:textId="284B3D5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C13F5" w14:textId="5C4A7F9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667BB" w14:textId="4A4BD5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r>
      <w:tr w:rsidR="00526F8F" w:rsidRPr="009330D8" w14:paraId="251224E4" w14:textId="77777777" w:rsidTr="003A0FA2">
        <w:trPr>
          <w:trHeight w:val="2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982F0C" w14:textId="3B8B4BC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Охрана семьи и детства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1D718" w14:textId="74E41C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5979A" w14:textId="17FF39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5A74B" w14:textId="7CF43C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FB280" w14:textId="176D3A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FB290" w14:textId="2F1FD0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r>
      <w:tr w:rsidR="00526F8F" w:rsidRPr="009330D8" w14:paraId="24C90689"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1E0BDB" w14:textId="0E428F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99FE8" w14:textId="440A84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86ED6" w14:textId="7C82064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0BC44" w14:textId="5BD476C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36334" w14:textId="76ABD7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1AE50" w14:textId="004357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10,4 </w:t>
            </w:r>
          </w:p>
        </w:tc>
      </w:tr>
      <w:tr w:rsidR="00526F8F" w:rsidRPr="009330D8" w14:paraId="4C41EED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0C7695" w14:textId="350158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оставшимся без попечения родителей, лицами из числа детей-сирот и детей, оставшихся без попечения родителей, представленных им жилых помещений специализированного жилищного фонда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E108A" w14:textId="6A4006E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D52E0" w14:textId="2F38528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145ED" w14:textId="1493EA5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1 255,4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453F6" w14:textId="5C8F8D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1 314,6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5ED6C" w14:textId="0C374E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1 314,6 </w:t>
            </w:r>
          </w:p>
        </w:tc>
      </w:tr>
      <w:tr w:rsidR="00526F8F" w:rsidRPr="009330D8" w14:paraId="0A7ECE91"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73DD09" w14:textId="6A4B24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36794" w14:textId="6A39335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97348" w14:textId="25E54CF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854D1" w14:textId="20C84C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1 255,4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AB098" w14:textId="025613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1 314,6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56274" w14:textId="5AD60DA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1 314,6 </w:t>
            </w:r>
          </w:p>
        </w:tc>
      </w:tr>
      <w:tr w:rsidR="00526F8F" w:rsidRPr="009330D8" w14:paraId="03D3307C" w14:textId="77777777" w:rsidTr="003A0FA2">
        <w:trPr>
          <w:trHeight w:val="30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C73CA9" w14:textId="06EAAE8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социальной политики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EEAC6" w14:textId="5DBC019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17D6D" w14:textId="11B756F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5B415" w14:textId="766C8C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1 255,4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A82A3" w14:textId="49D822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1 314,6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28E8A" w14:textId="76E5F7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1 314,6 </w:t>
            </w:r>
          </w:p>
        </w:tc>
      </w:tr>
      <w:tr w:rsidR="00526F8F" w:rsidRPr="009330D8" w14:paraId="1A2151D7"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F7AB2F" w14:textId="59BD1BF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F155F" w14:textId="460838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3BB8B" w14:textId="00763D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EC220" w14:textId="12C6FD2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835,1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A1E6A" w14:textId="2C6A0D3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880,8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DABB6" w14:textId="10EF2B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880,8 </w:t>
            </w:r>
          </w:p>
        </w:tc>
      </w:tr>
      <w:tr w:rsidR="00526F8F" w:rsidRPr="009330D8" w14:paraId="4A4C950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4D6E17" w14:textId="62E83E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518AF" w14:textId="2E192C4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0D17B" w14:textId="023783B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148B5" w14:textId="629A92F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251,9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F0652" w14:textId="5903EB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244F7" w14:textId="5DEC9B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265,4 </w:t>
            </w:r>
          </w:p>
        </w:tc>
      </w:tr>
      <w:tr w:rsidR="00526F8F" w:rsidRPr="009330D8" w14:paraId="44E8262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FD99C2" w14:textId="6BD9DB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0A979" w14:textId="3F4FA0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4010269170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28CDC" w14:textId="350BD67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277CF" w14:textId="0C508D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168,4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B40A0" w14:textId="07DA81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B20DA" w14:textId="67CC734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168,4 </w:t>
            </w:r>
          </w:p>
        </w:tc>
      </w:tr>
      <w:tr w:rsidR="00526F8F" w:rsidRPr="009330D8" w14:paraId="7FD41FF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0CBA01" w14:textId="38D4C0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Субвенции на 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87A4E" w14:textId="33A1BE9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40102А0820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8AFD2" w14:textId="48E4C59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DC895" w14:textId="2F9F05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62 949,2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4C5EF" w14:textId="4F5EDB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A3871" w14:textId="49350F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r>
      <w:tr w:rsidR="00526F8F" w:rsidRPr="009330D8" w14:paraId="4E8DA6D8" w14:textId="77777777" w:rsidTr="003A0FA2">
        <w:trPr>
          <w:trHeight w:val="30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7DC1E0E" w14:textId="21574E9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9BD5A" w14:textId="7EC4AC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40102А0820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1FD5D" w14:textId="339784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1A031" w14:textId="3224423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62 949,2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B559C" w14:textId="5F9D46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02B66" w14:textId="32777C9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r>
      <w:tr w:rsidR="00526F8F" w:rsidRPr="009330D8" w14:paraId="50CBE6F3" w14:textId="77777777" w:rsidTr="003A0FA2">
        <w:trPr>
          <w:trHeight w:val="12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468E8D" w14:textId="7848DCF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Охрана семьи и детства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78825" w14:textId="4BEC6D6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40102А0820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ED3E1" w14:textId="4578E61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30973" w14:textId="60598FE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62 949,2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E48CA" w14:textId="046830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B0FDA" w14:textId="5CDA97D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r>
      <w:tr w:rsidR="00526F8F" w:rsidRPr="009330D8" w14:paraId="07C04AAE" w14:textId="77777777" w:rsidTr="003A0FA2">
        <w:trPr>
          <w:trHeight w:val="1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67E06E" w14:textId="04E2899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Бюджетные инвестиции на приобретение объектов недвижимого имущества в государственную (муниципальную) собственность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9A1DE" w14:textId="735DA5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40102А0820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3AD8C" w14:textId="19F44B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59CEB" w14:textId="6D3347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62 949,2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19AAB" w14:textId="4555936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76DE9" w14:textId="4C38F7C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49 696,8 </w:t>
            </w:r>
          </w:p>
        </w:tc>
      </w:tr>
      <w:tr w:rsidR="00526F8F" w:rsidRPr="009330D8" w14:paraId="6BC08FD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FDB02D" w14:textId="19A964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мероприятий отдыха и оздоровления  детей и подростков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CACAC" w14:textId="13508D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94C47" w14:textId="668EAC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01B21" w14:textId="042CE9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5 935,4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DAAF0" w14:textId="217E494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6 063,0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38CE1" w14:textId="0899A36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6 194,6 </w:t>
            </w:r>
          </w:p>
        </w:tc>
      </w:tr>
      <w:tr w:rsidR="00526F8F" w:rsidRPr="009330D8" w14:paraId="165CC7B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55A3D56" w14:textId="568634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программы "Дети Горячего Ключа"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FE230" w14:textId="6E73F9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50C06" w14:textId="5C3376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B320D" w14:textId="4A25F24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BEE78" w14:textId="636157D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2 757,6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851F4" w14:textId="6506F4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2 757,6 </w:t>
            </w:r>
          </w:p>
        </w:tc>
      </w:tr>
      <w:tr w:rsidR="00526F8F" w:rsidRPr="009330D8" w14:paraId="1B339D79" w14:textId="77777777" w:rsidTr="003A0FA2">
        <w:trPr>
          <w:trHeight w:val="23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067B685" w14:textId="438C884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1AE69" w14:textId="247DD9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CBE6B" w14:textId="3945F1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21A04" w14:textId="4AB962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CCAC5" w14:textId="104137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2 757,6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BADB3" w14:textId="73E217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2 757,6 </w:t>
            </w:r>
          </w:p>
        </w:tc>
      </w:tr>
      <w:tr w:rsidR="00526F8F" w:rsidRPr="009330D8" w14:paraId="4AECF1B4"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62CDEBC" w14:textId="5CE3DB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9997B" w14:textId="5B1991E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1CC97" w14:textId="7B6E5D0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28C94" w14:textId="4C6751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7EDCB" w14:textId="14D24B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2 757,6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A7165" w14:textId="161CFD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2 757,6 </w:t>
            </w:r>
          </w:p>
        </w:tc>
      </w:tr>
      <w:tr w:rsidR="00526F8F" w:rsidRPr="009330D8" w14:paraId="7DC74795"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016133" w14:textId="19BA1A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AE76C" w14:textId="205B12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D0ADB" w14:textId="53FDE3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62756" w14:textId="15E89A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672,0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FD56C" w14:textId="34D8B99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B7F80" w14:textId="6494365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672,0 </w:t>
            </w:r>
          </w:p>
        </w:tc>
      </w:tr>
      <w:tr w:rsidR="00526F8F" w:rsidRPr="009330D8" w14:paraId="0EA27F76"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1122985" w14:textId="77295E7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FC00A" w14:textId="443FE9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7089E" w14:textId="09F99C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245BA" w14:textId="562904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1 828,7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9D07B" w14:textId="6E2E08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1 828,7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FC557" w14:textId="3C8ED7D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1 828,7 </w:t>
            </w:r>
          </w:p>
        </w:tc>
      </w:tr>
      <w:tr w:rsidR="00526F8F" w:rsidRPr="009330D8" w14:paraId="44333474"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009814" w14:textId="20DF088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6F24F" w14:textId="27A443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4010609620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A9FA2" w14:textId="36CF51D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AE903" w14:textId="5F518DB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256,9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9E5CA" w14:textId="61739EC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256,9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15E16" w14:textId="0D00DC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256,9 </w:t>
            </w:r>
          </w:p>
        </w:tc>
      </w:tr>
      <w:tr w:rsidR="00526F8F" w:rsidRPr="009330D8" w14:paraId="5992386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702466" w14:textId="74DEC69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14A3A" w14:textId="38A465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4010663110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95F93" w14:textId="6B3A18A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44F56" w14:textId="7C58EF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3 177,8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47446" w14:textId="7BC2B4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3 305,4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DA00F" w14:textId="1CE830B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3 437,0 </w:t>
            </w:r>
          </w:p>
        </w:tc>
      </w:tr>
      <w:tr w:rsidR="00526F8F" w:rsidRPr="009330D8" w14:paraId="4CE09B66" w14:textId="77777777" w:rsidTr="003A0FA2">
        <w:trPr>
          <w:trHeight w:val="28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8A1F1B" w14:textId="6AE046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8334A" w14:textId="2543502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4010663110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4679C" w14:textId="4F4981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7C1B0" w14:textId="24B6CE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3 177,8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E33A4" w14:textId="0D4C42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3 305,4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FBE9F" w14:textId="336460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3 437,0 </w:t>
            </w:r>
          </w:p>
        </w:tc>
      </w:tr>
      <w:tr w:rsidR="00526F8F" w:rsidRPr="009330D8" w14:paraId="3674EA3E" w14:textId="77777777" w:rsidTr="003A0FA2">
        <w:trPr>
          <w:trHeight w:val="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B681E4" w14:textId="70D364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1E449" w14:textId="356EC0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4010663110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FCA45" w14:textId="6BAEFD5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F7563" w14:textId="2A2881F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3 177,8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712E9" w14:textId="23E45B8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3 305,4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D341C" w14:textId="0BBC0EB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3 437,0 </w:t>
            </w:r>
          </w:p>
        </w:tc>
      </w:tr>
      <w:tr w:rsidR="00526F8F" w:rsidRPr="009330D8" w14:paraId="5064A771" w14:textId="77777777" w:rsidTr="003A0FA2">
        <w:trPr>
          <w:trHeight w:val="2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E4B1EB8" w14:textId="77E6C4B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65CA5" w14:textId="4677C1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4010663110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D240C" w14:textId="462ACA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CAEBB" w14:textId="0D8BC2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2 632,9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83BFC" w14:textId="0B8400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21CB9" w14:textId="19A03C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2 847,7 </w:t>
            </w:r>
          </w:p>
        </w:tc>
      </w:tr>
      <w:tr w:rsidR="00526F8F" w:rsidRPr="009330D8" w14:paraId="222B16D1" w14:textId="77777777" w:rsidTr="003A0FA2">
        <w:trPr>
          <w:trHeight w:val="28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7889C5" w14:textId="3FD4628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A1DBC" w14:textId="16D082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4010663110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3A6F7" w14:textId="6061B08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91A56" w14:textId="7A9A661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544,9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42F75" w14:textId="469C407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566,8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D69A8" w14:textId="698E27C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589,3 </w:t>
            </w:r>
          </w:p>
        </w:tc>
      </w:tr>
      <w:tr w:rsidR="00526F8F" w:rsidRPr="009330D8" w14:paraId="3C52A82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A172006" w14:textId="6591E0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"Развитие культуры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466B1" w14:textId="2DEF96D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445FB" w14:textId="75531F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D7211" w14:textId="003DAB3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200 612,2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DE5BF" w14:textId="5FFE070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198 207,7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395B1" w14:textId="4DAC76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198 115,9 </w:t>
            </w:r>
          </w:p>
        </w:tc>
      </w:tr>
      <w:tr w:rsidR="00526F8F" w:rsidRPr="009330D8" w14:paraId="5B75CE4B"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A0AB05F" w14:textId="5C1AE8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Обеспечение деятельности музеев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D072E" w14:textId="1C3843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91AF2" w14:textId="07C261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B8856" w14:textId="738FCD1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5 465,4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A1D97" w14:textId="4FCC26E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DF53B" w14:textId="482F1BA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5 356,8 </w:t>
            </w:r>
          </w:p>
        </w:tc>
      </w:tr>
      <w:tr w:rsidR="00526F8F" w:rsidRPr="009330D8" w14:paraId="2E820864"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7808BC" w14:textId="33CDF4B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ГИМ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3E6F2" w14:textId="2858DCD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F92CE" w14:textId="39A2F2D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FA7DA" w14:textId="53CDAD8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5 464,0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726D2" w14:textId="201D242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90AD9" w14:textId="55DA2E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r>
      <w:tr w:rsidR="00526F8F" w:rsidRPr="009330D8" w14:paraId="544762E7" w14:textId="77777777" w:rsidTr="003A0FA2">
        <w:trPr>
          <w:trHeight w:val="27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D88AAFC" w14:textId="0D5B7C7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"Обеспечение деятельности музеев"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46A67" w14:textId="6D0DF51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4110109600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2B7A1" w14:textId="3F7015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B5689" w14:textId="268AE5B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5 464,0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37E57" w14:textId="418D48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2AEC3" w14:textId="6B99B1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r>
      <w:tr w:rsidR="00526F8F" w:rsidRPr="009330D8" w14:paraId="17A540C5" w14:textId="77777777" w:rsidTr="003A0FA2">
        <w:trPr>
          <w:trHeight w:val="11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AA1F9E" w14:textId="110C1E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BD93A" w14:textId="0989CF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4110109600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93DF8" w14:textId="3FB022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B19E6" w14:textId="2176181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5 464,0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D7F58" w14:textId="23CAB4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B374D" w14:textId="0FA566A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r>
      <w:tr w:rsidR="00526F8F" w:rsidRPr="009330D8" w14:paraId="49D78295" w14:textId="77777777" w:rsidTr="003A0FA2">
        <w:trPr>
          <w:trHeight w:val="1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B27719" w14:textId="66D465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FC709" w14:textId="322BDA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4110109600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36CA7" w14:textId="19C63AE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C07FB" w14:textId="0384ED3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5 464,0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ADC56" w14:textId="268BF0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392E8" w14:textId="2733D0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r>
      <w:tr w:rsidR="00526F8F" w:rsidRPr="009330D8" w14:paraId="3B7812BB" w14:textId="77777777" w:rsidTr="003A0FA2">
        <w:trPr>
          <w:trHeight w:val="26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B96B39" w14:textId="404AE8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35A2D" w14:textId="002175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4110109600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73C8C" w14:textId="58ABC0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ABCA5" w14:textId="08520FF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5 464,0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3F476" w14:textId="33E4A7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629A2" w14:textId="279F08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5 338,6 </w:t>
            </w:r>
          </w:p>
        </w:tc>
      </w:tr>
      <w:tr w:rsidR="00526F8F" w:rsidRPr="009330D8" w14:paraId="68F8366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735279" w14:textId="6EC320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Переподготовка и повышение квалификации работников на курсах, семинарах, стажировках и конференциях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FAAD2" w14:textId="4F67577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92356" w14:textId="0C8DE8B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D8D69" w14:textId="512A17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6AFAB" w14:textId="79B0F7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DE147" w14:textId="0D87749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r>
      <w:tr w:rsidR="00526F8F" w:rsidRPr="009330D8" w14:paraId="67F7271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4D31C5" w14:textId="4098C0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"Обеспечение деятельности музеев"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B0631" w14:textId="5F51DC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4110209600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9656A" w14:textId="636E5D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43E4B" w14:textId="6C9032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69238" w14:textId="0D9275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4596B" w14:textId="2F4FD2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r>
      <w:tr w:rsidR="00526F8F" w:rsidRPr="009330D8" w14:paraId="1B6994E4"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A2EF81" w14:textId="3DB0C9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AD50B" w14:textId="10FD8E5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4110209600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BF525" w14:textId="1E5C662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84085" w14:textId="679AFCA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FEB01" w14:textId="3C1864E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78A83" w14:textId="7DA3C4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r>
      <w:tr w:rsidR="00526F8F" w:rsidRPr="009330D8" w14:paraId="19340846"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C81A560" w14:textId="58DE358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236B4" w14:textId="259C86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4110209600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987A2" w14:textId="62EF94D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52F70" w14:textId="48754E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9B081" w14:textId="70EF4A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53661" w14:textId="74A218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r>
      <w:tr w:rsidR="00526F8F" w:rsidRPr="009330D8" w14:paraId="620B2008" w14:textId="77777777" w:rsidTr="003A0FA2">
        <w:trPr>
          <w:trHeight w:val="27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C2E2185" w14:textId="754223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8DF15" w14:textId="61CC50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4110209600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2F489" w14:textId="44F4B5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BDF52" w14:textId="6C85BE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3256E" w14:textId="6C46699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FC23C" w14:textId="6EE5E9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18,2 </w:t>
            </w:r>
          </w:p>
        </w:tc>
      </w:tr>
      <w:tr w:rsidR="00526F8F" w:rsidRPr="009330D8" w14:paraId="234C6B9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D8C180" w14:textId="3195070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Организация библиотечного обслуживания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4293D" w14:textId="1DBB58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EC58D" w14:textId="1A49A8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D9B7F" w14:textId="52C6BC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37 464,4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338EC" w14:textId="1F67D0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34 903,4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B6AC8" w14:textId="2FD925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34 621,5 </w:t>
            </w:r>
          </w:p>
        </w:tc>
      </w:tr>
      <w:tr w:rsidR="00526F8F" w:rsidRPr="009330D8" w14:paraId="2DB7194C" w14:textId="77777777" w:rsidTr="003A0FA2">
        <w:trPr>
          <w:trHeight w:val="19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C7B60D" w14:textId="2126EA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Обслуживание деятельности МБУК "ЦБС"</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FEDC9" w14:textId="5A7B53D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2026D" w14:textId="3D34CC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3D13C" w14:textId="27A465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35 904,7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EC921" w14:textId="5EC0904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6EB21" w14:textId="752E87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33 876,8 </w:t>
            </w:r>
          </w:p>
        </w:tc>
      </w:tr>
      <w:tr w:rsidR="00526F8F" w:rsidRPr="009330D8" w14:paraId="61DA0CDD" w14:textId="77777777" w:rsidTr="003A0FA2">
        <w:trPr>
          <w:trHeight w:val="1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5236F3" w14:textId="1690A4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"Организация библиотечного обслуживания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2E6E9" w14:textId="01D8BA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4120109700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1624C" w14:textId="0A039AE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4B56E" w14:textId="17AB9E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35 904,7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12329" w14:textId="2AC959E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ED2CF" w14:textId="4C9952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33 876,8 </w:t>
            </w:r>
          </w:p>
        </w:tc>
      </w:tr>
      <w:tr w:rsidR="00526F8F" w:rsidRPr="009330D8" w14:paraId="1379A624" w14:textId="77777777" w:rsidTr="003A0FA2">
        <w:trPr>
          <w:trHeight w:val="24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2C66EF" w14:textId="3A2E286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5A0D7" w14:textId="47F4923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4120109700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80C8F" w14:textId="058DC00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6831F" w14:textId="28ACB6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35 904,7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10671" w14:textId="51BADB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0F025" w14:textId="0CB4819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33 876,8 </w:t>
            </w:r>
          </w:p>
        </w:tc>
      </w:tr>
      <w:tr w:rsidR="00526F8F" w:rsidRPr="009330D8" w14:paraId="1CC1A003" w14:textId="77777777" w:rsidTr="003A0FA2">
        <w:trPr>
          <w:trHeight w:val="1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CE77FBB" w14:textId="5157EB3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BFBCF" w14:textId="460FDB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4120109700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7E3A2" w14:textId="32DE623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47081" w14:textId="741D396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35 904,7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CD69D" w14:textId="4696AD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1FF07" w14:textId="5D33051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33 876,8 </w:t>
            </w:r>
          </w:p>
        </w:tc>
      </w:tr>
      <w:tr w:rsidR="00526F8F" w:rsidRPr="009330D8" w14:paraId="59C86F60"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245F4B" w14:textId="070399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88FAB" w14:textId="262AF0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4120109700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C81A4" w14:textId="473A37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64758" w14:textId="7E55F2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35 904,7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BE1D8" w14:textId="68FF73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4045F" w14:textId="38E9A4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33 876,8 </w:t>
            </w:r>
          </w:p>
        </w:tc>
      </w:tr>
      <w:tr w:rsidR="00526F8F" w:rsidRPr="009330D8" w14:paraId="29AAF7D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659EEC" w14:textId="3F83F2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Переподготовка и повышение квалификации работников на курсах, семинарах, стажировках и конференциях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EB6E6" w14:textId="3E0620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B766F" w14:textId="647B348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B7B35" w14:textId="74450B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275E6" w14:textId="16FFB4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1C3A1" w14:textId="78E889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r>
      <w:tr w:rsidR="00526F8F" w:rsidRPr="009330D8" w14:paraId="4F0577C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F2D2B7" w14:textId="2B4126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"Организация библиотечного обслуживания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A87A0" w14:textId="79C8BE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4120209700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1FA77" w14:textId="4E78598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26BF0" w14:textId="2D99DE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3C5AE" w14:textId="2F7BC24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388D7" w14:textId="2701AC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r>
      <w:tr w:rsidR="00526F8F" w:rsidRPr="009330D8" w14:paraId="4041255C" w14:textId="77777777" w:rsidTr="003A0FA2">
        <w:trPr>
          <w:trHeight w:val="1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FD0AE57" w14:textId="3732986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CF70E" w14:textId="429FD6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4120209700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E9773" w14:textId="34B38EB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4D590" w14:textId="40ECD9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1FDC2" w14:textId="0C776D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0CC7A" w14:textId="5E8B26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r>
      <w:tr w:rsidR="00526F8F" w:rsidRPr="009330D8" w14:paraId="59B73817" w14:textId="77777777" w:rsidTr="003A0FA2">
        <w:trPr>
          <w:trHeight w:val="1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430760" w14:textId="381CBB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EB642" w14:textId="29932B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4120209700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2C748" w14:textId="7DE890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41608" w14:textId="3DE108D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E1AEE" w14:textId="721FA8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BF733" w14:textId="066252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r>
      <w:tr w:rsidR="00526F8F" w:rsidRPr="009330D8" w14:paraId="01A1686E"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EFBF04" w14:textId="15503E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FF589" w14:textId="37E0BFD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4120209700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B76FD" w14:textId="560827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0A92B" w14:textId="043734D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6A79F" w14:textId="6A8C47B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93FCC" w14:textId="476258B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22,5 </w:t>
            </w:r>
          </w:p>
        </w:tc>
      </w:tr>
      <w:tr w:rsidR="00526F8F" w:rsidRPr="009330D8" w14:paraId="10A5493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2FE5FB" w14:textId="420004F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Укрепление материально-технической базы и капитальный ремонт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6937E" w14:textId="22220D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52ECA" w14:textId="2856D07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0CDA7" w14:textId="59635B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242,1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E6A70" w14:textId="783EE1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644AD" w14:textId="18DE77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BF5BC9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F758F7" w14:textId="6925E4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"Организация библиотечного обслуживания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CD139" w14:textId="3964A15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4120309700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35B36" w14:textId="5234300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F08D9" w14:textId="6A721AA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242,1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34BB1" w14:textId="560C39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B9D7D" w14:textId="7BE63A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0B87A84" w14:textId="77777777" w:rsidTr="003A0FA2">
        <w:trPr>
          <w:trHeight w:val="13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50FA8C" w14:textId="482207B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92D8" w14:textId="4FA186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4120309700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634F8" w14:textId="3DB9EDB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AF964" w14:textId="067F17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242,1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E4F5C" w14:textId="6D0E769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77B0E" w14:textId="778FEE1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A7902C2"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40D6CC" w14:textId="0A9368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D1679" w14:textId="4A83C4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4120309700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3CE09" w14:textId="0AE139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4244F" w14:textId="768B47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242,1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1B9E7" w14:textId="7139ED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5862B" w14:textId="332C08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16D6BF43"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6B70F7" w14:textId="7772CD1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99F2E" w14:textId="35EC522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4120309700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C6D52" w14:textId="1970006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AB2D1" w14:textId="41A4419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242,1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AAF19" w14:textId="22F6A3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C549D" w14:textId="2CBD271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C1738A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7437F8" w14:textId="40A6C5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412A3" w14:textId="34588C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BE67B" w14:textId="6ED9C8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5F2C6" w14:textId="6584AA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F5399" w14:textId="559A4C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6DADE" w14:textId="52619B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r>
      <w:tr w:rsidR="00526F8F" w:rsidRPr="009330D8" w14:paraId="4D418C7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E58636" w14:textId="00D0FF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A8A53" w14:textId="450E3B4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981A6" w14:textId="3FD146E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F7B91" w14:textId="52A48D2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467B4" w14:textId="58F18C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B5250" w14:textId="3BB998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r>
      <w:tr w:rsidR="00526F8F" w:rsidRPr="009330D8" w14:paraId="57C2415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6B5D2E5" w14:textId="20A40B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88117" w14:textId="31BF7B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D50C3" w14:textId="4F1F87F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FF08D" w14:textId="02407D4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C3566" w14:textId="30AE92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984A2" w14:textId="2AB59A3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r>
      <w:tr w:rsidR="00526F8F" w:rsidRPr="009330D8" w14:paraId="5E51D53F" w14:textId="77777777" w:rsidTr="003A0FA2">
        <w:trPr>
          <w:trHeight w:val="20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51CEF8" w14:textId="09BA4B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DDF8E" w14:textId="1CBC19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60DCC" w14:textId="1AB1D86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C2253" w14:textId="2F42F99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DB47A" w14:textId="28C96ED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17C7F" w14:textId="25D3A17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r>
      <w:tr w:rsidR="00526F8F" w:rsidRPr="009330D8" w14:paraId="23E3F04B"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46ECC2C" w14:textId="385494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B783F" w14:textId="3973E6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0CE92" w14:textId="53A802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18E08" w14:textId="21DA7C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29E53" w14:textId="0B76E4E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0B2B1" w14:textId="79B6AB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22,2 </w:t>
            </w:r>
          </w:p>
        </w:tc>
      </w:tr>
      <w:tr w:rsidR="00526F8F" w:rsidRPr="009330D8" w14:paraId="58A8F3C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A86255D" w14:textId="4441C6C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Комплектование и обеспечение сохранности библиотечных фондов.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462DD" w14:textId="4E497E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17859" w14:textId="72EEF2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2D3C8" w14:textId="2CD151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1 280,4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39D9D" w14:textId="48D53A2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982,0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2508D" w14:textId="1F4E440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700,0 </w:t>
            </w:r>
          </w:p>
        </w:tc>
      </w:tr>
      <w:tr w:rsidR="00526F8F" w:rsidRPr="009330D8" w14:paraId="322CF2A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9C3EB4" w14:textId="17527A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"Организация библиотечного обслуживания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E6870" w14:textId="07C5442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983D9" w14:textId="3A8C36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42300" w14:textId="315741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FAAEA" w14:textId="4FF92B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CACC6" w14:textId="5E763F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700,0 </w:t>
            </w:r>
          </w:p>
        </w:tc>
      </w:tr>
      <w:tr w:rsidR="00526F8F" w:rsidRPr="009330D8" w14:paraId="4A90C256" w14:textId="77777777" w:rsidTr="003A0FA2">
        <w:trPr>
          <w:trHeight w:val="20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650E5E" w14:textId="1F2D33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4D3A3" w14:textId="706F898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7E37E" w14:textId="3D2EF0C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F1E7F" w14:textId="1DA131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1B56E" w14:textId="39DA58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A2381" w14:textId="6299E16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700,0 </w:t>
            </w:r>
          </w:p>
        </w:tc>
      </w:tr>
      <w:tr w:rsidR="00526F8F" w:rsidRPr="009330D8" w14:paraId="77CEBD77" w14:textId="77777777" w:rsidTr="003A0FA2">
        <w:trPr>
          <w:trHeight w:val="1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7C391B" w14:textId="06006A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78ECE" w14:textId="70C0DC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E7869" w14:textId="6BF085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E2C7D" w14:textId="6953A8B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D70CF" w14:textId="254A4E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D6DEC" w14:textId="2E2451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700,0 </w:t>
            </w:r>
          </w:p>
        </w:tc>
      </w:tr>
      <w:tr w:rsidR="00526F8F" w:rsidRPr="009330D8" w14:paraId="588DA9FA"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476A0D" w14:textId="00D195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C5D40" w14:textId="4B19F3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4120509700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222A3" w14:textId="23F206B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79E82" w14:textId="51D2FF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8AC28" w14:textId="7374CF8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668,6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14695" w14:textId="2EA9D4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700,0 </w:t>
            </w:r>
          </w:p>
        </w:tc>
      </w:tr>
      <w:tr w:rsidR="00526F8F" w:rsidRPr="009330D8" w14:paraId="5925B13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DBED295" w14:textId="39C35BC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государственной программы Краснодарского края "Развитие культуры" в рамках мероприятия «Культура Кубани» (мероприятия по подключению общедоступных библиотек муниципального образования город Горячий Ключ, к сети «Интернет» и развития системы библиотечного дела с учетом задачи расширения информационных технологий и оцифровки)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17426" w14:textId="256CCE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41205L5190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19D5C" w14:textId="5DE206C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EBE2A" w14:textId="627FC82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2591B" w14:textId="2CFDAF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313,4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1206C" w14:textId="5183AB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3608995" w14:textId="77777777" w:rsidTr="003A0FA2">
        <w:trPr>
          <w:trHeight w:val="21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0D617B" w14:textId="2C526E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169E0" w14:textId="21D051E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41205L5190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78713" w14:textId="63F240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5AF6E" w14:textId="7B6187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7EC66" w14:textId="0DA0F5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313,4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4CBEF" w14:textId="16BD71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88A0F97" w14:textId="77777777" w:rsidTr="003A0FA2">
        <w:trPr>
          <w:trHeight w:val="2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8AF956" w14:textId="67434D8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C3AC6" w14:textId="1784D5A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41205L5190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7924C" w14:textId="6E746F0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45BAD" w14:textId="7A2F757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DF588" w14:textId="3EBA71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313,4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13BA5" w14:textId="05D32D8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16E2F1DE"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3850E37" w14:textId="7D82EC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F1F35" w14:textId="150F27C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41205L5190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D1C2F" w14:textId="2A143A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EE826" w14:textId="7E1A22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CF909" w14:textId="1E2129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313,4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A9214" w14:textId="6C460F9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232357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B659B01" w14:textId="5BD105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Развитие дополнительного образования в сфере культуры и искусства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84889" w14:textId="21689D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37B14" w14:textId="2E131A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5506F" w14:textId="4B1BD41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72 652,1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B8592" w14:textId="1C889D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72 656,2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0044F" w14:textId="22970D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72 910,7 </w:t>
            </w:r>
          </w:p>
        </w:tc>
      </w:tr>
      <w:tr w:rsidR="00526F8F" w:rsidRPr="009330D8" w14:paraId="7F3F2B8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B3A36A7" w14:textId="4E23FE9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Обеспечение деятельности учреждений дополнительного образования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F7A63" w14:textId="1C421B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6FA03" w14:textId="63EE78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21AF6" w14:textId="01A4BD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71 905,4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108FC" w14:textId="12142D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70 590,3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29F89" w14:textId="59447CB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70 714,4 </w:t>
            </w:r>
          </w:p>
        </w:tc>
      </w:tr>
      <w:tr w:rsidR="00526F8F" w:rsidRPr="009330D8" w14:paraId="1AD8FCF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74BA72" w14:textId="768375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"Развитие дополнительного образования в сфере культуры и искусства"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18573" w14:textId="5F9115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4130109800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9650B" w14:textId="10533D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62FCA" w14:textId="720B65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71 905,4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4153A" w14:textId="55D11B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70 590,3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F186F" w14:textId="198D033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70 714,4 </w:t>
            </w:r>
          </w:p>
        </w:tc>
      </w:tr>
      <w:tr w:rsidR="00526F8F" w:rsidRPr="009330D8" w14:paraId="4BB99686" w14:textId="77777777" w:rsidTr="003A0FA2">
        <w:trPr>
          <w:trHeight w:val="2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6C803F" w14:textId="5A0B5D9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0AA6F" w14:textId="45ECAF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4130109800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72AFC" w14:textId="7D854F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8C409" w14:textId="5D9EC3E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71 905,4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579D7" w14:textId="397CD37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70 590,3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00E84" w14:textId="6934ED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70 714,4 </w:t>
            </w:r>
          </w:p>
        </w:tc>
      </w:tr>
      <w:tr w:rsidR="00526F8F" w:rsidRPr="009330D8" w14:paraId="5E54D8C1"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D071D7" w14:textId="0FC21C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C1E45" w14:textId="562A1C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4130109800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21CC0" w14:textId="392B6C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5C9DD" w14:textId="237939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71 905,4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E1481" w14:textId="653A0A7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70 590,3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55E06" w14:textId="4B0689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70 714,4 </w:t>
            </w:r>
          </w:p>
        </w:tc>
      </w:tr>
      <w:tr w:rsidR="00526F8F" w:rsidRPr="009330D8" w14:paraId="338EE74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80C5660" w14:textId="4CC5BA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AA128" w14:textId="29DBB8A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4130109800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52DD0" w14:textId="03B4EA2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B3377" w14:textId="46598A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71 905,4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25132" w14:textId="060742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70 590,3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1B378" w14:textId="7AFA58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70 714,4 </w:t>
            </w:r>
          </w:p>
        </w:tc>
      </w:tr>
      <w:tr w:rsidR="00526F8F" w:rsidRPr="009330D8" w14:paraId="2D0F755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C4C2D3F" w14:textId="3AB354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Переподготовка и повышение квалификации работников на курсах, семинарах, стажировках и конференциях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08D2C" w14:textId="402E94F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4AF2C" w14:textId="3820B0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0EAD3" w14:textId="1088CB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D7134" w14:textId="73AB5C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C957B" w14:textId="26D7A8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274,0 </w:t>
            </w:r>
          </w:p>
        </w:tc>
      </w:tr>
      <w:tr w:rsidR="00526F8F" w:rsidRPr="009330D8" w14:paraId="0A55146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1636FE" w14:textId="41AE32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"Развитие дополнительного образования в сфере культуры и искусства"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88FAF" w14:textId="0E517B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4130209800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CE524" w14:textId="4F6E82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F9B9A" w14:textId="4F6904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13F08" w14:textId="2DED1E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BF8CF" w14:textId="281026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274,0 </w:t>
            </w:r>
          </w:p>
        </w:tc>
      </w:tr>
      <w:tr w:rsidR="00526F8F" w:rsidRPr="009330D8" w14:paraId="5F0893C1" w14:textId="77777777" w:rsidTr="003A0FA2">
        <w:trPr>
          <w:trHeight w:val="13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CFCD9AE" w14:textId="7AFAE2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7EABD" w14:textId="4EF470F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4130209800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51851" w14:textId="52E13B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2DC74" w14:textId="406E282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01FE4" w14:textId="59F279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427D2" w14:textId="3F4A87B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274,0 </w:t>
            </w:r>
          </w:p>
        </w:tc>
      </w:tr>
      <w:tr w:rsidR="00526F8F" w:rsidRPr="009330D8" w14:paraId="2A3D9EE4" w14:textId="77777777" w:rsidTr="003A0FA2">
        <w:trPr>
          <w:trHeight w:val="15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19459A" w14:textId="681EB0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013C3" w14:textId="318849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4130209800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3127A" w14:textId="655D74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8CF14" w14:textId="38493F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CF64C" w14:textId="1B01A49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1BF1D" w14:textId="67D3BC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274,0 </w:t>
            </w:r>
          </w:p>
        </w:tc>
      </w:tr>
      <w:tr w:rsidR="00526F8F" w:rsidRPr="009330D8" w14:paraId="222927B8" w14:textId="77777777" w:rsidTr="003A0FA2">
        <w:trPr>
          <w:trHeight w:val="2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056520" w14:textId="49B5C52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53D5C" w14:textId="3CBE4D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4130209800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FF03B" w14:textId="6804CF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FBA04" w14:textId="7255B1D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FCFDF" w14:textId="530E43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65C20" w14:textId="761351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274,0 </w:t>
            </w:r>
          </w:p>
        </w:tc>
      </w:tr>
      <w:tr w:rsidR="00526F8F" w:rsidRPr="009330D8" w14:paraId="3361F35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FE58D7F" w14:textId="532F1B2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Укрепление материально-технической базы и капитальный ремонт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1F7D6" w14:textId="6B5B75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D9725" w14:textId="0ACDF35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C4E71" w14:textId="75DDB2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A2363" w14:textId="3F2191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1 699,5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C5ABE" w14:textId="5509CB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1 667,6 </w:t>
            </w:r>
          </w:p>
        </w:tc>
      </w:tr>
      <w:tr w:rsidR="00526F8F" w:rsidRPr="009330D8" w14:paraId="07A6B68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C0C238" w14:textId="7848D8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"Развитие дополнительного образования в сфере культуры и искусства"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7BCFB" w14:textId="1D059C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4130309800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9AC78" w14:textId="04F4C1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A55C8" w14:textId="50DCDF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9997F" w14:textId="2CB78C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1 699,5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26DAF" w14:textId="54ED65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1 667,6 </w:t>
            </w:r>
          </w:p>
        </w:tc>
      </w:tr>
      <w:tr w:rsidR="00526F8F" w:rsidRPr="009330D8" w14:paraId="243EB908"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B53EDF" w14:textId="27B4286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9C515" w14:textId="3B713E6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4130309800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A88D3" w14:textId="331EC3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FEA75" w14:textId="7D9C294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2623F" w14:textId="011F8EC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1 699,5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FD943" w14:textId="3E7A0F9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1 667,6 </w:t>
            </w:r>
          </w:p>
        </w:tc>
      </w:tr>
      <w:tr w:rsidR="00526F8F" w:rsidRPr="009330D8" w14:paraId="0D1B3669"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4D2BA5" w14:textId="327F6B5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01436" w14:textId="7E29AC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4130309800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42918" w14:textId="42CAC47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95083" w14:textId="40116E9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2A6C6" w14:textId="680672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1 699,5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4FD6F" w14:textId="18074B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1 667,6 </w:t>
            </w:r>
          </w:p>
        </w:tc>
      </w:tr>
      <w:tr w:rsidR="00526F8F" w:rsidRPr="009330D8" w14:paraId="3A31EFD6" w14:textId="77777777" w:rsidTr="003A0FA2">
        <w:trPr>
          <w:trHeight w:val="2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031EA0" w14:textId="7C636C0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AE113" w14:textId="2F74D87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4130309800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986E5" w14:textId="39C7EE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8D5BB" w14:textId="5B5D16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C5F46" w14:textId="1DDF93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1 699,5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FA8F7" w14:textId="03F485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1 667,6 </w:t>
            </w:r>
          </w:p>
        </w:tc>
      </w:tr>
      <w:tr w:rsidR="00526F8F" w:rsidRPr="009330D8" w14:paraId="1ABA570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CAB1FF" w14:textId="3BA4BF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w:t>
            </w:r>
            <w:r w:rsidRPr="009330D8">
              <w:rPr>
                <w:rFonts w:ascii="Times New Roman" w:hAnsi="Times New Roman" w:cs="Times New Roman"/>
                <w:sz w:val="18"/>
                <w:szCs w:val="18"/>
              </w:rPr>
              <w:lastRenderedPageBreak/>
              <w:t>Краснодарского края, проживающим и работающим в сельской местности , рабочих поселках (поселках городского типа)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B4188" w14:textId="3B45B6F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4130400000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DB33B" w14:textId="1AD4E0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1BA72" w14:textId="4EB5E8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A9A5B" w14:textId="1BFC99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0611C" w14:textId="2DD3A0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110,7 </w:t>
            </w:r>
          </w:p>
        </w:tc>
      </w:tr>
      <w:tr w:rsidR="00526F8F" w:rsidRPr="009330D8" w14:paraId="5BFFB87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A95193" w14:textId="0B93E9B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B70C8" w14:textId="0813C6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4130460820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29694" w14:textId="3B40A7F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7713A" w14:textId="6CFCF34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F8029" w14:textId="7CA7D7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46050" w14:textId="3E0A6F2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110,7 </w:t>
            </w:r>
          </w:p>
        </w:tc>
      </w:tr>
      <w:tr w:rsidR="00526F8F" w:rsidRPr="009330D8" w14:paraId="7766557A" w14:textId="77777777" w:rsidTr="003A0FA2">
        <w:trPr>
          <w:trHeight w:val="19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C54EADF" w14:textId="46B186D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362F2" w14:textId="59F03F4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4130460820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7DA85" w14:textId="60DD9D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6FCC8" w14:textId="1E416E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C3DAE" w14:textId="10FAD01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6F875" w14:textId="0084FD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110,7 </w:t>
            </w:r>
          </w:p>
        </w:tc>
      </w:tr>
      <w:tr w:rsidR="00526F8F" w:rsidRPr="009330D8" w14:paraId="57C58E45"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EA1345" w14:textId="1BFDB8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211E9" w14:textId="1C6608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4130460820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5FB4C" w14:textId="4E3F47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682C7" w14:textId="19187E0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3E2EA" w14:textId="2E4CC2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4DD96" w14:textId="61E1EB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110,7 </w:t>
            </w:r>
          </w:p>
        </w:tc>
      </w:tr>
      <w:tr w:rsidR="00526F8F" w:rsidRPr="009330D8" w14:paraId="64570334"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0EFD18B" w14:textId="59C0F3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6B197" w14:textId="49D40CE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4130460820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7BD82" w14:textId="14D8146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DDAEC" w14:textId="6C47B1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102,3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48080" w14:textId="61BC21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106,4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2AD81" w14:textId="1160A57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110,7 </w:t>
            </w:r>
          </w:p>
        </w:tc>
      </w:tr>
      <w:tr w:rsidR="00526F8F" w:rsidRPr="009330D8" w14:paraId="0D68AB2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22DDD2" w14:textId="446ABC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4ABC3" w14:textId="094785E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4130500000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E3606" w14:textId="498F973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B6A62" w14:textId="2F143B2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D0227" w14:textId="00AC83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84FC2" w14:textId="2EF9DA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r>
      <w:tr w:rsidR="00526F8F" w:rsidRPr="009330D8" w14:paraId="202541A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7AE3AB" w14:textId="26A55E6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"Развитие дополнительного образования в сфере культуры и искусства"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CCB33" w14:textId="2384AE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4130509800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C2037" w14:textId="6B5C302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CE320" w14:textId="0D16C92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23A4A" w14:textId="4BD3C82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2DF81" w14:textId="2B4EBB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r>
      <w:tr w:rsidR="00526F8F" w:rsidRPr="009330D8" w14:paraId="195EADCC" w14:textId="77777777" w:rsidTr="003A0FA2">
        <w:trPr>
          <w:trHeight w:val="18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054DC84" w14:textId="1F7B6D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C91E9" w14:textId="36A82A4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4130509800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68F4E" w14:textId="4EC931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4803F" w14:textId="4CAD72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8D3B8" w14:textId="63E253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F03B9" w14:textId="29639A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r>
      <w:tr w:rsidR="00526F8F" w:rsidRPr="009330D8" w14:paraId="403D9A8C"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03E1990" w14:textId="64E3C2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79AD4" w14:textId="6AFBF9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4130509800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B97FA" w14:textId="1088B41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206F2" w14:textId="68C15E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14370" w14:textId="488590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4EB25" w14:textId="1874DD2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r>
      <w:tr w:rsidR="00526F8F" w:rsidRPr="009330D8" w14:paraId="5C1A7D6B" w14:textId="77777777" w:rsidTr="003A0FA2">
        <w:trPr>
          <w:trHeight w:val="1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5EB7DE" w14:textId="2A52F9E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0834F" w14:textId="26E7A0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4130509800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A485D" w14:textId="57E7EE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6E962" w14:textId="17AB50C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144,0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42706" w14:textId="08F7F7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9E387" w14:textId="6120514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144,0 </w:t>
            </w:r>
          </w:p>
        </w:tc>
      </w:tr>
      <w:tr w:rsidR="00526F8F" w:rsidRPr="009330D8" w14:paraId="257706C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4A67BB" w14:textId="613054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Развитие самодеятельного народного творчества и организация досуговой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A666B" w14:textId="0DB0F5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80FE1" w14:textId="03289F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611FE" w14:textId="5BE00D1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82 277,8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CFC4B" w14:textId="22036D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82 538,8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77382" w14:textId="4E0ED7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82 474,4 </w:t>
            </w:r>
          </w:p>
        </w:tc>
      </w:tr>
      <w:tr w:rsidR="00526F8F" w:rsidRPr="009330D8" w14:paraId="39E1BB4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4C3A0A" w14:textId="7CB169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досуговых учреждений культуры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B767D" w14:textId="1855AE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D5F9E" w14:textId="7AF2D0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A11CE" w14:textId="22D2AD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71 032,0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9EAC6" w14:textId="6CAF51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74 240,3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066B9" w14:textId="47A73EA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73 895,9 </w:t>
            </w:r>
          </w:p>
        </w:tc>
      </w:tr>
      <w:tr w:rsidR="00526F8F" w:rsidRPr="009330D8" w14:paraId="2335166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DA2DD8" w14:textId="131607F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D80E7" w14:textId="54D9078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4140109900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6D1B1" w14:textId="75513E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760DA" w14:textId="3D08BD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71 032,0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B2DE4" w14:textId="6D10FC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74 240,3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C3B1F" w14:textId="7D1A791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73 895,9 </w:t>
            </w:r>
          </w:p>
        </w:tc>
      </w:tr>
      <w:tr w:rsidR="00526F8F" w:rsidRPr="009330D8" w14:paraId="0714349B" w14:textId="77777777" w:rsidTr="003A0FA2">
        <w:trPr>
          <w:trHeight w:val="19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6A9A79D" w14:textId="677A0C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01A55" w14:textId="1B2D76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4140109900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F2917" w14:textId="01A2DB9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814B8" w14:textId="158572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71 032,0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FCDFA" w14:textId="6131B6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74 240,3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DE8AD" w14:textId="00AD3C5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73 895,9 </w:t>
            </w:r>
          </w:p>
        </w:tc>
      </w:tr>
      <w:tr w:rsidR="00526F8F" w:rsidRPr="009330D8" w14:paraId="04197D03" w14:textId="77777777" w:rsidTr="003A0FA2">
        <w:trPr>
          <w:trHeight w:val="9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32C62C" w14:textId="4F3EA3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951BD" w14:textId="3365732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4140109900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18BA4" w14:textId="6E9CF2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6CD19" w14:textId="62E03B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71 032,0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70C99" w14:textId="66279F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74 240,3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B4596" w14:textId="69C5B3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73 895,9 </w:t>
            </w:r>
          </w:p>
        </w:tc>
      </w:tr>
      <w:tr w:rsidR="00526F8F" w:rsidRPr="009330D8" w14:paraId="75242C14" w14:textId="77777777" w:rsidTr="003A0FA2">
        <w:trPr>
          <w:trHeight w:val="27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0DD96AF" w14:textId="170B3C4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A9310" w14:textId="20F603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4140109900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89E55" w14:textId="5E534B6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F14B2" w14:textId="06D0129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71 032,0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9C722" w14:textId="7F308A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74 240,3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92E5C" w14:textId="289525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73 895,9 </w:t>
            </w:r>
          </w:p>
        </w:tc>
      </w:tr>
      <w:tr w:rsidR="00526F8F" w:rsidRPr="009330D8" w14:paraId="72B7891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7BBDF00" w14:textId="166284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Переподготовка и повышение квалификации работников на курсах, семинарах, стажировках и конференциях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6AD7C" w14:textId="05EA328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A4782" w14:textId="491BBB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641C9" w14:textId="596489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683BA" w14:textId="5ED8F7B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849E5" w14:textId="429F76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r>
      <w:tr w:rsidR="00526F8F" w:rsidRPr="009330D8" w14:paraId="3058969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1E8086" w14:textId="322215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562D4" w14:textId="6E636D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4140209900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D4A29" w14:textId="09E277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2FD5C" w14:textId="6CC7C9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E6CA5" w14:textId="4EA3FEC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AAE97" w14:textId="2F2720F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r>
      <w:tr w:rsidR="00526F8F" w:rsidRPr="009330D8" w14:paraId="016E88C6" w14:textId="77777777" w:rsidTr="003A0FA2">
        <w:trPr>
          <w:trHeight w:val="1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971B57" w14:textId="4187BCC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0C0AF" w14:textId="6BF53F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4140209900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CB884" w14:textId="44A08D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F699B" w14:textId="343FBB9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34E5B" w14:textId="62C150B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1B3E1" w14:textId="0561041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r>
      <w:tr w:rsidR="00526F8F" w:rsidRPr="009330D8" w14:paraId="77907237" w14:textId="77777777" w:rsidTr="003A0FA2">
        <w:trPr>
          <w:trHeight w:val="1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81B2BB" w14:textId="3B1B74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25625" w14:textId="72257DA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4140209900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FC735" w14:textId="5517FD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A24EF" w14:textId="7A34C80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78EC9" w14:textId="1A7A929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D8411" w14:textId="7D2888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r>
      <w:tr w:rsidR="00526F8F" w:rsidRPr="009330D8" w14:paraId="5E5D142C"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7A9359" w14:textId="7C540B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3C8C6" w14:textId="5CAF1D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4140209900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A2F1D" w14:textId="5F58D53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E6DE9" w14:textId="0C8E7B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B5F96" w14:textId="020656C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EAC18" w14:textId="102F36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264,0 </w:t>
            </w:r>
          </w:p>
        </w:tc>
      </w:tr>
      <w:tr w:rsidR="00526F8F" w:rsidRPr="009330D8" w14:paraId="22F2301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3DBB4C7" w14:textId="10D182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Компенсация расходов на оплату жилых помещений, отопления, освещения отдельным категориям работников отрасли "Культура", проживающих и работающих в сельской местности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2F323" w14:textId="57CB58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64C14" w14:textId="778921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13DE3" w14:textId="612200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FDDCB" w14:textId="7319F0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CABA8" w14:textId="0CEF0A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r>
      <w:tr w:rsidR="00526F8F" w:rsidRPr="009330D8" w14:paraId="7365B76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2A9C2C" w14:textId="7F738A9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мероприятия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60CF7" w14:textId="282671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C366D" w14:textId="570E23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0AD25" w14:textId="32B9A97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F2B19" w14:textId="23DEC7E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542EF" w14:textId="2F892CA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r>
      <w:tr w:rsidR="00526F8F" w:rsidRPr="009330D8" w14:paraId="0B660421" w14:textId="77777777" w:rsidTr="003A0FA2">
        <w:trPr>
          <w:trHeight w:val="13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397F1A" w14:textId="09DE0D8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DC104" w14:textId="1AF1C0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2959C" w14:textId="3FAFEF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275BD" w14:textId="366B303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B9500" w14:textId="6395D9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FE376" w14:textId="61F4281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r>
      <w:tr w:rsidR="00526F8F" w:rsidRPr="009330D8" w14:paraId="6753DCB7" w14:textId="77777777" w:rsidTr="003A0FA2">
        <w:trPr>
          <w:trHeight w:val="6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B92CCB" w14:textId="770ECD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85A89" w14:textId="41D80DD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61E19" w14:textId="6F126D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D873D" w14:textId="146BD5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A070D" w14:textId="1C0EFF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D5A09" w14:textId="1D10DA6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r>
      <w:tr w:rsidR="00526F8F" w:rsidRPr="009330D8" w14:paraId="6AA9F550"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474355" w14:textId="66AF64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EC81B" w14:textId="5CFCF30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4140411390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F7E71" w14:textId="7FCC01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2653B" w14:textId="1F5DA8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35,6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25A68" w14:textId="00EF4F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316AE" w14:textId="6699C8F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35,6 </w:t>
            </w:r>
          </w:p>
        </w:tc>
      </w:tr>
      <w:tr w:rsidR="00526F8F" w:rsidRPr="009330D8" w14:paraId="504D02F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34F1AE" w14:textId="46765D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Организация и проведение культурно-массовых мероприятий учреждениями культуры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85E1A" w14:textId="62D130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4140500000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EE6A2" w14:textId="2BD390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2B0DD" w14:textId="71FBE5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3 749,6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7EA39" w14:textId="2FBE53F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161AC" w14:textId="4C6E6D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8DCC9C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7689FA" w14:textId="64D4563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"Развитие самодеятельного народного творчества и организация досуговой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81F07" w14:textId="41DBC8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4140509900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B15E7" w14:textId="05F1FD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407E6" w14:textId="31A506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3 749,6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FD940" w14:textId="0B479B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E25CC" w14:textId="7DB164A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482D652" w14:textId="77777777" w:rsidTr="003A0FA2">
        <w:trPr>
          <w:trHeight w:val="1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35490E" w14:textId="63A424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08AA8" w14:textId="5E070B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4140509900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43071" w14:textId="7C93CA0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3179F" w14:textId="3E83FA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3 749,6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0DEB" w14:textId="4FDE85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8FB71" w14:textId="763CBD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DBF41A2"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64F170" w14:textId="022053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F33DF" w14:textId="6335CD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4140509900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5D838" w14:textId="778AC8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48688" w14:textId="4E13F40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3 749,6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9CCFF" w14:textId="01ECD4A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A3850" w14:textId="1E0F27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4FECE28" w14:textId="77777777" w:rsidTr="003A0FA2">
        <w:trPr>
          <w:trHeight w:val="2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45C555" w14:textId="594190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033C8" w14:textId="0FACEC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4140509900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F5AB1" w14:textId="1C3D1CF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72CBC" w14:textId="7304CD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3 749,6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C32D8" w14:textId="5E97E3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73667" w14:textId="7DE50E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7C9590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37BA58" w14:textId="0AFD68E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прочих досуговых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4A58C" w14:textId="3388F1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FD522" w14:textId="59318F5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05B22" w14:textId="1FCF8A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7 423,6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502C4" w14:textId="64F7081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7 998,9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7E3C1" w14:textId="73A1FED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8 278,9 </w:t>
            </w:r>
          </w:p>
        </w:tc>
      </w:tr>
      <w:tr w:rsidR="00526F8F" w:rsidRPr="009330D8" w14:paraId="4F6147E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26A1DF8" w14:textId="17415A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C6932" w14:textId="073273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C5C2F" w14:textId="72CF794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959AE" w14:textId="191A57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7 423,6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2438D" w14:textId="4B3D0B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7 998,9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63BCF" w14:textId="36DB51B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8 278,9 </w:t>
            </w:r>
          </w:p>
        </w:tc>
      </w:tr>
      <w:tr w:rsidR="00526F8F" w:rsidRPr="009330D8" w14:paraId="77FB4687" w14:textId="77777777" w:rsidTr="003A0FA2">
        <w:trPr>
          <w:trHeight w:val="1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0FF1E8" w14:textId="009421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049B2" w14:textId="2D7668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7E12C" w14:textId="1D5AD15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60E9B" w14:textId="3D4C0F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7 423,6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B1DEF" w14:textId="551CC9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7 998,9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83A8F" w14:textId="17C2A2E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8 278,9 </w:t>
            </w:r>
          </w:p>
        </w:tc>
      </w:tr>
      <w:tr w:rsidR="00526F8F" w:rsidRPr="009330D8" w14:paraId="758E6203" w14:textId="77777777" w:rsidTr="003A0FA2">
        <w:trPr>
          <w:trHeight w:val="3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DCDAD4A" w14:textId="36538F2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культуры, кинематографии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DE0A6" w14:textId="57ECA0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02862" w14:textId="11561C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9F68B" w14:textId="005DAD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7 423,6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3FC27" w14:textId="25A5C2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7 998,9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D2CD9" w14:textId="010023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8 278,9 </w:t>
            </w:r>
          </w:p>
        </w:tc>
      </w:tr>
      <w:tr w:rsidR="00526F8F" w:rsidRPr="009330D8" w14:paraId="14860B8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52FD7B" w14:textId="0B06CB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34334" w14:textId="1AEB19B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614E7" w14:textId="665F93A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CDB3A" w14:textId="1A2E89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5 007,5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31CD5" w14:textId="128632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5 388,4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5EC47" w14:textId="70E84F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5 603,5 </w:t>
            </w:r>
          </w:p>
        </w:tc>
      </w:tr>
      <w:tr w:rsidR="00526F8F" w:rsidRPr="009330D8" w14:paraId="725528B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575FD0E" w14:textId="69D5ACC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A0450" w14:textId="78063E1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43F36" w14:textId="2781BF1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9E5C4" w14:textId="58C8F5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1 508,0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0604E" w14:textId="6B2E9F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1 622,3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B4A7C" w14:textId="703EBF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1 687,2 </w:t>
            </w:r>
          </w:p>
        </w:tc>
      </w:tr>
      <w:tr w:rsidR="00526F8F" w:rsidRPr="009330D8" w14:paraId="49F8F48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082B75" w14:textId="17E428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7F0DB" w14:textId="00C238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FFB18" w14:textId="0F57AE3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0932D" w14:textId="3A4025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AD573" w14:textId="178E081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883,8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B8E25" w14:textId="1A6412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883,8 </w:t>
            </w:r>
          </w:p>
        </w:tc>
      </w:tr>
      <w:tr w:rsidR="00526F8F" w:rsidRPr="009330D8" w14:paraId="10060E9B" w14:textId="77777777" w:rsidTr="003A0FA2">
        <w:trPr>
          <w:trHeight w:val="10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CA1677" w14:textId="75AD73D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CC63F" w14:textId="4BB0784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E31D6" w14:textId="40D179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A9524" w14:textId="74AB86C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85AF9" w14:textId="61AC5B2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103,2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6D494" w14:textId="346BE73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103,2 </w:t>
            </w:r>
          </w:p>
        </w:tc>
      </w:tr>
      <w:tr w:rsidR="00526F8F" w:rsidRPr="009330D8" w14:paraId="62FCBAC9"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6B05CE" w14:textId="61B3AE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налога на имущество организаций и земельного налога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AA433" w14:textId="488F352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4140600590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A15BD" w14:textId="113DDE3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0CBFF" w14:textId="5BB02B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EFBC2" w14:textId="246D9F2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D20B5" w14:textId="5F1AB20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w:t>
            </w:r>
          </w:p>
        </w:tc>
      </w:tr>
      <w:tr w:rsidR="00526F8F" w:rsidRPr="009330D8" w14:paraId="6DA4BC5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9694C1" w14:textId="25CCF77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отдела культуры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55A85" w14:textId="291F1D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E992C" w14:textId="1FAF1F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72CBD" w14:textId="54C6A23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C1CE2" w14:textId="070804F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CFC37" w14:textId="3E0266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r>
      <w:tr w:rsidR="00526F8F" w:rsidRPr="009330D8" w14:paraId="519510C7" w14:textId="77777777" w:rsidTr="003A0FA2">
        <w:trPr>
          <w:trHeight w:val="3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D976D2" w14:textId="6AAB6B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038D2" w14:textId="1457354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0A4A9" w14:textId="2C85AE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9AF19" w14:textId="6DA7CC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F4BC3" w14:textId="4F0026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A7771" w14:textId="32A63E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r>
      <w:tr w:rsidR="00526F8F" w:rsidRPr="009330D8" w14:paraId="5A2E53A5" w14:textId="77777777" w:rsidTr="003A0FA2">
        <w:trPr>
          <w:trHeight w:val="3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B17D41" w14:textId="4E03FE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F1415" w14:textId="7AF62D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251ED" w14:textId="070487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DEB4E" w14:textId="2F77910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8F312" w14:textId="621BF16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1A407" w14:textId="188A5EC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r>
      <w:tr w:rsidR="00526F8F" w:rsidRPr="009330D8" w14:paraId="584CE591" w14:textId="77777777" w:rsidTr="003A0FA2">
        <w:trPr>
          <w:trHeight w:val="20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E4BC1A3" w14:textId="6AF0F5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06087" w14:textId="76A8EF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424D6" w14:textId="12C17E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60115" w14:textId="62F395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44638" w14:textId="3AB8F2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67FAD" w14:textId="0373871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r>
      <w:tr w:rsidR="00526F8F" w:rsidRPr="009330D8" w14:paraId="3BFE8213" w14:textId="77777777" w:rsidTr="003A0FA2">
        <w:trPr>
          <w:trHeight w:val="23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0FBDBA" w14:textId="180923E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культуры, кинематографии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E3814" w14:textId="4B98639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A10E3" w14:textId="15090D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6A217" w14:textId="7DAA5A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52D17" w14:textId="1ED072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F91F1" w14:textId="661CDDE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2 752,5 </w:t>
            </w:r>
          </w:p>
        </w:tc>
      </w:tr>
      <w:tr w:rsidR="00526F8F" w:rsidRPr="009330D8" w14:paraId="133554F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D0DD3C" w14:textId="61193B5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40FDA" w14:textId="5AC4A8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0FBDB" w14:textId="0A3897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ADC59" w14:textId="2AA9B0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1 988,3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4095C" w14:textId="474C41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1 988,3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8161E" w14:textId="7B845F6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1 988,3 </w:t>
            </w:r>
          </w:p>
        </w:tc>
      </w:tr>
      <w:tr w:rsidR="00526F8F" w:rsidRPr="009330D8" w14:paraId="43A3D68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0086571" w14:textId="2D64489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Иные выплаты персоналу государственных (муниципальных) органов,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842E4" w14:textId="206A341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B106D" w14:textId="631FAFA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206C8" w14:textId="4C113BE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AF0C2" w14:textId="07F301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334F7" w14:textId="654F7E3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82,9 </w:t>
            </w:r>
          </w:p>
        </w:tc>
      </w:tr>
      <w:tr w:rsidR="00526F8F" w:rsidRPr="009330D8" w14:paraId="3B96ADB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6AAB92" w14:textId="3D0EF5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503C4" w14:textId="3ECCFE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E3645" w14:textId="06FFC6F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4B428" w14:textId="6EBB6C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597,6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03A1F" w14:textId="7F5C6BA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597,6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29E11" w14:textId="04305D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597,6 </w:t>
            </w:r>
          </w:p>
        </w:tc>
      </w:tr>
      <w:tr w:rsidR="00526F8F" w:rsidRPr="009330D8" w14:paraId="65CDAAB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943B60" w14:textId="67749DD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69430" w14:textId="025743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4150900190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FC5C2" w14:textId="0CBCA08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298E3" w14:textId="2A801A5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83,7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02E95" w14:textId="791ECA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7D61A" w14:textId="58C4B2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83,7 </w:t>
            </w:r>
          </w:p>
        </w:tc>
      </w:tr>
      <w:tr w:rsidR="00526F8F" w:rsidRPr="009330D8" w14:paraId="2071632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1A1CE6" w14:textId="24E5316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"Сохранение и развитие традиционной народной культуры в муниципальном образовании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359CD" w14:textId="066A7F8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4300000000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8FACB" w14:textId="28BF44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A182F" w14:textId="58B4C2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EA622" w14:textId="65B33F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81EC5" w14:textId="015E6C9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r>
      <w:tr w:rsidR="00526F8F" w:rsidRPr="009330D8" w14:paraId="3AF5218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8F5A51D" w14:textId="6C2CB5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C0A20" w14:textId="5C9FB1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4310000000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D3722" w14:textId="29C686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8CE19" w14:textId="67BFC0F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75824" w14:textId="43A20D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D4CB9" w14:textId="49EF79E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r>
      <w:tr w:rsidR="00526F8F" w:rsidRPr="009330D8" w14:paraId="048C273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15484F" w14:textId="48EE9E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Проведение творческих мероприятий, направленных на популяризацию традиционной народной культуры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3E4F9" w14:textId="0847DF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4310100000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42257" w14:textId="5A3BF9D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61D13" w14:textId="2E16E0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647F5" w14:textId="5B3A79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3449E" w14:textId="79F6400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r>
      <w:tr w:rsidR="00526F8F" w:rsidRPr="009330D8" w14:paraId="19DF81F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C9E75E" w14:textId="73232DE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программы "Сохранение и развитие традиционной народной культуры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DA7F6" w14:textId="5E8C23E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4310109630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165A7" w14:textId="35B9AD2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596FB" w14:textId="3CCEDFA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DD075" w14:textId="712FE4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2F7F7" w14:textId="55C6EC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r>
      <w:tr w:rsidR="00526F8F" w:rsidRPr="009330D8" w14:paraId="17DEC09C" w14:textId="77777777" w:rsidTr="003A0FA2">
        <w:trPr>
          <w:trHeight w:val="1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88D1C5" w14:textId="02A5C9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43687" w14:textId="5D86482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4310109630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CA938" w14:textId="7C1D46F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48A74" w14:textId="3A0ED8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07E6C" w14:textId="6211603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EDFDB" w14:textId="1B6477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r>
      <w:tr w:rsidR="00526F8F" w:rsidRPr="009330D8" w14:paraId="2C73EDDF" w14:textId="77777777" w:rsidTr="003A0FA2">
        <w:trPr>
          <w:trHeight w:val="7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8FD14D" w14:textId="0AB3A7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D4C64" w14:textId="07A0956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4310109630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874DD" w14:textId="78BA7B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828A4" w14:textId="62F68E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BD3DA" w14:textId="087FF5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B157C" w14:textId="37DAFA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r>
      <w:tr w:rsidR="00526F8F" w:rsidRPr="009330D8" w14:paraId="05B0B450"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7943D9" w14:textId="578840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CD2BF" w14:textId="6D212E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4310109630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DA70E" w14:textId="5DAF4E4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E8A5F" w14:textId="2E5311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370,7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F2086" w14:textId="2016605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F8F7E" w14:textId="4782AA2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1 370,7 </w:t>
            </w:r>
          </w:p>
        </w:tc>
      </w:tr>
      <w:tr w:rsidR="00526F8F" w:rsidRPr="009330D8" w14:paraId="1378498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0204E0" w14:textId="071E38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"Молодежь Горячего Ключа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1FED5" w14:textId="0B9C830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A1C14" w14:textId="6508BFB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3F7EB" w14:textId="64353C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15 381,4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AC53D" w14:textId="006F9E4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15 431,4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DB151" w14:textId="79F893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15 431,4 </w:t>
            </w:r>
          </w:p>
        </w:tc>
      </w:tr>
      <w:tr w:rsidR="00526F8F" w:rsidRPr="009330D8" w14:paraId="1765C98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A925AC" w14:textId="0323F2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государственной молодежной политики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6ED5B" w14:textId="7CCCA0A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CACE6" w14:textId="0A029D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1E285" w14:textId="6EAD41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12 560,9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C08F8" w14:textId="74ABDEA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12 610,9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0E74A" w14:textId="5062F6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12 610,9 </w:t>
            </w:r>
          </w:p>
        </w:tc>
      </w:tr>
      <w:tr w:rsidR="00526F8F" w:rsidRPr="009330D8" w14:paraId="752A9EA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F0994E" w14:textId="433E463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Гражданское и патриотическое воспитание, творческое и интеллектуальное развитие молодых граждан</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622B2" w14:textId="3F271C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DECF2" w14:textId="632EC9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7B112" w14:textId="0121E3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1 673,1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0B902" w14:textId="60FDC2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1 673,1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67EC7" w14:textId="5780FD5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1 673,1 </w:t>
            </w:r>
          </w:p>
        </w:tc>
      </w:tr>
      <w:tr w:rsidR="00526F8F" w:rsidRPr="009330D8" w14:paraId="071F1EF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14C746" w14:textId="61FE145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государственной молодежной политики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DD691" w14:textId="4C7EF9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D688C" w14:textId="033602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07D9B" w14:textId="7C3A753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1 223,1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F665F" w14:textId="35243C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1 223,1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713CA" w14:textId="662EECE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1 223,1 </w:t>
            </w:r>
          </w:p>
        </w:tc>
      </w:tr>
      <w:tr w:rsidR="00526F8F" w:rsidRPr="009330D8" w14:paraId="021C2FB6" w14:textId="77777777" w:rsidTr="003A0FA2">
        <w:trPr>
          <w:trHeight w:val="12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F31FB3" w14:textId="1884ED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4048C" w14:textId="672E42D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F45A0" w14:textId="42FA4D8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EF201" w14:textId="351157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1 223,1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6D2E6" w14:textId="4847AC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1 223,1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5A6C8" w14:textId="3A4352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1 223,1 </w:t>
            </w:r>
          </w:p>
        </w:tc>
      </w:tr>
      <w:tr w:rsidR="00526F8F" w:rsidRPr="009330D8" w14:paraId="49AF0EFA"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E5EFF8F" w14:textId="61CEF7F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ECB65" w14:textId="2F7C35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DC63F" w14:textId="5AB165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B2FBC" w14:textId="6EC2055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1 223,1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318C2" w14:textId="4D970C6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1 223,1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9C609" w14:textId="11EB72F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1 223,1 </w:t>
            </w:r>
          </w:p>
        </w:tc>
      </w:tr>
      <w:tr w:rsidR="00526F8F" w:rsidRPr="009330D8" w14:paraId="0C4CB1B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BDE6024" w14:textId="645FB9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B1E50" w14:textId="4D2783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6F015" w14:textId="1F9A231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50369" w14:textId="739FDD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903,1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0AC4F" w14:textId="1FE1D0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903,1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F3262" w14:textId="50EACB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903,1 </w:t>
            </w:r>
          </w:p>
        </w:tc>
      </w:tr>
      <w:tr w:rsidR="00526F8F" w:rsidRPr="009330D8" w14:paraId="27F3EA2F" w14:textId="77777777" w:rsidTr="003A0FA2">
        <w:trPr>
          <w:trHeight w:val="12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54AAAB2" w14:textId="435B0A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Стипендии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35A1C" w14:textId="18238D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4D04B" w14:textId="7946778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7AB35" w14:textId="56A9B7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FE18E" w14:textId="1DEC83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CBB22" w14:textId="3CB673A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320,0 </w:t>
            </w:r>
          </w:p>
        </w:tc>
      </w:tr>
      <w:tr w:rsidR="00526F8F" w:rsidRPr="009330D8" w14:paraId="02A9E48F"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6BD707" w14:textId="5E7053A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Меры социальной поддержки (решения Совета от 28 апреля 2023 г.  № 241, № 242)  в виде стипендии гражданам,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50C18" w14:textId="3E047D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DEBC9" w14:textId="565AB6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B2342" w14:textId="049C774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47F61" w14:textId="6D7C9A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7955D" w14:textId="3C6301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r>
      <w:tr w:rsidR="00526F8F" w:rsidRPr="009330D8" w14:paraId="127AC5EF" w14:textId="77777777" w:rsidTr="003A0FA2">
        <w:trPr>
          <w:trHeight w:val="12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AB1F846" w14:textId="17FBB9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E635C" w14:textId="43FB9B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6874D" w14:textId="09BA851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18EBB" w14:textId="77684B8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D7C38" w14:textId="3DEA19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3337A" w14:textId="4DC4BFE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r>
      <w:tr w:rsidR="00526F8F" w:rsidRPr="009330D8" w14:paraId="7537173D" w14:textId="77777777" w:rsidTr="003A0FA2">
        <w:trPr>
          <w:trHeight w:val="21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0829E9" w14:textId="439B47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C7914" w14:textId="3CC8770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DDF43" w14:textId="011F43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AF5DE" w14:textId="5E6B8AC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7080A" w14:textId="7CD522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C188F" w14:textId="49B8C9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r>
      <w:tr w:rsidR="00526F8F" w:rsidRPr="009330D8" w14:paraId="2C3998B5"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837193" w14:textId="0DDD6B2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Стипендии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FC55" w14:textId="094CA1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4410109591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4F9E1" w14:textId="4AC9B10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340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324FF" w14:textId="5950993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F3901" w14:textId="5A3514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ACA8F" w14:textId="52A8F4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450,0 </w:t>
            </w:r>
          </w:p>
        </w:tc>
      </w:tr>
      <w:tr w:rsidR="00526F8F" w:rsidRPr="009330D8" w14:paraId="2B1A6E83"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8A4198B" w14:textId="64C260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Формирование здорового образа жизни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4AF68" w14:textId="10D2276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9EE51" w14:textId="167E590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8627C" w14:textId="498D8D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803,4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6E658" w14:textId="5CADFD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F99C1" w14:textId="48EF188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r>
      <w:tr w:rsidR="00526F8F" w:rsidRPr="009330D8" w14:paraId="1A263C5B"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0E528F" w14:textId="6644E7F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государственной молодежной политики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20FEB" w14:textId="52AA416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4410209590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9674B" w14:textId="65FF0C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C4F35" w14:textId="4DDA3B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803,4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78F7A" w14:textId="623426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81262" w14:textId="79BA5D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r>
      <w:tr w:rsidR="00526F8F" w:rsidRPr="009330D8" w14:paraId="231334D9" w14:textId="77777777" w:rsidTr="003A0FA2">
        <w:trPr>
          <w:trHeight w:val="17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E6212F" w14:textId="4B0F717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3F5C4" w14:textId="311EE4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4410209590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85D68" w14:textId="5DAAE17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44CA1" w14:textId="14D5C77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803,4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C7AE7" w14:textId="1ABF9C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3D586" w14:textId="234B37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r>
      <w:tr w:rsidR="00526F8F" w:rsidRPr="009330D8" w14:paraId="5DC9056E" w14:textId="77777777" w:rsidTr="003A0FA2">
        <w:trPr>
          <w:trHeight w:val="18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DF2108" w14:textId="6B294B0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2EC39" w14:textId="6E0668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4410209590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D2903" w14:textId="6FD0E1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B3DEA" w14:textId="5E7563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803,4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33471" w14:textId="6C7A2F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FA565" w14:textId="2189A6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r>
      <w:tr w:rsidR="00526F8F" w:rsidRPr="009330D8" w14:paraId="176A9C7E"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E242FA" w14:textId="1256E84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02785" w14:textId="296632B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4410209590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8E3B8" w14:textId="32BF088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4F1D9" w14:textId="66F6FF9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803,4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EC9CD" w14:textId="1EBF5A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0B19C" w14:textId="799FB6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803,4 </w:t>
            </w:r>
          </w:p>
        </w:tc>
      </w:tr>
      <w:tr w:rsidR="00526F8F" w:rsidRPr="009330D8" w14:paraId="01C4B1F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0025A0C" w14:textId="07C125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Содействие в решении социально-экономических проблем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57B1E" w14:textId="49B700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0F201" w14:textId="04C613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114D6" w14:textId="1096819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934FA" w14:textId="368DB97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22F7D" w14:textId="74C7656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r>
      <w:tr w:rsidR="00526F8F" w:rsidRPr="009330D8" w14:paraId="218B687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1ED202F" w14:textId="1805625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государственной молодежной политики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88CC9" w14:textId="4961F62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4410309590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DC02E" w14:textId="13442E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2714A" w14:textId="53AE445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0EFC8" w14:textId="4210A03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BCBEF" w14:textId="431579A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r>
      <w:tr w:rsidR="00526F8F" w:rsidRPr="009330D8" w14:paraId="04A156F4"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C33727F" w14:textId="63B595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C6719" w14:textId="6B47BB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4410309590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C18C0" w14:textId="3918B68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E6275" w14:textId="168EA84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3DAC7" w14:textId="6F70D7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CC794" w14:textId="156EDCA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r>
      <w:tr w:rsidR="00526F8F" w:rsidRPr="009330D8" w14:paraId="25B6F6AA" w14:textId="77777777" w:rsidTr="003A0FA2">
        <w:trPr>
          <w:trHeight w:val="18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C918E7B" w14:textId="4EEE250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3D53B" w14:textId="648F7C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4410309590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81C64" w14:textId="0B9F8FE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5E7A4" w14:textId="2A27E9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46B14" w14:textId="5146DFE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C9258" w14:textId="68070D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r>
      <w:tr w:rsidR="00526F8F" w:rsidRPr="009330D8" w14:paraId="70BFEB4C" w14:textId="77777777" w:rsidTr="003A0FA2">
        <w:trPr>
          <w:trHeight w:val="24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721902D" w14:textId="7753937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05EF" w14:textId="338B9A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4410309590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177C5" w14:textId="24C017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C8127" w14:textId="3C4A02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3A509" w14:textId="3A6401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F2B60" w14:textId="09B23AD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15,0 </w:t>
            </w:r>
          </w:p>
        </w:tc>
      </w:tr>
      <w:tr w:rsidR="00526F8F" w:rsidRPr="009330D8" w14:paraId="0683B23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DB2B242" w14:textId="2EAD84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D33F8" w14:textId="2A93350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F6817" w14:textId="3C4E6B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920A3" w14:textId="66BCC3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10 027,4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5BE5E" w14:textId="0CC96EE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4FBFC" w14:textId="771427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r>
      <w:tr w:rsidR="00526F8F" w:rsidRPr="009330D8" w14:paraId="46F6A03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5990C6" w14:textId="7F4007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3C1C3" w14:textId="28006C8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D3AC6" w14:textId="039028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464BD" w14:textId="540683A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10 027,4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9AA50" w14:textId="0A6F71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77816" w14:textId="142714A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r>
      <w:tr w:rsidR="00526F8F" w:rsidRPr="009330D8" w14:paraId="145458FE"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6DF922" w14:textId="012FF7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B774C" w14:textId="09AAFC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98D1" w14:textId="75E28C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F6D95" w14:textId="2207BA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10 027,4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BB6F0" w14:textId="7390AB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5C572" w14:textId="105E45B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r>
      <w:tr w:rsidR="00526F8F" w:rsidRPr="009330D8" w14:paraId="75AD4C7B"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E6D30E" w14:textId="532FF67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B7E33" w14:textId="1D7675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55A9F" w14:textId="672B98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26C7C" w14:textId="7000637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10 027,4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8D260" w14:textId="0D0BE29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B73FB" w14:textId="0021518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10 077,4 </w:t>
            </w:r>
          </w:p>
        </w:tc>
      </w:tr>
      <w:tr w:rsidR="00526F8F" w:rsidRPr="009330D8" w14:paraId="4F81BEF6" w14:textId="77777777" w:rsidTr="003A0FA2">
        <w:trPr>
          <w:trHeight w:val="1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5C04E5" w14:textId="29E017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казенных учреждений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4828F" w14:textId="6A27741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178B8" w14:textId="499C4C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123B4" w14:textId="0FDBB8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6 363,6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389B4" w14:textId="03037F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6 363,6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6AC03" w14:textId="787ADC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6 363,6 </w:t>
            </w:r>
          </w:p>
        </w:tc>
      </w:tr>
      <w:tr w:rsidR="00526F8F" w:rsidRPr="009330D8" w14:paraId="0272442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87D555" w14:textId="7DFDB36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Иные выплаты персоналу казенных учреждений,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00248" w14:textId="54C982F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46D48" w14:textId="33BE61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136ED" w14:textId="2BDE202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4FEC9" w14:textId="779831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48,0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F32F1" w14:textId="1A444C3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48,0 </w:t>
            </w:r>
          </w:p>
        </w:tc>
      </w:tr>
      <w:tr w:rsidR="00526F8F" w:rsidRPr="009330D8" w14:paraId="7C9C10E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4AD8F11" w14:textId="578D3C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66588" w14:textId="7CF251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1E19B" w14:textId="151D057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8D0EC" w14:textId="63945AF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1 921,8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3D0DD" w14:textId="603CE6A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1 921,8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0940B" w14:textId="2FE2120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1 921,8 </w:t>
            </w:r>
          </w:p>
        </w:tc>
      </w:tr>
      <w:tr w:rsidR="00526F8F" w:rsidRPr="009330D8" w14:paraId="3615F36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A40925D" w14:textId="0848380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B9F52" w14:textId="3502C8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C0D12" w14:textId="4436F7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E1DD1" w14:textId="03D7A7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921,4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AB032" w14:textId="52B7EBF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971,4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63CC4" w14:textId="7CBF24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971,4 </w:t>
            </w:r>
          </w:p>
        </w:tc>
      </w:tr>
      <w:tr w:rsidR="00526F8F" w:rsidRPr="009330D8" w14:paraId="6AED6DA0" w14:textId="77777777" w:rsidTr="003A0FA2">
        <w:trPr>
          <w:trHeight w:val="1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28C710" w14:textId="2CAF87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96D34" w14:textId="6F2826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4410400590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F4D2B" w14:textId="20A8C2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03CF8" w14:textId="4E18CB2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772,6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FC178" w14:textId="7CC2B5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772,6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E0E74" w14:textId="4B4098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772,6 </w:t>
            </w:r>
          </w:p>
        </w:tc>
      </w:tr>
      <w:tr w:rsidR="00526F8F" w:rsidRPr="009330D8" w14:paraId="7479496A" w14:textId="77777777" w:rsidTr="003A0FA2">
        <w:trPr>
          <w:trHeight w:val="1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1938C23" w14:textId="7736AA2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Организационное, методическое и кадровое обеспечение в области государственной молодежной политики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3DBAE" w14:textId="76FB294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4410500000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F6831" w14:textId="6A5E4C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D12AB" w14:textId="6C210F3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1EF21" w14:textId="199C778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FA9FD" w14:textId="2FF796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0C42221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02671C" w14:textId="53605B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государственной молодежной политики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A83E6" w14:textId="3373756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4410509590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2E997" w14:textId="2D8A5FA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83A4C" w14:textId="6A16E5B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1336C" w14:textId="33AAD0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EB0D2" w14:textId="0829D04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2912AE07" w14:textId="77777777" w:rsidTr="003A0FA2">
        <w:trPr>
          <w:trHeight w:val="20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0217503" w14:textId="3715351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2CC94" w14:textId="4CFB95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4410509590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F3775" w14:textId="2240FA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F80B6" w14:textId="5E2C4D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98D9A" w14:textId="04F757E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A0B5D" w14:textId="5E8C48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5DA736D4" w14:textId="77777777" w:rsidTr="003A0FA2">
        <w:trPr>
          <w:trHeight w:val="22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CAB01B5" w14:textId="734E531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D5B50" w14:textId="4FAAA09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4410509590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4EEBF" w14:textId="3CA9C9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7D154" w14:textId="5A9942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66958" w14:textId="76FC5F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42909" w14:textId="2EFF706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55457E54"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EF46E4" w14:textId="156324D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F9DE6" w14:textId="17F3FB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4410509590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9712D" w14:textId="05CC8A9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77F0D" w14:textId="1B17BAA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1D5F0" w14:textId="446705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92537" w14:textId="2603E96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12,0 </w:t>
            </w:r>
          </w:p>
        </w:tc>
      </w:tr>
      <w:tr w:rsidR="00526F8F" w:rsidRPr="009330D8" w14:paraId="4C4AA36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60C4411" w14:textId="6762244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Информационное обеспечение в области государственной молодежной политики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C1B0F" w14:textId="697C60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4410600000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71B51" w14:textId="04B838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FB87C" w14:textId="4DA057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54085" w14:textId="43BFE9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8EF22" w14:textId="4A0C4B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63CED51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66B54CC" w14:textId="349A6E8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государственной молодежной политики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100A8" w14:textId="1F0BE0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4410609590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3121C" w14:textId="2A9A117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A9749" w14:textId="0E0E086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AA090" w14:textId="777514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E9460" w14:textId="06C75D3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769EF451" w14:textId="77777777" w:rsidTr="003A0FA2">
        <w:trPr>
          <w:trHeight w:val="1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D2496C" w14:textId="22C2A28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77B30" w14:textId="3FFF7BE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4410609590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DE12A" w14:textId="4FB459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3E47E" w14:textId="08A74F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1A69E" w14:textId="3F27370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1C427" w14:textId="1FBD3C7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28525AAE" w14:textId="77777777" w:rsidTr="003A0FA2">
        <w:trPr>
          <w:trHeight w:val="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0FB3B2" w14:textId="0846202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Молодежная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D9FA3" w14:textId="7D4388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4410609590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2003C" w14:textId="79D7EF3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FFDB3" w14:textId="29CAC8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49844" w14:textId="78BE601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2332E" w14:textId="37A6653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7A188C6F" w14:textId="77777777" w:rsidTr="003A0FA2">
        <w:trPr>
          <w:trHeight w:val="28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A6D9F6C" w14:textId="72A215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9E6BF" w14:textId="240D9E9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4410609590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6189B" w14:textId="1FA846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AEFBE" w14:textId="025C904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C0232" w14:textId="13C208C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D1E85" w14:textId="1A29F7E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30,0 </w:t>
            </w:r>
          </w:p>
        </w:tc>
      </w:tr>
      <w:tr w:rsidR="00526F8F" w:rsidRPr="009330D8" w14:paraId="0626D74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AD08067" w14:textId="02DCCD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отдела по вопросам молодежной политики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AAF7B" w14:textId="6A450CC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AE724" w14:textId="08023E1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2014F" w14:textId="1200F5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2 820,5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8F423" w14:textId="17AB602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AC4A6" w14:textId="016D7E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r>
      <w:tr w:rsidR="00526F8F" w:rsidRPr="009330D8" w14:paraId="6204D5F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B1E1A8F" w14:textId="75E6AFA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DB045" w14:textId="234B4A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03C7A" w14:textId="2F20EF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D0670" w14:textId="0686BC1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2 820,5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CC2BE" w14:textId="23F50D2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7B482" w14:textId="705AACF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r>
      <w:tr w:rsidR="00526F8F" w:rsidRPr="009330D8" w14:paraId="527F7EB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9220ED" w14:textId="3E5A827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61204" w14:textId="354223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E0F46" w14:textId="4A17B2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CD8F4" w14:textId="115885B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2 820,5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BF164" w14:textId="02AAF6C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8609E" w14:textId="10AFC3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r>
      <w:tr w:rsidR="00526F8F" w:rsidRPr="009330D8" w14:paraId="12260C6D" w14:textId="77777777" w:rsidTr="003A0FA2">
        <w:trPr>
          <w:trHeight w:val="1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02C185B" w14:textId="0F51706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F1C8C" w14:textId="413DB3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6F742" w14:textId="68F305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88362" w14:textId="1A28870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2 820,5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5095C" w14:textId="4E47D80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5088E" w14:textId="064F2D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r>
      <w:tr w:rsidR="00526F8F" w:rsidRPr="009330D8" w14:paraId="79EA9B58" w14:textId="77777777" w:rsidTr="003A0FA2">
        <w:trPr>
          <w:trHeight w:val="24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B76718" w14:textId="29B3BFF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Другие вопросы в области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AF816" w14:textId="5EC60F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C1AD7" w14:textId="5FF3A9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E8272" w14:textId="450500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2 820,5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F2F2B" w14:textId="07C7BED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18A11" w14:textId="11B4A6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2 820,5 </w:t>
            </w:r>
          </w:p>
        </w:tc>
      </w:tr>
      <w:tr w:rsidR="00526F8F" w:rsidRPr="009330D8" w14:paraId="05F2D7E6" w14:textId="77777777" w:rsidTr="003A0FA2">
        <w:trPr>
          <w:trHeight w:val="2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85671C2" w14:textId="47167F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703CE" w14:textId="35C88E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9D7FF" w14:textId="1AA0924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0032B" w14:textId="705ABB7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1 986,1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63E91" w14:textId="520CA65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1 986,1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B387D" w14:textId="6926836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1 986,1 </w:t>
            </w:r>
          </w:p>
        </w:tc>
      </w:tr>
      <w:tr w:rsidR="00526F8F" w:rsidRPr="009330D8" w14:paraId="1DA0E09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05146C7" w14:textId="62E7ACF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Иные выплаты персоналу государственных (муниципальных) органов,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53149" w14:textId="047B2A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09410" w14:textId="5A2D6C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CFBC9" w14:textId="540482D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41CEC" w14:textId="21D4CB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64779" w14:textId="4343B81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45,2 </w:t>
            </w:r>
          </w:p>
        </w:tc>
      </w:tr>
      <w:tr w:rsidR="00526F8F" w:rsidRPr="009330D8" w14:paraId="5489CDB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D4254B" w14:textId="54D4B7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7896F" w14:textId="1956EC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04356" w14:textId="765264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4162E" w14:textId="3CF41D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599,7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3B7AF" w14:textId="1FBC3B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599,7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A674C" w14:textId="2364DB4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599,7 </w:t>
            </w:r>
          </w:p>
        </w:tc>
      </w:tr>
      <w:tr w:rsidR="00526F8F" w:rsidRPr="009330D8" w14:paraId="2228129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A4B52D" w14:textId="3C5E64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749D3" w14:textId="68BE81E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8129F" w14:textId="0EB8D5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F37F9" w14:textId="056C7AF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178,5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33FF8" w14:textId="21C9F09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9F850" w14:textId="76C520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178,5 </w:t>
            </w:r>
          </w:p>
        </w:tc>
      </w:tr>
      <w:tr w:rsidR="00526F8F" w:rsidRPr="009330D8" w14:paraId="0782BE54" w14:textId="77777777" w:rsidTr="003A0FA2">
        <w:trPr>
          <w:trHeight w:val="1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5D2807" w14:textId="504FDBC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прочих налогов, сборов и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58F33" w14:textId="2E0526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37EB5" w14:textId="6285D85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09DE0" w14:textId="1360595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57616" w14:textId="1BF1170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0106B" w14:textId="09F8EF6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6,0 </w:t>
            </w:r>
          </w:p>
        </w:tc>
      </w:tr>
      <w:tr w:rsidR="00526F8F" w:rsidRPr="009330D8" w14:paraId="367633BA" w14:textId="77777777" w:rsidTr="003A0FA2">
        <w:trPr>
          <w:trHeight w:val="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CC4DE5" w14:textId="6FD28F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51891" w14:textId="571037C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4420900190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C4C5D" w14:textId="2FC92E7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A75E3" w14:textId="7DB66B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940BB" w14:textId="02B189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539C7" w14:textId="1FAF16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5,0 </w:t>
            </w:r>
          </w:p>
        </w:tc>
      </w:tr>
      <w:tr w:rsidR="00526F8F" w:rsidRPr="009330D8" w14:paraId="3428031C"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FAB3564" w14:textId="62E9759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"Развитие физической культуры и спорта города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C40D5" w14:textId="30C878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FD677" w14:textId="68AE236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357B6" w14:textId="2953109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84 419,6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8E211" w14:textId="493DA0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84 409,4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5973E" w14:textId="08E701A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83 798,3 </w:t>
            </w:r>
          </w:p>
        </w:tc>
      </w:tr>
      <w:tr w:rsidR="00526F8F" w:rsidRPr="009330D8" w14:paraId="3C36708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0C1DFD" w14:textId="35AE14A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Развитие детско-юношеского спорта и подготовка спортивного резерва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7646D" w14:textId="3CE5308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48AA2" w14:textId="084196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724F1" w14:textId="445D562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76 070,8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12551" w14:textId="6F002AF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76 070,8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16042" w14:textId="2C9F2A8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75 959,7 </w:t>
            </w:r>
          </w:p>
        </w:tc>
      </w:tr>
      <w:tr w:rsidR="00526F8F" w:rsidRPr="009330D8" w14:paraId="6DA2A0FE" w14:textId="77777777" w:rsidTr="003A0FA2">
        <w:trPr>
          <w:trHeight w:val="20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88FAB7" w14:textId="4903C79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6ED04" w14:textId="69BFFE3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F5E36" w14:textId="452BD45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E1A74" w14:textId="0401AD3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76 070,8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9B001" w14:textId="6D50F09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76 070,8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1E45E" w14:textId="723978B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75 959,7 </w:t>
            </w:r>
          </w:p>
        </w:tc>
      </w:tr>
      <w:tr w:rsidR="00526F8F" w:rsidRPr="009330D8" w14:paraId="711323F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3072EFB" w14:textId="309DC43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муниципальной подпрограммы "Обеспечение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20CA8" w14:textId="4E23E67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4510106000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C48B9" w14:textId="1AFE7C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EA3D2" w14:textId="6AA301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74 512,4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F751F" w14:textId="5AAB2B8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74 512,4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D0B32" w14:textId="1800686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74 401,3 </w:t>
            </w:r>
          </w:p>
        </w:tc>
      </w:tr>
      <w:tr w:rsidR="00526F8F" w:rsidRPr="009330D8" w14:paraId="5D98A180" w14:textId="77777777" w:rsidTr="003A0FA2">
        <w:trPr>
          <w:trHeight w:val="12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6580B1C" w14:textId="06DC949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EEA30" w14:textId="5A15720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4510106000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B3C69" w14:textId="7B46D92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93D1E" w14:textId="1758173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74 512,4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A91DA" w14:textId="0DA8DB1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74 512,4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A05AE" w14:textId="3BF125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74 401,3 </w:t>
            </w:r>
          </w:p>
        </w:tc>
      </w:tr>
      <w:tr w:rsidR="00526F8F" w:rsidRPr="009330D8" w14:paraId="0F496BC6" w14:textId="77777777" w:rsidTr="003A0FA2">
        <w:trPr>
          <w:trHeight w:val="1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789BAB" w14:textId="33F85C3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Спорт высших достижений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8C5BE" w14:textId="39D685F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4510106000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6BC99" w14:textId="0BD2686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E2ABA" w14:textId="6AD3910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74 512,4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9DFAF" w14:textId="40A3E64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74 512,4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72CAA" w14:textId="4D5119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74 401,3 </w:t>
            </w:r>
          </w:p>
        </w:tc>
      </w:tr>
      <w:tr w:rsidR="00526F8F" w:rsidRPr="009330D8" w14:paraId="470FA6C9" w14:textId="77777777" w:rsidTr="003A0FA2">
        <w:trPr>
          <w:trHeight w:val="24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EB841A1" w14:textId="4D87447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 xml:space="preserve">Субсидии бюджетным учреждениям на финансовое обеспечение государственного (муниципального) </w:t>
            </w:r>
            <w:r w:rsidRPr="009330D8">
              <w:rPr>
                <w:rFonts w:ascii="Times New Roman" w:hAnsi="Times New Roman" w:cs="Times New Roman"/>
                <w:sz w:val="18"/>
                <w:szCs w:val="18"/>
              </w:rPr>
              <w:lastRenderedPageBreak/>
              <w:t>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A87E4" w14:textId="08EE619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4510106000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C1DD5" w14:textId="00516B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12C59" w14:textId="5995618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44 002,9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F4679" w14:textId="54D33BB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44 002,9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F586A" w14:textId="6C96702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44 002,9 </w:t>
            </w:r>
          </w:p>
        </w:tc>
      </w:tr>
      <w:tr w:rsidR="00526F8F" w:rsidRPr="009330D8" w14:paraId="3ED9006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E7E436A" w14:textId="4820E5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CFD8C" w14:textId="3D373F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4510106000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794A2" w14:textId="4AA6127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E1492" w14:textId="0BC5684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30 509,5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7F97C" w14:textId="1BD5AB9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30 509,5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AD8B8" w14:textId="6169D81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30 398,4 </w:t>
            </w:r>
          </w:p>
        </w:tc>
      </w:tr>
      <w:tr w:rsidR="00526F8F" w:rsidRPr="009330D8" w14:paraId="46899E7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F16F79" w14:textId="16781DF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на обеспечение условий для развития физической культуры и массового спорта в части оплаты труда инструкторов по спорту</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E38B1" w14:textId="0037AEE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45101S2820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1BFEE" w14:textId="7E11C6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D014D" w14:textId="5FC56E6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1 558,4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7B9C4" w14:textId="3C7B4B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E8963" w14:textId="168D27C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r>
      <w:tr w:rsidR="00526F8F" w:rsidRPr="009330D8" w14:paraId="7462A5B4" w14:textId="77777777" w:rsidTr="003A0FA2">
        <w:trPr>
          <w:trHeight w:val="22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910CAE" w14:textId="728876A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033B2" w14:textId="3FF48D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45101S2820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C0E41" w14:textId="321535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B9E3E" w14:textId="5242F34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1 558,4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28712" w14:textId="4EFA225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46926" w14:textId="490EAD5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r>
      <w:tr w:rsidR="00526F8F" w:rsidRPr="009330D8" w14:paraId="4B1AF72B" w14:textId="77777777" w:rsidTr="003A0FA2">
        <w:trPr>
          <w:trHeight w:val="1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77BCE80" w14:textId="19C2480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Спорт высших достижений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DAB64" w14:textId="3DBF61B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45101S2820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4D938" w14:textId="1B96891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E1487" w14:textId="4B2BDCD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1 558,4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6816B" w14:textId="24F7C22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FC1CF" w14:textId="40284E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r>
      <w:tr w:rsidR="00526F8F" w:rsidRPr="009330D8" w14:paraId="6A3F586D" w14:textId="77777777" w:rsidTr="003A0FA2">
        <w:trPr>
          <w:trHeight w:val="25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8905B5" w14:textId="74653B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CEFD4" w14:textId="3898E26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45101S2820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99A9E" w14:textId="23B518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D69F5" w14:textId="53C285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1 558,4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68537" w14:textId="556ABB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16514" w14:textId="072C981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1 558,4 </w:t>
            </w:r>
          </w:p>
        </w:tc>
      </w:tr>
      <w:tr w:rsidR="00526F8F" w:rsidRPr="009330D8" w14:paraId="27ABFE9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B30353A" w14:textId="24B048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Развитие и популяризация массового спорта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6AD91" w14:textId="1CC9372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D4FB2" w14:textId="4B9ABCC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72619" w14:textId="33AAAE3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4 500,0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D5D08" w14:textId="00A5A7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4 500,0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6CE7B" w14:textId="0517FFD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4 000,0 </w:t>
            </w:r>
          </w:p>
        </w:tc>
      </w:tr>
      <w:tr w:rsidR="00526F8F" w:rsidRPr="009330D8" w14:paraId="0FFCE79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C534373" w14:textId="3AE768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Проведение физкультурно-массовых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F3CA9" w14:textId="1C4F809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70DD8" w14:textId="08EF2B7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AC10D" w14:textId="13BE50D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707,5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D08A8" w14:textId="6DE94AE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1F551" w14:textId="4B5CAE7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672,2 </w:t>
            </w:r>
          </w:p>
        </w:tc>
      </w:tr>
      <w:tr w:rsidR="00526F8F" w:rsidRPr="009330D8" w14:paraId="77DC080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44C4F8F" w14:textId="795F0B7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"Развитие и популяризация массового спорта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50F65" w14:textId="43886D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4520109640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C65A4" w14:textId="2EF769D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41726" w14:textId="5E0C97B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707,5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8ED17" w14:textId="4F0F051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C4E7D" w14:textId="39FB7B7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672,2 </w:t>
            </w:r>
          </w:p>
        </w:tc>
      </w:tr>
      <w:tr w:rsidR="00526F8F" w:rsidRPr="009330D8" w14:paraId="4E2A3F98" w14:textId="77777777" w:rsidTr="003A0FA2">
        <w:trPr>
          <w:trHeight w:val="26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2C9656" w14:textId="51FC852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03815" w14:textId="3F34FB5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4520109640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46B79" w14:textId="593771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BE5E2" w14:textId="6C1EEFE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707,5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F02A5" w14:textId="1136989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52ADE" w14:textId="71EF0E5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672,2 </w:t>
            </w:r>
          </w:p>
        </w:tc>
      </w:tr>
      <w:tr w:rsidR="00526F8F" w:rsidRPr="009330D8" w14:paraId="62CF216A" w14:textId="77777777" w:rsidTr="003A0FA2">
        <w:trPr>
          <w:trHeight w:val="10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5D685DB" w14:textId="4985AD8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A0204" w14:textId="6CF88F0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4520109640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C3D07" w14:textId="733854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E0CC3" w14:textId="1171DEC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707,5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C58CE" w14:textId="2AB143E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780A5" w14:textId="55F066D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672,2 </w:t>
            </w:r>
          </w:p>
        </w:tc>
      </w:tr>
      <w:tr w:rsidR="00526F8F" w:rsidRPr="009330D8" w14:paraId="252C74D2" w14:textId="77777777" w:rsidTr="003A0FA2">
        <w:trPr>
          <w:trHeight w:val="12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41D9CB" w14:textId="685BC4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D0501" w14:textId="5FD084E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4520109640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5E36A" w14:textId="43B5F76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20A22" w14:textId="5B5708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707,5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BB623" w14:textId="76EFA2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707,5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712E4" w14:textId="47ED492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672,2 </w:t>
            </w:r>
          </w:p>
        </w:tc>
      </w:tr>
      <w:tr w:rsidR="00526F8F" w:rsidRPr="009330D8" w14:paraId="36FE9BF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8A5469" w14:textId="404439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Участие сборных команд в физкультурно-спортивных мероприятий в рамках муниципальных программ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51BDC" w14:textId="21055DA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A86FD" w14:textId="4BCDF80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95700" w14:textId="1992248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2 812,6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B7297" w14:textId="0CC5F5B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2 812,6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7F1A9" w14:textId="455C5C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2 301,6 </w:t>
            </w:r>
          </w:p>
        </w:tc>
      </w:tr>
      <w:tr w:rsidR="00526F8F" w:rsidRPr="009330D8" w14:paraId="3D91136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0B215B7" w14:textId="291EA0D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"Развитие и популяризация массового спорта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7F628" w14:textId="5840371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4520209640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B2CDC" w14:textId="0F9473D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49C9C" w14:textId="23B2241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2 812,6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8D859" w14:textId="2A84C6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2 812,6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0B9B4" w14:textId="4873B76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2 301,6 </w:t>
            </w:r>
          </w:p>
        </w:tc>
      </w:tr>
      <w:tr w:rsidR="00526F8F" w:rsidRPr="009330D8" w14:paraId="619BA3CF" w14:textId="77777777" w:rsidTr="003A0FA2">
        <w:trPr>
          <w:trHeight w:val="15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A1DDD7" w14:textId="0FCD41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833E8" w14:textId="522E29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4520209640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C2AF7" w14:textId="3D15EC1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9294F" w14:textId="2AE478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2 812,6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2A4E7" w14:textId="5D87E4D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2 812,6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CE64B" w14:textId="06CF2C9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2 301,6 </w:t>
            </w:r>
          </w:p>
        </w:tc>
      </w:tr>
      <w:tr w:rsidR="00526F8F" w:rsidRPr="009330D8" w14:paraId="789C0684"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E830DD" w14:textId="7592ADB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76102" w14:textId="1DD3B7A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4520209640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15195" w14:textId="31488AC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3A263" w14:textId="650A4F7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2 812,6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980F7" w14:textId="3E5BC2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2 812,6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544C5" w14:textId="76BB414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2 301,6 </w:t>
            </w:r>
          </w:p>
        </w:tc>
      </w:tr>
      <w:tr w:rsidR="00526F8F" w:rsidRPr="009330D8" w14:paraId="66FF33F9" w14:textId="77777777" w:rsidTr="003A0FA2">
        <w:trPr>
          <w:trHeight w:val="2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B2E4B3" w14:textId="6EA789A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C6C7D" w14:textId="689CF8C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4520209640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AB97F" w14:textId="6A5229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B1EEB" w14:textId="035CF8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2 812,6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DF8C9" w14:textId="7667260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2 812,6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E0194" w14:textId="090ED94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2 301,6 </w:t>
            </w:r>
          </w:p>
        </w:tc>
      </w:tr>
      <w:tr w:rsidR="00526F8F" w:rsidRPr="009330D8" w14:paraId="72B1E00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79D3E9" w14:textId="6164FB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Транспортные расходы. Организация выезда сборных команд.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8688" w14:textId="043E7DA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CF708" w14:textId="663BE2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DCFC4" w14:textId="22ADF19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885,0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84E38" w14:textId="341E15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DA723" w14:textId="1B0D22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945,0 </w:t>
            </w:r>
          </w:p>
        </w:tc>
      </w:tr>
      <w:tr w:rsidR="00526F8F" w:rsidRPr="009330D8" w14:paraId="58365C4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CEC3F31" w14:textId="1D13DD1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"Развитие и популяризация массового спорта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0FBC3" w14:textId="0F08A2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4520309640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75430" w14:textId="510EA6D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58217" w14:textId="7E4F089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885,0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C7F3B" w14:textId="4FE1668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9A9DC" w14:textId="3F4076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945,0 </w:t>
            </w:r>
          </w:p>
        </w:tc>
      </w:tr>
      <w:tr w:rsidR="00526F8F" w:rsidRPr="009330D8" w14:paraId="537922BF" w14:textId="77777777" w:rsidTr="003A0FA2">
        <w:trPr>
          <w:trHeight w:val="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87FC7B8" w14:textId="0C2A54B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DBE34" w14:textId="00CB32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4520309640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69AFF" w14:textId="0815200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4F4C3" w14:textId="5BBE1DE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885,0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ECBA9" w14:textId="7113DE5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7DEC0" w14:textId="679B9CC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945,0 </w:t>
            </w:r>
          </w:p>
        </w:tc>
      </w:tr>
      <w:tr w:rsidR="00526F8F" w:rsidRPr="009330D8" w14:paraId="45AFB2C1" w14:textId="77777777" w:rsidTr="003A0FA2">
        <w:trPr>
          <w:trHeight w:val="13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36DFA9" w14:textId="4D2EC13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F5445" w14:textId="320D3B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4520309640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0E144" w14:textId="1CBC20B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EAD78" w14:textId="2C9D73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885,0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19E2C" w14:textId="2408C8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DE610" w14:textId="3F89576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945,0 </w:t>
            </w:r>
          </w:p>
        </w:tc>
      </w:tr>
      <w:tr w:rsidR="00526F8F" w:rsidRPr="009330D8" w14:paraId="1A933CA5" w14:textId="77777777" w:rsidTr="003A0FA2">
        <w:trPr>
          <w:trHeight w:val="12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0695FC6" w14:textId="56C268C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BD13F" w14:textId="7A2761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4520309640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73F12" w14:textId="2567445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B6DF5" w14:textId="3839E7D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885,0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6105F" w14:textId="69D279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885,0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EC11C" w14:textId="2020998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945,0 </w:t>
            </w:r>
          </w:p>
        </w:tc>
      </w:tr>
      <w:tr w:rsidR="00526F8F" w:rsidRPr="009330D8" w14:paraId="4035718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8A47E1" w14:textId="320DD5F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Мероприятие по внедрению Всероссийского физкультурно-спортивного комплекса «Готов к труду и обороне» (ГТО)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45695" w14:textId="4D79834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A75C9" w14:textId="1B8171B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569D3" w14:textId="12771DF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99A45" w14:textId="5FAD21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02201" w14:textId="5130A96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81,2 </w:t>
            </w:r>
          </w:p>
        </w:tc>
      </w:tr>
      <w:tr w:rsidR="00526F8F" w:rsidRPr="009330D8" w14:paraId="1AEDED2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50467E" w14:textId="0C3E23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подпрограммы "Развитие и популяризация массового спорта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D2770" w14:textId="0383BA1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4520409640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EE174" w14:textId="1939B24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C2363" w14:textId="77D73F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67DBC" w14:textId="5018F55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256F0" w14:textId="16F06F6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81,2 </w:t>
            </w:r>
          </w:p>
        </w:tc>
      </w:tr>
      <w:tr w:rsidR="00526F8F" w:rsidRPr="009330D8" w14:paraId="175C83F1" w14:textId="77777777" w:rsidTr="003A0FA2">
        <w:trPr>
          <w:trHeight w:val="1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4B022AD" w14:textId="5136F91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F0616" w14:textId="1FD0338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4520409640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95F84" w14:textId="10C7A35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24FE1" w14:textId="6D5AB72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F2735" w14:textId="3C415A4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FE623" w14:textId="26DA2A8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81,2 </w:t>
            </w:r>
          </w:p>
        </w:tc>
      </w:tr>
      <w:tr w:rsidR="00526F8F" w:rsidRPr="009330D8" w14:paraId="6AA59694"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3E6301" w14:textId="61E39D7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90EE2" w14:textId="13D8AB2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4520409640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CAEB2" w14:textId="2D4C32F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6BE26" w14:textId="771DC4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9AFB1" w14:textId="47E39EA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5E4C1" w14:textId="7260CA5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81,2 </w:t>
            </w:r>
          </w:p>
        </w:tc>
      </w:tr>
      <w:tr w:rsidR="00526F8F" w:rsidRPr="009330D8" w14:paraId="1046B4E3" w14:textId="77777777" w:rsidTr="003A0FA2">
        <w:trPr>
          <w:trHeight w:val="25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D8E9D21" w14:textId="637548C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EF460" w14:textId="58602F0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4520409640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1C43F" w14:textId="66D44AF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24F4C" w14:textId="6E35DF1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8E91C" w14:textId="36DC00B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38A1F" w14:textId="6C73E7A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81,2 </w:t>
            </w:r>
          </w:p>
        </w:tc>
      </w:tr>
      <w:tr w:rsidR="00526F8F" w:rsidRPr="009330D8" w14:paraId="15B17E6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96120E" w14:textId="3DB5F9A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деятельности отдела по физкультуре и спорту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F4F4C" w14:textId="465D90E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1D088" w14:textId="64D9581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9B48B" w14:textId="53D02A0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3 848,8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008BF" w14:textId="68F1F50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C4F78" w14:textId="027A3F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r>
      <w:tr w:rsidR="00526F8F" w:rsidRPr="009330D8" w14:paraId="1EE61BD1" w14:textId="77777777" w:rsidTr="003A0FA2">
        <w:trPr>
          <w:trHeight w:val="15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54AAD53" w14:textId="4E55B93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831AE" w14:textId="716E785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6A298" w14:textId="7F1ED9B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89EDF" w14:textId="07347A2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3 848,8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3C24D" w14:textId="759FC3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1F663" w14:textId="5942E99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r>
      <w:tr w:rsidR="00526F8F" w:rsidRPr="009330D8" w14:paraId="7A7D34C0" w14:textId="77777777" w:rsidTr="003A0FA2">
        <w:trPr>
          <w:trHeight w:val="28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CC5F178" w14:textId="2454DCB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D92E9" w14:textId="6F7D128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9DA78" w14:textId="2458F58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F2807" w14:textId="017179D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3 848,8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F66E3" w14:textId="74CC74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B0434" w14:textId="567365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r>
      <w:tr w:rsidR="00526F8F" w:rsidRPr="009330D8" w14:paraId="3DB68E0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5D9F50" w14:textId="73C0E85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599C1" w14:textId="3285144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844D9" w14:textId="2B2784C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61A77" w14:textId="6FF5E84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3 848,8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214B5" w14:textId="7AFE508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1368D" w14:textId="6229E0F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r>
      <w:tr w:rsidR="00526F8F" w:rsidRPr="009330D8" w14:paraId="41266006"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F743F7F" w14:textId="68A08C7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lastRenderedPageBreak/>
              <w:t>Другие вопросы в области физической культуры и спорта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4BC82" w14:textId="1C38A3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0AB1B" w14:textId="61674BB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10984" w14:textId="7CFFF476"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3 848,8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6FD93" w14:textId="29E53B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AA41B" w14:textId="57D492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3 838,6 </w:t>
            </w:r>
          </w:p>
        </w:tc>
      </w:tr>
      <w:tr w:rsidR="00526F8F" w:rsidRPr="009330D8" w14:paraId="3A5235B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83E9334" w14:textId="3459801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2279B" w14:textId="6FB2CFD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62692" w14:textId="66B1DEC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290E6" w14:textId="0C6CFE7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2 756,0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D8392" w14:textId="1B70F68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2 756,0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D64D5" w14:textId="3F8FEFC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2 756,0 </w:t>
            </w:r>
          </w:p>
        </w:tc>
      </w:tr>
      <w:tr w:rsidR="00526F8F" w:rsidRPr="009330D8" w14:paraId="7E5A0D2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E299DE" w14:textId="3D1113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Иные выплаты персоналу государственных (муниципальных) органов,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5E04B" w14:textId="3855D17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A86D1" w14:textId="31ED374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2FD82" w14:textId="3CAF0D7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97,2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4282F" w14:textId="1D974E6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6899D" w14:textId="3C0514E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97,2 </w:t>
            </w:r>
          </w:p>
        </w:tc>
      </w:tr>
      <w:tr w:rsidR="00526F8F" w:rsidRPr="009330D8" w14:paraId="31D8FF5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B73EBA" w14:textId="292A72F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E40E9" w14:textId="7FCF261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CEE3B" w14:textId="32DDA0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C2121" w14:textId="4AF5D37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830,6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FC4B5" w14:textId="77949DD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A25CD" w14:textId="14E955C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830,6 </w:t>
            </w:r>
          </w:p>
        </w:tc>
      </w:tr>
      <w:tr w:rsidR="00526F8F" w:rsidRPr="009330D8" w14:paraId="5684560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C88C96" w14:textId="49FD68D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64A7B" w14:textId="1A5DAC36"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4316B" w14:textId="3AEE6B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89C74" w14:textId="079730F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6EC06" w14:textId="4BCA56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71,2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992DF" w14:textId="1640F26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71,2 </w:t>
            </w:r>
          </w:p>
        </w:tc>
      </w:tr>
      <w:tr w:rsidR="00526F8F" w:rsidRPr="009330D8" w14:paraId="4400C3E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E5C674" w14:textId="049DE1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Уплата налога на имущество организаций и земельного налога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B1D8A" w14:textId="1607DDE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4530900190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92953" w14:textId="2F8893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851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32819" w14:textId="02E5EA3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83,6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623D8" w14:textId="2DC2BC4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9EA5C" w14:textId="39D7D94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83,6 </w:t>
            </w:r>
          </w:p>
        </w:tc>
      </w:tr>
      <w:tr w:rsidR="00526F8F" w:rsidRPr="009330D8" w14:paraId="7A16AD6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68781D" w14:textId="7D98BFB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"Площадка нашего двора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4F2C2" w14:textId="44F8855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4600000000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1F0FD" w14:textId="539B2F7B"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70523" w14:textId="63C6FDA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CC06B" w14:textId="4A0C0A5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EA542" w14:textId="3019EBF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757B70E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06BC0E" w14:textId="7757A6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94020" w14:textId="7A1BA00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4610000000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DD9B4" w14:textId="473C1AD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58C35" w14:textId="3CDD4FA9"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0A17A" w14:textId="3DDB30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F7F17" w14:textId="1C29991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362F86A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BA7BFDD" w14:textId="32A3F76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Капитальный ремонт, строительство многофункциональных спортивных площадок</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848B2" w14:textId="4A40EDF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4610100000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98C1C" w14:textId="4C74C12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0F7E5" w14:textId="141B766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2F159" w14:textId="3E967B0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19F0D" w14:textId="0677664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6CDB028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4D485F" w14:textId="32DE1499"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мероприятий программы "Площадка нашего двора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E5BF3" w14:textId="18017D5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4610110290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A4149" w14:textId="630118C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7565A" w14:textId="2F44121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88373" w14:textId="502DF3B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7BAEE" w14:textId="32E101E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E85973F" w14:textId="77777777" w:rsidTr="003A0FA2">
        <w:trPr>
          <w:trHeight w:val="1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FC7BCA" w14:textId="6E13184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 и 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5B558" w14:textId="06437DA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4610110290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ADD51" w14:textId="3FD80BB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93914" w14:textId="3BC6834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F8724" w14:textId="08B559C8"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01F82" w14:textId="6D499D02"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4CA677CC" w14:textId="77777777" w:rsidTr="003A0FA2">
        <w:trPr>
          <w:trHeight w:val="28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07F745" w14:textId="2EB28ED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Физическая 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5F26C" w14:textId="44C5F54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4610110290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209B3" w14:textId="5EEBC5A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B0A85" w14:textId="121CE97C"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F58C5" w14:textId="0533195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D7034" w14:textId="31E1AAD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0E2F5C3"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4E9F15" w14:textId="383C188E"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9B787" w14:textId="71A99AC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4610110290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29A25" w14:textId="3D2F72B1"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0710E" w14:textId="718EA74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424,3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E0A57" w14:textId="169299AE"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F86CB" w14:textId="5611D0B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029754B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FAEF6A" w14:textId="4B210EFA"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Муниципальная программа муниципального образования город Горячий Ключ "Развитие санаторно-курортного и туристского комплекса в муниципальном образовании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F8A7A" w14:textId="4C8E3C6F"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4900000000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04EE9" w14:textId="3841186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0280C" w14:textId="2F8CD817"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6 882,6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D214F" w14:textId="52C5F5D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3C272" w14:textId="70B09464"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950,0 </w:t>
            </w:r>
          </w:p>
        </w:tc>
      </w:tr>
      <w:tr w:rsidR="00526F8F" w:rsidRPr="009330D8" w14:paraId="77FF4D8D"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9A17B9" w14:textId="5C1DFB4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CD7DE" w14:textId="491ACF32"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4910000000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2514F" w14:textId="196BCB03"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62B06" w14:textId="620BDD7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6 882,6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D719A" w14:textId="3574AF3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BF47E" w14:textId="577C9535"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950,0 </w:t>
            </w:r>
          </w:p>
        </w:tc>
      </w:tr>
      <w:tr w:rsidR="00526F8F" w:rsidRPr="009330D8" w14:paraId="128907BB" w14:textId="77777777" w:rsidTr="003A0FA2">
        <w:trPr>
          <w:trHeight w:val="23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4F1AE1" w14:textId="5DBA6494"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Организационные мероприятия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6D892" w14:textId="7BDCFAE7"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4910100000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F20AC" w14:textId="79E3CFF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532D7" w14:textId="5A84D230"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C191B" w14:textId="3C11E2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BE0B9" w14:textId="3C07ED6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250,0 </w:t>
            </w:r>
          </w:p>
        </w:tc>
      </w:tr>
      <w:tr w:rsidR="00526F8F" w:rsidRPr="009330D8" w14:paraId="0113402C" w14:textId="77777777" w:rsidTr="003A0FA2">
        <w:trPr>
          <w:trHeight w:val="3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FA4157" w14:textId="09F78E3D"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Реализация проекта "Экскурсионные маршруты (терренкуры) природной рекреационной зоны" Лесной парк в г.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9671E" w14:textId="37C5C850"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4910111620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5D2CD" w14:textId="27CECDE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4C157" w14:textId="69D847FD"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9E94A" w14:textId="4AE5F273"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7AF0C" w14:textId="0C6AE1D1"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5E7D24E5" w14:textId="77777777" w:rsidTr="003A0FA2">
        <w:trPr>
          <w:trHeight w:val="18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917F2C" w14:textId="08924A18"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894C1" w14:textId="4F60E7D5"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4910111620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F5FEC" w14:textId="569EA15C" w:rsidR="00526F8F" w:rsidRPr="009330D8" w:rsidRDefault="00526F8F" w:rsidP="009330D8">
            <w:pPr>
              <w:spacing w:after="0" w:line="240" w:lineRule="auto"/>
              <w:rPr>
                <w:rFonts w:ascii="Times New Roman" w:hAnsi="Times New Roman" w:cs="Times New Roman"/>
                <w:sz w:val="18"/>
                <w:szCs w:val="18"/>
              </w:rPr>
            </w:pPr>
            <w:r w:rsidRPr="009330D8">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F8FDE" w14:textId="2711B3FF"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EF4CB" w14:textId="583BA17B"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1CB9C" w14:textId="058BFAFA" w:rsidR="00526F8F" w:rsidRPr="009330D8" w:rsidRDefault="00526F8F" w:rsidP="009330D8">
            <w:pPr>
              <w:spacing w:after="0" w:line="240" w:lineRule="auto"/>
              <w:jc w:val="right"/>
              <w:rPr>
                <w:rFonts w:ascii="Times New Roman" w:hAnsi="Times New Roman" w:cs="Times New Roman"/>
                <w:sz w:val="18"/>
                <w:szCs w:val="18"/>
              </w:rPr>
            </w:pPr>
            <w:r w:rsidRPr="009330D8">
              <w:rPr>
                <w:rFonts w:ascii="Times New Roman" w:hAnsi="Times New Roman" w:cs="Times New Roman"/>
                <w:sz w:val="18"/>
                <w:szCs w:val="18"/>
              </w:rPr>
              <w:t xml:space="preserve">0,0 </w:t>
            </w:r>
          </w:p>
        </w:tc>
      </w:tr>
      <w:tr w:rsidR="00526F8F" w:rsidRPr="009330D8" w14:paraId="359F8A74" w14:textId="77777777" w:rsidTr="003A0FA2">
        <w:trPr>
          <w:trHeight w:val="1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FD5477" w14:textId="27011889" w:rsidR="00526F8F" w:rsidRPr="009330D8" w:rsidRDefault="00526F8F" w:rsidP="009330D8">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E0297" w14:textId="3EC303ED" w:rsidR="00526F8F" w:rsidRPr="009330D8" w:rsidRDefault="00526F8F" w:rsidP="009330D8">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4910111620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63EE3" w14:textId="25583EB5" w:rsidR="00526F8F" w:rsidRPr="009330D8" w:rsidRDefault="00526F8F" w:rsidP="009330D8">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767C0" w14:textId="2099C84F" w:rsidR="00526F8F" w:rsidRPr="009330D8" w:rsidRDefault="00526F8F" w:rsidP="009330D8">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4100F" w14:textId="729A661A" w:rsidR="00526F8F" w:rsidRPr="009330D8" w:rsidRDefault="00526F8F" w:rsidP="009330D8">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8EB16" w14:textId="019E9DC9" w:rsidR="00526F8F" w:rsidRPr="009330D8" w:rsidRDefault="00526F8F" w:rsidP="009330D8">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5CF661EA"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23F97E" w14:textId="55721E2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73CFA" w14:textId="6A54D7D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4910111620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B135E" w14:textId="2FA83D0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2E11A" w14:textId="3424E83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2881F" w14:textId="4180787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CF9C2" w14:textId="675C951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02CC66C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17310F" w14:textId="0F12971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Мероприятия по развитию санаторно-курортного и туристического комплекса муниципального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21198" w14:textId="252A6DB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4910111970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9EBE1" w14:textId="55F2F12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AF3A6" w14:textId="6F6E77E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20A23" w14:textId="6500229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BAA98" w14:textId="31EE3BD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r>
      <w:tr w:rsidR="00526F8F" w:rsidRPr="004D646D" w14:paraId="31B7FB13" w14:textId="77777777" w:rsidTr="003A0FA2">
        <w:trPr>
          <w:trHeight w:val="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90C1A7" w14:textId="57DC845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21530" w14:textId="0C17B86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4910111970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3A40A" w14:textId="7145EBA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8BFB1" w14:textId="0CDA5CE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EBBA6" w14:textId="08DDBDF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19AAE" w14:textId="72F7970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r>
      <w:tr w:rsidR="00526F8F" w:rsidRPr="004D646D" w14:paraId="6B55DDDD"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A27D719" w14:textId="4497A3E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Другие вопросы в области национальной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3DA0F" w14:textId="4FDFC89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4910111970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15495" w14:textId="717FF4A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69786" w14:textId="4B9FFC0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F966B" w14:textId="6A940D0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A5D30" w14:textId="2319A36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r>
      <w:tr w:rsidR="00526F8F" w:rsidRPr="004D646D" w14:paraId="2DE5E618" w14:textId="77777777" w:rsidTr="003A0FA2">
        <w:trPr>
          <w:trHeight w:val="2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2D68E9" w14:textId="3E46F13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E95C6" w14:textId="0A6091B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4910111970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4B2AE" w14:textId="7D0F7F0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7B0AD" w14:textId="6C7A303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1B33D" w14:textId="2D1F03C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6158F" w14:textId="70FB0E1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250,0 </w:t>
            </w:r>
          </w:p>
        </w:tc>
      </w:tr>
      <w:tr w:rsidR="00526F8F" w:rsidRPr="004D646D" w14:paraId="416E4ABF" w14:textId="77777777" w:rsidTr="003A0FA2">
        <w:trPr>
          <w:trHeight w:val="11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B8E3B5" w14:textId="603C95F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Маркетинг и коммуникационная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4916A" w14:textId="685DD7E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B503F" w14:textId="117662C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25855" w14:textId="080E678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985,5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36762" w14:textId="43D191E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1DE6A" w14:textId="59A27DB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r>
      <w:tr w:rsidR="00526F8F" w:rsidRPr="004D646D" w14:paraId="598DEEEE"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364ABE" w14:textId="03595D6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Мероприятия по развитию санаторно-курортного и туристического комплекса муниципального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E2E32" w14:textId="42AAEA3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4910211970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EFF79" w14:textId="43B73E3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B6720" w14:textId="28104D1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985,5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009DE" w14:textId="69304FC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78248" w14:textId="355E15F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r>
      <w:tr w:rsidR="00526F8F" w:rsidRPr="004D646D" w14:paraId="146BBCF3" w14:textId="77777777" w:rsidTr="003A0FA2">
        <w:trPr>
          <w:trHeight w:val="23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13F415" w14:textId="098D923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79861" w14:textId="0D32F64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4910211970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D9768" w14:textId="5E9E733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64646" w14:textId="38D3920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985,5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2CEF0" w14:textId="4D79016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9890E" w14:textId="7E17914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r>
      <w:tr w:rsidR="00526F8F" w:rsidRPr="004D646D" w14:paraId="64898066" w14:textId="77777777" w:rsidTr="003A0FA2">
        <w:trPr>
          <w:trHeight w:val="33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43C7393" w14:textId="0392E89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Другие вопросы в области национальной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A71D9" w14:textId="72F834C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4910211970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E4216" w14:textId="7F14027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A1EF0" w14:textId="7E44774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985,5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18199" w14:textId="0F21CC2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5D56D" w14:textId="4EAE700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r>
      <w:tr w:rsidR="00526F8F" w:rsidRPr="004D646D" w14:paraId="75B1090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A0FC60A" w14:textId="1BD0035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D2036" w14:textId="078352F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4910211970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98265" w14:textId="499C3AD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C412C" w14:textId="0B4B4BE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985,5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CFEB8" w14:textId="6BB819E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48222" w14:textId="16BA562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700,0 </w:t>
            </w:r>
          </w:p>
        </w:tc>
      </w:tr>
      <w:tr w:rsidR="00526F8F" w:rsidRPr="004D646D" w14:paraId="6450222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B50221" w14:textId="42C8CDB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Благоустройство объектов курортной инфраструктуры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F6DB3" w14:textId="1049963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05155" w14:textId="056C00D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CF388" w14:textId="7C09871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647,1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79773" w14:textId="231A5B8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9F81C" w14:textId="6E21DB9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7AE47BC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13A7BFE" w14:textId="35294CC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lastRenderedPageBreak/>
              <w:t>Субсидии на 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работ по проектированию, строительству, реконструкции, содержанию, благоустройству и ремонту объектов курортной инфраструктуры.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3B2F6" w14:textId="17DA653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49103S0360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57296" w14:textId="56B3F9F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9E1FF" w14:textId="0DFD405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647,1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FD6FE" w14:textId="509B97F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7A292" w14:textId="220C018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0104CC89" w14:textId="77777777" w:rsidTr="003A0FA2">
        <w:trPr>
          <w:trHeight w:val="1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6D58BC" w14:textId="2D3C658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1FD3D" w14:textId="552740C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49103S0360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CD7F0" w14:textId="5F5AB47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4F6AA" w14:textId="37F9688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647,1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7C7DA" w14:textId="676CDE6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AC5D9" w14:textId="5BEFDB8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0BAB1D8B" w14:textId="77777777" w:rsidTr="003A0FA2">
        <w:trPr>
          <w:trHeight w:val="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2747D0" w14:textId="0C09BA4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AC3B2" w14:textId="62E3C4C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49103S0360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28002" w14:textId="46B48D0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5A404" w14:textId="1EC9BA7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647,1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21EBE" w14:textId="0C7E4D9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25171" w14:textId="1CD66E2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4FB66D1A" w14:textId="77777777" w:rsidTr="003A0FA2">
        <w:trPr>
          <w:trHeight w:val="1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E990788" w14:textId="40D5785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2C26D" w14:textId="6FB39BD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49103S0360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99728" w14:textId="064601A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89EEB" w14:textId="4825761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647,1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5587E" w14:textId="2C2CBE4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09950" w14:textId="5A1DF6B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6214F6C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48457FD" w14:textId="04D7479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Функционирование высшего должностного лица муниципального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03AB6" w14:textId="6CB8DBF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91BA1" w14:textId="0DE9922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5BC38" w14:textId="5631081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3 383,5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263D2" w14:textId="17E1C88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C40F6" w14:textId="15EB7C9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r>
      <w:tr w:rsidR="00526F8F" w:rsidRPr="004D646D" w14:paraId="3313C237" w14:textId="77777777" w:rsidTr="003A0FA2">
        <w:trPr>
          <w:trHeight w:val="22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4B3EB3" w14:textId="372B259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Глава муниципального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14B25" w14:textId="2D36841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C966B" w14:textId="6A37EE4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367C0" w14:textId="3D40FC4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3 383,5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02BA2" w14:textId="684F6B7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6BB7F" w14:textId="40101BB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r>
      <w:tr w:rsidR="00526F8F" w:rsidRPr="004D646D" w14:paraId="2A6E6280" w14:textId="77777777" w:rsidTr="003A0FA2">
        <w:trPr>
          <w:trHeight w:val="3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0E91F9" w14:textId="1D4150D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2B6B5" w14:textId="722795B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7E88A" w14:textId="60099CD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0C51C" w14:textId="1687659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3 383,5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69EE3" w14:textId="59434C9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A2A87" w14:textId="18DBF61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r>
      <w:tr w:rsidR="00526F8F" w:rsidRPr="004D646D" w14:paraId="74F8008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C58531" w14:textId="40C4B12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Расходы на 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38796" w14:textId="6A87A4C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556B6" w14:textId="669C408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C806D" w14:textId="39451FF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3 383,5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79642" w14:textId="2181B5C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C58CF" w14:textId="7DC3318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r>
      <w:tr w:rsidR="00526F8F" w:rsidRPr="004D646D" w14:paraId="400DE16E" w14:textId="77777777" w:rsidTr="003A0FA2">
        <w:trPr>
          <w:trHeight w:val="17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39E4BB" w14:textId="362675D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8CD19" w14:textId="4282C3C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118E5" w14:textId="38AF9DD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4B060" w14:textId="176BD0C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3 383,5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F5301" w14:textId="1BF7BDF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01837" w14:textId="231705E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r>
      <w:tr w:rsidR="00526F8F" w:rsidRPr="004D646D" w14:paraId="5097C490" w14:textId="77777777" w:rsidTr="003A0FA2">
        <w:trPr>
          <w:trHeight w:val="25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F8DFE91" w14:textId="57899C6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BF710" w14:textId="6AECE69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1FA5B" w14:textId="1F8D97D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E2ADC" w14:textId="2BAA0AC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3 383,5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EFD6E" w14:textId="0EDFFD8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D580C" w14:textId="2BD4CFA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3 383,5 </w:t>
            </w:r>
          </w:p>
        </w:tc>
      </w:tr>
      <w:tr w:rsidR="00526F8F" w:rsidRPr="004D646D" w14:paraId="1F207D6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5C9A0F" w14:textId="204E4D2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F11CF" w14:textId="2DA9B4C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AFC4E" w14:textId="539B0F6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E0876" w14:textId="1A3B6C1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2 598,7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785B0" w14:textId="5BD8B48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2 598,7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07D38" w14:textId="25DAB0D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2 598,7 </w:t>
            </w:r>
          </w:p>
        </w:tc>
      </w:tr>
      <w:tr w:rsidR="00526F8F" w:rsidRPr="004D646D" w14:paraId="6A2C03F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C768FE9" w14:textId="387571E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BC04A" w14:textId="4D0E237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5010900190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CA28F" w14:textId="784BE4A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53352" w14:textId="1C717BC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784,8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EB5CA" w14:textId="12027E1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784,8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100E5" w14:textId="5B98936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784,8 </w:t>
            </w:r>
          </w:p>
        </w:tc>
      </w:tr>
      <w:tr w:rsidR="00526F8F" w:rsidRPr="004D646D" w14:paraId="7F0E3CE2" w14:textId="77777777" w:rsidTr="003A0FA2">
        <w:trPr>
          <w:trHeight w:val="3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A206F6" w14:textId="067FB2C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 xml:space="preserve">Обеспечение деятельности Контрольно-счетной палаты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1C896" w14:textId="1CA5248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8E555" w14:textId="05DD978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2A241" w14:textId="4DE3707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5 029,4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7702D" w14:textId="48C7E4B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5 029,4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76303" w14:textId="43C6F71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5 029,4 </w:t>
            </w:r>
          </w:p>
        </w:tc>
      </w:tr>
      <w:tr w:rsidR="00526F8F" w:rsidRPr="004D646D" w14:paraId="38EF136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0429F4A" w14:textId="546CEDE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Руководитель Контрольно-счетной палаты муниципального образования город Горячий Ключ и его заместитель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5B704" w14:textId="1B2A630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B0C30" w14:textId="155022E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F7177" w14:textId="3C80ADA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3 362,8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0CEE0" w14:textId="0DF6CF0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D4FE6" w14:textId="333760D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r>
      <w:tr w:rsidR="00526F8F" w:rsidRPr="004D646D" w14:paraId="4BA5CD50" w14:textId="77777777" w:rsidTr="003A0FA2">
        <w:trPr>
          <w:trHeight w:val="2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6C74E7F" w14:textId="3BC7EB5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B4B4E" w14:textId="4D8238E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4E221" w14:textId="45E2F0A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3C9F5" w14:textId="021F0E1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3 362,8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777CC" w14:textId="4EE6E85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BA500" w14:textId="6104FFB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r>
      <w:tr w:rsidR="00526F8F" w:rsidRPr="004D646D" w14:paraId="3FA774A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C24783" w14:textId="7B79BBD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Расходы на 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E3113" w14:textId="2EA8D01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D807F" w14:textId="5C6C85B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72C66" w14:textId="36D553F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3 362,8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F41F5" w14:textId="7EA4F5A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24C56" w14:textId="368BE76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r>
      <w:tr w:rsidR="00526F8F" w:rsidRPr="004D646D" w14:paraId="7376F4B8" w14:textId="77777777" w:rsidTr="003A0FA2">
        <w:trPr>
          <w:trHeight w:val="1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331CB6" w14:textId="7D03B0D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13720" w14:textId="42BBF4A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0CABA0" w14:textId="5CB99E8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113A3" w14:textId="101F42E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3 362,8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B0718" w14:textId="79A5E9B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BE402" w14:textId="6A70697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r>
      <w:tr w:rsidR="00526F8F" w:rsidRPr="004D646D" w14:paraId="6B32A69A" w14:textId="77777777" w:rsidTr="003A0FA2">
        <w:trPr>
          <w:trHeight w:val="39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5972870" w14:textId="152B969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71241" w14:textId="4D82BBF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3F89D" w14:textId="2091D20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5974B" w14:textId="1530E6C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3 362,8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A1D8B" w14:textId="431170B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C3CBB" w14:textId="67B395C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3 362,8 </w:t>
            </w:r>
          </w:p>
        </w:tc>
      </w:tr>
      <w:tr w:rsidR="00526F8F" w:rsidRPr="004D646D" w14:paraId="5C8D6FC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2E4587" w14:textId="557254C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E0EF4" w14:textId="0140053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08858" w14:textId="6233414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B92C7" w14:textId="63912B4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2 582,8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AAB0B" w14:textId="73E607D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2 582,8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09B2A" w14:textId="1A9C870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2 582,8 </w:t>
            </w:r>
          </w:p>
        </w:tc>
      </w:tr>
      <w:tr w:rsidR="00526F8F" w:rsidRPr="004D646D" w14:paraId="2451486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04FC41" w14:textId="4668880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E2BD9" w14:textId="177D56D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4DC54" w14:textId="2434F55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55AB6" w14:textId="7BB536C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780,0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5A393" w14:textId="10ECEE9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125BA" w14:textId="738D1EF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780,0 </w:t>
            </w:r>
          </w:p>
        </w:tc>
      </w:tr>
      <w:tr w:rsidR="00526F8F" w:rsidRPr="004D646D" w14:paraId="29C2006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529C29" w14:textId="5A6C0A2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Контрольно-счетная палата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DB274" w14:textId="0D6BE97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3D2A5" w14:textId="2E86DC4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50139" w14:textId="3B148A8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1 666,6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CB628" w14:textId="6F7E746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4FD30" w14:textId="0B3F6E9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r>
      <w:tr w:rsidR="00526F8F" w:rsidRPr="004D646D" w14:paraId="1EBB4DEE" w14:textId="77777777" w:rsidTr="003A0FA2">
        <w:trPr>
          <w:trHeight w:val="30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296C498" w14:textId="59181D2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0A5C7" w14:textId="27B3621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4A3B9" w14:textId="38AA5D0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9E7A4" w14:textId="19E2881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1 666,6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86CF2" w14:textId="68FF009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86F1B" w14:textId="1EF0E0E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r>
      <w:tr w:rsidR="00526F8F" w:rsidRPr="004D646D" w14:paraId="4F3FA35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2A96553" w14:textId="1B31FE3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Расходы на 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0EE08" w14:textId="0340E10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86A52" w14:textId="7CF94D5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39538" w14:textId="01BE967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1 666,6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05F7B" w14:textId="769B46E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BDF3A" w14:textId="1F780D0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r>
      <w:tr w:rsidR="00526F8F" w:rsidRPr="004D646D" w14:paraId="17F4E888" w14:textId="77777777" w:rsidTr="003A0FA2">
        <w:trPr>
          <w:trHeight w:val="9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6A1054" w14:textId="16644BC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14A8C" w14:textId="02E8479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5A325" w14:textId="64459D6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08474" w14:textId="0E485B1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1 666,6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630F4" w14:textId="54C73A4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0E02C" w14:textId="679A7FD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r>
      <w:tr w:rsidR="00526F8F" w:rsidRPr="004D646D" w14:paraId="5FFF8C98" w14:textId="77777777" w:rsidTr="003A0FA2">
        <w:trPr>
          <w:trHeight w:val="1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89564A" w14:textId="6543B47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02728" w14:textId="7711C95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AEDF1" w14:textId="64CBFE8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70A2B" w14:textId="2A161A5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1 666,6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E08BC" w14:textId="1386713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1EA8A" w14:textId="21FC2D1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1 666,6 </w:t>
            </w:r>
          </w:p>
        </w:tc>
      </w:tr>
      <w:tr w:rsidR="00526F8F" w:rsidRPr="004D646D" w14:paraId="361EFA2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C1829A" w14:textId="227CFDB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C308D" w14:textId="6A728AF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F6C90" w14:textId="6CC16F4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493E6" w14:textId="0AD9B6A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866,7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AB240" w14:textId="031C903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866,7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516F8" w14:textId="0043907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866,7 </w:t>
            </w:r>
          </w:p>
        </w:tc>
      </w:tr>
      <w:tr w:rsidR="00526F8F" w:rsidRPr="004D646D" w14:paraId="1C35D70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6F0CF2" w14:textId="104D995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lastRenderedPageBreak/>
              <w:t>Иные выплаты персоналу государственных (муниципальных) органов,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07FE7" w14:textId="2417C83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7682F" w14:textId="06DFCD4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48D72" w14:textId="020779A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314FF" w14:textId="555917E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14,5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95886" w14:textId="75C4536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14,5 </w:t>
            </w:r>
          </w:p>
        </w:tc>
      </w:tr>
      <w:tr w:rsidR="00526F8F" w:rsidRPr="004D646D" w14:paraId="2A524E6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8648C2" w14:textId="70B2AF1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21CEF" w14:textId="32BAAF7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CCA3A" w14:textId="1A37A2D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6DEE7" w14:textId="2A6B24A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260,3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1F07F" w14:textId="469CF9D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260,3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43B42" w14:textId="218D34D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260,3 </w:t>
            </w:r>
          </w:p>
        </w:tc>
      </w:tr>
      <w:tr w:rsidR="00526F8F" w:rsidRPr="004D646D" w14:paraId="6688972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95E5BC" w14:textId="7C3E670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B38DC" w14:textId="2634128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5120900190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12869" w14:textId="5322864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831D6" w14:textId="08FFEDB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525,1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CDBF3" w14:textId="681778B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525,1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EC0D6" w14:textId="3652B90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525,1 </w:t>
            </w:r>
          </w:p>
        </w:tc>
      </w:tr>
      <w:tr w:rsidR="00526F8F" w:rsidRPr="004D646D" w14:paraId="0E0C9AA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1A881C" w14:textId="667A532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Совета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459B7" w14:textId="4E3BAE7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27629" w14:textId="275F9A7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BAA9B" w14:textId="45A64C2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6 198,7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CE07D" w14:textId="7E00A5B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6 198,7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CFE17" w14:textId="65151E7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6 198,7 </w:t>
            </w:r>
          </w:p>
        </w:tc>
      </w:tr>
      <w:tr w:rsidR="00526F8F" w:rsidRPr="004D646D" w14:paraId="1F00EDD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962B3A" w14:textId="66D3507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Председатель, заместитель председателя Совета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4FDC6" w14:textId="10827E2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88D7D" w14:textId="6A61BD1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8D837" w14:textId="787DC37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3 193,9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B8DB9" w14:textId="5FD6594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8C095" w14:textId="3E62C9B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r>
      <w:tr w:rsidR="00526F8F" w:rsidRPr="004D646D" w14:paraId="40D80F2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B05507" w14:textId="407B5C2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AA8CF" w14:textId="74D5F23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B010A" w14:textId="7D39287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3C66F" w14:textId="547C9F4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3 193,9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05615" w14:textId="53DF5A3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34196" w14:textId="5ED75CE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r>
      <w:tr w:rsidR="00526F8F" w:rsidRPr="004D646D" w14:paraId="4413CBE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BCA2828" w14:textId="53C7B33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Расходы на 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349F7" w14:textId="7F50C1E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974DA" w14:textId="79724A5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4AD29" w14:textId="36DE5A1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3 193,9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3A8D4" w14:textId="163B836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0A9ED" w14:textId="450F1EE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r>
      <w:tr w:rsidR="00526F8F" w:rsidRPr="004D646D" w14:paraId="201049DE" w14:textId="77777777" w:rsidTr="003A0FA2">
        <w:trPr>
          <w:trHeight w:val="1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6833357" w14:textId="4C8F3C3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56E31" w14:textId="27098AD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1229F" w14:textId="3896C68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9F8EB" w14:textId="7D077C2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3 193,9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F09F7" w14:textId="6D739BA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E2438" w14:textId="2CCE397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r>
      <w:tr w:rsidR="00526F8F" w:rsidRPr="004D646D" w14:paraId="1AA3C214" w14:textId="77777777" w:rsidTr="003A0FA2">
        <w:trPr>
          <w:trHeight w:val="22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EE951A" w14:textId="7C92C5A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ADCE9" w14:textId="313F9F2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9C803" w14:textId="22C7BC2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AEE2F" w14:textId="694007F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3 193,9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06BC5" w14:textId="0028ECA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35795" w14:textId="619C682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3 193,9 </w:t>
            </w:r>
          </w:p>
        </w:tc>
      </w:tr>
      <w:tr w:rsidR="00526F8F" w:rsidRPr="004D646D" w14:paraId="4EC20CD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592FAB" w14:textId="1C61017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661A7" w14:textId="152D3A0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D15CA" w14:textId="1AFBF27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9C338" w14:textId="6C2A523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2 453,0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31734" w14:textId="7CA832C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2 453,0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E1A42" w14:textId="5A141F4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2 453,0 </w:t>
            </w:r>
          </w:p>
        </w:tc>
      </w:tr>
      <w:tr w:rsidR="00526F8F" w:rsidRPr="004D646D" w14:paraId="308A055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572D2FF" w14:textId="4DDE20D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53A09" w14:textId="5B60224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023FD" w14:textId="61746AC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18E01" w14:textId="51C2734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740,9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1A82F" w14:textId="58988D9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740,9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DFB9A" w14:textId="2BF5C4D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740,9 </w:t>
            </w:r>
          </w:p>
        </w:tc>
      </w:tr>
      <w:tr w:rsidR="00526F8F" w:rsidRPr="004D646D" w14:paraId="137AA235"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FB652C" w14:textId="60A9799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Отдел по обеспечению деятельности Совета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5224C" w14:textId="77C7AFE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1AB3B" w14:textId="7D02618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2C662" w14:textId="56B2138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3 004,8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1702C" w14:textId="257ECC6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92845" w14:textId="1583BEA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r>
      <w:tr w:rsidR="00526F8F" w:rsidRPr="004D646D" w14:paraId="168344BD" w14:textId="77777777" w:rsidTr="003A0FA2">
        <w:trPr>
          <w:trHeight w:val="18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AD7523" w14:textId="5E9C853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3AE29" w14:textId="2291F1C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D2AB1" w14:textId="7E3F45D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BB34C" w14:textId="6031EC8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3 004,8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A5322" w14:textId="3AE2D37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4281B" w14:textId="7CF46D8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r>
      <w:tr w:rsidR="00526F8F" w:rsidRPr="004D646D" w14:paraId="131F961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F0D197" w14:textId="1F8ADC1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Расходы на 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559E8" w14:textId="429EC2A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70123" w14:textId="007AD85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345C0" w14:textId="64F1C8D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3 004,8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7ACC4" w14:textId="499AEDA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BC91F" w14:textId="379A5BF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r>
      <w:tr w:rsidR="00526F8F" w:rsidRPr="004D646D" w14:paraId="3AFC2729" w14:textId="77777777" w:rsidTr="003A0FA2">
        <w:trPr>
          <w:trHeight w:val="1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CD8C14" w14:textId="7D113E7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3BD0D" w14:textId="48B7656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50C7" w14:textId="20E52A0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F867C" w14:textId="3C69354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3 004,8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7129E" w14:textId="70FA5D0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233DA" w14:textId="581E6AE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r>
      <w:tr w:rsidR="00526F8F" w:rsidRPr="004D646D" w14:paraId="18A22E8D" w14:textId="77777777" w:rsidTr="003A0FA2">
        <w:trPr>
          <w:trHeight w:val="23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77181F" w14:textId="3A8CC5D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5615C" w14:textId="0A44E42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4E940" w14:textId="3A53AA1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52C7D" w14:textId="3D0AF8E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3 004,8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8BB5C" w14:textId="2F2FD27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88D51" w14:textId="27E5954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3 004,8 </w:t>
            </w:r>
          </w:p>
        </w:tc>
      </w:tr>
      <w:tr w:rsidR="00526F8F" w:rsidRPr="004D646D" w14:paraId="40AF09E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E08DB3" w14:textId="43A7F4E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8C186" w14:textId="1281734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5260C" w14:textId="7B213E4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15136" w14:textId="4A09755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1 986,1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53698" w14:textId="5C8DFCB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1 986,1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C44FA" w14:textId="6DCC1FD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1 986,1 </w:t>
            </w:r>
          </w:p>
        </w:tc>
      </w:tr>
      <w:tr w:rsidR="00526F8F" w:rsidRPr="004D646D" w14:paraId="04CE48A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1BD004" w14:textId="516C699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Иные выплаты персоналу государственных (муниципальных) органов,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7EEE9" w14:textId="32F7071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54917" w14:textId="045141A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1FF7F" w14:textId="4901E6B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258,5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3ACFD" w14:textId="4206320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258,5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03781" w14:textId="3704F1E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258,5 </w:t>
            </w:r>
          </w:p>
        </w:tc>
      </w:tr>
      <w:tr w:rsidR="00526F8F" w:rsidRPr="004D646D" w14:paraId="3143CD2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8C5DAA6" w14:textId="48E4A38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2040B" w14:textId="60B2C5A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21003" w14:textId="5CD5A91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CF9CA" w14:textId="32FFF59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599,9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784C9" w14:textId="69C814D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599,9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DFB05" w14:textId="7C42C26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599,9 </w:t>
            </w:r>
          </w:p>
        </w:tc>
      </w:tr>
      <w:tr w:rsidR="00526F8F" w:rsidRPr="004D646D" w14:paraId="2318029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221EF2" w14:textId="26DBA0F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9F238" w14:textId="6873D4A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5220900190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E330C" w14:textId="64BBC85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931FE" w14:textId="1CD37C3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160,3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FC6EC" w14:textId="6BB5AA3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160,3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F29EC" w14:textId="260E8D2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160,3 </w:t>
            </w:r>
          </w:p>
        </w:tc>
      </w:tr>
      <w:tr w:rsidR="00526F8F" w:rsidRPr="004D646D" w14:paraId="4F3E2CE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2791F3" w14:textId="0F865B5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6FB3B" w14:textId="6A327A4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0EC43" w14:textId="76DB8B0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49A69" w14:textId="39D03E4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113 073,6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48058" w14:textId="51126B9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106 097,2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C6D69" w14:textId="4C93E1C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103 255,3 </w:t>
            </w:r>
          </w:p>
        </w:tc>
      </w:tr>
      <w:tr w:rsidR="00526F8F" w:rsidRPr="004D646D" w14:paraId="2ED2E23B" w14:textId="77777777" w:rsidTr="003A0FA2">
        <w:trPr>
          <w:trHeight w:val="31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F4CCED8" w14:textId="6781934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7E7CB" w14:textId="139FE36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440D9" w14:textId="589AD77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8801A" w14:textId="6AA621D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113 073,6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732EB" w14:textId="4CEEFA7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106 097,2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95A88" w14:textId="0437D00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103 255,3 </w:t>
            </w:r>
          </w:p>
        </w:tc>
      </w:tr>
      <w:tr w:rsidR="00526F8F" w:rsidRPr="004D646D" w14:paraId="7235779D" w14:textId="77777777" w:rsidTr="003A0FA2">
        <w:trPr>
          <w:trHeight w:val="30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3DCE91" w14:textId="3047667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A8869" w14:textId="33260DF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0082D" w14:textId="3BBCA54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66CA2" w14:textId="3E9EB8A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113 073,6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244DE" w14:textId="35A4FB6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106 097,2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8AD19" w14:textId="5633E2D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103 255,3 </w:t>
            </w:r>
          </w:p>
        </w:tc>
      </w:tr>
      <w:tr w:rsidR="00526F8F" w:rsidRPr="004D646D" w14:paraId="049CB2F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3AB2A8" w14:textId="6026C3A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48ACE" w14:textId="17BDE57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DEE62" w14:textId="1E5CA16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EEE82" w14:textId="29E03EF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113 073,6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0C0F3" w14:textId="6808E2D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106 097,2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70E4E" w14:textId="213B857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103 255,3 </w:t>
            </w:r>
          </w:p>
        </w:tc>
      </w:tr>
      <w:tr w:rsidR="00526F8F" w:rsidRPr="004D646D" w14:paraId="7415BFC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A8B2F90" w14:textId="2B76829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C5BC4" w14:textId="7691F8B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92760" w14:textId="7DFF89D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8580E" w14:textId="663FBEA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113 073,6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6E42E" w14:textId="2A1CC3F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106 097,2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CA369" w14:textId="3085499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103 255,3 </w:t>
            </w:r>
          </w:p>
        </w:tc>
      </w:tr>
      <w:tr w:rsidR="00526F8F" w:rsidRPr="004D646D" w14:paraId="24420C9E"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6BC7FC" w14:textId="1D90293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3BE21" w14:textId="52218E8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1B894" w14:textId="0364C98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2DAC6" w14:textId="0359D1C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113 073,6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FA752" w14:textId="0C400E6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106 097,2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2DE97" w14:textId="6366571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103 255,3 </w:t>
            </w:r>
          </w:p>
        </w:tc>
      </w:tr>
      <w:tr w:rsidR="00526F8F" w:rsidRPr="004D646D" w14:paraId="020AC29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EAC100" w14:textId="0C70A26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AC7F0" w14:textId="624D58A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4F8BD" w14:textId="0705CE3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72722" w14:textId="0A8C778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74 420,4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4E6DF" w14:textId="36F30C1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74 420,4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9B03B" w14:textId="67CF6B9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74 420,4 </w:t>
            </w:r>
          </w:p>
        </w:tc>
      </w:tr>
      <w:tr w:rsidR="00526F8F" w:rsidRPr="004D646D" w14:paraId="1959968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1D8F28C" w14:textId="4C6FB9E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Иные выплаты персоналу государственных (муниципальных) органов,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DEC2F" w14:textId="2B7CC54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A9347" w14:textId="48B56B3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0DA37" w14:textId="65B40F6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1 823,5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05E7F" w14:textId="3DFD3B3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62B57" w14:textId="4ECC38A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19BFFB9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CF07E81" w14:textId="1F355DF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1DCF3" w14:textId="294FE6B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63810" w14:textId="13EE70D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172DE" w14:textId="67D44B6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22 474,9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052D6" w14:textId="7206EE6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22 474,9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6DD2E" w14:textId="54560C1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22 474,9 </w:t>
            </w:r>
          </w:p>
        </w:tc>
      </w:tr>
      <w:tr w:rsidR="00526F8F" w:rsidRPr="004D646D" w14:paraId="315A12A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5229295" w14:textId="02257CE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E6513" w14:textId="759133E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868FD" w14:textId="41F1ECF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078A5" w14:textId="31CFEDC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6 471,7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11766" w14:textId="3B6F336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2 001,9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B8C82" w14:textId="01A60CD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360,0 </w:t>
            </w:r>
          </w:p>
        </w:tc>
      </w:tr>
      <w:tr w:rsidR="00526F8F" w:rsidRPr="004D646D" w14:paraId="721E3405"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8A1F5A" w14:textId="1C167A4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1B09D" w14:textId="165020F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1469C" w14:textId="43A1760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EA4C3" w14:textId="4ED2359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3C1BB" w14:textId="086B3A7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BE433" w14:textId="7E14E64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6 000,0 </w:t>
            </w:r>
          </w:p>
        </w:tc>
      </w:tr>
      <w:tr w:rsidR="00526F8F" w:rsidRPr="004D646D" w14:paraId="5771A22A" w14:textId="77777777" w:rsidTr="003A0FA2">
        <w:trPr>
          <w:trHeight w:val="29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BE8633" w14:textId="1BF59C0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F1909" w14:textId="12AA1E2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0452F" w14:textId="509AF6E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831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B10E3" w14:textId="1AD50C6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983,1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3B520" w14:textId="4EBE2EA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84C3C" w14:textId="23065AF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0A74700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671593" w14:textId="0D4AA2B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Уплата налога на имущество организаций и земельного налога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38CF5" w14:textId="7BAAFB5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363B4" w14:textId="06F37E6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851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4BBEB" w14:textId="7DC44D7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A03CF" w14:textId="3A4F962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0E314" w14:textId="55662BC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5DDD9604" w14:textId="77777777" w:rsidTr="003A0FA2">
        <w:trPr>
          <w:trHeight w:val="7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FA7677" w14:textId="3D16F05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Уплата прочих налогов, сборов и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F765E" w14:textId="642D3DB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CC466" w14:textId="6389A09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852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74523" w14:textId="5FCDD3E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41F83" w14:textId="06C03DB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9CF96" w14:textId="049D633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2474A79D" w14:textId="77777777" w:rsidTr="003A0FA2">
        <w:trPr>
          <w:trHeight w:val="21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D10048" w14:textId="3BBC671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Уплата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4820E" w14:textId="33A7462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5310900190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E19E5" w14:textId="273826E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853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4329F" w14:textId="79DAAEE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500,0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6BBB9" w14:textId="1A62F3D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CB0B9" w14:textId="1731A31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421A8DA0"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A4EF5EC" w14:textId="5B9F2A5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D27F1" w14:textId="3C7ADC8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20DC8" w14:textId="5C49006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7AB90" w14:textId="7C51568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21 254,3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DA188" w14:textId="2FF30BF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ABFBD" w14:textId="1CF4F78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r>
      <w:tr w:rsidR="00526F8F" w:rsidRPr="004D646D" w14:paraId="63DE8FD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B81669" w14:textId="3073E8B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финансового управления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0611C" w14:textId="1054C6B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A3408" w14:textId="3455607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AEDF9" w14:textId="4A66978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21 254,3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845D9" w14:textId="164DED0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C47E2" w14:textId="3381077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r>
      <w:tr w:rsidR="00526F8F" w:rsidRPr="004D646D" w14:paraId="3C42507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4092FA" w14:textId="427C52F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функций органов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36E4B" w14:textId="21D1F04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AF543" w14:textId="7E62C5B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FBFCB" w14:textId="2CA5277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21 254,3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D87EA" w14:textId="1D79931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40C8C" w14:textId="6F9F272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r>
      <w:tr w:rsidR="00526F8F" w:rsidRPr="004D646D" w14:paraId="0D3CE0D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15DDF0" w14:textId="27B3B44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031ED" w14:textId="7B9505C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846F6" w14:textId="74F1B8F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71A91" w14:textId="4E6AAA1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21 254,3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3064A" w14:textId="6A317E3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52803" w14:textId="7F751AB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r>
      <w:tr w:rsidR="00526F8F" w:rsidRPr="004D646D" w14:paraId="69625D92" w14:textId="77777777" w:rsidTr="003A0FA2">
        <w:trPr>
          <w:trHeight w:val="1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8A8B91" w14:textId="687FD49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9365C" w14:textId="71A143E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7247D" w14:textId="68697DC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FAAAC" w14:textId="5C19FBA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21 254,3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36B76" w14:textId="3417DE3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E8C20" w14:textId="27EECD4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r>
      <w:tr w:rsidR="00526F8F" w:rsidRPr="004D646D" w14:paraId="26F55965"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DACA1D9" w14:textId="74E62A6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9ECAE" w14:textId="5E88BE6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9A9F2" w14:textId="3341C15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9A7D7" w14:textId="7DEE491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21 254,3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8D7EB" w14:textId="1FF9294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0331A" w14:textId="70BA6A4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21 250,6 </w:t>
            </w:r>
          </w:p>
        </w:tc>
      </w:tr>
      <w:tr w:rsidR="00526F8F" w:rsidRPr="004D646D" w14:paraId="56DF97B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732F37" w14:textId="3750E97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71B4F" w14:textId="62A130F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F86BB" w14:textId="30DC782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09663" w14:textId="5DA046C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15 089,0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647BA" w14:textId="0CFF316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15 089,0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A9CD7" w14:textId="682451A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15 089,0 </w:t>
            </w:r>
          </w:p>
        </w:tc>
      </w:tr>
      <w:tr w:rsidR="00526F8F" w:rsidRPr="004D646D" w14:paraId="3E4691F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CCC08A" w14:textId="0D1F3F6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Иные выплаты персоналу государственных (муниципальных) органов, за исключением фонда оплаты труда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365A4" w14:textId="0FDB6E7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F39EB" w14:textId="7ADC0B6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DB13B" w14:textId="584A979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52,0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4FB7F" w14:textId="5164956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139E4" w14:textId="133A8E2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52,0 </w:t>
            </w:r>
          </w:p>
        </w:tc>
      </w:tr>
      <w:tr w:rsidR="00526F8F" w:rsidRPr="004D646D" w14:paraId="4BBC476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45A2B56" w14:textId="6E6C0F2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D5917" w14:textId="7A2D5B0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F687A" w14:textId="508D061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7CEBD" w14:textId="41AF06B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4 556,8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2FEE5" w14:textId="232103F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4 556,8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9645F" w14:textId="2A0FDAC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4 556,8 </w:t>
            </w:r>
          </w:p>
        </w:tc>
      </w:tr>
      <w:tr w:rsidR="00526F8F" w:rsidRPr="004D646D" w14:paraId="29ADE6A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0D4CA3" w14:textId="39715D7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1BE7D" w14:textId="0E47B5E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5410900190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5A0DE" w14:textId="4BFA219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94E3A" w14:textId="28B75E1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1 556,5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AB7ED" w14:textId="3042A87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1 552,8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EC310" w14:textId="1C16435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1 552,8 </w:t>
            </w:r>
          </w:p>
        </w:tc>
      </w:tr>
      <w:tr w:rsidR="00526F8F" w:rsidRPr="004D646D" w14:paraId="1E75966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F75493E" w14:textId="697916D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Муниципальная программа муниципального образования город Горячий Ключ «Обеспечение пожарной безопасности и защита населения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77D15" w14:textId="53849F9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652E3" w14:textId="404CFFF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6BA82" w14:textId="04CEA81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2 053,1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E0A95" w14:textId="739BA7D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8CB8C" w14:textId="52665FF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r>
      <w:tr w:rsidR="00526F8F" w:rsidRPr="004D646D" w14:paraId="34DDD966" w14:textId="77777777" w:rsidTr="003A0FA2">
        <w:trPr>
          <w:trHeight w:val="28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17870C" w14:textId="71E64ED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Отдельные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48F7B" w14:textId="5276E0F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13D65" w14:textId="130C62B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D321E" w14:textId="2F6A1F5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2 053,1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88E59" w14:textId="68A45B7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9EA49" w14:textId="0A9A606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r>
      <w:tr w:rsidR="00526F8F" w:rsidRPr="004D646D" w14:paraId="10D9DD9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E9E097" w14:textId="23E3FB6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пожарной безопасности и защита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9E615" w14:textId="42E7F5C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C9CAE" w14:textId="6717099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38C03" w14:textId="77D0474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2 053,1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F2FE6" w14:textId="5575400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D581B" w14:textId="579E32F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r>
      <w:tr w:rsidR="00526F8F" w:rsidRPr="004D646D" w14:paraId="1525E91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161B1C" w14:textId="27A888B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lastRenderedPageBreak/>
              <w:t>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 пожарной, электрической и технической безопасности зданий, сооружений на основе использования современных достижений науки и техники в этой области.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AB852" w14:textId="0F1AE82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DEFA3" w14:textId="0F90E0F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F35DB" w14:textId="599A0A2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2 053,1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1CCC6" w14:textId="2B25596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9CD4D" w14:textId="0DAC0C5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2 881,1 </w:t>
            </w:r>
          </w:p>
        </w:tc>
      </w:tr>
      <w:tr w:rsidR="00526F8F" w:rsidRPr="004D646D" w14:paraId="133A41DC" w14:textId="77777777" w:rsidTr="003A0FA2">
        <w:trPr>
          <w:trHeight w:val="1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A6C5406" w14:textId="16F4038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05241" w14:textId="6FC3847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06CEB" w14:textId="774AF5B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F3D06" w14:textId="1F27338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1 209,9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4FE3A" w14:textId="70B943C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1 209,9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9B1E3" w14:textId="29BB670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1 209,9 </w:t>
            </w:r>
          </w:p>
        </w:tc>
      </w:tr>
      <w:tr w:rsidR="00526F8F" w:rsidRPr="004D646D" w14:paraId="47811EA9"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CFD5A15" w14:textId="04F1733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5A434" w14:textId="7F1105A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95128" w14:textId="07F6A1B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B4571" w14:textId="56E7D30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1 209,9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3FF0E" w14:textId="4EBE9E4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1 209,9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C915B" w14:textId="671FD83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1 209,9 </w:t>
            </w:r>
          </w:p>
        </w:tc>
      </w:tr>
      <w:tr w:rsidR="00526F8F" w:rsidRPr="004D646D" w14:paraId="67DFE536"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8201A0" w14:textId="49B7CDA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534DB" w14:textId="038B104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9BEAE" w14:textId="3C0B111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4DC45" w14:textId="3F3C3F1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1 209,9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332B5" w14:textId="08BA5CD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1 209,9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D3C51" w14:textId="5498C9A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1 209,9 </w:t>
            </w:r>
          </w:p>
        </w:tc>
      </w:tr>
      <w:tr w:rsidR="00526F8F" w:rsidRPr="004D646D" w14:paraId="523EA073" w14:textId="77777777" w:rsidTr="003A0FA2">
        <w:trPr>
          <w:trHeight w:val="2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3693724" w14:textId="384C215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5107B" w14:textId="794546D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62590" w14:textId="44F98CB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BC7D9" w14:textId="26E59A0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403,0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EB50F" w14:textId="742123C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1 540,8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4E980" w14:textId="3A1A074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1 540,8 </w:t>
            </w:r>
          </w:p>
        </w:tc>
      </w:tr>
      <w:tr w:rsidR="00526F8F" w:rsidRPr="004D646D" w14:paraId="1C8A0FC5" w14:textId="77777777" w:rsidTr="003A0FA2">
        <w:trPr>
          <w:trHeight w:val="17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9E4A85" w14:textId="53280C1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Общее образование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DBBFE" w14:textId="2C4D240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1B36D" w14:textId="375D839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D2043" w14:textId="092A5FF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B5EA4" w14:textId="5377C0B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A8B2D" w14:textId="4D2559D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320,0 </w:t>
            </w:r>
          </w:p>
        </w:tc>
      </w:tr>
      <w:tr w:rsidR="00526F8F" w:rsidRPr="004D646D" w14:paraId="1C9DB3B3"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78BCAE9" w14:textId="252F921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43E63" w14:textId="45C5FA8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A2B9D" w14:textId="3BC5997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80318" w14:textId="6FF78F0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BA07D" w14:textId="104FB5C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89D0C" w14:textId="669FD66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320,0 </w:t>
            </w:r>
          </w:p>
        </w:tc>
      </w:tr>
      <w:tr w:rsidR="00526F8F" w:rsidRPr="004D646D" w14:paraId="51FF4065" w14:textId="77777777" w:rsidTr="003A0FA2">
        <w:trPr>
          <w:trHeight w:val="20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039871" w14:textId="0FD43B4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Дополнительное образование детей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C0CA7" w14:textId="21B7B8E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E4832" w14:textId="3DDB00F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484B9" w14:textId="36C1383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83,0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48FE4" w14:textId="10BCB41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1 220,8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0D9C5" w14:textId="4582059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1 220,8 </w:t>
            </w:r>
          </w:p>
        </w:tc>
      </w:tr>
      <w:tr w:rsidR="00526F8F" w:rsidRPr="004D646D" w14:paraId="091E0FAE" w14:textId="77777777" w:rsidTr="003A0FA2">
        <w:trPr>
          <w:trHeight w:val="19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5636C3" w14:textId="12D7942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FA90A" w14:textId="68E12D3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A212" w14:textId="38E3EC6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A8AA4" w14:textId="24F750A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83,0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5AA63" w14:textId="37E0B1E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1 220,8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69EFD" w14:textId="5EB8CC9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1 220,8 </w:t>
            </w:r>
          </w:p>
        </w:tc>
      </w:tr>
      <w:tr w:rsidR="00526F8F" w:rsidRPr="004D646D" w14:paraId="026F4138" w14:textId="77777777" w:rsidTr="003A0FA2">
        <w:trPr>
          <w:trHeight w:val="1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14C296D" w14:textId="6C4E99C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Культура, кинематография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E22AC" w14:textId="2F26360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505CB" w14:textId="1A7A144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BE009" w14:textId="6B73E46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440,2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EA851" w14:textId="3D5ACAF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130,4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BFD3F" w14:textId="60FC496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130,4 </w:t>
            </w:r>
          </w:p>
        </w:tc>
      </w:tr>
      <w:tr w:rsidR="00526F8F" w:rsidRPr="004D646D" w14:paraId="5F94C5B0" w14:textId="77777777" w:rsidTr="003A0FA2">
        <w:trPr>
          <w:trHeight w:val="17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25A10B" w14:textId="329BEBE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Культура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FD01C" w14:textId="3A46853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F739E" w14:textId="3ECF8CE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35CF6" w14:textId="776B578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440,2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22262" w14:textId="5CF7D01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130,4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DDB5A" w14:textId="0FA9753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130,4 </w:t>
            </w:r>
          </w:p>
        </w:tc>
      </w:tr>
      <w:tr w:rsidR="00526F8F" w:rsidRPr="004D646D" w14:paraId="3C763453"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70E167" w14:textId="231DD00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Субсидии бюджетным учреждениям на иные цели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41EE9" w14:textId="4227F79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5710140030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2991A" w14:textId="7231356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846B9" w14:textId="22D6636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440,2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DFD99" w14:textId="1B2F8DC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130,4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6C0FC" w14:textId="0B49008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130,4 </w:t>
            </w:r>
          </w:p>
        </w:tc>
      </w:tr>
      <w:tr w:rsidR="00526F8F" w:rsidRPr="004D646D" w14:paraId="356939A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C23782" w14:textId="147B1E0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Муниципальная программа муниципального образования город Горячий Ключ «Дорожное хозяйство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84A85" w14:textId="54574B4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FB76C" w14:textId="7109DF3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C5B51" w14:textId="2C8C8B2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82 140,7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7E4ED" w14:textId="21FDDED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47 167,5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64246" w14:textId="43A6ADD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62 575,9 </w:t>
            </w:r>
          </w:p>
        </w:tc>
      </w:tr>
      <w:tr w:rsidR="00526F8F" w:rsidRPr="004D646D" w14:paraId="0EDE5C4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D61E7A" w14:textId="7FC3393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Капитальный ремонт и ремонт автомобильных дорог местного значения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C017D" w14:textId="7897011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20A13" w14:textId="67E7DE0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969CC" w14:textId="0902A16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C8A5B" w14:textId="1B455F5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49755" w14:textId="37514CB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r>
      <w:tr w:rsidR="00526F8F" w:rsidRPr="004D646D" w14:paraId="365CB9E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875682" w14:textId="4755578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E619C" w14:textId="4DD706B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39A35" w14:textId="42C6370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F9289" w14:textId="39A277E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55CDA" w14:textId="2975ED4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7CAD2" w14:textId="43C7B93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r>
      <w:tr w:rsidR="00526F8F" w:rsidRPr="004D646D" w14:paraId="585B061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547DB4" w14:textId="232F12D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Реализация мероприятий, связанных с капитальным ремонтом и ремонтом автомобильных дорог общего пользования местного значения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7315E" w14:textId="19E84D6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5910111270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DA7DB" w14:textId="7FFE338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D6C0C" w14:textId="3ACF1B9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7135A" w14:textId="5C2BF24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E3B70" w14:textId="47DD634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r>
      <w:tr w:rsidR="00526F8F" w:rsidRPr="004D646D" w14:paraId="3D65099B" w14:textId="77777777" w:rsidTr="003A0FA2">
        <w:trPr>
          <w:trHeight w:val="24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7046D81" w14:textId="30975DC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9B199" w14:textId="3A76051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5910111270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F1C38" w14:textId="3645A89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A3776" w14:textId="3318586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E564D" w14:textId="62D5DA5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1ADCA" w14:textId="7E1FE3A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r>
      <w:tr w:rsidR="00526F8F" w:rsidRPr="004D646D" w14:paraId="4F86D73E"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2E5660" w14:textId="73729AD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Дорожное хозяйство (дорожные фонды)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47D43" w14:textId="41A0869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5910111270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64BC2" w14:textId="2C3DFFB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511D7" w14:textId="504C723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A4012" w14:textId="2E5B041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8B9A6" w14:textId="4CCBF64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r>
      <w:tr w:rsidR="00526F8F" w:rsidRPr="004D646D" w14:paraId="6F49EA38" w14:textId="77777777" w:rsidTr="003A0FA2">
        <w:trPr>
          <w:trHeight w:val="27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FC395F" w14:textId="5033184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1AECE" w14:textId="22DBE4F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5910111270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BDEA5" w14:textId="21F15B9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92734" w14:textId="52132AB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19F66" w14:textId="121E443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CFE06" w14:textId="67F97B1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10 000,0 </w:t>
            </w:r>
          </w:p>
        </w:tc>
      </w:tr>
      <w:tr w:rsidR="00526F8F" w:rsidRPr="004D646D" w14:paraId="17910D8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AB4F79" w14:textId="0BCEE0C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Безопасность дорожного движения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48271" w14:textId="60CB341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CE658" w14:textId="354A575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D9EC6" w14:textId="6EF0202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43 596,1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105D8" w14:textId="7AD725F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37 167,5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A093C" w14:textId="479E64F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52 575,9 </w:t>
            </w:r>
          </w:p>
        </w:tc>
      </w:tr>
      <w:tr w:rsidR="00526F8F" w:rsidRPr="004D646D" w14:paraId="01405DE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BFC503" w14:textId="23C3EA5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Мероприятия по обеспечению безопасности дорожного движения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5D1F2" w14:textId="0E217E7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3D9D3" w14:textId="49B4442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8543D" w14:textId="680F8BC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43 596,1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477CE" w14:textId="0C475AA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37 167,5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51D44" w14:textId="0F9A2B6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52 575,9 </w:t>
            </w:r>
          </w:p>
        </w:tc>
      </w:tr>
      <w:tr w:rsidR="00526F8F" w:rsidRPr="004D646D" w14:paraId="323782E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5EE9C5" w14:textId="39748A3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Реализация мероприятий по обеспечению безопасности дорожного движения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ADA4C" w14:textId="044D520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5920110010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56FA3" w14:textId="26966E3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89016" w14:textId="111C247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43 596,1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C8DF6" w14:textId="1376EB4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37 167,5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ED468" w14:textId="2BE7018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52 575,9 </w:t>
            </w:r>
          </w:p>
        </w:tc>
      </w:tr>
      <w:tr w:rsidR="00526F8F" w:rsidRPr="004D646D" w14:paraId="18D00103" w14:textId="77777777" w:rsidTr="003A0FA2">
        <w:trPr>
          <w:trHeight w:val="1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A5D221" w14:textId="43A0FCA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AF947" w14:textId="30C27F3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5920110010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A08F5" w14:textId="4BB1935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69C0F" w14:textId="1E14709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43 596,1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DCB6F" w14:textId="569C1BB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37 167,5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22EF3" w14:textId="7A5F77B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52 575,9 </w:t>
            </w:r>
          </w:p>
        </w:tc>
      </w:tr>
      <w:tr w:rsidR="00526F8F" w:rsidRPr="004D646D" w14:paraId="6E71F029" w14:textId="77777777" w:rsidTr="003A0FA2">
        <w:trPr>
          <w:trHeight w:val="23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C396AB" w14:textId="40E177C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Дорожное хозяйство (дорожные фонды)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8225F" w14:textId="143FF49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5920110010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B60EB" w14:textId="4797915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1D903" w14:textId="253A0AD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43 596,1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F0010" w14:textId="1D7B6BE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37 167,5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23397" w14:textId="2D8885E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52 575,9 </w:t>
            </w:r>
          </w:p>
        </w:tc>
      </w:tr>
      <w:tr w:rsidR="00526F8F" w:rsidRPr="004D646D" w14:paraId="567C2F00"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417399A" w14:textId="6A79F25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98138" w14:textId="6DA5759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5920110010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F04A1" w14:textId="3FA8248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172AC" w14:textId="35E3097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41 596,1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916B1" w14:textId="1F45823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37 167,5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82E7C" w14:textId="79E202D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52 575,9 </w:t>
            </w:r>
          </w:p>
        </w:tc>
      </w:tr>
      <w:tr w:rsidR="00526F8F" w:rsidRPr="004D646D" w14:paraId="77C3DCD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5240424" w14:textId="23073AD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FBD90" w14:textId="6686E82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5920110010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7E0C1" w14:textId="79556E2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622BB" w14:textId="1D7C3E4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F4FE0" w14:textId="05AFD83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82C9A" w14:textId="0D98B77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4675C91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FB4C11" w14:textId="53C209D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Строительство (реконструкция) автомобильных дорог общего пользования местного значения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1F1AE" w14:textId="175C7BF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18152" w14:textId="54ED084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AE9DA" w14:textId="073B3F6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23 944,6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A197A" w14:textId="218BACC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02987" w14:textId="7B271B6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4BDDAE0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B0D8F7" w14:textId="717C9FF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Мероприятия  по строительству (реконструкции) автомобильных дорог</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05280" w14:textId="24E73DB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5930100000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9B904" w14:textId="1D5F059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B90FE" w14:textId="0F43ED7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23 944,6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61F23" w14:textId="6843871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56AC3" w14:textId="47717EF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31F7CB9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2693D2C" w14:textId="378BC95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Субсидии на строительство (реконструкцию)автомобильных дорог общего пользования местного значения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C8E88" w14:textId="7DC55C4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59301S1110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4F788" w14:textId="7C9D420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90D79" w14:textId="2F78F62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23 944,6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6B88B" w14:textId="71A242E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28152" w14:textId="7A04135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0112245B"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A49CDBA" w14:textId="3842F80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60DB2" w14:textId="0A8D179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59301S1110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83731" w14:textId="443F764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9F7E4" w14:textId="666FC71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23 944,6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7BC4C" w14:textId="37DC244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F919E" w14:textId="3F14FCC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042960F5" w14:textId="77777777" w:rsidTr="003A0FA2">
        <w:trPr>
          <w:trHeight w:val="19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097540" w14:textId="082ADE7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Дорожное хозяйство (дорожные фонды)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3E8F2" w14:textId="2A2F5EC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59301S1110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C894F" w14:textId="0883361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C6175" w14:textId="3741A2C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23 944,6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3A376" w14:textId="6C96E86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2DD87" w14:textId="4F7A9F5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1DD050C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2795379" w14:textId="3371FB4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lastRenderedPageBreak/>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412D6" w14:textId="407E43B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59301S1110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37954" w14:textId="451AE52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26056" w14:textId="0579B8D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23 944,6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68E65" w14:textId="7D0F24B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199A6" w14:textId="1543A5A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0,0 </w:t>
            </w:r>
          </w:p>
        </w:tc>
      </w:tr>
      <w:tr w:rsidR="00526F8F" w:rsidRPr="004D646D" w14:paraId="074BF2C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BB84D44" w14:textId="59ECE1E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Муниципальная программа муниципального образования город Горячий Ключ «Развитие коммунального комплекса муниципального образования город Горячий Ключ на 2023-2029годы»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91B85" w14:textId="60268AE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193C8" w14:textId="224D6CB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F5106" w14:textId="1FE646F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352 910,8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42633" w14:textId="3B88EDE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148 154,2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A5643" w14:textId="3D12187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410 476,7 </w:t>
            </w:r>
          </w:p>
        </w:tc>
      </w:tr>
      <w:tr w:rsidR="00526F8F" w:rsidRPr="004D646D" w14:paraId="3307EF5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7AC8240" w14:textId="159DD38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Энергосбережение и повышение энергетической эффективности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D8435" w14:textId="3EFE1BF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58626" w14:textId="119832B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82FAF" w14:textId="0E1ADFC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14 632,7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9FF73" w14:textId="361C776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9C56E" w14:textId="50C915D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5 600,0 </w:t>
            </w:r>
          </w:p>
        </w:tc>
      </w:tr>
      <w:tr w:rsidR="00526F8F" w:rsidRPr="004D646D" w14:paraId="224A6075" w14:textId="77777777" w:rsidTr="003A0FA2">
        <w:trPr>
          <w:trHeight w:val="29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75C967" w14:textId="2A0DE5A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Основные мероприятия муниципальной подпрограммы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C445F" w14:textId="276485F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79CB8" w14:textId="508AC32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41F20" w14:textId="02BB37F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14 632,7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AF821" w14:textId="71A8D26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DB3E0" w14:textId="48AA234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5 600,0 </w:t>
            </w:r>
          </w:p>
        </w:tc>
      </w:tr>
      <w:tr w:rsidR="00526F8F" w:rsidRPr="004D646D" w14:paraId="13997E17" w14:textId="77777777" w:rsidTr="003A0FA2">
        <w:trPr>
          <w:trHeight w:val="29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A63384E" w14:textId="0FCB309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Организация наружного освещения (уличное освещение)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3CCF8" w14:textId="121A670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B2E9E" w14:textId="198E69F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84C38" w14:textId="6DE9423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14 032,7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104F7" w14:textId="47EE07F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8650D" w14:textId="3621117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r>
      <w:tr w:rsidR="00526F8F" w:rsidRPr="004D646D" w14:paraId="1B7F3CD3" w14:textId="77777777" w:rsidTr="003A0FA2">
        <w:trPr>
          <w:trHeight w:val="14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86EE15" w14:textId="33667F3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8582D" w14:textId="4B81F3F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B60D5" w14:textId="10E0810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EBBDA" w14:textId="4A2E09C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14 032,7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94009" w14:textId="21E6DBF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A68B1" w14:textId="52F6D1A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r>
      <w:tr w:rsidR="00526F8F" w:rsidRPr="004D646D" w14:paraId="2248DA82" w14:textId="77777777" w:rsidTr="003A0FA2">
        <w:trPr>
          <w:trHeight w:val="14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4D1B0D" w14:textId="3FAFD3B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3CEF6" w14:textId="211A1F6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79C58" w14:textId="36D6C22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5A1CD" w14:textId="058B769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14 032,7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D1A67" w14:textId="2F0AF33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AAE97" w14:textId="71CA3F8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r>
      <w:tr w:rsidR="00526F8F" w:rsidRPr="004D646D" w14:paraId="0AB02521" w14:textId="77777777" w:rsidTr="003A0FA2">
        <w:trPr>
          <w:trHeight w:val="20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F3663F" w14:textId="65F8185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6617F" w14:textId="6F60979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6FA1C" w14:textId="01E9048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5EE1E" w14:textId="34B64DC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14 032,7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CEEF6" w14:textId="25DA5B1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802CC" w14:textId="2C16B3C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r>
      <w:tr w:rsidR="00526F8F" w:rsidRPr="004D646D" w14:paraId="40EFB90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8D0E60" w14:textId="49D252B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Энергосбережение и повышение энергетической эффективности использования  энергетических ресурсов при эксплуатации системы наружного освещения (энерго-сервисный контракт)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D32DF" w14:textId="71F5833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6010111510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55F1E" w14:textId="6992497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ECE06" w14:textId="40E5F6A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2AB01" w14:textId="554D239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6EB5A" w14:textId="502A859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r>
      <w:tr w:rsidR="00526F8F" w:rsidRPr="004D646D" w14:paraId="24C39404"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9B4200" w14:textId="6DBA35B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FD3C4" w14:textId="3F4DEC2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6010111510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BD0E7" w14:textId="63580B6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A31CA" w14:textId="45B6038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50699" w14:textId="4103CA4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AEAEE" w14:textId="0BD8F47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r>
      <w:tr w:rsidR="00526F8F" w:rsidRPr="004D646D" w14:paraId="34AD656F" w14:textId="77777777" w:rsidTr="003A0FA2">
        <w:trPr>
          <w:trHeight w:val="18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1211F9" w14:textId="5BD1EFB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88A53" w14:textId="7C12A11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6010111510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F5835" w14:textId="38913C6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7E317" w14:textId="2785F6C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FAA52" w14:textId="3BA3993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5D1C6" w14:textId="0554E0D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r>
      <w:tr w:rsidR="00526F8F" w:rsidRPr="004D646D" w14:paraId="77D0149F"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191841" w14:textId="2921E8A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47A04" w14:textId="7C80E02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6010111510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99D6E" w14:textId="51FE403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964B9" w14:textId="59451B9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9C5EE" w14:textId="5DB0A46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B0232" w14:textId="71E8728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600,0 </w:t>
            </w:r>
          </w:p>
        </w:tc>
      </w:tr>
      <w:tr w:rsidR="00526F8F" w:rsidRPr="004D646D" w14:paraId="189ADDC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4B41D83" w14:textId="7475684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Благоустройство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CE6E9" w14:textId="311360C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33497" w14:textId="3CAB082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54452" w14:textId="41B2BE5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135 550,6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AD1DB" w14:textId="3D164A7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123 929,3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1B71E" w14:textId="4D44850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123 929,3 </w:t>
            </w:r>
          </w:p>
        </w:tc>
      </w:tr>
      <w:tr w:rsidR="00526F8F" w:rsidRPr="004D646D" w14:paraId="0EC422C3"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3AFA15" w14:textId="759AFDB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Основные мероприятия муниципальной подпрограммы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8A27D" w14:textId="75D259F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E6B5A" w14:textId="3BED5E1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942A6" w14:textId="6AADD68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10 764,5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EA3D0" w14:textId="01A5D5D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F1D4F" w14:textId="7052261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r>
      <w:tr w:rsidR="00526F8F" w:rsidRPr="004D646D" w14:paraId="5A2D231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765C1F" w14:textId="047DD67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Организация наружного освещения (уличное освещение)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8DD76" w14:textId="3FE853D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4EDA7" w14:textId="65AAD7D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E0E30" w14:textId="178CBDF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10 764,5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31E34" w14:textId="389355F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A97C4" w14:textId="05F74E18"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r>
      <w:tr w:rsidR="00526F8F" w:rsidRPr="004D646D" w14:paraId="60A0FCDA"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A881AD" w14:textId="5112C97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38C89" w14:textId="676C470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33092" w14:textId="4668EE3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B31D9" w14:textId="66B7332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10 764,5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41F62" w14:textId="5813497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4CC5D" w14:textId="38785B0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r>
      <w:tr w:rsidR="00526F8F" w:rsidRPr="004D646D" w14:paraId="415BDA0D"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B1114C9" w14:textId="744B064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571179" w14:textId="74CE760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6407A" w14:textId="3238F3A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442FD" w14:textId="5BF3326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10 764,5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AC65D" w14:textId="3E9D579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8D18C" w14:textId="5CC46C8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r>
      <w:tr w:rsidR="00526F8F" w:rsidRPr="004D646D" w14:paraId="63E584D6" w14:textId="77777777" w:rsidTr="003A0FA2">
        <w:trPr>
          <w:trHeight w:val="26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C8F7AA" w14:textId="599F0FD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 xml:space="preserve">Закупка энергетических ресурсов </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237E1" w14:textId="1F04F191"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6020110060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6AE26" w14:textId="64C2014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3A180" w14:textId="2A4DA044"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10 764,5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78019" w14:textId="43A1C41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9F555" w14:textId="184D9CE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7 464,5 </w:t>
            </w:r>
          </w:p>
        </w:tc>
      </w:tr>
      <w:tr w:rsidR="00526F8F" w:rsidRPr="004D646D" w14:paraId="1B3B02C2"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725E01A" w14:textId="5D7E13B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Основные мероприятия муниципальной подпрограммы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347E6" w14:textId="2F5B970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9FF2D" w14:textId="1E67895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F12CE" w14:textId="4EA491B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12ED1" w14:textId="0D179F7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DFACA" w14:textId="7A35939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r>
      <w:tr w:rsidR="00526F8F" w:rsidRPr="004D646D" w14:paraId="0E5107F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1E58B1E" w14:textId="128C257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Реализация мероприятий по благоустройству (обеспечение  жизнедеятельности и благоустройства муниципального образования город Горячий Ключ, обеспечение безопасности проживания и отдыха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6D20C" w14:textId="01E57EB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6020210120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4C929" w14:textId="3D85886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60994" w14:textId="57E1CCE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A4AF4" w14:textId="0D00913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A6AD3" w14:textId="4F65BCC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r>
      <w:tr w:rsidR="00526F8F" w:rsidRPr="004D646D" w14:paraId="32FED1ED" w14:textId="77777777" w:rsidTr="003A0FA2">
        <w:trPr>
          <w:trHeight w:val="20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5ABEE3E" w14:textId="1776565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F93FE" w14:textId="37B7139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6020210120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D5E72" w14:textId="7E37461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D402F" w14:textId="319AE81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4462E" w14:textId="3893AE0D"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53D56" w14:textId="645720F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r>
      <w:tr w:rsidR="00526F8F" w:rsidRPr="004D646D" w14:paraId="39E0D3D0" w14:textId="77777777" w:rsidTr="003A0FA2">
        <w:trPr>
          <w:trHeight w:val="2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4C84816" w14:textId="5A86E4B5"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26FC6" w14:textId="2E1B4F0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6020210120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6DB78" w14:textId="67A6E40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E4A96" w14:textId="372FAAAA"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0149D" w14:textId="04CBCF3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3A6C0" w14:textId="11008A5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r>
      <w:tr w:rsidR="00526F8F" w:rsidRPr="004D646D" w14:paraId="18C0D545"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2AB805" w14:textId="14BBCF4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2490B" w14:textId="6FE053C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6020210120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911CD" w14:textId="5B0B273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CAC82" w14:textId="5F85153C"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10 000,0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2B232" w14:textId="1A813C7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B0021" w14:textId="66B2761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8 303,0 </w:t>
            </w:r>
          </w:p>
        </w:tc>
      </w:tr>
      <w:tr w:rsidR="00526F8F" w:rsidRPr="004D646D" w14:paraId="32191A3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8C28565" w14:textId="239EFAC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Обеспечение деятельности муниципальных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4388E" w14:textId="4DDAA44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6020400000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A504B" w14:textId="6411EEB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70344" w14:textId="6960703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114 786,1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5467B" w14:textId="6DD8FCE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DCEF4" w14:textId="6BE93A1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r>
      <w:tr w:rsidR="00526F8F" w:rsidRPr="004D646D" w14:paraId="5D1E40C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0EA272" w14:textId="2661DD2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Реализация мероприятий муниципальной подпрограммы "Обеспечение деятельности муниципального учреждения"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A9E52" w14:textId="74A3B0B8"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6020406200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87E63" w14:textId="392216F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58A8F" w14:textId="775C7F9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114 786,1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16DAF" w14:textId="0D0854F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9B554" w14:textId="4DB321C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r>
      <w:tr w:rsidR="00526F8F" w:rsidRPr="004D646D" w14:paraId="7C636366" w14:textId="77777777" w:rsidTr="003A0FA2">
        <w:trPr>
          <w:trHeight w:val="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A86716" w14:textId="3A652D0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7B1CD" w14:textId="40A1D4EA"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6020406200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CD439" w14:textId="7E717AA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664E1" w14:textId="31FEA9E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114 786,1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8BADF" w14:textId="5721EAE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5BA29" w14:textId="6D91CAF6"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r>
      <w:tr w:rsidR="00526F8F" w:rsidRPr="004D646D" w14:paraId="305BA2A1" w14:textId="77777777" w:rsidTr="003A0FA2">
        <w:trPr>
          <w:trHeight w:val="3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E93C37" w14:textId="4134C68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Другие вопросы в области жилищно-коммунального хозяйства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7D3A3" w14:textId="59FAF313"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6020406200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EDCE5" w14:textId="7F8FFEF9"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D1E5F" w14:textId="6BCACFC2"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114 786,1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312E8" w14:textId="04DAA52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91371" w14:textId="1E89B40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r>
      <w:tr w:rsidR="00526F8F" w:rsidRPr="004D646D" w14:paraId="3032B7E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67AC664" w14:textId="19CE59C7"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9C43D" w14:textId="4D5B0EFC"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6020406200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A572A" w14:textId="68AC029B"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EBB9A" w14:textId="026A376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114 786,1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FD883" w14:textId="6F8109F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20410" w14:textId="6060BBB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108 161,8 </w:t>
            </w:r>
          </w:p>
        </w:tc>
      </w:tr>
      <w:tr w:rsidR="00526F8F" w:rsidRPr="004D646D" w14:paraId="3FD343E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4C6B7F8" w14:textId="3E0F945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Развитие системы водоснабжения населенных пунктов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C79C2" w14:textId="1C4AA7AF"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8116C" w14:textId="3003517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11F25" w14:textId="0DFA1EEB"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189 148,9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4B026" w14:textId="1B82AA63"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67640" w14:textId="72C471C1"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267 322,5 </w:t>
            </w:r>
          </w:p>
        </w:tc>
      </w:tr>
      <w:tr w:rsidR="00526F8F" w:rsidRPr="004D646D" w14:paraId="5610FD9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6E1AA4C" w14:textId="2184928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Основные мероприятия муниципальной подпрограммы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EFF39" w14:textId="767FECA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6030100000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210D7" w14:textId="50159D9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CC77E" w14:textId="18EFED6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189 148,9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E203E" w14:textId="2BEFE4C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79A8D" w14:textId="2912F38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267 322,5 </w:t>
            </w:r>
          </w:p>
        </w:tc>
      </w:tr>
      <w:tr w:rsidR="00526F8F" w:rsidRPr="004D646D" w14:paraId="0703D7B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DE93E7" w14:textId="0E04F990"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lastRenderedPageBreak/>
              <w:t>Реализация подпрограммы "Развитие системы водоснабжения населенных пунктов муниципального образования город Горячий Ключ" (ремонт инженерных сетей холодного водоснабжения, организация водоотведения)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CE846" w14:textId="028EFB6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6030111920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799BA" w14:textId="1E44176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13550" w14:textId="3A3947F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7 977,6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6EF24" w14:textId="04A74B9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110F1" w14:textId="61687C8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4 500,0 </w:t>
            </w:r>
          </w:p>
        </w:tc>
      </w:tr>
      <w:tr w:rsidR="00526F8F" w:rsidRPr="004D646D" w14:paraId="34356600"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77BCE2" w14:textId="2F372422"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5FA6D" w14:textId="3E9B0084"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6030111920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4F6A6" w14:textId="6687646E"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709FC" w14:textId="64C03F09"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7 977,6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6CD8E" w14:textId="156DFFC7"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8A597" w14:textId="14878D65"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4 500,0 </w:t>
            </w:r>
          </w:p>
        </w:tc>
      </w:tr>
      <w:tr w:rsidR="00526F8F" w:rsidRPr="004D646D" w14:paraId="37877239" w14:textId="77777777" w:rsidTr="003A0FA2">
        <w:trPr>
          <w:trHeight w:val="1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96E729" w14:textId="7B6C2B6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F15F1" w14:textId="27EA708D"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6030111920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996BE" w14:textId="7846D1B6" w:rsidR="00526F8F" w:rsidRPr="004D646D" w:rsidRDefault="00526F8F" w:rsidP="004D646D">
            <w:pPr>
              <w:spacing w:after="0" w:line="240" w:lineRule="auto"/>
              <w:rPr>
                <w:rFonts w:ascii="Times New Roman" w:hAnsi="Times New Roman" w:cs="Times New Roman"/>
                <w:sz w:val="18"/>
                <w:szCs w:val="18"/>
              </w:rPr>
            </w:pPr>
            <w:r w:rsidRPr="004D646D">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8C8D8" w14:textId="1B199620"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7 977,6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DEDCC" w14:textId="1D48C98F"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87117" w14:textId="3DB99E4E" w:rsidR="00526F8F" w:rsidRPr="004D646D" w:rsidRDefault="00526F8F" w:rsidP="004D646D">
            <w:pPr>
              <w:spacing w:after="0" w:line="240" w:lineRule="auto"/>
              <w:jc w:val="right"/>
              <w:rPr>
                <w:rFonts w:ascii="Times New Roman" w:hAnsi="Times New Roman" w:cs="Times New Roman"/>
                <w:sz w:val="18"/>
                <w:szCs w:val="18"/>
              </w:rPr>
            </w:pPr>
            <w:r w:rsidRPr="004D646D">
              <w:rPr>
                <w:rFonts w:ascii="Times New Roman" w:hAnsi="Times New Roman" w:cs="Times New Roman"/>
                <w:sz w:val="18"/>
                <w:szCs w:val="18"/>
              </w:rPr>
              <w:t xml:space="preserve">4 500,0 </w:t>
            </w:r>
          </w:p>
        </w:tc>
      </w:tr>
      <w:tr w:rsidR="00526F8F" w:rsidRPr="004D646D" w14:paraId="3119600F" w14:textId="77777777" w:rsidTr="003A0FA2">
        <w:trPr>
          <w:trHeight w:val="2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235B9B7" w14:textId="7BC849E7" w:rsidR="00526F8F" w:rsidRPr="004D646D" w:rsidRDefault="00526F8F" w:rsidP="004D646D">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2867C" w14:textId="0FC7A728" w:rsidR="00526F8F" w:rsidRPr="004D646D" w:rsidRDefault="00526F8F" w:rsidP="004D646D">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6030111920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E1731" w14:textId="19F20BAB" w:rsidR="00526F8F" w:rsidRPr="004D646D" w:rsidRDefault="00526F8F" w:rsidP="004D646D">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C8BF8" w14:textId="719F25D1" w:rsidR="00526F8F" w:rsidRPr="004D646D" w:rsidRDefault="00526F8F" w:rsidP="004D646D">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7 977,6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26269" w14:textId="5B0D3838" w:rsidR="00526F8F" w:rsidRPr="004D646D" w:rsidRDefault="00526F8F" w:rsidP="004D646D">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654A1" w14:textId="2486DA5F" w:rsidR="00526F8F" w:rsidRPr="004D646D" w:rsidRDefault="00526F8F" w:rsidP="004D646D">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4 500,0 </w:t>
            </w:r>
          </w:p>
        </w:tc>
      </w:tr>
      <w:tr w:rsidR="00526F8F" w:rsidRPr="00976A7A" w14:paraId="43E3ACD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342363" w14:textId="585F608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Осуществление мероприятий в рамках государственной программы КК "Развитие жилищно-коммунального хозяйства", развитие водоснабжения населенных пунктов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E604A" w14:textId="4BF8D34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60301S0330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0A9C2" w14:textId="1717D4D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D5E20" w14:textId="7AD7ADD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181 171,3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0EBFB" w14:textId="0552B5B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9EDC7" w14:textId="37D5B2D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262 822,5 </w:t>
            </w:r>
          </w:p>
        </w:tc>
      </w:tr>
      <w:tr w:rsidR="00526F8F" w:rsidRPr="00976A7A" w14:paraId="3C107468" w14:textId="77777777" w:rsidTr="003A0FA2">
        <w:trPr>
          <w:trHeight w:val="1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6B24EE" w14:textId="7695FAA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469FE" w14:textId="73254F0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60301S0330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32392" w14:textId="49AF447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859E7" w14:textId="6E613A9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181 171,3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DBFCB" w14:textId="15A58EE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3CD87" w14:textId="5E02810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262 822,5 </w:t>
            </w:r>
          </w:p>
        </w:tc>
      </w:tr>
      <w:tr w:rsidR="00526F8F" w:rsidRPr="00976A7A" w14:paraId="5542E517" w14:textId="77777777" w:rsidTr="003A0FA2">
        <w:trPr>
          <w:trHeight w:val="18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4E94BE" w14:textId="6715FD0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D2A7F" w14:textId="1C20050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60301S0330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40C14" w14:textId="5C4D233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008BF" w14:textId="7B53744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181 171,3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C6B0B" w14:textId="7F1D5E1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34ECD" w14:textId="759809B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262 822,5 </w:t>
            </w:r>
          </w:p>
        </w:tc>
      </w:tr>
      <w:tr w:rsidR="00526F8F" w:rsidRPr="00976A7A" w14:paraId="438286D5"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5B7C4D" w14:textId="3194BFB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Бюджетные инвестиции в объекты капитального строительства государственной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C3A64" w14:textId="0A09775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60301S0330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8CC71" w14:textId="6D64E7E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414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81223" w14:textId="6A4E57B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181 171,3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CA672" w14:textId="2E3FC5E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A6C88" w14:textId="5B01317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262 822,5 </w:t>
            </w:r>
          </w:p>
        </w:tc>
      </w:tr>
      <w:tr w:rsidR="00526F8F" w:rsidRPr="00976A7A" w14:paraId="43DB8FB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7B62AA" w14:textId="028BF65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Обеспечение деятельности управления жизнеобеспечения городского хозяйства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4B998" w14:textId="258F141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0F201" w14:textId="466DCFE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10A6D" w14:textId="4EB37B8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13 578,6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9A708" w14:textId="4DC61B4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13 624,9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9908F" w14:textId="0EF9A4C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13 624,9 </w:t>
            </w:r>
          </w:p>
        </w:tc>
      </w:tr>
      <w:tr w:rsidR="00526F8F" w:rsidRPr="00976A7A" w14:paraId="432E034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248005" w14:textId="22E3C1E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Обеспечение функций органа местного самоуправления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03048" w14:textId="7638157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92CA5" w14:textId="7A95BB0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2A4C2" w14:textId="41B39AA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13 578,6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7991E" w14:textId="19600BA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13 624,9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9EA4B" w14:textId="0DAD8A9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13 624,9 </w:t>
            </w:r>
          </w:p>
        </w:tc>
      </w:tr>
      <w:tr w:rsidR="00526F8F" w:rsidRPr="00976A7A" w14:paraId="54A4759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40B84C" w14:textId="0B36624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Расходы на обеспечение функций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B1EF6" w14:textId="697D659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FBE07" w14:textId="5877641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9D348" w14:textId="23F5FF3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12 645,2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B4899" w14:textId="48C8A38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12 645,2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CEE72" w14:textId="27EBDB9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12 645,2 </w:t>
            </w:r>
          </w:p>
        </w:tc>
      </w:tr>
      <w:tr w:rsidR="00526F8F" w:rsidRPr="00976A7A" w14:paraId="7B84CC0C" w14:textId="77777777" w:rsidTr="003A0FA2">
        <w:trPr>
          <w:trHeight w:val="13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3FE418" w14:textId="126A8F6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E3612" w14:textId="57D244D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D4A13" w14:textId="2661F9C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F8634" w14:textId="38D1B83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12 645,2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C67C8" w14:textId="5835190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12 645,2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65D44" w14:textId="3A97898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12 645,2 </w:t>
            </w:r>
          </w:p>
        </w:tc>
      </w:tr>
      <w:tr w:rsidR="00526F8F" w:rsidRPr="00976A7A" w14:paraId="404A6650"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94DA1A" w14:textId="718AC6F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FE718" w14:textId="599EA54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160C8" w14:textId="00CE1CE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AA30F" w14:textId="2C9119E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12 645,2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E5E74" w14:textId="37B0A3C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12 645,2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A401D" w14:textId="776D268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12 645,2 </w:t>
            </w:r>
          </w:p>
        </w:tc>
      </w:tr>
      <w:tr w:rsidR="00526F8F" w:rsidRPr="00976A7A" w14:paraId="65E0BAB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43D35F" w14:textId="088BC15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0A1DB" w14:textId="35A4288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E06D4" w14:textId="260131E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8E82A" w14:textId="679A735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9 403,7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F8021" w14:textId="0D256E7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9 403,7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348E8" w14:textId="7769C8C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9 403,7 </w:t>
            </w:r>
          </w:p>
        </w:tc>
      </w:tr>
      <w:tr w:rsidR="00526F8F" w:rsidRPr="00976A7A" w14:paraId="0E562A0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687897" w14:textId="7188B90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71ED5" w14:textId="30F4762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6B376" w14:textId="51A260A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F86CB" w14:textId="2AE5AD6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2 839,9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2D3D1" w14:textId="24E638F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2 839,9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4C9FF" w14:textId="122F3B0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2 839,9 </w:t>
            </w:r>
          </w:p>
        </w:tc>
      </w:tr>
      <w:tr w:rsidR="00526F8F" w:rsidRPr="00976A7A" w14:paraId="3567AB6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A96578F" w14:textId="3FE4057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9D1B5" w14:textId="1D49F2E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ECE8A" w14:textId="4983EAD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67067" w14:textId="445DFD1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399,6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30B50" w14:textId="5052BAF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399,6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5EB7C" w14:textId="3E900FC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399,6 </w:t>
            </w:r>
          </w:p>
        </w:tc>
      </w:tr>
      <w:tr w:rsidR="00526F8F" w:rsidRPr="00976A7A" w14:paraId="30526567" w14:textId="77777777" w:rsidTr="003A0FA2">
        <w:trPr>
          <w:trHeight w:val="1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5280AA0" w14:textId="75F67ED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Уплата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C8566" w14:textId="2063C93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6040900190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67BC2" w14:textId="0CD9208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853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6BC4A" w14:textId="7C3D29C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20B33" w14:textId="3AE340C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44C5C" w14:textId="1A86E14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2,0 </w:t>
            </w:r>
          </w:p>
        </w:tc>
      </w:tr>
      <w:tr w:rsidR="00526F8F" w:rsidRPr="00976A7A" w14:paraId="4CDFDCE9" w14:textId="77777777" w:rsidTr="003A0FA2">
        <w:trPr>
          <w:trHeight w:val="27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08DD2F" w14:textId="3802763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A39D4" w14:textId="6EC1209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6040960870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9471D" w14:textId="322D3D4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A2038" w14:textId="53EB1EA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933,4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2C168" w14:textId="49C788D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979,7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2B469" w14:textId="6FB2579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979,7 </w:t>
            </w:r>
          </w:p>
        </w:tc>
      </w:tr>
      <w:tr w:rsidR="00526F8F" w:rsidRPr="00976A7A" w14:paraId="5CB25CEA" w14:textId="77777777" w:rsidTr="003A0FA2">
        <w:trPr>
          <w:trHeight w:val="13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2ABC66" w14:textId="0EB9460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A6228" w14:textId="15DBB27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6040960870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46EDA" w14:textId="14CB711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D5E43" w14:textId="1647122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933,4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60B9B" w14:textId="2E38112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979,7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7F5ED" w14:textId="75544C4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979,7 </w:t>
            </w:r>
          </w:p>
        </w:tc>
      </w:tr>
      <w:tr w:rsidR="00526F8F" w:rsidRPr="00976A7A" w14:paraId="7D36CA2B" w14:textId="77777777" w:rsidTr="003A0FA2">
        <w:trPr>
          <w:trHeight w:val="29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1A3525A" w14:textId="0C680DC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B1C44" w14:textId="6B6EF04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6040960870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820D1" w14:textId="3BD187B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FA9AC" w14:textId="4E89EAC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933,4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D0AB9" w14:textId="09F30A0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979,7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10983" w14:textId="598BB31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979,7 </w:t>
            </w:r>
          </w:p>
        </w:tc>
      </w:tr>
      <w:tr w:rsidR="00526F8F" w:rsidRPr="00976A7A" w14:paraId="4F92D30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F6C849" w14:textId="029BE47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E6B51" w14:textId="633FA6C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6040960870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7D140" w14:textId="725C9B3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36163" w14:textId="62FF659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654,7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BE456" w14:textId="066DEE7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690,3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39B1F" w14:textId="5E7C4BA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690,3 </w:t>
            </w:r>
          </w:p>
        </w:tc>
      </w:tr>
      <w:tr w:rsidR="00526F8F" w:rsidRPr="00976A7A" w14:paraId="3F9FB07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EB74495" w14:textId="7941D32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EDE12" w14:textId="6B197FC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6040960870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A3F7F" w14:textId="774CFA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28E48" w14:textId="3623328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197,7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91AE7" w14:textId="1DD06A5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208,4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9D2FB" w14:textId="52C1ECE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208,4 </w:t>
            </w:r>
          </w:p>
        </w:tc>
      </w:tr>
      <w:tr w:rsidR="00526F8F" w:rsidRPr="00976A7A" w14:paraId="0B1394E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41916E" w14:textId="465028E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51EC0" w14:textId="6F7BF5F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6040960870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973E7" w14:textId="1FEAC83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0620C" w14:textId="034C1E2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E4D3C" w14:textId="645C6D3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81,0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5DFB1" w14:textId="1E662B6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81,0 </w:t>
            </w:r>
          </w:p>
        </w:tc>
      </w:tr>
      <w:tr w:rsidR="00526F8F" w:rsidRPr="00976A7A" w14:paraId="3FDCC77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943D7F5" w14:textId="15E85F5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Муниципальная программа муниципального образования город Горячий Ключ "Обеспечение </w:t>
            </w:r>
            <w:r w:rsidRPr="00976A7A">
              <w:rPr>
                <w:rFonts w:ascii="Times New Roman" w:hAnsi="Times New Roman" w:cs="Times New Roman"/>
                <w:sz w:val="18"/>
                <w:szCs w:val="18"/>
              </w:rPr>
              <w:lastRenderedPageBreak/>
              <w:t>безопасности населения муниципального образования город Горячий Ключ на 2023 -2028 год"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07F6A" w14:textId="01F1CD1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lastRenderedPageBreak/>
              <w:t>6200000000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4BBD5" w14:textId="440E579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6A84F" w14:textId="2CCBDAF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31 413,5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38E94" w14:textId="61ECA0E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27 763,5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1A03B" w14:textId="1CED83B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31 763,5 </w:t>
            </w:r>
          </w:p>
        </w:tc>
      </w:tr>
      <w:tr w:rsidR="00526F8F" w:rsidRPr="00976A7A" w14:paraId="2B9C753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3DCAD0C" w14:textId="33BDF54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Создание (развитие) и поддержание аппаратно-программного комплекса «Безопасный город»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75B29" w14:textId="423ABB1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0F768" w14:textId="50425AB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01D83" w14:textId="0B44194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4 080,2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8DE11" w14:textId="16B4814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C03D9" w14:textId="248502D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4 080,2 </w:t>
            </w:r>
          </w:p>
        </w:tc>
      </w:tr>
      <w:tr w:rsidR="00526F8F" w:rsidRPr="00976A7A" w14:paraId="55B7DAF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C49D9EF" w14:textId="281BE2B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A7194" w14:textId="237E4B3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406BE" w14:textId="46CFF47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387E8" w14:textId="2EA2765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4 080,2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1A3CE" w14:textId="59B1F98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5C51D" w14:textId="63C59AB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4 080,2 </w:t>
            </w:r>
          </w:p>
        </w:tc>
      </w:tr>
      <w:tr w:rsidR="00526F8F" w:rsidRPr="00976A7A" w14:paraId="03979B1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95882D0" w14:textId="11DF748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Мероприятия направленные на развитие системы интеллектуального видеонаблюдения (Выполнение работ по установке, креплению, монтажу видеокамер, прокладке сетевых и электро-питающих линий, техническое обслуживание видеокамер, программного обеспечения, сетевых и электро-питающих линий).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F1ECF" w14:textId="3D62E39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6220120210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DBC59" w14:textId="3D3F39A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F714E" w14:textId="77A9B2B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4 080,2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AA868" w14:textId="2DEB20F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B8D46" w14:textId="072ACC8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4 080,2 </w:t>
            </w:r>
          </w:p>
        </w:tc>
      </w:tr>
      <w:tr w:rsidR="00526F8F" w:rsidRPr="00976A7A" w14:paraId="533592F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A24661D" w14:textId="74B92F1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E544F" w14:textId="607F68B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6220120210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51225" w14:textId="4EACECB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5FF2A" w14:textId="05B2ED9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4 080,2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AD369" w14:textId="298BFE6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D453A" w14:textId="14278F7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4 080,2 </w:t>
            </w:r>
          </w:p>
        </w:tc>
      </w:tr>
      <w:tr w:rsidR="00526F8F" w:rsidRPr="00976A7A" w14:paraId="19A97CA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954FAB5" w14:textId="504C725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2C2D3" w14:textId="38F2E7C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6220120210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90706" w14:textId="513AED0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F3A02" w14:textId="0AB41AA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4 080,2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14DD8" w14:textId="305A0A9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43F9E" w14:textId="441AD8A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4 080,2 </w:t>
            </w:r>
          </w:p>
        </w:tc>
      </w:tr>
      <w:tr w:rsidR="00526F8F" w:rsidRPr="00976A7A" w14:paraId="47C782E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6209805" w14:textId="05DCF0E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4C0DE" w14:textId="1DEE013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6220120210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808AC" w14:textId="70F6812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18A6C" w14:textId="39A3E44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4 080,2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82634" w14:textId="5E65946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3 330,2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E71FB" w14:textId="30DEFBA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4 080,2 </w:t>
            </w:r>
          </w:p>
        </w:tc>
      </w:tr>
      <w:tr w:rsidR="00526F8F" w:rsidRPr="00976A7A" w14:paraId="6220BA0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F58DCA" w14:textId="44AAFB9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Обеспечение деятельности муниципального бюджетного учреждения "Управление по делам ГО и ЧС"</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D6F3A" w14:textId="03646E8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6230000000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0CCAE" w14:textId="6A0BF02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8E310" w14:textId="6BC7B51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27 333,3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BAAF6" w14:textId="1DB247E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24 433,3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A8A83" w14:textId="5F5FB77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27 683,3 </w:t>
            </w:r>
          </w:p>
        </w:tc>
      </w:tr>
      <w:tr w:rsidR="00526F8F" w:rsidRPr="00976A7A" w14:paraId="253A85D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C8E654F" w14:textId="238026D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14059" w14:textId="6ACB958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6230100000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E5618" w14:textId="4E5DDEC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9C6A9" w14:textId="591234E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27 333,3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7299F" w14:textId="64AFEB0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24 433,3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485B7" w14:textId="546EC88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27 683,3 </w:t>
            </w:r>
          </w:p>
        </w:tc>
      </w:tr>
      <w:tr w:rsidR="00526F8F" w:rsidRPr="00976A7A" w14:paraId="7978D24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2E3498" w14:textId="2869E2D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Реализация мероприятий муниципальной подпрограммы "Обеспечение деятельности муниципального учреждения"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485BB" w14:textId="214BDEC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6230106100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B40F5" w14:textId="1A9CE7F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7D1BE" w14:textId="1940595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27 333,3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63E97" w14:textId="69F5D2B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24 433,3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BF528" w14:textId="32DEB15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27 683,3 </w:t>
            </w:r>
          </w:p>
        </w:tc>
      </w:tr>
      <w:tr w:rsidR="00526F8F" w:rsidRPr="00976A7A" w14:paraId="70036A6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26CF79" w14:textId="54759E3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20FEE" w14:textId="32042CB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6230106100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9CF11" w14:textId="796C1BE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97C18" w14:textId="6013AEC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27 333,3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A720C" w14:textId="77C1979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24 433,3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5FB38" w14:textId="4428FFA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27 683,3 </w:t>
            </w:r>
          </w:p>
        </w:tc>
      </w:tr>
      <w:tr w:rsidR="00526F8F" w:rsidRPr="00976A7A" w14:paraId="14D251E8"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E161A88" w14:textId="2E9C225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4ABE6" w14:textId="33DD8A4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6230106100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35DE2" w14:textId="1B11EAB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5A44F" w14:textId="732504E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27 333,3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D3241" w14:textId="6B4E05F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24 433,3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DD35C" w14:textId="50976EB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27 683,3 </w:t>
            </w:r>
          </w:p>
        </w:tc>
      </w:tr>
      <w:tr w:rsidR="00526F8F" w:rsidRPr="00976A7A" w14:paraId="38D9D80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9CF0D2" w14:textId="1F3E76A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F8354" w14:textId="28AF47E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6230106100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DFB98" w14:textId="02D85D7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9B40A" w14:textId="40429B1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27 333,3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C917D" w14:textId="0A26262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24 433,3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6488C" w14:textId="260B76B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27 683,3 </w:t>
            </w:r>
          </w:p>
        </w:tc>
      </w:tr>
      <w:tr w:rsidR="00526F8F" w:rsidRPr="00976A7A" w14:paraId="6C5BD5B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428FF1" w14:textId="7D883CC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Муниципальная программа муниципального образования город Горячий Ключ " Формирование современной городской среды на 2024-2029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8D7E2" w14:textId="3BCA0F2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ECFF2" w14:textId="7A9CDDE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C3E65" w14:textId="11C0454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134 860,1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28D77" w14:textId="3BC0F6B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A1A33" w14:textId="64959AE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r>
      <w:tr w:rsidR="00526F8F" w:rsidRPr="00976A7A" w14:paraId="08A7F44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A21C5DD" w14:textId="3AF465D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Благоустройство общественных территорий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06BC1" w14:textId="13FC39B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294FE" w14:textId="78E7B9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AB1DC" w14:textId="36BA9FB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134 860,1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619BE" w14:textId="4A4F107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6592E" w14:textId="1EAA2A9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r>
      <w:tr w:rsidR="00526F8F" w:rsidRPr="00976A7A" w14:paraId="080BAE1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542FD3" w14:textId="5D8078F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Мероприятия по формированию современной городской среды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B832C" w14:textId="0A70533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420CD" w14:textId="7993274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B2F03" w14:textId="25BD44E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1 533,4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77E6C" w14:textId="228F843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9EAA7" w14:textId="4AAF86D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r>
      <w:tr w:rsidR="00526F8F" w:rsidRPr="00976A7A" w14:paraId="01F309E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21416D" w14:textId="6E53461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Мероприятия по формированию современной городской среды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7D37A" w14:textId="5620633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6310110450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8EA35" w14:textId="7F4A74D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DA289" w14:textId="06C09BA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1 533,4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12CDA" w14:textId="455991D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25AD2" w14:textId="70C055B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r>
      <w:tr w:rsidR="00526F8F" w:rsidRPr="00976A7A" w14:paraId="613EFC79" w14:textId="77777777" w:rsidTr="003A0FA2">
        <w:trPr>
          <w:trHeight w:val="13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CF8DB3" w14:textId="4457D1E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C015E" w14:textId="5DE5DA6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6310110450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D4EDD" w14:textId="470DFE5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7345A" w14:textId="651418A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1 533,4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01FC9" w14:textId="2980628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0399D" w14:textId="5FB2F35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r>
      <w:tr w:rsidR="00526F8F" w:rsidRPr="00976A7A" w14:paraId="39676C0D" w14:textId="77777777" w:rsidTr="003A0FA2">
        <w:trPr>
          <w:trHeight w:val="1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688FE3" w14:textId="53E9651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4E0D0" w14:textId="6CE7817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6310110450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1743D" w14:textId="4B00546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5188F" w14:textId="257C5A2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1 533,4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BFBF8" w14:textId="09A052F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E20A7" w14:textId="7C1F41B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r>
      <w:tr w:rsidR="00526F8F" w:rsidRPr="00976A7A" w14:paraId="075E6E11" w14:textId="77777777" w:rsidTr="003A0FA2">
        <w:trPr>
          <w:trHeight w:val="3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A91034" w14:textId="0139DB5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F80CC" w14:textId="39EC08D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6310110450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CC6C9" w14:textId="707FF49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2DB19" w14:textId="380E76C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1 533,4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C0BE6" w14:textId="1CA3F06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14AC5" w14:textId="61F7768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4 000,0 </w:t>
            </w:r>
          </w:p>
        </w:tc>
      </w:tr>
      <w:tr w:rsidR="00526F8F" w:rsidRPr="00976A7A" w14:paraId="25E0718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CB13773" w14:textId="38F3959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Федеральный проект "Формирование комфортной городской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9163C" w14:textId="1B2FF7A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631F200000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6E560" w14:textId="78F6F64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A44BB" w14:textId="3592AD7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133 326,7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B7DE5" w14:textId="7317296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9A15F" w14:textId="51ED3AA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1D37657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714FB2" w14:textId="4A75474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Реализация программ формирования современной городской среды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B23D9" w14:textId="7B6C47E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631F2A5550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B20E9" w14:textId="08D1D1D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A65C2" w14:textId="40CC05A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133 326,7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E9885" w14:textId="728263A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E0660" w14:textId="7DBBEE0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0441F62C" w14:textId="77777777" w:rsidTr="003A0FA2">
        <w:trPr>
          <w:trHeight w:val="10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13C8934" w14:textId="7DF387A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87D36" w14:textId="673D5DD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631F2A5550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85B0E" w14:textId="5E1212A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A0B24" w14:textId="4E2BD69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133 326,7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A42DD" w14:textId="26D4253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3E982" w14:textId="289A8B2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1876A72C" w14:textId="77777777" w:rsidTr="003A0FA2">
        <w:trPr>
          <w:trHeight w:val="6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18DB692" w14:textId="46AF76A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1EEE8" w14:textId="4BFEB71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631F2A5550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71B77" w14:textId="7CB3A7A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56E43" w14:textId="4CE0639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133 326,7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3C580" w14:textId="0413CF3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C8C14" w14:textId="65A66A6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54ACB9EC"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AF7F68A" w14:textId="16110EF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9BE69" w14:textId="3428DF9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631F2A5550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A976A" w14:textId="159CCB9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F8C1C" w14:textId="68132B0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133 326,7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ED668" w14:textId="4D9116F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40B28" w14:textId="597142E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3F68FE7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1657C03" w14:textId="2F653A1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lastRenderedPageBreak/>
              <w:t>Муниципальная программа муниципального образования город Горячий Ключ «Реализация мероприятий по допризывной подготовке молодежи к военной службе в муниципальном образовании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33A6F" w14:textId="0452059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6400000000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588C4" w14:textId="68185F0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CC7BF" w14:textId="0A88B37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7A1E9" w14:textId="1E2C5B0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B31FA" w14:textId="3AB7890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69BDC342" w14:textId="77777777" w:rsidTr="003A0FA2">
        <w:trPr>
          <w:trHeight w:val="38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F7E3DE" w14:textId="32AA986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D890C" w14:textId="53ED78F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6410000000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F838D" w14:textId="104D20B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68B2B" w14:textId="6F41061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5CD62" w14:textId="0F08A66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4FD7F" w14:textId="3684F75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6F22B71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FF897D0" w14:textId="264489B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Мероприятия по совершенствованию военно-патриотическому воспитанию допризывной молодежи по повышению мотивации к военной службе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4E26C" w14:textId="4EE23CA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6410100000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F3D99" w14:textId="5B7E30C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AF3DD" w14:textId="7D3C368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A6AF4" w14:textId="5698ED7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614A4" w14:textId="161DF7A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5E7C9C27"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D79DB7" w14:textId="405FC5C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Реализация мероприятий по допризывной подготовке молодежи к военной службе в муниципальном образовании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A48B9" w14:textId="37DA9FE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6410111560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4D9D7" w14:textId="4C40AE0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5F7E2" w14:textId="6E5FE63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3465D" w14:textId="3E7CE26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F062C" w14:textId="67A1A2A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7C02FC7B" w14:textId="77777777" w:rsidTr="003A0FA2">
        <w:trPr>
          <w:trHeight w:val="22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D7F651F" w14:textId="3124B17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7581D" w14:textId="61CA7BA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6410111560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C2221" w14:textId="4902323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644C6" w14:textId="44780D0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93247" w14:textId="0475101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A992D" w14:textId="39A528F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3357A25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99CF02C" w14:textId="5CC3962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69AA2" w14:textId="0623EFA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6410111560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6F9BD" w14:textId="26D98A4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7AD0B" w14:textId="0585668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62942" w14:textId="22A773E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98D8A" w14:textId="1A46F8D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1624934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3FB3706" w14:textId="62CEC37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AB819" w14:textId="273B700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6410111560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56588" w14:textId="1D679E3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4F311" w14:textId="0020132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D92CB" w14:textId="000847C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53165" w14:textId="53E68F4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48D660F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43315B7" w14:textId="6318363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Обеспечение деятельности высшего исполнительного органа государственной власти Краснодарского края - администрации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4B7D2" w14:textId="22A61C0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7000000000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C9875" w14:textId="344B318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17793" w14:textId="5438096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A52FA6" w14:textId="6B17078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1C6DA" w14:textId="3704245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150,8 </w:t>
            </w:r>
          </w:p>
        </w:tc>
      </w:tr>
      <w:tr w:rsidR="00526F8F" w:rsidRPr="00976A7A" w14:paraId="29526D7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53311B" w14:textId="76767C0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Осуществление отдельных полномочий Российской Федерации и государственных полномочий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FD44B" w14:textId="05F5654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7070000000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001E8" w14:textId="00ACBF4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6181E" w14:textId="287AD06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81409" w14:textId="3C52B5E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56EA5" w14:textId="57A13D6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150,8 </w:t>
            </w:r>
          </w:p>
        </w:tc>
      </w:tr>
      <w:tr w:rsidR="00526F8F" w:rsidRPr="00976A7A" w14:paraId="4D14DDE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3E0036" w14:textId="255086F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B083D" w14:textId="308807A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7070051200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7BFDD" w14:textId="38CD147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84180" w14:textId="67412F9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59887" w14:textId="5D88ED9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94263" w14:textId="2BDD654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150,8 </w:t>
            </w:r>
          </w:p>
        </w:tc>
      </w:tr>
      <w:tr w:rsidR="00526F8F" w:rsidRPr="00976A7A" w14:paraId="2FC0A32C" w14:textId="77777777" w:rsidTr="003A0FA2">
        <w:trPr>
          <w:trHeight w:val="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490DBC7" w14:textId="24D07F8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C2F5F" w14:textId="1D27E38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7070051200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20D53" w14:textId="2F0E6C7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623BC" w14:textId="592B404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5C36E" w14:textId="4DB6B81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72E87" w14:textId="0153711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150,8 </w:t>
            </w:r>
          </w:p>
        </w:tc>
      </w:tr>
      <w:tr w:rsidR="00526F8F" w:rsidRPr="00976A7A" w14:paraId="7FE88EB2" w14:textId="77777777" w:rsidTr="003A0FA2">
        <w:trPr>
          <w:trHeight w:val="1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C409652" w14:textId="22EFA2E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Судебная система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37845" w14:textId="37D915F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7070051200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9B68C" w14:textId="15CAB88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CFDA3" w14:textId="5EA0136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B3BD2" w14:textId="2C9B653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2A675" w14:textId="4287837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150,8 </w:t>
            </w:r>
          </w:p>
        </w:tc>
      </w:tr>
      <w:tr w:rsidR="00526F8F" w:rsidRPr="00976A7A" w14:paraId="0C5F84CD" w14:textId="77777777" w:rsidTr="003A0FA2">
        <w:trPr>
          <w:trHeight w:val="2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B74BB6" w14:textId="247AED9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04122" w14:textId="06F406E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7070051200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FA226" w14:textId="14E10A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C5BC0" w14:textId="22EDEFE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7,1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8CDAF" w14:textId="414F0CB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90,4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79302" w14:textId="3698F44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150,8 </w:t>
            </w:r>
          </w:p>
        </w:tc>
      </w:tr>
      <w:tr w:rsidR="00526F8F" w:rsidRPr="00976A7A" w14:paraId="0DCC814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776747B" w14:textId="60B49BC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Муниципальная программа муниципального образования город Горячий Ключ «Укрепление правопорядка, профилактика правонарушений, терроризма и экстремизма на территории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F5B84" w14:textId="3A8A7FA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69FB6" w14:textId="30C01B0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9CAE8" w14:textId="2040A52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9EC30" w14:textId="51ECAA1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555,0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6D955" w14:textId="6E9BB17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555,0 </w:t>
            </w:r>
          </w:p>
        </w:tc>
      </w:tr>
      <w:tr w:rsidR="00526F8F" w:rsidRPr="00976A7A" w14:paraId="5D362CB9" w14:textId="77777777" w:rsidTr="003A0FA2">
        <w:trPr>
          <w:trHeight w:val="31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891E44" w14:textId="51C5874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B18DB" w14:textId="1FBB674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550AA" w14:textId="2AB5EF1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4720F" w14:textId="277F97A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87D4C" w14:textId="75F37A1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555,0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B89E7" w14:textId="3B8DD80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555,0 </w:t>
            </w:r>
          </w:p>
        </w:tc>
      </w:tr>
      <w:tr w:rsidR="00526F8F" w:rsidRPr="00976A7A" w14:paraId="4C4F879F" w14:textId="77777777" w:rsidTr="003A0FA2">
        <w:trPr>
          <w:trHeight w:val="31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5E8BD4" w14:textId="2DB30DB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Подготовка, изготовление и распространение буклетов, памяток и </w:t>
            </w:r>
            <w:r w:rsidR="0052444E" w:rsidRPr="00976A7A">
              <w:rPr>
                <w:rFonts w:ascii="Times New Roman" w:hAnsi="Times New Roman" w:cs="Times New Roman"/>
                <w:sz w:val="18"/>
                <w:szCs w:val="18"/>
              </w:rPr>
              <w:t>рекомендации</w:t>
            </w:r>
            <w:r w:rsidRPr="00976A7A">
              <w:rPr>
                <w:rFonts w:ascii="Times New Roman" w:hAnsi="Times New Roman" w:cs="Times New Roman"/>
                <w:sz w:val="18"/>
                <w:szCs w:val="18"/>
              </w:rPr>
              <w:t xml:space="preserve"> для учреждений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6F699" w14:textId="7675F95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EEFFF" w14:textId="4EC4021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A051D" w14:textId="07E11F2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30061" w14:textId="4822729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250B8" w14:textId="3226C17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r>
      <w:tr w:rsidR="00526F8F" w:rsidRPr="00976A7A" w14:paraId="5160078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12C45E" w14:textId="6BF1BC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40950" w14:textId="291ECE1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7410109560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6209F" w14:textId="2DF6A52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E5672" w14:textId="1CDCF17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70F5B" w14:textId="70BEC69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4FBE3" w14:textId="348B067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r>
      <w:tr w:rsidR="00526F8F" w:rsidRPr="00976A7A" w14:paraId="3F81A3EE" w14:textId="77777777" w:rsidTr="003A0FA2">
        <w:trPr>
          <w:trHeight w:val="38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0DE4F7" w14:textId="07203EF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5BB88" w14:textId="6C12EF8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7410109560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84E83" w14:textId="2F073C5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8C60A" w14:textId="5744EB2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24E4A" w14:textId="6197726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252DD" w14:textId="4E4CF89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r>
      <w:tr w:rsidR="00526F8F" w:rsidRPr="00976A7A" w14:paraId="2E1170C2" w14:textId="77777777" w:rsidTr="003A0FA2">
        <w:trPr>
          <w:trHeight w:val="37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7AAB6A" w14:textId="04A6F2D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EE60F" w14:textId="26CD7FC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7410109560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CC4A9" w14:textId="48C9E33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160DD" w14:textId="0B2FF64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DAD1D" w14:textId="1FEDE15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71F87" w14:textId="67A1F6C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r>
      <w:tr w:rsidR="00526F8F" w:rsidRPr="00976A7A" w14:paraId="7F28B22D" w14:textId="77777777" w:rsidTr="003A0FA2">
        <w:trPr>
          <w:trHeight w:val="3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1F9FE9" w14:textId="2DBF101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69AE4" w14:textId="68ADE22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7410109560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0F061" w14:textId="47085AF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25AA7" w14:textId="5587BEE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CB952" w14:textId="216ED7E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E53FB" w14:textId="7F872B3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105,0 </w:t>
            </w:r>
          </w:p>
        </w:tc>
      </w:tr>
      <w:tr w:rsidR="00526F8F" w:rsidRPr="00976A7A" w14:paraId="71E800BB" w14:textId="77777777" w:rsidTr="003A0FA2">
        <w:trPr>
          <w:trHeight w:val="34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485B10" w14:textId="6FDAC9C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Поощрение сотрудников ДНД «Правопорядок» и ООПН «Молодежный патруль»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A5240" w14:textId="035D389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22823" w14:textId="0C33D31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A73C0" w14:textId="0DA3077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74698" w14:textId="269AB48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C17C0" w14:textId="1E8F423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30FF63C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C70F9EC" w14:textId="04A5018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Укрепление правопорядка, профилактика правонарушений, терроризма и экстремизма на территории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0B378" w14:textId="2A9D492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7410309560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1C93F" w14:textId="1824430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2811A" w14:textId="346FBEF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FAF2A" w14:textId="5112DE1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FCD9A" w14:textId="7816EFB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78F1E7BA"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0A403DD" w14:textId="67B660D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51A10" w14:textId="45C71B5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7410309560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5BD6A" w14:textId="4AE1DD1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07108" w14:textId="77555B2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D44E7" w14:textId="636038B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93BA4" w14:textId="41C4CBE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59DEB10C" w14:textId="77777777" w:rsidTr="003A0FA2">
        <w:trPr>
          <w:trHeight w:val="3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53D303" w14:textId="603F6C3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31173" w14:textId="6F75F71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7410309560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15041" w14:textId="6CB5CF6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0A19B" w14:textId="28E60E6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4A8E7" w14:textId="21C7F6B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0677B" w14:textId="2596FA2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7E960DE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F3B119E" w14:textId="0AE632A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FC8B2" w14:textId="6F556C7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7410309560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31686" w14:textId="2A5D6A9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405EC" w14:textId="124CDEF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3F025" w14:textId="7D23E14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0AB3D" w14:textId="1E6CFC6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684B0BC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A194AA" w14:textId="506E31B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Выполнение работ инженерно-технической укрепленности зданий и </w:t>
            </w:r>
            <w:r w:rsidR="0052444E" w:rsidRPr="00976A7A">
              <w:rPr>
                <w:rFonts w:ascii="Times New Roman" w:hAnsi="Times New Roman" w:cs="Times New Roman"/>
                <w:sz w:val="18"/>
                <w:szCs w:val="18"/>
              </w:rPr>
              <w:t>территорий</w:t>
            </w:r>
            <w:r w:rsidRPr="00976A7A">
              <w:rPr>
                <w:rFonts w:ascii="Times New Roman" w:hAnsi="Times New Roman" w:cs="Times New Roman"/>
                <w:sz w:val="18"/>
                <w:szCs w:val="18"/>
              </w:rPr>
              <w:t>, подлежащих первоочередной антитеррористической защите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12DEE" w14:textId="1F2FBF7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7410500000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BB3B6" w14:textId="68DEDF5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A4C6C" w14:textId="221BEBA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29604" w14:textId="511449D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1D591" w14:textId="27D0C2A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050C8B4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0F5438" w14:textId="501880F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lastRenderedPageBreak/>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E9F0B" w14:textId="540B407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7410509560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83366" w14:textId="00DF118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8B80D" w14:textId="3FB0350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9CF6B" w14:textId="47D5F16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73016" w14:textId="46A060C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329FC881" w14:textId="77777777" w:rsidTr="003A0FA2">
        <w:trPr>
          <w:trHeight w:val="3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D479049" w14:textId="6A6A4F7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71F87" w14:textId="2B5CD37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7410509560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1642B" w14:textId="13E0898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6CB590" w14:textId="7FBF5B8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E3D89" w14:textId="327F122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BA403" w14:textId="0A9DAAD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5680DDFF" w14:textId="77777777" w:rsidTr="003A0FA2">
        <w:trPr>
          <w:trHeight w:val="3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DBC64B" w14:textId="36ABC9E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30563" w14:textId="5C64161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7410509560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26E26" w14:textId="1A6A59B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870B6" w14:textId="36BEEEA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8C5D7" w14:textId="1313635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AAD22" w14:textId="0C32317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3B13832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D16803" w14:textId="1972BF5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015E8" w14:textId="0E5B1C6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7410509560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51E74" w14:textId="1D8C0D6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E1252" w14:textId="4DA91AF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1A6E3" w14:textId="7802B8F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C16CE" w14:textId="4FA2014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1FEDA90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9A357E" w14:textId="71E05AC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Приобретение камер видеонаблюдения с выводом их на мониторинг </w:t>
            </w:r>
            <w:proofErr w:type="spellStart"/>
            <w:r w:rsidRPr="00976A7A">
              <w:rPr>
                <w:rFonts w:ascii="Times New Roman" w:hAnsi="Times New Roman" w:cs="Times New Roman"/>
                <w:sz w:val="18"/>
                <w:szCs w:val="18"/>
              </w:rPr>
              <w:t>ситуа-ционного</w:t>
            </w:r>
            <w:proofErr w:type="spellEnd"/>
            <w:r w:rsidRPr="00976A7A">
              <w:rPr>
                <w:rFonts w:ascii="Times New Roman" w:hAnsi="Times New Roman" w:cs="Times New Roman"/>
                <w:sz w:val="18"/>
                <w:szCs w:val="18"/>
              </w:rPr>
              <w:t xml:space="preserve"> центра системы «Безопасный город»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31EEF" w14:textId="0065738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7410600000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6698D" w14:textId="4FD62CC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C1EF0" w14:textId="04C9EB2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BB96C" w14:textId="052C4E3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55513" w14:textId="7815187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63BF330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B7A0D0A" w14:textId="59AD321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32BE0" w14:textId="67DC2DA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7410609560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6F1F0" w14:textId="57DB745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C5B8E" w14:textId="43ED6F9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1287C" w14:textId="5A86C57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AE4FA" w14:textId="333FDED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3630078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16203D" w14:textId="0642BE5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F8593" w14:textId="4FDBBD2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7410609560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421D5" w14:textId="3A3A1F4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2C285" w14:textId="0CDDF5D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D2F80" w14:textId="7B8246B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40A68" w14:textId="5FABFA1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631B7EC5" w14:textId="77777777" w:rsidTr="003A0FA2">
        <w:trPr>
          <w:trHeight w:val="19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9CC3E4" w14:textId="5BEB8C5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3EE79" w14:textId="5C7CABB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7410609560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0807C" w14:textId="4D37FEC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DD783" w14:textId="6A29915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1747C" w14:textId="03BC448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EA637" w14:textId="149B88B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1DFF5C1B" w14:textId="77777777" w:rsidTr="003A0FA2">
        <w:trPr>
          <w:trHeight w:val="33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0DB2FE6" w14:textId="102B384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94658" w14:textId="4C5DF4C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7410609560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C9C39" w14:textId="0C987AE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21306" w14:textId="7B3F00D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07843" w14:textId="660552F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28D30" w14:textId="3B916CE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100,0 </w:t>
            </w:r>
          </w:p>
        </w:tc>
      </w:tr>
      <w:tr w:rsidR="00526F8F" w:rsidRPr="00976A7A" w14:paraId="2D8D11D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7D4069" w14:textId="65BE55B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Оборудование системами охранно-пожарной сигнализацией, экстренной связью «Гражданин-полиция»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CFCB9" w14:textId="28D68E6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7410700000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8135B" w14:textId="3B188DF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B7534" w14:textId="3BA4C93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C4280" w14:textId="5B13B02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016F2" w14:textId="03EDA21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377ED964"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7F31DDC" w14:textId="2809EB9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Укрепление правопорядка, профилактика правонарушений и усиление борьбы с преступностью в муниципальном образовании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D3AD7" w14:textId="6F95839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7410709560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7339B" w14:textId="0DF2DA8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3918F" w14:textId="4C7819C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3E308" w14:textId="52D15AC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979B5" w14:textId="668D92E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3CA67EA3" w14:textId="77777777" w:rsidTr="003A0FA2">
        <w:trPr>
          <w:trHeight w:val="31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66937E" w14:textId="0A18E18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50B29" w14:textId="671B8C8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7410709560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9FB30" w14:textId="12D6622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62B5F" w14:textId="4ABEB3A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A8134" w14:textId="76B77C8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B6961" w14:textId="20D2CB8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03E066BD" w14:textId="77777777" w:rsidTr="003A0FA2">
        <w:trPr>
          <w:trHeight w:val="30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A55093B" w14:textId="3FE64D9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00A5B" w14:textId="4AE741C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7410709560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A0A72" w14:textId="5C8C0DB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F7288" w14:textId="5BAFE8B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9B14F" w14:textId="461EC69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3FEBC" w14:textId="186D3A3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1C3B854A" w14:textId="77777777" w:rsidTr="003A0FA2">
        <w:trPr>
          <w:trHeight w:val="2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2D21EA0" w14:textId="3342ED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DC248" w14:textId="22AA64F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7410709560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31C0B" w14:textId="17E62B2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7D4AC" w14:textId="02A592C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69BEF" w14:textId="6B09997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8E44E" w14:textId="39935D2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150,0 </w:t>
            </w:r>
          </w:p>
        </w:tc>
      </w:tr>
      <w:tr w:rsidR="00526F8F" w:rsidRPr="00976A7A" w14:paraId="516A241C"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753296" w14:textId="3AC67B2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Муниципальная программа муниципального образования город Горячий Ключ «По оказанию поддержки и развития казачьих обществ </w:t>
            </w:r>
            <w:proofErr w:type="spellStart"/>
            <w:r w:rsidRPr="00976A7A">
              <w:rPr>
                <w:rFonts w:ascii="Times New Roman" w:hAnsi="Times New Roman" w:cs="Times New Roman"/>
                <w:sz w:val="18"/>
                <w:szCs w:val="18"/>
              </w:rPr>
              <w:t>Горячеключевского</w:t>
            </w:r>
            <w:proofErr w:type="spellEnd"/>
            <w:r w:rsidRPr="00976A7A">
              <w:rPr>
                <w:rFonts w:ascii="Times New Roman" w:hAnsi="Times New Roman" w:cs="Times New Roman"/>
                <w:sz w:val="18"/>
                <w:szCs w:val="18"/>
              </w:rPr>
              <w:t xml:space="preserve"> районного казачьего общества муниципального образования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28200" w14:textId="1671272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9200000000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22E37" w14:textId="035D6ED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3C342" w14:textId="0328199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67532" w14:textId="1FC89CA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ADE2D" w14:textId="17FCF13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1629DD7A" w14:textId="77777777" w:rsidTr="003A0FA2">
        <w:trPr>
          <w:trHeight w:val="30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FF8361D" w14:textId="5EAFE7D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0DE9D" w14:textId="4FDC62D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9210000000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8EC0C" w14:textId="0B576BC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47F59" w14:textId="148BB6B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63DE4" w14:textId="1D554DC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13563" w14:textId="3A84076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5BE43A24" w14:textId="77777777" w:rsidTr="003A0FA2">
        <w:trPr>
          <w:trHeight w:val="1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2241DF" w14:textId="45537B5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Проведение городских и участие в краевых мероприятиях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5FCD3" w14:textId="298D89A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9210100000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10B4F" w14:textId="4474CA0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BBBAD" w14:textId="407F55B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BBDDB" w14:textId="6884C13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F4484" w14:textId="4A1182A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6D996F3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D976E23" w14:textId="413C71A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Реализация мероприятий по оказанию поддержки и развития казачьих обществ </w:t>
            </w:r>
            <w:proofErr w:type="spellStart"/>
            <w:r w:rsidRPr="00976A7A">
              <w:rPr>
                <w:rFonts w:ascii="Times New Roman" w:hAnsi="Times New Roman" w:cs="Times New Roman"/>
                <w:sz w:val="18"/>
                <w:szCs w:val="18"/>
              </w:rPr>
              <w:t>Горячеключевского</w:t>
            </w:r>
            <w:proofErr w:type="spellEnd"/>
            <w:r w:rsidRPr="00976A7A">
              <w:rPr>
                <w:rFonts w:ascii="Times New Roman" w:hAnsi="Times New Roman" w:cs="Times New Roman"/>
                <w:sz w:val="18"/>
                <w:szCs w:val="18"/>
              </w:rPr>
              <w:t xml:space="preserve"> районного казачьего общества муниципального образования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9269C" w14:textId="2EB3964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9210111320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AE5BE" w14:textId="39AA1A9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C9745" w14:textId="5982D1F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4059D" w14:textId="37296BF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81FD2" w14:textId="0FF004B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3912CD06" w14:textId="77777777" w:rsidTr="003A0FA2">
        <w:trPr>
          <w:trHeight w:val="1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24C661A" w14:textId="049F686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5B41C" w14:textId="779DFD1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9210111320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B66A5" w14:textId="3651A6D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DA4EE" w14:textId="15B9BCB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D01E6" w14:textId="09010F6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E9A51" w14:textId="0DCAE3E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675AF7FF" w14:textId="77777777" w:rsidTr="003A0FA2">
        <w:trPr>
          <w:trHeight w:val="20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50307B" w14:textId="6D35492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0953C" w14:textId="35A57EC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9210111320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9DB44" w14:textId="786FE56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D8994" w14:textId="22632EF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3F6B7" w14:textId="4EE57EA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C9F5F" w14:textId="76507DD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6084ED35" w14:textId="77777777" w:rsidTr="003A0FA2">
        <w:trPr>
          <w:trHeight w:val="26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7E8CE7A" w14:textId="1D07757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5D3D2" w14:textId="1DDD6C8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9210111320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BED49" w14:textId="42106A3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B0D17" w14:textId="11FDE9F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22A10" w14:textId="33B00C4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46148" w14:textId="6E06B36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67C06DC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68CF33A" w14:textId="1D85405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Муниципальная программа муниципального образования город Горячий Ключ «Гармонизация межнациональных отношений в муниципальном образовании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BE444" w14:textId="2D60D46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0E9A3" w14:textId="64891B3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FB908" w14:textId="70AFA15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A1ED5" w14:textId="2104EBD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D8A54" w14:textId="7758EF9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62CB0B49"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C40BDD7" w14:textId="05EA0F3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FCAAE" w14:textId="557AA27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F4C6D" w14:textId="349A884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3DBEC" w14:textId="72F17D1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8BCFB" w14:textId="586B99B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6D7A1" w14:textId="4E6A58C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400,0 </w:t>
            </w:r>
          </w:p>
        </w:tc>
      </w:tr>
      <w:tr w:rsidR="00526F8F" w:rsidRPr="00976A7A" w14:paraId="73F95599" w14:textId="77777777" w:rsidTr="003A0FA2">
        <w:trPr>
          <w:trHeight w:val="24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7CDA85" w14:textId="2E2F8F5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Проведение городских и участие в краевых мероприятиях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7E27B" w14:textId="32C6E16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84B12" w14:textId="2ACF80E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4C8D5" w14:textId="5EC3F45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95E4E" w14:textId="54B269E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3C8C0" w14:textId="6C53AC5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r>
      <w:tr w:rsidR="00526F8F" w:rsidRPr="00976A7A" w14:paraId="61D4395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F55C558" w14:textId="5EDD50E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Мероприятия по гармонизации межнациональных отношений и развитию национальных культур, участие в краевых ассоциациях и мероприятиях.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970F" w14:textId="7350A8F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9710110090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00F56" w14:textId="6AC47FC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93DDE" w14:textId="686C7B2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74F82" w14:textId="7607695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1EA3E" w14:textId="7940275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r>
      <w:tr w:rsidR="00526F8F" w:rsidRPr="00976A7A" w14:paraId="1A2BEBBB" w14:textId="77777777" w:rsidTr="003A0FA2">
        <w:trPr>
          <w:trHeight w:val="16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5A7CEBD" w14:textId="6518CD3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2FB3B" w14:textId="673D03A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9710110090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CE6B8" w14:textId="6063079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BE3FB" w14:textId="6453B6B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5E46E" w14:textId="5BB8CAE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93E68" w14:textId="2D9E40E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r>
      <w:tr w:rsidR="00526F8F" w:rsidRPr="00976A7A" w14:paraId="22C23A9A" w14:textId="77777777" w:rsidTr="003A0FA2">
        <w:trPr>
          <w:trHeight w:val="1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FF3782" w14:textId="75D0403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13025" w14:textId="1F50574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9710110090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0E4F0" w14:textId="580ACAD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BC1CD" w14:textId="61E2C33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69D8D" w14:textId="042E438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72062" w14:textId="2FA0351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r>
      <w:tr w:rsidR="00526F8F" w:rsidRPr="00976A7A" w14:paraId="152D2212"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04EE81C" w14:textId="6A0B574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B3C8F" w14:textId="2359B87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9710110090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F113E" w14:textId="65A1CAD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54275" w14:textId="3F4BAB7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32831" w14:textId="4CABB20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9C7A6" w14:textId="3AB9EB0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80,0 </w:t>
            </w:r>
          </w:p>
        </w:tc>
      </w:tr>
      <w:tr w:rsidR="00526F8F" w:rsidRPr="00976A7A" w14:paraId="236F80E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F80BC44" w14:textId="301E30C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lastRenderedPageBreak/>
              <w:t>Сохранение стабильно-политической обстановки на территории МО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37198" w14:textId="493136A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9957B" w14:textId="3AD87AD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8718A" w14:textId="0CEDC03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89D84" w14:textId="16292D6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F9762" w14:textId="313226C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r>
      <w:tr w:rsidR="00526F8F" w:rsidRPr="00976A7A" w14:paraId="5ED6F874"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7B16395" w14:textId="6BE5355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Мероприятия по гармонизации межнациональных отношений и развитию национальных культур</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6050D" w14:textId="4EBD8E8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9710210090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C86DD" w14:textId="1576960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E762C" w14:textId="6475CB5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83E10" w14:textId="7EA28BC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1E1FA" w14:textId="7A2EEED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r>
      <w:tr w:rsidR="00526F8F" w:rsidRPr="00976A7A" w14:paraId="63629922" w14:textId="77777777" w:rsidTr="003A0FA2">
        <w:trPr>
          <w:trHeight w:val="1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6A62064" w14:textId="417CBAB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54910" w14:textId="0EA7FF6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9710210090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0AF26" w14:textId="062EC1E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C1175" w14:textId="41C940D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68860" w14:textId="0664B2A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AA0AB" w14:textId="3A33444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r>
      <w:tr w:rsidR="00526F8F" w:rsidRPr="00976A7A" w14:paraId="15E02A4E" w14:textId="77777777" w:rsidTr="003A0FA2">
        <w:trPr>
          <w:trHeight w:val="21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899A576" w14:textId="138ABA5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D803A" w14:textId="2D79291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9710210090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CFB2D" w14:textId="306DD6D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CB979" w14:textId="5797FC6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445C7" w14:textId="07D5C43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5AFA5" w14:textId="3BBB53D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r>
      <w:tr w:rsidR="00526F8F" w:rsidRPr="00976A7A" w14:paraId="052BD334" w14:textId="77777777" w:rsidTr="003A0FA2">
        <w:trPr>
          <w:trHeight w:val="13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C3B240" w14:textId="63814CE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Уплата иных платежей</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A18C5" w14:textId="7A38ACE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9710210090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4F709" w14:textId="2711BC4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853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5FA52" w14:textId="10F87D6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104C4" w14:textId="189D7F4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0990A" w14:textId="3E8C83F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320,0 </w:t>
            </w:r>
          </w:p>
        </w:tc>
      </w:tr>
      <w:tr w:rsidR="00526F8F" w:rsidRPr="00976A7A" w14:paraId="3EFBEB90" w14:textId="77777777" w:rsidTr="003A0FA2">
        <w:trPr>
          <w:trHeight w:val="1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D5218B3" w14:textId="4FA3342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Муниципальная программа муниципального образования город Горячий Ключ «Поддержка социально ориентированных некоммерческих организаций и развитие гражданского общества, реализация и функционирование территориального общественного самоуправления в муниципальном образовании город Горячий Ключ на 2023-2028 годы»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A8EAD" w14:textId="336DE5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0623B" w14:textId="06D52D9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55409" w14:textId="0D3BEB4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14 413,0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5DEF9" w14:textId="6FDE04B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14 413,0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7BA1E" w14:textId="604CA32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14 413,0 </w:t>
            </w:r>
          </w:p>
        </w:tc>
      </w:tr>
      <w:tr w:rsidR="00526F8F" w:rsidRPr="00976A7A" w14:paraId="1F373011" w14:textId="77777777" w:rsidTr="003A0FA2">
        <w:trPr>
          <w:trHeight w:val="18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188C4E8" w14:textId="2234D07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6F111" w14:textId="60BC5BF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AEB85" w14:textId="44F375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A3F0F" w14:textId="57059AE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8 113,0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1F1F3" w14:textId="0C1A71A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8 113,0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BC666" w14:textId="45F71FA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8 113,0 </w:t>
            </w:r>
          </w:p>
        </w:tc>
      </w:tr>
      <w:tr w:rsidR="00526F8F" w:rsidRPr="00976A7A" w14:paraId="6EEAA53D" w14:textId="77777777" w:rsidTr="003A0FA2">
        <w:trPr>
          <w:trHeight w:val="1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33BBD11" w14:textId="3B3AFA3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Проведение городских и участие в краевых мероприятиях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0F431" w14:textId="3C19265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4CC6C" w14:textId="03EDDB9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33629" w14:textId="274A5F0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17E29" w14:textId="7454324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A1DEBC" w14:textId="604624B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r>
      <w:tr w:rsidR="00526F8F" w:rsidRPr="00976A7A" w14:paraId="21F97A2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D21849" w14:textId="37BD862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A7D91" w14:textId="3F6D411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9810110300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FDD5F" w14:textId="4595ED5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C5A1A" w14:textId="19C0DC9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99A6B" w14:textId="0692FB7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5E831" w14:textId="1B46302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r>
      <w:tr w:rsidR="00526F8F" w:rsidRPr="00976A7A" w14:paraId="1FEB521B" w14:textId="77777777" w:rsidTr="003A0FA2">
        <w:trPr>
          <w:trHeight w:val="16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AD07957" w14:textId="6445770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C07E0" w14:textId="2E3AD1A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9810110300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6ED38" w14:textId="15965E7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77D2C" w14:textId="0D510A3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9D654" w14:textId="6997B23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02A15" w14:textId="51EAF20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r>
      <w:tr w:rsidR="00526F8F" w:rsidRPr="00976A7A" w14:paraId="181D4956" w14:textId="77777777" w:rsidTr="003A0FA2">
        <w:trPr>
          <w:trHeight w:val="18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1B98DA2" w14:textId="75400BB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B3FB0" w14:textId="2A42805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9810110300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739DA" w14:textId="770973D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31DC9" w14:textId="4D2DE75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A8DB2" w14:textId="312EA06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AD22A" w14:textId="0CB04B8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r>
      <w:tr w:rsidR="00526F8F" w:rsidRPr="00976A7A" w14:paraId="30469037" w14:textId="77777777" w:rsidTr="003A0FA2">
        <w:trPr>
          <w:trHeight w:val="25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69324EF" w14:textId="7B1E6D3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CC39C" w14:textId="31C3148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9810110300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908E6" w14:textId="7F5142C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70F22" w14:textId="01D7D5B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C724E" w14:textId="2AA1B1C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9E3D7" w14:textId="2D8928F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600,0 </w:t>
            </w:r>
          </w:p>
        </w:tc>
      </w:tr>
      <w:tr w:rsidR="00526F8F" w:rsidRPr="00976A7A" w14:paraId="4338ED00" w14:textId="77777777" w:rsidTr="003A0FA2">
        <w:trPr>
          <w:trHeight w:val="27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17510B" w14:textId="1B97133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Выплаты руководителям ТОСов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CDC46" w14:textId="5AD49C1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B5BFE" w14:textId="23E1DF9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51523" w14:textId="2326473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3 343,0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8AED7" w14:textId="4EB9C3D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840C0" w14:textId="1D88565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r>
      <w:tr w:rsidR="00526F8F" w:rsidRPr="00976A7A" w14:paraId="646216F8" w14:textId="77777777" w:rsidTr="003A0FA2">
        <w:trPr>
          <w:trHeight w:val="1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9E8FE60" w14:textId="525863A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39FDC" w14:textId="07B1F7C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9810210300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8A5D8" w14:textId="2DF5CAF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F3119" w14:textId="110C7D7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3 343,0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B7FEC" w14:textId="5E551E1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753AD" w14:textId="2BC5AED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r>
      <w:tr w:rsidR="00526F8F" w:rsidRPr="00976A7A" w14:paraId="5B38ADC8" w14:textId="77777777" w:rsidTr="003A0FA2">
        <w:trPr>
          <w:trHeight w:val="12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2182381" w14:textId="39B1132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6C590" w14:textId="1A33B77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9810210300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5D38A" w14:textId="4A07C73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1581B" w14:textId="44383A3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3 343,0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DF121" w14:textId="1A717A8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8595A" w14:textId="6DCBEF7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r>
      <w:tr w:rsidR="00526F8F" w:rsidRPr="00976A7A" w14:paraId="53DBCA56" w14:textId="77777777" w:rsidTr="003A0FA2">
        <w:trPr>
          <w:trHeight w:val="18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86FB490" w14:textId="3F4CE23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EC929" w14:textId="45695E0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9810210300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8035D" w14:textId="0B02D17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5B59E" w14:textId="419D33C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3 343,0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53608" w14:textId="5FA9E3C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69D42" w14:textId="0F65D30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r>
      <w:tr w:rsidR="00526F8F" w:rsidRPr="00976A7A" w14:paraId="133F8EB8" w14:textId="77777777" w:rsidTr="003A0FA2">
        <w:trPr>
          <w:trHeight w:val="25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1EE2B85" w14:textId="441F12C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Иные выплаты населению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864D6" w14:textId="2DD4597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9810210300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11F36" w14:textId="2D75630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360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740AC" w14:textId="1171C13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3 343,0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8C93E" w14:textId="3220CE5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D49A8" w14:textId="7B29D84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3 343,0 </w:t>
            </w:r>
          </w:p>
        </w:tc>
      </w:tr>
      <w:tr w:rsidR="00526F8F" w:rsidRPr="00976A7A" w14:paraId="5BBCC32E" w14:textId="77777777" w:rsidTr="003A0FA2">
        <w:trPr>
          <w:trHeight w:val="2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852F6C6" w14:textId="26B4FF8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Поддержка НКО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1B9CE" w14:textId="06C021E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216AA" w14:textId="22EB391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C30EE" w14:textId="6007CA7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3 170,0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DE4A4" w14:textId="40A1F3F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93AAD" w14:textId="6C5544C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r>
      <w:tr w:rsidR="00526F8F" w:rsidRPr="00976A7A" w14:paraId="15FB240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398AEB9" w14:textId="78BD164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3E871" w14:textId="62DB49F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9810310300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90CFE" w14:textId="55B3423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4533B" w14:textId="55F1226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3 170,0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9A194" w14:textId="2428AD0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86582" w14:textId="666ED33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r>
      <w:tr w:rsidR="00526F8F" w:rsidRPr="00976A7A" w14:paraId="2379DD33"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EA25831" w14:textId="39812FB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E315C" w14:textId="0FB191B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9810310300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85CEE" w14:textId="2E70FC8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1ED60" w14:textId="5B8F9F8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3 170,0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C70B1" w14:textId="028A6AD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BF099" w14:textId="6C93044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r>
      <w:tr w:rsidR="00526F8F" w:rsidRPr="00976A7A" w14:paraId="48DD622E" w14:textId="77777777" w:rsidTr="003A0FA2">
        <w:trPr>
          <w:trHeight w:val="2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27A92C" w14:textId="491E797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1C6F1" w14:textId="1B8BFFE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9810310300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9C9BE" w14:textId="4A1FB28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D4EB8" w14:textId="2E5C2B7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3 170,0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1DABC" w14:textId="5FE2E2A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13BBC" w14:textId="2003841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r>
      <w:tr w:rsidR="00526F8F" w:rsidRPr="00976A7A" w14:paraId="2942B0BC" w14:textId="77777777" w:rsidTr="003A0FA2">
        <w:trPr>
          <w:trHeight w:val="25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00C521B" w14:textId="76A283F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w:t>
            </w:r>
            <w:r w:rsidR="0052444E" w:rsidRPr="00976A7A">
              <w:rPr>
                <w:rFonts w:ascii="Times New Roman" w:hAnsi="Times New Roman" w:cs="Times New Roman"/>
                <w:sz w:val="18"/>
                <w:szCs w:val="18"/>
              </w:rPr>
              <w:t>предоставления,</w:t>
            </w:r>
            <w:r w:rsidRPr="00976A7A">
              <w:rPr>
                <w:rFonts w:ascii="Times New Roman" w:hAnsi="Times New Roman" w:cs="Times New Roman"/>
                <w:sz w:val="18"/>
                <w:szCs w:val="18"/>
              </w:rPr>
              <w:t xml:space="preserve"> которых не установлены требования о последующем подтверждении их использования в соответствии с условиями и (или) целями предоставления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6B605" w14:textId="6373D85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9810310300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199FC" w14:textId="740D53D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633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D2CEB" w14:textId="0C66329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3 170,0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0FB13" w14:textId="22C1EA8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D0196" w14:textId="52EF4DF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3 170,0 </w:t>
            </w:r>
          </w:p>
        </w:tc>
      </w:tr>
      <w:tr w:rsidR="00526F8F" w:rsidRPr="00976A7A" w14:paraId="4A11B491" w14:textId="77777777" w:rsidTr="003A0FA2">
        <w:trPr>
          <w:trHeight w:val="23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E82DC95" w14:textId="24569C5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Единовременные выплаты гражданам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53A7C" w14:textId="1FAA5E9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9810500000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198B6" w14:textId="672FAB4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C6D16" w14:textId="39AB673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1BF34" w14:textId="62C4468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12267" w14:textId="6DB151D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4CE8F90E" w14:textId="77777777" w:rsidTr="003A0FA2">
        <w:trPr>
          <w:trHeight w:val="30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448EEC7" w14:textId="00E8259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Деятельность в системе гражданского общества общественных объединений и некоммерческих организаций, решение социально значимых проблем и обеспечение социальной защиты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D0271" w14:textId="6C27E69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9810510300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35ABB" w14:textId="3878C1A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C7BD1" w14:textId="3F7BDA8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6F07E" w14:textId="7323CA9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4FD5F" w14:textId="4756687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73FB9223" w14:textId="77777777" w:rsidTr="003A0FA2">
        <w:trPr>
          <w:trHeight w:val="12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A77C3C" w14:textId="74E0D42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5BDB9" w14:textId="553A68E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9810510300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C3753" w14:textId="4AEF3CF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3522F" w14:textId="19B1F46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47F42" w14:textId="5CDD0E7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2EAED" w14:textId="69E823F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0EABB1A4" w14:textId="77777777" w:rsidTr="003A0FA2">
        <w:trPr>
          <w:trHeight w:val="1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522354A" w14:textId="62E42F7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Социальное обеспечение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31300" w14:textId="1F447F6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9810510300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CCCE7" w14:textId="263A070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D94F5" w14:textId="063F617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84915" w14:textId="79297BC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86872" w14:textId="44CB794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37FEE24B" w14:textId="77777777" w:rsidTr="003A0FA2">
        <w:trPr>
          <w:trHeight w:val="25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CA8AFC" w14:textId="712A6F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2DE68" w14:textId="3067C40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9810510300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B152C" w14:textId="5B10F56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313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80735" w14:textId="72A4AE5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96E5F" w14:textId="48AEB94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BFE7D" w14:textId="7980727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7588D251"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3C2BC4" w14:textId="489D770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Выполнение наказов избирателей депутатам Совета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7D3D9" w14:textId="11D4243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6F6E8" w14:textId="007D1D8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B22A2" w14:textId="6D722DB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6 300,0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C8089" w14:textId="4DD23F3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BDFE2" w14:textId="5A56CBE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r>
      <w:tr w:rsidR="00526F8F" w:rsidRPr="00976A7A" w14:paraId="4D3F27F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CF958E0" w14:textId="7B7E800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Основные мероприятия муниципальной программы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34F23" w14:textId="533C7EB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9820100000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FA94F" w14:textId="62CC92F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F335B" w14:textId="1EC42ED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6 300,0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22D56" w14:textId="5F5B3FE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1F8B5" w14:textId="3433AEB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r>
      <w:tr w:rsidR="00526F8F" w:rsidRPr="00976A7A" w14:paraId="5D95B94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AEE3F60" w14:textId="4E04800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lastRenderedPageBreak/>
              <w:t>Выполнение наказов избирателей депутатами Совета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20244" w14:textId="282E7F1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9820110400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DD3F9" w14:textId="21F3940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9FF9B" w14:textId="0B420AF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6 300,0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F926E" w14:textId="18B62FA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17DD8" w14:textId="0929A13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r>
      <w:tr w:rsidR="00526F8F" w:rsidRPr="00976A7A" w14:paraId="512AB16F" w14:textId="77777777" w:rsidTr="003A0FA2">
        <w:trPr>
          <w:trHeight w:val="22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3F1FC10" w14:textId="3DD833E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FC3CA" w14:textId="26C2924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9820110400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6C4EB" w14:textId="19F1550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D4F7A" w14:textId="1BE6C6D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6 300,0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EC893" w14:textId="4691176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16D4B" w14:textId="662D907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r>
      <w:tr w:rsidR="00526F8F" w:rsidRPr="00976A7A" w14:paraId="0D826933" w14:textId="77777777" w:rsidTr="003A0FA2">
        <w:trPr>
          <w:trHeight w:val="24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DE5CB55" w14:textId="3FF1A34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Другие 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67E2E" w14:textId="7F15C02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9820110400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37FC2" w14:textId="2C344EC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8EF2C" w14:textId="55E0F71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6 300,0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C3F95" w14:textId="1D2CDA9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FED60" w14:textId="03C0E73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r>
      <w:tr w:rsidR="00526F8F" w:rsidRPr="00976A7A" w14:paraId="0F950E95" w14:textId="77777777" w:rsidTr="003A0FA2">
        <w:trPr>
          <w:trHeight w:val="25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F0A7D9A" w14:textId="73611EB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16000" w14:textId="362DD28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9820110400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CBEC8" w14:textId="15B1AC2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FF63F" w14:textId="35E9C5B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6 300,0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67E77" w14:textId="3161400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E8230" w14:textId="3FED12D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6 300,0 </w:t>
            </w:r>
          </w:p>
        </w:tc>
      </w:tr>
      <w:tr w:rsidR="00526F8F" w:rsidRPr="00976A7A" w14:paraId="295CAB5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45D24DF" w14:textId="2AA698A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Непрограммные расходы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C686F" w14:textId="1822EB9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F59F8" w14:textId="578CC38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B4B4B" w14:textId="02FAED8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28 537,9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47209" w14:textId="6FD6D6C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57 500,1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78B6E" w14:textId="488071B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91 960,6 </w:t>
            </w:r>
          </w:p>
        </w:tc>
      </w:tr>
      <w:tr w:rsidR="00526F8F" w:rsidRPr="00976A7A" w14:paraId="7ADC5ABE" w14:textId="77777777" w:rsidTr="003A0FA2">
        <w:trPr>
          <w:trHeight w:val="34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326F5A9" w14:textId="28AB699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Финансовое обеспечение непредвиденных расходов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B3D4B" w14:textId="0C08067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9980000000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B4B7A" w14:textId="3092406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B4A02" w14:textId="0CB04E4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2FB88" w14:textId="3B5103C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84ADA" w14:textId="1A3B82B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6C050DE1" w14:textId="77777777" w:rsidTr="003A0FA2">
        <w:trPr>
          <w:trHeight w:val="192"/>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2922B26" w14:textId="6827DB6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Проведение мероприятий резервного фонда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E4205" w14:textId="2004A00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9980100000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7A557" w14:textId="7C41C02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EC741" w14:textId="25FC1E2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F01D9" w14:textId="749E2A7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6B7C7" w14:textId="0FD850D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3779EAE8" w14:textId="77777777" w:rsidTr="003A0FA2">
        <w:trPr>
          <w:trHeight w:val="1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8F2609C" w14:textId="0AE4098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Резервный фонд администрации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0FB7E" w14:textId="5654CC0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9980110490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CDACD" w14:textId="6EE4C34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2D5FF" w14:textId="606B2CA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644B" w14:textId="24D7038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C3DC1" w14:textId="2F59B5F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405F9993" w14:textId="77777777" w:rsidTr="003A0FA2">
        <w:trPr>
          <w:trHeight w:val="24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B359F4B" w14:textId="42861A6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CF85B" w14:textId="2F77B2A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9980110490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09B6A" w14:textId="5F3DEA6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721FA" w14:textId="62B0869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F3FF2" w14:textId="6329A85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515BC" w14:textId="71A3E9D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40C76D32" w14:textId="77777777" w:rsidTr="003A0FA2">
        <w:trPr>
          <w:trHeight w:val="26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9372CC" w14:textId="2006363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Резервные фонды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7C024" w14:textId="1C8FF65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9980110490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32295" w14:textId="75685B3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2917C" w14:textId="452CDF7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41658" w14:textId="79F5A51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9EEB5" w14:textId="3A97907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0A9FEF45"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B4FB7E" w14:textId="3C28192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Резервные средства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0F2ED" w14:textId="2120A52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9980110490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46C5B" w14:textId="4395662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870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D9501" w14:textId="1A4F7FB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A3F2E" w14:textId="5FFACA6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67CD7" w14:textId="7A61A79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1 000,0 </w:t>
            </w:r>
          </w:p>
        </w:tc>
      </w:tr>
      <w:tr w:rsidR="00526F8F" w:rsidRPr="00976A7A" w14:paraId="322D5D09" w14:textId="77777777" w:rsidTr="003A0FA2">
        <w:trPr>
          <w:trHeight w:val="2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4AACF28" w14:textId="715A7C0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Непрограммные расходы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A0800" w14:textId="2F08D13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1B301" w14:textId="4F33F42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D0061" w14:textId="6D3E653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27 537,9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49354" w14:textId="2CE6257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56 500,1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4F4BA" w14:textId="2BC20BC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90 960,6 </w:t>
            </w:r>
          </w:p>
        </w:tc>
      </w:tr>
      <w:tr w:rsidR="00526F8F" w:rsidRPr="00976A7A" w14:paraId="05B0BD47" w14:textId="77777777" w:rsidTr="003A0FA2">
        <w:trPr>
          <w:trHeight w:val="2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56F777" w14:textId="39145A5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Субвенции на осуществление отдельного государственного полномочия Краснодарского края по формированию списков семей и граждан, жилые помещения которых утрачены в результате чрезвычайных ситуаций природного и техногенного характера, а </w:t>
            </w:r>
            <w:proofErr w:type="gramStart"/>
            <w:r w:rsidRPr="00976A7A">
              <w:rPr>
                <w:rFonts w:ascii="Times New Roman" w:hAnsi="Times New Roman" w:cs="Times New Roman"/>
                <w:sz w:val="18"/>
                <w:szCs w:val="18"/>
              </w:rPr>
              <w:t>так же</w:t>
            </w:r>
            <w:proofErr w:type="gramEnd"/>
            <w:r w:rsidRPr="00976A7A">
              <w:rPr>
                <w:rFonts w:ascii="Times New Roman" w:hAnsi="Times New Roman" w:cs="Times New Roman"/>
                <w:sz w:val="18"/>
                <w:szCs w:val="18"/>
              </w:rPr>
              <w:t xml:space="preserve"> в результате террористических актов и (или) при </w:t>
            </w:r>
            <w:proofErr w:type="spellStart"/>
            <w:r w:rsidRPr="00976A7A">
              <w:rPr>
                <w:rFonts w:ascii="Times New Roman" w:hAnsi="Times New Roman" w:cs="Times New Roman"/>
                <w:sz w:val="18"/>
                <w:szCs w:val="18"/>
              </w:rPr>
              <w:t>прессечении</w:t>
            </w:r>
            <w:proofErr w:type="spellEnd"/>
            <w:r w:rsidRPr="00976A7A">
              <w:rPr>
                <w:rFonts w:ascii="Times New Roman" w:hAnsi="Times New Roman" w:cs="Times New Roman"/>
                <w:sz w:val="18"/>
                <w:szCs w:val="18"/>
              </w:rPr>
              <w:t xml:space="preserve"> террористических актов правомерными действиями на территории Краснодарского края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057DC" w14:textId="4F46DBA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9990060070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785A4" w14:textId="0D565EA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E9B93" w14:textId="030B5D2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252,0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33CAE" w14:textId="3379238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252,0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BB6CE" w14:textId="4540C58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252,0 </w:t>
            </w:r>
          </w:p>
        </w:tc>
      </w:tr>
      <w:tr w:rsidR="00526F8F" w:rsidRPr="00976A7A" w14:paraId="096F2FD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5A085C" w14:textId="732D188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безопасность и правоохранительная деятельность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F9AC5" w14:textId="5FC3629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9990060070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1603E" w14:textId="3AD7046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5FADA" w14:textId="74DC250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252,0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525E1" w14:textId="497A5C2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252,0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B1AC7" w14:textId="011A412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252,0 </w:t>
            </w:r>
          </w:p>
        </w:tc>
      </w:tr>
      <w:tr w:rsidR="00526F8F" w:rsidRPr="00976A7A" w14:paraId="1FCD8E0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98A3182" w14:textId="640EDE8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9EDC5" w14:textId="71C7414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9990060070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3521E" w14:textId="4C31FF6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2218A" w14:textId="364FC6F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252,0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D8068" w14:textId="52E556A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252,0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3BE05" w14:textId="7E39B07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252,0 </w:t>
            </w:r>
          </w:p>
        </w:tc>
      </w:tr>
      <w:tr w:rsidR="00526F8F" w:rsidRPr="00976A7A" w14:paraId="3EAF6142"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BCF4019" w14:textId="376A675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Фонд оплаты труда государственных (муниципальных) органов и взносы по обязательному социальному страхованию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ABB79" w14:textId="1BBA7DE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9990060070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6FA3C" w14:textId="0EFD3F0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121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A8B24" w14:textId="5CEDB27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193,6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8B887" w14:textId="3F57717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193,6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BBB5B" w14:textId="2062C0C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193,6 </w:t>
            </w:r>
          </w:p>
        </w:tc>
      </w:tr>
      <w:tr w:rsidR="00526F8F" w:rsidRPr="00976A7A" w14:paraId="35348016"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932FA97" w14:textId="39A3F25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Взносы по обязательному социальному страхованию на выплаты денежного содержания и иные выплаты работникам государственных и муниципальных органов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455FC" w14:textId="4C85345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9990060070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38A4C" w14:textId="784A0FA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129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D7913" w14:textId="748CFC1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AA44B" w14:textId="78C65F5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58,4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DBBA4" w14:textId="583F561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58,4 </w:t>
            </w:r>
          </w:p>
        </w:tc>
      </w:tr>
      <w:tr w:rsidR="00526F8F" w:rsidRPr="00976A7A" w14:paraId="49664E95"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A2288FC" w14:textId="167CB86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Подготовка к обеспечению мероприятий в военное время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DFFD7" w14:textId="3DE6189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CC236" w14:textId="32CEA7C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342B2" w14:textId="3A5EDB5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1 066,1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27F88" w14:textId="31CA222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34838" w14:textId="05276B7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69,5 </w:t>
            </w:r>
          </w:p>
        </w:tc>
      </w:tr>
      <w:tr w:rsidR="00526F8F" w:rsidRPr="00976A7A" w14:paraId="4856F839"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4E1737B" w14:textId="600974C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Мероприятия по обеспечению мобилизационной готовности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82F39" w14:textId="64B6728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9990211530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842CC" w14:textId="41CE466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76293" w14:textId="5D7318F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1 066,1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D92C5" w14:textId="2409C95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46297" w14:textId="6C0E47A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69,5 </w:t>
            </w:r>
          </w:p>
        </w:tc>
      </w:tr>
      <w:tr w:rsidR="00526F8F" w:rsidRPr="00976A7A" w14:paraId="18332ABB" w14:textId="77777777" w:rsidTr="003A0FA2">
        <w:trPr>
          <w:trHeight w:val="29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B7D737B" w14:textId="102B8DC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оборона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4082E" w14:textId="4038D3F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9990211530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AA606" w14:textId="586BDA4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021CE" w14:textId="531B344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1 066,1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D8559" w14:textId="3288531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172EF" w14:textId="2628D1A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69,5 </w:t>
            </w:r>
          </w:p>
        </w:tc>
      </w:tr>
      <w:tr w:rsidR="00526F8F" w:rsidRPr="00976A7A" w14:paraId="0B203A80" w14:textId="77777777" w:rsidTr="003A0FA2">
        <w:trPr>
          <w:trHeight w:val="28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DFB194D" w14:textId="7DF73C6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Мобилизационная подготовка экономики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6A938" w14:textId="7C94840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9990211530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681C5" w14:textId="4CE6373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D0D6D" w14:textId="55A3CD2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1 066,1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8E48B" w14:textId="37BC7C8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46916" w14:textId="40210C2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69,5 </w:t>
            </w:r>
          </w:p>
        </w:tc>
      </w:tr>
      <w:tr w:rsidR="00526F8F" w:rsidRPr="00976A7A" w14:paraId="60C1F236" w14:textId="77777777" w:rsidTr="003A0FA2">
        <w:trPr>
          <w:trHeight w:val="2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E70FB3E" w14:textId="47C7AAD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362F2" w14:textId="7124645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9990211530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7CDA2" w14:textId="213AF5E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89319" w14:textId="7FDBE84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1 066,1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FF85B" w14:textId="25EFD16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109,0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77F78" w14:textId="50267D8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69,5 </w:t>
            </w:r>
          </w:p>
        </w:tc>
      </w:tr>
      <w:tr w:rsidR="00526F8F" w:rsidRPr="00976A7A" w14:paraId="4DEEBF0B"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B75F6BC" w14:textId="28CC858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Социальное обеспечение и иные выплаты населению</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73A1A" w14:textId="7CBD01B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9990500000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CCCF1" w14:textId="33D2BB5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EF6B2" w14:textId="4165EEA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11 059,2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AC687" w14:textId="1E73AE6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F2E44" w14:textId="746CEA1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r>
      <w:tr w:rsidR="00526F8F" w:rsidRPr="00976A7A" w14:paraId="17375B59" w14:textId="77777777" w:rsidTr="003A0FA2">
        <w:trPr>
          <w:trHeight w:val="28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B23E8C1" w14:textId="5BBD4F5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Выплата пенсии за выслугу лет муниципальным служащим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51333" w14:textId="0BAE113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9990511590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E5242" w14:textId="0135DD2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699CD" w14:textId="39B2C20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11 059,2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70F8F" w14:textId="043DCD0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CC2BA" w14:textId="6F40A72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r>
      <w:tr w:rsidR="00526F8F" w:rsidRPr="00976A7A" w14:paraId="1777D409" w14:textId="77777777" w:rsidTr="003A0FA2">
        <w:trPr>
          <w:trHeight w:val="28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1B82FE3" w14:textId="6EC63A9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1E70A" w14:textId="4681D14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9990511590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940BA" w14:textId="76B96E7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4EE19" w14:textId="1A9ECDE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11 059,2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EF658" w14:textId="3C6E16D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D6FD3" w14:textId="4CDAB31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r>
      <w:tr w:rsidR="00526F8F" w:rsidRPr="00976A7A" w14:paraId="13A26201" w14:textId="77777777" w:rsidTr="003A0FA2">
        <w:trPr>
          <w:trHeight w:val="17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B0E23C6" w14:textId="0C1E3AE8"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Пенсионное обеспечение</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F6036" w14:textId="2207247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9990511590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AC611" w14:textId="0554836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D5AD5" w14:textId="2129FEA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11 059,2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2835C" w14:textId="16BD2F5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61C25" w14:textId="06B8E35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r>
      <w:tr w:rsidR="00526F8F" w:rsidRPr="00976A7A" w14:paraId="497815D6" w14:textId="77777777" w:rsidTr="003A0FA2">
        <w:trPr>
          <w:trHeight w:val="23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7967A6E" w14:textId="118E0AC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Иные пенсии, социальные доплаты к пенсиям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3C566" w14:textId="54C6C01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9990511590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8A210" w14:textId="654300C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312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E08A5" w14:textId="5573C7B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11 059,2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E6AB3" w14:textId="1215A07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016D1" w14:textId="77DD2DF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11 059,2 </w:t>
            </w:r>
          </w:p>
        </w:tc>
      </w:tr>
      <w:tr w:rsidR="00526F8F" w:rsidRPr="00976A7A" w14:paraId="66237F31"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EEA83C8" w14:textId="5CA4942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Капитальный ремонт общего имущества собственников помещений в многоквартирных домах</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E40F6" w14:textId="5BCC80F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EE4C5" w14:textId="4E2D0E2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B5DBE" w14:textId="6C5C287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517,9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80562" w14:textId="5854786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365C1" w14:textId="62BC399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r>
      <w:tr w:rsidR="00526F8F" w:rsidRPr="00976A7A" w14:paraId="5E78341D"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AD37215" w14:textId="7123DB5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Обязательные взносы на капитальный ремонт общедомового имущества </w:t>
            </w:r>
            <w:r w:rsidR="003A0FA2" w:rsidRPr="00976A7A">
              <w:rPr>
                <w:rFonts w:ascii="Times New Roman" w:hAnsi="Times New Roman" w:cs="Times New Roman"/>
                <w:sz w:val="18"/>
                <w:szCs w:val="18"/>
              </w:rPr>
              <w:t>в многоквартирных домах,</w:t>
            </w:r>
            <w:r w:rsidRPr="00976A7A">
              <w:rPr>
                <w:rFonts w:ascii="Times New Roman" w:hAnsi="Times New Roman" w:cs="Times New Roman"/>
                <w:sz w:val="18"/>
                <w:szCs w:val="18"/>
              </w:rPr>
              <w:t xml:space="preserve"> находящихся в муниципальной собственности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C966D" w14:textId="42B74C4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9990911780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3A4BE" w14:textId="49CEB3F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4025C" w14:textId="7EE116C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517,9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B6EA5" w14:textId="2C064B6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08703" w14:textId="433AEDA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r>
      <w:tr w:rsidR="00526F8F" w:rsidRPr="00976A7A" w14:paraId="2AACF4B0"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7414F3" w14:textId="40F610E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49501" w14:textId="4217DE7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9990911780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52254" w14:textId="04C4647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2B7A0" w14:textId="6BFEF9D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517,9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B3710" w14:textId="259F9A0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C34A9" w14:textId="4CC277E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r>
      <w:tr w:rsidR="00526F8F" w:rsidRPr="00976A7A" w14:paraId="22AC9369" w14:textId="77777777" w:rsidTr="003A0FA2">
        <w:trPr>
          <w:trHeight w:val="3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833CDBE" w14:textId="15F2CE1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lastRenderedPageBreak/>
              <w:t>Благоустройство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8C8A5" w14:textId="6AD35C7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9990911780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61484" w14:textId="2DFE118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DFD19" w14:textId="36E6B55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517,9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36659" w14:textId="2F70534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A3C00" w14:textId="72754CB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r>
      <w:tr w:rsidR="00526F8F" w:rsidRPr="00976A7A" w14:paraId="27960068" w14:textId="77777777" w:rsidTr="003A0FA2">
        <w:trPr>
          <w:trHeight w:val="266"/>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9FDA97" w14:textId="22DF782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1BC93" w14:textId="2A45FFA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9990911780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C5EEA" w14:textId="2D87898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23F9A" w14:textId="04E61DC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517,9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ED5E0" w14:textId="1BB4BFE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FF7E5" w14:textId="2D60278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517,9 </w:t>
            </w:r>
          </w:p>
        </w:tc>
      </w:tr>
      <w:tr w:rsidR="00526F8F" w:rsidRPr="00976A7A" w14:paraId="5CC648FE"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09A650E" w14:textId="7CE8FBD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 xml:space="preserve"> Управление работой пассажирского автомобильного транспорта на муниципальных маршрутах регулярного сообщения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3AAAA" w14:textId="2AC49AD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74122" w14:textId="58B2B07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A751D" w14:textId="07CF841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1 292,7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BC97B" w14:textId="0A37C81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D3565" w14:textId="70A97C7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r>
      <w:tr w:rsidR="00526F8F" w:rsidRPr="00976A7A" w14:paraId="2AC8791A"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DEB284B" w14:textId="7CD003C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Возмещение расходов, связанных с перевозкой льготной категории граждан на городских и пригородных маршрутах (кроме такси)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58DEE" w14:textId="4DE9353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9991011720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29E48" w14:textId="629E46B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EFA30" w14:textId="17A9D10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1 292,7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0D418" w14:textId="4551F1C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59E58" w14:textId="2561A7D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r>
      <w:tr w:rsidR="00526F8F" w:rsidRPr="00976A7A" w14:paraId="20F9FCDA" w14:textId="77777777" w:rsidTr="003A0FA2">
        <w:trPr>
          <w:trHeight w:val="21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7DA99D5" w14:textId="5B99B11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Национальная экономика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C73D8" w14:textId="7A4BA26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9991011720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4FBC9" w14:textId="3CC2904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C3173" w14:textId="1987940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1 292,7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1E40A" w14:textId="6F0013F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6369D" w14:textId="5D8FF8F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r>
      <w:tr w:rsidR="00526F8F" w:rsidRPr="00976A7A" w14:paraId="1971F902" w14:textId="77777777" w:rsidTr="003A0FA2">
        <w:trPr>
          <w:trHeight w:val="1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1660C8A" w14:textId="2D071E8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Транспорт</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BDFB4" w14:textId="36D1387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9991011720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1C081" w14:textId="3124023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2CC9C" w14:textId="5309AD9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1 292,7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05BE7" w14:textId="1D2F44C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2A7F3" w14:textId="5BF1B86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r>
      <w:tr w:rsidR="00526F8F" w:rsidRPr="00976A7A" w14:paraId="253FD6BE" w14:textId="77777777" w:rsidTr="003A0FA2">
        <w:trPr>
          <w:trHeight w:val="25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6A9293" w14:textId="450047D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Приобретение товаров, работ, услуг в пользу граждан в целях их социального обеспечения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5EADE" w14:textId="069377C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9991011720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01BD7" w14:textId="02FC6BB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323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8F519" w14:textId="1BD215F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1 292,7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FB2CD" w14:textId="545AC9B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198C" w14:textId="24F4C93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2 212,0 </w:t>
            </w:r>
          </w:p>
        </w:tc>
      </w:tr>
      <w:tr w:rsidR="00526F8F" w:rsidRPr="00976A7A" w14:paraId="774EB08B" w14:textId="77777777" w:rsidTr="003A0FA2">
        <w:trPr>
          <w:trHeight w:val="18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D1E0A6C" w14:textId="4EEEF8B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Обеспечение проведение выборов и референдумов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28B15" w14:textId="64EDBDE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E60CC" w14:textId="44574AF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4467B" w14:textId="2FB55E3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0A465" w14:textId="6C51F9F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F63A6" w14:textId="5A17B99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23DE3EDF" w14:textId="77777777" w:rsidTr="003A0FA2">
        <w:trPr>
          <w:trHeight w:val="480"/>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D7AB26" w14:textId="151F593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Подготовка и проведение выборов депутатов Совета муниципального образования город Горячий Ключ</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DA4F4" w14:textId="4E5C3CE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9991111740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DD771" w14:textId="656DED5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EE9BD" w14:textId="56578FB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9A96A" w14:textId="14E0BFE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5125C" w14:textId="60AF43E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1531AE04" w14:textId="77777777" w:rsidTr="003A0FA2">
        <w:trPr>
          <w:trHeight w:val="16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1EB6C6" w14:textId="4A7C525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Общегосударственные вопросы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68187" w14:textId="4A4D2B1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9991111740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3E956" w14:textId="523B986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B8B83" w14:textId="2FC853C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429CA" w14:textId="1129BD2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3CDFA" w14:textId="221FD90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28289EA5" w14:textId="77777777" w:rsidTr="003A0FA2">
        <w:trPr>
          <w:trHeight w:val="18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DED79CA" w14:textId="1EF9285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Обеспечение проведения выборов и референдумов</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605EA" w14:textId="4AC38F9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9991111740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D9915" w14:textId="1B49202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68183" w14:textId="25DA37E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351FD" w14:textId="0FAD0BB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D10C1" w14:textId="13AE4FF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3CA52181" w14:textId="77777777" w:rsidTr="003A0FA2">
        <w:trPr>
          <w:trHeight w:val="274"/>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395AF450" w14:textId="232D142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Специальные расходы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B68C4" w14:textId="219C25D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9991111740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F20E3" w14:textId="63366E6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880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D7DB4" w14:textId="47DBE11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8 000,0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C490C" w14:textId="5F1E965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AFEFE" w14:textId="7932A17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0,0 </w:t>
            </w:r>
          </w:p>
        </w:tc>
      </w:tr>
      <w:tr w:rsidR="00526F8F" w:rsidRPr="00976A7A" w14:paraId="53E55AC7" w14:textId="77777777" w:rsidTr="003A0FA2">
        <w:trPr>
          <w:trHeight w:val="16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603136D" w14:textId="5E9E76F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Компенсация выпадающих доходов организациям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D13F6" w14:textId="28F7879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9991200000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3BCA1" w14:textId="35E6C1F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8346B" w14:textId="1F31BE03"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FD519" w14:textId="5EE3E5B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EECF6" w14:textId="680558C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r>
      <w:tr w:rsidR="00526F8F" w:rsidRPr="00976A7A" w14:paraId="7A231094" w14:textId="77777777" w:rsidTr="003A0FA2">
        <w:trPr>
          <w:trHeight w:val="22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0D87417" w14:textId="0FB2BE2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Компенсация организациям, предоставляющим льготы по оплате жилищно-коммунальных услуг отдельным категориям граждан</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A4A22" w14:textId="5B6C9BB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9991211710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AC188" w14:textId="6D463EE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F6DAC" w14:textId="59D1D82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F55A6" w14:textId="50DA87C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58604" w14:textId="4E7DC21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r>
      <w:tr w:rsidR="00526F8F" w:rsidRPr="00976A7A" w14:paraId="4456AE9D" w14:textId="77777777" w:rsidTr="003A0FA2">
        <w:trPr>
          <w:trHeight w:val="24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4008C2" w14:textId="05F96B31"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Жилищно-коммунальное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CD237" w14:textId="1722BCF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9991211710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97CB8" w14:textId="64AF808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27888" w14:textId="25A3908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6E381" w14:textId="4741C77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2AD80" w14:textId="00C79EC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r>
      <w:tr w:rsidR="00526F8F" w:rsidRPr="00976A7A" w14:paraId="5EA6359A" w14:textId="77777777" w:rsidTr="003A0FA2">
        <w:trPr>
          <w:trHeight w:val="26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C758FD5" w14:textId="531BE2A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Коммунальное хозяйство</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BAD34" w14:textId="0DB40BE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9991211710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08107" w14:textId="7C5CB50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2BAEA" w14:textId="2FC2FF0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986E3" w14:textId="5A724A1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8912C" w14:textId="160AF0B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r>
      <w:tr w:rsidR="00526F8F" w:rsidRPr="00976A7A" w14:paraId="38312A6A" w14:textId="77777777" w:rsidTr="003A0FA2">
        <w:trPr>
          <w:trHeight w:val="16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9632F03" w14:textId="7C56EB6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Приобретение товаров, работ, услуг в пользу граждан в целях их социального обеспечения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F464D" w14:textId="6E68C2A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9991211710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8EB5D" w14:textId="5D6ED57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323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A1E23" w14:textId="12CD6EF2"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350,0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2E5E6" w14:textId="3FAF2B6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AA9CF" w14:textId="07AA57AA"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350,0 </w:t>
            </w:r>
          </w:p>
        </w:tc>
      </w:tr>
      <w:tr w:rsidR="00526F8F" w:rsidRPr="00976A7A" w14:paraId="08A734AD" w14:textId="77777777" w:rsidTr="003A0FA2">
        <w:trPr>
          <w:trHeight w:val="10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134F189" w14:textId="513147C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Дополнительные меры социальной поддержки</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2E41E" w14:textId="55398B3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9993300000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63A74" w14:textId="3AB1765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D28D0" w14:textId="6ED9020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3A801" w14:textId="2C761626"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F0EC54" w14:textId="2EB65BF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r>
      <w:tr w:rsidR="00526F8F" w:rsidRPr="00976A7A" w14:paraId="68CC60A4" w14:textId="77777777" w:rsidTr="003A0FA2">
        <w:trPr>
          <w:trHeight w:val="293"/>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119C8287" w14:textId="6E06DFE5"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Дополнительные меры социальной поддержки в виде единовременной денежной выплаты отдельным категориям граждан</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838EE" w14:textId="54D1011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9993329800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CCBAB" w14:textId="105E19B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E245C" w14:textId="58A0CED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58A9A" w14:textId="3AECCE1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32417" w14:textId="4C142B2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r>
      <w:tr w:rsidR="00526F8F" w:rsidRPr="00976A7A" w14:paraId="61C18D0B" w14:textId="77777777" w:rsidTr="003A0FA2">
        <w:trPr>
          <w:trHeight w:val="23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3A46F10" w14:textId="601412EE"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Социальная политика</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57979" w14:textId="619E0C2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9993329800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20DCB" w14:textId="6D0685E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801BB" w14:textId="3232893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74CBC" w14:textId="1D166A5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78E0F" w14:textId="1C5B8184"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r>
      <w:tr w:rsidR="00526F8F" w:rsidRPr="00976A7A" w14:paraId="273C02D3" w14:textId="77777777" w:rsidTr="003A0FA2">
        <w:trPr>
          <w:trHeight w:val="2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594CD6A8" w14:textId="58EB098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Социальное обеспечение населения</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3C7F1" w14:textId="56917FA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9993329800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A4B62" w14:textId="4E9AC3A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AB88F" w14:textId="063F1CB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70424" w14:textId="75B6DC1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6A9C6" w14:textId="1F29DDCF"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r>
      <w:tr w:rsidR="00526F8F" w:rsidRPr="00976A7A" w14:paraId="1D750EE2" w14:textId="77777777" w:rsidTr="003A0FA2">
        <w:trPr>
          <w:trHeight w:val="128"/>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44450FBA" w14:textId="3C4BBC6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91974" w14:textId="3468FB1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9993329800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D24A89" w14:textId="41E2857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313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249FA" w14:textId="1C2AA4D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5 000,0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CDE5B" w14:textId="4679076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AF710" w14:textId="6A28E67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5 000,0 </w:t>
            </w:r>
          </w:p>
        </w:tc>
      </w:tr>
      <w:tr w:rsidR="00526F8F" w:rsidRPr="00976A7A" w14:paraId="15FF6780" w14:textId="77777777" w:rsidTr="003A0FA2">
        <w:trPr>
          <w:trHeight w:val="177"/>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2EC8C780" w14:textId="527D108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Условно утвержденные расходы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A3358" w14:textId="571B4859"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9999900000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09980" w14:textId="18D70FD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D97DF" w14:textId="75F7907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80DB8" w14:textId="352CF6E7"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31F29" w14:textId="03959E4C"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71 500,0 </w:t>
            </w:r>
          </w:p>
        </w:tc>
      </w:tr>
      <w:tr w:rsidR="00526F8F" w:rsidRPr="00976A7A" w14:paraId="1D9EF57A" w14:textId="77777777" w:rsidTr="003A0FA2">
        <w:trPr>
          <w:trHeight w:val="239"/>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023259DE" w14:textId="300B9323"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Условно утвержденные расходы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E4E3F" w14:textId="108C2BA7"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9999999999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CB45D" w14:textId="1EDF613F"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065D" w14:textId="45B4197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0E891" w14:textId="6252646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6C0CC" w14:textId="51A52358"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71 500,0 </w:t>
            </w:r>
          </w:p>
        </w:tc>
      </w:tr>
      <w:tr w:rsidR="00526F8F" w:rsidRPr="00976A7A" w14:paraId="3218B130" w14:textId="77777777" w:rsidTr="003A0FA2">
        <w:trPr>
          <w:trHeight w:val="27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63C18F7" w14:textId="74510D0A"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Условно утвержденные расходы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6BF27" w14:textId="72848720"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9999999999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02C17" w14:textId="0E8FBF6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817A4" w14:textId="53450CE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FCBA5" w14:textId="6316D60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41CFB" w14:textId="5E78282D"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71 500,0 </w:t>
            </w:r>
          </w:p>
        </w:tc>
      </w:tr>
      <w:tr w:rsidR="00526F8F" w:rsidRPr="00976A7A" w14:paraId="145A584E" w14:textId="77777777" w:rsidTr="003A0FA2">
        <w:trPr>
          <w:trHeight w:val="275"/>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78524D69" w14:textId="1830AE9B"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Условно утвержденные расходы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0A039" w14:textId="0F3C8EDD"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9999999999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F4D8C" w14:textId="674D1D74"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EDF75" w14:textId="24AFE020"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F5F0C" w14:textId="52F2D521"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E3D81" w14:textId="69368119"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71 500,0 </w:t>
            </w:r>
          </w:p>
        </w:tc>
      </w:tr>
      <w:tr w:rsidR="00526F8F" w:rsidRPr="00976A7A" w14:paraId="6CED124C" w14:textId="77777777" w:rsidTr="003A0FA2">
        <w:trPr>
          <w:trHeight w:val="251"/>
        </w:trPr>
        <w:tc>
          <w:tcPr>
            <w:tcW w:w="4215" w:type="dxa"/>
            <w:tcBorders>
              <w:top w:val="single" w:sz="8" w:space="0" w:color="auto"/>
              <w:left w:val="single" w:sz="8" w:space="0" w:color="auto"/>
              <w:bottom w:val="single" w:sz="8" w:space="0" w:color="auto"/>
              <w:right w:val="single" w:sz="4" w:space="0" w:color="auto"/>
            </w:tcBorders>
            <w:shd w:val="clear" w:color="auto" w:fill="auto"/>
            <w:vAlign w:val="bottom"/>
          </w:tcPr>
          <w:p w14:paraId="68FA6507" w14:textId="00FD5752"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Условно утвержденные расходы</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29C53" w14:textId="62B7B08C"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9999999999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413BD" w14:textId="6BC96086" w:rsidR="00526F8F" w:rsidRPr="00976A7A" w:rsidRDefault="00526F8F" w:rsidP="00976A7A">
            <w:pPr>
              <w:spacing w:after="0" w:line="240" w:lineRule="auto"/>
              <w:rPr>
                <w:rFonts w:ascii="Times New Roman" w:hAnsi="Times New Roman" w:cs="Times New Roman"/>
                <w:sz w:val="18"/>
                <w:szCs w:val="18"/>
              </w:rPr>
            </w:pPr>
            <w:r w:rsidRPr="00976A7A">
              <w:rPr>
                <w:rFonts w:ascii="Times New Roman" w:hAnsi="Times New Roman" w:cs="Times New Roman"/>
                <w:sz w:val="18"/>
                <w:szCs w:val="18"/>
              </w:rPr>
              <w:t>999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60F99" w14:textId="47E304FE"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16DE6" w14:textId="126FF0DB"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37 000,0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1DA35" w14:textId="6D710905" w:rsidR="00526F8F" w:rsidRPr="00976A7A" w:rsidRDefault="00526F8F" w:rsidP="00976A7A">
            <w:pPr>
              <w:spacing w:after="0" w:line="240" w:lineRule="auto"/>
              <w:jc w:val="right"/>
              <w:rPr>
                <w:rFonts w:ascii="Times New Roman" w:hAnsi="Times New Roman" w:cs="Times New Roman"/>
                <w:sz w:val="18"/>
                <w:szCs w:val="18"/>
              </w:rPr>
            </w:pPr>
            <w:r w:rsidRPr="00976A7A">
              <w:rPr>
                <w:rFonts w:ascii="Times New Roman" w:hAnsi="Times New Roman" w:cs="Times New Roman"/>
                <w:sz w:val="18"/>
                <w:szCs w:val="18"/>
              </w:rPr>
              <w:t xml:space="preserve">71 500,0 </w:t>
            </w:r>
          </w:p>
        </w:tc>
      </w:tr>
      <w:tr w:rsidR="00526F8F" w:rsidRPr="00976A7A" w14:paraId="007C2E6A" w14:textId="77777777" w:rsidTr="003A0FA2">
        <w:trPr>
          <w:trHeight w:val="127"/>
        </w:trPr>
        <w:tc>
          <w:tcPr>
            <w:tcW w:w="4215" w:type="dxa"/>
            <w:tcBorders>
              <w:top w:val="single" w:sz="8" w:space="0" w:color="auto"/>
              <w:left w:val="single" w:sz="8" w:space="0" w:color="auto"/>
              <w:bottom w:val="single" w:sz="4" w:space="0" w:color="auto"/>
              <w:right w:val="nil"/>
            </w:tcBorders>
            <w:shd w:val="clear" w:color="auto" w:fill="auto"/>
            <w:vAlign w:val="bottom"/>
          </w:tcPr>
          <w:p w14:paraId="5DE3CECA" w14:textId="2474046C" w:rsidR="00526F8F" w:rsidRPr="00976A7A" w:rsidRDefault="00526F8F" w:rsidP="00976A7A">
            <w:pPr>
              <w:spacing w:after="0" w:line="240" w:lineRule="auto"/>
              <w:rPr>
                <w:rFonts w:ascii="Times New Roman" w:hAnsi="Times New Roman" w:cs="Times New Roman"/>
                <w:sz w:val="18"/>
                <w:szCs w:val="18"/>
              </w:rPr>
            </w:pPr>
          </w:p>
        </w:tc>
        <w:tc>
          <w:tcPr>
            <w:tcW w:w="1167" w:type="dxa"/>
            <w:tcBorders>
              <w:left w:val="nil"/>
              <w:right w:val="nil"/>
            </w:tcBorders>
            <w:shd w:val="clear" w:color="auto" w:fill="auto"/>
            <w:noWrap/>
            <w:vAlign w:val="bottom"/>
          </w:tcPr>
          <w:p w14:paraId="07810BDB" w14:textId="11DA639A" w:rsidR="00526F8F" w:rsidRPr="00976A7A" w:rsidRDefault="00526F8F" w:rsidP="00976A7A">
            <w:pPr>
              <w:spacing w:after="0" w:line="240" w:lineRule="auto"/>
              <w:rPr>
                <w:rFonts w:ascii="Times New Roman" w:hAnsi="Times New Roman" w:cs="Times New Roman"/>
                <w:sz w:val="18"/>
                <w:szCs w:val="18"/>
              </w:rPr>
            </w:pPr>
          </w:p>
        </w:tc>
        <w:tc>
          <w:tcPr>
            <w:tcW w:w="567" w:type="dxa"/>
            <w:tcBorders>
              <w:left w:val="nil"/>
            </w:tcBorders>
            <w:shd w:val="clear" w:color="auto" w:fill="auto"/>
            <w:noWrap/>
            <w:vAlign w:val="bottom"/>
          </w:tcPr>
          <w:p w14:paraId="7CB07652" w14:textId="022BBF8D" w:rsidR="00526F8F" w:rsidRPr="00976A7A" w:rsidRDefault="00526F8F" w:rsidP="00976A7A">
            <w:pPr>
              <w:spacing w:after="0" w:line="240" w:lineRule="auto"/>
              <w:rPr>
                <w:rFonts w:ascii="Times New Roman" w:hAnsi="Times New Roman" w:cs="Times New Roman"/>
                <w:sz w:val="18"/>
                <w:szCs w:val="18"/>
              </w:rPr>
            </w:pPr>
          </w:p>
        </w:tc>
        <w:tc>
          <w:tcPr>
            <w:tcW w:w="1276" w:type="dxa"/>
            <w:shd w:val="clear" w:color="auto" w:fill="auto"/>
            <w:noWrap/>
            <w:vAlign w:val="center"/>
          </w:tcPr>
          <w:p w14:paraId="18B8169C" w14:textId="7A770008" w:rsidR="00526F8F" w:rsidRPr="003A0FA2" w:rsidRDefault="00526F8F" w:rsidP="00976A7A">
            <w:pPr>
              <w:spacing w:after="0" w:line="240" w:lineRule="auto"/>
              <w:jc w:val="right"/>
              <w:rPr>
                <w:rFonts w:ascii="Times New Roman" w:hAnsi="Times New Roman" w:cs="Times New Roman"/>
                <w:b/>
                <w:bCs/>
                <w:sz w:val="18"/>
                <w:szCs w:val="18"/>
              </w:rPr>
            </w:pPr>
            <w:r w:rsidRPr="003A0FA2">
              <w:rPr>
                <w:rFonts w:ascii="Times New Roman" w:hAnsi="Times New Roman" w:cs="Times New Roman"/>
                <w:b/>
                <w:bCs/>
                <w:sz w:val="18"/>
                <w:szCs w:val="18"/>
              </w:rPr>
              <w:t>3 041 864,8</w:t>
            </w:r>
          </w:p>
        </w:tc>
        <w:tc>
          <w:tcPr>
            <w:tcW w:w="1275" w:type="dxa"/>
            <w:shd w:val="clear" w:color="auto" w:fill="auto"/>
            <w:noWrap/>
            <w:vAlign w:val="center"/>
          </w:tcPr>
          <w:p w14:paraId="69482B06" w14:textId="0A074FDB" w:rsidR="00526F8F" w:rsidRPr="003A0FA2" w:rsidRDefault="00526F8F" w:rsidP="00976A7A">
            <w:pPr>
              <w:spacing w:after="0" w:line="240" w:lineRule="auto"/>
              <w:jc w:val="right"/>
              <w:rPr>
                <w:rFonts w:ascii="Times New Roman" w:hAnsi="Times New Roman" w:cs="Times New Roman"/>
                <w:b/>
                <w:bCs/>
                <w:sz w:val="18"/>
                <w:szCs w:val="18"/>
              </w:rPr>
            </w:pPr>
            <w:r w:rsidRPr="003A0FA2">
              <w:rPr>
                <w:rFonts w:ascii="Times New Roman" w:hAnsi="Times New Roman" w:cs="Times New Roman"/>
                <w:b/>
                <w:bCs/>
                <w:sz w:val="18"/>
                <w:szCs w:val="18"/>
              </w:rPr>
              <w:t xml:space="preserve">2 425 064,8 </w:t>
            </w:r>
          </w:p>
        </w:tc>
        <w:tc>
          <w:tcPr>
            <w:tcW w:w="1276" w:type="dxa"/>
            <w:shd w:val="clear" w:color="auto" w:fill="auto"/>
            <w:noWrap/>
            <w:vAlign w:val="center"/>
          </w:tcPr>
          <w:p w14:paraId="10A7628B" w14:textId="7234A523" w:rsidR="00526F8F" w:rsidRPr="003A0FA2" w:rsidRDefault="00526F8F" w:rsidP="00976A7A">
            <w:pPr>
              <w:spacing w:after="0" w:line="240" w:lineRule="auto"/>
              <w:jc w:val="right"/>
              <w:rPr>
                <w:rFonts w:ascii="Times New Roman" w:hAnsi="Times New Roman" w:cs="Times New Roman"/>
                <w:b/>
                <w:bCs/>
                <w:sz w:val="18"/>
                <w:szCs w:val="18"/>
              </w:rPr>
            </w:pPr>
            <w:r w:rsidRPr="003A0FA2">
              <w:rPr>
                <w:rFonts w:ascii="Times New Roman" w:hAnsi="Times New Roman" w:cs="Times New Roman"/>
                <w:b/>
                <w:bCs/>
                <w:sz w:val="18"/>
                <w:szCs w:val="18"/>
              </w:rPr>
              <w:t xml:space="preserve">2 686 716,2 </w:t>
            </w:r>
          </w:p>
        </w:tc>
      </w:tr>
    </w:tbl>
    <w:p w14:paraId="75D46C22" w14:textId="77777777" w:rsidR="00435B1E" w:rsidRDefault="00435B1E" w:rsidP="00A354EF">
      <w:pPr>
        <w:spacing w:after="0"/>
        <w:rPr>
          <w:rFonts w:ascii="Times New Roman" w:hAnsi="Times New Roman" w:cs="Times New Roman"/>
          <w:sz w:val="20"/>
          <w:szCs w:val="20"/>
        </w:rPr>
      </w:pPr>
    </w:p>
    <w:p w14:paraId="0B53C2B7" w14:textId="77777777" w:rsidR="00435B1E" w:rsidRDefault="00435B1E" w:rsidP="00A354EF">
      <w:pPr>
        <w:spacing w:after="0"/>
        <w:rPr>
          <w:rFonts w:ascii="Times New Roman" w:hAnsi="Times New Roman" w:cs="Times New Roman"/>
          <w:sz w:val="20"/>
          <w:szCs w:val="20"/>
        </w:rPr>
      </w:pPr>
    </w:p>
    <w:p w14:paraId="4D24ECCA" w14:textId="55059503" w:rsidR="002C0984" w:rsidRDefault="00A354EF" w:rsidP="00A354EF">
      <w:pPr>
        <w:spacing w:after="0"/>
        <w:rPr>
          <w:rFonts w:ascii="Times New Roman" w:hAnsi="Times New Roman" w:cs="Times New Roman"/>
          <w:sz w:val="20"/>
          <w:szCs w:val="20"/>
        </w:rPr>
      </w:pPr>
      <w:r w:rsidRPr="002C0984">
        <w:rPr>
          <w:rFonts w:ascii="Times New Roman" w:hAnsi="Times New Roman" w:cs="Times New Roman"/>
          <w:sz w:val="20"/>
          <w:szCs w:val="20"/>
        </w:rPr>
        <w:t xml:space="preserve">Заместитель главы муниципального </w:t>
      </w:r>
      <w:r w:rsidR="002C0984">
        <w:rPr>
          <w:rFonts w:ascii="Times New Roman" w:hAnsi="Times New Roman" w:cs="Times New Roman"/>
          <w:sz w:val="20"/>
          <w:szCs w:val="20"/>
        </w:rPr>
        <w:t>о</w:t>
      </w:r>
      <w:r w:rsidRPr="002C0984">
        <w:rPr>
          <w:rFonts w:ascii="Times New Roman" w:hAnsi="Times New Roman" w:cs="Times New Roman"/>
          <w:sz w:val="20"/>
          <w:szCs w:val="20"/>
        </w:rPr>
        <w:t>бразования</w:t>
      </w:r>
      <w:r w:rsidR="002C0984">
        <w:rPr>
          <w:rFonts w:ascii="Times New Roman" w:hAnsi="Times New Roman" w:cs="Times New Roman"/>
          <w:sz w:val="20"/>
          <w:szCs w:val="20"/>
        </w:rPr>
        <w:t xml:space="preserve"> </w:t>
      </w:r>
    </w:p>
    <w:p w14:paraId="59BD1731" w14:textId="77777777" w:rsidR="003A0FA2" w:rsidRDefault="00976A7A" w:rsidP="00A354EF">
      <w:pPr>
        <w:spacing w:after="0"/>
        <w:rPr>
          <w:rFonts w:ascii="Times New Roman" w:hAnsi="Times New Roman" w:cs="Times New Roman"/>
          <w:sz w:val="20"/>
          <w:szCs w:val="20"/>
        </w:rPr>
      </w:pPr>
      <w:r>
        <w:rPr>
          <w:rFonts w:ascii="Times New Roman" w:hAnsi="Times New Roman" w:cs="Times New Roman"/>
          <w:sz w:val="20"/>
          <w:szCs w:val="20"/>
        </w:rPr>
        <w:t xml:space="preserve">муниципальный округ </w:t>
      </w:r>
      <w:r w:rsidR="002C0984" w:rsidRPr="002C0984">
        <w:rPr>
          <w:rFonts w:ascii="Times New Roman" w:hAnsi="Times New Roman" w:cs="Times New Roman"/>
          <w:sz w:val="20"/>
          <w:szCs w:val="20"/>
        </w:rPr>
        <w:t>го</w:t>
      </w:r>
      <w:r w:rsidR="00A354EF" w:rsidRPr="002C0984">
        <w:rPr>
          <w:rFonts w:ascii="Times New Roman" w:hAnsi="Times New Roman" w:cs="Times New Roman"/>
          <w:sz w:val="20"/>
          <w:szCs w:val="20"/>
        </w:rPr>
        <w:t>род Горячий Ключ</w:t>
      </w:r>
    </w:p>
    <w:p w14:paraId="06A57D22" w14:textId="61252ED4" w:rsidR="00A354EF" w:rsidRPr="002C0984" w:rsidRDefault="003A0FA2" w:rsidP="002C0984">
      <w:pPr>
        <w:spacing w:after="0"/>
        <w:rPr>
          <w:rFonts w:ascii="Times New Roman" w:hAnsi="Times New Roman" w:cs="Times New Roman"/>
          <w:sz w:val="20"/>
          <w:szCs w:val="20"/>
        </w:rPr>
      </w:pPr>
      <w:r>
        <w:rPr>
          <w:rFonts w:ascii="Times New Roman" w:hAnsi="Times New Roman" w:cs="Times New Roman"/>
          <w:sz w:val="20"/>
          <w:szCs w:val="20"/>
        </w:rPr>
        <w:t xml:space="preserve">Краснодарского края, </w:t>
      </w:r>
      <w:r w:rsidR="00A354EF" w:rsidRPr="002C0984">
        <w:rPr>
          <w:rFonts w:ascii="Times New Roman" w:hAnsi="Times New Roman" w:cs="Times New Roman"/>
          <w:sz w:val="20"/>
          <w:szCs w:val="20"/>
        </w:rPr>
        <w:t>начальник</w:t>
      </w:r>
      <w:r w:rsidR="00976A7A">
        <w:rPr>
          <w:rFonts w:ascii="Times New Roman" w:hAnsi="Times New Roman" w:cs="Times New Roman"/>
          <w:sz w:val="20"/>
          <w:szCs w:val="20"/>
        </w:rPr>
        <w:t xml:space="preserve"> </w:t>
      </w:r>
      <w:r w:rsidR="00A354EF" w:rsidRPr="002C0984">
        <w:rPr>
          <w:rFonts w:ascii="Times New Roman" w:hAnsi="Times New Roman" w:cs="Times New Roman"/>
          <w:sz w:val="20"/>
          <w:szCs w:val="20"/>
        </w:rPr>
        <w:t>финансового</w:t>
      </w:r>
      <w:r>
        <w:rPr>
          <w:rFonts w:ascii="Times New Roman" w:hAnsi="Times New Roman" w:cs="Times New Roman"/>
          <w:sz w:val="20"/>
          <w:szCs w:val="20"/>
        </w:rPr>
        <w:t xml:space="preserve"> </w:t>
      </w:r>
      <w:r w:rsidR="00A354EF" w:rsidRPr="002C0984">
        <w:rPr>
          <w:rFonts w:ascii="Times New Roman" w:hAnsi="Times New Roman" w:cs="Times New Roman"/>
          <w:sz w:val="20"/>
          <w:szCs w:val="20"/>
        </w:rPr>
        <w:t xml:space="preserve">управления     </w:t>
      </w:r>
      <w:r>
        <w:rPr>
          <w:rFonts w:ascii="Times New Roman" w:hAnsi="Times New Roman" w:cs="Times New Roman"/>
          <w:sz w:val="20"/>
          <w:szCs w:val="20"/>
        </w:rPr>
        <w:t xml:space="preserve"> </w:t>
      </w:r>
      <w:r w:rsidR="00FD5835">
        <w:rPr>
          <w:rFonts w:ascii="Times New Roman" w:hAnsi="Times New Roman" w:cs="Times New Roman"/>
          <w:sz w:val="20"/>
          <w:szCs w:val="20"/>
        </w:rPr>
        <w:t xml:space="preserve">                                                       </w:t>
      </w:r>
      <w:r w:rsidR="000302BA">
        <w:rPr>
          <w:rFonts w:ascii="Times New Roman" w:hAnsi="Times New Roman" w:cs="Times New Roman"/>
          <w:sz w:val="20"/>
          <w:szCs w:val="20"/>
        </w:rPr>
        <w:t xml:space="preserve">               </w:t>
      </w:r>
      <w:r w:rsidR="00FD5835">
        <w:rPr>
          <w:rFonts w:ascii="Times New Roman" w:hAnsi="Times New Roman" w:cs="Times New Roman"/>
          <w:sz w:val="20"/>
          <w:szCs w:val="20"/>
        </w:rPr>
        <w:t xml:space="preserve">В.В. </w:t>
      </w:r>
      <w:proofErr w:type="spellStart"/>
      <w:r w:rsidR="00FD5835">
        <w:rPr>
          <w:rFonts w:ascii="Times New Roman" w:hAnsi="Times New Roman" w:cs="Times New Roman"/>
          <w:sz w:val="20"/>
          <w:szCs w:val="20"/>
        </w:rPr>
        <w:t>Житина</w:t>
      </w:r>
      <w:proofErr w:type="spellEnd"/>
    </w:p>
    <w:sectPr w:rsidR="00A354EF" w:rsidRPr="002C0984" w:rsidSect="00334BF0">
      <w:headerReference w:type="default" r:id="rId6"/>
      <w:pgSz w:w="11906" w:h="16838" w:code="9"/>
      <w:pgMar w:top="737" w:right="567" w:bottom="51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34007" w14:textId="77777777" w:rsidR="002154FD" w:rsidRDefault="002154FD" w:rsidP="002154FD">
      <w:pPr>
        <w:spacing w:after="0" w:line="240" w:lineRule="auto"/>
      </w:pPr>
      <w:r>
        <w:separator/>
      </w:r>
    </w:p>
  </w:endnote>
  <w:endnote w:type="continuationSeparator" w:id="0">
    <w:p w14:paraId="5558E098" w14:textId="77777777" w:rsidR="002154FD" w:rsidRDefault="002154FD" w:rsidP="00215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4A326" w14:textId="77777777" w:rsidR="002154FD" w:rsidRDefault="002154FD" w:rsidP="002154FD">
      <w:pPr>
        <w:spacing w:after="0" w:line="240" w:lineRule="auto"/>
      </w:pPr>
      <w:r>
        <w:separator/>
      </w:r>
    </w:p>
  </w:footnote>
  <w:footnote w:type="continuationSeparator" w:id="0">
    <w:p w14:paraId="67018AD0" w14:textId="77777777" w:rsidR="002154FD" w:rsidRDefault="002154FD" w:rsidP="002154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7931563"/>
      <w:docPartObj>
        <w:docPartGallery w:val="Page Numbers (Top of Page)"/>
        <w:docPartUnique/>
      </w:docPartObj>
    </w:sdtPr>
    <w:sdtEndPr/>
    <w:sdtContent>
      <w:p w14:paraId="4325C85F" w14:textId="4D4E0277" w:rsidR="002154FD" w:rsidRDefault="002154FD">
        <w:pPr>
          <w:pStyle w:val="a5"/>
          <w:jc w:val="center"/>
        </w:pPr>
        <w:r>
          <w:fldChar w:fldCharType="begin"/>
        </w:r>
        <w:r>
          <w:instrText>PAGE   \* MERGEFORMAT</w:instrText>
        </w:r>
        <w:r>
          <w:fldChar w:fldCharType="separate"/>
        </w:r>
        <w:r>
          <w:t>2</w:t>
        </w:r>
        <w:r>
          <w:fldChar w:fldCharType="end"/>
        </w:r>
      </w:p>
    </w:sdtContent>
  </w:sdt>
  <w:p w14:paraId="458B93A4" w14:textId="77777777" w:rsidR="002154FD" w:rsidRDefault="002154F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AE"/>
    <w:rsid w:val="000302BA"/>
    <w:rsid w:val="000357E3"/>
    <w:rsid w:val="000415FE"/>
    <w:rsid w:val="00193A5B"/>
    <w:rsid w:val="001B4CFA"/>
    <w:rsid w:val="002154FD"/>
    <w:rsid w:val="00294A9D"/>
    <w:rsid w:val="002C0984"/>
    <w:rsid w:val="002E1581"/>
    <w:rsid w:val="00334BF0"/>
    <w:rsid w:val="003A0FA2"/>
    <w:rsid w:val="003A58DA"/>
    <w:rsid w:val="003E6378"/>
    <w:rsid w:val="0041478D"/>
    <w:rsid w:val="00435B1E"/>
    <w:rsid w:val="00451DC0"/>
    <w:rsid w:val="004674D2"/>
    <w:rsid w:val="004A11D0"/>
    <w:rsid w:val="004C15B0"/>
    <w:rsid w:val="004D342C"/>
    <w:rsid w:val="004D646D"/>
    <w:rsid w:val="004E26A4"/>
    <w:rsid w:val="0052444E"/>
    <w:rsid w:val="00526F8F"/>
    <w:rsid w:val="00553686"/>
    <w:rsid w:val="00595B7C"/>
    <w:rsid w:val="005C1050"/>
    <w:rsid w:val="00641743"/>
    <w:rsid w:val="0064223B"/>
    <w:rsid w:val="00661649"/>
    <w:rsid w:val="00665E71"/>
    <w:rsid w:val="006E2875"/>
    <w:rsid w:val="00700BD3"/>
    <w:rsid w:val="00726471"/>
    <w:rsid w:val="00740A91"/>
    <w:rsid w:val="00745A7A"/>
    <w:rsid w:val="009330D8"/>
    <w:rsid w:val="00976A7A"/>
    <w:rsid w:val="009E6E5C"/>
    <w:rsid w:val="009F69AE"/>
    <w:rsid w:val="00A14EB9"/>
    <w:rsid w:val="00A354EF"/>
    <w:rsid w:val="00AC0744"/>
    <w:rsid w:val="00B72B2B"/>
    <w:rsid w:val="00B9036A"/>
    <w:rsid w:val="00BE1FE9"/>
    <w:rsid w:val="00C53637"/>
    <w:rsid w:val="00D86D1D"/>
    <w:rsid w:val="00DB27FE"/>
    <w:rsid w:val="00DB2D9F"/>
    <w:rsid w:val="00E21DE9"/>
    <w:rsid w:val="00E502DE"/>
    <w:rsid w:val="00E86B9A"/>
    <w:rsid w:val="00EC5F7F"/>
    <w:rsid w:val="00ED78E3"/>
    <w:rsid w:val="00F42D01"/>
    <w:rsid w:val="00FA435F"/>
    <w:rsid w:val="00FD5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C09B2"/>
  <w15:chartTrackingRefBased/>
  <w15:docId w15:val="{4725F508-633A-467A-93B9-47100B37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D78E3"/>
    <w:rPr>
      <w:color w:val="0563C1"/>
      <w:u w:val="single"/>
    </w:rPr>
  </w:style>
  <w:style w:type="character" w:styleId="a4">
    <w:name w:val="FollowedHyperlink"/>
    <w:basedOn w:val="a0"/>
    <w:uiPriority w:val="99"/>
    <w:semiHidden/>
    <w:unhideWhenUsed/>
    <w:rsid w:val="00ED78E3"/>
    <w:rPr>
      <w:color w:val="954F72"/>
      <w:u w:val="single"/>
    </w:rPr>
  </w:style>
  <w:style w:type="paragraph" w:customStyle="1" w:styleId="msonormal0">
    <w:name w:val="msonormal"/>
    <w:basedOn w:val="a"/>
    <w:rsid w:val="00ED78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D78E3"/>
    <w:pPr>
      <w:spacing w:before="100" w:beforeAutospacing="1" w:after="100" w:afterAutospacing="1" w:line="240" w:lineRule="auto"/>
    </w:pPr>
    <w:rPr>
      <w:rFonts w:ascii="Arial" w:eastAsia="Times New Roman" w:hAnsi="Arial" w:cs="Arial"/>
      <w:color w:val="FFFFFF"/>
      <w:sz w:val="24"/>
      <w:szCs w:val="24"/>
      <w:lang w:eastAsia="ru-RU"/>
    </w:rPr>
  </w:style>
  <w:style w:type="paragraph" w:customStyle="1" w:styleId="xl64">
    <w:name w:val="xl64"/>
    <w:basedOn w:val="a"/>
    <w:rsid w:val="00ED78E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5">
    <w:name w:val="xl65"/>
    <w:basedOn w:val="a"/>
    <w:rsid w:val="00ED78E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6">
    <w:name w:val="xl66"/>
    <w:basedOn w:val="a"/>
    <w:rsid w:val="00ED78E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7">
    <w:name w:val="xl67"/>
    <w:basedOn w:val="a"/>
    <w:rsid w:val="00ED78E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ED78E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FFFF"/>
      <w:sz w:val="18"/>
      <w:szCs w:val="18"/>
      <w:lang w:eastAsia="ru-RU"/>
    </w:rPr>
  </w:style>
  <w:style w:type="paragraph" w:customStyle="1" w:styleId="xl69">
    <w:name w:val="xl69"/>
    <w:basedOn w:val="a"/>
    <w:rsid w:val="00ED78E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0">
    <w:name w:val="xl70"/>
    <w:basedOn w:val="a"/>
    <w:rsid w:val="00ED78E3"/>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1">
    <w:name w:val="xl71"/>
    <w:basedOn w:val="a"/>
    <w:rsid w:val="00ED78E3"/>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2">
    <w:name w:val="xl72"/>
    <w:basedOn w:val="a"/>
    <w:rsid w:val="00ED78E3"/>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
    <w:rsid w:val="00ED78E3"/>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FFFF"/>
      <w:sz w:val="18"/>
      <w:szCs w:val="18"/>
      <w:lang w:eastAsia="ru-RU"/>
    </w:rPr>
  </w:style>
  <w:style w:type="paragraph" w:customStyle="1" w:styleId="xl74">
    <w:name w:val="xl74"/>
    <w:basedOn w:val="a"/>
    <w:rsid w:val="00ED78E3"/>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5">
    <w:name w:val="xl75"/>
    <w:basedOn w:val="a"/>
    <w:rsid w:val="00ED78E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FFFF"/>
      <w:sz w:val="18"/>
      <w:szCs w:val="18"/>
      <w:lang w:eastAsia="ru-RU"/>
    </w:rPr>
  </w:style>
  <w:style w:type="paragraph" w:customStyle="1" w:styleId="xl76">
    <w:name w:val="xl76"/>
    <w:basedOn w:val="a"/>
    <w:rsid w:val="00ED78E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77">
    <w:name w:val="xl77"/>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78">
    <w:name w:val="xl78"/>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79">
    <w:name w:val="xl79"/>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FFFF"/>
      <w:sz w:val="18"/>
      <w:szCs w:val="18"/>
      <w:lang w:eastAsia="ru-RU"/>
    </w:rPr>
  </w:style>
  <w:style w:type="paragraph" w:customStyle="1" w:styleId="xl80">
    <w:name w:val="xl80"/>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81">
    <w:name w:val="xl81"/>
    <w:basedOn w:val="a"/>
    <w:rsid w:val="00ED78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FFFF"/>
      <w:sz w:val="18"/>
      <w:szCs w:val="18"/>
      <w:lang w:eastAsia="ru-RU"/>
    </w:rPr>
  </w:style>
  <w:style w:type="paragraph" w:customStyle="1" w:styleId="xl82">
    <w:name w:val="xl82"/>
    <w:basedOn w:val="a"/>
    <w:rsid w:val="00ED78E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3">
    <w:name w:val="xl83"/>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4">
    <w:name w:val="xl84"/>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5">
    <w:name w:val="xl85"/>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86">
    <w:name w:val="xl86"/>
    <w:basedOn w:val="a"/>
    <w:rsid w:val="00ED78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87">
    <w:name w:val="xl87"/>
    <w:basedOn w:val="a"/>
    <w:rsid w:val="00ED78E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90">
    <w:name w:val="xl90"/>
    <w:basedOn w:val="a"/>
    <w:rsid w:val="00ED78E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FFFF"/>
      <w:sz w:val="18"/>
      <w:szCs w:val="18"/>
      <w:lang w:eastAsia="ru-RU"/>
    </w:rPr>
  </w:style>
  <w:style w:type="paragraph" w:customStyle="1" w:styleId="xl91">
    <w:name w:val="xl91"/>
    <w:basedOn w:val="a"/>
    <w:rsid w:val="00ED78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FFFF"/>
      <w:sz w:val="18"/>
      <w:szCs w:val="18"/>
      <w:lang w:eastAsia="ru-RU"/>
    </w:rPr>
  </w:style>
  <w:style w:type="paragraph" w:customStyle="1" w:styleId="xl92">
    <w:name w:val="xl92"/>
    <w:basedOn w:val="a"/>
    <w:rsid w:val="00ED78E3"/>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3">
    <w:name w:val="xl93"/>
    <w:basedOn w:val="a"/>
    <w:rsid w:val="00ED78E3"/>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4">
    <w:name w:val="xl94"/>
    <w:basedOn w:val="a"/>
    <w:rsid w:val="00ED78E3"/>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ED78E3"/>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96">
    <w:name w:val="xl96"/>
    <w:basedOn w:val="a"/>
    <w:rsid w:val="00ED78E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xl97">
    <w:name w:val="xl97"/>
    <w:basedOn w:val="a"/>
    <w:rsid w:val="00ED78E3"/>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8">
    <w:name w:val="xl98"/>
    <w:basedOn w:val="a"/>
    <w:rsid w:val="00ED78E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FFFFFF"/>
      <w:sz w:val="18"/>
      <w:szCs w:val="18"/>
      <w:lang w:eastAsia="ru-RU"/>
    </w:rPr>
  </w:style>
  <w:style w:type="paragraph" w:customStyle="1" w:styleId="xl99">
    <w:name w:val="xl99"/>
    <w:basedOn w:val="a"/>
    <w:rsid w:val="00ED78E3"/>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FFFFFF"/>
      <w:sz w:val="18"/>
      <w:szCs w:val="18"/>
      <w:lang w:eastAsia="ru-RU"/>
    </w:rPr>
  </w:style>
  <w:style w:type="paragraph" w:styleId="a5">
    <w:name w:val="header"/>
    <w:basedOn w:val="a"/>
    <w:link w:val="a6"/>
    <w:uiPriority w:val="99"/>
    <w:unhideWhenUsed/>
    <w:rsid w:val="00ED78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D78E3"/>
  </w:style>
  <w:style w:type="paragraph" w:styleId="a7">
    <w:name w:val="footer"/>
    <w:basedOn w:val="a"/>
    <w:link w:val="a8"/>
    <w:uiPriority w:val="99"/>
    <w:unhideWhenUsed/>
    <w:rsid w:val="00ED78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D7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4911">
      <w:bodyDiv w:val="1"/>
      <w:marLeft w:val="0"/>
      <w:marRight w:val="0"/>
      <w:marTop w:val="0"/>
      <w:marBottom w:val="0"/>
      <w:divBdr>
        <w:top w:val="none" w:sz="0" w:space="0" w:color="auto"/>
        <w:left w:val="none" w:sz="0" w:space="0" w:color="auto"/>
        <w:bottom w:val="none" w:sz="0" w:space="0" w:color="auto"/>
        <w:right w:val="none" w:sz="0" w:space="0" w:color="auto"/>
      </w:divBdr>
    </w:div>
    <w:div w:id="46418958">
      <w:bodyDiv w:val="1"/>
      <w:marLeft w:val="0"/>
      <w:marRight w:val="0"/>
      <w:marTop w:val="0"/>
      <w:marBottom w:val="0"/>
      <w:divBdr>
        <w:top w:val="none" w:sz="0" w:space="0" w:color="auto"/>
        <w:left w:val="none" w:sz="0" w:space="0" w:color="auto"/>
        <w:bottom w:val="none" w:sz="0" w:space="0" w:color="auto"/>
        <w:right w:val="none" w:sz="0" w:space="0" w:color="auto"/>
      </w:divBdr>
    </w:div>
    <w:div w:id="231622776">
      <w:bodyDiv w:val="1"/>
      <w:marLeft w:val="0"/>
      <w:marRight w:val="0"/>
      <w:marTop w:val="0"/>
      <w:marBottom w:val="0"/>
      <w:divBdr>
        <w:top w:val="none" w:sz="0" w:space="0" w:color="auto"/>
        <w:left w:val="none" w:sz="0" w:space="0" w:color="auto"/>
        <w:bottom w:val="none" w:sz="0" w:space="0" w:color="auto"/>
        <w:right w:val="none" w:sz="0" w:space="0" w:color="auto"/>
      </w:divBdr>
    </w:div>
    <w:div w:id="235633767">
      <w:bodyDiv w:val="1"/>
      <w:marLeft w:val="0"/>
      <w:marRight w:val="0"/>
      <w:marTop w:val="0"/>
      <w:marBottom w:val="0"/>
      <w:divBdr>
        <w:top w:val="none" w:sz="0" w:space="0" w:color="auto"/>
        <w:left w:val="none" w:sz="0" w:space="0" w:color="auto"/>
        <w:bottom w:val="none" w:sz="0" w:space="0" w:color="auto"/>
        <w:right w:val="none" w:sz="0" w:space="0" w:color="auto"/>
      </w:divBdr>
    </w:div>
    <w:div w:id="257062772">
      <w:bodyDiv w:val="1"/>
      <w:marLeft w:val="0"/>
      <w:marRight w:val="0"/>
      <w:marTop w:val="0"/>
      <w:marBottom w:val="0"/>
      <w:divBdr>
        <w:top w:val="none" w:sz="0" w:space="0" w:color="auto"/>
        <w:left w:val="none" w:sz="0" w:space="0" w:color="auto"/>
        <w:bottom w:val="none" w:sz="0" w:space="0" w:color="auto"/>
        <w:right w:val="none" w:sz="0" w:space="0" w:color="auto"/>
      </w:divBdr>
    </w:div>
    <w:div w:id="258756926">
      <w:bodyDiv w:val="1"/>
      <w:marLeft w:val="0"/>
      <w:marRight w:val="0"/>
      <w:marTop w:val="0"/>
      <w:marBottom w:val="0"/>
      <w:divBdr>
        <w:top w:val="none" w:sz="0" w:space="0" w:color="auto"/>
        <w:left w:val="none" w:sz="0" w:space="0" w:color="auto"/>
        <w:bottom w:val="none" w:sz="0" w:space="0" w:color="auto"/>
        <w:right w:val="none" w:sz="0" w:space="0" w:color="auto"/>
      </w:divBdr>
    </w:div>
    <w:div w:id="278491229">
      <w:bodyDiv w:val="1"/>
      <w:marLeft w:val="0"/>
      <w:marRight w:val="0"/>
      <w:marTop w:val="0"/>
      <w:marBottom w:val="0"/>
      <w:divBdr>
        <w:top w:val="none" w:sz="0" w:space="0" w:color="auto"/>
        <w:left w:val="none" w:sz="0" w:space="0" w:color="auto"/>
        <w:bottom w:val="none" w:sz="0" w:space="0" w:color="auto"/>
        <w:right w:val="none" w:sz="0" w:space="0" w:color="auto"/>
      </w:divBdr>
    </w:div>
    <w:div w:id="331685414">
      <w:bodyDiv w:val="1"/>
      <w:marLeft w:val="0"/>
      <w:marRight w:val="0"/>
      <w:marTop w:val="0"/>
      <w:marBottom w:val="0"/>
      <w:divBdr>
        <w:top w:val="none" w:sz="0" w:space="0" w:color="auto"/>
        <w:left w:val="none" w:sz="0" w:space="0" w:color="auto"/>
        <w:bottom w:val="none" w:sz="0" w:space="0" w:color="auto"/>
        <w:right w:val="none" w:sz="0" w:space="0" w:color="auto"/>
      </w:divBdr>
    </w:div>
    <w:div w:id="341589629">
      <w:bodyDiv w:val="1"/>
      <w:marLeft w:val="0"/>
      <w:marRight w:val="0"/>
      <w:marTop w:val="0"/>
      <w:marBottom w:val="0"/>
      <w:divBdr>
        <w:top w:val="none" w:sz="0" w:space="0" w:color="auto"/>
        <w:left w:val="none" w:sz="0" w:space="0" w:color="auto"/>
        <w:bottom w:val="none" w:sz="0" w:space="0" w:color="auto"/>
        <w:right w:val="none" w:sz="0" w:space="0" w:color="auto"/>
      </w:divBdr>
    </w:div>
    <w:div w:id="406683400">
      <w:bodyDiv w:val="1"/>
      <w:marLeft w:val="0"/>
      <w:marRight w:val="0"/>
      <w:marTop w:val="0"/>
      <w:marBottom w:val="0"/>
      <w:divBdr>
        <w:top w:val="none" w:sz="0" w:space="0" w:color="auto"/>
        <w:left w:val="none" w:sz="0" w:space="0" w:color="auto"/>
        <w:bottom w:val="none" w:sz="0" w:space="0" w:color="auto"/>
        <w:right w:val="none" w:sz="0" w:space="0" w:color="auto"/>
      </w:divBdr>
    </w:div>
    <w:div w:id="499084442">
      <w:bodyDiv w:val="1"/>
      <w:marLeft w:val="0"/>
      <w:marRight w:val="0"/>
      <w:marTop w:val="0"/>
      <w:marBottom w:val="0"/>
      <w:divBdr>
        <w:top w:val="none" w:sz="0" w:space="0" w:color="auto"/>
        <w:left w:val="none" w:sz="0" w:space="0" w:color="auto"/>
        <w:bottom w:val="none" w:sz="0" w:space="0" w:color="auto"/>
        <w:right w:val="none" w:sz="0" w:space="0" w:color="auto"/>
      </w:divBdr>
    </w:div>
    <w:div w:id="545070371">
      <w:bodyDiv w:val="1"/>
      <w:marLeft w:val="0"/>
      <w:marRight w:val="0"/>
      <w:marTop w:val="0"/>
      <w:marBottom w:val="0"/>
      <w:divBdr>
        <w:top w:val="none" w:sz="0" w:space="0" w:color="auto"/>
        <w:left w:val="none" w:sz="0" w:space="0" w:color="auto"/>
        <w:bottom w:val="none" w:sz="0" w:space="0" w:color="auto"/>
        <w:right w:val="none" w:sz="0" w:space="0" w:color="auto"/>
      </w:divBdr>
    </w:div>
    <w:div w:id="666400062">
      <w:bodyDiv w:val="1"/>
      <w:marLeft w:val="0"/>
      <w:marRight w:val="0"/>
      <w:marTop w:val="0"/>
      <w:marBottom w:val="0"/>
      <w:divBdr>
        <w:top w:val="none" w:sz="0" w:space="0" w:color="auto"/>
        <w:left w:val="none" w:sz="0" w:space="0" w:color="auto"/>
        <w:bottom w:val="none" w:sz="0" w:space="0" w:color="auto"/>
        <w:right w:val="none" w:sz="0" w:space="0" w:color="auto"/>
      </w:divBdr>
    </w:div>
    <w:div w:id="868495745">
      <w:bodyDiv w:val="1"/>
      <w:marLeft w:val="0"/>
      <w:marRight w:val="0"/>
      <w:marTop w:val="0"/>
      <w:marBottom w:val="0"/>
      <w:divBdr>
        <w:top w:val="none" w:sz="0" w:space="0" w:color="auto"/>
        <w:left w:val="none" w:sz="0" w:space="0" w:color="auto"/>
        <w:bottom w:val="none" w:sz="0" w:space="0" w:color="auto"/>
        <w:right w:val="none" w:sz="0" w:space="0" w:color="auto"/>
      </w:divBdr>
    </w:div>
    <w:div w:id="949818197">
      <w:bodyDiv w:val="1"/>
      <w:marLeft w:val="0"/>
      <w:marRight w:val="0"/>
      <w:marTop w:val="0"/>
      <w:marBottom w:val="0"/>
      <w:divBdr>
        <w:top w:val="none" w:sz="0" w:space="0" w:color="auto"/>
        <w:left w:val="none" w:sz="0" w:space="0" w:color="auto"/>
        <w:bottom w:val="none" w:sz="0" w:space="0" w:color="auto"/>
        <w:right w:val="none" w:sz="0" w:space="0" w:color="auto"/>
      </w:divBdr>
    </w:div>
    <w:div w:id="1045370149">
      <w:bodyDiv w:val="1"/>
      <w:marLeft w:val="0"/>
      <w:marRight w:val="0"/>
      <w:marTop w:val="0"/>
      <w:marBottom w:val="0"/>
      <w:divBdr>
        <w:top w:val="none" w:sz="0" w:space="0" w:color="auto"/>
        <w:left w:val="none" w:sz="0" w:space="0" w:color="auto"/>
        <w:bottom w:val="none" w:sz="0" w:space="0" w:color="auto"/>
        <w:right w:val="none" w:sz="0" w:space="0" w:color="auto"/>
      </w:divBdr>
    </w:div>
    <w:div w:id="1264221074">
      <w:bodyDiv w:val="1"/>
      <w:marLeft w:val="0"/>
      <w:marRight w:val="0"/>
      <w:marTop w:val="0"/>
      <w:marBottom w:val="0"/>
      <w:divBdr>
        <w:top w:val="none" w:sz="0" w:space="0" w:color="auto"/>
        <w:left w:val="none" w:sz="0" w:space="0" w:color="auto"/>
        <w:bottom w:val="none" w:sz="0" w:space="0" w:color="auto"/>
        <w:right w:val="none" w:sz="0" w:space="0" w:color="auto"/>
      </w:divBdr>
    </w:div>
    <w:div w:id="1270045186">
      <w:bodyDiv w:val="1"/>
      <w:marLeft w:val="0"/>
      <w:marRight w:val="0"/>
      <w:marTop w:val="0"/>
      <w:marBottom w:val="0"/>
      <w:divBdr>
        <w:top w:val="none" w:sz="0" w:space="0" w:color="auto"/>
        <w:left w:val="none" w:sz="0" w:space="0" w:color="auto"/>
        <w:bottom w:val="none" w:sz="0" w:space="0" w:color="auto"/>
        <w:right w:val="none" w:sz="0" w:space="0" w:color="auto"/>
      </w:divBdr>
    </w:div>
    <w:div w:id="1396470670">
      <w:bodyDiv w:val="1"/>
      <w:marLeft w:val="0"/>
      <w:marRight w:val="0"/>
      <w:marTop w:val="0"/>
      <w:marBottom w:val="0"/>
      <w:divBdr>
        <w:top w:val="none" w:sz="0" w:space="0" w:color="auto"/>
        <w:left w:val="none" w:sz="0" w:space="0" w:color="auto"/>
        <w:bottom w:val="none" w:sz="0" w:space="0" w:color="auto"/>
        <w:right w:val="none" w:sz="0" w:space="0" w:color="auto"/>
      </w:divBdr>
    </w:div>
    <w:div w:id="1488939316">
      <w:bodyDiv w:val="1"/>
      <w:marLeft w:val="0"/>
      <w:marRight w:val="0"/>
      <w:marTop w:val="0"/>
      <w:marBottom w:val="0"/>
      <w:divBdr>
        <w:top w:val="none" w:sz="0" w:space="0" w:color="auto"/>
        <w:left w:val="none" w:sz="0" w:space="0" w:color="auto"/>
        <w:bottom w:val="none" w:sz="0" w:space="0" w:color="auto"/>
        <w:right w:val="none" w:sz="0" w:space="0" w:color="auto"/>
      </w:divBdr>
    </w:div>
    <w:div w:id="1551307511">
      <w:bodyDiv w:val="1"/>
      <w:marLeft w:val="0"/>
      <w:marRight w:val="0"/>
      <w:marTop w:val="0"/>
      <w:marBottom w:val="0"/>
      <w:divBdr>
        <w:top w:val="none" w:sz="0" w:space="0" w:color="auto"/>
        <w:left w:val="none" w:sz="0" w:space="0" w:color="auto"/>
        <w:bottom w:val="none" w:sz="0" w:space="0" w:color="auto"/>
        <w:right w:val="none" w:sz="0" w:space="0" w:color="auto"/>
      </w:divBdr>
    </w:div>
    <w:div w:id="1608848988">
      <w:bodyDiv w:val="1"/>
      <w:marLeft w:val="0"/>
      <w:marRight w:val="0"/>
      <w:marTop w:val="0"/>
      <w:marBottom w:val="0"/>
      <w:divBdr>
        <w:top w:val="none" w:sz="0" w:space="0" w:color="auto"/>
        <w:left w:val="none" w:sz="0" w:space="0" w:color="auto"/>
        <w:bottom w:val="none" w:sz="0" w:space="0" w:color="auto"/>
        <w:right w:val="none" w:sz="0" w:space="0" w:color="auto"/>
      </w:divBdr>
    </w:div>
    <w:div w:id="1650860429">
      <w:bodyDiv w:val="1"/>
      <w:marLeft w:val="0"/>
      <w:marRight w:val="0"/>
      <w:marTop w:val="0"/>
      <w:marBottom w:val="0"/>
      <w:divBdr>
        <w:top w:val="none" w:sz="0" w:space="0" w:color="auto"/>
        <w:left w:val="none" w:sz="0" w:space="0" w:color="auto"/>
        <w:bottom w:val="none" w:sz="0" w:space="0" w:color="auto"/>
        <w:right w:val="none" w:sz="0" w:space="0" w:color="auto"/>
      </w:divBdr>
    </w:div>
    <w:div w:id="1699695872">
      <w:bodyDiv w:val="1"/>
      <w:marLeft w:val="0"/>
      <w:marRight w:val="0"/>
      <w:marTop w:val="0"/>
      <w:marBottom w:val="0"/>
      <w:divBdr>
        <w:top w:val="none" w:sz="0" w:space="0" w:color="auto"/>
        <w:left w:val="none" w:sz="0" w:space="0" w:color="auto"/>
        <w:bottom w:val="none" w:sz="0" w:space="0" w:color="auto"/>
        <w:right w:val="none" w:sz="0" w:space="0" w:color="auto"/>
      </w:divBdr>
    </w:div>
    <w:div w:id="1710376128">
      <w:bodyDiv w:val="1"/>
      <w:marLeft w:val="0"/>
      <w:marRight w:val="0"/>
      <w:marTop w:val="0"/>
      <w:marBottom w:val="0"/>
      <w:divBdr>
        <w:top w:val="none" w:sz="0" w:space="0" w:color="auto"/>
        <w:left w:val="none" w:sz="0" w:space="0" w:color="auto"/>
        <w:bottom w:val="none" w:sz="0" w:space="0" w:color="auto"/>
        <w:right w:val="none" w:sz="0" w:space="0" w:color="auto"/>
      </w:divBdr>
    </w:div>
    <w:div w:id="1753552154">
      <w:bodyDiv w:val="1"/>
      <w:marLeft w:val="0"/>
      <w:marRight w:val="0"/>
      <w:marTop w:val="0"/>
      <w:marBottom w:val="0"/>
      <w:divBdr>
        <w:top w:val="none" w:sz="0" w:space="0" w:color="auto"/>
        <w:left w:val="none" w:sz="0" w:space="0" w:color="auto"/>
        <w:bottom w:val="none" w:sz="0" w:space="0" w:color="auto"/>
        <w:right w:val="none" w:sz="0" w:space="0" w:color="auto"/>
      </w:divBdr>
    </w:div>
    <w:div w:id="1755935391">
      <w:bodyDiv w:val="1"/>
      <w:marLeft w:val="0"/>
      <w:marRight w:val="0"/>
      <w:marTop w:val="0"/>
      <w:marBottom w:val="0"/>
      <w:divBdr>
        <w:top w:val="none" w:sz="0" w:space="0" w:color="auto"/>
        <w:left w:val="none" w:sz="0" w:space="0" w:color="auto"/>
        <w:bottom w:val="none" w:sz="0" w:space="0" w:color="auto"/>
        <w:right w:val="none" w:sz="0" w:space="0" w:color="auto"/>
      </w:divBdr>
    </w:div>
    <w:div w:id="1772121092">
      <w:bodyDiv w:val="1"/>
      <w:marLeft w:val="0"/>
      <w:marRight w:val="0"/>
      <w:marTop w:val="0"/>
      <w:marBottom w:val="0"/>
      <w:divBdr>
        <w:top w:val="none" w:sz="0" w:space="0" w:color="auto"/>
        <w:left w:val="none" w:sz="0" w:space="0" w:color="auto"/>
        <w:bottom w:val="none" w:sz="0" w:space="0" w:color="auto"/>
        <w:right w:val="none" w:sz="0" w:space="0" w:color="auto"/>
      </w:divBdr>
    </w:div>
    <w:div w:id="1854493728">
      <w:bodyDiv w:val="1"/>
      <w:marLeft w:val="0"/>
      <w:marRight w:val="0"/>
      <w:marTop w:val="0"/>
      <w:marBottom w:val="0"/>
      <w:divBdr>
        <w:top w:val="none" w:sz="0" w:space="0" w:color="auto"/>
        <w:left w:val="none" w:sz="0" w:space="0" w:color="auto"/>
        <w:bottom w:val="none" w:sz="0" w:space="0" w:color="auto"/>
        <w:right w:val="none" w:sz="0" w:space="0" w:color="auto"/>
      </w:divBdr>
    </w:div>
    <w:div w:id="1923023212">
      <w:bodyDiv w:val="1"/>
      <w:marLeft w:val="0"/>
      <w:marRight w:val="0"/>
      <w:marTop w:val="0"/>
      <w:marBottom w:val="0"/>
      <w:divBdr>
        <w:top w:val="none" w:sz="0" w:space="0" w:color="auto"/>
        <w:left w:val="none" w:sz="0" w:space="0" w:color="auto"/>
        <w:bottom w:val="none" w:sz="0" w:space="0" w:color="auto"/>
        <w:right w:val="none" w:sz="0" w:space="0" w:color="auto"/>
      </w:divBdr>
    </w:div>
    <w:div w:id="196623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39</Pages>
  <Words>19549</Words>
  <Characters>111432</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 Наталья Николаевна</dc:creator>
  <cp:keywords/>
  <dc:description/>
  <cp:lastModifiedBy>Кочетова Наталья Николаевна</cp:lastModifiedBy>
  <cp:revision>15</cp:revision>
  <cp:lastPrinted>2022-11-14T06:28:00Z</cp:lastPrinted>
  <dcterms:created xsi:type="dcterms:W3CDTF">2022-11-14T06:26:00Z</dcterms:created>
  <dcterms:modified xsi:type="dcterms:W3CDTF">2024-11-12T12:54:00Z</dcterms:modified>
</cp:coreProperties>
</file>