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01C90" w14:textId="77777777" w:rsidR="004A289D" w:rsidRPr="005823F5" w:rsidRDefault="004A289D" w:rsidP="004A289D">
      <w:pPr>
        <w:pStyle w:val="a4"/>
        <w:ind w:left="8364"/>
        <w:rPr>
          <w:rFonts w:ascii="Times New Roman" w:hAnsi="Times New Roman" w:cs="Times New Roman"/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2DE49954" w14:textId="77777777" w:rsidR="004A289D" w:rsidRPr="005823F5" w:rsidRDefault="004A289D" w:rsidP="004A289D">
      <w:pPr>
        <w:pStyle w:val="a4"/>
        <w:ind w:left="8364"/>
        <w:rPr>
          <w:rFonts w:ascii="Times New Roman" w:hAnsi="Times New Roman" w:cs="Times New Roman"/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город Горячий Ключ</w:t>
      </w:r>
    </w:p>
    <w:p w14:paraId="35DAFD43" w14:textId="77777777" w:rsidR="004A289D" w:rsidRPr="005823F5" w:rsidRDefault="004A289D" w:rsidP="004A289D">
      <w:pPr>
        <w:pStyle w:val="a4"/>
        <w:ind w:left="8364"/>
        <w:rPr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  <w:shd w:val="clear" w:color="auto" w:fill="FFFFFF"/>
        </w:rPr>
        <w:t>от ____________ года № _____</w:t>
      </w:r>
    </w:p>
    <w:p w14:paraId="2D32D3B3" w14:textId="77777777" w:rsidR="004A289D" w:rsidRPr="005823F5" w:rsidRDefault="004A289D" w:rsidP="004A289D">
      <w:pPr>
        <w:pStyle w:val="a4"/>
        <w:ind w:left="7230"/>
        <w:rPr>
          <w:rFonts w:ascii="Times New Roman" w:hAnsi="Times New Roman" w:cs="Times New Roman"/>
          <w:sz w:val="28"/>
          <w:szCs w:val="28"/>
        </w:rPr>
      </w:pPr>
    </w:p>
    <w:p w14:paraId="4E3EA5A7" w14:textId="48CD1E5B" w:rsidR="00C15CDC" w:rsidRPr="005823F5" w:rsidRDefault="004A289D" w:rsidP="005823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</w:rPr>
        <w:t>Структура исполнительного органа – администрации муниципального образования город Горячий Ключ</w:t>
      </w:r>
    </w:p>
    <w:p w14:paraId="08886EE4" w14:textId="67F43507" w:rsidR="004A289D" w:rsidRPr="007F38B5" w:rsidRDefault="004A289D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6350" distB="17780" distL="6350" distR="23495" simplePos="0" relativeHeight="251659264" behindDoc="0" locked="0" layoutInCell="0" allowOverlap="1" wp14:anchorId="056E2F2F" wp14:editId="13B832E0">
                <wp:simplePos x="0" y="0"/>
                <wp:positionH relativeFrom="margin">
                  <wp:posOffset>2514600</wp:posOffset>
                </wp:positionH>
                <wp:positionV relativeFrom="paragraph">
                  <wp:posOffset>83820</wp:posOffset>
                </wp:positionV>
                <wp:extent cx="4321810" cy="290195"/>
                <wp:effectExtent l="0" t="0" r="0" b="0"/>
                <wp:wrapNone/>
                <wp:docPr id="1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1810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45C622" w14:textId="77777777" w:rsidR="004A289D" w:rsidRDefault="004A289D" w:rsidP="004A289D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Глава муниципального образования город Горячий Ключ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6E2F2F" id="Скругленный прямоугольник 10" o:spid="_x0000_s1026" style="position:absolute;left:0;text-align:left;margin-left:198pt;margin-top:6.6pt;width:340.3pt;height:22.85pt;z-index:251659264;visibility:visible;mso-wrap-style:square;mso-wrap-distance-left:.5pt;mso-wrap-distance-top:.5pt;mso-wrap-distance-right:1.85pt;mso-wrap-distance-bottom:1.4pt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" o:allowincell="f" strokeweight=".35mm">
                <v:stroke joinstyle="miter"/>
                <v:textbox>
                  <w:txbxContent>
                    <w:p w14:paraId="1545C622" w14:textId="77777777" w:rsidR="004A289D" w:rsidRDefault="004A289D" w:rsidP="004A289D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Глава муниципального образования город Горячий Ключ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1671121" w14:textId="74B697A2" w:rsidR="004A289D" w:rsidRPr="007F38B5" w:rsidRDefault="004A289D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4A289D"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E41638" wp14:editId="6BA3661D">
                <wp:simplePos x="0" y="0"/>
                <wp:positionH relativeFrom="column">
                  <wp:posOffset>7242810</wp:posOffset>
                </wp:positionH>
                <wp:positionV relativeFrom="paragraph">
                  <wp:posOffset>55245</wp:posOffset>
                </wp:positionV>
                <wp:extent cx="0" cy="219075"/>
                <wp:effectExtent l="76200" t="0" r="57150" b="47625"/>
                <wp:wrapNone/>
                <wp:docPr id="1555343745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9A4C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570.3pt;margin-top:4.35pt;width:0;height:1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 w:rsidRPr="004A289D"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D62617" wp14:editId="3029B4F2">
                <wp:simplePos x="0" y="0"/>
                <wp:positionH relativeFrom="column">
                  <wp:posOffset>8693150</wp:posOffset>
                </wp:positionH>
                <wp:positionV relativeFrom="paragraph">
                  <wp:posOffset>55245</wp:posOffset>
                </wp:positionV>
                <wp:extent cx="0" cy="219075"/>
                <wp:effectExtent l="76200" t="0" r="57150" b="47625"/>
                <wp:wrapNone/>
                <wp:docPr id="204833100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0A834C" id="Прямая со стрелкой 3" o:spid="_x0000_s1026" type="#_x0000_t32" style="position:absolute;margin-left:684.5pt;margin-top:4.35pt;width:0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42CD6F" wp14:editId="4B0F6DBF">
                <wp:simplePos x="0" y="0"/>
                <wp:positionH relativeFrom="column">
                  <wp:posOffset>6840220</wp:posOffset>
                </wp:positionH>
                <wp:positionV relativeFrom="paragraph">
                  <wp:posOffset>55245</wp:posOffset>
                </wp:positionV>
                <wp:extent cx="1850390" cy="0"/>
                <wp:effectExtent l="0" t="0" r="0" b="0"/>
                <wp:wrapNone/>
                <wp:docPr id="1406202035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03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BE7384" id="Прямая соединительная линия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8.6pt,4.35pt" to="684.3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6BEFE1AF" w14:textId="7071FDBF" w:rsidR="004A289D" w:rsidRPr="007F38B5" w:rsidRDefault="005823F5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207209" wp14:editId="5A7050B2">
                <wp:simplePos x="0" y="0"/>
                <wp:positionH relativeFrom="column">
                  <wp:posOffset>4652010</wp:posOffset>
                </wp:positionH>
                <wp:positionV relativeFrom="paragraph">
                  <wp:posOffset>25400</wp:posOffset>
                </wp:positionV>
                <wp:extent cx="0" cy="328930"/>
                <wp:effectExtent l="76200" t="0" r="76200" b="52070"/>
                <wp:wrapNone/>
                <wp:docPr id="601371363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8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BC53A9" id="Прямая со стрелкой 9" o:spid="_x0000_s1026" type="#_x0000_t32" style="position:absolute;margin-left:366.3pt;margin-top:2pt;width:0;height:25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6350" distB="10795" distL="6350" distR="19050" simplePos="0" relativeHeight="251661312" behindDoc="0" locked="0" layoutInCell="0" allowOverlap="1" wp14:anchorId="1EABEDDA" wp14:editId="7620100D">
                <wp:simplePos x="0" y="0"/>
                <wp:positionH relativeFrom="column">
                  <wp:posOffset>5537835</wp:posOffset>
                </wp:positionH>
                <wp:positionV relativeFrom="paragraph">
                  <wp:posOffset>97155</wp:posOffset>
                </wp:positionV>
                <wp:extent cx="1938020" cy="219075"/>
                <wp:effectExtent l="0" t="0" r="24130" b="28575"/>
                <wp:wrapNone/>
                <wp:docPr id="77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02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C1AEA31" w14:textId="77777777" w:rsidR="004A289D" w:rsidRDefault="004A289D" w:rsidP="004A289D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по мобилизационной работе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BEDDA" id="Прямоугольник 26" o:spid="_x0000_s1027" style="position:absolute;left:0;text-align:left;margin-left:436.05pt;margin-top:7.65pt;width:152.6pt;height:17.25pt;z-index:251661312;visibility:visible;mso-wrap-style:square;mso-width-percent:0;mso-height-percent:0;mso-wrap-distance-left:.5pt;mso-wrap-distance-top:.5pt;mso-wrap-distance-right:1.5pt;mso-wrap-distance-bottom: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" o:allowincell="f" strokeweight=".35mm">
                <v:textbox>
                  <w:txbxContent>
                    <w:p w14:paraId="1C1AEA31" w14:textId="77777777" w:rsidR="004A289D" w:rsidRDefault="004A289D" w:rsidP="004A289D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Отдел по мобилизационной работе </w:t>
                      </w:r>
                    </w:p>
                  </w:txbxContent>
                </v:textbox>
              </v:rect>
            </w:pict>
          </mc:Fallback>
        </mc:AlternateContent>
      </w:r>
      <w:r w:rsidR="003C7308">
        <w:rPr>
          <w:noProof/>
          <w:lang w:eastAsia="ru-RU"/>
        </w:rPr>
        <mc:AlternateContent>
          <mc:Choice Requires="wps">
            <w:drawing>
              <wp:anchor distT="6350" distB="10795" distL="6350" distR="19050" simplePos="0" relativeHeight="251663360" behindDoc="0" locked="0" layoutInCell="0" allowOverlap="1" wp14:anchorId="4DCD5C07" wp14:editId="03D765A8">
                <wp:simplePos x="0" y="0"/>
                <wp:positionH relativeFrom="column">
                  <wp:posOffset>7576185</wp:posOffset>
                </wp:positionH>
                <wp:positionV relativeFrom="paragraph">
                  <wp:posOffset>97155</wp:posOffset>
                </wp:positionV>
                <wp:extent cx="1792605" cy="219075"/>
                <wp:effectExtent l="0" t="0" r="17145" b="28575"/>
                <wp:wrapNone/>
                <wp:docPr id="79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D0A8DE" w14:textId="7696695F" w:rsidR="004A289D" w:rsidRPr="000147DA" w:rsidRDefault="004A289D" w:rsidP="004A289D">
                            <w:pPr>
                              <w:pStyle w:val="a3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Помощник</w:t>
                            </w:r>
                            <w:r w:rsidR="007F38B5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и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D5C07" id="Прямоугольник 27" o:spid="_x0000_s1028" style="position:absolute;left:0;text-align:left;margin-left:596.55pt;margin-top:7.65pt;width:141.15pt;height:17.25pt;z-index:251663360;visibility:visible;mso-wrap-style:square;mso-width-percent:0;mso-height-percent:0;mso-wrap-distance-left:.5pt;mso-wrap-distance-top:.5pt;mso-wrap-distance-right:1.5pt;mso-wrap-distance-bottom: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" o:allowincell="f" strokeweight=".35mm">
                <v:textbox>
                  <w:txbxContent>
                    <w:p w14:paraId="25D0A8DE" w14:textId="7696695F" w:rsidR="004A289D" w:rsidRPr="000147DA" w:rsidRDefault="004A289D" w:rsidP="004A289D">
                      <w:pPr>
                        <w:pStyle w:val="a3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Помощник</w:t>
                      </w:r>
                      <w:r w:rsidR="007F38B5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</w:p>
    <w:p w14:paraId="205820D9" w14:textId="0AEE869B" w:rsidR="004A289D" w:rsidRPr="004A289D" w:rsidRDefault="005823F5" w:rsidP="004A289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AEA213" wp14:editId="2D19B175">
                <wp:simplePos x="0" y="0"/>
                <wp:positionH relativeFrom="column">
                  <wp:posOffset>8776335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033965985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163B8" id="Прямая соединительная линия 2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1.05pt,14.1pt" to="691.0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E/OnRd0AAAAL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9DE80C" wp14:editId="56547279">
                <wp:simplePos x="0" y="0"/>
                <wp:positionH relativeFrom="column">
                  <wp:posOffset>7576185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576056567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B03CD" id="Прямая соединительная линия 2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6.55pt,14.1pt" to="596.5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dFgHMt0AAAAL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D2EB83" wp14:editId="320201A8">
                <wp:simplePos x="0" y="0"/>
                <wp:positionH relativeFrom="column">
                  <wp:posOffset>6557010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59930147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4BF115" id="Прямая соединительная линия 1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3pt,14.1pt" to="516.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RJR0BN0AAAAL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9ADFB7" wp14:editId="3F429379">
                <wp:simplePos x="0" y="0"/>
                <wp:positionH relativeFrom="column">
                  <wp:posOffset>5537835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356418986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C7D6B5" id="Прямая соединительная линия 1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6.05pt,14.1pt" to="436.0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TtaBl90AAAAJ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98290D" wp14:editId="5E29EEBE">
                <wp:simplePos x="0" y="0"/>
                <wp:positionH relativeFrom="column">
                  <wp:posOffset>4585335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875479581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66A83C" id="Прямая соединительная линия 1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05pt,14.1pt" to="361.0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3F6A35" wp14:editId="448BE40F">
                <wp:simplePos x="0" y="0"/>
                <wp:positionH relativeFrom="column">
                  <wp:posOffset>3604260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25783784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2F008" id="Прямая соединительная линия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8pt,14.1pt" to="283.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tPcu190AAAAJ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460860" wp14:editId="0ED1D97D">
                <wp:simplePos x="0" y="0"/>
                <wp:positionH relativeFrom="column">
                  <wp:posOffset>2594610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2137242559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9A381" id="Прямая соединительная линия 1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3pt,14.1pt" to="204.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C237A0" wp14:editId="23915712">
                <wp:simplePos x="0" y="0"/>
                <wp:positionH relativeFrom="column">
                  <wp:posOffset>1518285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452007937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8847E" id="Прямая соединительная линия 1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55pt,14.1pt" to="119.5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A1E6F5" wp14:editId="5DC8551D">
                <wp:simplePos x="0" y="0"/>
                <wp:positionH relativeFrom="column">
                  <wp:posOffset>508635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984470925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6EFFA4" id="Прямая соединительная линия 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05pt,14.1pt" to="40.0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" strokecolor="black [3200]" strokeweight="1pt">
                <v:stroke joinstyle="miter"/>
              </v:line>
            </w:pict>
          </mc:Fallback>
        </mc:AlternateContent>
      </w:r>
      <w:r w:rsidR="004A289D">
        <w:rPr>
          <w:rFonts w:ascii="Times New Roman" w:hAnsi="Times New Roman" w:cs="Times New Roman"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9AE78" wp14:editId="6F020587">
                <wp:simplePos x="0" y="0"/>
                <wp:positionH relativeFrom="column">
                  <wp:posOffset>508635</wp:posOffset>
                </wp:positionH>
                <wp:positionV relativeFrom="paragraph">
                  <wp:posOffset>177165</wp:posOffset>
                </wp:positionV>
                <wp:extent cx="8267700" cy="0"/>
                <wp:effectExtent l="0" t="0" r="0" b="0"/>
                <wp:wrapNone/>
                <wp:docPr id="875932422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6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275DFC" id="Прямая соединительная линия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05pt,13.95pt" to="691.0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5"/>
        <w:tblpPr w:leftFromText="180" w:rightFromText="180" w:vertAnchor="text" w:horzAnchor="margin" w:tblpX="-147" w:tblpY="90"/>
        <w:tblW w:w="14930" w:type="dxa"/>
        <w:tblLook w:val="04A0" w:firstRow="1" w:lastRow="0" w:firstColumn="1" w:lastColumn="0" w:noHBand="0" w:noVBand="1"/>
      </w:tblPr>
      <w:tblGrid>
        <w:gridCol w:w="1602"/>
        <w:gridCol w:w="1850"/>
        <w:gridCol w:w="1640"/>
        <w:gridCol w:w="1501"/>
        <w:gridCol w:w="1598"/>
        <w:gridCol w:w="1554"/>
        <w:gridCol w:w="1501"/>
        <w:gridCol w:w="1731"/>
        <w:gridCol w:w="1953"/>
      </w:tblGrid>
      <w:tr w:rsidR="007A5401" w14:paraId="0BAD1499" w14:textId="77777777" w:rsidTr="005823F5">
        <w:trPr>
          <w:trHeight w:val="983"/>
        </w:trPr>
        <w:tc>
          <w:tcPr>
            <w:tcW w:w="1602" w:type="dxa"/>
            <w:vAlign w:val="center"/>
          </w:tcPr>
          <w:p w14:paraId="641BE653" w14:textId="168A1873" w:rsidR="004A289D" w:rsidRPr="004A289D" w:rsidRDefault="004A289D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  <w:tc>
          <w:tcPr>
            <w:tcW w:w="1850" w:type="dxa"/>
            <w:vAlign w:val="center"/>
          </w:tcPr>
          <w:p w14:paraId="1D5FF511" w14:textId="7F9F31A1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  <w:tc>
          <w:tcPr>
            <w:tcW w:w="1640" w:type="dxa"/>
            <w:vAlign w:val="center"/>
          </w:tcPr>
          <w:p w14:paraId="05494AC5" w14:textId="063E0B95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  <w:tc>
          <w:tcPr>
            <w:tcW w:w="1501" w:type="dxa"/>
            <w:vAlign w:val="center"/>
          </w:tcPr>
          <w:p w14:paraId="67C626E1" w14:textId="224F88FB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  <w:tc>
          <w:tcPr>
            <w:tcW w:w="1598" w:type="dxa"/>
            <w:vAlign w:val="center"/>
          </w:tcPr>
          <w:p w14:paraId="37CE723C" w14:textId="7DADFFCA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  <w:tc>
          <w:tcPr>
            <w:tcW w:w="1554" w:type="dxa"/>
            <w:vAlign w:val="center"/>
          </w:tcPr>
          <w:p w14:paraId="0601423D" w14:textId="32D29779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  <w:tc>
          <w:tcPr>
            <w:tcW w:w="1501" w:type="dxa"/>
            <w:vAlign w:val="center"/>
          </w:tcPr>
          <w:p w14:paraId="7956DAD9" w14:textId="23AB1127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  <w:tc>
          <w:tcPr>
            <w:tcW w:w="1731" w:type="dxa"/>
            <w:vAlign w:val="center"/>
          </w:tcPr>
          <w:p w14:paraId="1416BBFC" w14:textId="1186FD5B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  <w:tc>
          <w:tcPr>
            <w:tcW w:w="1953" w:type="dxa"/>
            <w:vAlign w:val="center"/>
          </w:tcPr>
          <w:p w14:paraId="47365D7B" w14:textId="40F9049F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муниципального образования</w:t>
            </w:r>
          </w:p>
        </w:tc>
      </w:tr>
      <w:tr w:rsidR="007A5401" w14:paraId="670AEE0C" w14:textId="77777777" w:rsidTr="005823F5">
        <w:tc>
          <w:tcPr>
            <w:tcW w:w="1602" w:type="dxa"/>
            <w:vAlign w:val="center"/>
          </w:tcPr>
          <w:p w14:paraId="23965CB6" w14:textId="77777777" w:rsidR="004A289D" w:rsidRDefault="004A289D" w:rsidP="007A5401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Правовое</w:t>
            </w:r>
          </w:p>
          <w:p w14:paraId="09FBEE0E" w14:textId="5A6F71BB" w:rsidR="004A289D" w:rsidRDefault="004A289D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</w:t>
            </w:r>
          </w:p>
        </w:tc>
        <w:tc>
          <w:tcPr>
            <w:tcW w:w="1850" w:type="dxa"/>
            <w:vAlign w:val="center"/>
          </w:tcPr>
          <w:p w14:paraId="20E8329B" w14:textId="100D6782" w:rsidR="004A289D" w:rsidRDefault="004A289D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640" w:type="dxa"/>
            <w:vAlign w:val="center"/>
          </w:tcPr>
          <w:p w14:paraId="06EA1B89" w14:textId="3619BBA0" w:rsidR="004A289D" w:rsidRPr="007A5401" w:rsidRDefault="006A0C0C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 вопросам курорта и туризма, инвестиций и малого бизнеса</w:t>
            </w:r>
          </w:p>
        </w:tc>
        <w:tc>
          <w:tcPr>
            <w:tcW w:w="1501" w:type="dxa"/>
            <w:vAlign w:val="center"/>
          </w:tcPr>
          <w:p w14:paraId="5E2F0539" w14:textId="129EE838" w:rsidR="004A289D" w:rsidRPr="006A0C0C" w:rsidRDefault="006A0C0C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капитального строительства</w:t>
            </w:r>
          </w:p>
        </w:tc>
        <w:tc>
          <w:tcPr>
            <w:tcW w:w="1598" w:type="dxa"/>
            <w:vAlign w:val="center"/>
          </w:tcPr>
          <w:p w14:paraId="4CE84D39" w14:textId="3BC44139" w:rsidR="004A289D" w:rsidRPr="006A0C0C" w:rsidRDefault="006A0C0C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организационной работы</w:t>
            </w:r>
          </w:p>
        </w:tc>
        <w:tc>
          <w:tcPr>
            <w:tcW w:w="1554" w:type="dxa"/>
            <w:vAlign w:val="center"/>
          </w:tcPr>
          <w:p w14:paraId="06E764AB" w14:textId="5EEEEB40" w:rsidR="004A289D" w:rsidRPr="007A5401" w:rsidRDefault="007A5401" w:rsidP="007A5401">
            <w:pPr>
              <w:pStyle w:val="a3"/>
              <w:ind w:left="-94" w:firstLine="94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жизнеобеспечения городского хозяйства</w:t>
            </w:r>
          </w:p>
        </w:tc>
        <w:tc>
          <w:tcPr>
            <w:tcW w:w="1501" w:type="dxa"/>
            <w:vAlign w:val="center"/>
          </w:tcPr>
          <w:p w14:paraId="760DA93E" w14:textId="1915C312" w:rsidR="004A289D" w:rsidRPr="007A5401" w:rsidRDefault="007A5401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управление</w:t>
            </w:r>
          </w:p>
        </w:tc>
        <w:tc>
          <w:tcPr>
            <w:tcW w:w="1731" w:type="dxa"/>
            <w:vAlign w:val="center"/>
          </w:tcPr>
          <w:p w14:paraId="0522A76A" w14:textId="1016E523" w:rsidR="004A289D" w:rsidRPr="007F38B5" w:rsidRDefault="007A5401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953" w:type="dxa"/>
            <w:vAlign w:val="center"/>
          </w:tcPr>
          <w:p w14:paraId="1D7D329A" w14:textId="1EB59F07" w:rsidR="004A289D" w:rsidRPr="000147DA" w:rsidRDefault="006A0C0C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взаимодействию с правоохранительными органами</w:t>
            </w:r>
            <w:r w:rsidR="000147D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военным вопросам</w:t>
            </w:r>
          </w:p>
        </w:tc>
      </w:tr>
      <w:tr w:rsidR="007A5401" w14:paraId="0B11C4B1" w14:textId="77777777" w:rsidTr="005823F5">
        <w:tc>
          <w:tcPr>
            <w:tcW w:w="1602" w:type="dxa"/>
            <w:vAlign w:val="center"/>
          </w:tcPr>
          <w:p w14:paraId="295B33BA" w14:textId="1828BE71" w:rsidR="004A289D" w:rsidRDefault="004A289D" w:rsidP="007A540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</w:t>
            </w:r>
            <w:r w:rsidR="008104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кадров</w:t>
            </w:r>
          </w:p>
        </w:tc>
        <w:tc>
          <w:tcPr>
            <w:tcW w:w="1850" w:type="dxa"/>
            <w:vAlign w:val="center"/>
          </w:tcPr>
          <w:p w14:paraId="2ADC3998" w14:textId="7D5DBC4A" w:rsidR="004A289D" w:rsidRDefault="00810437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культуры</w:t>
            </w:r>
          </w:p>
        </w:tc>
        <w:tc>
          <w:tcPr>
            <w:tcW w:w="1640" w:type="dxa"/>
            <w:vAlign w:val="center"/>
          </w:tcPr>
          <w:p w14:paraId="5D9A3995" w14:textId="182E617D" w:rsidR="004A289D" w:rsidRPr="006A0C0C" w:rsidRDefault="006A0C0C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потребительской сферы</w:t>
            </w:r>
          </w:p>
        </w:tc>
        <w:tc>
          <w:tcPr>
            <w:tcW w:w="1501" w:type="dxa"/>
            <w:vAlign w:val="center"/>
          </w:tcPr>
          <w:p w14:paraId="00A00045" w14:textId="553CBE42" w:rsidR="004A289D" w:rsidRPr="006A0C0C" w:rsidRDefault="006A0C0C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координации строительной деятельности</w:t>
            </w:r>
          </w:p>
        </w:tc>
        <w:tc>
          <w:tcPr>
            <w:tcW w:w="1598" w:type="dxa"/>
            <w:vAlign w:val="center"/>
          </w:tcPr>
          <w:p w14:paraId="15370334" w14:textId="77255BA2" w:rsidR="004A289D" w:rsidRPr="006A0C0C" w:rsidRDefault="006A0C0C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Архивный отдел</w:t>
            </w:r>
          </w:p>
        </w:tc>
        <w:tc>
          <w:tcPr>
            <w:tcW w:w="1554" w:type="dxa"/>
            <w:vAlign w:val="center"/>
          </w:tcPr>
          <w:p w14:paraId="7A8294D7" w14:textId="77D3BCB4" w:rsidR="004A289D" w:rsidRPr="007F38B5" w:rsidRDefault="007A5401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учету и работе с гражданами, нуждающимися в жилье</w:t>
            </w:r>
          </w:p>
        </w:tc>
        <w:tc>
          <w:tcPr>
            <w:tcW w:w="1501" w:type="dxa"/>
            <w:vAlign w:val="center"/>
          </w:tcPr>
          <w:p w14:paraId="79C80942" w14:textId="77777777" w:rsidR="007A5401" w:rsidRDefault="007A5401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экономики</w:t>
            </w:r>
          </w:p>
          <w:p w14:paraId="7E94F539" w14:textId="77777777" w:rsidR="004A289D" w:rsidRDefault="004A289D" w:rsidP="007A5401">
            <w:pPr>
              <w:jc w:val="center"/>
            </w:pPr>
          </w:p>
        </w:tc>
        <w:tc>
          <w:tcPr>
            <w:tcW w:w="1731" w:type="dxa"/>
            <w:vAlign w:val="center"/>
          </w:tcPr>
          <w:p w14:paraId="339090B5" w14:textId="17362A2E" w:rsidR="004A289D" w:rsidRPr="007A5401" w:rsidRDefault="007A5401" w:rsidP="007A540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муниципального контроля</w:t>
            </w:r>
          </w:p>
        </w:tc>
        <w:tc>
          <w:tcPr>
            <w:tcW w:w="1953" w:type="dxa"/>
            <w:vAlign w:val="center"/>
          </w:tcPr>
          <w:p w14:paraId="4C0C331D" w14:textId="74990794" w:rsidR="004A289D" w:rsidRDefault="006A0C0C" w:rsidP="007A540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физической культуре и спорту</w:t>
            </w:r>
          </w:p>
        </w:tc>
      </w:tr>
      <w:tr w:rsidR="007A5401" w14:paraId="0A27F324" w14:textId="77777777" w:rsidTr="007F38B5"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14:paraId="43B37605" w14:textId="20C144CC" w:rsidR="004A289D" w:rsidRDefault="004A289D" w:rsidP="007A540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профилактики коррупционных и иных правонарушений</w:t>
            </w:r>
          </w:p>
        </w:tc>
        <w:tc>
          <w:tcPr>
            <w:tcW w:w="1850" w:type="dxa"/>
            <w:vAlign w:val="center"/>
          </w:tcPr>
          <w:p w14:paraId="56C36EBD" w14:textId="63955E10" w:rsidR="004A289D" w:rsidRDefault="00810437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делам несовершеннолетних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vAlign w:val="center"/>
          </w:tcPr>
          <w:p w14:paraId="227C2918" w14:textId="24527D8B" w:rsidR="004A289D" w:rsidRPr="006A0C0C" w:rsidRDefault="006A0C0C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сельского хозяйства и промышленности</w:t>
            </w:r>
          </w:p>
        </w:tc>
        <w:tc>
          <w:tcPr>
            <w:tcW w:w="1501" w:type="dxa"/>
            <w:tcBorders>
              <w:bottom w:val="nil"/>
            </w:tcBorders>
            <w:vAlign w:val="center"/>
          </w:tcPr>
          <w:p w14:paraId="10414ECB" w14:textId="77777777" w:rsidR="004A289D" w:rsidRDefault="004A289D" w:rsidP="007A5401">
            <w:pPr>
              <w:jc w:val="center"/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14:paraId="347889C1" w14:textId="58BE6DD8" w:rsidR="004A289D" w:rsidRPr="007A5401" w:rsidRDefault="006A0C0C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связям с общественностью</w:t>
            </w:r>
          </w:p>
        </w:tc>
        <w:tc>
          <w:tcPr>
            <w:tcW w:w="1554" w:type="dxa"/>
            <w:tcBorders>
              <w:bottom w:val="nil"/>
            </w:tcBorders>
            <w:vAlign w:val="center"/>
          </w:tcPr>
          <w:p w14:paraId="0F4979F2" w14:textId="77777777" w:rsidR="004A289D" w:rsidRDefault="004A289D" w:rsidP="007A5401">
            <w:pPr>
              <w:jc w:val="center"/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14:paraId="10D801AC" w14:textId="6DA4AE2C" w:rsidR="004A289D" w:rsidRPr="007A5401" w:rsidRDefault="007A5401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внутреннего финансового контроля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49C4E545" w14:textId="74B79EFC" w:rsidR="004A289D" w:rsidRPr="007A5401" w:rsidRDefault="007A5401" w:rsidP="007A5401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архитектуры и градостроительства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vAlign w:val="center"/>
          </w:tcPr>
          <w:p w14:paraId="219C7457" w14:textId="04A69148" w:rsidR="004A289D" w:rsidRPr="006A0C0C" w:rsidRDefault="006A0C0C" w:rsidP="007A540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вопросам молодежной политики</w:t>
            </w:r>
          </w:p>
        </w:tc>
      </w:tr>
      <w:tr w:rsidR="007F38B5" w14:paraId="707455ED" w14:textId="77777777" w:rsidTr="007F38B5">
        <w:tc>
          <w:tcPr>
            <w:tcW w:w="1602" w:type="dxa"/>
            <w:tcBorders>
              <w:left w:val="nil"/>
              <w:bottom w:val="nil"/>
            </w:tcBorders>
            <w:vAlign w:val="center"/>
          </w:tcPr>
          <w:p w14:paraId="39A77522" w14:textId="77777777" w:rsidR="007F38B5" w:rsidRDefault="007F38B5" w:rsidP="007A5401">
            <w:pPr>
              <w:jc w:val="center"/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14:paraId="68457703" w14:textId="07ADD5BA" w:rsidR="007F38B5" w:rsidRDefault="007F38B5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</w:t>
            </w:r>
            <w:r w:rsidR="004F6A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опеки и попечительства в отношении несовершеннолетних</w:t>
            </w:r>
          </w:p>
        </w:tc>
        <w:tc>
          <w:tcPr>
            <w:tcW w:w="1640" w:type="dxa"/>
            <w:tcBorders>
              <w:bottom w:val="nil"/>
              <w:right w:val="nil"/>
            </w:tcBorders>
            <w:vAlign w:val="center"/>
          </w:tcPr>
          <w:p w14:paraId="4BF389E0" w14:textId="77777777" w:rsidR="007F38B5" w:rsidRDefault="007F38B5" w:rsidP="007A5401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FD43C5" w14:textId="77777777" w:rsidR="007F38B5" w:rsidRDefault="007F38B5" w:rsidP="007A5401">
            <w:pPr>
              <w:jc w:val="center"/>
            </w:pPr>
          </w:p>
        </w:tc>
        <w:tc>
          <w:tcPr>
            <w:tcW w:w="15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DBDE7" w14:textId="26611CB1" w:rsidR="007F38B5" w:rsidRPr="007F38B5" w:rsidRDefault="007F38B5" w:rsidP="007A5401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F38B5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Администрации Бакинского, Безымянного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, Имеретинского, Кутаисского, Саратовского, Суздальского, Черноморского сельских округов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0AF886" w14:textId="77777777" w:rsidR="007F38B5" w:rsidRDefault="007F38B5" w:rsidP="007A5401">
            <w:pPr>
              <w:jc w:val="center"/>
            </w:pPr>
          </w:p>
        </w:tc>
        <w:tc>
          <w:tcPr>
            <w:tcW w:w="1501" w:type="dxa"/>
            <w:tcBorders>
              <w:left w:val="nil"/>
              <w:bottom w:val="nil"/>
              <w:right w:val="nil"/>
            </w:tcBorders>
            <w:vAlign w:val="center"/>
          </w:tcPr>
          <w:p w14:paraId="0EECE99A" w14:textId="77777777" w:rsidR="007F38B5" w:rsidRDefault="007F38B5" w:rsidP="007A5401">
            <w:pPr>
              <w:jc w:val="center"/>
            </w:pPr>
          </w:p>
        </w:tc>
        <w:tc>
          <w:tcPr>
            <w:tcW w:w="1731" w:type="dxa"/>
            <w:tcBorders>
              <w:left w:val="nil"/>
              <w:bottom w:val="nil"/>
              <w:right w:val="nil"/>
            </w:tcBorders>
            <w:vAlign w:val="center"/>
          </w:tcPr>
          <w:p w14:paraId="31CA5FE9" w14:textId="77777777" w:rsidR="007F38B5" w:rsidRDefault="007F38B5" w:rsidP="007A5401">
            <w:pPr>
              <w:jc w:val="center"/>
            </w:pPr>
          </w:p>
        </w:tc>
        <w:tc>
          <w:tcPr>
            <w:tcW w:w="1953" w:type="dxa"/>
            <w:tcBorders>
              <w:left w:val="nil"/>
              <w:bottom w:val="nil"/>
              <w:right w:val="nil"/>
            </w:tcBorders>
            <w:vAlign w:val="center"/>
          </w:tcPr>
          <w:p w14:paraId="3BCE3281" w14:textId="0520197A" w:rsidR="007F38B5" w:rsidRDefault="007F38B5" w:rsidP="007A5401">
            <w:pPr>
              <w:pStyle w:val="a3"/>
              <w:jc w:val="center"/>
            </w:pPr>
          </w:p>
        </w:tc>
      </w:tr>
      <w:tr w:rsidR="007F38B5" w14:paraId="6194ECF6" w14:textId="77777777" w:rsidTr="007F38B5">
        <w:trPr>
          <w:trHeight w:val="837"/>
        </w:trPr>
        <w:tc>
          <w:tcPr>
            <w:tcW w:w="1602" w:type="dxa"/>
            <w:tcBorders>
              <w:top w:val="nil"/>
              <w:left w:val="nil"/>
              <w:bottom w:val="nil"/>
            </w:tcBorders>
            <w:vAlign w:val="center"/>
          </w:tcPr>
          <w:p w14:paraId="22014A06" w14:textId="77777777" w:rsidR="007F38B5" w:rsidRDefault="007F38B5" w:rsidP="007A5401">
            <w:pPr>
              <w:jc w:val="center"/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14:paraId="26818D7E" w14:textId="6E1EAAEC" w:rsidR="007F38B5" w:rsidRPr="00810437" w:rsidRDefault="007F38B5" w:rsidP="007A540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информационной политики и средств массовой информации</w:t>
            </w: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  <w:vAlign w:val="center"/>
          </w:tcPr>
          <w:p w14:paraId="43601F05" w14:textId="77777777" w:rsidR="007F38B5" w:rsidRDefault="007F38B5" w:rsidP="007A5401">
            <w:pPr>
              <w:jc w:val="center"/>
            </w:pPr>
          </w:p>
          <w:p w14:paraId="531DCEEC" w14:textId="3C3E91E6" w:rsidR="007F38B5" w:rsidRDefault="007F38B5" w:rsidP="007A5401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981DC2" w14:textId="77777777" w:rsidR="007F38B5" w:rsidRDefault="007F38B5" w:rsidP="007A5401">
            <w:pPr>
              <w:jc w:val="center"/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7624" w14:textId="77777777" w:rsidR="007F38B5" w:rsidRDefault="007F38B5" w:rsidP="007A5401">
            <w:pPr>
              <w:jc w:val="center"/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5314AC" w14:textId="77777777" w:rsidR="007F38B5" w:rsidRDefault="007F38B5" w:rsidP="007A5401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D0345" w14:textId="77777777" w:rsidR="007F38B5" w:rsidRDefault="007F38B5" w:rsidP="007A5401">
            <w:pPr>
              <w:jc w:val="center"/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3406A" w14:textId="77777777" w:rsidR="007F38B5" w:rsidRDefault="007F38B5" w:rsidP="007A5401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AEDE2" w14:textId="77777777" w:rsidR="007F38B5" w:rsidRDefault="007F38B5" w:rsidP="007A5401">
            <w:pPr>
              <w:jc w:val="center"/>
            </w:pPr>
          </w:p>
        </w:tc>
      </w:tr>
    </w:tbl>
    <w:p w14:paraId="679A5C31" w14:textId="476FF913" w:rsidR="005823F5" w:rsidRPr="005823F5" w:rsidRDefault="005823F5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правового управления </w:t>
      </w:r>
    </w:p>
    <w:p w14:paraId="27CFA150" w14:textId="77777777" w:rsidR="005823F5" w:rsidRPr="005823F5" w:rsidRDefault="005823F5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14:paraId="18647FF6" w14:textId="2B5D2237" w:rsidR="004A289D" w:rsidRPr="005823F5" w:rsidRDefault="005823F5" w:rsidP="005823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город Горячий Ключ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В.В. Назарс</w:t>
      </w:r>
    </w:p>
    <w:sectPr w:rsidR="004A289D" w:rsidRPr="005823F5" w:rsidSect="005823F5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89D"/>
    <w:rsid w:val="000147DA"/>
    <w:rsid w:val="00291DC3"/>
    <w:rsid w:val="003C7308"/>
    <w:rsid w:val="004A289D"/>
    <w:rsid w:val="004B0514"/>
    <w:rsid w:val="004F6AA8"/>
    <w:rsid w:val="005823F5"/>
    <w:rsid w:val="006A0C0C"/>
    <w:rsid w:val="007443F9"/>
    <w:rsid w:val="007A5401"/>
    <w:rsid w:val="007F38B5"/>
    <w:rsid w:val="00810437"/>
    <w:rsid w:val="00BD0B2F"/>
    <w:rsid w:val="00C15CDC"/>
    <w:rsid w:val="00D2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9FCA"/>
  <w15:chartTrackingRefBased/>
  <w15:docId w15:val="{336A989F-6BED-4A56-9B38-60DCEC820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4A289D"/>
    <w:pPr>
      <w:suppressAutoHyphens/>
    </w:pPr>
    <w:rPr>
      <w:rFonts w:ascii="Calibri" w:eastAsia="Calibri" w:hAnsi="Calibri" w:cs="Tahoma"/>
      <w:kern w:val="0"/>
      <w14:ligatures w14:val="none"/>
    </w:rPr>
  </w:style>
  <w:style w:type="paragraph" w:styleId="a4">
    <w:name w:val="No Spacing"/>
    <w:qFormat/>
    <w:rsid w:val="004A289D"/>
    <w:pPr>
      <w:suppressAutoHyphens/>
      <w:spacing w:after="0" w:line="240" w:lineRule="auto"/>
    </w:pPr>
    <w:rPr>
      <w:rFonts w:ascii="Calibri" w:eastAsia="Calibri" w:hAnsi="Calibri" w:cs="Tahoma"/>
      <w:kern w:val="0"/>
      <w14:ligatures w14:val="none"/>
    </w:rPr>
  </w:style>
  <w:style w:type="table" w:styleId="a5">
    <w:name w:val="Table Grid"/>
    <w:basedOn w:val="a1"/>
    <w:uiPriority w:val="39"/>
    <w:rsid w:val="004A2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Назарс Виктор Викторович</dc:creator>
  <cp:keywords/>
  <dc:description/>
  <cp:lastModifiedBy>Назарс Виктор Викторович</cp:lastModifiedBy>
  <cp:revision>5</cp:revision>
  <cp:lastPrinted>2024-09-02T13:49:00Z</cp:lastPrinted>
  <dcterms:created xsi:type="dcterms:W3CDTF">2024-05-15T11:56:00Z</dcterms:created>
  <dcterms:modified xsi:type="dcterms:W3CDTF">2024-09-02T14:02:00Z</dcterms:modified>
</cp:coreProperties>
</file>