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5B2C29" w14:textId="1A190F87" w:rsidR="00272FA7" w:rsidRDefault="00272FA7" w:rsidP="00272FA7">
      <w:pPr>
        <w:spacing w:after="0"/>
        <w:rPr>
          <w:rFonts w:ascii="Times New Roman" w:hAnsi="Times New Roman" w:cs="Times New Roman"/>
        </w:rPr>
      </w:pPr>
      <w:r>
        <w:rPr>
          <w:rFonts w:ascii="Times New Roman" w:hAnsi="Times New Roman" w:cs="Times New Roman"/>
        </w:rPr>
        <w:t xml:space="preserve">                                                                                             Приложение </w:t>
      </w:r>
      <w:r w:rsidR="00AD3E84">
        <w:rPr>
          <w:rFonts w:ascii="Times New Roman" w:hAnsi="Times New Roman" w:cs="Times New Roman"/>
        </w:rPr>
        <w:t>5</w:t>
      </w:r>
    </w:p>
    <w:p w14:paraId="06B9F8A4" w14:textId="77777777" w:rsidR="00272FA7" w:rsidRDefault="00272FA7" w:rsidP="00272FA7">
      <w:pPr>
        <w:tabs>
          <w:tab w:val="left" w:pos="5387"/>
        </w:tabs>
        <w:spacing w:after="0"/>
        <w:rPr>
          <w:rFonts w:ascii="Times New Roman" w:hAnsi="Times New Roman" w:cs="Times New Roman"/>
        </w:rPr>
      </w:pPr>
      <w:r>
        <w:rPr>
          <w:rFonts w:ascii="Times New Roman" w:hAnsi="Times New Roman" w:cs="Times New Roman"/>
        </w:rPr>
        <w:t xml:space="preserve">                                                                                             к решению Совета муниципального</w:t>
      </w:r>
    </w:p>
    <w:p w14:paraId="27845397" w14:textId="77777777" w:rsidR="00272FA7" w:rsidRDefault="00272FA7" w:rsidP="00272FA7">
      <w:pPr>
        <w:spacing w:after="0"/>
        <w:rPr>
          <w:rFonts w:ascii="Times New Roman" w:hAnsi="Times New Roman" w:cs="Times New Roman"/>
        </w:rPr>
      </w:pPr>
      <w:r>
        <w:rPr>
          <w:rFonts w:ascii="Times New Roman" w:hAnsi="Times New Roman" w:cs="Times New Roman"/>
        </w:rPr>
        <w:t xml:space="preserve">                                                                                             образования город Горячий Ключ</w:t>
      </w:r>
    </w:p>
    <w:p w14:paraId="1A87A18C" w14:textId="304129A0" w:rsidR="00272FA7" w:rsidRDefault="00272FA7" w:rsidP="00272FA7">
      <w:pPr>
        <w:tabs>
          <w:tab w:val="left" w:pos="5245"/>
        </w:tabs>
        <w:spacing w:after="0"/>
        <w:rPr>
          <w:rFonts w:ascii="Times New Roman" w:hAnsi="Times New Roman" w:cs="Times New Roman"/>
        </w:rPr>
      </w:pPr>
      <w:r>
        <w:rPr>
          <w:rFonts w:ascii="Times New Roman" w:hAnsi="Times New Roman" w:cs="Times New Roman"/>
        </w:rPr>
        <w:t xml:space="preserve">                                                                                             от</w:t>
      </w:r>
      <w:r w:rsidR="00D4518A">
        <w:rPr>
          <w:rFonts w:ascii="Times New Roman" w:hAnsi="Times New Roman" w:cs="Times New Roman"/>
        </w:rPr>
        <w:t xml:space="preserve"> </w:t>
      </w:r>
      <w:r w:rsidR="00A030C9">
        <w:rPr>
          <w:rFonts w:ascii="Times New Roman" w:hAnsi="Times New Roman" w:cs="Times New Roman"/>
        </w:rPr>
        <w:t xml:space="preserve">    </w:t>
      </w:r>
      <w:r w:rsidR="00B61660">
        <w:rPr>
          <w:rFonts w:ascii="Times New Roman" w:hAnsi="Times New Roman" w:cs="Times New Roman"/>
        </w:rPr>
        <w:t xml:space="preserve"> </w:t>
      </w:r>
      <w:proofErr w:type="gramStart"/>
      <w:r w:rsidR="00AD3E84">
        <w:rPr>
          <w:rFonts w:ascii="Times New Roman" w:hAnsi="Times New Roman" w:cs="Times New Roman"/>
        </w:rPr>
        <w:t xml:space="preserve">сентября </w:t>
      </w:r>
      <w:r w:rsidR="00636770">
        <w:rPr>
          <w:rFonts w:ascii="Times New Roman" w:hAnsi="Times New Roman" w:cs="Times New Roman"/>
        </w:rPr>
        <w:t xml:space="preserve"> </w:t>
      </w:r>
      <w:r>
        <w:rPr>
          <w:rFonts w:ascii="Times New Roman" w:hAnsi="Times New Roman" w:cs="Times New Roman"/>
        </w:rPr>
        <w:t>202</w:t>
      </w:r>
      <w:r w:rsidR="00583D30">
        <w:rPr>
          <w:rFonts w:ascii="Times New Roman" w:hAnsi="Times New Roman" w:cs="Times New Roman"/>
        </w:rPr>
        <w:t>4</w:t>
      </w:r>
      <w:proofErr w:type="gramEnd"/>
      <w:r>
        <w:rPr>
          <w:rFonts w:ascii="Times New Roman" w:hAnsi="Times New Roman" w:cs="Times New Roman"/>
        </w:rPr>
        <w:t xml:space="preserve"> года №</w:t>
      </w:r>
      <w:r w:rsidR="001E7CF0">
        <w:rPr>
          <w:rFonts w:ascii="Times New Roman" w:hAnsi="Times New Roman" w:cs="Times New Roman"/>
        </w:rPr>
        <w:t xml:space="preserve"> </w:t>
      </w:r>
      <w:r w:rsidR="00D4518A">
        <w:rPr>
          <w:rFonts w:ascii="Times New Roman" w:hAnsi="Times New Roman" w:cs="Times New Roman"/>
        </w:rPr>
        <w:t xml:space="preserve"> </w:t>
      </w:r>
    </w:p>
    <w:p w14:paraId="604D3B98" w14:textId="77777777" w:rsidR="00272FA7" w:rsidRDefault="00272FA7" w:rsidP="00272FA7">
      <w:pPr>
        <w:tabs>
          <w:tab w:val="left" w:pos="5103"/>
          <w:tab w:val="left" w:pos="5245"/>
        </w:tabs>
        <w:spacing w:after="0"/>
        <w:rPr>
          <w:rFonts w:ascii="Times New Roman" w:hAnsi="Times New Roman" w:cs="Times New Roman"/>
        </w:rPr>
      </w:pPr>
    </w:p>
    <w:p w14:paraId="0DF417DB" w14:textId="18798DB8" w:rsidR="00272FA7" w:rsidRDefault="00272FA7" w:rsidP="00272FA7">
      <w:pPr>
        <w:spacing w:after="0"/>
        <w:rPr>
          <w:rFonts w:ascii="Times New Roman" w:hAnsi="Times New Roman" w:cs="Times New Roman"/>
        </w:rPr>
      </w:pPr>
      <w:r>
        <w:rPr>
          <w:rFonts w:ascii="Times New Roman" w:hAnsi="Times New Roman" w:cs="Times New Roman"/>
        </w:rPr>
        <w:t xml:space="preserve">                                                                                             «Приложение </w:t>
      </w:r>
      <w:r w:rsidR="00636770">
        <w:rPr>
          <w:rFonts w:ascii="Times New Roman" w:hAnsi="Times New Roman" w:cs="Times New Roman"/>
        </w:rPr>
        <w:t>5</w:t>
      </w:r>
    </w:p>
    <w:p w14:paraId="6843D3AB" w14:textId="77777777" w:rsidR="00272FA7" w:rsidRDefault="00272FA7" w:rsidP="00272FA7">
      <w:pPr>
        <w:tabs>
          <w:tab w:val="left" w:pos="5387"/>
        </w:tabs>
        <w:spacing w:after="0"/>
        <w:rPr>
          <w:rFonts w:ascii="Times New Roman" w:hAnsi="Times New Roman" w:cs="Times New Roman"/>
        </w:rPr>
      </w:pPr>
      <w:r>
        <w:rPr>
          <w:rFonts w:ascii="Times New Roman" w:hAnsi="Times New Roman" w:cs="Times New Roman"/>
        </w:rPr>
        <w:t xml:space="preserve">                                                                                             к решению Совета муниципального</w:t>
      </w:r>
    </w:p>
    <w:p w14:paraId="0D1C4049" w14:textId="77777777" w:rsidR="00272FA7" w:rsidRDefault="00272FA7" w:rsidP="00272FA7">
      <w:pPr>
        <w:spacing w:after="0"/>
        <w:rPr>
          <w:rFonts w:ascii="Times New Roman" w:hAnsi="Times New Roman" w:cs="Times New Roman"/>
        </w:rPr>
      </w:pPr>
      <w:r>
        <w:rPr>
          <w:rFonts w:ascii="Times New Roman" w:hAnsi="Times New Roman" w:cs="Times New Roman"/>
        </w:rPr>
        <w:t xml:space="preserve">                                                                                             образования город Горячий Ключ</w:t>
      </w:r>
    </w:p>
    <w:p w14:paraId="0FDAD8FC" w14:textId="6C356AAE" w:rsidR="00272FA7" w:rsidRDefault="00272FA7" w:rsidP="00272FA7">
      <w:pPr>
        <w:spacing w:after="0"/>
        <w:rPr>
          <w:rFonts w:ascii="Times New Roman" w:hAnsi="Times New Roman" w:cs="Times New Roman"/>
        </w:rPr>
      </w:pPr>
      <w:r>
        <w:rPr>
          <w:rFonts w:ascii="Times New Roman" w:hAnsi="Times New Roman" w:cs="Times New Roman"/>
        </w:rPr>
        <w:t xml:space="preserve">                                                                                             от 15 декабря 2023 года № </w:t>
      </w:r>
      <w:r w:rsidR="001E7CF0">
        <w:rPr>
          <w:rFonts w:ascii="Times New Roman" w:hAnsi="Times New Roman" w:cs="Times New Roman"/>
        </w:rPr>
        <w:t xml:space="preserve"> </w:t>
      </w:r>
    </w:p>
    <w:p w14:paraId="59C2F251" w14:textId="77777777" w:rsidR="00272FA7" w:rsidRDefault="00272FA7" w:rsidP="00272FA7">
      <w:pPr>
        <w:tabs>
          <w:tab w:val="left" w:pos="5245"/>
        </w:tabs>
        <w:spacing w:after="0"/>
        <w:rPr>
          <w:rFonts w:ascii="Times New Roman" w:hAnsi="Times New Roman" w:cs="Times New Roman"/>
        </w:rPr>
      </w:pPr>
      <w:r>
        <w:rPr>
          <w:rFonts w:ascii="Times New Roman" w:hAnsi="Times New Roman" w:cs="Times New Roman"/>
        </w:rPr>
        <w:t xml:space="preserve">                                                                                             «О бюджете муниципального образования</w:t>
      </w:r>
    </w:p>
    <w:p w14:paraId="26D7052A" w14:textId="77777777" w:rsidR="00272FA7" w:rsidRDefault="00272FA7" w:rsidP="00272FA7">
      <w:pPr>
        <w:spacing w:after="0"/>
        <w:rPr>
          <w:rFonts w:ascii="Times New Roman" w:hAnsi="Times New Roman" w:cs="Times New Roman"/>
        </w:rPr>
      </w:pPr>
      <w:r>
        <w:rPr>
          <w:rFonts w:ascii="Times New Roman" w:hAnsi="Times New Roman" w:cs="Times New Roman"/>
        </w:rPr>
        <w:t xml:space="preserve">                                                                                             город Горячий Ключ на 2024 год</w:t>
      </w:r>
    </w:p>
    <w:p w14:paraId="21EDD9C7" w14:textId="77777777" w:rsidR="00272FA7" w:rsidRDefault="00272FA7" w:rsidP="00272FA7">
      <w:pPr>
        <w:spacing w:after="0"/>
        <w:rPr>
          <w:rFonts w:ascii="Times New Roman" w:hAnsi="Times New Roman" w:cs="Times New Roman"/>
        </w:rPr>
      </w:pPr>
      <w:r>
        <w:rPr>
          <w:rFonts w:ascii="Times New Roman" w:hAnsi="Times New Roman" w:cs="Times New Roman"/>
        </w:rPr>
        <w:t xml:space="preserve">                                                                                             и на плановый период 2025 и 2026 годов»</w:t>
      </w:r>
    </w:p>
    <w:p w14:paraId="3CC85FA4" w14:textId="77777777" w:rsidR="00272FA7" w:rsidRDefault="00272FA7" w:rsidP="00272FA7">
      <w:pPr>
        <w:tabs>
          <w:tab w:val="left" w:pos="5103"/>
        </w:tabs>
        <w:spacing w:after="0"/>
        <w:rPr>
          <w:rFonts w:ascii="Times New Roman" w:hAnsi="Times New Roman" w:cs="Times New Roman"/>
        </w:rPr>
      </w:pPr>
      <w:r>
        <w:rPr>
          <w:rFonts w:ascii="Times New Roman" w:hAnsi="Times New Roman" w:cs="Times New Roman"/>
        </w:rPr>
        <w:t xml:space="preserve">                                                                                             (в редакции решения Совета муниципального</w:t>
      </w:r>
    </w:p>
    <w:p w14:paraId="6E09E0D4" w14:textId="77777777" w:rsidR="00272FA7" w:rsidRDefault="00272FA7" w:rsidP="00272FA7">
      <w:pPr>
        <w:tabs>
          <w:tab w:val="left" w:pos="5103"/>
        </w:tabs>
        <w:spacing w:after="0"/>
        <w:rPr>
          <w:rFonts w:ascii="Times New Roman" w:hAnsi="Times New Roman" w:cs="Times New Roman"/>
        </w:rPr>
      </w:pPr>
      <w:r>
        <w:rPr>
          <w:rFonts w:ascii="Times New Roman" w:hAnsi="Times New Roman" w:cs="Times New Roman"/>
        </w:rPr>
        <w:t xml:space="preserve">                                                                                             образования город Горячий Ключ                                                                               </w:t>
      </w:r>
    </w:p>
    <w:p w14:paraId="0C032572" w14:textId="46501C9D" w:rsidR="00272FA7" w:rsidRDefault="00272FA7" w:rsidP="00272FA7">
      <w:pPr>
        <w:tabs>
          <w:tab w:val="left" w:pos="5103"/>
          <w:tab w:val="left" w:pos="5245"/>
          <w:tab w:val="left" w:pos="5387"/>
        </w:tabs>
        <w:spacing w:after="0"/>
        <w:rPr>
          <w:rFonts w:ascii="Times New Roman" w:hAnsi="Times New Roman" w:cs="Times New Roman"/>
        </w:rPr>
      </w:pPr>
      <w:r>
        <w:rPr>
          <w:rFonts w:ascii="Times New Roman" w:hAnsi="Times New Roman" w:cs="Times New Roman"/>
        </w:rPr>
        <w:t xml:space="preserve">                                                                                             от </w:t>
      </w:r>
      <w:r w:rsidR="00A030C9">
        <w:rPr>
          <w:rFonts w:ascii="Times New Roman" w:hAnsi="Times New Roman" w:cs="Times New Roman"/>
        </w:rPr>
        <w:t xml:space="preserve">     </w:t>
      </w:r>
      <w:r w:rsidR="00B61660">
        <w:rPr>
          <w:rFonts w:ascii="Times New Roman" w:hAnsi="Times New Roman" w:cs="Times New Roman"/>
        </w:rPr>
        <w:t xml:space="preserve"> </w:t>
      </w:r>
      <w:r w:rsidR="00AD3E84">
        <w:rPr>
          <w:rFonts w:ascii="Times New Roman" w:hAnsi="Times New Roman" w:cs="Times New Roman"/>
        </w:rPr>
        <w:t>сентября</w:t>
      </w:r>
      <w:r w:rsidR="00C67EEF">
        <w:rPr>
          <w:rFonts w:ascii="Times New Roman" w:hAnsi="Times New Roman" w:cs="Times New Roman"/>
        </w:rPr>
        <w:t xml:space="preserve"> </w:t>
      </w:r>
      <w:r>
        <w:rPr>
          <w:rFonts w:ascii="Times New Roman" w:hAnsi="Times New Roman" w:cs="Times New Roman"/>
        </w:rPr>
        <w:t>202</w:t>
      </w:r>
      <w:r w:rsidR="00583D30">
        <w:rPr>
          <w:rFonts w:ascii="Times New Roman" w:hAnsi="Times New Roman" w:cs="Times New Roman"/>
        </w:rPr>
        <w:t>4</w:t>
      </w:r>
      <w:r>
        <w:rPr>
          <w:rFonts w:ascii="Times New Roman" w:hAnsi="Times New Roman" w:cs="Times New Roman"/>
        </w:rPr>
        <w:t xml:space="preserve"> года №</w:t>
      </w:r>
      <w:r w:rsidR="00B61660">
        <w:rPr>
          <w:rFonts w:ascii="Times New Roman" w:hAnsi="Times New Roman" w:cs="Times New Roman"/>
        </w:rPr>
        <w:t xml:space="preserve"> </w:t>
      </w:r>
      <w:r w:rsidR="00A030C9">
        <w:rPr>
          <w:rFonts w:ascii="Times New Roman" w:hAnsi="Times New Roman" w:cs="Times New Roman"/>
        </w:rPr>
        <w:t xml:space="preserve">   </w:t>
      </w:r>
      <w:proofErr w:type="gramStart"/>
      <w:r w:rsidR="00A030C9">
        <w:rPr>
          <w:rFonts w:ascii="Times New Roman" w:hAnsi="Times New Roman" w:cs="Times New Roman"/>
        </w:rPr>
        <w:t xml:space="preserve">  </w:t>
      </w:r>
      <w:r>
        <w:rPr>
          <w:rFonts w:ascii="Times New Roman" w:hAnsi="Times New Roman" w:cs="Times New Roman"/>
        </w:rPr>
        <w:t>)</w:t>
      </w:r>
      <w:proofErr w:type="gramEnd"/>
    </w:p>
    <w:p w14:paraId="5094EEFF" w14:textId="28E75CBA" w:rsidR="00B36835" w:rsidRDefault="00B36835" w:rsidP="00B36835">
      <w:pPr>
        <w:tabs>
          <w:tab w:val="left" w:pos="5670"/>
          <w:tab w:val="left" w:pos="5812"/>
          <w:tab w:val="left" w:pos="6521"/>
        </w:tabs>
        <w:spacing w:after="0"/>
        <w:ind w:left="6096"/>
        <w:rPr>
          <w:rFonts w:ascii="Times New Roman" w:hAnsi="Times New Roman"/>
        </w:rPr>
      </w:pPr>
    </w:p>
    <w:p w14:paraId="5A88B550" w14:textId="77777777" w:rsidR="00B36835" w:rsidRPr="00ED78E3" w:rsidRDefault="00B36835" w:rsidP="00B36835">
      <w:pPr>
        <w:tabs>
          <w:tab w:val="left" w:pos="5670"/>
          <w:tab w:val="left" w:pos="5812"/>
        </w:tabs>
        <w:spacing w:after="0"/>
        <w:rPr>
          <w:rFonts w:ascii="Times New Roman" w:hAnsi="Times New Roman"/>
        </w:rPr>
      </w:pPr>
    </w:p>
    <w:p w14:paraId="49A09A00" w14:textId="77777777" w:rsidR="00B36835" w:rsidRDefault="00B36835" w:rsidP="00B36835">
      <w:pPr>
        <w:tabs>
          <w:tab w:val="left" w:pos="5812"/>
        </w:tabs>
        <w:spacing w:after="0"/>
        <w:jc w:val="center"/>
        <w:rPr>
          <w:rFonts w:ascii="Times New Roman" w:hAnsi="Times New Roman"/>
        </w:rPr>
      </w:pPr>
      <w:r w:rsidRPr="00430F4D">
        <w:rPr>
          <w:rFonts w:ascii="Times New Roman" w:hAnsi="Times New Roman"/>
        </w:rPr>
        <w:t>Ведомственная структура расходов местного бюджета на 202</w:t>
      </w:r>
      <w:r>
        <w:rPr>
          <w:rFonts w:ascii="Times New Roman" w:hAnsi="Times New Roman"/>
        </w:rPr>
        <w:t>4</w:t>
      </w:r>
      <w:r w:rsidRPr="00430F4D">
        <w:rPr>
          <w:rFonts w:ascii="Times New Roman" w:hAnsi="Times New Roman"/>
        </w:rPr>
        <w:t xml:space="preserve"> год</w:t>
      </w:r>
    </w:p>
    <w:p w14:paraId="3140C6F8" w14:textId="77777777" w:rsidR="00B36835" w:rsidRDefault="00B36835" w:rsidP="00B36835">
      <w:pPr>
        <w:tabs>
          <w:tab w:val="left" w:pos="5812"/>
        </w:tabs>
        <w:spacing w:after="0"/>
        <w:jc w:val="center"/>
        <w:rPr>
          <w:rFonts w:ascii="Times New Roman" w:hAnsi="Times New Roman"/>
        </w:rPr>
      </w:pPr>
      <w:r w:rsidRPr="00430F4D">
        <w:rPr>
          <w:rFonts w:ascii="Times New Roman" w:hAnsi="Times New Roman"/>
        </w:rPr>
        <w:t>и на плановый период 202</w:t>
      </w:r>
      <w:r>
        <w:rPr>
          <w:rFonts w:ascii="Times New Roman" w:hAnsi="Times New Roman"/>
        </w:rPr>
        <w:t>5</w:t>
      </w:r>
      <w:r w:rsidRPr="00430F4D">
        <w:rPr>
          <w:rFonts w:ascii="Times New Roman" w:hAnsi="Times New Roman"/>
        </w:rPr>
        <w:t xml:space="preserve"> и 202</w:t>
      </w:r>
      <w:r>
        <w:rPr>
          <w:rFonts w:ascii="Times New Roman" w:hAnsi="Times New Roman"/>
        </w:rPr>
        <w:t>6</w:t>
      </w:r>
      <w:r w:rsidRPr="00430F4D">
        <w:rPr>
          <w:rFonts w:ascii="Times New Roman" w:hAnsi="Times New Roman"/>
        </w:rPr>
        <w:t xml:space="preserve"> годов</w:t>
      </w:r>
    </w:p>
    <w:p w14:paraId="667EBD16" w14:textId="77777777" w:rsidR="00500FFE" w:rsidRDefault="00500FFE" w:rsidP="00500FFE">
      <w:pPr>
        <w:tabs>
          <w:tab w:val="left" w:pos="5812"/>
        </w:tabs>
        <w:spacing w:after="0"/>
        <w:jc w:val="center"/>
        <w:rPr>
          <w:rFonts w:ascii="Times New Roman" w:hAnsi="Times New Roman"/>
        </w:rPr>
      </w:pPr>
    </w:p>
    <w:p w14:paraId="2DAC1478" w14:textId="77777777" w:rsidR="00CF51D4" w:rsidRDefault="00CF51D4" w:rsidP="00500FFE">
      <w:pPr>
        <w:tabs>
          <w:tab w:val="left" w:pos="5812"/>
        </w:tabs>
        <w:spacing w:after="0"/>
        <w:jc w:val="center"/>
        <w:rPr>
          <w:rFonts w:ascii="Times New Roman" w:hAnsi="Times New Roman"/>
        </w:rPr>
      </w:pPr>
    </w:p>
    <w:p w14:paraId="43E19AC4" w14:textId="6D484583" w:rsidR="00500FFE" w:rsidRDefault="00500FFE" w:rsidP="00500FFE">
      <w:pPr>
        <w:tabs>
          <w:tab w:val="left" w:pos="5812"/>
        </w:tabs>
        <w:spacing w:after="0"/>
        <w:jc w:val="center"/>
      </w:pPr>
      <w:r>
        <w:rPr>
          <w:rFonts w:ascii="Times New Roman" w:hAnsi="Times New Roman"/>
        </w:rPr>
        <w:t xml:space="preserve">                                                     </w:t>
      </w:r>
      <w:r w:rsidR="00ED1B25">
        <w:rPr>
          <w:rFonts w:ascii="Times New Roman" w:hAnsi="Times New Roman"/>
        </w:rPr>
        <w:t xml:space="preserve">                                                                                                      </w:t>
      </w:r>
      <w:r w:rsidR="00EF3BD7">
        <w:rPr>
          <w:rFonts w:ascii="Times New Roman" w:hAnsi="Times New Roman"/>
        </w:rPr>
        <w:t xml:space="preserve">        </w:t>
      </w:r>
      <w:r w:rsidR="00ED1B25">
        <w:rPr>
          <w:rFonts w:ascii="Times New Roman" w:hAnsi="Times New Roman"/>
        </w:rPr>
        <w:t xml:space="preserve">  </w:t>
      </w:r>
      <w:r w:rsidRPr="00BD2C34">
        <w:rPr>
          <w:rFonts w:ascii="Times New Roman" w:hAnsi="Times New Roman"/>
          <w:sz w:val="18"/>
          <w:szCs w:val="18"/>
        </w:rPr>
        <w:t xml:space="preserve">  (тыс. рублей)</w:t>
      </w:r>
    </w:p>
    <w:tbl>
      <w:tblPr>
        <w:tblW w:w="10343" w:type="dxa"/>
        <w:tblLayout w:type="fixed"/>
        <w:tblLook w:val="04A0" w:firstRow="1" w:lastRow="0" w:firstColumn="1" w:lastColumn="0" w:noHBand="0" w:noVBand="1"/>
      </w:tblPr>
      <w:tblGrid>
        <w:gridCol w:w="3397"/>
        <w:gridCol w:w="567"/>
        <w:gridCol w:w="567"/>
        <w:gridCol w:w="567"/>
        <w:gridCol w:w="1276"/>
        <w:gridCol w:w="567"/>
        <w:gridCol w:w="1134"/>
        <w:gridCol w:w="1134"/>
        <w:gridCol w:w="1134"/>
      </w:tblGrid>
      <w:tr w:rsidR="001E148F" w:rsidRPr="001E148F" w14:paraId="75AE2DC3" w14:textId="77777777" w:rsidTr="00B64F04">
        <w:trPr>
          <w:trHeight w:val="270"/>
        </w:trPr>
        <w:tc>
          <w:tcPr>
            <w:tcW w:w="3397" w:type="dxa"/>
            <w:vMerge w:val="restart"/>
            <w:tcBorders>
              <w:top w:val="single" w:sz="4" w:space="0" w:color="auto"/>
              <w:left w:val="single" w:sz="4" w:space="0" w:color="auto"/>
              <w:right w:val="single" w:sz="4" w:space="0" w:color="auto"/>
            </w:tcBorders>
            <w:shd w:val="clear" w:color="000000" w:fill="FFFFFF"/>
            <w:vAlign w:val="center"/>
          </w:tcPr>
          <w:p w14:paraId="6ACD5E2B" w14:textId="482C223E" w:rsidR="001E148F" w:rsidRPr="00EF3BD7" w:rsidRDefault="001E148F" w:rsidP="00BC07BA">
            <w:pPr>
              <w:spacing w:after="0" w:line="240" w:lineRule="auto"/>
              <w:jc w:val="center"/>
              <w:rPr>
                <w:rFonts w:ascii="Times New Roman" w:eastAsia="Times New Roman" w:hAnsi="Times New Roman" w:cs="Times New Roman"/>
                <w:sz w:val="18"/>
                <w:szCs w:val="18"/>
                <w:lang w:eastAsia="ru-RU"/>
              </w:rPr>
            </w:pPr>
            <w:r w:rsidRPr="00EF3BD7">
              <w:rPr>
                <w:rFonts w:ascii="Times New Roman" w:eastAsia="Times New Roman" w:hAnsi="Times New Roman" w:cs="Times New Roman"/>
                <w:sz w:val="18"/>
                <w:szCs w:val="18"/>
                <w:lang w:eastAsia="ru-RU"/>
              </w:rPr>
              <w:t>Наименование показателя</w:t>
            </w:r>
          </w:p>
        </w:tc>
        <w:tc>
          <w:tcPr>
            <w:tcW w:w="567" w:type="dxa"/>
            <w:vMerge w:val="restart"/>
            <w:tcBorders>
              <w:top w:val="single" w:sz="4" w:space="0" w:color="auto"/>
              <w:left w:val="nil"/>
              <w:right w:val="single" w:sz="4" w:space="0" w:color="auto"/>
            </w:tcBorders>
            <w:shd w:val="clear" w:color="000000" w:fill="FFFFFF"/>
            <w:vAlign w:val="center"/>
          </w:tcPr>
          <w:p w14:paraId="63A295A6" w14:textId="602A7AC4" w:rsidR="001E148F" w:rsidRPr="00EF3BD7" w:rsidRDefault="001E148F" w:rsidP="00AA0CDC">
            <w:pPr>
              <w:spacing w:after="0" w:line="240" w:lineRule="auto"/>
              <w:jc w:val="center"/>
              <w:rPr>
                <w:rFonts w:ascii="Times New Roman" w:eastAsia="Times New Roman" w:hAnsi="Times New Roman" w:cs="Times New Roman"/>
                <w:sz w:val="14"/>
                <w:szCs w:val="14"/>
                <w:lang w:eastAsia="ru-RU"/>
              </w:rPr>
            </w:pPr>
            <w:r w:rsidRPr="00EF3BD7">
              <w:rPr>
                <w:rFonts w:ascii="Times New Roman" w:eastAsia="Times New Roman" w:hAnsi="Times New Roman" w:cs="Times New Roman"/>
                <w:sz w:val="14"/>
                <w:szCs w:val="14"/>
                <w:lang w:eastAsia="ru-RU"/>
              </w:rPr>
              <w:t>ГРБС</w:t>
            </w:r>
          </w:p>
        </w:tc>
        <w:tc>
          <w:tcPr>
            <w:tcW w:w="567" w:type="dxa"/>
            <w:vMerge w:val="restart"/>
            <w:tcBorders>
              <w:top w:val="single" w:sz="4" w:space="0" w:color="auto"/>
              <w:left w:val="nil"/>
              <w:right w:val="single" w:sz="4" w:space="0" w:color="auto"/>
            </w:tcBorders>
            <w:shd w:val="clear" w:color="000000" w:fill="FFFFFF"/>
            <w:noWrap/>
            <w:vAlign w:val="center"/>
          </w:tcPr>
          <w:p w14:paraId="6F53EF39" w14:textId="58B48DAA" w:rsidR="001E148F" w:rsidRPr="00EF3BD7" w:rsidRDefault="001E148F" w:rsidP="00AA0CDC">
            <w:pPr>
              <w:spacing w:after="0" w:line="240" w:lineRule="auto"/>
              <w:jc w:val="center"/>
              <w:rPr>
                <w:rFonts w:ascii="Times New Roman" w:eastAsia="Times New Roman" w:hAnsi="Times New Roman" w:cs="Times New Roman"/>
                <w:sz w:val="18"/>
                <w:szCs w:val="18"/>
                <w:lang w:eastAsia="ru-RU"/>
              </w:rPr>
            </w:pPr>
            <w:r w:rsidRPr="00EF3BD7">
              <w:rPr>
                <w:rFonts w:ascii="Times New Roman" w:eastAsia="Times New Roman" w:hAnsi="Times New Roman" w:cs="Times New Roman"/>
                <w:sz w:val="16"/>
                <w:szCs w:val="16"/>
                <w:lang w:eastAsia="ru-RU"/>
              </w:rPr>
              <w:t>Раздел</w:t>
            </w:r>
          </w:p>
        </w:tc>
        <w:tc>
          <w:tcPr>
            <w:tcW w:w="567" w:type="dxa"/>
            <w:vMerge w:val="restart"/>
            <w:tcBorders>
              <w:top w:val="single" w:sz="4" w:space="0" w:color="auto"/>
              <w:left w:val="nil"/>
              <w:right w:val="single" w:sz="4" w:space="0" w:color="auto"/>
            </w:tcBorders>
            <w:shd w:val="clear" w:color="000000" w:fill="FFFFFF"/>
            <w:noWrap/>
            <w:vAlign w:val="center"/>
          </w:tcPr>
          <w:p w14:paraId="020D4975" w14:textId="21AB9225" w:rsidR="001E148F" w:rsidRPr="00EF3BD7" w:rsidRDefault="001E148F" w:rsidP="00AA0CDC">
            <w:pPr>
              <w:spacing w:after="0" w:line="240" w:lineRule="auto"/>
              <w:jc w:val="center"/>
              <w:rPr>
                <w:rFonts w:ascii="Times New Roman" w:eastAsia="Times New Roman" w:hAnsi="Times New Roman" w:cs="Times New Roman"/>
                <w:sz w:val="18"/>
                <w:szCs w:val="18"/>
                <w:lang w:eastAsia="ru-RU"/>
              </w:rPr>
            </w:pPr>
            <w:r w:rsidRPr="00EF3BD7">
              <w:rPr>
                <w:rFonts w:ascii="Times New Roman" w:eastAsia="Times New Roman" w:hAnsi="Times New Roman" w:cs="Times New Roman"/>
                <w:sz w:val="16"/>
                <w:szCs w:val="16"/>
                <w:lang w:eastAsia="ru-RU"/>
              </w:rPr>
              <w:t>Подраздел</w:t>
            </w:r>
          </w:p>
        </w:tc>
        <w:tc>
          <w:tcPr>
            <w:tcW w:w="1276" w:type="dxa"/>
            <w:vMerge w:val="restart"/>
            <w:tcBorders>
              <w:top w:val="single" w:sz="4" w:space="0" w:color="auto"/>
              <w:left w:val="nil"/>
              <w:right w:val="single" w:sz="4" w:space="0" w:color="auto"/>
            </w:tcBorders>
            <w:shd w:val="clear" w:color="000000" w:fill="FFFFFF"/>
            <w:noWrap/>
            <w:vAlign w:val="center"/>
          </w:tcPr>
          <w:p w14:paraId="52C7C8C5" w14:textId="4E1251AF" w:rsidR="001E148F" w:rsidRPr="00EF3BD7" w:rsidRDefault="001E148F" w:rsidP="00AA0CDC">
            <w:pPr>
              <w:spacing w:after="0" w:line="240" w:lineRule="auto"/>
              <w:jc w:val="center"/>
              <w:rPr>
                <w:rFonts w:ascii="Times New Roman" w:eastAsia="Times New Roman" w:hAnsi="Times New Roman" w:cs="Times New Roman"/>
                <w:sz w:val="18"/>
                <w:szCs w:val="18"/>
                <w:lang w:eastAsia="ru-RU"/>
              </w:rPr>
            </w:pPr>
            <w:r w:rsidRPr="00EF3BD7">
              <w:rPr>
                <w:rFonts w:ascii="Times New Roman" w:eastAsia="Times New Roman" w:hAnsi="Times New Roman" w:cs="Times New Roman"/>
                <w:sz w:val="16"/>
                <w:szCs w:val="16"/>
                <w:lang w:eastAsia="ru-RU"/>
              </w:rPr>
              <w:t>Целевая статья</w:t>
            </w:r>
          </w:p>
        </w:tc>
        <w:tc>
          <w:tcPr>
            <w:tcW w:w="567" w:type="dxa"/>
            <w:vMerge w:val="restart"/>
            <w:tcBorders>
              <w:top w:val="single" w:sz="4" w:space="0" w:color="auto"/>
              <w:left w:val="nil"/>
              <w:right w:val="single" w:sz="4" w:space="0" w:color="auto"/>
            </w:tcBorders>
            <w:shd w:val="clear" w:color="000000" w:fill="FFFFFF"/>
            <w:noWrap/>
            <w:vAlign w:val="center"/>
          </w:tcPr>
          <w:p w14:paraId="556E2168" w14:textId="2FD481EA" w:rsidR="001E148F" w:rsidRPr="00EF3BD7" w:rsidRDefault="001E148F" w:rsidP="00AA0CDC">
            <w:pPr>
              <w:spacing w:after="0" w:line="240" w:lineRule="auto"/>
              <w:jc w:val="center"/>
              <w:rPr>
                <w:rFonts w:ascii="Times New Roman" w:eastAsia="Times New Roman" w:hAnsi="Times New Roman" w:cs="Times New Roman"/>
                <w:sz w:val="18"/>
                <w:szCs w:val="18"/>
                <w:lang w:eastAsia="ru-RU"/>
              </w:rPr>
            </w:pPr>
            <w:r w:rsidRPr="00EF3BD7">
              <w:rPr>
                <w:rFonts w:ascii="Times New Roman" w:eastAsia="Times New Roman" w:hAnsi="Times New Roman" w:cs="Times New Roman"/>
                <w:sz w:val="16"/>
                <w:szCs w:val="16"/>
                <w:lang w:eastAsia="ru-RU"/>
              </w:rPr>
              <w:t>Вид расхода</w:t>
            </w:r>
          </w:p>
        </w:tc>
        <w:tc>
          <w:tcPr>
            <w:tcW w:w="3402" w:type="dxa"/>
            <w:gridSpan w:val="3"/>
            <w:tcBorders>
              <w:top w:val="single" w:sz="4" w:space="0" w:color="auto"/>
              <w:left w:val="nil"/>
              <w:bottom w:val="single" w:sz="4" w:space="0" w:color="auto"/>
              <w:right w:val="single" w:sz="4" w:space="0" w:color="auto"/>
            </w:tcBorders>
            <w:shd w:val="clear" w:color="000000" w:fill="FFFFFF"/>
            <w:vAlign w:val="center"/>
          </w:tcPr>
          <w:p w14:paraId="28B65380" w14:textId="2C59C51D" w:rsidR="001E148F" w:rsidRPr="00EF3BD7" w:rsidRDefault="001E148F" w:rsidP="001E148F">
            <w:pPr>
              <w:spacing w:after="0" w:line="240" w:lineRule="auto"/>
              <w:jc w:val="center"/>
              <w:rPr>
                <w:rFonts w:ascii="Times New Roman" w:eastAsia="Times New Roman" w:hAnsi="Times New Roman" w:cs="Times New Roman"/>
                <w:sz w:val="18"/>
                <w:szCs w:val="18"/>
                <w:lang w:eastAsia="ru-RU"/>
              </w:rPr>
            </w:pPr>
            <w:r w:rsidRPr="00EF3BD7">
              <w:rPr>
                <w:rFonts w:ascii="Times New Roman" w:eastAsia="Times New Roman" w:hAnsi="Times New Roman" w:cs="Times New Roman"/>
                <w:sz w:val="18"/>
                <w:szCs w:val="18"/>
                <w:lang w:eastAsia="ru-RU"/>
              </w:rPr>
              <w:t>Сумма</w:t>
            </w:r>
          </w:p>
        </w:tc>
      </w:tr>
      <w:tr w:rsidR="008E4139" w:rsidRPr="001E148F" w14:paraId="00732B3D" w14:textId="77777777" w:rsidTr="00B64F04">
        <w:trPr>
          <w:trHeight w:val="270"/>
        </w:trPr>
        <w:tc>
          <w:tcPr>
            <w:tcW w:w="3397" w:type="dxa"/>
            <w:vMerge/>
            <w:tcBorders>
              <w:left w:val="single" w:sz="4" w:space="0" w:color="auto"/>
              <w:bottom w:val="single" w:sz="4" w:space="0" w:color="auto"/>
              <w:right w:val="single" w:sz="4" w:space="0" w:color="auto"/>
            </w:tcBorders>
            <w:shd w:val="clear" w:color="000000" w:fill="FFFFFF"/>
            <w:vAlign w:val="bottom"/>
          </w:tcPr>
          <w:p w14:paraId="47E37975" w14:textId="77777777" w:rsidR="001E148F" w:rsidRPr="00EF3BD7" w:rsidRDefault="001E148F" w:rsidP="001E148F">
            <w:pPr>
              <w:spacing w:after="0" w:line="240" w:lineRule="auto"/>
              <w:rPr>
                <w:rFonts w:ascii="Times New Roman" w:eastAsia="Times New Roman" w:hAnsi="Times New Roman" w:cs="Times New Roman"/>
                <w:sz w:val="18"/>
                <w:szCs w:val="18"/>
                <w:lang w:eastAsia="ru-RU"/>
              </w:rPr>
            </w:pPr>
          </w:p>
        </w:tc>
        <w:tc>
          <w:tcPr>
            <w:tcW w:w="567" w:type="dxa"/>
            <w:vMerge/>
            <w:tcBorders>
              <w:left w:val="nil"/>
              <w:bottom w:val="single" w:sz="4" w:space="0" w:color="auto"/>
              <w:right w:val="single" w:sz="4" w:space="0" w:color="auto"/>
            </w:tcBorders>
            <w:shd w:val="clear" w:color="000000" w:fill="FFFFFF"/>
            <w:vAlign w:val="bottom"/>
          </w:tcPr>
          <w:p w14:paraId="7CB76906" w14:textId="77777777" w:rsidR="001E148F" w:rsidRPr="00EF3BD7" w:rsidRDefault="001E148F" w:rsidP="001E148F">
            <w:pPr>
              <w:spacing w:after="0" w:line="240" w:lineRule="auto"/>
              <w:jc w:val="right"/>
              <w:rPr>
                <w:rFonts w:ascii="Times New Roman" w:eastAsia="Times New Roman" w:hAnsi="Times New Roman" w:cs="Times New Roman"/>
                <w:sz w:val="18"/>
                <w:szCs w:val="18"/>
                <w:lang w:eastAsia="ru-RU"/>
              </w:rPr>
            </w:pPr>
          </w:p>
        </w:tc>
        <w:tc>
          <w:tcPr>
            <w:tcW w:w="567" w:type="dxa"/>
            <w:vMerge/>
            <w:tcBorders>
              <w:left w:val="nil"/>
              <w:bottom w:val="single" w:sz="4" w:space="0" w:color="auto"/>
              <w:right w:val="single" w:sz="4" w:space="0" w:color="auto"/>
            </w:tcBorders>
            <w:shd w:val="clear" w:color="000000" w:fill="FFFFFF"/>
            <w:noWrap/>
            <w:vAlign w:val="bottom"/>
          </w:tcPr>
          <w:p w14:paraId="2344FE1F" w14:textId="77777777" w:rsidR="001E148F" w:rsidRPr="00EF3BD7" w:rsidRDefault="001E148F" w:rsidP="001E148F">
            <w:pPr>
              <w:spacing w:after="0" w:line="240" w:lineRule="auto"/>
              <w:jc w:val="right"/>
              <w:rPr>
                <w:rFonts w:ascii="Times New Roman" w:eastAsia="Times New Roman" w:hAnsi="Times New Roman" w:cs="Times New Roman"/>
                <w:sz w:val="18"/>
                <w:szCs w:val="18"/>
                <w:lang w:eastAsia="ru-RU"/>
              </w:rPr>
            </w:pPr>
          </w:p>
        </w:tc>
        <w:tc>
          <w:tcPr>
            <w:tcW w:w="567" w:type="dxa"/>
            <w:vMerge/>
            <w:tcBorders>
              <w:left w:val="nil"/>
              <w:bottom w:val="single" w:sz="4" w:space="0" w:color="auto"/>
              <w:right w:val="single" w:sz="4" w:space="0" w:color="auto"/>
            </w:tcBorders>
            <w:shd w:val="clear" w:color="000000" w:fill="FFFFFF"/>
            <w:noWrap/>
            <w:vAlign w:val="bottom"/>
          </w:tcPr>
          <w:p w14:paraId="28D5B751" w14:textId="77777777" w:rsidR="001E148F" w:rsidRPr="00EF3BD7" w:rsidRDefault="001E148F" w:rsidP="001E148F">
            <w:pPr>
              <w:spacing w:after="0" w:line="240" w:lineRule="auto"/>
              <w:jc w:val="right"/>
              <w:rPr>
                <w:rFonts w:ascii="Times New Roman" w:eastAsia="Times New Roman" w:hAnsi="Times New Roman" w:cs="Times New Roman"/>
                <w:sz w:val="18"/>
                <w:szCs w:val="18"/>
                <w:lang w:eastAsia="ru-RU"/>
              </w:rPr>
            </w:pPr>
          </w:p>
        </w:tc>
        <w:tc>
          <w:tcPr>
            <w:tcW w:w="1276" w:type="dxa"/>
            <w:vMerge/>
            <w:tcBorders>
              <w:left w:val="nil"/>
              <w:bottom w:val="single" w:sz="4" w:space="0" w:color="auto"/>
              <w:right w:val="single" w:sz="4" w:space="0" w:color="auto"/>
            </w:tcBorders>
            <w:shd w:val="clear" w:color="000000" w:fill="FFFFFF"/>
            <w:noWrap/>
            <w:vAlign w:val="bottom"/>
          </w:tcPr>
          <w:p w14:paraId="29E65FEA" w14:textId="77777777" w:rsidR="001E148F" w:rsidRPr="00EF3BD7" w:rsidRDefault="001E148F" w:rsidP="001E148F">
            <w:pPr>
              <w:spacing w:after="0" w:line="240" w:lineRule="auto"/>
              <w:rPr>
                <w:rFonts w:ascii="Times New Roman" w:eastAsia="Times New Roman" w:hAnsi="Times New Roman" w:cs="Times New Roman"/>
                <w:sz w:val="18"/>
                <w:szCs w:val="18"/>
                <w:lang w:eastAsia="ru-RU"/>
              </w:rPr>
            </w:pPr>
          </w:p>
        </w:tc>
        <w:tc>
          <w:tcPr>
            <w:tcW w:w="567" w:type="dxa"/>
            <w:vMerge/>
            <w:tcBorders>
              <w:left w:val="nil"/>
              <w:bottom w:val="single" w:sz="4" w:space="0" w:color="auto"/>
              <w:right w:val="single" w:sz="4" w:space="0" w:color="auto"/>
            </w:tcBorders>
            <w:shd w:val="clear" w:color="000000" w:fill="FFFFFF"/>
            <w:noWrap/>
            <w:vAlign w:val="bottom"/>
          </w:tcPr>
          <w:p w14:paraId="05FA6469" w14:textId="77777777" w:rsidR="001E148F" w:rsidRPr="00EF3BD7" w:rsidRDefault="001E148F" w:rsidP="001E148F">
            <w:pPr>
              <w:spacing w:after="0" w:line="240" w:lineRule="auto"/>
              <w:rPr>
                <w:rFonts w:ascii="Times New Roman" w:eastAsia="Times New Roman" w:hAnsi="Times New Roman" w:cs="Times New Roman"/>
                <w:sz w:val="18"/>
                <w:szCs w:val="18"/>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14:paraId="71EABFCC" w14:textId="46D0F6CB" w:rsidR="001E148F" w:rsidRPr="00F31264" w:rsidRDefault="001E148F" w:rsidP="001E148F">
            <w:pPr>
              <w:spacing w:after="0" w:line="240" w:lineRule="auto"/>
              <w:jc w:val="center"/>
              <w:rPr>
                <w:rFonts w:ascii="Times New Roman" w:eastAsia="Times New Roman" w:hAnsi="Times New Roman" w:cs="Times New Roman"/>
                <w:sz w:val="18"/>
                <w:szCs w:val="18"/>
                <w:lang w:eastAsia="ru-RU"/>
              </w:rPr>
            </w:pPr>
            <w:r w:rsidRPr="00F31264">
              <w:rPr>
                <w:rFonts w:ascii="Times New Roman" w:eastAsia="Times New Roman" w:hAnsi="Times New Roman" w:cs="Times New Roman"/>
                <w:sz w:val="18"/>
                <w:szCs w:val="18"/>
                <w:lang w:eastAsia="ru-RU"/>
              </w:rPr>
              <w:t> 202</w:t>
            </w:r>
            <w:r w:rsidR="00B36915">
              <w:rPr>
                <w:rFonts w:ascii="Times New Roman" w:eastAsia="Times New Roman" w:hAnsi="Times New Roman" w:cs="Times New Roman"/>
                <w:sz w:val="18"/>
                <w:szCs w:val="18"/>
                <w:lang w:eastAsia="ru-RU"/>
              </w:rPr>
              <w:t>4</w:t>
            </w:r>
            <w:r w:rsidRPr="00F31264">
              <w:rPr>
                <w:rFonts w:ascii="Times New Roman" w:eastAsia="Times New Roman" w:hAnsi="Times New Roman" w:cs="Times New Roman"/>
                <w:sz w:val="18"/>
                <w:szCs w:val="18"/>
                <w:lang w:eastAsia="ru-RU"/>
              </w:rPr>
              <w:t xml:space="preserve"> год</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55CCE307" w14:textId="4D9ADC41" w:rsidR="001E148F" w:rsidRPr="00F31264" w:rsidRDefault="001E148F" w:rsidP="001E148F">
            <w:pPr>
              <w:spacing w:after="0" w:line="240" w:lineRule="auto"/>
              <w:jc w:val="center"/>
              <w:rPr>
                <w:rFonts w:ascii="Times New Roman" w:eastAsia="Times New Roman" w:hAnsi="Times New Roman" w:cs="Times New Roman"/>
                <w:sz w:val="18"/>
                <w:szCs w:val="18"/>
                <w:lang w:eastAsia="ru-RU"/>
              </w:rPr>
            </w:pPr>
            <w:r w:rsidRPr="00F31264">
              <w:rPr>
                <w:rFonts w:ascii="Times New Roman" w:eastAsia="Times New Roman" w:hAnsi="Times New Roman" w:cs="Times New Roman"/>
                <w:sz w:val="18"/>
                <w:szCs w:val="18"/>
                <w:lang w:eastAsia="ru-RU"/>
              </w:rPr>
              <w:t> 202</w:t>
            </w:r>
            <w:r w:rsidR="00B36915">
              <w:rPr>
                <w:rFonts w:ascii="Times New Roman" w:eastAsia="Times New Roman" w:hAnsi="Times New Roman" w:cs="Times New Roman"/>
                <w:sz w:val="18"/>
                <w:szCs w:val="18"/>
                <w:lang w:eastAsia="ru-RU"/>
              </w:rPr>
              <w:t>5</w:t>
            </w:r>
            <w:r w:rsidRPr="00F31264">
              <w:rPr>
                <w:rFonts w:ascii="Times New Roman" w:eastAsia="Times New Roman" w:hAnsi="Times New Roman" w:cs="Times New Roman"/>
                <w:sz w:val="18"/>
                <w:szCs w:val="18"/>
                <w:lang w:eastAsia="ru-RU"/>
              </w:rPr>
              <w:t xml:space="preserve"> год</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302E6F5E" w14:textId="32C2D632" w:rsidR="001E148F" w:rsidRPr="00F31264" w:rsidRDefault="001E148F" w:rsidP="001E148F">
            <w:pPr>
              <w:spacing w:after="0" w:line="240" w:lineRule="auto"/>
              <w:jc w:val="center"/>
              <w:rPr>
                <w:rFonts w:ascii="Times New Roman" w:eastAsia="Times New Roman" w:hAnsi="Times New Roman" w:cs="Times New Roman"/>
                <w:sz w:val="18"/>
                <w:szCs w:val="18"/>
                <w:lang w:eastAsia="ru-RU"/>
              </w:rPr>
            </w:pPr>
            <w:r w:rsidRPr="00F31264">
              <w:rPr>
                <w:rFonts w:ascii="Times New Roman" w:eastAsia="Times New Roman" w:hAnsi="Times New Roman" w:cs="Times New Roman"/>
                <w:sz w:val="18"/>
                <w:szCs w:val="18"/>
                <w:lang w:eastAsia="ru-RU"/>
              </w:rPr>
              <w:t>202</w:t>
            </w:r>
            <w:r w:rsidR="00B36915">
              <w:rPr>
                <w:rFonts w:ascii="Times New Roman" w:eastAsia="Times New Roman" w:hAnsi="Times New Roman" w:cs="Times New Roman"/>
                <w:sz w:val="18"/>
                <w:szCs w:val="18"/>
                <w:lang w:eastAsia="ru-RU"/>
              </w:rPr>
              <w:t>6</w:t>
            </w:r>
            <w:r w:rsidRPr="00F31264">
              <w:rPr>
                <w:rFonts w:ascii="Times New Roman" w:eastAsia="Times New Roman" w:hAnsi="Times New Roman" w:cs="Times New Roman"/>
                <w:sz w:val="18"/>
                <w:szCs w:val="18"/>
                <w:lang w:eastAsia="ru-RU"/>
              </w:rPr>
              <w:t xml:space="preserve"> год </w:t>
            </w:r>
          </w:p>
        </w:tc>
      </w:tr>
      <w:tr w:rsidR="00BB0F38" w:rsidRPr="00BB0F38" w14:paraId="410151E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9BA9AC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Совет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6D1AFA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4B37F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AF947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7E0665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C3C74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C142F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5 522,2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33CD5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11 642,3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59258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11 642,3 </w:t>
            </w:r>
          </w:p>
        </w:tc>
      </w:tr>
      <w:tr w:rsidR="00BB0F38" w:rsidRPr="00BB0F38" w14:paraId="3F55704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AAF1A8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Общегосударственные вопросы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A99753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31FC4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A8B02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6797E2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E9D02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E21E5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5 522,2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B1AFD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11 642,3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B4921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11 642,3 </w:t>
            </w:r>
          </w:p>
        </w:tc>
      </w:tr>
      <w:tr w:rsidR="00BB0F38" w:rsidRPr="00BB0F38" w14:paraId="0CF2197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BC0E0D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17E161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22012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928FE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DA86CB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6048E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D8BEC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5 522,2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1A8B8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5 342,3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67108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5 342,3 </w:t>
            </w:r>
          </w:p>
        </w:tc>
      </w:tr>
      <w:tr w:rsidR="00BB0F38" w:rsidRPr="00BB0F38" w14:paraId="74E1EFB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EC868F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деятельности Совета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97089F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68BD8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3B381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E27FB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4BBC9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8EF6F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5 522,2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A4990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5 342,3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905A3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5 342,3 </w:t>
            </w:r>
          </w:p>
        </w:tc>
      </w:tr>
      <w:tr w:rsidR="00BB0F38" w:rsidRPr="00BB0F38" w14:paraId="0775259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AB6CD8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Председатель, заместитель председателя Совета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1F7596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2EC34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07420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B7C02D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5210000000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84FFB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51F53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2 946,2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38A5C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2 924,7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3DA87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2 924,7 </w:t>
            </w:r>
          </w:p>
        </w:tc>
      </w:tr>
      <w:tr w:rsidR="00BB0F38" w:rsidRPr="00BB0F38" w14:paraId="712ABB9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42FE09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BC8707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8FCDD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D7881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D8BD66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5210900000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AD32B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7F75A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2 946,2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D0E24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2 924,7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85A57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2 924,7 </w:t>
            </w:r>
          </w:p>
        </w:tc>
      </w:tr>
      <w:tr w:rsidR="00BB0F38" w:rsidRPr="00BB0F38" w14:paraId="520F52E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F6BBAD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2EBB76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E8AAF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F37B7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ED3F40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5210900190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46413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4067B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2 946,2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D7D30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2 924,7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C7EE5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2 924,7 </w:t>
            </w:r>
          </w:p>
        </w:tc>
      </w:tr>
      <w:tr w:rsidR="00BB0F38" w:rsidRPr="00BB0F38" w14:paraId="5E12F10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ED275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50AF4E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61C92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7001A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DFCBEA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5210900190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2C16F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78ED7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2 946,2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3A1CB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2 924,7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6C33F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2 924,7 </w:t>
            </w:r>
          </w:p>
        </w:tc>
      </w:tr>
      <w:tr w:rsidR="00BB0F38" w:rsidRPr="00BB0F38" w14:paraId="444F4B5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7B6B46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Отдел по обеспечению деятельности Совета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7329E3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ED826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B1312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5B8007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5220000000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F761F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77626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2 576,0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060F1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2 417,6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7C9AE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2 417,6 </w:t>
            </w:r>
          </w:p>
        </w:tc>
      </w:tr>
      <w:tr w:rsidR="00BB0F38" w:rsidRPr="00BB0F38" w14:paraId="1059A8E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109FDA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754E09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38AA1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E1244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E39399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5220900000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633D7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3A798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2 576,0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55858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2 417,6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EFDF6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2 417,6 </w:t>
            </w:r>
          </w:p>
        </w:tc>
      </w:tr>
      <w:tr w:rsidR="00BB0F38" w:rsidRPr="00BB0F38" w14:paraId="6BFD46A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AB1EB9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6A76D0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0F4ED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511E2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0FF461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5220900190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2FC9F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64407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2 576,0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098AA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2 417,6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19848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2 417,6 </w:t>
            </w:r>
          </w:p>
        </w:tc>
      </w:tr>
      <w:tr w:rsidR="00BB0F38" w:rsidRPr="00BB0F38" w14:paraId="49C51B5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E8CE6F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E863BD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B3AA4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97946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B25C32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5220900190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BDB4B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CADE1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2 320,4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B7241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2 162,0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F0A3B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2 162,0 </w:t>
            </w:r>
          </w:p>
        </w:tc>
      </w:tr>
      <w:tr w:rsidR="00BB0F38" w:rsidRPr="00BB0F38" w14:paraId="3ABC45F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9B5AD9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9D2734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9CF4F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6F35F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677584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5220900190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831B5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BDFB7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255,5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64795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255,6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90D80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255,6 </w:t>
            </w:r>
          </w:p>
        </w:tc>
      </w:tr>
      <w:tr w:rsidR="00BB0F38" w:rsidRPr="00BB0F38" w14:paraId="64732F5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3D4916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CDC297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2F816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84889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977D9F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5220900190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F2013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2694E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2BDCB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BEBD5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19E6E42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1EC00F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Другие общегосударственные вопросы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5ECB2F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9B1F1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03F83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956276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336B8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B0AED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318DE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1CEE1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6 300,0 </w:t>
            </w:r>
          </w:p>
        </w:tc>
      </w:tr>
      <w:tr w:rsidR="00BB0F38" w:rsidRPr="00BB0F38" w14:paraId="702AE72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9CAEF4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Муниципальная программа муниципального образования город Горячий Ключ «Поддержка социально </w:t>
            </w:r>
            <w:r w:rsidRPr="00BB0F38">
              <w:rPr>
                <w:rFonts w:ascii="Times New Roman" w:eastAsia="Times New Roman" w:hAnsi="Times New Roman" w:cs="Times New Roman"/>
                <w:sz w:val="18"/>
                <w:szCs w:val="18"/>
                <w:lang w:eastAsia="ru-RU"/>
              </w:rPr>
              <w:lastRenderedPageBreak/>
              <w:t>ориентированных некоммерческих организаций и развитие гражданского общества, реализация и функционирование территориального общественного самоуправления в муниципальном образовании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949509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A6026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B811A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B8AD9E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9800000000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D6A51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8887A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C9B84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AFAA7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6 300,0 </w:t>
            </w:r>
          </w:p>
        </w:tc>
      </w:tr>
      <w:tr w:rsidR="00BB0F38" w:rsidRPr="00BB0F38" w14:paraId="4B9292B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8F19F4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Выполнение наказов избирателей депутатам Совета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8791D5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689B8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2377F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4BE041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9820000000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B0AE0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10B55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0A3F1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23702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6 300,0 </w:t>
            </w:r>
          </w:p>
        </w:tc>
      </w:tr>
      <w:tr w:rsidR="00BB0F38" w:rsidRPr="00BB0F38" w14:paraId="48BEF43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113245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665D76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04596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E7F62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6DC0A1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9820100000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7CFEC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472F5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F04A5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61CB3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6 300,0 </w:t>
            </w:r>
          </w:p>
        </w:tc>
      </w:tr>
      <w:tr w:rsidR="00BB0F38" w:rsidRPr="00BB0F38" w14:paraId="59B9E4B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0ABFB5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Выполнение наказов избирателей депутатами Совета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0D6CB4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41D20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23A2A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D238C0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9820110400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C0AF2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0C629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2F9C5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8C984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6 300,0 </w:t>
            </w:r>
          </w:p>
        </w:tc>
      </w:tr>
      <w:tr w:rsidR="00BB0F38" w:rsidRPr="00BB0F38" w14:paraId="1F9B3B2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B88C21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88A8BE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25E27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6D453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9046CD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9820110400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CFB67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96D41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530AF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D8575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6 300,0 </w:t>
            </w:r>
          </w:p>
        </w:tc>
      </w:tr>
      <w:tr w:rsidR="00BB0F38" w:rsidRPr="00BB0F38" w14:paraId="267EC9E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139614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Администрация муниципального образования город Горячий Ключ </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566C7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8AD7A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7F3E9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491E1E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9539A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D1C5D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2 810 861,9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9F7A7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1 205 160,5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2AB56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694 670,6 </w:t>
            </w:r>
          </w:p>
        </w:tc>
      </w:tr>
      <w:tr w:rsidR="00BB0F38" w:rsidRPr="00BB0F38" w14:paraId="387F03E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9154CD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Общегосударственные вопросы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131690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96659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C33EA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846368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A6879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ABE48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299 197,6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6AC58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285 836,2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2834D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299 378,1 </w:t>
            </w:r>
          </w:p>
        </w:tc>
      </w:tr>
      <w:tr w:rsidR="00BB0F38" w:rsidRPr="00BB0F38" w14:paraId="38EDCD0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BC6784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Функционирование высшего должностного лица субъекта Российской Федерации и муниципального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8025E0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DEA2D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19D99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7BD344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8B20A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7125A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3 129,3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BE2FD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3F13F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3 098,3 </w:t>
            </w:r>
          </w:p>
        </w:tc>
      </w:tr>
      <w:tr w:rsidR="00BB0F38" w:rsidRPr="00BB0F38" w14:paraId="4A19CA6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5DFB81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Функционирование высшего должностного лица муниципального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2A66B2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69895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C7989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035B09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C4ABF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05AFB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3 129,3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32036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B941A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3 098,3 </w:t>
            </w:r>
          </w:p>
        </w:tc>
      </w:tr>
      <w:tr w:rsidR="00BB0F38" w:rsidRPr="00BB0F38" w14:paraId="4B2AE97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A77174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Глава муниципального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5C5DA2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4F340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8BE84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95ACFA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5010000000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DDD83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BBC06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3 129,3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D1A2E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64916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3 098,3 </w:t>
            </w:r>
          </w:p>
        </w:tc>
      </w:tr>
      <w:tr w:rsidR="00BB0F38" w:rsidRPr="00BB0F38" w14:paraId="29FB3E0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84A89C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E93E56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D4083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4C0C8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78A96F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5010900000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CEC42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488D2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3 129,3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5CABD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3A708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3 098,3 </w:t>
            </w:r>
          </w:p>
        </w:tc>
      </w:tr>
      <w:tr w:rsidR="00BB0F38" w:rsidRPr="00BB0F38" w14:paraId="63EFBE7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686CC9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C62712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9AB70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6CA90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49CC2A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5010900190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E3CC4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21345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3 129,3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E2827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B3EF4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3 098,3 </w:t>
            </w:r>
          </w:p>
        </w:tc>
      </w:tr>
      <w:tr w:rsidR="00BB0F38" w:rsidRPr="00BB0F38" w14:paraId="3FB5EC8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6B2B0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D5DB9A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A811E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C3F41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1788F3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5010900190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1A2D6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4CCA1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3 129,3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F2CAE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5F9A7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3 098,3 </w:t>
            </w:r>
          </w:p>
        </w:tc>
      </w:tr>
      <w:tr w:rsidR="00BB0F38" w:rsidRPr="00BB0F38" w14:paraId="19B18E6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13F9EF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0C2D5E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94ED2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5A38F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148797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683E8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34277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133 945,3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DA2F2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135 020,4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4FFD3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149 499,3 </w:t>
            </w:r>
          </w:p>
        </w:tc>
      </w:tr>
      <w:tr w:rsidR="00BB0F38" w:rsidRPr="00BB0F38" w14:paraId="131B787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BB0EF7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"Социальная поддержка граждан муниципального образования город Горячий Ключ" на 2019-2025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DDE9CB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2EEA1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D6D3A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683D94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2100000000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3390E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4A970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4 104,8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91C34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4 217,2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FDA12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4 217,2 </w:t>
            </w:r>
          </w:p>
        </w:tc>
      </w:tr>
      <w:tr w:rsidR="00BB0F38" w:rsidRPr="00BB0F38" w14:paraId="41E3E61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FE9EC8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деятельности отдела по делам несовершеннолетних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C2331A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34F29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4B6EB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FE4010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2130000000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0773F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F93E4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4 104,8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D5DD9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4 217,2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A3AB0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4 217,2 </w:t>
            </w:r>
          </w:p>
        </w:tc>
      </w:tr>
      <w:tr w:rsidR="00BB0F38" w:rsidRPr="00BB0F38" w14:paraId="70DB847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EFF821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Осуществление отдельных государственных полномочий по созданию и организации деятельности комиссий по делам несовершеннолетних  </w:t>
            </w:r>
            <w:r w:rsidRPr="00BB0F38">
              <w:rPr>
                <w:rFonts w:ascii="Times New Roman" w:eastAsia="Times New Roman" w:hAnsi="Times New Roman" w:cs="Times New Roman"/>
                <w:sz w:val="18"/>
                <w:szCs w:val="18"/>
                <w:lang w:eastAsia="ru-RU"/>
              </w:rPr>
              <w:br/>
              <w:t xml:space="preserve"> и защите их прав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B2F400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B7BD1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DEA4F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D6BE17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2130900000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B45EA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9F114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4 104,8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66422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4 217,2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05CEC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4 217,2 </w:t>
            </w:r>
          </w:p>
        </w:tc>
      </w:tr>
      <w:tr w:rsidR="00BB0F38" w:rsidRPr="00BB0F38" w14:paraId="4E49898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76661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9380AB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00512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35CE8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C412C4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2130969200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4D20D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F2ECD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4 104,8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75E30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4 217,2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93705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4 217,2 </w:t>
            </w:r>
          </w:p>
        </w:tc>
      </w:tr>
      <w:tr w:rsidR="00BB0F38" w:rsidRPr="00BB0F38" w14:paraId="692082D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62EDF2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F33E1D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6AD22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0C600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2CBF7A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2130969200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E8B41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51717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3 780,8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7B4C1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3 893,2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2297A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3 893,2 </w:t>
            </w:r>
          </w:p>
        </w:tc>
      </w:tr>
      <w:tr w:rsidR="00BB0F38" w:rsidRPr="00BB0F38" w14:paraId="19DE4F2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F491DA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3040A9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179BD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C2AED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0BB6F1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2130969200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A1835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37C2F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324,0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3E95C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324,0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05DC3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324,0 </w:t>
            </w:r>
          </w:p>
        </w:tc>
      </w:tr>
      <w:tr w:rsidR="00BB0F38" w:rsidRPr="00BB0F38" w14:paraId="510FADD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08E55F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Муниципальная программа муниципального образования город Горячий Ключ «Развитие сельского хозяйства и </w:t>
            </w:r>
            <w:r w:rsidRPr="00BB0F38">
              <w:rPr>
                <w:rFonts w:ascii="Times New Roman" w:eastAsia="Times New Roman" w:hAnsi="Times New Roman" w:cs="Times New Roman"/>
                <w:sz w:val="18"/>
                <w:szCs w:val="18"/>
                <w:lang w:eastAsia="ru-RU"/>
              </w:rPr>
              <w:lastRenderedPageBreak/>
              <w:t>регулирование рынков сельскохозяйственной продукции, сырья и продовольствия на территории муниципального образования город Горячий Ключ на 2022-2027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F85C32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9D36E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50A2C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38151D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2400000000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2D324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EF3FE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756,0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72BCB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BF46E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776,0 </w:t>
            </w:r>
          </w:p>
        </w:tc>
      </w:tr>
      <w:tr w:rsidR="00BB0F38" w:rsidRPr="00BB0F38" w14:paraId="34AA1B6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18DB5B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Основные мероприятия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48079A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C6FB0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98A70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E4C00C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2410000000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C667E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8BBBD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756,0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B1FB2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FDBF8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776,0 </w:t>
            </w:r>
          </w:p>
        </w:tc>
      </w:tr>
      <w:tr w:rsidR="00BB0F38" w:rsidRPr="00BB0F38" w14:paraId="681FB6B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CE9109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функций органа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42E14C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DEBD8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19AB3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5CA98F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2410900000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5B7E8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127E8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756,0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8CC76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CA836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776,0 </w:t>
            </w:r>
          </w:p>
        </w:tc>
      </w:tr>
      <w:tr w:rsidR="00BB0F38" w:rsidRPr="00BB0F38" w14:paraId="3036022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3B29D4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Субвенции на осуществление отдельных государственных полномочий Краснодарского края по поддержке сельскохозяйственного производства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649334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409C8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C2E02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D1E3FF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2410960910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87B91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D5B96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756,0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37321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89455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776,0 </w:t>
            </w:r>
          </w:p>
        </w:tc>
      </w:tr>
      <w:tr w:rsidR="00BB0F38" w:rsidRPr="00BB0F38" w14:paraId="6DD8DDF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2FD936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50D565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B766E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F4B25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76BAE4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2410960910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0A4D8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4D55F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675,0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E7AC7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695,0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CF180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695,0 </w:t>
            </w:r>
          </w:p>
        </w:tc>
      </w:tr>
      <w:tr w:rsidR="00BB0F38" w:rsidRPr="00BB0F38" w14:paraId="2F18A43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3C83ED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41FD6E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8383F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69F80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05D6DB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2410960910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47472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822B3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C0BAB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81,0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C7E13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81,0 </w:t>
            </w:r>
          </w:p>
        </w:tc>
      </w:tr>
      <w:tr w:rsidR="00BB0F38" w:rsidRPr="00BB0F38" w14:paraId="224F4C1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F60E7F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 подготовке градостроительной и землеустроительной документации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3B0A11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21A4F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C2398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125A07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891C4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0F2BC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8 663,5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0F7CE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10 326,3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36D32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10 326,3 </w:t>
            </w:r>
          </w:p>
        </w:tc>
      </w:tr>
      <w:tr w:rsidR="00BB0F38" w:rsidRPr="00BB0F38" w14:paraId="3E9D945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72809A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606C44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A3A5C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1B13D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2D5DFF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FD3F0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67A98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8 663,5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DFDD3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10 326,3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37394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10 326,3 </w:t>
            </w:r>
          </w:p>
        </w:tc>
      </w:tr>
      <w:tr w:rsidR="00BB0F38" w:rsidRPr="00BB0F38" w14:paraId="60D1F28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E5099E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52C54F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C41D6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A8256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3AF8A0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3020900000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4E268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29AF0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8 663,5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2DC95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10 326,3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92B26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10 326,3 </w:t>
            </w:r>
          </w:p>
        </w:tc>
      </w:tr>
      <w:tr w:rsidR="00BB0F38" w:rsidRPr="00BB0F38" w14:paraId="2BEFC29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152F7B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6F6284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74354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2D174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9E2A5A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FAE87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B4F86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8 663,5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AAFCE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10 326,3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B4460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10 326,3 </w:t>
            </w:r>
          </w:p>
        </w:tc>
      </w:tr>
      <w:tr w:rsidR="00BB0F38" w:rsidRPr="00BB0F38" w14:paraId="3ED9F60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809673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BC85CB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9A1F9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B9C8E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95D2DD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B48ED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D879A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8 440,4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BF508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10 103,2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80737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10 103,2 </w:t>
            </w:r>
          </w:p>
        </w:tc>
      </w:tr>
      <w:tr w:rsidR="00BB0F38" w:rsidRPr="00BB0F38" w14:paraId="49379EB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ABFDF3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DE3A3D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122F6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B22FC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BDFD48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EA680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A6054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223,1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26214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223,1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D6A2F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223,1 </w:t>
            </w:r>
          </w:p>
        </w:tc>
      </w:tr>
      <w:tr w:rsidR="00BB0F38" w:rsidRPr="00BB0F38" w14:paraId="2B4C2DD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5D0FEB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объектами инженерной и социальной инфраструктуры территории 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C9893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A1632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65081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FF3193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1A3C4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88252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3 788,6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06E29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5 430,1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2FEAB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5 430,1 </w:t>
            </w:r>
          </w:p>
        </w:tc>
      </w:tr>
      <w:tr w:rsidR="00BB0F38" w:rsidRPr="00BB0F38" w14:paraId="08750F4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488911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деятельности управления капитального строительства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633DBD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861DA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2B5E6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CD0DEF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05C1B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E5F84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3 788,6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72915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5 430,1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3F60E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5 430,1 </w:t>
            </w:r>
          </w:p>
        </w:tc>
      </w:tr>
      <w:tr w:rsidR="00BB0F38" w:rsidRPr="00BB0F38" w14:paraId="5BA96F3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DD8E7A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функций органа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53C7E2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BFD79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BE6B4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226A88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3230900000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1C618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D5E55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3 788,6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CAF82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5 430,1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9F55B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5 430,1 </w:t>
            </w:r>
          </w:p>
        </w:tc>
      </w:tr>
      <w:tr w:rsidR="00BB0F38" w:rsidRPr="00BB0F38" w14:paraId="1E57B45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E1C108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5B307C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3F078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0FDD5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4AC428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3230900190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80232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D19CA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3 788,6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72CA4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5 430,1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C7781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5 430,1 </w:t>
            </w:r>
          </w:p>
        </w:tc>
      </w:tr>
      <w:tr w:rsidR="00BB0F38" w:rsidRPr="00BB0F38" w14:paraId="24C0E3B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5AE881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3A6F28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B3921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F7E7B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E811C8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3230900190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303C5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8697A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3 626,4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751CF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4 537,8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E5F3A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4 537,8 </w:t>
            </w:r>
          </w:p>
        </w:tc>
      </w:tr>
      <w:tr w:rsidR="00BB0F38" w:rsidRPr="00BB0F38" w14:paraId="5A8241A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6EC0CF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8B934E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2F09A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9180F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80D59F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3230900190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4181E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21F3C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139,9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9115B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872,3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FB0F2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872,3 </w:t>
            </w:r>
          </w:p>
        </w:tc>
      </w:tr>
      <w:tr w:rsidR="00BB0F38" w:rsidRPr="00BB0F38" w14:paraId="33EA351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21DC41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AF87C1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BCB6F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C35E2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CFF916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3230900190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7AD03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92FB7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C4E4A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83F8B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20,0 </w:t>
            </w:r>
          </w:p>
        </w:tc>
      </w:tr>
      <w:tr w:rsidR="00BB0F38" w:rsidRPr="00BB0F38" w14:paraId="465DD0B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B028EE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«Создание условий для развития муниципальной политики в отдельных секторах экономики города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C307FC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A2723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04BD7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AE5400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3300000000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D5C5B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0F361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955,9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9B72D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976,0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9265F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976,0 </w:t>
            </w:r>
          </w:p>
        </w:tc>
      </w:tr>
      <w:tr w:rsidR="00BB0F38" w:rsidRPr="00BB0F38" w14:paraId="1D0EE16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81C508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Обеспечение деятельности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149007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A29C8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5BF10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F3BBC9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3310000000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BFD00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9C026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955,9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14A77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976,0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698B3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976,0 </w:t>
            </w:r>
          </w:p>
        </w:tc>
      </w:tr>
      <w:tr w:rsidR="00BB0F38" w:rsidRPr="00BB0F38" w14:paraId="2EAC459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EE8E74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функций органа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7FD92F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FBF77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51024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4D1D95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3310900000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8B3C8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9D54F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955,9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D2613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976,0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E8B67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976,0 </w:t>
            </w:r>
          </w:p>
        </w:tc>
      </w:tr>
      <w:tr w:rsidR="00BB0F38" w:rsidRPr="00BB0F38" w14:paraId="4E36E24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1F6E70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Осуществление отдельных государственных полномочий по образованию и организации деятельности административных комиссий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809FFB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A2DE5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38ED4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BF27FD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3310960190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1E97B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B048E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E9FA4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330AE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200,0 </w:t>
            </w:r>
          </w:p>
        </w:tc>
      </w:tr>
      <w:tr w:rsidR="00BB0F38" w:rsidRPr="00BB0F38" w14:paraId="2D11325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A931F2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91EC37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3E14E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B3FBB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7CC7E9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3310960190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220C6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437EB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606F5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9C666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200,0 </w:t>
            </w:r>
          </w:p>
        </w:tc>
      </w:tr>
      <w:tr w:rsidR="00BB0F38" w:rsidRPr="00BB0F38" w14:paraId="6546791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7C4306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Осуществление отдельных государственных полномочий по регулированию тарифов в сфере холодного водоснабжения, водоотведения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C81DD9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1F0BE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1958A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66B5C6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3310960990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C3E14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A684A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755,9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3C2AC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40DC0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776,0 </w:t>
            </w:r>
          </w:p>
        </w:tc>
      </w:tr>
      <w:tr w:rsidR="00BB0F38" w:rsidRPr="00BB0F38" w14:paraId="48BB7B7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BA08B8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9156C8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F1FAA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2A5AB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6E7349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3310960990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D84B7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D49F5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674,9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F2084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695,0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354C4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695,0 </w:t>
            </w:r>
          </w:p>
        </w:tc>
      </w:tr>
      <w:tr w:rsidR="00BB0F38" w:rsidRPr="00BB0F38" w14:paraId="03E3A05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B7C1E8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3AC17E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1CEFB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25760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2CF07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3310960990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12A30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04550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3EA41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81,0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29E93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81,0 </w:t>
            </w:r>
          </w:p>
        </w:tc>
      </w:tr>
      <w:tr w:rsidR="00BB0F38" w:rsidRPr="00BB0F38" w14:paraId="635F249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E8A380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793BD3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CE663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34C65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9A8E5F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5300000000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8A4A8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5B1B0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101 935,4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28B58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101 379,1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C9020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115 858,0 </w:t>
            </w:r>
          </w:p>
        </w:tc>
      </w:tr>
      <w:tr w:rsidR="00BB0F38" w:rsidRPr="00BB0F38" w14:paraId="7D54FDC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40BF6E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деятельности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A0C807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A85E8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3FDF1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75FA65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5310000000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7E328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65185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101 935,4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64B84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101 379,1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FD2A8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115 858,0 </w:t>
            </w:r>
          </w:p>
        </w:tc>
      </w:tr>
      <w:tr w:rsidR="00BB0F38" w:rsidRPr="00BB0F38" w14:paraId="7E6EA3C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099278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функций органа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E8ECE6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90DCC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734B5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11EECA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5310900000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6A842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5DE90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101 935,4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C15EE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101 379,1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618D1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115 858,0 </w:t>
            </w:r>
          </w:p>
        </w:tc>
      </w:tr>
      <w:tr w:rsidR="00BB0F38" w:rsidRPr="00BB0F38" w14:paraId="69B5B55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58D6C1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D77CEA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40782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4D1CB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553A86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5310900190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70E81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847E5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101 935,4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EEB99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101 379,1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530A1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115 858,0 </w:t>
            </w:r>
          </w:p>
        </w:tc>
      </w:tr>
      <w:tr w:rsidR="00BB0F38" w:rsidRPr="00BB0F38" w14:paraId="14A0E6B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AFBC1C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7459A1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34C05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C2AF1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5C463D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5310900190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362DE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8CD79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90 876,4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382E7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90 150,0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5BB7A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96 673,9 </w:t>
            </w:r>
          </w:p>
        </w:tc>
      </w:tr>
      <w:tr w:rsidR="00BB0F38" w:rsidRPr="00BB0F38" w14:paraId="1C4A8A6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BBF058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A43846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3B292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A7814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018850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5310900190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B3078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3568B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9 718,6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FE182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9 531,6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F27A4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17 203,5 </w:t>
            </w:r>
          </w:p>
        </w:tc>
      </w:tr>
      <w:tr w:rsidR="00BB0F38" w:rsidRPr="00BB0F38" w14:paraId="4A2D3B4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2AD691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1A65E7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83E36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B8129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CAE92F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5310900190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499CE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14E4D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1 340,4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9B07C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1 697,5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86746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1 980,6 </w:t>
            </w:r>
          </w:p>
        </w:tc>
      </w:tr>
      <w:tr w:rsidR="00BB0F38" w:rsidRPr="00BB0F38" w14:paraId="1B57DFC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4492B0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коммунального комплекса муниципального образования город Горячий Ключ на 2023-2029годы»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6038F0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927B8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98985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8184BD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217C7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B0145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12 985,4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09B2F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11 915,7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23614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11 915,7 </w:t>
            </w:r>
          </w:p>
        </w:tc>
      </w:tr>
      <w:tr w:rsidR="00BB0F38" w:rsidRPr="00BB0F38" w14:paraId="78B4BF1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5316A6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деятельности управления жизнеобеспечения городского хозяйства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3CAD9D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13D55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EC21F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CE0569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662ED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1F444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12 985,4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8BE3D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11 915,7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AF71F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11 915,7 </w:t>
            </w:r>
          </w:p>
        </w:tc>
      </w:tr>
      <w:tr w:rsidR="00BB0F38" w:rsidRPr="00BB0F38" w14:paraId="7EE6B95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912C5F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функций органа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040959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B71F3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36444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0E6E90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6040900000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87A8E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68B36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12 985,4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B7B42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11 915,7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86794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11 915,7 </w:t>
            </w:r>
          </w:p>
        </w:tc>
      </w:tr>
      <w:tr w:rsidR="00BB0F38" w:rsidRPr="00BB0F38" w14:paraId="348F783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460E25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3D83C8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97234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30DD3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A2737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6040900190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33C3A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E6364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12 229,6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BD6D1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11 139,9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0E7AF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11 139,9 </w:t>
            </w:r>
          </w:p>
        </w:tc>
      </w:tr>
      <w:tr w:rsidR="00BB0F38" w:rsidRPr="00BB0F38" w14:paraId="47EDF78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03E22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308860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0B997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0A02B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41682E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6040900190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A833F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DDEA4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11 136,3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71D9C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10 236,3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BC3FF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10 236,3 </w:t>
            </w:r>
          </w:p>
        </w:tc>
      </w:tr>
      <w:tr w:rsidR="00BB0F38" w:rsidRPr="00BB0F38" w14:paraId="65D7F08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F3E2DB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F6BC0D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D27E6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4918E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4C3E2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6040900190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FA982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AC96A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1 091,3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1BF66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901,6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C9C6A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901,6 </w:t>
            </w:r>
          </w:p>
        </w:tc>
      </w:tr>
      <w:tr w:rsidR="00BB0F38" w:rsidRPr="00BB0F38" w14:paraId="4F77031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8344E4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9ABD9B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CB950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21D24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58D2E1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6040900190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2CD2B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9D559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E9F6F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B3816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2,0 </w:t>
            </w:r>
          </w:p>
        </w:tc>
      </w:tr>
      <w:tr w:rsidR="00BB0F38" w:rsidRPr="00BB0F38" w14:paraId="5C46DC3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3BE3A3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w:t>
            </w:r>
            <w:r w:rsidRPr="00BB0F38">
              <w:rPr>
                <w:rFonts w:ascii="Times New Roman" w:eastAsia="Times New Roman" w:hAnsi="Times New Roman" w:cs="Times New Roman"/>
                <w:sz w:val="18"/>
                <w:szCs w:val="18"/>
                <w:lang w:eastAsia="ru-RU"/>
              </w:rPr>
              <w:lastRenderedPageBreak/>
              <w:t>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3CBED9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6616F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8ADCA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E4039A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6040960870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F18C7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A6C3B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755,8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AF217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775,8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A2BD5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775,8 </w:t>
            </w:r>
          </w:p>
        </w:tc>
      </w:tr>
      <w:tr w:rsidR="00BB0F38" w:rsidRPr="00BB0F38" w14:paraId="2330633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57C195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4E581F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B6B1C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CECDB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2B809E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6040960870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60C3E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4743D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674,8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0346C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694,8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C03EA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694,8 </w:t>
            </w:r>
          </w:p>
        </w:tc>
      </w:tr>
      <w:tr w:rsidR="00BB0F38" w:rsidRPr="00BB0F38" w14:paraId="58691EA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25AE09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366CFC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3D033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B1489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93AD37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6040960870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CFA44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DEBB3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C040D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81,0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850DA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81,0 </w:t>
            </w:r>
          </w:p>
        </w:tc>
      </w:tr>
      <w:tr w:rsidR="00BB0F38" w:rsidRPr="00BB0F38" w14:paraId="38B5F79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3C8B5F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5FAB14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6EFE9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2A3AA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D19EBC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77A8C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92D8E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755,7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98AEA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71EDA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477CD07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7E8BF0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6F5B24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C5513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C99BE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76E962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82461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C7622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755,7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0D59C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3AA29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32115BF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A56ACB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A2BCA0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F1820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16DF9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08CD73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29ECC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6DF2F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755,7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0F226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A6E0F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4A22EA0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F02FE3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Осуществление отдельных государственных полномочий Краснодарского края по осуществлению регионального государственного контроля за исполнением плательщиками курортного сбора и операторами курортного сбора требований законодательства Российской Федерации и Краснодарского края, связанных с проведением эксперимента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0DF166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6BAE3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070EF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0D58F7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9990060140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EDA67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18F69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755,7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B87EA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DED1C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20CD60F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879F35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9799C7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75244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FC97F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E5EF47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9990060140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D4438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2F7FE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674,7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4A0C6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CA4BD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42F0B7C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20C902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70243F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F7205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A1B6B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9EBCBB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9990060140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F33CF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77AC6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1C990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272CD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1E5BC16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7C8496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Судебная система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9B4E00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02CD0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7F40C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DE512F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14A31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C230C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D71B3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3ADDC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90,4 </w:t>
            </w:r>
          </w:p>
        </w:tc>
      </w:tr>
      <w:tr w:rsidR="00BB0F38" w:rsidRPr="00BB0F38" w14:paraId="70E332B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116CA7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деятельности высшего исполнительного органа государственной власти Краснодарского края - администрации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262B08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1A9E0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2C755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39E507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80BD9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F723A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1F7B9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D3F82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90,4 </w:t>
            </w:r>
          </w:p>
        </w:tc>
      </w:tr>
      <w:tr w:rsidR="00BB0F38" w:rsidRPr="00BB0F38" w14:paraId="33B34A5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71DE58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Осуществление отдельных полномочий Российской Федерации и государственных полномочий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0FA814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3E142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96E43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CBE14F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7070000000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36C1F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BBD4C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DFC5E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B79A9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90,4 </w:t>
            </w:r>
          </w:p>
        </w:tc>
      </w:tr>
      <w:tr w:rsidR="00BB0F38" w:rsidRPr="00BB0F38" w14:paraId="788D63A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0377BC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Осуществление отдельных полномочий Российской Федерации и государственных полномочий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B94D73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1122D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733DE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41A4A3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7070000000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9DF98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7A3F7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E2153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53EBE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90,4 </w:t>
            </w:r>
          </w:p>
        </w:tc>
      </w:tr>
      <w:tr w:rsidR="00BB0F38" w:rsidRPr="00BB0F38" w14:paraId="111102A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33568C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3020D4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C485A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494E1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D456EB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7070051200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B562A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97A55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AE1B3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572AC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90,4 </w:t>
            </w:r>
          </w:p>
        </w:tc>
      </w:tr>
      <w:tr w:rsidR="00BB0F38" w:rsidRPr="00BB0F38" w14:paraId="15C4807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49FFC9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8A9F59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4049D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5CE98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378FED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7070051200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D593E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97492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DD2C6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FDA58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90,4 </w:t>
            </w:r>
          </w:p>
        </w:tc>
      </w:tr>
      <w:tr w:rsidR="00BB0F38" w:rsidRPr="00BB0F38" w14:paraId="3AFB22D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E812D3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Резервные фонды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CAFBA7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9074B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DB61E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746F23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C817F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4BC6E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490,0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1A6EE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1D455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1 000,0 </w:t>
            </w:r>
          </w:p>
        </w:tc>
      </w:tr>
      <w:tr w:rsidR="00BB0F38" w:rsidRPr="00BB0F38" w14:paraId="7768006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F75012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6B9131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1E843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C22B0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9F9CCF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37F6C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02A66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490,0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B6982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F80F1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1 000,0 </w:t>
            </w:r>
          </w:p>
        </w:tc>
      </w:tr>
      <w:tr w:rsidR="00BB0F38" w:rsidRPr="00BB0F38" w14:paraId="4CC1F5E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BE3826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Финансовое обеспечение непредвиденных расходов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20E51F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6AE1D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66098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287A05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9980000000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1FC4F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D4DB8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490,0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F5A32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81E1D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1 000,0 </w:t>
            </w:r>
          </w:p>
        </w:tc>
      </w:tr>
      <w:tr w:rsidR="00BB0F38" w:rsidRPr="00BB0F38" w14:paraId="78021A2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803A86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Проведение мероприятий резервного фонда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F60A9E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62A9A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13685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19701C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9980100000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2B711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9ED59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490,0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744E2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E721A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1 000,0 </w:t>
            </w:r>
          </w:p>
        </w:tc>
      </w:tr>
      <w:tr w:rsidR="00BB0F38" w:rsidRPr="00BB0F38" w14:paraId="25EB684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3B2C70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Резервный фонд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C8B2FF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BCD6D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8A354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E2B538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9980110490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2FD48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FA311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490,0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3B042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1BCF4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1 000,0 </w:t>
            </w:r>
          </w:p>
        </w:tc>
      </w:tr>
      <w:tr w:rsidR="00BB0F38" w:rsidRPr="00BB0F38" w14:paraId="2A9741E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30B457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27443B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559AE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2402A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C86BB2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9980110490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C7869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830F2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490,0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E8D27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DDDDE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1 000,0 </w:t>
            </w:r>
          </w:p>
        </w:tc>
      </w:tr>
      <w:tr w:rsidR="00BB0F38" w:rsidRPr="00BB0F38" w14:paraId="0C6BE72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7C9453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Другие общегосударственные вопросы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F703AB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88ACF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601B3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701734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B1857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5A62C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161 623,3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8B39E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146 707,5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38A70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145 690,1 </w:t>
            </w:r>
          </w:p>
        </w:tc>
      </w:tr>
      <w:tr w:rsidR="00BB0F38" w:rsidRPr="00BB0F38" w14:paraId="7BA5041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28F541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Муниципальная программа муниципального образования город Горячий Ключ «Управление муниципальным имуществом и земельными ресурсами </w:t>
            </w:r>
            <w:r w:rsidRPr="00BB0F38">
              <w:rPr>
                <w:rFonts w:ascii="Times New Roman" w:eastAsia="Times New Roman" w:hAnsi="Times New Roman" w:cs="Times New Roman"/>
                <w:sz w:val="18"/>
                <w:szCs w:val="18"/>
                <w:lang w:eastAsia="ru-RU"/>
              </w:rPr>
              <w:lastRenderedPageBreak/>
              <w:t>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F9A453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5ED5D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3E075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FACB94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4D7BE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96A72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6 488,6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976E6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6 699,4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72C96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6 699,4 </w:t>
            </w:r>
          </w:p>
        </w:tc>
      </w:tr>
      <w:tr w:rsidR="00BB0F38" w:rsidRPr="00BB0F38" w14:paraId="0959B5B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49A4BA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деятельности муниципального казенного учреждения муниципального образования город Горячий Ключ «Центр землепользования и застройки»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E5638F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D32A2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04E14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24322B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2730000000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9833C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073CF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6 488,6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BA001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6 699,4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A1FC5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6 699,4 </w:t>
            </w:r>
          </w:p>
        </w:tc>
      </w:tr>
      <w:tr w:rsidR="00BB0F38" w:rsidRPr="00BB0F38" w14:paraId="5D74536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19C5AA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64FD06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FBD22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BA9D1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B29D46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2730400000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C7153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86B57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6 488,6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ECEDE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6 699,4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6E7B1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6 699,4 </w:t>
            </w:r>
          </w:p>
        </w:tc>
      </w:tr>
      <w:tr w:rsidR="00BB0F38" w:rsidRPr="00BB0F38" w14:paraId="7F2D102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2B1806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E978FE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79BD9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6ADD6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2BCEEA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2730400590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1C003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401FE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6 488,6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1407E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6 699,4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800AD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6 699,4 </w:t>
            </w:r>
          </w:p>
        </w:tc>
      </w:tr>
      <w:tr w:rsidR="00BB0F38" w:rsidRPr="00BB0F38" w14:paraId="28E2208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ED29D6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0ECAF5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1058E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2E7E5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3B197D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2730400590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1ACA7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D68D1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5 449,5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EEFB2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5 339,7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26CF0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5 339,7 </w:t>
            </w:r>
          </w:p>
        </w:tc>
      </w:tr>
      <w:tr w:rsidR="00BB0F38" w:rsidRPr="00BB0F38" w14:paraId="34ABC7C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606D01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E6984D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1992A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1B0D9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E64C2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2730400590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04414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48CA6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872,6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88F50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1 190,3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2D0F2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1 190,3 </w:t>
            </w:r>
          </w:p>
        </w:tc>
      </w:tr>
      <w:tr w:rsidR="00BB0F38" w:rsidRPr="00BB0F38" w14:paraId="69CD87F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D1AF68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E6F7FF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8CFD0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D498C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BF658A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2730400590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B394E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64F98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166,5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C66B9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169,4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196F3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169,4 </w:t>
            </w:r>
          </w:p>
        </w:tc>
      </w:tr>
      <w:tr w:rsidR="00BB0F38" w:rsidRPr="00BB0F38" w14:paraId="22F5B65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CE71FC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«Создание условий для развития муниципальной политики в отдельных секторах экономики города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9B9C1A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45C56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B3F08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B1FC75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3300000000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2EE29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B89FF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106 059,3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DD950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123 085,9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AB26A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123 885,9 </w:t>
            </w:r>
          </w:p>
        </w:tc>
      </w:tr>
      <w:tr w:rsidR="00BB0F38" w:rsidRPr="00BB0F38" w14:paraId="0D5DDA1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7612F3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деятельности казенного учреждения МКУ «ПОХТОАМО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65D951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2C949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4CBEB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73D614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3320000000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CA935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82B48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71 738,6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53EBD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83 642,4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8C7B2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84 442,4 </w:t>
            </w:r>
          </w:p>
        </w:tc>
      </w:tr>
      <w:tr w:rsidR="00BB0F38" w:rsidRPr="00BB0F38" w14:paraId="3EBD177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4848A6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BBEA0C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29F84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27D3A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6EE94B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3320400000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CCFAE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C2BE3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71 738,6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07602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83 642,4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017A4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84 442,4 </w:t>
            </w:r>
          </w:p>
        </w:tc>
      </w:tr>
      <w:tr w:rsidR="00BB0F38" w:rsidRPr="00BB0F38" w14:paraId="40B5A72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73AEF7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B02DA3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7A4C3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CACAD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3D3C94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3320400590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DCC33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38FCF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70 442,4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4CE16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83 642,4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70E2B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84 442,4 </w:t>
            </w:r>
          </w:p>
        </w:tc>
      </w:tr>
      <w:tr w:rsidR="00BB0F38" w:rsidRPr="00BB0F38" w14:paraId="72EE844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3DB1B0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7A89F6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F9082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BB1ED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B9B8B1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3320400590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34529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51452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36 213,3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D6718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37 185,3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CF61F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37 185,3 </w:t>
            </w:r>
          </w:p>
        </w:tc>
      </w:tr>
      <w:tr w:rsidR="00BB0F38" w:rsidRPr="00BB0F38" w14:paraId="5098200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560E3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76CD74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8CBE6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72357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F78DB5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3320400590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8431C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77C6C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33 993,1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11FF2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46 221,1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75ADC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47 021,1 </w:t>
            </w:r>
          </w:p>
        </w:tc>
      </w:tr>
      <w:tr w:rsidR="00BB0F38" w:rsidRPr="00BB0F38" w14:paraId="6D0F6CC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712897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D31301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0DC3B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1AC8A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8919CB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3320400590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352F3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60D63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236,0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073DF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236,0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E1373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236,0 </w:t>
            </w:r>
          </w:p>
        </w:tc>
      </w:tr>
      <w:tr w:rsidR="00BB0F38" w:rsidRPr="00BB0F38" w14:paraId="0107AEF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3CCF28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Осуществление муниципальными учреждениями капитального ремонта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881C03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B7281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8AB43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131112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3320409020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6BD73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2C2ED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1 296,2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0E1AD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27918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435BB71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ECFB39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1295F6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3CE21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B995D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FB6D57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3320409020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28071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A463B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1 296,2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92D22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94039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5D86D71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8CB0E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деятельности муниципального казенного учреждения муниципального образования город Горячий Ключ "Муниципальный центр закупок"</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06B277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D5FE1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82580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077046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3340000000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F13F7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1D3DF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5 607,6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DEA58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5 557,8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81682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5 557,8 </w:t>
            </w:r>
          </w:p>
        </w:tc>
      </w:tr>
      <w:tr w:rsidR="00BB0F38" w:rsidRPr="00BB0F38" w14:paraId="7D96AC4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8F6B60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BB1B2C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24A21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6BE4E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138B4B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3340400000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7927D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FB5E9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5 607,6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69AD9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5 557,8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362E3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5 557,8 </w:t>
            </w:r>
          </w:p>
        </w:tc>
      </w:tr>
      <w:tr w:rsidR="00BB0F38" w:rsidRPr="00BB0F38" w14:paraId="4CA767D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85CB6A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7D8E76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3180F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2CEF2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3DE7A5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3340400590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081BA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1A549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5 607,6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2B62F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5 557,8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81911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5 557,8 </w:t>
            </w:r>
          </w:p>
        </w:tc>
      </w:tr>
      <w:tr w:rsidR="00BB0F38" w:rsidRPr="00BB0F38" w14:paraId="7BBC3D5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D473FC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1678B1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50CA1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6616E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188312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3340400590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D3156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E874D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5 094,1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D7624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4 985,7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E3157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4 985,7 </w:t>
            </w:r>
          </w:p>
        </w:tc>
      </w:tr>
      <w:tr w:rsidR="00BB0F38" w:rsidRPr="00BB0F38" w14:paraId="29CEE57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8B1AA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689B0D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50EE0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C98EC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176BC7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3340400590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28CAB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F6A6A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513,5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632C8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572,1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B0202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572,1 </w:t>
            </w:r>
          </w:p>
        </w:tc>
      </w:tr>
      <w:tr w:rsidR="00BB0F38" w:rsidRPr="00BB0F38" w14:paraId="5E82A78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145E9E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Обеспечение деятельности муниципального казенного учреждения муниципального образования город Горячий Ключ «Единая служба заказчика»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22A734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94F4A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7BC20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8D05CD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3350000000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858D9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951D7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5 579,6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9828A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5 977,6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5BB6D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5 977,6 </w:t>
            </w:r>
          </w:p>
        </w:tc>
      </w:tr>
      <w:tr w:rsidR="00BB0F38" w:rsidRPr="00BB0F38" w14:paraId="0D5D70C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561DA2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5FC056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673EF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E6823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D1D2EB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3350400000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964D6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23DB8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5 579,6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A9C0F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5 977,6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5C34A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5 977,6 </w:t>
            </w:r>
          </w:p>
        </w:tc>
      </w:tr>
      <w:tr w:rsidR="00BB0F38" w:rsidRPr="00BB0F38" w14:paraId="0B879B5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4BBF79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A15C39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FCE44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CF282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D44334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3350400590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6F7C0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F6584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5 579,6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A5BB6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5 977,6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12C12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5 977,6 </w:t>
            </w:r>
          </w:p>
        </w:tc>
      </w:tr>
      <w:tr w:rsidR="00BB0F38" w:rsidRPr="00BB0F38" w14:paraId="5AA7DE7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C5FA46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C332C6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3A762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D3AC1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E7E5DE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3350400590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E5357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4017A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5 251,8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D929B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5 199,8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21CC4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5 199,8 </w:t>
            </w:r>
          </w:p>
        </w:tc>
      </w:tr>
      <w:tr w:rsidR="00BB0F38" w:rsidRPr="00BB0F38" w14:paraId="615438B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50D9D0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64EA2D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C9BEB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A542B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5FCA1E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3350400590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DCACD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E02A6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263,7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C7408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771,8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04559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771,8 </w:t>
            </w:r>
          </w:p>
        </w:tc>
      </w:tr>
      <w:tr w:rsidR="00BB0F38" w:rsidRPr="00BB0F38" w14:paraId="250BB03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71029B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21DCAB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F5C78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F4A77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AC8574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3350400590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C8B4F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D3BC8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64,1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F45B7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66991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6,0 </w:t>
            </w:r>
          </w:p>
        </w:tc>
      </w:tr>
      <w:tr w:rsidR="00BB0F38" w:rsidRPr="00BB0F38" w14:paraId="19F41C8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C73216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деятельности МКУ «Централизованная бухгалтерия бюджетных учреждений города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7D5C2A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98CCF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FC135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F7EFB3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3360000000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7894E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F4F13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23 133,5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D633D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27 908,1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8F210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27 908,1 </w:t>
            </w:r>
          </w:p>
        </w:tc>
      </w:tr>
      <w:tr w:rsidR="00BB0F38" w:rsidRPr="00BB0F38" w14:paraId="523621A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4F67BF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деятельности МКУ «Централизованная бухгалтерия бюджетных учреждений города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EFEC3A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A44FA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90BB2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B684F7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3360400000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BE281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15686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23 133,5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53140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27 908,1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343DD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27 908,1 </w:t>
            </w:r>
          </w:p>
        </w:tc>
      </w:tr>
      <w:tr w:rsidR="00BB0F38" w:rsidRPr="00BB0F38" w14:paraId="0A21D31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1B5B96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396143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9312A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3F346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BCA6C4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3360400590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A881E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8BADB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23 133,5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95289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27 908,1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4214B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27 908,1 </w:t>
            </w:r>
          </w:p>
        </w:tc>
      </w:tr>
      <w:tr w:rsidR="00BB0F38" w:rsidRPr="00BB0F38" w14:paraId="3769DF5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EAB5FE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F8A551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EF341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AE1CF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199011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3360400590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CB003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D4B87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20 408,9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B58FC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25 040,0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59003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25 040,0 </w:t>
            </w:r>
          </w:p>
        </w:tc>
      </w:tr>
      <w:tr w:rsidR="00BB0F38" w:rsidRPr="00BB0F38" w14:paraId="4DDF91A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3A9468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004491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73F3B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593B2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03E027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3360400590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F209F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74338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2 582,7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EA694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2 754,4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D4FC4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2 754,4 </w:t>
            </w:r>
          </w:p>
        </w:tc>
      </w:tr>
      <w:tr w:rsidR="00BB0F38" w:rsidRPr="00BB0F38" w14:paraId="767F1CD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4E292C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326769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A19BC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E248A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B0B332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3360400590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B6F16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57F52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142,0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63BE5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113,7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8AEBA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113,7 </w:t>
            </w:r>
          </w:p>
        </w:tc>
      </w:tr>
      <w:tr w:rsidR="00BB0F38" w:rsidRPr="00BB0F38" w14:paraId="15CE88F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5814BC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«Информатизация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C44E0A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6ADB2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655BE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28286E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3500000000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7D2BC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06049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3 600,0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EA88F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7 600,0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94640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7 600,0 </w:t>
            </w:r>
          </w:p>
        </w:tc>
      </w:tr>
      <w:tr w:rsidR="00BB0F38" w:rsidRPr="00BB0F38" w14:paraId="693BFA7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F69EB9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D80A52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4B943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81E8C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BCC229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3510000000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57BDD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1AC9C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3 600,0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BBCDF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7 600,0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D9E53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7 600,0 </w:t>
            </w:r>
          </w:p>
        </w:tc>
      </w:tr>
      <w:tr w:rsidR="00BB0F38" w:rsidRPr="00BB0F38" w14:paraId="3FAB476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D04DF5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Содержание и техническое обслуживание официального сайта, разработка, обслуживание, закупка, аренда программного обеспечения, программного оборудования, информационных систем.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EF87E8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1A887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F1F01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E95227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3510100000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57DD0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C6954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3 600,0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58BE4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7 600,0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8941B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7 600,0 </w:t>
            </w:r>
          </w:p>
        </w:tc>
      </w:tr>
      <w:tr w:rsidR="00BB0F38" w:rsidRPr="00BB0F38" w14:paraId="5A55ADD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8DFE5A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мероприятий муниципальной программы «Информатизация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07B302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F44B1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F1D79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6E9CAE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3510109570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1AB51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A15EC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3 600,0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BD35E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7 600,0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C9F8A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7 600,0 </w:t>
            </w:r>
          </w:p>
        </w:tc>
      </w:tr>
      <w:tr w:rsidR="00BB0F38" w:rsidRPr="00BB0F38" w14:paraId="1DF6010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3FAABE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2A2A45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87D0D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6367C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591F6F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3510109570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BB62B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C757F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3 600,0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870CE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7 600,0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07CAA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7 600,0 </w:t>
            </w:r>
          </w:p>
        </w:tc>
      </w:tr>
      <w:tr w:rsidR="00BB0F38" w:rsidRPr="00BB0F38" w14:paraId="2479D66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191F7E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«Противодействие коррупции в администрации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7E13A8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8E46E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43ABC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E225F7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3600000000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B628F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4E243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D0D47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7465F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150,0 </w:t>
            </w:r>
          </w:p>
        </w:tc>
      </w:tr>
      <w:tr w:rsidR="00BB0F38" w:rsidRPr="00BB0F38" w14:paraId="0B136D6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122330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80DAEE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FB8F7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BC716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857185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3610000000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4E9E7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22627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287F9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B4AB1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150,0 </w:t>
            </w:r>
          </w:p>
        </w:tc>
      </w:tr>
      <w:tr w:rsidR="00BB0F38" w:rsidRPr="00BB0F38" w14:paraId="6CD7AFC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35944D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Организация мер по формированию механизма противодействия коррупции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2B3BC7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51611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07B0F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F1BB66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3610100000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30CD9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4B89E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F5FBF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CF400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150,0 </w:t>
            </w:r>
          </w:p>
        </w:tc>
      </w:tr>
      <w:tr w:rsidR="00BB0F38" w:rsidRPr="00BB0F38" w14:paraId="37C39F9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97EFBF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Противодействие коррупции в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79640F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477A6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2FBB7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9380D0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3610109650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590AA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FB8B1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135E4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138AE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150,0 </w:t>
            </w:r>
          </w:p>
        </w:tc>
      </w:tr>
      <w:tr w:rsidR="00BB0F38" w:rsidRPr="00BB0F38" w14:paraId="60512DD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6CD88F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60C5F4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AFB75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19D71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55CFCD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3610109650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5DD25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5B8A4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D4C00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D6A3A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150,0 </w:t>
            </w:r>
          </w:p>
        </w:tc>
      </w:tr>
      <w:tr w:rsidR="00BB0F38" w:rsidRPr="00BB0F38" w14:paraId="5C2BF0F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558415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5D03F5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1B9D9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7881C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918127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5300000000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89A1F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17842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3 159,8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35BCF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1 817,4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9E04D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08FEA0C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CC8E7B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деятельности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26D133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88163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C98DB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74E1C0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5310000000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9689D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31FD2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3 159,8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C8AB8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1 817,4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698AC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108A28A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B69F47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функций органа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AD53A3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277C3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D620B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BB16C7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5310900000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9BC73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36274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3 159,8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8CAAC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1 817,4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8056A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72F57E0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F46678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Прочие обязательства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AFECD9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21ACA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E9C00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C780D2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5310929010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9D77B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07A76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3 159,8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AE5CD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2D251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69211BE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EF1EBF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F5B5B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48678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B75A5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3108D7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5310929010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102FB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02D09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1 906,2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087CA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A2158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59C2819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63980A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708946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320D2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308EC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7E245E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5310929010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9F9D8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6C421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1 253,6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30C07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54EAD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424DD71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5F15F6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Субсидия на мероприятия по формированию и содержанию муниципальных архивов.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7E505E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2107F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3BC21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D92802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53109S0610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4BBCD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98B8C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F4C1D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1 817,4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BD4D5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21A0898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F41027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0968A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00901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A43F0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13FC9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53109S0610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CDF40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17ECB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DFF99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1 817,4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773E5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5804954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6C97AD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пожарной безопасности и защита населения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A79EEF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D1F67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E9008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4C732D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F5064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FE3B1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2 703,3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2DB9C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503,3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3CA14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503,3 </w:t>
            </w:r>
          </w:p>
        </w:tc>
      </w:tr>
      <w:tr w:rsidR="00BB0F38" w:rsidRPr="00BB0F38" w14:paraId="38595D4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2DFDF9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Отдельные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191AE6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DC534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73849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9B163F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5440B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44560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2 703,3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A4E2F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503,3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A4262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503,3 </w:t>
            </w:r>
          </w:p>
        </w:tc>
      </w:tr>
      <w:tr w:rsidR="00BB0F38" w:rsidRPr="00BB0F38" w14:paraId="140704D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75C007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пожарной безопасности и защита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F8BFF9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D8726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A9EF0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C44957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261A7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D14DB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2 703,3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9E8E0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503,3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BBF08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503,3 </w:t>
            </w:r>
          </w:p>
        </w:tc>
      </w:tr>
      <w:tr w:rsidR="00BB0F38" w:rsidRPr="00BB0F38" w14:paraId="45DB36E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C50B25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 пожарной, электрической и технической безопасности зданий, сооружений на основе использования современных достижений науки и техники в этой области.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ED6D3C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8846C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10EC8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14EF0E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7BA88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FE132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2 703,3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30CBC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503,3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06759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503,3 </w:t>
            </w:r>
          </w:p>
        </w:tc>
      </w:tr>
      <w:tr w:rsidR="00BB0F38" w:rsidRPr="00BB0F38" w14:paraId="6245B37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5D6AD4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7C1BFA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E23B1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02B26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A82345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1EC62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A5544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2 703,3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9F473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503,3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7CDD6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503,3 </w:t>
            </w:r>
          </w:p>
        </w:tc>
      </w:tr>
      <w:tr w:rsidR="00BB0F38" w:rsidRPr="00BB0F38" w14:paraId="6E4946A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703E02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«По оказанию поддержки и развития казачьих обществ Горячеключевского районного казачьего общества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ABA5FC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F83C1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25208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B5ED34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DB657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D1566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EDBAF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2B4D8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200,0 </w:t>
            </w:r>
          </w:p>
        </w:tc>
      </w:tr>
      <w:tr w:rsidR="00BB0F38" w:rsidRPr="00BB0F38" w14:paraId="14916D7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C2820A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A79721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1BE5B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49021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0E1E6F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65D3C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79D7B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55C60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9AAAA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200,0 </w:t>
            </w:r>
          </w:p>
        </w:tc>
      </w:tr>
      <w:tr w:rsidR="00BB0F38" w:rsidRPr="00BB0F38" w14:paraId="59D54A1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A21027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Проведение городских и участие в краевых мероприятиях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F68445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13289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08A79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711D5A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3EF98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F7AC4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98D96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D9852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150,0 </w:t>
            </w:r>
          </w:p>
        </w:tc>
      </w:tr>
      <w:tr w:rsidR="00BB0F38" w:rsidRPr="00BB0F38" w14:paraId="2672395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687F49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мероприятий по оказанию поддержки и развития казачьих обществ Горячеключевского районного казачьего общества муниципального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8BE894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A5A63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E646A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63130C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9210111320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28763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4CF45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46F3A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FDB76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150,0 </w:t>
            </w:r>
          </w:p>
        </w:tc>
      </w:tr>
      <w:tr w:rsidR="00BB0F38" w:rsidRPr="00BB0F38" w14:paraId="45505BB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70FBF8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232E1C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0D4DC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6F045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005B3F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9210111320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D55C4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41D1F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20666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04E19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150,0 </w:t>
            </w:r>
          </w:p>
        </w:tc>
      </w:tr>
      <w:tr w:rsidR="00BB0F38" w:rsidRPr="00BB0F38" w14:paraId="036CA1C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6DA615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Развитие традиционной культуры кубанского казачества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2D5A18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A3484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17E21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E489B1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719C7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8B568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83F4E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56224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30,0 </w:t>
            </w:r>
          </w:p>
        </w:tc>
      </w:tr>
      <w:tr w:rsidR="00BB0F38" w:rsidRPr="00BB0F38" w14:paraId="704310B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9882A4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мероприятий по оказанию поддержки и развития казачьих обществ Горячеключевского районного казачьего общества муниципального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7CB218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D2E8A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332A3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9E6CBD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9210211320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26740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3E45F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0E5C7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FDE4E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30,0 </w:t>
            </w:r>
          </w:p>
        </w:tc>
      </w:tr>
      <w:tr w:rsidR="00BB0F38" w:rsidRPr="00BB0F38" w14:paraId="2FAF02F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7E5090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899508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B2265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761B1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2FA3DD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9210211320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22231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A8EA9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3D915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FD2CD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30,0 </w:t>
            </w:r>
          </w:p>
        </w:tc>
      </w:tr>
      <w:tr w:rsidR="00BB0F38" w:rsidRPr="00BB0F38" w14:paraId="40CA0FC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81167C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муниципальной политики в отношении кубанского казачества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EC6A03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FD724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15602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116ED5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9210300000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9C2AC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20E32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B78CC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A1D73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20,0 </w:t>
            </w:r>
          </w:p>
        </w:tc>
      </w:tr>
      <w:tr w:rsidR="00BB0F38" w:rsidRPr="00BB0F38" w14:paraId="7EA0C21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2CB307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Реализация мероприятий по оказанию поддержки и развития казачьих обществ Горячеключевского районного казачьего общества муниципального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80FE8E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67AAC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10917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7A8E93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9210311320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07567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8D069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43D11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BA06B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20,0 </w:t>
            </w:r>
          </w:p>
        </w:tc>
      </w:tr>
      <w:tr w:rsidR="00BB0F38" w:rsidRPr="00BB0F38" w14:paraId="06D5278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842F93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5FC5C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32C3C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8C648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BF98FB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9210311320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0A74C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2F03A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AD210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D9A67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20,0 </w:t>
            </w:r>
          </w:p>
        </w:tc>
      </w:tr>
      <w:tr w:rsidR="00BB0F38" w:rsidRPr="00BB0F38" w14:paraId="7204D40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A598A1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«Гармонизация межнациональных отношений в муниципальном образовании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8140C8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31149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EEFF1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0BD6F0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59064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52CE7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356,7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C7DB6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298,5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38403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298,5 </w:t>
            </w:r>
          </w:p>
        </w:tc>
      </w:tr>
      <w:tr w:rsidR="00BB0F38" w:rsidRPr="00BB0F38" w14:paraId="69A50F5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E47CE9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3CE396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7DBCA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BB130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ED5F4F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22B5F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AC8F1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356,7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FA399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298,5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7F9C8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298,5 </w:t>
            </w:r>
          </w:p>
        </w:tc>
      </w:tr>
      <w:tr w:rsidR="00BB0F38" w:rsidRPr="00BB0F38" w14:paraId="595AA58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C4A088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Проведение городских и участие в краевых мероприятиях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F35AB9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04683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1FE8B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82EA3C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4E864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81277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48,5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D4788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48,5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2144D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48,5 </w:t>
            </w:r>
          </w:p>
        </w:tc>
      </w:tr>
      <w:tr w:rsidR="00BB0F38" w:rsidRPr="00BB0F38" w14:paraId="649F652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58BFE9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Мероприятия по гармонизации межнациональных отношений и развитию национальных культур, участие в краевых ассоциациях и мероприятиях.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6B2873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FA818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48007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747C38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9710110090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25FA0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F49C8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48,5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26C32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48,5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19D22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48,5 </w:t>
            </w:r>
          </w:p>
        </w:tc>
      </w:tr>
      <w:tr w:rsidR="00BB0F38" w:rsidRPr="00BB0F38" w14:paraId="0D55A8B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1F94EB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44E3E8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C20F7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D8588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1C9A03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9710110090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134D8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91B95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48,5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8111A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48,5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8F30F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48,5 </w:t>
            </w:r>
          </w:p>
        </w:tc>
      </w:tr>
      <w:tr w:rsidR="00BB0F38" w:rsidRPr="00BB0F38" w14:paraId="1E8F5EC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A36C83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Сохранение стабильно-политической обстановки на территории МО</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2AC3F0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FB915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048D1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3A6031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9710200000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D0C7A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87D35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C2A41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1EEDA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250,0 </w:t>
            </w:r>
          </w:p>
        </w:tc>
      </w:tr>
      <w:tr w:rsidR="00BB0F38" w:rsidRPr="00BB0F38" w14:paraId="6D86117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D33ECF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Мероприятия по гармонизации межнациональных отношений и развитию национальных культур</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C1645B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7DB86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190ED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B5BB88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9710210090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C406F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4CE4D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F4BAA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A9F76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250,0 </w:t>
            </w:r>
          </w:p>
        </w:tc>
      </w:tr>
      <w:tr w:rsidR="00BB0F38" w:rsidRPr="00BB0F38" w14:paraId="0875CCC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B5938F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8EBCFE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94694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987D4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E0AB92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9710210090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6DD50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92286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2621A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E71DF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250,0 </w:t>
            </w:r>
          </w:p>
        </w:tc>
      </w:tr>
      <w:tr w:rsidR="00BB0F38" w:rsidRPr="00BB0F38" w14:paraId="6AB97F5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A3D905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«Поддержка социально ориентированных некоммерческих организаций и развитие гражданского общества, реализация и функционирование территориального общественного самоуправления в муниципальном образовании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6D6126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8BA10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AD4D3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3779E8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9800000000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0A7F2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BE009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6 353,0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28BA5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6 353,0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81FC5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6 353,0 </w:t>
            </w:r>
          </w:p>
        </w:tc>
      </w:tr>
      <w:tr w:rsidR="00BB0F38" w:rsidRPr="00BB0F38" w14:paraId="6E5481D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958587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D45EDB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BCAF2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98AE8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76B796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9810000000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1C7B5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B5AC0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6 353,0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954B1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6 353,0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6E237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6 353,0 </w:t>
            </w:r>
          </w:p>
        </w:tc>
      </w:tr>
      <w:tr w:rsidR="00BB0F38" w:rsidRPr="00BB0F38" w14:paraId="4E96CF7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B0553F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Проведение городских и участие в краевых мероприятиях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674171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A74CD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3C7CE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290496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9810100000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5C3FE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0C015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9D506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2391A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550,0 </w:t>
            </w:r>
          </w:p>
        </w:tc>
      </w:tr>
      <w:tr w:rsidR="00BB0F38" w:rsidRPr="00BB0F38" w14:paraId="3D19707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AA2CDF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Деятельность в системе гражданского общества общественных объединений и некоммерческих организаций, решение социально значимых проблем и обеспечение социальной защиты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2C3871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2276D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34F44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D8B7AF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9810110300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FA352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D5A26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C3708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C1C11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550,0 </w:t>
            </w:r>
          </w:p>
        </w:tc>
      </w:tr>
      <w:tr w:rsidR="00BB0F38" w:rsidRPr="00BB0F38" w14:paraId="190E9FF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3FC484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6E2E8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FBBD3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97E95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7DE6A3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9810110300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9DBD1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6CC20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5D2F4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EADC3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550,0 </w:t>
            </w:r>
          </w:p>
        </w:tc>
      </w:tr>
      <w:tr w:rsidR="00BB0F38" w:rsidRPr="00BB0F38" w14:paraId="28BDBCC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11AAD5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Выплаты руководителям ТОСов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779368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2CC06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DE7C4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552542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9810200000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7279D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B9E12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3 443,0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FECAF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3 443,0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BE2C7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3 443,0 </w:t>
            </w:r>
          </w:p>
        </w:tc>
      </w:tr>
      <w:tr w:rsidR="00BB0F38" w:rsidRPr="00BB0F38" w14:paraId="5BFD29C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2002AC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Деятельность в системе гражданского общества общественных объединений и некоммерческих организаций, решение социально значимых проблем и обеспечение социальной защиты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B762A9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4D17A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916D5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51C45E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9810210300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B2514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E62BD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3 443,0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2D104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3 443,0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D5612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3 443,0 </w:t>
            </w:r>
          </w:p>
        </w:tc>
      </w:tr>
      <w:tr w:rsidR="00BB0F38" w:rsidRPr="00BB0F38" w14:paraId="3D253A6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A378C1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005D99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797F7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1D1ED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B346FD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9810210300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B4BB7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87BA9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3 443,0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0DF2D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3 443,0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2A26F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3 443,0 </w:t>
            </w:r>
          </w:p>
        </w:tc>
      </w:tr>
      <w:tr w:rsidR="00BB0F38" w:rsidRPr="00BB0F38" w14:paraId="36C3407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83F54F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Поддержка НКО</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0AC759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28934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A6C7B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7485E7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9810300000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5C004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83547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2 360,0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4D688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2 360,0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AFB51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2 360,0 </w:t>
            </w:r>
          </w:p>
        </w:tc>
      </w:tr>
      <w:tr w:rsidR="00BB0F38" w:rsidRPr="00BB0F38" w14:paraId="09A7F86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B8C307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Деятельность в системе гражданского общества общественных объединений и некоммерческих организаций, решение социально значимых проблем и обеспечение социальной защиты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C2BA03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AE424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32B2D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C04537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9810310300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023F2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3E06A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2 360,0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92DB3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2 360,0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F0819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2 360,0 </w:t>
            </w:r>
          </w:p>
        </w:tc>
      </w:tr>
      <w:tr w:rsidR="00BB0F38" w:rsidRPr="00BB0F38" w14:paraId="29C7493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BF0BDD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DAFACB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81802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1E67A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F7B6BC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9810310300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E3742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EC16E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2 360,0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372C6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2 360,0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AF43C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2 360,0 </w:t>
            </w:r>
          </w:p>
        </w:tc>
      </w:tr>
      <w:tr w:rsidR="00BB0F38" w:rsidRPr="00BB0F38" w14:paraId="1C34418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D5161E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624E1D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F8943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5A50F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9E1689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76B75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650EF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32 502,6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FC5C6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7164C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6102FC8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BC3592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03EDC1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8F4D4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94899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76F35C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6FF27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B63FF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32 502,6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BF993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65308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415A8A5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A9E0F2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Расходные обязательства муниципального образования город Горячий Ключ, </w:t>
            </w:r>
            <w:r w:rsidRPr="00BB0F38">
              <w:rPr>
                <w:rFonts w:ascii="Times New Roman" w:eastAsia="Times New Roman" w:hAnsi="Times New Roman" w:cs="Times New Roman"/>
                <w:sz w:val="18"/>
                <w:szCs w:val="18"/>
                <w:lang w:eastAsia="ru-RU"/>
              </w:rPr>
              <w:lastRenderedPageBreak/>
              <w:t>за счет средств местного бюджета, в соответствии с требованиями Бюджетного кодекса РФ</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CB7EB5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CB32F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6F95A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FCC488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06893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CA71E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804E8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50B5C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48E477F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97A909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Исполнение обязательств, связанных с осуществлением мер по социально-экономическому развитию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E09A7E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7C1C5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582F8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23A2B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9990111700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26E09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82AF9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97DAB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ADD58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32801A5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DBF6F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49F5AC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6A120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41936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EC14EA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9990111700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F3544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F4178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38898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013CA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7F8A9F3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77EA53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Обязательства муниципального образования город Горячий Ключ по исполнению судебных актов, предусматривающих обращение взыскания на средства местного бюджета по денежным обязательствам муниципальных казенных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94F84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04EEB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45D9A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BC0ED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9990800000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9173B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1217C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32 499,2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26889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526F7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296EF36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40BC8C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Обязательства муниципального образования город Горячий Ключ по </w:t>
            </w:r>
            <w:proofErr w:type="spellStart"/>
            <w:proofErr w:type="gramStart"/>
            <w:r w:rsidRPr="00BB0F38">
              <w:rPr>
                <w:rFonts w:ascii="Times New Roman" w:eastAsia="Times New Roman" w:hAnsi="Times New Roman" w:cs="Times New Roman"/>
                <w:sz w:val="18"/>
                <w:szCs w:val="18"/>
                <w:lang w:eastAsia="ru-RU"/>
              </w:rPr>
              <w:t>испол</w:t>
            </w:r>
            <w:proofErr w:type="spellEnd"/>
            <w:r w:rsidRPr="00BB0F38">
              <w:rPr>
                <w:rFonts w:ascii="Times New Roman" w:eastAsia="Times New Roman" w:hAnsi="Times New Roman" w:cs="Times New Roman"/>
                <w:sz w:val="18"/>
                <w:szCs w:val="18"/>
                <w:lang w:eastAsia="ru-RU"/>
              </w:rPr>
              <w:t>-нению</w:t>
            </w:r>
            <w:proofErr w:type="gramEnd"/>
            <w:r w:rsidRPr="00BB0F38">
              <w:rPr>
                <w:rFonts w:ascii="Times New Roman" w:eastAsia="Times New Roman" w:hAnsi="Times New Roman" w:cs="Times New Roman"/>
                <w:sz w:val="18"/>
                <w:szCs w:val="18"/>
                <w:lang w:eastAsia="ru-RU"/>
              </w:rPr>
              <w:t xml:space="preserve"> судебных актов.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322E14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29FA5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76FF9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D37AE5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9990812700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28879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E67E0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32 499,2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7E9C8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47BEC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6004752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07C436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A31CA5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2C26E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DC2CD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CB179F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9990812700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A1D41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52A03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32 499,2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D955B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BA315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7C77601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60E639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Национальная оборона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1100B6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91221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D5996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66A13F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8C38E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6FD7C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B5A94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2D287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100,0 </w:t>
            </w:r>
          </w:p>
        </w:tc>
      </w:tr>
      <w:tr w:rsidR="00BB0F38" w:rsidRPr="00BB0F38" w14:paraId="284C3A2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AADFE9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Мобилизационная подготовка экономики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0BBAB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08027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5330D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D86CA4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0AFBE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6DCAC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08ADD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02463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100,0 </w:t>
            </w:r>
          </w:p>
        </w:tc>
      </w:tr>
      <w:tr w:rsidR="00BB0F38" w:rsidRPr="00BB0F38" w14:paraId="2F98583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F5F5D9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895E33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397BE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535A7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1C218E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429DC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AAB94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9394B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BC1C5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100,0 </w:t>
            </w:r>
          </w:p>
        </w:tc>
      </w:tr>
      <w:tr w:rsidR="00BB0F38" w:rsidRPr="00BB0F38" w14:paraId="2BFFDEF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27C7C8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CC17B3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A0CDB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00C31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94837F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98FCC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26B25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948F1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425D3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100,0 </w:t>
            </w:r>
          </w:p>
        </w:tc>
      </w:tr>
      <w:tr w:rsidR="00BB0F38" w:rsidRPr="00BB0F38" w14:paraId="5AA02BC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219F34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Подготовка к обеспечению мероприятий в военное время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89728E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085F7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43FBC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11ED21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6DA8A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ECA7C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EE2AB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EA17C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100,0 </w:t>
            </w:r>
          </w:p>
        </w:tc>
      </w:tr>
      <w:tr w:rsidR="00BB0F38" w:rsidRPr="00BB0F38" w14:paraId="1970083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DBD3BE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Мероприятия по обеспечению мобилизационной готовности экономики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FAEE97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40A74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5DDEE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F3D1FC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9990211530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F909A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F44F3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90D5D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695F0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100,0 </w:t>
            </w:r>
          </w:p>
        </w:tc>
      </w:tr>
      <w:tr w:rsidR="00BB0F38" w:rsidRPr="00BB0F38" w14:paraId="18D64C0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9F8941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568D0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6D087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EA2BD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AA0F84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9990211530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618A7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09ECC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CE015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17098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100,0 </w:t>
            </w:r>
          </w:p>
        </w:tc>
      </w:tr>
      <w:tr w:rsidR="00BB0F38" w:rsidRPr="00BB0F38" w14:paraId="3692AFB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03062C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B4AD7F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4B1C6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8E86A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BD13EB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60B2B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B549F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41 604,3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E230C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40 523,2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767C7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40 523,2 </w:t>
            </w:r>
          </w:p>
        </w:tc>
      </w:tr>
      <w:tr w:rsidR="00BB0F38" w:rsidRPr="00BB0F38" w14:paraId="34FD8AA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46BACF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Защита населения и территории от чрезвычайных ситуаций природного и техногенного характера, пожарная безопасность</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1D73D0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4CD8F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2D122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01EAE3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0DA56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8E65B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41 049,3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DFE4E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39 968,2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5E700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39 968,2 </w:t>
            </w:r>
          </w:p>
        </w:tc>
      </w:tr>
      <w:tr w:rsidR="00BB0F38" w:rsidRPr="00BB0F38" w14:paraId="301D1BF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DBCD9A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безопасности населения муниципального образования город Горячий Ключ на 2023 -2028 год"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F76D6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2C109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85F98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6C1929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229F8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4FAA2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30 441,6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3E9FE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39 905,2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88908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39 905,2 </w:t>
            </w:r>
          </w:p>
        </w:tc>
      </w:tr>
      <w:tr w:rsidR="00BB0F38" w:rsidRPr="00BB0F38" w14:paraId="748DD64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7C7219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Создание (развитие) и поддержание аппаратно-программного комплекса «Безопасный город»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D6124B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C9EEB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D8072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598066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6220000000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3AEBC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73C78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3 611,0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BB1DC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2 055,8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712B1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2 055,8 </w:t>
            </w:r>
          </w:p>
        </w:tc>
      </w:tr>
      <w:tr w:rsidR="00BB0F38" w:rsidRPr="00BB0F38" w14:paraId="1FB6CE8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0618CD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964556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2CB5E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4AEEE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CBAFBA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6220100000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557EF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F5FF7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3 611,0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56316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2 055,8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B206A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2 055,8 </w:t>
            </w:r>
          </w:p>
        </w:tc>
      </w:tr>
      <w:tr w:rsidR="00BB0F38" w:rsidRPr="00BB0F38" w14:paraId="3058BEE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1EB77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Мероприятия направленные на развитие системы интеллектуального видеонаблюдения (Выполнение работ по установке, креплению, монтажу видеокамер, прокладке сетевых и электро-питающих линий, техническое обслуживание видеокамер, программного обеспечения, сетевых и электро-питающих линий).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C7010B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3E0BD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58AB9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1BAB49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6220120210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ADDED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49BDF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3 611,0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0A400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2 055,8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46C0A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2 055,8 </w:t>
            </w:r>
          </w:p>
        </w:tc>
      </w:tr>
      <w:tr w:rsidR="00BB0F38" w:rsidRPr="00BB0F38" w14:paraId="2D72A54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7A0524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82182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E59B9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8F8AC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1CC161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6220120210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7743E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73969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3 611,0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65ABE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2 055,8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8160F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2 055,8 </w:t>
            </w:r>
          </w:p>
        </w:tc>
      </w:tr>
      <w:tr w:rsidR="00BB0F38" w:rsidRPr="00BB0F38" w14:paraId="7FF6752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23A4BE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деятельности муниципального бюджетного учреждения "Управление по делам ГО и ЧС"</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7F044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D51C4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AB620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BDC9F4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6230000000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D64BF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2E1EC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26 830,6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5F610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37 849,4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1B28B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37 849,4 </w:t>
            </w:r>
          </w:p>
        </w:tc>
      </w:tr>
      <w:tr w:rsidR="00BB0F38" w:rsidRPr="00BB0F38" w14:paraId="2DC087E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CFA719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EE4FF9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2DBA6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5552B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752368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6230100000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01C36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B2771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26 830,6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8FDFC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37 849,4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8801F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37 849,4 </w:t>
            </w:r>
          </w:p>
        </w:tc>
      </w:tr>
      <w:tr w:rsidR="00BB0F38" w:rsidRPr="00BB0F38" w14:paraId="43C2B50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E2A3F3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мероприятий муниципальной подпрограммы "Обеспечение деятельности муниципального учреждения"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5C932A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A9C1B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7912B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0CF1D9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6230106100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AFFFE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F9220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26 830,6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9B299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37 849,4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97E89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37 849,4 </w:t>
            </w:r>
          </w:p>
        </w:tc>
      </w:tr>
      <w:tr w:rsidR="00BB0F38" w:rsidRPr="00BB0F38" w14:paraId="7F82E03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FA8CFE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A3B8C8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8B142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91C2D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DED5AD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6230106100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C20F8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DA240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26 830,6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A4072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37 849,4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B3B71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37 849,4 </w:t>
            </w:r>
          </w:p>
        </w:tc>
      </w:tr>
      <w:tr w:rsidR="00BB0F38" w:rsidRPr="00BB0F38" w14:paraId="4470743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ADF898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CACA04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8E2E5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93C7C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264A5F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3ED74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D6B37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10 607,7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B0885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6A775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63,0 </w:t>
            </w:r>
          </w:p>
        </w:tc>
      </w:tr>
      <w:tr w:rsidR="00BB0F38" w:rsidRPr="00BB0F38" w14:paraId="78E90FA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926F2E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641D6C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DA172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B6A16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45B111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AC427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7E297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10 607,7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09A57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1D2A3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63,0 </w:t>
            </w:r>
          </w:p>
        </w:tc>
      </w:tr>
      <w:tr w:rsidR="00BB0F38" w:rsidRPr="00BB0F38" w14:paraId="4EB943E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009DEF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5BC9D0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DFE3F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3941D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E9F970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7254D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2D9FC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56C5A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E9219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63,0 </w:t>
            </w:r>
          </w:p>
        </w:tc>
      </w:tr>
      <w:tr w:rsidR="00BB0F38" w:rsidRPr="00BB0F38" w14:paraId="6DC063E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46E4C9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Субвенции на 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67DBAC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73A11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F8A53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3E5D92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9990060070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C7DE1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A10CF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7B91C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93AF7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63,0 </w:t>
            </w:r>
          </w:p>
        </w:tc>
      </w:tr>
      <w:tr w:rsidR="00BB0F38" w:rsidRPr="00BB0F38" w14:paraId="010DF97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8C509F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A1CA83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6F25F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11687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5E0E23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9990060070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52202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A96F4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1E1C0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27204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63,0 </w:t>
            </w:r>
          </w:p>
        </w:tc>
      </w:tr>
      <w:tr w:rsidR="00BB0F38" w:rsidRPr="00BB0F38" w14:paraId="65EFF72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0273FF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Участие в предупреждении чрезвычайных ситуаций природного характера в части проведения экстренных мероприятий по расчистке русел рек от поваленных деревьев и других древесных остатков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CCEA1E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25195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4992E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1960E5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9993200000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B04E8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C1A31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10 544,7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9A1C6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40184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54A26B8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1E9057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Иные межбюджетные трансферты бюджетам муниципальных образований Краснодарского края за счет средств резервного фонда администрации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3832A2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F3F88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92F46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3B7738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9993262590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D7E6E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C1CBC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10 544,7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B2D93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4524D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20DE3AB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603C85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A29ED6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845D3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F8923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0E519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9993262590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5E347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0F0B0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10 544,7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25D61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92269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7A3B60C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87FD84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Другие вопросы в области национальной безопасности и правоохранительной деятельности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B99B69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FDEC8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671F8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93151E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1F551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11501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555,0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3972C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555,0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F5AEA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555,0 </w:t>
            </w:r>
          </w:p>
        </w:tc>
      </w:tr>
      <w:tr w:rsidR="00BB0F38" w:rsidRPr="00BB0F38" w14:paraId="766F1E9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2FD10D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«Реализация мероприятий по допризывной подготовке молодежи к военной службе в муниципальном образовании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17B812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15F9A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18332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36EEF5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6400000000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E1328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5C2EE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80F17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BC6B5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150,0 </w:t>
            </w:r>
          </w:p>
        </w:tc>
      </w:tr>
      <w:tr w:rsidR="00BB0F38" w:rsidRPr="00BB0F38" w14:paraId="3995BAE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FF6020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BB827E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DF713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07B3A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F83277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6410000000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8DE35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58262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BD599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2326D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150,0 </w:t>
            </w:r>
          </w:p>
        </w:tc>
      </w:tr>
      <w:tr w:rsidR="00BB0F38" w:rsidRPr="00BB0F38" w14:paraId="0F491A1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031187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Мероприятия по совершенствованию военно-патриотическому воспитанию допризывной молодежи по повышению мотивации к военной службе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684B5E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42E72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AAE8F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0B8E44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6410100000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19BA9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178A3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1F5B7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05CAF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150,0 </w:t>
            </w:r>
          </w:p>
        </w:tc>
      </w:tr>
      <w:tr w:rsidR="00BB0F38" w:rsidRPr="00BB0F38" w14:paraId="5F57A2F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2799C9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мероприятий по допризывной подготовке молодежи к военной службе в муниципальном образовании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E7969A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D818B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3939E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96E9AA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6410111560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2F9C5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8D546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EBC01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34456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150,0 </w:t>
            </w:r>
          </w:p>
        </w:tc>
      </w:tr>
      <w:tr w:rsidR="00BB0F38" w:rsidRPr="00BB0F38" w14:paraId="784978C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012AA3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7185EA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F3739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A5988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5D87F6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6410111560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9D6E6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A0941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5F400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28336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150,0 </w:t>
            </w:r>
          </w:p>
        </w:tc>
      </w:tr>
      <w:tr w:rsidR="00BB0F38" w:rsidRPr="00BB0F38" w14:paraId="15FEB0F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5AB02C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«Укрепление правопорядка, профилактика правонарушений, терроризма и экстремизма на территории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C970ED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2254C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1B597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E4512A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7400000000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E8C53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E2AC3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F4AC2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405,0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7CC0D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405,0 </w:t>
            </w:r>
          </w:p>
        </w:tc>
      </w:tr>
      <w:tr w:rsidR="00BB0F38" w:rsidRPr="00BB0F38" w14:paraId="08DF396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6D83B7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06F0DF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788C1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A3E8E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12B0B3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7410000000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59E4E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AFDE1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E8069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405,0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5116A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405,0 </w:t>
            </w:r>
          </w:p>
        </w:tc>
      </w:tr>
      <w:tr w:rsidR="00BB0F38" w:rsidRPr="00BB0F38" w14:paraId="6CDE0A7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6A9B60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 xml:space="preserve">Подготовка, изготовление и распространение буклетов, памяток и </w:t>
            </w:r>
            <w:proofErr w:type="spellStart"/>
            <w:r w:rsidRPr="00BB0F38">
              <w:rPr>
                <w:rFonts w:ascii="Times New Roman" w:eastAsia="Times New Roman" w:hAnsi="Times New Roman" w:cs="Times New Roman"/>
                <w:sz w:val="18"/>
                <w:szCs w:val="18"/>
                <w:lang w:eastAsia="ru-RU"/>
              </w:rPr>
              <w:t>рекомен-даций</w:t>
            </w:r>
            <w:proofErr w:type="spellEnd"/>
            <w:r w:rsidRPr="00BB0F38">
              <w:rPr>
                <w:rFonts w:ascii="Times New Roman" w:eastAsia="Times New Roman" w:hAnsi="Times New Roman" w:cs="Times New Roman"/>
                <w:sz w:val="18"/>
                <w:szCs w:val="18"/>
                <w:lang w:eastAsia="ru-RU"/>
              </w:rPr>
              <w:t xml:space="preserve"> для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7B8F85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1B2A3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307F2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68B44A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7410100000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D57EB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6A968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276,1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1DC2C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C5872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65,0 </w:t>
            </w:r>
          </w:p>
        </w:tc>
      </w:tr>
      <w:tr w:rsidR="00BB0F38" w:rsidRPr="00BB0F38" w14:paraId="49FB16D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D43DB9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Укрепление правопорядка, профилактика правонарушений и усиление борьбы с преступностью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F4BBC1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7AC95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8A0CE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71DEA0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7410109560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A744B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04E3B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276,1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A0FA9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BB1AA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65,0 </w:t>
            </w:r>
          </w:p>
        </w:tc>
      </w:tr>
      <w:tr w:rsidR="00BB0F38" w:rsidRPr="00BB0F38" w14:paraId="6D56543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0A7441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BEB087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B13B6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40239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BA28E3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7410109560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374B9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5CD29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276,1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082E7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EC7BC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65,0 </w:t>
            </w:r>
          </w:p>
        </w:tc>
      </w:tr>
      <w:tr w:rsidR="00BB0F38" w:rsidRPr="00BB0F38" w14:paraId="5714BDF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3E8CB2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Проведение тематических мероприятий, с целью формирования у граждан уважительного отношения к традициям и обычаям различных народов и национальностей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4C6214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F7B50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E7A5C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DCFA8E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7410200000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8F3EB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65F77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D3ECF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36C44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35,0 </w:t>
            </w:r>
          </w:p>
        </w:tc>
      </w:tr>
      <w:tr w:rsidR="00BB0F38" w:rsidRPr="00BB0F38" w14:paraId="43054A4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1C9B02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Укрепление правопорядка, профилактика правонарушений и усиление борьбы с преступностью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178DF0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10F53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9C51D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5FC7F8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7410209560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B5DA8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8E320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2147F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D20B3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35,0 </w:t>
            </w:r>
          </w:p>
        </w:tc>
      </w:tr>
      <w:tr w:rsidR="00BB0F38" w:rsidRPr="00BB0F38" w14:paraId="0BDED83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D000F1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650ACA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FBF90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8C64A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4FDDA2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7410209560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A68CD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76E8C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CDFD9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86E3D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35,0 </w:t>
            </w:r>
          </w:p>
        </w:tc>
      </w:tr>
      <w:tr w:rsidR="00BB0F38" w:rsidRPr="00BB0F38" w14:paraId="6C3461E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188EA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Поощрение сотрудников ДНД «Правопорядок» и ООПН «Молодежный патруль»</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C260FC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39065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B5DE0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D12730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7410300000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D3A2E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1CEC6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A5202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CE523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35,0 </w:t>
            </w:r>
          </w:p>
        </w:tc>
      </w:tr>
      <w:tr w:rsidR="00BB0F38" w:rsidRPr="00BB0F38" w14:paraId="5BA4F87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9D43B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Укрепление правопорядка, профилактика правонарушений, терроризма и экстремизма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C3BD17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DFCA7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66802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04F6B5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7410309560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D5457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D6B8E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7F50A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44EF8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35,0 </w:t>
            </w:r>
          </w:p>
        </w:tc>
      </w:tr>
      <w:tr w:rsidR="00BB0F38" w:rsidRPr="00BB0F38" w14:paraId="73BBB66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2DD97F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A1BE6A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6C5B2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F2A44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594932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7410309560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DE1FD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77C7C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380D3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609ED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35,0 </w:t>
            </w:r>
          </w:p>
        </w:tc>
      </w:tr>
      <w:tr w:rsidR="00BB0F38" w:rsidRPr="00BB0F38" w14:paraId="2A3DB8A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350EB0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Выполнение работ инженерно-технической укрепленности зданий и </w:t>
            </w:r>
            <w:proofErr w:type="spellStart"/>
            <w:proofErr w:type="gramStart"/>
            <w:r w:rsidRPr="00BB0F38">
              <w:rPr>
                <w:rFonts w:ascii="Times New Roman" w:eastAsia="Times New Roman" w:hAnsi="Times New Roman" w:cs="Times New Roman"/>
                <w:sz w:val="18"/>
                <w:szCs w:val="18"/>
                <w:lang w:eastAsia="ru-RU"/>
              </w:rPr>
              <w:t>терри</w:t>
            </w:r>
            <w:proofErr w:type="spellEnd"/>
            <w:r w:rsidRPr="00BB0F38">
              <w:rPr>
                <w:rFonts w:ascii="Times New Roman" w:eastAsia="Times New Roman" w:hAnsi="Times New Roman" w:cs="Times New Roman"/>
                <w:sz w:val="18"/>
                <w:szCs w:val="18"/>
                <w:lang w:eastAsia="ru-RU"/>
              </w:rPr>
              <w:t>-торий</w:t>
            </w:r>
            <w:proofErr w:type="gramEnd"/>
            <w:r w:rsidRPr="00BB0F38">
              <w:rPr>
                <w:rFonts w:ascii="Times New Roman" w:eastAsia="Times New Roman" w:hAnsi="Times New Roman" w:cs="Times New Roman"/>
                <w:sz w:val="18"/>
                <w:szCs w:val="18"/>
                <w:lang w:eastAsia="ru-RU"/>
              </w:rPr>
              <w:t>, подлежащих первоочередной антитеррористической защите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255372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316AD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DCE09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8A1184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7410500000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2D860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7BAEC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EC17C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58017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100,0 </w:t>
            </w:r>
          </w:p>
        </w:tc>
      </w:tr>
      <w:tr w:rsidR="00BB0F38" w:rsidRPr="00BB0F38" w14:paraId="17D8B2A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CE0D68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Укрепление правопорядка, профилактика правонарушений и усиление борьбы с преступностью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892AAF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B4DEB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D082A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031CDC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7410509560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B1696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262B6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5AE53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18DCB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100,0 </w:t>
            </w:r>
          </w:p>
        </w:tc>
      </w:tr>
      <w:tr w:rsidR="00BB0F38" w:rsidRPr="00BB0F38" w14:paraId="3F79B1D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F4B47E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61327F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F0F2B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9B407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C05497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7410509560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DEFB3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59642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63CB7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82516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100,0 </w:t>
            </w:r>
          </w:p>
        </w:tc>
      </w:tr>
      <w:tr w:rsidR="00BB0F38" w:rsidRPr="00BB0F38" w14:paraId="53D7561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AA83B4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Приобретение камер видеонаблюдения с выводом их на мониторинг </w:t>
            </w:r>
            <w:proofErr w:type="spellStart"/>
            <w:r w:rsidRPr="00BB0F38">
              <w:rPr>
                <w:rFonts w:ascii="Times New Roman" w:eastAsia="Times New Roman" w:hAnsi="Times New Roman" w:cs="Times New Roman"/>
                <w:sz w:val="18"/>
                <w:szCs w:val="18"/>
                <w:lang w:eastAsia="ru-RU"/>
              </w:rPr>
              <w:t>ситуа-ционного</w:t>
            </w:r>
            <w:proofErr w:type="spellEnd"/>
            <w:r w:rsidRPr="00BB0F38">
              <w:rPr>
                <w:rFonts w:ascii="Times New Roman" w:eastAsia="Times New Roman" w:hAnsi="Times New Roman" w:cs="Times New Roman"/>
                <w:sz w:val="18"/>
                <w:szCs w:val="18"/>
                <w:lang w:eastAsia="ru-RU"/>
              </w:rPr>
              <w:t xml:space="preserve"> центра системы «Безопасный город»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2F6F92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C0DEE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3505C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62CBCA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7410600000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4D2BA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90844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16,8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30679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041CF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100,0 </w:t>
            </w:r>
          </w:p>
        </w:tc>
      </w:tr>
      <w:tr w:rsidR="00BB0F38" w:rsidRPr="00BB0F38" w14:paraId="1BB7DC2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70F8D7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Укрепление правопорядка, профилактика правонарушений и усиление борьбы с преступностью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AB2325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4325D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0EFC3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EEF81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7410609560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B14F7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428DC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16,8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44F2D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23FD4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100,0 </w:t>
            </w:r>
          </w:p>
        </w:tc>
      </w:tr>
      <w:tr w:rsidR="00BB0F38" w:rsidRPr="00BB0F38" w14:paraId="4E5DF2E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786158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F4561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98D62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5B74F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2A43FA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7410609560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2A4AB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81745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16,8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5A403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5D965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100,0 </w:t>
            </w:r>
          </w:p>
        </w:tc>
      </w:tr>
      <w:tr w:rsidR="00BB0F38" w:rsidRPr="00BB0F38" w14:paraId="3671518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53B891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Оборудование системами охранно-пожарной сигнализацией, экстренной связью «Гражданин-полиция»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806172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B34C6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86A9F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A342CF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7410700000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AD182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85758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F992B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7DF01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70,0 </w:t>
            </w:r>
          </w:p>
        </w:tc>
      </w:tr>
      <w:tr w:rsidR="00BB0F38" w:rsidRPr="00BB0F38" w14:paraId="2E1C22C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4510BC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Укрепление правопорядка, профилактика правонарушений и усиление борьбы с преступностью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43E589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D97DA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B5957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13368A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7410709560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4346A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FB63E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34042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8F722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70,0 </w:t>
            </w:r>
          </w:p>
        </w:tc>
      </w:tr>
      <w:tr w:rsidR="00BB0F38" w:rsidRPr="00BB0F38" w14:paraId="033A681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86F24D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AE5A30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AB0EB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615D6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148EBB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7410709560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88C21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8C00E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0B1EB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A738C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70,0 </w:t>
            </w:r>
          </w:p>
        </w:tc>
      </w:tr>
      <w:tr w:rsidR="00BB0F38" w:rsidRPr="00BB0F38" w14:paraId="538A47B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2B7F18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Национальная экономика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5B8AFB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39E5C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301AF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988621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288BF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8D3FC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198 237,3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D42A4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53 334,2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66CB1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54 614,2 </w:t>
            </w:r>
          </w:p>
        </w:tc>
      </w:tr>
      <w:tr w:rsidR="00BB0F38" w:rsidRPr="00BB0F38" w14:paraId="1853C99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AEEE65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Сельское хозяйство и рыболовство</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A0778C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B1A77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73328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366A09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2B8D3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D5079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10 200,6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91F84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2 841,3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EFEC9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2 181,5 </w:t>
            </w:r>
          </w:p>
        </w:tc>
      </w:tr>
      <w:tr w:rsidR="00BB0F38" w:rsidRPr="00BB0F38" w14:paraId="0ABE76E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169D8A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сельского хозяйства и регулирование рынков сельскохозяйственной продукции, сырья и продовольствия на территории муниципального образования город Горячий Ключ на 2022-2027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4A8A7D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3B35D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8DAAC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4DCC80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2400000000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F21EB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9217F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3 501,0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AE60B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2 841,3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C1C56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2 181,5 </w:t>
            </w:r>
          </w:p>
        </w:tc>
      </w:tr>
      <w:tr w:rsidR="00BB0F38" w:rsidRPr="00BB0F38" w14:paraId="27506FC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7E4532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Основные мероприятия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D5629A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89A20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19814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181EE2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2410000000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9AABE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C0C2C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3 501,0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FD700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2 841,3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BEF88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2 181,5 </w:t>
            </w:r>
          </w:p>
        </w:tc>
      </w:tr>
      <w:tr w:rsidR="00BB0F38" w:rsidRPr="00BB0F38" w14:paraId="43C3FE3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3DC723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Подготовка, проведение культурно-массовых мероприятий в сфере сельского хозяйства.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B15A04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B2EC3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1D79D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3D8D25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2410100000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0B847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E5B01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A1E4B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CFD8F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55,0 </w:t>
            </w:r>
          </w:p>
        </w:tc>
      </w:tr>
      <w:tr w:rsidR="00BB0F38" w:rsidRPr="00BB0F38" w14:paraId="75CB720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0FD109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Организация и проведение мероприятий, организация участия малых форм хозяйствования муниципального образования город Горячий Ключ в городских, краевых, всероссийских выставочно-ярморочных мероприятиях.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7729E6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332FE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C0A48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273B39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2410110610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BC9F4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36A22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F7CA0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0F0F5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55,0 </w:t>
            </w:r>
          </w:p>
        </w:tc>
      </w:tr>
      <w:tr w:rsidR="00BB0F38" w:rsidRPr="00BB0F38" w14:paraId="6C376D7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8E3AF5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1CAB39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585B8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BD3D5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6E6010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2410110610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C230A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D1389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75662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DCC9D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55,0 </w:t>
            </w:r>
          </w:p>
        </w:tc>
      </w:tr>
      <w:tr w:rsidR="00BB0F38" w:rsidRPr="00BB0F38" w14:paraId="04E2573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56EF83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Поддержка сельскохозяйственного производства.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D34762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A55D6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FE25B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AF8E44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2410200000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5922E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9D900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AA28C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607,0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EBB09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607,0 </w:t>
            </w:r>
          </w:p>
        </w:tc>
      </w:tr>
      <w:tr w:rsidR="00BB0F38" w:rsidRPr="00BB0F38" w14:paraId="4A4CC49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A38A20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Субвенции на осуществление отдельных государственных полномочий Краснодарского края по поддержке сельскохозяйственного производства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9AD10E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6F566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525C0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BA12B4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2410260910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05CEC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DAAAE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DADDA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607,0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76D81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607,0 </w:t>
            </w:r>
          </w:p>
        </w:tc>
      </w:tr>
      <w:tr w:rsidR="00BB0F38" w:rsidRPr="00BB0F38" w14:paraId="4BE31C6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E1DE33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BA1939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A7B1B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5A8E1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90A719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2410260910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B5324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57C2D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DB5AA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607,0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325B3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607,0 </w:t>
            </w:r>
          </w:p>
        </w:tc>
      </w:tr>
      <w:tr w:rsidR="00BB0F38" w:rsidRPr="00BB0F38" w14:paraId="3EE20F9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2C6B00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Проведение противоэпизоотических мероприятий и лечебно-профилактической работы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B5BF75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2D066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5A39D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46A947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2410300000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CEC0D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C9050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2 839,0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D36A6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2 179,3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A5275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1 519,5 </w:t>
            </w:r>
          </w:p>
        </w:tc>
      </w:tr>
      <w:tr w:rsidR="00BB0F38" w:rsidRPr="00BB0F38" w14:paraId="13A97E1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17DD4E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Поддержка благотворительного фонда помощи животным без владельцев города Горячий Ключ «Ключ Добра»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35E483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06123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F5CD4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2D0FBF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2410310620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5E8D7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66EA0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2DAEF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9D328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200,0 </w:t>
            </w:r>
          </w:p>
        </w:tc>
      </w:tr>
      <w:tr w:rsidR="00BB0F38" w:rsidRPr="00BB0F38" w14:paraId="691CF00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8568EE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BB5BC6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0A0FB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08C35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A3A590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2410310620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76A13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13608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6AA84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C797F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200,0 </w:t>
            </w:r>
          </w:p>
        </w:tc>
      </w:tr>
      <w:tr w:rsidR="00BB0F38" w:rsidRPr="00BB0F38" w14:paraId="5FF8304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63264C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Осуществление отдельных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организация мероприятий при осуществлении деятельности по обращения с животными без владельцев на территории муниципальных образования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6515E1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9387D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CF747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9B3AA8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2410361650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A2112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79C92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2 639,0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26ED4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1 979,3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68BBC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1 319,5 </w:t>
            </w:r>
          </w:p>
        </w:tc>
      </w:tr>
      <w:tr w:rsidR="00BB0F38" w:rsidRPr="00BB0F38" w14:paraId="4306670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F61317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EB29C7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2A122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05F74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1EBDAE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2410361650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39725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E328D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2 639,0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A2F91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1 979,3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3B465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1 319,5 </w:t>
            </w:r>
          </w:p>
        </w:tc>
      </w:tr>
      <w:tr w:rsidR="00BB0F38" w:rsidRPr="00BB0F38" w14:paraId="777AAE3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7AB2EE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объектами инженерной и социальной инфраструктуры территории 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D33A9C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04871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C0453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52D2FF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960BD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5133A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6 699,6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36C9B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E5084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2D844E3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87A061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Устойчивое развитие сельских территорий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495EE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C9972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B7D27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410D96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71C9B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538AB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6 699,6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FE8AD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21BE0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2544570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7BA546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Развитие сельских территорий города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243B50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84925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EE709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863178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3220200000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8B078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ACFD0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6 699,6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73720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EA156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5D23A74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9CC7BF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Устойчивое развитие сельских территорий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4BBADC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07AF3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D8F89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2C49FA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3220210630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2CABD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CA4F5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6 699,6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51D74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BD8F0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6361103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BD6069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CC6E17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C43E3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938F5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2EF8BE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3220210630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D7ABD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E8E99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6 699,6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555DE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014FD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56775AE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DB9279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Транспорт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3318CF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FB001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3FF41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684AA0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7B3F2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33BEE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2 112,0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303D3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1 212,0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A8A2B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1 212,0 </w:t>
            </w:r>
          </w:p>
        </w:tc>
      </w:tr>
      <w:tr w:rsidR="00BB0F38" w:rsidRPr="00BB0F38" w14:paraId="189311C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BE7966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E81CDA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BA55A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74E26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E1E511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1B0BF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A61C2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2 112,0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92EAD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1 212,0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474E4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1 212,0 </w:t>
            </w:r>
          </w:p>
        </w:tc>
      </w:tr>
      <w:tr w:rsidR="00BB0F38" w:rsidRPr="00BB0F38" w14:paraId="257C994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D1CB45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3E386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07A5D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72B0D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DF7836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79931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0D80F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2 112,0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18B3C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1 212,0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B5E0C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1 212,0 </w:t>
            </w:r>
          </w:p>
        </w:tc>
      </w:tr>
      <w:tr w:rsidR="00BB0F38" w:rsidRPr="00BB0F38" w14:paraId="2E3A4CA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810AC4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 Управление работой пассажирского автомобильного транспорта на муниципальных маршрутах регулярного сообщения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2AE132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22C16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6333D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BC960C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9991000000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9294A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5E774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2 112,0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12D51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1 212,0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863F6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1 212,0 </w:t>
            </w:r>
          </w:p>
        </w:tc>
      </w:tr>
      <w:tr w:rsidR="00BB0F38" w:rsidRPr="00BB0F38" w14:paraId="16B7D3F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D9C33A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Возмещение расходов, связанных с перевозкой льготной категории граждан на городских и пригородных маршрутах (кроме такси)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759CD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0E35B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2FE9B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4255CA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9991011720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6070B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D04A7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2 112,0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C4623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1 212,0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F87BF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1 212,0 </w:t>
            </w:r>
          </w:p>
        </w:tc>
      </w:tr>
      <w:tr w:rsidR="00BB0F38" w:rsidRPr="00BB0F38" w14:paraId="2AA11C7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54ACD5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1B582E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6C16D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B4E2B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26956C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9991011720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32C5C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DACAB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2 112,0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A0DE9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1 212,0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886BE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1 212,0 </w:t>
            </w:r>
          </w:p>
        </w:tc>
      </w:tr>
      <w:tr w:rsidR="00BB0F38" w:rsidRPr="00BB0F38" w14:paraId="21FE4BD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1CEF85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Дорожное хозяйство (дорожные фонды)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C1946D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C08DC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0B5DF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D20846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843BB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F2815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161 864,8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59AFF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46 705,7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C169A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48 585,5 </w:t>
            </w:r>
          </w:p>
        </w:tc>
      </w:tr>
      <w:tr w:rsidR="00BB0F38" w:rsidRPr="00BB0F38" w14:paraId="6FA6803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3B01E5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«Дорожное хозяйство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689DCE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EB90A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1A677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0FFE44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E5132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1C316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161 864,8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9F464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46 705,7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571AA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48 585,5 </w:t>
            </w:r>
          </w:p>
        </w:tc>
      </w:tr>
      <w:tr w:rsidR="00BB0F38" w:rsidRPr="00BB0F38" w14:paraId="56604C9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191881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Капитальный ремонт и ремонт автомобильных дорог местного значения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71E803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28CD9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63E20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2E263D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5910000000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1DAF6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E01E3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120 349,0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F46CF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04132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10 000,0 </w:t>
            </w:r>
          </w:p>
        </w:tc>
      </w:tr>
      <w:tr w:rsidR="00BB0F38" w:rsidRPr="00BB0F38" w14:paraId="596F66C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767DD6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6A5A55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C5BEA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3096E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F196A7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5910100000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16359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11C98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120 349,0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6D0F5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F1770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10 000,0 </w:t>
            </w:r>
          </w:p>
        </w:tc>
      </w:tr>
      <w:tr w:rsidR="00BB0F38" w:rsidRPr="00BB0F38" w14:paraId="121148B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1C8004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мероприятий, связанных с капитальным ремонтом и ремонтом автомобильных дорог общего пользования местного значения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0C0291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F459A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1F30E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2A40FB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5910111270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FAEA3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F835E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14 409,3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394E7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83F9C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10 000,0 </w:t>
            </w:r>
          </w:p>
        </w:tc>
      </w:tr>
      <w:tr w:rsidR="00BB0F38" w:rsidRPr="00BB0F38" w14:paraId="5E4DDA8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C205C9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08CF63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CE119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84B80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493A70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5910111270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7C696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E4596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14 409,3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478F9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5CDB1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10 000,0 </w:t>
            </w:r>
          </w:p>
        </w:tc>
      </w:tr>
      <w:tr w:rsidR="00BB0F38" w:rsidRPr="00BB0F38" w14:paraId="612C018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BC4FFF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Субсидии на капитальный ремонт и ремонт автомобильных дорог общего пользования местного значения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F9DD81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78C1C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ADCE4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ACF200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59101S2440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0BB8A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B6D27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105 939,7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B5720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E3687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13682A5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043D03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497B9F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C595B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0E543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EC2AD9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59101S2440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8B006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9B5B3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105 939,7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081B9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18119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499E616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E2E47C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Безопасность дорожного движения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0850E7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882FD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A086C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36040B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5920000000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9E6E1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F22D2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41 515,8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BA8E5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36 705,7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F2F49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38 585,5 </w:t>
            </w:r>
          </w:p>
        </w:tc>
      </w:tr>
      <w:tr w:rsidR="00BB0F38" w:rsidRPr="00BB0F38" w14:paraId="09B5D38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0AB14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Мероприятия по обеспечению безопасности дорожного движения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141133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8A236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7E0AA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C6A89E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5920100000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38F40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F58DB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41 515,8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4AD75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36 705,7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34C6A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38 585,5 </w:t>
            </w:r>
          </w:p>
        </w:tc>
      </w:tr>
      <w:tr w:rsidR="00BB0F38" w:rsidRPr="00BB0F38" w14:paraId="2723F95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F80BA3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мероприятий по обеспечению безопасности дорожного движения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875619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2ED1B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30928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F731E1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5920110010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561D4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AE7DE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41 515,8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2178B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36 705,7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20BDF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38 585,5 </w:t>
            </w:r>
          </w:p>
        </w:tc>
      </w:tr>
      <w:tr w:rsidR="00BB0F38" w:rsidRPr="00BB0F38" w14:paraId="7DAC4B1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A20F4A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D560B5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FE320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D1B7B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A82CA4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5920110010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966F2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337DA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39 907,8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67DF3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31 705,7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E9E96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33 585,5 </w:t>
            </w:r>
          </w:p>
        </w:tc>
      </w:tr>
      <w:tr w:rsidR="00BB0F38" w:rsidRPr="00BB0F38" w14:paraId="06EB444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5C9AB6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4C1D74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6D7DF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8724A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596216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5920110010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8BC36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D55C7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1 608,0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48B3E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2A257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5 000,0 </w:t>
            </w:r>
          </w:p>
        </w:tc>
      </w:tr>
      <w:tr w:rsidR="00BB0F38" w:rsidRPr="00BB0F38" w14:paraId="5114362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AA83F8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Другие вопросы в области национальной экономики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399D3B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5B093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7E3E3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025310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D68EB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2EE78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24 059,9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747A5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2 575,2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86F93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2 635,2 </w:t>
            </w:r>
          </w:p>
        </w:tc>
      </w:tr>
      <w:tr w:rsidR="00BB0F38" w:rsidRPr="00BB0F38" w14:paraId="7B9D750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F6E81B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торговой деятельности на территории муниципального образования город Горячий Ключ на 2022-2028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D71F8A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5D15F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20121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76233F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2600000000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70C5D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621EE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123,2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49137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7C538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123,2 </w:t>
            </w:r>
          </w:p>
        </w:tc>
      </w:tr>
      <w:tr w:rsidR="00BB0F38" w:rsidRPr="00BB0F38" w14:paraId="5A8F8E0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2A05C1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Основные мероприятия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FA05F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C3E19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B270A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798170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2610000000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B90E8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6F7C2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123,2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FBC57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D2DDB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123,2 </w:t>
            </w:r>
          </w:p>
        </w:tc>
      </w:tr>
      <w:tr w:rsidR="00BB0F38" w:rsidRPr="00BB0F38" w14:paraId="1356CAE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0480A9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Сбалансированное развитие различных видов, форм и форматов торговли, крупного, среднего и малого бизнеса для максимально полного и бесперебойного удовлетворения потребностей населения в качественных и безопасных товарах, создание социально ориентированных секторов торговой инфраструктуры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6CA31B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E23FE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BA55A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E751EF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2610100000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30E8A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5943A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123,2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861FD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8116D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123,2 </w:t>
            </w:r>
          </w:p>
        </w:tc>
      </w:tr>
      <w:tr w:rsidR="00BB0F38" w:rsidRPr="00BB0F38" w14:paraId="7A47C19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3B265E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отдельных мероприятий направленных на обеспечение благоприятных условий для развития торговли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FCC11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88453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D4B2F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CE3637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2610110650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6C622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FDCD9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123,2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C5749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15E6E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123,2 </w:t>
            </w:r>
          </w:p>
        </w:tc>
      </w:tr>
      <w:tr w:rsidR="00BB0F38" w:rsidRPr="00BB0F38" w14:paraId="7212E38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DD9EAD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C12FAC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2B280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ABE49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E6E6B3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2610110650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13494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EF537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123,2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6266F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15881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123,2 </w:t>
            </w:r>
          </w:p>
        </w:tc>
      </w:tr>
      <w:tr w:rsidR="00BB0F38" w:rsidRPr="00BB0F38" w14:paraId="1A8B10B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9B0621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«Содействие развитию малого и среднего предпринимательства в муниципальном образовании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EB05D2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F3907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FA0E8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40B4C9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2800000000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85517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93D0B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502,0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BB186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A4277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502,0 </w:t>
            </w:r>
          </w:p>
        </w:tc>
      </w:tr>
      <w:tr w:rsidR="00BB0F38" w:rsidRPr="00BB0F38" w14:paraId="067E47B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40C37E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Создание условий для развития малого и среднего предпринимательства.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3CA994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67F1C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B2E16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D7D967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2810000000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02249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430BD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502,0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297C5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94C60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502,0 </w:t>
            </w:r>
          </w:p>
        </w:tc>
      </w:tr>
      <w:tr w:rsidR="00BB0F38" w:rsidRPr="00BB0F38" w14:paraId="48B8817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5915E3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Изготовление рекламно-информационной продукции, баннеров, проспектов и других материалов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4D93D8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1B199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B0DD9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331C4B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2811000000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55938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09681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502,0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EB80E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BD782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502,0 </w:t>
            </w:r>
          </w:p>
        </w:tc>
      </w:tr>
      <w:tr w:rsidR="00BB0F38" w:rsidRPr="00BB0F38" w14:paraId="170CDA3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94C46C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мероприятия муниципальной программы "Содействие развитию малого и среднего предпринимательства в </w:t>
            </w:r>
            <w:r w:rsidRPr="00BB0F38">
              <w:rPr>
                <w:rFonts w:ascii="Times New Roman" w:eastAsia="Times New Roman" w:hAnsi="Times New Roman" w:cs="Times New Roman"/>
                <w:sz w:val="18"/>
                <w:szCs w:val="18"/>
                <w:lang w:eastAsia="ru-RU"/>
              </w:rPr>
              <w:lastRenderedPageBreak/>
              <w:t>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E449DE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6B988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C7C13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D4D62E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2811010040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D9248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5AD6E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502,0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F3854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4BFBE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502,0 </w:t>
            </w:r>
          </w:p>
        </w:tc>
      </w:tr>
      <w:tr w:rsidR="00BB0F38" w:rsidRPr="00BB0F38" w14:paraId="2093F78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31B3FA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7669A5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3B511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A3EC7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7B3D27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2811010040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9E30B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C0B91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502,0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8ABAC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2BEF9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502,0 </w:t>
            </w:r>
          </w:p>
        </w:tc>
      </w:tr>
      <w:tr w:rsidR="00BB0F38" w:rsidRPr="00BB0F38" w14:paraId="15D4274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78CF22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«Формирование инвестиционной привлекательности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532ADC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410BC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6C8C8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55817B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91DCD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D2AB8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0C32E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870,0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0AFE8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870,0 </w:t>
            </w:r>
          </w:p>
        </w:tc>
      </w:tr>
      <w:tr w:rsidR="00BB0F38" w:rsidRPr="00BB0F38" w14:paraId="20874A6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6F400F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муниципальной программы «Формирование инвестиционной привлекательности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9D6280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CB3B2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A975D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21A090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2910000000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D82DA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5D163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2B44F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870,0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021FB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870,0 </w:t>
            </w:r>
          </w:p>
        </w:tc>
      </w:tr>
      <w:tr w:rsidR="00BB0F38" w:rsidRPr="00BB0F38" w14:paraId="0E95DD7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13D4D1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Совершенствование внешней среды для развития инвестиционной деятельности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7C3741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49CFE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B8C62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D9800A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2910100000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5E0DC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42DEC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69A30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A1285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100,0 </w:t>
            </w:r>
          </w:p>
        </w:tc>
      </w:tr>
      <w:tr w:rsidR="00BB0F38" w:rsidRPr="00BB0F38" w14:paraId="3298244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65EC14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мероприятия муниципальной программы «Формирование инвестиционной привлекательности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C28A0F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B4397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0C546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20DED2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2910110030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4F917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8C40B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9BD67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807F1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100,0 </w:t>
            </w:r>
          </w:p>
        </w:tc>
      </w:tr>
      <w:tr w:rsidR="00BB0F38" w:rsidRPr="00BB0F38" w14:paraId="71D48E1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1B4242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6DC227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232CD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7AEB8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CAA43D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2910110030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F9E9A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863F6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3B3D0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A194C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100,0 </w:t>
            </w:r>
          </w:p>
        </w:tc>
      </w:tr>
      <w:tr w:rsidR="00BB0F38" w:rsidRPr="00BB0F38" w14:paraId="2A71FDB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25B403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Содействие росту конкурентоспособности и продвижению инвестиционной деятельности, развитие инвестиционной активности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1BAC18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9EA86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AEE11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0FDD66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2910200000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16AC8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E53D4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565,0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6C101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695,0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B28A5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695,0 </w:t>
            </w:r>
          </w:p>
        </w:tc>
      </w:tr>
      <w:tr w:rsidR="00BB0F38" w:rsidRPr="00BB0F38" w14:paraId="0AB946D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21FA56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мероприятия муниципальной программы «Формирование инвестиционной привлекательности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31962A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EA221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2AB78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5CE9FF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2910210030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DB80E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EBE96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565,0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6671C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695,0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26E8A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695,0 </w:t>
            </w:r>
          </w:p>
        </w:tc>
      </w:tr>
      <w:tr w:rsidR="00BB0F38" w:rsidRPr="00BB0F38" w14:paraId="112D55F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0DE46C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A4CD52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9AACE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E8473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2015B1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2910210030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0FF46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1F904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67,9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EE8F4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FBFD3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0CAB20D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34870D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D1D250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23016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F956D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F850CB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2910210030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465C9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5AF3F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497,1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4DD57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695,0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024F5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695,0 </w:t>
            </w:r>
          </w:p>
        </w:tc>
      </w:tr>
      <w:tr w:rsidR="00BB0F38" w:rsidRPr="00BB0F38" w14:paraId="6EE0994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C17966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Продвижение территории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FF0922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24B61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6B7AB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4F5B7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2910300000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753C7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9DD03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48A04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3A5BC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75,0 </w:t>
            </w:r>
          </w:p>
        </w:tc>
      </w:tr>
      <w:tr w:rsidR="00BB0F38" w:rsidRPr="00BB0F38" w14:paraId="31CF450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965B99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мероприятия муниципальной программы «Формирование инвестиционной привлекательности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E8D027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A43C5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AB966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EB6654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2910310030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584FE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FE2C1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EEE3D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A6CB3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75,0 </w:t>
            </w:r>
          </w:p>
        </w:tc>
      </w:tr>
      <w:tr w:rsidR="00BB0F38" w:rsidRPr="00BB0F38" w14:paraId="68F61FC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79869D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D2276A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2F2BE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B4161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1C0035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2910310030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4BEC2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B06B9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1B5EC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0F247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75,0 </w:t>
            </w:r>
          </w:p>
        </w:tc>
      </w:tr>
      <w:tr w:rsidR="00BB0F38" w:rsidRPr="00BB0F38" w14:paraId="19EB34B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52ED50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 подготовке градостроительной и землеустроительной документации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0AEB04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AC712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7CA55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AE0478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25247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F3DC7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5CA95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280,0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D9B46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280,0 </w:t>
            </w:r>
          </w:p>
        </w:tc>
      </w:tr>
      <w:tr w:rsidR="00BB0F38" w:rsidRPr="00BB0F38" w14:paraId="5E12018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F52A4E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муниципальной программы «О подготовке градостроительной и землеустроительной документации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8D09E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C1068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246AA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D1D051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598E4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B3813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713C3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280,0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2052B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280,0 </w:t>
            </w:r>
          </w:p>
        </w:tc>
      </w:tr>
      <w:tr w:rsidR="00BB0F38" w:rsidRPr="00BB0F38" w14:paraId="4759135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3D2A4E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Внесение изменений в генеральный план, в правила землепользования и застройки и в местные нормативы градостроительного проектирования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30E6AC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23E54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1EE40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1EAC3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C1CBD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B6D04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61ECD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280,0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C7F04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280,0 </w:t>
            </w:r>
          </w:p>
        </w:tc>
      </w:tr>
      <w:tr w:rsidR="00BB0F38" w:rsidRPr="00BB0F38" w14:paraId="5C6F68A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F485BC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мероприятия муниципальной программы «О подготовке градостроительной и землеустроительной документации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5F6CE3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511E4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03093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E848B9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3010111855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ED1F0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CC990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17659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280,0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A0B5E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280,0 </w:t>
            </w:r>
          </w:p>
        </w:tc>
      </w:tr>
      <w:tr w:rsidR="00BB0F38" w:rsidRPr="00BB0F38" w14:paraId="0CD5020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90E172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C9ACFC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22611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F24CD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7AF6D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3010111855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5CD0C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C1418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FA869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280,0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0B414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280,0 </w:t>
            </w:r>
          </w:p>
        </w:tc>
      </w:tr>
      <w:tr w:rsidR="00BB0F38" w:rsidRPr="00BB0F38" w14:paraId="6E7BA03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2BAFB2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Субсидия на подготовку документации по планировке территории (проекта </w:t>
            </w:r>
            <w:r w:rsidRPr="00BB0F38">
              <w:rPr>
                <w:rFonts w:ascii="Times New Roman" w:eastAsia="Times New Roman" w:hAnsi="Times New Roman" w:cs="Times New Roman"/>
                <w:sz w:val="18"/>
                <w:szCs w:val="18"/>
                <w:lang w:eastAsia="ru-RU"/>
              </w:rPr>
              <w:lastRenderedPageBreak/>
              <w:t>планировки территории и проекта межевания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A425E7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2DC2E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9B1E6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EEAA41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30101S0170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A51F0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A43D3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CE240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4801D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773E482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7BF767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7317EF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DF9BC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66D11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C6F5B7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30101S0170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15638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976CA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30619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1CC1A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460B27D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B62352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санаторно-курортного и туристского комплекса в муниципальном образовании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19E6CF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C812D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88399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016547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B3F1D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5181F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2 564,7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F30DA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5EEF3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860,0 </w:t>
            </w:r>
          </w:p>
        </w:tc>
      </w:tr>
      <w:tr w:rsidR="00BB0F38" w:rsidRPr="00BB0F38" w14:paraId="023546F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504DC7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68AAE4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4BB21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FC7C0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42E86D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4910000000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F884D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0DA4B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2 564,7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74F48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D6603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860,0 </w:t>
            </w:r>
          </w:p>
        </w:tc>
      </w:tr>
      <w:tr w:rsidR="00BB0F38" w:rsidRPr="00BB0F38" w14:paraId="07FDEB7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0F1363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Организационные мероприятия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BADCA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B0451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5678D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465A30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4910100000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2BE06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4C338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561,8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6245D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1D597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250,0 </w:t>
            </w:r>
          </w:p>
        </w:tc>
      </w:tr>
      <w:tr w:rsidR="00BB0F38" w:rsidRPr="00BB0F38" w14:paraId="5096023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34022A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Мероприятия по развитию санаторно-курортного и туристического комплекса муниципального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E7D5CD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609D7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84EE5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B9385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4910111970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B3DB5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F2821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561,8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76160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39058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250,0 </w:t>
            </w:r>
          </w:p>
        </w:tc>
      </w:tr>
      <w:tr w:rsidR="00BB0F38" w:rsidRPr="00BB0F38" w14:paraId="69BBC9C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5DF6FE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7D43FF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A7B5A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F0EBA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58E89F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4910111970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4EB59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9885C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561,8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50A75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30871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250,0 </w:t>
            </w:r>
          </w:p>
        </w:tc>
      </w:tr>
      <w:tr w:rsidR="00BB0F38" w:rsidRPr="00BB0F38" w14:paraId="21E388A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438051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Маркетинг и коммуникационная политика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4285FF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F6059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41EFB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496023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4910200000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E0D84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D691E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2 002,9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A94BD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CEBAD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610,0 </w:t>
            </w:r>
          </w:p>
        </w:tc>
      </w:tr>
      <w:tr w:rsidR="00BB0F38" w:rsidRPr="00BB0F38" w14:paraId="3100EA7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FD41F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Мероприятия по развитию санаторно-курортного и туристического комплекса муниципального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ED83A0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38140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666FB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6D8D1B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4910211970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F32F1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61EFE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2 002,9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3E32E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32F58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610,0 </w:t>
            </w:r>
          </w:p>
        </w:tc>
      </w:tr>
      <w:tr w:rsidR="00BB0F38" w:rsidRPr="00BB0F38" w14:paraId="17F555D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B2FD59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520B23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624EC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7453B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9BBD11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4910211970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51621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2D7E3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203,4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50376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6B785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7942256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9EBBD1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3C262A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4FF3E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4C4D6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341CDF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4910211970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87785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21566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1 594,0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FBDC3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3B47E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610,0 </w:t>
            </w:r>
          </w:p>
        </w:tc>
      </w:tr>
      <w:tr w:rsidR="00BB0F38" w:rsidRPr="00BB0F38" w14:paraId="02F8FCF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9A110D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3100C3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B109B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CEC81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2DED19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4910211970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1AEF9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6618A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205,5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CC69E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07955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47CCFEB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50CE80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Жилищно-коммунальное хозяйство</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B2DD75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AA248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49253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26843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AAA01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CBC30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779 239,7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04EFD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723 788,1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726D0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175 296,7 </w:t>
            </w:r>
          </w:p>
        </w:tc>
      </w:tr>
      <w:tr w:rsidR="00BB0F38" w:rsidRPr="00BB0F38" w14:paraId="24A2987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E55225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Жилищное хозяйство</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312B48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A55C5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D53F2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0E41C6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214F9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F8117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3 926,9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C34E3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9B4B4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12FCD45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CC0BCC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9167E5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FAF42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76513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2178AC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3379D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D5F18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3 926,9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9F289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E45E2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285FFCA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86ABCB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1D75BC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E9A9B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203D4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7DAAF7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89712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C766C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3 926,9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BE7FD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3B20A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40625B3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56BB08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Возврат средств в бюджет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F5F6D6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F3E94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48DD6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8626A0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9992200000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8A251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BDFD6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3 926,9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AF6A0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827F8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407EA8D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85247A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Возврат средств бюджета муниципального образования город Горячий Ключ по результатам проверки.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7931F5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253DD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C3468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374F9C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9992228200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9E968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01164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3 926,9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C070D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B5DA2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6C7A471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61F189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1FE46D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EFBF7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90A4D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21021C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9992228200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EC6AB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C6DAC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3 926,9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C2E3A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A4205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0ECF9DF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A05CC6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Коммунальное хозяйство</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B7FEBF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8CBE1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667F1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E27127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FC292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C4D4A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278 954,1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1DF55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279 654,7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59BDB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11 300,0 </w:t>
            </w:r>
          </w:p>
        </w:tc>
      </w:tr>
      <w:tr w:rsidR="00BB0F38" w:rsidRPr="00BB0F38" w14:paraId="5F4EEC6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DEB468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объектами инженерной и социальной инфраструктуры территории 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5FD54F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B0D90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839B5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4EB4DB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11620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E9E29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112 165,1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A651B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94 736,9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9975F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3D07914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1CF1DC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Устойчивое развитие сельских территорий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B7362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A4AF8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EE036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A05D6A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08495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F165F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111 676,7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E0AD4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94 736,9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63AD9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27A93FC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65D7B0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Развитие сельских территорий города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B45AFC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7474C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AFCA5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BF1FDE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3220200000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A5D39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B337C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111 676,7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70752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94 736,9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4C717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4453172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30006C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Устойчивое развитие сельских территорий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310486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B6379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7E663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324B3E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3220210630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15C5C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50899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1 900,5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BBC8E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1694B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0427420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2AD014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216B1C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AFB10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2661A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17D694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3220210630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3BF32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EBE16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1 750,5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33279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830A1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67B333C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11D554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D5D178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5C596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DEA99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51C281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3220210630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3BFE2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93318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DF194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DA672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2244ACE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0D559F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Субсидии на организацию газоснабжения населения (поселений) (строительство подводящих газопроводов, распределительных газопроводов)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3EA27C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06156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70DFB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A43900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32202S0620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FA267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A200F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109 776,2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0CC36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94 736,9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B00F3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1FBF2CA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FAA511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3F6CA0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B08DF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42EB0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73F9BD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32202S0620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4ABD0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42B6A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109 776,2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65B09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94 736,9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34196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526C9EE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420F14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Строительство, реконструкция и техническое перевооружение объектов общественной и социальной инфраструктуры муниципального значения, в том числе в целях реализации мероприятий, направленных на создание новых мест в общеобразовательных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ED4751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9C3CA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CFE27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52F6BC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46CA5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CE7BE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488,4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73004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DEEE6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7B53304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C18508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Технические условия подключения (технологическое присоединение) объектов капитального строительства к сетям инженерно-технического обеспечения, применяемые в целях архитектурно-строительного проектирования.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BD5C0E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57304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E4922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CC8958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3240300000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1D12F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6D6D0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488,4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FCF44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33DA8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32B7FE1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16F04D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Технологическое присоединение (техприсоединение) к инженерным коммуникациям: электросетям, газопроводу, водоснабжению, канализации, отоплению, связи объектов капитального строительства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B19235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6D90C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5809C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87B9E8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3240310770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7EC59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7006E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488,4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C6ABB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B6110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77C5662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79C0D0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8ABA5E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0732E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39A2E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D2BA54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3240310770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7160F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A12C4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488,4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2CB67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61249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41CE8D7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AECFA4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коммунального комплекса муниципального образования город Горячий Ключ на 2023-2029годы»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04B39D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F7775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A9932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47F1D8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9BB72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CDB71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160 013,8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F502F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184 617,8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7F4D8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11 000,0 </w:t>
            </w:r>
          </w:p>
        </w:tc>
      </w:tr>
      <w:tr w:rsidR="00BB0F38" w:rsidRPr="00BB0F38" w14:paraId="13FE1BD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C16C38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Энергосбережение и повышение энергетической эффективности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058316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6C96C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E075D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016319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786DC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19416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EF755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768CA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1 000,0 </w:t>
            </w:r>
          </w:p>
        </w:tc>
      </w:tr>
      <w:tr w:rsidR="00BB0F38" w:rsidRPr="00BB0F38" w14:paraId="777643B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67FAE2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Основные мероприятия муниципальной подпрограммы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B49B35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72C76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58CBB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C8B99F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9DC5E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BF46A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07476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4BB54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1 000,0 </w:t>
            </w:r>
          </w:p>
        </w:tc>
      </w:tr>
      <w:tr w:rsidR="00BB0F38" w:rsidRPr="00BB0F38" w14:paraId="3224314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F1115B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Энергосбережение и повышение энергетической эффективности </w:t>
            </w:r>
            <w:proofErr w:type="gramStart"/>
            <w:r w:rsidRPr="00BB0F38">
              <w:rPr>
                <w:rFonts w:ascii="Times New Roman" w:eastAsia="Times New Roman" w:hAnsi="Times New Roman" w:cs="Times New Roman"/>
                <w:sz w:val="18"/>
                <w:szCs w:val="18"/>
                <w:lang w:eastAsia="ru-RU"/>
              </w:rPr>
              <w:t>использования  энергетических</w:t>
            </w:r>
            <w:proofErr w:type="gramEnd"/>
            <w:r w:rsidRPr="00BB0F38">
              <w:rPr>
                <w:rFonts w:ascii="Times New Roman" w:eastAsia="Times New Roman" w:hAnsi="Times New Roman" w:cs="Times New Roman"/>
                <w:sz w:val="18"/>
                <w:szCs w:val="18"/>
                <w:lang w:eastAsia="ru-RU"/>
              </w:rPr>
              <w:t xml:space="preserve"> ресурсов при эксплуатации системы наружного освещения (энерго-сервисный контракт)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D7B74C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3C124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96A7D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1B14F0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6010111510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317F4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EDC34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6962D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02C3F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1 000,0 </w:t>
            </w:r>
          </w:p>
        </w:tc>
      </w:tr>
      <w:tr w:rsidR="00BB0F38" w:rsidRPr="00BB0F38" w14:paraId="125ECDF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183F94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EFF6D1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07EF3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70896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F54741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6010111510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F63BE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649A1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78D67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C7CF0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1 000,0 </w:t>
            </w:r>
          </w:p>
        </w:tc>
      </w:tr>
      <w:tr w:rsidR="00BB0F38" w:rsidRPr="00BB0F38" w14:paraId="60E7A2D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A101E9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Развитие системы водоснабжения населенных пунктов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772B15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09532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C8F4F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E6B494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E6170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0F691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159 863,8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40BFD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183 617,8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0BDB4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10 000,0 </w:t>
            </w:r>
          </w:p>
        </w:tc>
      </w:tr>
      <w:tr w:rsidR="00BB0F38" w:rsidRPr="00BB0F38" w14:paraId="76C7529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15EAB2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Основные мероприятия муниципальной подпрограммы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7D8047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2FAC7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F7E7F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89971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6030100000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7609F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696D4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159 863,8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91EBC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183 617,8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0EE08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10 000,0 </w:t>
            </w:r>
          </w:p>
        </w:tc>
      </w:tr>
      <w:tr w:rsidR="00BB0F38" w:rsidRPr="00BB0F38" w14:paraId="0F1E580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7B908C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подпрограммы "Развитие системы водоснабжения населенных пунктов муниципального образования город Горячий Ключ" (ремонт инженерных сетей холодного водоснабжения, организация водоотведения)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092BFE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D8627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4785D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2E7666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6030111920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510FB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D5524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15 535,4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C1288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3BD31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10 000,0 </w:t>
            </w:r>
          </w:p>
        </w:tc>
      </w:tr>
      <w:tr w:rsidR="00BB0F38" w:rsidRPr="00BB0F38" w14:paraId="7BDF770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A24A8C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B6B29F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35BC8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8D573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2569A5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6030111920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6CB80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DCC10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15 448,4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E539B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E5544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10 000,0 </w:t>
            </w:r>
          </w:p>
        </w:tc>
      </w:tr>
      <w:tr w:rsidR="00BB0F38" w:rsidRPr="00BB0F38" w14:paraId="2B8272B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6E6CAD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F0199D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76A15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19871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B5F4A9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6030111920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BCDA7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160B1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B4D8A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E89AA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3DBC3F2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677426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Осуществление мероприятий в рамках государственной программы КК "Развитие жилищно-коммунального хозяйства", развитие водоснабжения населенных пунктов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83B292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A7B9A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8A23B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78A155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60301S0330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61012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76BDA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144 328,4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5703F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177 317,8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3EFEA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02E55FF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9CFD05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478D8F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289F0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6894F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727E35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60301S0330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49FE2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A86CE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13 305,4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666CA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6305E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483EB9F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49EFDF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281BCE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38E86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385BE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D2ABEB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60301S0330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E3D18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EA919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131 023,0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E054B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177 317,8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1F3B9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7772F83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9723BD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E6D5BA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62CFC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C97CD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5C696B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90280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5C1D4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6 775,2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DD433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68041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300,0 </w:t>
            </w:r>
          </w:p>
        </w:tc>
      </w:tr>
      <w:tr w:rsidR="00BB0F38" w:rsidRPr="00BB0F38" w14:paraId="0E23557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0A8756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9AC9EC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54E2A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882C1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11094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9E0A9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08167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6 775,2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51EEF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49C55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300,0 </w:t>
            </w:r>
          </w:p>
        </w:tc>
      </w:tr>
      <w:tr w:rsidR="00BB0F38" w:rsidRPr="00BB0F38" w14:paraId="36A952F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C92BA6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Компенсация выпадающих доходов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405EB2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1AA94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DDFE6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674E8C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9991200000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12880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F8A8A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1 775,2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6A755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247BA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300,0 </w:t>
            </w:r>
          </w:p>
        </w:tc>
      </w:tr>
      <w:tr w:rsidR="00BB0F38" w:rsidRPr="00BB0F38" w14:paraId="54FF370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8E1CE7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Компенсация организациям, предоставляющим льготы по оплате жилищно-коммунальных услуг отдельным категориям граждан</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9BB60B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78FA2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21AF8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758274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9991211710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E6FEE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CE73D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3E92F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98C66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300,0 </w:t>
            </w:r>
          </w:p>
        </w:tc>
      </w:tr>
      <w:tr w:rsidR="00BB0F38" w:rsidRPr="00BB0F38" w14:paraId="396489E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DEDEAF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B5B07A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406A6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3FC79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1D9C11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9991211710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D0FD7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97EEC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B1405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FED60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300,0 </w:t>
            </w:r>
          </w:p>
        </w:tc>
      </w:tr>
      <w:tr w:rsidR="00BB0F38" w:rsidRPr="00BB0F38" w14:paraId="4062DBC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10B3CD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Возмещение затрат по жилищным и коммунальным услугам за муниципальный свободный маневренный фонд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729900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86E51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0F4B9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FD3CE7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9991211730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A3EF8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28575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1 475,2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ABB43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2E904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0735CB6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B951F4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2DEC2E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E83AB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22333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91279B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9991211730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D3A9E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29257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1 475,2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8FCC7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A45AA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34F8D63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5C9CE8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субсидии на оказание финансовой помощи МУП.</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A04877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CD3D6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B8ED6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778A4F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9992700000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5C9C9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F16F4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45F53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DE233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1104E98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93E8D1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Субсидия на оказание финансовой помощи для погашения денежных обязательств МУП МО город Горячий Ключ «Водоканал» по расчетам с поставщиками услуг, товаров и работ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FB6888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A0D4E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1543F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3DD399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9992728700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F72E3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B413E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6D23D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03F61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07805AC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47F101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99949D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B20D1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AC818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F2A40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9992728700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8CC93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10F15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06873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7D49A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6B7E747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226369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Благоустройство</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F0A0E1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CB2EC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CF02A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0A4AF1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DD953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B3327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384 025,7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A47E8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336 707,2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963BB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63 467,5 </w:t>
            </w:r>
          </w:p>
        </w:tc>
      </w:tr>
      <w:tr w:rsidR="00BB0F38" w:rsidRPr="00BB0F38" w14:paraId="17B8D83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D46B28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объектами инженерной и социальной инфраструктуры территории 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C3CA36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55EB6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34BCB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6387A5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BA4EE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727C1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9 907,0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10503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E1DBC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2D2F711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94C03C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Строительство, реконструкция и техническое перевооружение объектов общественной и социальной инфраструктуры муниципального значения, в том числе в целях реализации мероприятий, направленных на создание новых мест в общеобразовательных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43AF4C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CCD18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8E149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5B8865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06E59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A2AE5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9 907,0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0638F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C3FF8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11EF726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012EB1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Строительство, реконструкция объектов социальной инфраструктуры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0D1490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EBD84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D4045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9B839F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3240200000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941B4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E78AA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9 907,0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BFC97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9FCFB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4F50A0A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A04764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Строительство, реконструкция объектов социального комплекса общегражданского назначения, инфраструктуры, включая проектные и изыскательские работы.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839E5E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3652B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0F46D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1D673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3240210690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0DA34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3D2BF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9 907,0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CC686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CE81A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75E3D9A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33047B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E3B120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2FE11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DA6EC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4D83F6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3240210690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042E7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77C7A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9 907,0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340B1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9A6A1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74F04AE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120CBF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санаторно-курортного и туристского комплекса в муниципальном образовании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23D412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F97C7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29A2E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05B231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5D81B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46465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85 757,0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04361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5 019,5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9AFD3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17AD97A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17603F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782ED6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D9632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BCA80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A85FEF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4910000000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93F47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16812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85 757,0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657BA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5 019,5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4672C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36643FC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99FC25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Организационные мероприятия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0EED02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B3641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12D77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AE0B5C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4910100000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A9E94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6666A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4 156,1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7C572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28482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6BBD57F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EF09A8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проекта "Экскурсионные маршруты (терренкуры) природной рекреационной зоны" Лесной парк в г.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F65EF7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A04C5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9DBAF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219637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4910111620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0A147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BEF3B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4 156,1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9883F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0B04A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118FEE5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9E5C4B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EB8ED6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78A6D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A4795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2CEE6B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4910111620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76404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8D451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4 156,1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A0D7B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7FE56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16A7F77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9B8591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Благоустройство объектов курортной инфраструктуры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03F02D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5C445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B5FEA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2F7A9C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4910300000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39385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32736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81 600,9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816F6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19,5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9AFB5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34B1816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4CC798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Субсидии на создание условий для массового отдыха и организации обустройства мест массового отдыха на территориях муниципальных образований, в которых введен курортный сбор, для финансового обеспечения работ по проектированию, строительству, реконструкции, содержанию, благоустройству и </w:t>
            </w:r>
            <w:r w:rsidRPr="00BB0F38">
              <w:rPr>
                <w:rFonts w:ascii="Times New Roman" w:eastAsia="Times New Roman" w:hAnsi="Times New Roman" w:cs="Times New Roman"/>
                <w:sz w:val="18"/>
                <w:szCs w:val="18"/>
                <w:lang w:eastAsia="ru-RU"/>
              </w:rPr>
              <w:lastRenderedPageBreak/>
              <w:t>ремонту объектов курортной инфраструктуры.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35FE55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EE59F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FEB32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02B7EC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49103S0360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ABD7E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85E46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2 873,0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97FB1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8879B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112F9D8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8BEEB5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F566F8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012D2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2D803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69D8CE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49103S0360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339DE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3ECB1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2 873,0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0309F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A1972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44D7273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ABB74B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Субсидии на создание условий для массового отдыха и организации обустройства мест массового отдыха на территориях муниципальных образований Краснодарского края в целях обустройства туристских маршрутов, экологических троп (терренкуров)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479C2E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36449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F27C0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8CAED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49103S3620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1D7FC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BC866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78 727,9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7D20B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19,5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5C092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5862FB9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D08E02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88CB46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F0B02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A2838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99C0D0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49103S3620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ACE0F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3E731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78 727,9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D2F92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19,5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AD09F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392B150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85A29D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коммунального комплекса муниципального образования город Горячий Ключ на 2023-2029годы»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604FFF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DC8A2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AD222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0043B8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6BE87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C292F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133 421,5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8E121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68 500,9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589A7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63 467,5 </w:t>
            </w:r>
          </w:p>
        </w:tc>
      </w:tr>
      <w:tr w:rsidR="00BB0F38" w:rsidRPr="00BB0F38" w14:paraId="547DF6E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4D3B90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Энергосбережение и повышение энергетической эффективности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96D9CC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236AD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C65B9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EB4DDD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AF521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ED96E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15 382,6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C3AFA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17 500,0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36844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9 000,0 </w:t>
            </w:r>
          </w:p>
        </w:tc>
      </w:tr>
      <w:tr w:rsidR="00BB0F38" w:rsidRPr="00BB0F38" w14:paraId="46F7323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76DF7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Основные мероприятия муниципальной подпрограммы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E673A9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3E5C7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6EE76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1B0128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C413D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3A2BE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15 382,6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B2D5A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17 500,0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BAF28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9 000,0 </w:t>
            </w:r>
          </w:p>
        </w:tc>
      </w:tr>
      <w:tr w:rsidR="00BB0F38" w:rsidRPr="00BB0F38" w14:paraId="347784B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44DFD3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Организация наружного освещения (уличное освещение)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EF6DD6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9960E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279AF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C70EB2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6010110060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F9B61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CC884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15 382,6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94A41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17 500,0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671AA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9 000,0 </w:t>
            </w:r>
          </w:p>
        </w:tc>
      </w:tr>
      <w:tr w:rsidR="00BB0F38" w:rsidRPr="00BB0F38" w14:paraId="1919764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82C265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0C7D61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6CD4D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2E4DE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270017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6010110060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F5AA5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953EF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15 382,6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9DAF1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17 500,0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53275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9 000,0 </w:t>
            </w:r>
          </w:p>
        </w:tc>
      </w:tr>
      <w:tr w:rsidR="00BB0F38" w:rsidRPr="00BB0F38" w14:paraId="7AD3626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0DC09D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Благоустройство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4725AD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13CCD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A708B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F05850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CCFCA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04E1A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118 038,9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52188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51 000,9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84418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54 467,5 </w:t>
            </w:r>
          </w:p>
        </w:tc>
      </w:tr>
      <w:tr w:rsidR="00BB0F38" w:rsidRPr="00BB0F38" w14:paraId="5D63947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A734C1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Основные мероприятия муниципальной подпрограммы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43A97D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E1227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F45B5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A60FB3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6020100000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9221F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2D779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14 467,5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51AF8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14 467,5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C88A0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14 467,5 </w:t>
            </w:r>
          </w:p>
        </w:tc>
      </w:tr>
      <w:tr w:rsidR="00BB0F38" w:rsidRPr="00BB0F38" w14:paraId="4A25BBE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043915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Организация наружного освещения (уличное освещение)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B2B96F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4B4BD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A91CD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BC55F7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6020110060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EC4AF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04034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14 467,5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FE7AB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14 467,5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B6494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14 467,5 </w:t>
            </w:r>
          </w:p>
        </w:tc>
      </w:tr>
      <w:tr w:rsidR="00BB0F38" w:rsidRPr="00BB0F38" w14:paraId="4F6DBBF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4A64CA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AD89F2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5E833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DDC6D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6217CA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6020110060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B89B2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257B7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14 457,5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FD681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14 467,5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8EB2C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14 467,5 </w:t>
            </w:r>
          </w:p>
        </w:tc>
      </w:tr>
      <w:tr w:rsidR="00BB0F38" w:rsidRPr="00BB0F38" w14:paraId="0CBAFD1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FD0986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07428B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4B119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EF3D5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210871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6020110060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1AA94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DD370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93E0E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27D8F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466E851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C8BCC7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Основные мероприятия муниципальной подпрограммы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A2F05A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F7F7F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F15A1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51ABCA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6020200000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C48D2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68622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25 502,2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89EFC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36 533,4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C0399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40 000,0 </w:t>
            </w:r>
          </w:p>
        </w:tc>
      </w:tr>
      <w:tr w:rsidR="00BB0F38" w:rsidRPr="00BB0F38" w14:paraId="2EDABFD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8F57DE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мероприятий по благоустройству (</w:t>
            </w:r>
            <w:proofErr w:type="gramStart"/>
            <w:r w:rsidRPr="00BB0F38">
              <w:rPr>
                <w:rFonts w:ascii="Times New Roman" w:eastAsia="Times New Roman" w:hAnsi="Times New Roman" w:cs="Times New Roman"/>
                <w:sz w:val="18"/>
                <w:szCs w:val="18"/>
                <w:lang w:eastAsia="ru-RU"/>
              </w:rPr>
              <w:t>обеспечение  жизнедеятельности</w:t>
            </w:r>
            <w:proofErr w:type="gramEnd"/>
            <w:r w:rsidRPr="00BB0F38">
              <w:rPr>
                <w:rFonts w:ascii="Times New Roman" w:eastAsia="Times New Roman" w:hAnsi="Times New Roman" w:cs="Times New Roman"/>
                <w:sz w:val="18"/>
                <w:szCs w:val="18"/>
                <w:lang w:eastAsia="ru-RU"/>
              </w:rPr>
              <w:t xml:space="preserve"> и благоустройства муниципального образования город Горячий Ключ, обеспечение безопасности проживания и отдыха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CEC0BF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94D98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69EA1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546F46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6020210120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1A46F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224DA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17 096,1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08B44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36 533,4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FA3BF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40 000,0 </w:t>
            </w:r>
          </w:p>
        </w:tc>
      </w:tr>
      <w:tr w:rsidR="00BB0F38" w:rsidRPr="00BB0F38" w14:paraId="0045573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8FF019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9ECA6D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C96DA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80A0E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9AA3DD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6020210120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14806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8FF5C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17 096,1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D553E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36 533,4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01632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40 000,0 </w:t>
            </w:r>
          </w:p>
        </w:tc>
      </w:tr>
      <w:tr w:rsidR="00BB0F38" w:rsidRPr="00BB0F38" w14:paraId="6369290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2EA79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Выполнение наказов избирателей депутатами Совета муниципального </w:t>
            </w:r>
            <w:proofErr w:type="spellStart"/>
            <w:r w:rsidRPr="00BB0F38">
              <w:rPr>
                <w:rFonts w:ascii="Times New Roman" w:eastAsia="Times New Roman" w:hAnsi="Times New Roman" w:cs="Times New Roman"/>
                <w:sz w:val="18"/>
                <w:szCs w:val="18"/>
                <w:lang w:eastAsia="ru-RU"/>
              </w:rPr>
              <w:t>обра-зования</w:t>
            </w:r>
            <w:proofErr w:type="spellEnd"/>
            <w:r w:rsidRPr="00BB0F38">
              <w:rPr>
                <w:rFonts w:ascii="Times New Roman" w:eastAsia="Times New Roman" w:hAnsi="Times New Roman" w:cs="Times New Roman"/>
                <w:sz w:val="18"/>
                <w:szCs w:val="18"/>
                <w:lang w:eastAsia="ru-RU"/>
              </w:rPr>
              <w:t xml:space="preserve">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BE1812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24060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087DC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ACF2F4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6020210400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56E3F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74FEC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7 206,1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6010F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7764F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54A8930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457CE7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7981AF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4F8C5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C79CD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BD845D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6020210400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FBEDE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E24B2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7 206,1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69CC4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CF2AC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6E40755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21CFD4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Иные межбюджетные трансферты на дополнительную помощь местным бюджетам для решения социально значимых вопросов местного значения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D2DA48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0D7BB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4F65C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3FF943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6020262980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E72DB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D2D1B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C3ADA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E9892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68FA4A7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9E1627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68B585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C96ED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AD97B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AA1A26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6020262980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DFB38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F78D7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FB3AB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085D9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33616EE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508438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Основные мероприятия муниципальной подпрограммы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9143D2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7B059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9163F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EB3ED5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6020300000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A505C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DCC2E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521,6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2EA0B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D8632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5F9EBBE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BE80DD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Рекультивация земельного участка, занятого нефункционирующим полигоном складирования твердых коммунальных отходов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6822A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07802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CBECD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24A1FC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6020310070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B1815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BC9A7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521,6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7F6EC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C87E3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5633DBE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79A6D8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A69604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9FB4D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E9CAF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81D23C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6020310070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F34BC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AF2F7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521,6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BCD31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FA810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1027E32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E8907C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Федеральный проект "Чистая страна"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9FB969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CBDA2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7D84E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05F7CB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602G100000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411FB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69E2F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77 547,6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358DF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938A2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657834A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541C84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Ликвидация несанкционированных свалок в границах городов и наиболее опасных объектов накопленного вреда окружающей среде (Рекультивация полигона </w:t>
            </w:r>
            <w:r w:rsidRPr="00BB0F38">
              <w:rPr>
                <w:rFonts w:ascii="Times New Roman" w:eastAsia="Times New Roman" w:hAnsi="Times New Roman" w:cs="Times New Roman"/>
                <w:sz w:val="18"/>
                <w:szCs w:val="18"/>
                <w:lang w:eastAsia="ru-RU"/>
              </w:rPr>
              <w:lastRenderedPageBreak/>
              <w:t>твердых коммунальных отходов, расположенного по адресу: г. Горячий Ключ, а/д «Афипский – Новодмитриевская – Горячий Ключ» км 46+500 (слева)»)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7AD0A5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73389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4F22D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DF97DF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602G152420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61FBA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FFA20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62 843,4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F81CF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7D216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1CDCAE0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F89C82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3CFA0C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58101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6E30D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E55D83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602G152420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54A3E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209A4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62 843,4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CC5D7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2A110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09CE4B3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90D5D5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Ликвидация несанкционированных свалок в границах городов и наиболее опасных объектов накопленного вреда окружающей среде (Рекультивация полигона твердых коммунальных отходов, расположенного по адресу: г. Горячий Ключ, а/д «Афипский – Новодмитриевская – Горячий Ключ» км 46+500 (слева)»)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0C2DD2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AACF0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D4F94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A6D4DB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602G1A2420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4AAB8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A47D9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14 704,2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71FDB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20223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57198F3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A273FC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EC6E99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FB60E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C24A9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DB4BC0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602G1A2420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9D45D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8CE3B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14 704,2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085CB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DA8B2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01CD536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A9728D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 Формирование современной городской среды на 2024-2029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406720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508F8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9E9E2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F26514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6300000000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07F39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18E4E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136 784,4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129E8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263 186,8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59743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7171F8B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D04767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Благоустройство общественных территорий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F40D4D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31723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F7F14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6F1668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6310000000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F7023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1CC22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136 784,4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5171F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263 186,8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8EE19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1970C72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C5F2C3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Мероприятия по формированию современной городской среды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A2F382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892C2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6F5F5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0A91C4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6310100000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AE351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38A6A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2 907,9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5D231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133 326,7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17F07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3A0332B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695907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Мероприятия по формированию современной городской среды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2D408E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65B64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0E4BB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77A688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6310110450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08780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F189D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2 907,9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42137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133 326,7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F26B1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08A6833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7BC61E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104BE3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0177D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5FD16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BF1D87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6310110450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092BB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DF311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2 907,9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6A69B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133 326,7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6653B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56B42FF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7040EC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Федеральный проект "Формирование комфортной городской среды"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1B7943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BD537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37446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F483D9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631F200000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70CF9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D76FC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133 876,5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E7DC1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129 860,1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F2550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78F22EC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9A071A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программ формирования современной городской среды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B347DC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CA86B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9F470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C7530B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631F2A5550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D9928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D7F10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133 876,5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478B0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129 860,1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ACE5A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3612CA4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DF9414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E4B7CB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FD676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74C73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F0B58E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631F2A5550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5F750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19945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133 876,5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5C9EA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129 860,1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40413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6E8FEE6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9E5C8F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«Поддержка социально ориентированных некоммерческих организаций и развитие гражданского общества, реализация и функционирование территориального общественного самоуправления в муниципальном образовании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F5BDC7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266DB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4B07A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47252A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9800000000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D9FCE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C900A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17 834,2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2A66D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B77EF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0D07F9E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2B8CEB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6DFF7D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348C8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0046E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5ACCB6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9810000000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0342B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24728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17 834,2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4B6AE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511E6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21CD80A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60B24B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Выплаты руководителям ТОСов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48CDF8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68A78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EF72D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51617B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9810200000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98D7B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987AA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A5ECD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7B2F2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6E0F962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3CC6B9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Дотация на поощрение победителей краевого конкурса на звание «Лучший орган территориального общественного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44773A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2D205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3F874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A363D9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9810260390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E5683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DB5C0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66107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91BD1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0102422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70174D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DEB7DE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4A943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24AE6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043E75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9810260390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0E850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11BBD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5F718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934D1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3A108D1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EB0AC4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Организация проведения мероприятий, связанных с решением вопросов местного значения, направленных на развитие и укрепление экономического потенциала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ACF19E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20C77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9134D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7A3F0D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9810700000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5A794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EBCCE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15 834,2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2146B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A1965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10843C3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801D29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Дотации на поддержку местных инициатив по итогам краевого конкурса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8F8FB3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CB543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69870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46E36B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9810762950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34F6A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E709B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15 834,2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6B4E1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9EFE0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507CE15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C0601F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D8706C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1AC44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E97B9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13628F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9810762950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CF5E6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65963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15 834,2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40C56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E1B8D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36A3B98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1DD297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C8C547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90D60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6EEBE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B5D13A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C8990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A2AE4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321,6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05B23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93A81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380DEF9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211DEC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29BD3C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194E1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D4BFE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4D3307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F7823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4ABC1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321,6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1F795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7F633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4284B97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9ACB5E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Капитальный ремонт общего имущества собственников помещений в многоквартирных домах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1CABD5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CEF12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06154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B6AE97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8A1A5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2185B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321,6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12F4C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462EF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07678B3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8CC985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Обязательные взносы на капитальный ремонт общедомового имущества </w:t>
            </w:r>
            <w:proofErr w:type="gramStart"/>
            <w:r w:rsidRPr="00BB0F38">
              <w:rPr>
                <w:rFonts w:ascii="Times New Roman" w:eastAsia="Times New Roman" w:hAnsi="Times New Roman" w:cs="Times New Roman"/>
                <w:sz w:val="18"/>
                <w:szCs w:val="18"/>
                <w:lang w:eastAsia="ru-RU"/>
              </w:rPr>
              <w:t>в многоквартирных домах</w:t>
            </w:r>
            <w:proofErr w:type="gramEnd"/>
            <w:r w:rsidRPr="00BB0F38">
              <w:rPr>
                <w:rFonts w:ascii="Times New Roman" w:eastAsia="Times New Roman" w:hAnsi="Times New Roman" w:cs="Times New Roman"/>
                <w:sz w:val="18"/>
                <w:szCs w:val="18"/>
                <w:lang w:eastAsia="ru-RU"/>
              </w:rPr>
              <w:t xml:space="preserve"> находящихся в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BFD610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811DF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6687C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E74E13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9990911780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F0229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6AE1A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321,6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5EA5F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11013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14A879D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A53C13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A2798A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18BB7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DD0B9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A136D2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9990911780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4EAF2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A26A6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321,6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D88ED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ED9CE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202C1E1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E56408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Другие вопросы в области жилищно-коммунального хозяйства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F69A0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805C6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65D57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0BB7F0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0574A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5A0D1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112 333,0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B4984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107 426,2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419CE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100 529,2 </w:t>
            </w:r>
          </w:p>
        </w:tc>
      </w:tr>
      <w:tr w:rsidR="00BB0F38" w:rsidRPr="00BB0F38" w14:paraId="3CB9CE7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78BDED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коммунального комплекса муниципального образования город Горячий Ключ на 2023-2029годы»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BF04FD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34E43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2419C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0FCB9A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6C4DB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EEF2F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112 333,0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ED085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107 426,2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65B41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100 529,2 </w:t>
            </w:r>
          </w:p>
        </w:tc>
      </w:tr>
      <w:tr w:rsidR="00BB0F38" w:rsidRPr="00BB0F38" w14:paraId="76CE75D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F31657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Благоустройство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50F859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83C9A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DB7AB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800563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F74BC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21D63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112 333,0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23270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107 426,2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9C78A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100 529,2 </w:t>
            </w:r>
          </w:p>
        </w:tc>
      </w:tr>
      <w:tr w:rsidR="00BB0F38" w:rsidRPr="00BB0F38" w14:paraId="498D598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98B8FA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A12A55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5E439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52CB4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A4DF03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6020400000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060E8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683DF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112 333,0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1EF0F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107 426,2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0E4C2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100 529,2 </w:t>
            </w:r>
          </w:p>
        </w:tc>
      </w:tr>
      <w:tr w:rsidR="00BB0F38" w:rsidRPr="00BB0F38" w14:paraId="1E7A679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EAF66B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мероприятий муниципальной подпрограммы "Обеспечение деятельности муниципального учреждения"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A03F41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B8C58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7E2FA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6F6ACD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6020406200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51EDD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1EA90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112 033,0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481DE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107 426,2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B114D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100 529,2 </w:t>
            </w:r>
          </w:p>
        </w:tc>
      </w:tr>
      <w:tr w:rsidR="00BB0F38" w:rsidRPr="00BB0F38" w14:paraId="0F943E6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8E49E4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5994A9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CF1DD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B836D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E1CB47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6020406200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4320D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4F2D5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112 033,0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8A877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107 426,2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7CCB6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100 529,2 </w:t>
            </w:r>
          </w:p>
        </w:tc>
      </w:tr>
      <w:tr w:rsidR="00BB0F38" w:rsidRPr="00BB0F38" w14:paraId="6F54F8D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52BE02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Выполнение наказов избирателей депутатами Совета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F42D1A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71777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01DA5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723077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6020410400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E231F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A4242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0CC2F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A057C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404336B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9DA925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12C705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DD980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1F5FF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EB1BC3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6020410400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8E148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B709C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FF566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A3C82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6E20BBD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D98136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Охрана окружающей среды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E2D445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A3831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E7E55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B55FCF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D7739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79581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8 552,0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346E9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6 628,0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82D48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7 307,6 </w:t>
            </w:r>
          </w:p>
        </w:tc>
      </w:tr>
      <w:tr w:rsidR="00BB0F38" w:rsidRPr="00BB0F38" w14:paraId="4AED83E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8D36E7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Другие вопросы в области охраны окружающей среды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242989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E490F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9AA28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D5A21D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D0CDE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781BD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8 552,0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D0E9C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6 628,0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A5A66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7 307,6 </w:t>
            </w:r>
          </w:p>
        </w:tc>
      </w:tr>
      <w:tr w:rsidR="00BB0F38" w:rsidRPr="00BB0F38" w14:paraId="299F9E6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4EAF20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«Охрана окружающей среды на территории муниципального образования город Горячий Ключ на 2022-2027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4535D5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31B7C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6495A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8CDF64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2500000000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6D7D4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6CAA5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8 552,0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CFD4B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6 628,0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20A67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7 307,6 </w:t>
            </w:r>
          </w:p>
        </w:tc>
      </w:tr>
      <w:tr w:rsidR="00BB0F38" w:rsidRPr="00BB0F38" w14:paraId="3D1925A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B8C36C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Основные мероприятия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D1E189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A2C1A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EC31A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C39DBE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2510000000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B575D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76CC5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8 552,0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89FC8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6 628,0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A96F2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7 307,6 </w:t>
            </w:r>
          </w:p>
        </w:tc>
      </w:tr>
      <w:tr w:rsidR="00BB0F38" w:rsidRPr="00BB0F38" w14:paraId="0D54CF5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8C610E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Проведение мероприятий экологической направленности: экологическое воспитание, информирование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83E96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9CF83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EA545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4B2F7C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2510100000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D7990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1598C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1 377,0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93B75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1 293,0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EDF17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1 293,0 </w:t>
            </w:r>
          </w:p>
        </w:tc>
      </w:tr>
      <w:tr w:rsidR="00BB0F38" w:rsidRPr="00BB0F38" w14:paraId="1BE55FA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9A36BD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отдельных мероприятий по охране окружающей среды, сохранение природных комплексов, поддержание их целостности,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D6DD1A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10E1B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B0E2F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800906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2510110640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B165F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A1695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1 377,0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52A8F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1 293,0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29B3D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1 293,0 </w:t>
            </w:r>
          </w:p>
        </w:tc>
      </w:tr>
      <w:tr w:rsidR="00BB0F38" w:rsidRPr="00BB0F38" w14:paraId="67B6B4C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994538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A5445A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0187B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C1369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E587CC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2510110640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B8898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81F88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1 377,0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2955F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1 293,0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D40AF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1 293,0 </w:t>
            </w:r>
          </w:p>
        </w:tc>
      </w:tr>
      <w:tr w:rsidR="00BB0F38" w:rsidRPr="00BB0F38" w14:paraId="3FA4141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742DFF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Организация сбора и утилизации опасных отходов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B97934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F9BE4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052EB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9DEE20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2510200000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92DAF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E6680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6 770,0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31C6E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5 230,0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A7ACF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5 909,6 </w:t>
            </w:r>
          </w:p>
        </w:tc>
      </w:tr>
      <w:tr w:rsidR="00BB0F38" w:rsidRPr="00BB0F38" w14:paraId="3A38B53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4A2A5D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отдельных мероприятий по охране окружающей среды, сохранение природных комплексов, поддержание их целостности,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EC0345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A5D42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C8225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AD99B4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2510210640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27A80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65B9D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6 770,0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97F1E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5 230,0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291C8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5 909,6 </w:t>
            </w:r>
          </w:p>
        </w:tc>
      </w:tr>
      <w:tr w:rsidR="00BB0F38" w:rsidRPr="00BB0F38" w14:paraId="7E9CE6F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C8E06E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FACB88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2F9AE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56B94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30DDFE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2510210640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54BC9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D32AB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789,9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19B99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5 230,0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F1C84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5 909,6 </w:t>
            </w:r>
          </w:p>
        </w:tc>
      </w:tr>
      <w:tr w:rsidR="00BB0F38" w:rsidRPr="00BB0F38" w14:paraId="7FB84F8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45675A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3EBE69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FB5DF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51B94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B3CE6A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2510210640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6A628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537DA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5 980,1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0980E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A3386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26C0C93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D045D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Обустройство особо охраняемых природных территорий, лесопарковых зеленых полос</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D14016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85A98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C557D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2C89F7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2510300000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9B4EF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30F0F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98CCA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F11BB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105,0 </w:t>
            </w:r>
          </w:p>
        </w:tc>
      </w:tr>
      <w:tr w:rsidR="00BB0F38" w:rsidRPr="00BB0F38" w14:paraId="5FD46DB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CF33FE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Реализация отдельных мероприятий по охране окружающей среды, сохранение </w:t>
            </w:r>
            <w:r w:rsidRPr="00BB0F38">
              <w:rPr>
                <w:rFonts w:ascii="Times New Roman" w:eastAsia="Times New Roman" w:hAnsi="Times New Roman" w:cs="Times New Roman"/>
                <w:sz w:val="18"/>
                <w:szCs w:val="18"/>
                <w:lang w:eastAsia="ru-RU"/>
              </w:rPr>
              <w:lastRenderedPageBreak/>
              <w:t>природных комплексов, поддержание их целостности,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AE8733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98D21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C045F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A48385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2510310640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A6633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39B16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58075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1DD07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105,0 </w:t>
            </w:r>
          </w:p>
        </w:tc>
      </w:tr>
      <w:tr w:rsidR="00BB0F38" w:rsidRPr="00BB0F38" w14:paraId="7AF7871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3817CD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9A0086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6EE9E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10FDC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E42BC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2510310640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7080D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0C2C4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0C382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D3E4A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105,0 </w:t>
            </w:r>
          </w:p>
        </w:tc>
      </w:tr>
      <w:tr w:rsidR="00BB0F38" w:rsidRPr="00BB0F38" w14:paraId="42EE87B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506BF4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Образование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EE4973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89774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B1295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D8CE7C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A53F4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7922E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1 281 401,6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3C631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27 006,7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B2302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14 506,7 </w:t>
            </w:r>
          </w:p>
        </w:tc>
      </w:tr>
      <w:tr w:rsidR="00BB0F38" w:rsidRPr="00BB0F38" w14:paraId="22A0571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3D8346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Дошкольное образование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85F164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E5965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C5D34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C467FA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9B894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EF16D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6 855,8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4BA44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E9E26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10C8853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C3947D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852DE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3F2FC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18502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2C82C8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62209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886AD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6 855,8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777FD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711F3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100F046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7AA38F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Развитие дошкольного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858FE6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23993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B8D15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E4460C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40BE0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C609C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6 855,8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72C45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E3AA7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0C9C6ED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B298CB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Развитие системы дошкольного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408D88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683AF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A9FF8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BBA41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9226D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E82FD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1 855,8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81088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3000D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6B2076B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8547C2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C2AD1E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C39BE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40D8F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AD052B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3710110700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0258A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0ECEA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1 855,8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1B0FB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37F0D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1C3B90F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7777DA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E1B956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3E88C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12DCC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BAD13B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3710110700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D92CC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972F4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1 855,8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FD62C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C337A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721FCE0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435E2A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245B32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F5E03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A8698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4E5A3C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C80E0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CF50D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5C9B8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C73A9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1D71EEC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92FE99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Иные межбюджетные трансферты на дополнительную помощь местным бюджетам для решения социально значимых вопросов местного значения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E201F7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62FBA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5C379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5CC749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3710262980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A29B0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2330C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12B06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058FF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6A7AAFA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6E2D4B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7062FD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66250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A7097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322A2C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3710262980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CB548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76B92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A9601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D8993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50BF767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B2010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Общее образование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ADEFF9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00937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26BC1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E0B639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F9C8B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95FB5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1 223 584,6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D8BAF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892E3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32E109F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313FD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объектами инженерной и социальной инфраструктуры территории 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86B48A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CE892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6F90C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F1106F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451D4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80133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944 421,1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6D0AB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40754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614C5F4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E48911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Строительство, реконструкция и техническое перевооружение объектов общественной и социальной инфраструктуры муниципального значения, в том числе в целях реализации мероприятий, направленных на создание новых мест в общеобразовательных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0F2EDF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9F984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A2F36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960950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42FD7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01E39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944 421,1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8413E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FC8A2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6F14761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9EFABE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Федеральный проект «Современная школа»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AA20AC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84D3B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BB796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A2E829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324E100000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55EBC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43C96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944 421,1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9140A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6A9CF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33C4E67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03195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Создание новых мест в общеобразовательных организациях в связи с ростом численности обучающихся, вызванных демографическим фактором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4EFCF1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E8468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E7549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8A59FF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324E153050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F5AE0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22155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323 808,7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99796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D44E1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49AEC3A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3C9D40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0D7A28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82DF4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BD40A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566ED1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324E153050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A14BD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E7467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323 808,7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86B7B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41DC5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237200A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095CE6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Создание новых мест в общеобразовательных организациях в связи с ростом численности обучающихся, вызванных демографическим фактором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E1BA68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D128F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1E73D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F4EB13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324E1A3050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F2122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AE52D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620 612,4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AC7CD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3EE8B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2D34A9E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78F060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4E6A60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7BA3C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469EF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14C96B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324E1A3050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3E941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C322B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2 433,1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18D9A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635EB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7334507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866070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D29C0F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DD6B0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5F991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0813EB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324E1A3050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4F6B6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D97EA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618 179,3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DDBA3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3EBF0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6D81474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8FF603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81ACB0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EB124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29D02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622C98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99E85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73BA4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277 935,2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BD4F9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A336F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09188A6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399221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Общее образование в образовательных организациях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4BD14D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D518B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22806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CA480F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F3D77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9D233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277 935,2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5C663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CA548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71A8B58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D81FAA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Создание условий для обеспечения инновационного характера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E79370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40CC0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E0032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FE4F9F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56E8B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2AF99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245 007,4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B6F84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5F28B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67AD912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04A360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A08310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4D4B6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51BBC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99D9E9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3720110700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D9731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207B8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245 007,4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303C9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91566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1D6BF63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8A755A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68E77A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914F8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A4022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DF3301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3720110700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87C1D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24EC1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62 600,1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81052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B016E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7D7A89C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1D0477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E5334C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1D13E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92768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CDA674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3720110700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B7B0E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0B7A8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182 407,3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6814E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F70B5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7BCBB2C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1057A1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A2944B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3E904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30CAA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5DC507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0814E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18130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32 927,8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9DE2B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0F0F5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75B9467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095CF9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E4A004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F908D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D42B2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187EF8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3720310700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FCD3A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507DB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11 690,1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F2C8D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0FBC5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3F8627E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FD0726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AC0F3E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5946F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0398F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00F260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3720310700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32915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FDA1C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11 690,1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34F2F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5AB2B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75B9AA1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8B5056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39D4DB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BBEEC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C50FA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AF66A2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37203S0100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528CD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F202E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21 237,7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670A6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05DB4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14D05EA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EBF7E9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36823E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36F01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A4CC7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045AB1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37203S0100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C2008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9B0D1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21 237,7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52013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05C7D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5CB4DF6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8CC9E9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CEDB45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2D50F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88E7D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6329BC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8E695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6B54B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1 228,3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9CE55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1708A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756FFF0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1EAD38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8C281F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01C8D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82923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030CF2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86FBD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77E1D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1 228,3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2099B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B54DA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70E9C38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4971B1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Возврат средств в бюджет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3F704B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7CC5A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B6B9E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C07D6C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9992200000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C63DD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3E725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1 228,3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B621C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3B319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7161259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2FEAD7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Возврат средств бюджета муниципального образования город Горячий Ключ по результатам проверки.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F519AA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A6CC2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F241E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5D6A63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9992228200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B446E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10F67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1 228,3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CC184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CD69C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4AC8FF4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6EC8B5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BAB69E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0A3A6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6E59F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57DC0C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9992228200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58812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5FBB9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1 228,3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AC647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966C6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6298A0A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BF66DE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Дополнительное образование детей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7E2533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9E3B5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576FD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2697E6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2297A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21770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37 576,0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E1183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6A144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3306819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4586E6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культуры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F912F2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CBBA8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C0679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153312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914D1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47D78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37 576,0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24444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5B9F9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1E9B623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BA5F22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Развитие дополнительного образования в сфере культуры и искусства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848341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0293E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F1FD8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4973B3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C7A8C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A21D6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37 576,0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4DD24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89B96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3BDE0B8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A12B23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Укрепление материально-технической базы и капитальный ремонт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A4CB01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0C4BB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C1211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91E599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4130300000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5F326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1E20C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37 576,0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DCD13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52A05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2522D9A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06D701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мероприятий муниципальной подпрограммы "Развитие дополнительного образования в сфере культуры и искусства"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173179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5C32B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12D89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90D177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4130309800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490F3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D9573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959,8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F2E53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5056E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4256E08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504873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9C3AC3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B250A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CE24D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6808B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4130309800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23790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E6B08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959,8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0EDA4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D78D5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5AD4768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9F0A0A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Субсидии на ремонт и укрепление материально-технической базы, в том числе приобретение автотранспорта (автобусы, микроавтобусы), техническое оснащение муниципальных учреждений культуры и (или) детских музыкальных школ, художественных школ, школ искусств, домов детского творчества, функции и полномочия </w:t>
            </w:r>
            <w:proofErr w:type="gramStart"/>
            <w:r w:rsidRPr="00BB0F38">
              <w:rPr>
                <w:rFonts w:ascii="Times New Roman" w:eastAsia="Times New Roman" w:hAnsi="Times New Roman" w:cs="Times New Roman"/>
                <w:sz w:val="18"/>
                <w:szCs w:val="18"/>
                <w:lang w:eastAsia="ru-RU"/>
              </w:rPr>
              <w:t>учредителя</w:t>
            </w:r>
            <w:proofErr w:type="gramEnd"/>
            <w:r w:rsidRPr="00BB0F38">
              <w:rPr>
                <w:rFonts w:ascii="Times New Roman" w:eastAsia="Times New Roman" w:hAnsi="Times New Roman" w:cs="Times New Roman"/>
                <w:sz w:val="18"/>
                <w:szCs w:val="18"/>
                <w:lang w:eastAsia="ru-RU"/>
              </w:rPr>
              <w:t xml:space="preserve"> в отношении которых осуществляют органы местного </w:t>
            </w:r>
            <w:r w:rsidRPr="00BB0F38">
              <w:rPr>
                <w:rFonts w:ascii="Times New Roman" w:eastAsia="Times New Roman" w:hAnsi="Times New Roman" w:cs="Times New Roman"/>
                <w:sz w:val="18"/>
                <w:szCs w:val="18"/>
                <w:lang w:eastAsia="ru-RU"/>
              </w:rPr>
              <w:lastRenderedPageBreak/>
              <w:t>самоуправления муниципальных образований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F4F883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2ABC7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8D0A6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8D5F8B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41303S0640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B2C39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066C8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36 616,2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7DFD1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64105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58CA769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3D51D5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1D2B6A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B69CD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AB61A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4CD5DE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41303S0640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98C09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21078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36 616,2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2A48A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32895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0027DCD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A343EF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Молодежная политика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16182B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DFBA2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F491A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285863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79F8A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457D0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11 712,3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DB602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12 155,3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035D8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12 155,3 </w:t>
            </w:r>
          </w:p>
        </w:tc>
      </w:tr>
      <w:tr w:rsidR="00BB0F38" w:rsidRPr="00BB0F38" w14:paraId="63BEEA7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44FBA9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"Молодежь Горячего Ключа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1B5D2D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66CC8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C1CA4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E79370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417E8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9F0F1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11 712,3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12418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12 155,3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692BB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12 155,3 </w:t>
            </w:r>
          </w:p>
        </w:tc>
      </w:tr>
      <w:tr w:rsidR="00BB0F38" w:rsidRPr="00BB0F38" w14:paraId="3A744B0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E36A38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государственной молодежной политики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12CAEB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37643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0B911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8CA8DF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B5141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CF650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11 712,3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64342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12 155,3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323DA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12 155,3 </w:t>
            </w:r>
          </w:p>
        </w:tc>
      </w:tr>
      <w:tr w:rsidR="00BB0F38" w:rsidRPr="00BB0F38" w14:paraId="4FE5696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A6F50D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Гражданское и патриотическое воспитание, творческое и интеллектуальное развитие молодых граждан</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B7D274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58296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393C1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EC433B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011E7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FAA88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1 913,1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21039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2 683,1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936DB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2 683,1 </w:t>
            </w:r>
          </w:p>
        </w:tc>
      </w:tr>
      <w:tr w:rsidR="00BB0F38" w:rsidRPr="00BB0F38" w14:paraId="5578572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F09D01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государственной молодежной политики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681C2C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190DE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371BB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C2E987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4410109590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9CD3F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7D964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1 223,1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FB2E4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1 123,1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2B701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1 123,1 </w:t>
            </w:r>
          </w:p>
        </w:tc>
      </w:tr>
      <w:tr w:rsidR="00BB0F38" w:rsidRPr="00BB0F38" w14:paraId="307026A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4B47ED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B72A16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A68EB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BEA37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B926FB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4410109590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D484A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F1542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903,1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364E6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803,1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6BD25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803,1 </w:t>
            </w:r>
          </w:p>
        </w:tc>
      </w:tr>
      <w:tr w:rsidR="00BB0F38" w:rsidRPr="00BB0F38" w14:paraId="25198B4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98865A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0AFC6D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6B77B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DCE3B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8182EA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4410109590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C2BAC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840C4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D8E60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320,0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FD5E5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320,0 </w:t>
            </w:r>
          </w:p>
        </w:tc>
      </w:tr>
      <w:tr w:rsidR="00BB0F38" w:rsidRPr="00BB0F38" w14:paraId="56C9BF9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001ABF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Меры социальной поддержки (решения Совета от 28 апреля 2023 г.  № 241, № 242</w:t>
            </w:r>
            <w:proofErr w:type="gramStart"/>
            <w:r w:rsidRPr="00BB0F38">
              <w:rPr>
                <w:rFonts w:ascii="Times New Roman" w:eastAsia="Times New Roman" w:hAnsi="Times New Roman" w:cs="Times New Roman"/>
                <w:sz w:val="18"/>
                <w:szCs w:val="18"/>
                <w:lang w:eastAsia="ru-RU"/>
              </w:rPr>
              <w:t>)  в</w:t>
            </w:r>
            <w:proofErr w:type="gramEnd"/>
            <w:r w:rsidRPr="00BB0F38">
              <w:rPr>
                <w:rFonts w:ascii="Times New Roman" w:eastAsia="Times New Roman" w:hAnsi="Times New Roman" w:cs="Times New Roman"/>
                <w:sz w:val="18"/>
                <w:szCs w:val="18"/>
                <w:lang w:eastAsia="ru-RU"/>
              </w:rPr>
              <w:t xml:space="preserve"> виде стипендии гражданам, обучающимся в бюджетных медицинских образовательных организациях среднего профессионального образования и в педагогических бюджетных профессиональных 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B2EF5E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9C6A3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A3D53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238586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4410109591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A4602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089D5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690,0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89EEA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1 560,0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95256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1 560,0 </w:t>
            </w:r>
          </w:p>
        </w:tc>
      </w:tr>
      <w:tr w:rsidR="00BB0F38" w:rsidRPr="00BB0F38" w14:paraId="5E910B5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4C8849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B92475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C7322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DB53A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A2475C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4410109591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C6F37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75E69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690,0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1C96C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1 560,0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D0712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1 560,0 </w:t>
            </w:r>
          </w:p>
        </w:tc>
      </w:tr>
      <w:tr w:rsidR="00BB0F38" w:rsidRPr="00BB0F38" w14:paraId="749E503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D6C778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Формирование здорового образа жизни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53219A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0E407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CC865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84AF21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36AD5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A4603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893,4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0BB24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790,7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C37CF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790,7 </w:t>
            </w:r>
          </w:p>
        </w:tc>
      </w:tr>
      <w:tr w:rsidR="00BB0F38" w:rsidRPr="00BB0F38" w14:paraId="3F44B15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878668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государственной молодежной политики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E0268B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78115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3D2C4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FD8E10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4410209590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3DDB0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098F4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893,4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C9DBC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790,7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00297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790,7 </w:t>
            </w:r>
          </w:p>
        </w:tc>
      </w:tr>
      <w:tr w:rsidR="00BB0F38" w:rsidRPr="00BB0F38" w14:paraId="3230BA9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9537BD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2C3CEC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DFE3E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36352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EA23A7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4410209590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AAAA0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496F2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893,4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396C1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790,7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F4175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790,7 </w:t>
            </w:r>
          </w:p>
        </w:tc>
      </w:tr>
      <w:tr w:rsidR="00BB0F38" w:rsidRPr="00BB0F38" w14:paraId="05D2F8E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27376C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Содействие в решении социально-экономических проблем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2A1233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D0A3D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292A4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3476C6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4410300000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15EB3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ED108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A0787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3B450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56,0 </w:t>
            </w:r>
          </w:p>
        </w:tc>
      </w:tr>
      <w:tr w:rsidR="00BB0F38" w:rsidRPr="00BB0F38" w14:paraId="5F6D0F2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9A4737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государственной молодежной политики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4EE6E2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03AFE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80B29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650647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4410309590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2AC44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B8C79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CD9FA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71D10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56,0 </w:t>
            </w:r>
          </w:p>
        </w:tc>
      </w:tr>
      <w:tr w:rsidR="00BB0F38" w:rsidRPr="00BB0F38" w14:paraId="554FE40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5EC011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9F1F39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19EE6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DB881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C0177D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4410309590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5F022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E2F2A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83D20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1C21F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56,0 </w:t>
            </w:r>
          </w:p>
        </w:tc>
      </w:tr>
      <w:tr w:rsidR="00BB0F38" w:rsidRPr="00BB0F38" w14:paraId="59B8516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4EB146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97B11B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640A1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E35E5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EA6BE2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4410400000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D9599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4F195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8 863,8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8C523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8 583,5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3AA42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8 583,5 </w:t>
            </w:r>
          </w:p>
        </w:tc>
      </w:tr>
      <w:tr w:rsidR="00BB0F38" w:rsidRPr="00BB0F38" w14:paraId="6B7DD6D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F1778D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282BDB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B4325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FC749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B12CE0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4410400590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75D8D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0BF60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8 863,8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EA99F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8 583,5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20E1A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8 583,5 </w:t>
            </w:r>
          </w:p>
        </w:tc>
      </w:tr>
      <w:tr w:rsidR="00BB0F38" w:rsidRPr="00BB0F38" w14:paraId="3C35FE6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5A752F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F26A06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E36A2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6B330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D907DF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4410400590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3E177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17382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7 551,2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D1F6D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7 471,5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F6E18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7 471,5 </w:t>
            </w:r>
          </w:p>
        </w:tc>
      </w:tr>
      <w:tr w:rsidR="00BB0F38" w:rsidRPr="00BB0F38" w14:paraId="6AA90C2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E6EC9B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B3DE9D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41C8E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C45AD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EDDFB0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4410400590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F3AD8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55158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1 309,6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27645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1 112,0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41FD8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1 112,0 </w:t>
            </w:r>
          </w:p>
        </w:tc>
      </w:tr>
      <w:tr w:rsidR="00BB0F38" w:rsidRPr="00BB0F38" w14:paraId="42FF8D7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243E64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E6B8F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51CC6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1B062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3C8AAE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4410400590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51A02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7B085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FC90B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49319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2DC7458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0E42AD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Организационное, методическое и кадровое обеспечение в области государственной молодежной политики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C4D1F1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ADFDF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F57D7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ADB450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4410500000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F3EE9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15EB6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F4BD9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1AF8C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12,0 </w:t>
            </w:r>
          </w:p>
        </w:tc>
      </w:tr>
      <w:tr w:rsidR="00BB0F38" w:rsidRPr="00BB0F38" w14:paraId="0D41E34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0C35EA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государственной молодежной политики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213FEB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20AE7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D102C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164BBC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4410509590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84845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D6605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3AB5C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5D959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12,0 </w:t>
            </w:r>
          </w:p>
        </w:tc>
      </w:tr>
      <w:tr w:rsidR="00BB0F38" w:rsidRPr="00BB0F38" w14:paraId="48892BB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3B917E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ED79F9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130C9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D6224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BED73C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4410509590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7E7FE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FE14D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71637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02191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12,0 </w:t>
            </w:r>
          </w:p>
        </w:tc>
      </w:tr>
      <w:tr w:rsidR="00BB0F38" w:rsidRPr="00BB0F38" w14:paraId="38DE8E6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15E292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Информационное обеспечение в области государственной молодежной политики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45E7CA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E14D0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54625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54CFC1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4410600000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70EF6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9C25F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696AB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30D81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30,0 </w:t>
            </w:r>
          </w:p>
        </w:tc>
      </w:tr>
      <w:tr w:rsidR="00BB0F38" w:rsidRPr="00BB0F38" w14:paraId="6DE996E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D09A0B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государственной молодежной политики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56684A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FB2EF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468E9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8D8A87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4410609590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C3E23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CAB4B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83D50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9053B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30,0 </w:t>
            </w:r>
          </w:p>
        </w:tc>
      </w:tr>
      <w:tr w:rsidR="00BB0F38" w:rsidRPr="00BB0F38" w14:paraId="00D7BF7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55032C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0B8E21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C7935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6BF61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6CC1AB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4410609590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29697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C0FB8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7DAA4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FA4FE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30,0 </w:t>
            </w:r>
          </w:p>
        </w:tc>
      </w:tr>
      <w:tr w:rsidR="00BB0F38" w:rsidRPr="00BB0F38" w14:paraId="20B7DD0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FD8DF5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Другие вопросы в области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FD05C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D30AA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4C18B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F5CBD8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DEF15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DCF9E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1 672,9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6C23A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2 351,4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A1A15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2 351,4 </w:t>
            </w:r>
          </w:p>
        </w:tc>
      </w:tr>
      <w:tr w:rsidR="00BB0F38" w:rsidRPr="00BB0F38" w14:paraId="042043D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8A8100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"Молодежь Горячего Ключа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27B508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CE2F0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EEF87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1BF77E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679E0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2551F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1 672,9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C68D7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2 351,4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2E813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2 351,4 </w:t>
            </w:r>
          </w:p>
        </w:tc>
      </w:tr>
      <w:tr w:rsidR="00BB0F38" w:rsidRPr="00BB0F38" w14:paraId="6A73984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4D8858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деятельности отдела по вопросам молодежной политики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187326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A5999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033A6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CE58DB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7A73B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B5B28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1 672,9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8DF13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2 351,4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6B38E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2 351,4 </w:t>
            </w:r>
          </w:p>
        </w:tc>
      </w:tr>
      <w:tr w:rsidR="00BB0F38" w:rsidRPr="00BB0F38" w14:paraId="0ECCC33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FA53D1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функций органа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24C99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57391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35216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D4E8F2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4420900000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D5DFB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F4841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1 672,9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7B3B2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2 351,4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98D26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2 351,4 </w:t>
            </w:r>
          </w:p>
        </w:tc>
      </w:tr>
      <w:tr w:rsidR="00BB0F38" w:rsidRPr="00BB0F38" w14:paraId="4E04113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069C9F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5757F9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AC978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3ED1F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C08DC9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03AF7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6EAEC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1 672,9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333C8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2 351,4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A661D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2 351,4 </w:t>
            </w:r>
          </w:p>
        </w:tc>
      </w:tr>
      <w:tr w:rsidR="00BB0F38" w:rsidRPr="00BB0F38" w14:paraId="23C0E52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D14D62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3685CF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C3AF4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26E83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2A7682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52DE9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32BC9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1 627,4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7AF13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2 161,9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84691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2 161,9 </w:t>
            </w:r>
          </w:p>
        </w:tc>
      </w:tr>
      <w:tr w:rsidR="00BB0F38" w:rsidRPr="00BB0F38" w14:paraId="66DF10A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A2514A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B95A5E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097B7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D225B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5FE0B8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0D851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B7F35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34,5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00043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178,5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AD714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178,5 </w:t>
            </w:r>
          </w:p>
        </w:tc>
      </w:tr>
      <w:tr w:rsidR="00BB0F38" w:rsidRPr="00BB0F38" w14:paraId="1290E74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68E8D1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5C69A1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1176A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020E3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5E8C94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7F369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5EDBE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26457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11,0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42DFD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11,0 </w:t>
            </w:r>
          </w:p>
        </w:tc>
      </w:tr>
      <w:tr w:rsidR="00BB0F38" w:rsidRPr="00BB0F38" w14:paraId="17E6259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05A24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Культура, кинематография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F2E5D1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B563F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C9C2B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C3EDBB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7FC60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DD16E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233,6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C5126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60F6B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0E9B9FE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33C305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Культура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718A0A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D7EF2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FD6AE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8FAF64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C81F1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5DD93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233,6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63431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10911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6CA4E78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352908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культуры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180421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73860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E8C08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E3012E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511A8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73905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233,6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748D7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646C8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4A1E559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D545BB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Развитие самодеятельного народного творчества и организация досуговой деятельности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84EBA8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5647A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07822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718B35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A5BC2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309F1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233,6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548E5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E5C75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4340969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8C63FA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Укрепление материально-технической базы и капитальный ремонт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8857DB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34428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E8EA3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96F252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4140300000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F1918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68B6A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233,6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33A02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9495B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7D7E297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FDE605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мероприятий муниципальной подпрограммы "Развитие самодеятельного народного творчества и организация досуговой деятельности"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23737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10EE4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92CC8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6BE092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4140309900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70EA9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E568A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233,6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EC531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3C686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461FE49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C0958E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DA36E7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D1335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AAF98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7338BF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4140309900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8DF12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693E4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233,6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8642B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B95C8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6B0D70C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09223A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Здравоохранение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16E24C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864DE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67355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2761AB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EB4BE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CB8E9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44 696,0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2A477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048FC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35 000,0 </w:t>
            </w:r>
          </w:p>
        </w:tc>
      </w:tr>
      <w:tr w:rsidR="00BB0F38" w:rsidRPr="00BB0F38" w14:paraId="485A11A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DAC832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Амбулаторная помощь</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E30F2A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D97EA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DDB1C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3F9ED9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1CB2F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098F6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44 696,0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CF6A0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23D2C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35 000,0 </w:t>
            </w:r>
          </w:p>
        </w:tc>
      </w:tr>
      <w:tr w:rsidR="00BB0F38" w:rsidRPr="00BB0F38" w14:paraId="0E0CDE5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263389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объектами инженерной и социальной инфраструктуры территории 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37DB57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A694A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A2AEF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11E950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47942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0B132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44 696,0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EB86F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A618A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35 000,0 </w:t>
            </w:r>
          </w:p>
        </w:tc>
      </w:tr>
      <w:tr w:rsidR="00BB0F38" w:rsidRPr="00BB0F38" w14:paraId="46B147E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EBA8C5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Устойчивое развитие сельских территорий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5A7C70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8BC31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C932B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DAC322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0D1CE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1A5A6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44 696,0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0AF9C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1C673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35 000,0 </w:t>
            </w:r>
          </w:p>
        </w:tc>
      </w:tr>
      <w:tr w:rsidR="00BB0F38" w:rsidRPr="00BB0F38" w14:paraId="0F467B9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A1F6FE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Развитие сельских территорий города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3150A1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3038D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027EC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CC77CB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3220200000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08C7E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E8FA8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44 696,0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E0B7B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F4755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35 000,0 </w:t>
            </w:r>
          </w:p>
        </w:tc>
      </w:tr>
      <w:tr w:rsidR="00BB0F38" w:rsidRPr="00BB0F38" w14:paraId="52CB8C6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E00732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w:t>
            </w:r>
            <w:r w:rsidRPr="00BB0F38">
              <w:rPr>
                <w:rFonts w:ascii="Times New Roman" w:eastAsia="Times New Roman" w:hAnsi="Times New Roman" w:cs="Times New Roman"/>
                <w:sz w:val="18"/>
                <w:szCs w:val="18"/>
                <w:lang w:eastAsia="ru-RU"/>
              </w:rPr>
              <w:lastRenderedPageBreak/>
              <w:t>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24D649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19107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9A22C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E356CA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3220260960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95671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A151F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44 696,0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D37FB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D7BF1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35 000,0 </w:t>
            </w:r>
          </w:p>
        </w:tc>
      </w:tr>
      <w:tr w:rsidR="00BB0F38" w:rsidRPr="00BB0F38" w14:paraId="052846A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5D5651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693125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348E2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3DEDC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CD8621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3220260960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388C1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62FF9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44 696,0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F3DDE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95D56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35 000,0 </w:t>
            </w:r>
          </w:p>
        </w:tc>
      </w:tr>
      <w:tr w:rsidR="00BB0F38" w:rsidRPr="00BB0F38" w14:paraId="3563A78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52C43A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Социальная политика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E2CFBB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C2955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E82B5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AD337F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16E1A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DAFB1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94 192,5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DE6E4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65 944,1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396EF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65 944,1 </w:t>
            </w:r>
          </w:p>
        </w:tc>
      </w:tr>
      <w:tr w:rsidR="00BB0F38" w:rsidRPr="00BB0F38" w14:paraId="401E3E1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B1F4BD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Пенсионное обеспечение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AADA13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0DBB1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CEC5C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E86697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89C67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8F85D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10 992,3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0E754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10 249,9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B6EFE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10 249,9 </w:t>
            </w:r>
          </w:p>
        </w:tc>
      </w:tr>
      <w:tr w:rsidR="00BB0F38" w:rsidRPr="00BB0F38" w14:paraId="6207F15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340FC2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F16516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3E22E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CDD82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BE9262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69A0E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4E85A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10 992,3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691E7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10 249,9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C1D4A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10 249,9 </w:t>
            </w:r>
          </w:p>
        </w:tc>
      </w:tr>
      <w:tr w:rsidR="00BB0F38" w:rsidRPr="00BB0F38" w14:paraId="21FB82A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5C1AAE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1C76BF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86A89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FEA75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666591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74D92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BC0C3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10 992,3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2E037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10 249,9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47790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10 249,9 </w:t>
            </w:r>
          </w:p>
        </w:tc>
      </w:tr>
      <w:tr w:rsidR="00BB0F38" w:rsidRPr="00BB0F38" w14:paraId="02A551B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8CEEF9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5CB62C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99591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FB974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5E85DE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9990500000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676D9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E316C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10 992,3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EEF9D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10 249,9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F268A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10 249,9 </w:t>
            </w:r>
          </w:p>
        </w:tc>
      </w:tr>
      <w:tr w:rsidR="00BB0F38" w:rsidRPr="00BB0F38" w14:paraId="6C18752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B3DC1A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Выплата пенсии за выслугу лет муниципальным служащим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B3B4FD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735EC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07A01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5950A6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9990511590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BD54C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695E8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10 992,3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5D63C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10 249,9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C8816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10 249,9 </w:t>
            </w:r>
          </w:p>
        </w:tc>
      </w:tr>
      <w:tr w:rsidR="00BB0F38" w:rsidRPr="00BB0F38" w14:paraId="396B5A9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152356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9D67B5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45AB4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C92B8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3976DE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9990511590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5FEF9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764D7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10 992,3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85B1A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10 249,9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FC559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10 249,9 </w:t>
            </w:r>
          </w:p>
        </w:tc>
      </w:tr>
      <w:tr w:rsidR="00BB0F38" w:rsidRPr="00BB0F38" w14:paraId="13A0F8C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680290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Социальное обеспечение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DB3C6C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DD2E6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4955F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C74DCC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474AB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090DD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5 984,9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64CB0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CD577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1 000,0 </w:t>
            </w:r>
          </w:p>
        </w:tc>
      </w:tr>
      <w:tr w:rsidR="00BB0F38" w:rsidRPr="00BB0F38" w14:paraId="3DCA5E1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174928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"Социальная поддержка граждан муниципального образования город Горячий Ключ" на 2019-2025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02633A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97D1F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5E3A0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CE52E2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2100000000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297C7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99C93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1 474,9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C800F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DADFD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751C9CD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787DB5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Дополнительные меры социальной поддержки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1F75E2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E47A3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31DE6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D2E25B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2140000000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6A4AC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C397F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1 474,9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A90F1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B46F4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05DC098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5B93BC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Меры по предупреждению гибели несовершеннолетних при пожарах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E37BF6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B59D8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69A4E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CE80FB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2140100000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B03C4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05EE6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1 474,9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97A12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0D8CB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0E65CB4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566004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Обеспечение автономными дымовыми пожарными извещателями (АДПИ) мест проживания малоимущих многодетных семей, семей, находящихся в трудной жизненной ситуации, в социально опасном положении, </w:t>
            </w:r>
            <w:proofErr w:type="spellStart"/>
            <w:r w:rsidRPr="00BB0F38">
              <w:rPr>
                <w:rFonts w:ascii="Times New Roman" w:eastAsia="Times New Roman" w:hAnsi="Times New Roman" w:cs="Times New Roman"/>
                <w:sz w:val="18"/>
                <w:szCs w:val="18"/>
                <w:lang w:eastAsia="ru-RU"/>
              </w:rPr>
              <w:t>прожива-ющих</w:t>
            </w:r>
            <w:proofErr w:type="spellEnd"/>
            <w:r w:rsidRPr="00BB0F38">
              <w:rPr>
                <w:rFonts w:ascii="Times New Roman" w:eastAsia="Times New Roman" w:hAnsi="Times New Roman" w:cs="Times New Roman"/>
                <w:sz w:val="18"/>
                <w:szCs w:val="18"/>
                <w:lang w:eastAsia="ru-RU"/>
              </w:rPr>
              <w:t xml:space="preserve">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5251F7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34441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24DA8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CDF70E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2140121100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FA8F2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51B6B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1 474,9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DC2AA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5D392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7A82BF0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235562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3365EA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D9C95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0EE46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B5E332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2140121100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DDBEF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F46C2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1 474,9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E65DF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AF134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363289D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4E7CA6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«Поддержка социально ориентированных некоммерческих организаций и развитие гражданского общества, реализация и функционирование территориального общественного самоуправления в муниципальном образовании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B4CE7A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5FAC6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66219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622A75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9800000000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79C0F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ED9FB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145E2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6E07E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1 000,0 </w:t>
            </w:r>
          </w:p>
        </w:tc>
      </w:tr>
      <w:tr w:rsidR="00BB0F38" w:rsidRPr="00BB0F38" w14:paraId="65DEDA5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BDF54F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1CBBA0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ADB6F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51736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DC432E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9810000000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E243A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4B29A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8AA5F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0EDA7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1 000,0 </w:t>
            </w:r>
          </w:p>
        </w:tc>
      </w:tr>
      <w:tr w:rsidR="00BB0F38" w:rsidRPr="00BB0F38" w14:paraId="4B91B9B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16C46A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Единовременные выплаты гражданам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1DE595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164A0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23C0B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AA43CB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9810500000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B9057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13F57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BD598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218FA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1 000,0 </w:t>
            </w:r>
          </w:p>
        </w:tc>
      </w:tr>
      <w:tr w:rsidR="00BB0F38" w:rsidRPr="00BB0F38" w14:paraId="7C17D50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8D669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Деятельность в системе гражданского общества общественных объединений и некоммерческих организаций, решение социально значимых проблем и обеспечение социальной защиты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BA6481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275C0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02B76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D421D0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9810510300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600A4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7839B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4BD49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28537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1 000,0 </w:t>
            </w:r>
          </w:p>
        </w:tc>
      </w:tr>
      <w:tr w:rsidR="00BB0F38" w:rsidRPr="00BB0F38" w14:paraId="3709BA2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9552A1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33D850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247BD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AF9FF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0990E7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9810510300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CDB4F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A5371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40136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358A5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1 000,0 </w:t>
            </w:r>
          </w:p>
        </w:tc>
      </w:tr>
      <w:tr w:rsidR="00BB0F38" w:rsidRPr="00BB0F38" w14:paraId="58B6C8D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B36903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74778A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ED77D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1C2C2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3D6D05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02D92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5226C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3 510,0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A595C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6EC63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156EF50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743444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AA055A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01CD8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370EF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F46A9F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F27F0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FF3E5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3 510,0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06E4B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82512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6AA4CF4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BA83B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Оказание единовременной материальной и финансовой помощи в связи с утратой имущества первой необходимости в результате воздействия </w:t>
            </w:r>
            <w:proofErr w:type="gramStart"/>
            <w:r w:rsidRPr="00BB0F38">
              <w:rPr>
                <w:rFonts w:ascii="Times New Roman" w:eastAsia="Times New Roman" w:hAnsi="Times New Roman" w:cs="Times New Roman"/>
                <w:sz w:val="18"/>
                <w:szCs w:val="18"/>
                <w:lang w:eastAsia="ru-RU"/>
              </w:rPr>
              <w:t>пора-</w:t>
            </w:r>
            <w:proofErr w:type="spellStart"/>
            <w:r w:rsidRPr="00BB0F38">
              <w:rPr>
                <w:rFonts w:ascii="Times New Roman" w:eastAsia="Times New Roman" w:hAnsi="Times New Roman" w:cs="Times New Roman"/>
                <w:sz w:val="18"/>
                <w:szCs w:val="18"/>
                <w:lang w:eastAsia="ru-RU"/>
              </w:rPr>
              <w:t>жающих</w:t>
            </w:r>
            <w:proofErr w:type="spellEnd"/>
            <w:proofErr w:type="gramEnd"/>
            <w:r w:rsidRPr="00BB0F38">
              <w:rPr>
                <w:rFonts w:ascii="Times New Roman" w:eastAsia="Times New Roman" w:hAnsi="Times New Roman" w:cs="Times New Roman"/>
                <w:sz w:val="18"/>
                <w:szCs w:val="18"/>
                <w:lang w:eastAsia="ru-RU"/>
              </w:rPr>
              <w:t xml:space="preserve"> </w:t>
            </w:r>
            <w:r w:rsidRPr="00BB0F38">
              <w:rPr>
                <w:rFonts w:ascii="Times New Roman" w:eastAsia="Times New Roman" w:hAnsi="Times New Roman" w:cs="Times New Roman"/>
                <w:sz w:val="18"/>
                <w:szCs w:val="18"/>
                <w:lang w:eastAsia="ru-RU"/>
              </w:rPr>
              <w:lastRenderedPageBreak/>
              <w:t>факторов источника чрезвычайной ситуации гражданам РФ, пострадавшим в результате чрезвычайной ситуации муниципального характера.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A5C584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B3703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E5A2E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5A79AC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9991500000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EAF30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7B439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DCDA1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A75CE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29F6D71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FAFE4D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Резервный фонд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9EA684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AFBF7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51173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EF5654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9991510490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3B917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48441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69199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07C3F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24433F6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DA5815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15EC79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1C74B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B6E13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4EB703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9991510490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3D01B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7890F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5F383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FD5F7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1627C75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2E3311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Дополнительные меры социальной поддержки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0DF632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EB853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61813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9A701B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9993300000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F957B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A6F4F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0FF69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735F9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60F6AA8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F16AB5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Дополнительные меры социальной поддержки в виде единовременной денежной выплаты отдельным категориям граждан</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3B73F6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0851B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33F10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DB3B7E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9993329800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A2B82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7FF34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A4EAB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CC8AD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1F033E0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1F8C9C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061646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55BB8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080A7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E86BB6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9993329800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CFD9D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E5309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86447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FD3C6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64C80F2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A6F104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Охрана семьи и детства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1D0FC3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68A43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6FE05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4FD484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CAEF9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5629E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77 215,3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91752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54 694,2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483FE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54 694,2 </w:t>
            </w:r>
          </w:p>
        </w:tc>
      </w:tr>
      <w:tr w:rsidR="00BB0F38" w:rsidRPr="00BB0F38" w14:paraId="2D5B958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9FA38C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"Дети Горячего Ключа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F616D4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A9489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523A2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18E6CB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EEAF2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C26E5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77 215,3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10E81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54 694,2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A468F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54 694,2 </w:t>
            </w:r>
          </w:p>
        </w:tc>
      </w:tr>
      <w:tr w:rsidR="00BB0F38" w:rsidRPr="00BB0F38" w14:paraId="5D27626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D847F6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Основные мероприятия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F17D1E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DC7C0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902FE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E8B873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CE327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7242D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77 215,3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7AFC8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54 694,2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35EF3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54 694,2 </w:t>
            </w:r>
          </w:p>
        </w:tc>
      </w:tr>
      <w:tr w:rsidR="00BB0F38" w:rsidRPr="00BB0F38" w14:paraId="2962D6B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AF6FD8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Организация мероприятий «Дети-сироты»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06A1F4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3DE55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93331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91ABB9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9BB26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1855D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77 215,3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A2D27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54 694,2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709DD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54 694,2 </w:t>
            </w:r>
          </w:p>
        </w:tc>
      </w:tr>
      <w:tr w:rsidR="00BB0F38" w:rsidRPr="00BB0F38" w14:paraId="4510A48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FD4972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9B891F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C534F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8D6EA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CD9BEE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40102R0820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7C6D8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8342F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ADC76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9 642,6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C80FB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9 642,6 </w:t>
            </w:r>
          </w:p>
        </w:tc>
      </w:tr>
      <w:tr w:rsidR="00BB0F38" w:rsidRPr="00BB0F38" w14:paraId="3C9BC69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A845AA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296BEC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222A7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C4045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E6CFF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40102R0820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C56BE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C9853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0851F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9 642,6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3D596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9 642,6 </w:t>
            </w:r>
          </w:p>
        </w:tc>
      </w:tr>
      <w:tr w:rsidR="00BB0F38" w:rsidRPr="00BB0F38" w14:paraId="6CF2678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F1D961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1311D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A16FF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51AD4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B704B8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40102А0820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0DC39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148FD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77 215,3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DF99E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45 051,6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20087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45 051,6 </w:t>
            </w:r>
          </w:p>
        </w:tc>
      </w:tr>
      <w:tr w:rsidR="00BB0F38" w:rsidRPr="00BB0F38" w14:paraId="4B6149F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A7A376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DAD2FD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10D30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7D56F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B7D1E6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40102А0820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0396B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B94FF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77 215,3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3D387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45 051,6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AB9AD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45 051,6 </w:t>
            </w:r>
          </w:p>
        </w:tc>
      </w:tr>
      <w:tr w:rsidR="00BB0F38" w:rsidRPr="00BB0F38" w14:paraId="12F5F22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E5F19E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Физическая культура и спорт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1710A2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9F818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3A53C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AAC7A1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D5AAA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01067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61 307,3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61BA6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37E91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205259F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056CB3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Спорт высших достижений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CBF19C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4C646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B4E57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9D3521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00B94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D0EE3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61 307,3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4EFBB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1B3F2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3F1555F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252254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объектами инженерной и социальной инфраструктуры территории 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46E139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F2D4D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DCD49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DD36D9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1FBBB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71BD2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61 307,3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72D1F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EEE00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6F13639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8FD46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Строительство, реконструкция и техническое перевооружение объектов общественной и социальной инфраструктуры муниципального значения, в том числе в целях реализации мероприятий, направленных на создание новых мест в общеобразовательных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8D3331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5B55B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F32F7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F70725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DF87D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6A1B7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61 307,3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AD7DF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C5B09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58F262A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5E1A66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Строительство, реконструкция объектов социальной инфраструктуры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CB9769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07490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89B15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966277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3240200000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05A3C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68DA2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60 000,7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85708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3B59D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530E287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5C04AF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Строительство, реконструкция объектов социального комплекса общегражданского назначения, инфраструктуры, включая проектные и изыскательские работы.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D08771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CE72C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15C43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516156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3240210690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3EED1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19CCA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60 000,7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CC882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8FC1E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11F9945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134030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364DF3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D2FE6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7626E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BBE7CF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3240210690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CC4FB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1C013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60 000,7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6788F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FEAB2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252D51A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EBCDA3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Технические условия подключения (технологическое присоединение) объектов капитального строительства к сетям инженерно-технического обеспечения, применяемые в целях архитектурно-строительного проектирования.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E0D7A6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1DA14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BFFA4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4F244F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3240300000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4BE41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7AEB1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1 306,6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9A119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A2DE0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74ABE7A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6A2E8C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Технологическое присоединение (техприсоединение) к инженерным коммуникациям: электросетям, газопроводу, водоснабжению, канализации, отоплению, связи объектов капитального строительства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2C839E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636F6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B5734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F14086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3240310770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92B49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2659E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1 306,6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54899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2EBA4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76FE0C3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1E34A5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7A890F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CD98D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6D436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4C029D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3240310770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11683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D789F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1 306,6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D4213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0C2BE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24B93F1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B27BA7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СРЕДСТВА МАССОВОЙ ИНФОРМАЦИИ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E29B72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64556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2CD1B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F75509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A169C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64B91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1E46B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8B57E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2 000,0 </w:t>
            </w:r>
          </w:p>
        </w:tc>
      </w:tr>
      <w:tr w:rsidR="00BB0F38" w:rsidRPr="00BB0F38" w14:paraId="04B2F05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1B567C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Телевидение и радиовещание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75C5AF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1AD62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966BE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AB5B58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01387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DFC0A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EE08C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D392C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30,0 </w:t>
            </w:r>
          </w:p>
        </w:tc>
      </w:tr>
      <w:tr w:rsidR="00BB0F38" w:rsidRPr="00BB0F38" w14:paraId="141C11B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FBB838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«Информационное освещение деятельности органов местного самоуправления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7B20C9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9AC7D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F05C2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00C9CC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E7A99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6180F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9CB4D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D38ED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30,0 </w:t>
            </w:r>
          </w:p>
        </w:tc>
      </w:tr>
      <w:tr w:rsidR="00BB0F38" w:rsidRPr="00BB0F38" w14:paraId="494CCFE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3E189F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E77217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4CF1A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DEAE4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6D12FF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2210000000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28E8F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7E69A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A90E2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90D51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30,0 </w:t>
            </w:r>
          </w:p>
        </w:tc>
      </w:tr>
      <w:tr w:rsidR="00BB0F38" w:rsidRPr="00BB0F38" w14:paraId="40670D1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2D1330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Организация и проведение мероприятий, посвященных Дню Кубанской журналистики.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EA05AE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CC404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CC023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37E115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2210300000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6CC94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73180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6E10A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81820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30,0 </w:t>
            </w:r>
          </w:p>
        </w:tc>
      </w:tr>
      <w:tr w:rsidR="00BB0F38" w:rsidRPr="00BB0F38" w14:paraId="2E9719A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C6DA8B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Поддержка и развитие телерадиовещания, печатных средств массовой информации и книгоиздания, обеспечение информирования граждан о деятельности органов местного самоуправления и социально-политических событиях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5EF006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F01E0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BDCB5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62F852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2210310260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14F9C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BE028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73F5B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A582C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30,0 </w:t>
            </w:r>
          </w:p>
        </w:tc>
      </w:tr>
      <w:tr w:rsidR="00BB0F38" w:rsidRPr="00BB0F38" w14:paraId="3B24665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5C11F1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CD3CC3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4E3FC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F2BC4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32D754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2210310260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F86F2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CCB63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75F77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A2D07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30,0 </w:t>
            </w:r>
          </w:p>
        </w:tc>
      </w:tr>
      <w:tr w:rsidR="00BB0F38" w:rsidRPr="00BB0F38" w14:paraId="4897C4E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E76757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Периодическая печать и издательства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184CB1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6F229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8FE04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29B54A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0BCDE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E80AF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1 970,0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F86D2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1 970,0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816F4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1 970,0 </w:t>
            </w:r>
          </w:p>
        </w:tc>
      </w:tr>
      <w:tr w:rsidR="00BB0F38" w:rsidRPr="00BB0F38" w14:paraId="3A00EAF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16982E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«Информационное освещение деятельности органов местного самоуправления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7D069A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7133C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DC735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A41E23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8F48D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EB490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1 970,0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5DB6B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1 970,0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363E4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1 970,0 </w:t>
            </w:r>
          </w:p>
        </w:tc>
      </w:tr>
      <w:tr w:rsidR="00BB0F38" w:rsidRPr="00BB0F38" w14:paraId="57E8228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041C04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57AE58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C4FFB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92800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547162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2210000000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2A1FE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15AD5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1 970,0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A6C73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1 970,0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35115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1 970,0 </w:t>
            </w:r>
          </w:p>
        </w:tc>
      </w:tr>
      <w:tr w:rsidR="00BB0F38" w:rsidRPr="00BB0F38" w14:paraId="6FB5FF0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8255F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Освещение в СМИ социально - экономического развития МО г.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62896E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331D4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F6E71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00C1CF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2210200000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C0381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35076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1 970,0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69C65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1 970,0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EA11B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1 970,0 </w:t>
            </w:r>
          </w:p>
        </w:tc>
      </w:tr>
      <w:tr w:rsidR="00BB0F38" w:rsidRPr="00BB0F38" w14:paraId="34BA4C7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405AB2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Поддержка и развитие телерадиовещания, печатных средств массовой информации и книгоиздания, обеспечение информирования граждан о деятельности органов местного самоуправления и социально-политических событиях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884AC1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CB113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6199B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453F19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2210210260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688A2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88882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1 970,0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DD255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1 970,0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EEC2F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1 970,0 </w:t>
            </w:r>
          </w:p>
        </w:tc>
      </w:tr>
      <w:tr w:rsidR="00BB0F38" w:rsidRPr="00BB0F38" w14:paraId="350D234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A14E0E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E05C08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B90D5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41587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8EC686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2210210260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6D618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4431E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1 970,0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3BDA1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1 970,0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2A766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1 970,0 </w:t>
            </w:r>
          </w:p>
        </w:tc>
      </w:tr>
      <w:tr w:rsidR="00BB0F38" w:rsidRPr="00BB0F38" w14:paraId="75F23D9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40F878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Финансовое управление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2CE2D7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B3F52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D0531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710CAF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461F6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2F471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23 457,3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C7690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61 314,1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149DB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91 668,4 </w:t>
            </w:r>
          </w:p>
        </w:tc>
      </w:tr>
      <w:tr w:rsidR="00BB0F38" w:rsidRPr="00BB0F38" w14:paraId="2E532A9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93246E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Общегосударственные вопросы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8D65BB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8A435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47419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AC32E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294A8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1D77B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23 046,0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854F7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22 268,4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46485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22 268,4 </w:t>
            </w:r>
          </w:p>
        </w:tc>
      </w:tr>
      <w:tr w:rsidR="00BB0F38" w:rsidRPr="00BB0F38" w14:paraId="0FAA437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794F68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8C1C06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FF0DD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C252C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3EDC71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FBF62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1E3E0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19 094,0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3F98C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18 316,4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D496C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18 316,4 </w:t>
            </w:r>
          </w:p>
        </w:tc>
      </w:tr>
      <w:tr w:rsidR="00BB0F38" w:rsidRPr="00BB0F38" w14:paraId="7415FBC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1EBE68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1F8AEC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54DB6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73097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E3DFEE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5400000000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68CF5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E80EC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19 094,0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8AF88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18 316,4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6C200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18 316,4 </w:t>
            </w:r>
          </w:p>
        </w:tc>
      </w:tr>
      <w:tr w:rsidR="00BB0F38" w:rsidRPr="00BB0F38" w14:paraId="1447685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A6984A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деятельности финансового управления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D11949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7D391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0527D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9D5306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5410000000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AEB11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CC98B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19 094,0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0CA59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18 316,4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3A43C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18 316,4 </w:t>
            </w:r>
          </w:p>
        </w:tc>
      </w:tr>
      <w:tr w:rsidR="00BB0F38" w:rsidRPr="00BB0F38" w14:paraId="1FE7911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27B724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4DCEED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C41D3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A11EF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02DEA1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5410900000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7A073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74805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19 094,0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6B25A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18 316,4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91229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18 316,4 </w:t>
            </w:r>
          </w:p>
        </w:tc>
      </w:tr>
      <w:tr w:rsidR="00BB0F38" w:rsidRPr="00BB0F38" w14:paraId="1C819C7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1B590E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D8478D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1D575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AC0F6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1D7ACB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5410900190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0AFC6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82775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19 094,0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289EE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18 316,4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65693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18 316,4 </w:t>
            </w:r>
          </w:p>
        </w:tc>
      </w:tr>
      <w:tr w:rsidR="00BB0F38" w:rsidRPr="00BB0F38" w14:paraId="374069B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35CAAB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50E29B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6409C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D81A7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87D2FA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5410900190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994E3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5A713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17 369,3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B53D2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16 571,9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F76DE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16 571,9 </w:t>
            </w:r>
          </w:p>
        </w:tc>
      </w:tr>
      <w:tr w:rsidR="00BB0F38" w:rsidRPr="00BB0F38" w14:paraId="3A1802B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D23BAA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EBBEB6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43001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66A61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7FE2A8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5410900190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B3428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0C370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1 721,7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A8807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1 741,5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54CBB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1 741,5 </w:t>
            </w:r>
          </w:p>
        </w:tc>
      </w:tr>
      <w:tr w:rsidR="00BB0F38" w:rsidRPr="00BB0F38" w14:paraId="6835244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62C50F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D2BCA1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F46F1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5732B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341F43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5410900190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41E7D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6846D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71E21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FAA91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 </w:t>
            </w:r>
          </w:p>
        </w:tc>
      </w:tr>
      <w:tr w:rsidR="00BB0F38" w:rsidRPr="00BB0F38" w14:paraId="14A7981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9BCB01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Другие общегосударственные вопросы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6BC8AC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25742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E6A17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FCC1D6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91D35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65641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3 952,0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BD4B4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3 952,0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FEA25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3 952,0 </w:t>
            </w:r>
          </w:p>
        </w:tc>
      </w:tr>
      <w:tr w:rsidR="00BB0F38" w:rsidRPr="00BB0F38" w14:paraId="32E2697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C8256B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«Информатизация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F45725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402E9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47955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03A1A6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3500000000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14BB4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61CAB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3 952,0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ABB21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3 952,0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DBF8B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3 952,0 </w:t>
            </w:r>
          </w:p>
        </w:tc>
      </w:tr>
      <w:tr w:rsidR="00BB0F38" w:rsidRPr="00BB0F38" w14:paraId="2C594B5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2F3D46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F28C17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93061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5C7C1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F12386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3510000000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09C4E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D34EF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3 952,0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8A634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3 952,0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0E8D8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3 952,0 </w:t>
            </w:r>
          </w:p>
        </w:tc>
      </w:tr>
      <w:tr w:rsidR="00BB0F38" w:rsidRPr="00BB0F38" w14:paraId="3285F64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8AD134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Содержание и техническое обслуживание официального сайта, разработка, обслуживание, закупка, аренда программного обеспечения, программного оборудования, информационных систем.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2C8E16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7D2EF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7FE38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5482FB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3510100000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5B8DD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5D75C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3 952,0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7D2D9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3 952,0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4BA85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3 952,0 </w:t>
            </w:r>
          </w:p>
        </w:tc>
      </w:tr>
      <w:tr w:rsidR="00BB0F38" w:rsidRPr="00BB0F38" w14:paraId="386C1CE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847135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мероприятий муниципальной программы «Информатизация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9BD8D8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EB523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BE614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7A68AF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3510109570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2E7CC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759DC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3 952,0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31EF8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3 952,0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BFA00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3 952,0 </w:t>
            </w:r>
          </w:p>
        </w:tc>
      </w:tr>
      <w:tr w:rsidR="00BB0F38" w:rsidRPr="00BB0F38" w14:paraId="1768030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69D2E9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710656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0F6D3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DD015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E8928D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3510109570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F0AFD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9604D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3 952,0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43DDF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3 952,0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A6C88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3 952,0 </w:t>
            </w:r>
          </w:p>
        </w:tc>
      </w:tr>
      <w:tr w:rsidR="00BB0F38" w:rsidRPr="00BB0F38" w14:paraId="603639C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C4882B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Обслуживание государственного и муниципального долга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4CBDDF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0FB9C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57E29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09C6AA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B4AB0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1269B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411,3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6E454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63BC2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164608E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B543D4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Обслуживание государственного внутреннего и муниципального долга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9BF6B1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7B2D5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8724F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2A2FB9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99B49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B26A5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411,3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A7335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69B4B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1FCBE1B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7D1341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«Управление муниципальными финансами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FC8B8A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60345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C4890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1C9BDD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3100000000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83C07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7B37E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411,3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1D366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BC9C7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3971114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B9F21D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Организация бюджетного процесса и управление муниципальным долгом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2E11DD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420BD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CCBE9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2B8D3B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3120000000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9EEF1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48315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411,3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9A59C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7332D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1394BC9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1B0C81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Обслуживание внутреннего долга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5F887B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7AAF1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9C407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8616AF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3120100000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519B3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BC4EC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411,3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26A17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0D8AD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3891CA8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C14B0B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Процентные платежи по муниципальному долгу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CB787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D8C12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77965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CCE796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3120110520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13D49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D0321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411,3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1DCEB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90AEE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30A9D1C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C12656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Обслуживание государственного (муниципального) долга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8C8A5C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8DF96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A599F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D117A3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3120110520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8B759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2BE0B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411,3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5A01F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0B117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5FE4057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DE2A1E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Условно утвержденные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A6AF5F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6BAC2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B8F5E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FBEFB6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C09A9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F7F88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05890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39 000,0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66269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69 400,0 </w:t>
            </w:r>
          </w:p>
        </w:tc>
      </w:tr>
      <w:tr w:rsidR="00BB0F38" w:rsidRPr="00BB0F38" w14:paraId="46CBE32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9B180B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Условно утвержденные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9A3BCF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94B9A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A218E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AA301D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8B0C8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6C1B9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6C330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39 000,0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EE309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69 400,0 </w:t>
            </w:r>
          </w:p>
        </w:tc>
      </w:tr>
      <w:tr w:rsidR="00BB0F38" w:rsidRPr="00BB0F38" w14:paraId="62BDBC6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6D6537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74DDA1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B3C17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113B9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F28998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9793D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0E411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E407D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39 000,0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0D9FF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69 400,0 </w:t>
            </w:r>
          </w:p>
        </w:tc>
      </w:tr>
      <w:tr w:rsidR="00BB0F38" w:rsidRPr="00BB0F38" w14:paraId="2C7276E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3F1FC8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570E47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F8750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AE6D4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2A4020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EFC02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AC908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3199E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39 000,0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EB283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69 400,0 </w:t>
            </w:r>
          </w:p>
        </w:tc>
      </w:tr>
      <w:tr w:rsidR="00BB0F38" w:rsidRPr="00BB0F38" w14:paraId="18462CA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E48939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Условно утвержденные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1523A7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995BF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6AEFA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9797AF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9999900000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6F3BB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5270C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BCB2C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39 000,0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23FA4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69 400,0 </w:t>
            </w:r>
          </w:p>
        </w:tc>
      </w:tr>
      <w:tr w:rsidR="00BB0F38" w:rsidRPr="00BB0F38" w14:paraId="7DB078A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72C8E1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Условно утвержденные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353C66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EEF9D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F29AB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F257B5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9999999999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F9F99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EA1F0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B445E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39 000,0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EA6EF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69 400,0 </w:t>
            </w:r>
          </w:p>
        </w:tc>
      </w:tr>
      <w:tr w:rsidR="00BB0F38" w:rsidRPr="00BB0F38" w14:paraId="01A4EB2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610DCC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Условно утвержденные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FF3B1B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F57C1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A66AA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155680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9999999999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84773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DF167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6D624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39 000,0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609E4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69 400,0 </w:t>
            </w:r>
          </w:p>
        </w:tc>
      </w:tr>
      <w:tr w:rsidR="00BB0F38" w:rsidRPr="00BB0F38" w14:paraId="3C78B79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EDD0E0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Контрольно-счетная палата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1710A5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A6E6D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F1A02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199521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EFA52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9FD71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4 751,0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0B1B8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4 665,3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2B7D7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4 562,5 </w:t>
            </w:r>
          </w:p>
        </w:tc>
      </w:tr>
      <w:tr w:rsidR="00BB0F38" w:rsidRPr="00BB0F38" w14:paraId="558F1D3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E26E2C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Общегосударственные вопросы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4D6F9D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3B3ED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E7800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26401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748B4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0F874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4 751,0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C62F0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4 665,3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07C14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4 562,5 </w:t>
            </w:r>
          </w:p>
        </w:tc>
      </w:tr>
      <w:tr w:rsidR="00BB0F38" w:rsidRPr="00BB0F38" w14:paraId="6D18A53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E61491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53E877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E0E22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52171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4D9F0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DBCF0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A20B9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4 751,0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A3AE1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4 665,3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59B8E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4 562,5 </w:t>
            </w:r>
          </w:p>
        </w:tc>
      </w:tr>
      <w:tr w:rsidR="00BB0F38" w:rsidRPr="00BB0F38" w14:paraId="20A5EE8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586A9C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Обеспечение деятельности Контрольно-счетной палаты </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A2D560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49E64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13A0A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A06503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5100000000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3F9D3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7EA43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4 751,0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6EA10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4 665,3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247B9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4 562,5 </w:t>
            </w:r>
          </w:p>
        </w:tc>
      </w:tr>
      <w:tr w:rsidR="00BB0F38" w:rsidRPr="00BB0F38" w14:paraId="0504DF0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8BB898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Руководитель Контрольно-счетной палаты муниципального образования город Горячий Ключ и его заместитель</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96EE0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359BE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AA59A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B3E8E7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5110000000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EB948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AE45E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3 243,6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BC8B9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2 965,0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44873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2 965,0 </w:t>
            </w:r>
          </w:p>
        </w:tc>
      </w:tr>
      <w:tr w:rsidR="00BB0F38" w:rsidRPr="00BB0F38" w14:paraId="4E38989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6ED5F1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B65FB1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5EF70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38890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3EEEE6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5110900000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3C92C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D6A58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3 243,6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999E8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2 965,0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62D95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2 965,0 </w:t>
            </w:r>
          </w:p>
        </w:tc>
      </w:tr>
      <w:tr w:rsidR="00BB0F38" w:rsidRPr="00BB0F38" w14:paraId="366C640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C43160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4B1BCD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A6BFA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1335F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D095B4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5110900190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00A9B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7C687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3 243,6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BF740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2 965,0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D39E4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2 965,0 </w:t>
            </w:r>
          </w:p>
        </w:tc>
      </w:tr>
      <w:tr w:rsidR="00BB0F38" w:rsidRPr="00BB0F38" w14:paraId="66652DF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74771D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AE7D9A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96396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242A4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F7709A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5110900190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BA7BC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2A493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3 243,6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46D1D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2 965,0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ECF44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2 965,0 </w:t>
            </w:r>
          </w:p>
        </w:tc>
      </w:tr>
      <w:tr w:rsidR="00BB0F38" w:rsidRPr="00BB0F38" w14:paraId="0576F7B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2A0A66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Контрольно-счетная палата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81CC98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6C59E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C0966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D56D7D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5120000000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A2441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1A239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1 507,4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D4CC9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1 700,3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B8E00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1 597,5 </w:t>
            </w:r>
          </w:p>
        </w:tc>
      </w:tr>
      <w:tr w:rsidR="00BB0F38" w:rsidRPr="00BB0F38" w14:paraId="3E7FF25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009B71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FC0D89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43369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92D94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9A5A9F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5120900000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7665A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25F03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1 507,4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7C307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1 700,3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5CF71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1 597,5 </w:t>
            </w:r>
          </w:p>
        </w:tc>
      </w:tr>
      <w:tr w:rsidR="00BB0F38" w:rsidRPr="00BB0F38" w14:paraId="77E80CA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D81BEC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5811F8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A3573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556BF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61AAE4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5120900190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9DB13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A369E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1 507,4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21EF1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1 700,3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DD7BE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1 597,5 </w:t>
            </w:r>
          </w:p>
        </w:tc>
      </w:tr>
      <w:tr w:rsidR="00BB0F38" w:rsidRPr="00BB0F38" w14:paraId="2184D0D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C39A56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A8A3DE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757B3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04E4F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8CFC3F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5120900190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9DF9C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851F3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982,3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0B507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1 024,0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1B4DC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1 024,0 </w:t>
            </w:r>
          </w:p>
        </w:tc>
      </w:tr>
      <w:tr w:rsidR="00BB0F38" w:rsidRPr="00BB0F38" w14:paraId="27361B2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4CD5B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1AFD93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2D306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A6D14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CB8A12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5120900190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0A829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40FAF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525,1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E9291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676,3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DAB3F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573,5 </w:t>
            </w:r>
          </w:p>
        </w:tc>
      </w:tr>
      <w:tr w:rsidR="00BB0F38" w:rsidRPr="00BB0F38" w14:paraId="2A82DCB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1BCE26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Управление имущественных и земельных отношений администрации муниципального образования город Горячий Ключ </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646D34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240B4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D2983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D271B0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449E3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770A3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19 751,5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D0809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19 461,8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E287D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16 064,6 </w:t>
            </w:r>
          </w:p>
        </w:tc>
      </w:tr>
      <w:tr w:rsidR="00BB0F38" w:rsidRPr="00BB0F38" w14:paraId="663E1C9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95916A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Общегосударственные вопросы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9C66F1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A0933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3C278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9C546C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3906E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C99D4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19 751,5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A2DDA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19 461,8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1ECA2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16 064,6 </w:t>
            </w:r>
          </w:p>
        </w:tc>
      </w:tr>
      <w:tr w:rsidR="00BB0F38" w:rsidRPr="00BB0F38" w14:paraId="1F70016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7DCF38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Другие общегосударственные вопросы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2774DD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F336F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9031D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CD4E0F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C7581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8B6DE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19 751,5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051BC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19 461,8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08674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16 064,6 </w:t>
            </w:r>
          </w:p>
        </w:tc>
      </w:tr>
      <w:tr w:rsidR="00BB0F38" w:rsidRPr="00BB0F38" w14:paraId="2F366B8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6F21BF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«Управление муниципальным имуществом и земельными ресурсами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26B26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963E8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E9B49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AC1956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8DE2D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435E9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19 310,8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8FB71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19 461,8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6EF19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16 064,6 </w:t>
            </w:r>
          </w:p>
        </w:tc>
      </w:tr>
      <w:tr w:rsidR="00BB0F38" w:rsidRPr="00BB0F38" w14:paraId="2832D83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5C896D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политика в области приватизации, управления муниципальной собственностью и земельными ресурсами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B4FFD7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BC8B8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40F80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97823C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0126B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38094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4 441,9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C818B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4 592,9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6837D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1 195,7 </w:t>
            </w:r>
          </w:p>
        </w:tc>
      </w:tr>
      <w:tr w:rsidR="00BB0F38" w:rsidRPr="00BB0F38" w14:paraId="77BECEA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19CCCA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Управление муниципальным имуществом и земельными ресурсами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7632DD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E2FD9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26FA8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764AAF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005F0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49CB4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4 441,9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08772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4 592,9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CFDF8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1 195,7 </w:t>
            </w:r>
          </w:p>
        </w:tc>
      </w:tr>
      <w:tr w:rsidR="00BB0F38" w:rsidRPr="00BB0F38" w14:paraId="509BEA2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E0BA91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политика в области приватизации, управления муниципальной собственностью и земельными ресурсами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64083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9C0CD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A6167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FB86BB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2710120310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09CDF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30095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1 195,6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E37C3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818,2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211E8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1 195,7 </w:t>
            </w:r>
          </w:p>
        </w:tc>
      </w:tr>
      <w:tr w:rsidR="00BB0F38" w:rsidRPr="00BB0F38" w14:paraId="1141292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872588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5BAC04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704FF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B7C80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082DCC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2710120310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5CF61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59BFD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1 195,6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21CC7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818,2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ADA28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1 195,7 </w:t>
            </w:r>
          </w:p>
        </w:tc>
      </w:tr>
      <w:tr w:rsidR="00BB0F38" w:rsidRPr="00BB0F38" w14:paraId="19424A5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BD5812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Проведение комплексных кадастровых работ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8C8C54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4433C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82C84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C4A697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27101L5110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BBF47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9F0A1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3 246,3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540F4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DA92E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42DB40B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F29A0D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B0C911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277E5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26BF0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37B26D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27101L5110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8DE1E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1FD53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3 246,3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43CD0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1DD0A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32BB66E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04F35A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Субсидии на организацию выполнения комплексных кадастровых работ и утверждения карты-плана территорий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9CA1AD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74758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CEC56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E7864D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27101S3500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C2B86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28DE6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E9A61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3 774,7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954D1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06A06AE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A67E6A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F07EDE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3FA0D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097E9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949583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27101S3500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C92FA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353FE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E16A0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3 774,7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ADFBC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4C579E9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3317AC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деятельности УИЗО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C3F145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FCC38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E5A4B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DEC49A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2720000000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D1A73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07C66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14 868,9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5297A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14 868,9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91041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14 868,9 </w:t>
            </w:r>
          </w:p>
        </w:tc>
      </w:tr>
      <w:tr w:rsidR="00BB0F38" w:rsidRPr="00BB0F38" w14:paraId="061BEC7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86B901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82E97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44504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C894E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B0524F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2720900000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687A7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2EF39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14 868,9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43787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14 868,9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7239B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14 868,9 </w:t>
            </w:r>
          </w:p>
        </w:tc>
      </w:tr>
      <w:tr w:rsidR="00BB0F38" w:rsidRPr="00BB0F38" w14:paraId="37B2E01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84AFDF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Расходы на обеспечение функций муниципальных органов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FFE1F8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0BA75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1FFB8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301C0C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2720900190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4DE64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87934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14 868,9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2AA73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14 868,9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5DFCA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14 868,9 </w:t>
            </w:r>
          </w:p>
        </w:tc>
      </w:tr>
      <w:tr w:rsidR="00BB0F38" w:rsidRPr="00BB0F38" w14:paraId="2E964AA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44CE15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46DF63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8C530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594D4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7F605D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2720900190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4BD92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D6C69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13 083,8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8E9B9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13 083,8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F434B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13 083,8 </w:t>
            </w:r>
          </w:p>
        </w:tc>
      </w:tr>
      <w:tr w:rsidR="00BB0F38" w:rsidRPr="00BB0F38" w14:paraId="1EC6A92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6BAFF7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EE89DA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F3F1F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959D3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7BC373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2720900190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9E3D3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9EA4A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1 775,1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20177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1 775,1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31779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1 775,1 </w:t>
            </w:r>
          </w:p>
        </w:tc>
      </w:tr>
      <w:tr w:rsidR="00BB0F38" w:rsidRPr="00BB0F38" w14:paraId="498F63C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6537B2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BA8866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38BAD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6598E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6A705D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2720900190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971C7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2BA62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92AE8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3DD13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10,0 </w:t>
            </w:r>
          </w:p>
        </w:tc>
      </w:tr>
      <w:tr w:rsidR="00BB0F38" w:rsidRPr="00BB0F38" w14:paraId="3A2D6EE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CF473E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«Информатизация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90E78B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3A1FF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E8D02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186FDA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3500000000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BCD49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3398A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74915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F9AB4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57B4532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C0399A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29CB4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67F3C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00E23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2F3B45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3510000000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5A75A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61424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3905E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A4FE1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0079512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BE7E69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Содержание и техническое обслуживание официального сайта, разработка, обслуживание, закупка, аренда программного обеспечения, программного оборудования, информационных систем.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A86621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6DAC0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6E423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2EE38F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3510100000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0CAD3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5E852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27F9E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AAAB4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75C58B5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92C26C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мероприятий муниципальной программы «Информатизация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DD79A2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426A0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EAFC9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2E9097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3510109570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1D078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B7869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B3049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C384A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61EC2AF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67F155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462A65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9320A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57AAF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467D7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3510109570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48908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DE834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5E557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02867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70AB472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C39FD8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Управление образования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7BF36A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A050A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42E20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2E6B5D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DB880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FF070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1 273 743,2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BC989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1 112 321,0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37A46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1 140 650,9 </w:t>
            </w:r>
          </w:p>
        </w:tc>
      </w:tr>
      <w:tr w:rsidR="00BB0F38" w:rsidRPr="00BB0F38" w14:paraId="0CD9497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5D4A7E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Образование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A3A774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FEAC5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2685C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8E827D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4E6F6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1490A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1 237 910,2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FDD5B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1 076 495,8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FBD9A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1 105 448,1 </w:t>
            </w:r>
          </w:p>
        </w:tc>
      </w:tr>
      <w:tr w:rsidR="00BB0F38" w:rsidRPr="00BB0F38" w14:paraId="26762AC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6E4086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Дошкольное образование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522939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8592C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5BA9E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491570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C3D6F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1BCFD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413 991,8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021D8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394 643,5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34F3B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404 343,3 </w:t>
            </w:r>
          </w:p>
        </w:tc>
      </w:tr>
      <w:tr w:rsidR="00BB0F38" w:rsidRPr="00BB0F38" w14:paraId="5555E46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E545E8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5BB1E0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7C139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07626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35753F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3C6A2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C0D14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413 706,1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286CD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394 643,5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E4B08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404 343,3 </w:t>
            </w:r>
          </w:p>
        </w:tc>
      </w:tr>
      <w:tr w:rsidR="00BB0F38" w:rsidRPr="00BB0F38" w14:paraId="768C36F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B27C22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Развитие дошкольного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F4FDBE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B444A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BA675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D1ABEE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19B4F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3FA7B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413 706,1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12F95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394 643,5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F560B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404 343,3 </w:t>
            </w:r>
          </w:p>
        </w:tc>
      </w:tr>
      <w:tr w:rsidR="00BB0F38" w:rsidRPr="00BB0F38" w14:paraId="3D923AA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C250CB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46700F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9D984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E8396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DF0163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90187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08403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413 706,1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94386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394 643,5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457B2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404 343,3 </w:t>
            </w:r>
          </w:p>
        </w:tc>
      </w:tr>
      <w:tr w:rsidR="00BB0F38" w:rsidRPr="00BB0F38" w14:paraId="5CF75DD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DE09D9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D0B696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D848D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6E926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1F36BC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3710210700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79D25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87E7F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139 604,1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D9F54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128 793,9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A3476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123 562,1 </w:t>
            </w:r>
          </w:p>
        </w:tc>
      </w:tr>
      <w:tr w:rsidR="00BB0F38" w:rsidRPr="00BB0F38" w14:paraId="1A5CABF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8D7BAA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7205F5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F5D80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6C8AE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01AD43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3710210700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4CBA5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96874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139 604,1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D1AF6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128 793,9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42C3C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123 562,1 </w:t>
            </w:r>
          </w:p>
        </w:tc>
      </w:tr>
      <w:tr w:rsidR="00BB0F38" w:rsidRPr="00BB0F38" w14:paraId="18BD3D3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03CF47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7AA69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5594F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41BFA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86201F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3710211690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F1751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24999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25FBB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3699F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02F735A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EE278C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140C95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79781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00972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9B428D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3710211690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904A6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831A2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8FF22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48EEA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3C00C6B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0D25D7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157E27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96D57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888DA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DAF06F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3710260820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AAF1F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109DF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1 020,7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87F5E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853,3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F1601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887,4 </w:t>
            </w:r>
          </w:p>
        </w:tc>
      </w:tr>
      <w:tr w:rsidR="00BB0F38" w:rsidRPr="00BB0F38" w14:paraId="01CBAF7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4D3813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111F48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DF949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538C9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44557B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3710260820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43FA8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EED31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1 020,7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255FE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853,3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DD7B3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887,4 </w:t>
            </w:r>
          </w:p>
        </w:tc>
      </w:tr>
      <w:tr w:rsidR="00BB0F38" w:rsidRPr="00BB0F38" w14:paraId="556CD45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E181A1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DADA95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4750C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F346E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BF3C68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3710260860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136B3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056F8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273 046,3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94779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264 996,3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BDBF9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279 893,8 </w:t>
            </w:r>
          </w:p>
        </w:tc>
      </w:tr>
      <w:tr w:rsidR="00BB0F38" w:rsidRPr="00BB0F38" w14:paraId="414DBF1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B1B9D9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D79B7B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88FB9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286DC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D074AC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3710260860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CD4B1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C6F9D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273 046,3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6C6FD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264 996,3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0AB1A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279 893,8 </w:t>
            </w:r>
          </w:p>
        </w:tc>
      </w:tr>
      <w:tr w:rsidR="00BB0F38" w:rsidRPr="00BB0F38" w14:paraId="3C4BAC9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EA7A49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пожарной безопасности и защита населения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0626EF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484E2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EB062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65729A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E4F92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381E9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285,7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F99E1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334E3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0CA1012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E28907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Отдельные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53C0CB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C175C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CFC88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94BD0B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92936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2DECF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285,7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E7FCE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DDB62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4A6EC5A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7B54A7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пожарной безопасности и защита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0F6C49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E1D83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3152C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341AC7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81CA4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394A4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285,7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E43D4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0F5CF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348CCFE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6A1618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 пожарной, электрической и технической безопасности зданий, сооружений на основе использования современных достижений науки и техники в этой области.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828157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CB8B3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A947F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C3A163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73D74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16DD0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285,7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2ABA7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3FA43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611B2FD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91030D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D2ED89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36DD1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CC677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4AAFFB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2149D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1A19E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285,7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600B9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A91F1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433D966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B072D8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Общее образование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D6BBAB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E6CA6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EEEB8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0CDFF9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D33F7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376D0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742 360,4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5DD45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611 980,8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A72B8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630 574,1 </w:t>
            </w:r>
          </w:p>
        </w:tc>
      </w:tr>
      <w:tr w:rsidR="00BB0F38" w:rsidRPr="00BB0F38" w14:paraId="1F545F0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CC1099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49A144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092F5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69783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E34BEF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903C9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72362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740 291,5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94CF1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611 660,8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D9531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630 254,1 </w:t>
            </w:r>
          </w:p>
        </w:tc>
      </w:tr>
      <w:tr w:rsidR="00BB0F38" w:rsidRPr="00BB0F38" w14:paraId="1629296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2CDB38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Общее образование в образовательных организациях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86D402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42C03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D3956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117717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68423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C1E27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740 291,5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1AEEC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611 660,8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478E4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630 254,1 </w:t>
            </w:r>
          </w:p>
        </w:tc>
      </w:tr>
      <w:tr w:rsidR="00BB0F38" w:rsidRPr="00BB0F38" w14:paraId="2DB7451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42653C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Создание условий для обеспечения инновационного характера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D698AD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00D3E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CEA87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2221C7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AA303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093A1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1 942,5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05C14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1 882,5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D544A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1 873,3 </w:t>
            </w:r>
          </w:p>
        </w:tc>
      </w:tr>
      <w:tr w:rsidR="00BB0F38" w:rsidRPr="00BB0F38" w14:paraId="380A7F5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AE219F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F0BACD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F29B4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3BF7A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A982A5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3720162500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9E1F2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1F090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1 942,5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AAC2F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1 882,5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063AC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1 873,3 </w:t>
            </w:r>
          </w:p>
        </w:tc>
      </w:tr>
      <w:tr w:rsidR="00BB0F38" w:rsidRPr="00BB0F38" w14:paraId="2FAAF7C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5C5427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B94B39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BA7D3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61E32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154DA1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3720162500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3E71C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A0A51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1 942,5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E9E7C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1 882,5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6D8C4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1 873,3 </w:t>
            </w:r>
          </w:p>
        </w:tc>
      </w:tr>
      <w:tr w:rsidR="00BB0F38" w:rsidRPr="00BB0F38" w14:paraId="1A3EA23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CF0566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Модернизация образования как института воспитания и социального развития </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B3051D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C162F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FDF20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93B942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B01F5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AF581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104 971,8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D47F5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66 498,3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2623F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61 022,4 </w:t>
            </w:r>
          </w:p>
        </w:tc>
      </w:tr>
      <w:tr w:rsidR="00BB0F38" w:rsidRPr="00BB0F38" w14:paraId="4C369C2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FE19F2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DA4459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0F376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CE54E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29CB30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3720210700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8D16E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B412A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104 971,8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3B704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66 498,3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4DFED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61 022,4 </w:t>
            </w:r>
          </w:p>
        </w:tc>
      </w:tr>
      <w:tr w:rsidR="00BB0F38" w:rsidRPr="00BB0F38" w14:paraId="70676AC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6107AF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14A8C4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F385B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5E5B4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EDFC44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3720210700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798E6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59626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202,8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20165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056E5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41C9166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A79413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8C6E56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5C13E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759E6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F4AA28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3720210700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499EB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5A702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104 769,0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8D5F4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66 498,3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8E3D0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61 022,4 </w:t>
            </w:r>
          </w:p>
        </w:tc>
      </w:tr>
      <w:tr w:rsidR="00BB0F38" w:rsidRPr="00BB0F38" w14:paraId="6BA0DDC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A6C6E5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CD1D70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33C03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6234E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F93845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48C6F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05AA0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631 720,8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591B8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542 439,3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82A27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566 342,5 </w:t>
            </w:r>
          </w:p>
        </w:tc>
      </w:tr>
      <w:tr w:rsidR="00BB0F38" w:rsidRPr="00BB0F38" w14:paraId="56A7A8D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5689D2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96242E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AE62C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11311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895C28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3720311690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54C09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6C100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AFD3D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5E4C7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125C70E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9057B3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25442B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907BF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F0748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DB2D83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3720311690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1DEE9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57795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D7C27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4B6B3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2EB552B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64EF1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иных межбюджетных трансфертов из бюджета Краснодарского края местным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расположенных на территории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E34372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34438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0EAD7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222776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3720350500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4B0F2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90D3C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78,1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199BA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7593D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0E66815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D33AF9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2E5188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EA4AC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44AC4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192322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3720350500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99EC0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0008A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78,1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57E4B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EE7E0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555BA0C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D7C4DB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(субвенции на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4BECD1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CE89C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88678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7F9079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3720353032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A4889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17E75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43 747,2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11AA3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23 514,1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BC357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23 592,2 </w:t>
            </w:r>
          </w:p>
        </w:tc>
      </w:tr>
      <w:tr w:rsidR="00BB0F38" w:rsidRPr="00BB0F38" w14:paraId="727319F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7347D0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3ADB4A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F9856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80772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F67AA6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3720353032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00CA5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6064B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43 747,2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04C85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23 514,1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85FE2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23 592,2 </w:t>
            </w:r>
          </w:p>
        </w:tc>
      </w:tr>
      <w:tr w:rsidR="00BB0F38" w:rsidRPr="00BB0F38" w14:paraId="236FFA5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4B9159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B7E267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973AB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B445E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BE9F34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3720360820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26B9A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AD2F7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1 509,1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02F12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1 252,9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E92D0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1 303,0 </w:t>
            </w:r>
          </w:p>
        </w:tc>
      </w:tr>
      <w:tr w:rsidR="00BB0F38" w:rsidRPr="00BB0F38" w14:paraId="19BC564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9E3D54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47A511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86F8E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07FD0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981DAA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3720360820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AE9AA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6FCBE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1 509,1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EEA24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1 252,9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D4689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1 303,0 </w:t>
            </w:r>
          </w:p>
        </w:tc>
      </w:tr>
      <w:tr w:rsidR="00BB0F38" w:rsidRPr="00BB0F38" w14:paraId="4B8AFA0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947705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4AE4F9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30295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AF1EE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141B9D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3720360860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836E3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27BFE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483 807,5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F9897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444 423,1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1B4DF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467 334,5 </w:t>
            </w:r>
          </w:p>
        </w:tc>
      </w:tr>
      <w:tr w:rsidR="00BB0F38" w:rsidRPr="00BB0F38" w14:paraId="5B69F70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DA6138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74875C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DBAC5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70276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0A570E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3720360860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E9A59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81562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483 807,5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D33C5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444 423,1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BF6A9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467 334,5 </w:t>
            </w:r>
          </w:p>
        </w:tc>
      </w:tr>
      <w:tr w:rsidR="00BB0F38" w:rsidRPr="00BB0F38" w14:paraId="63607F5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B36BA4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Субвенции на осуществление отдельных государственных полномочий по </w:t>
            </w:r>
            <w:r w:rsidRPr="00BB0F38">
              <w:rPr>
                <w:rFonts w:ascii="Times New Roman" w:eastAsia="Times New Roman" w:hAnsi="Times New Roman" w:cs="Times New Roman"/>
                <w:sz w:val="18"/>
                <w:szCs w:val="18"/>
                <w:lang w:eastAsia="ru-RU"/>
              </w:rPr>
              <w:lastRenderedPageBreak/>
              <w:t>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D94535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4DF08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10F5D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8B3CC3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3720362370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AE19A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1B9E1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6 477,4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8CEAE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16 394,5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1CF7F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17 061,1 </w:t>
            </w:r>
          </w:p>
        </w:tc>
      </w:tr>
      <w:tr w:rsidR="00BB0F38" w:rsidRPr="00BB0F38" w14:paraId="06CAAD0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802F01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3C0C1D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D97D7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AF442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CD5702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3720362370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3CF4B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84FB4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6 477,4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A7C03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16 394,5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868C8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17 061,1 </w:t>
            </w:r>
          </w:p>
        </w:tc>
      </w:tr>
      <w:tr w:rsidR="00BB0F38" w:rsidRPr="00BB0F38" w14:paraId="69F3A3F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85CBB0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Иные межбюджетные трансферты на дополнительную помощь местным бюджетам для решения социально значимых вопросов местного значения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8802BC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1C2D2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FD5CC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1DC304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3720362980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35F22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97CFD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8 700,0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0DF0E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DFC0C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72D1B08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2E5A5A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F11B61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844F5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E4066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9D79DA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3720362980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C7D48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31161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8 700,0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2A0C9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30A25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4B4C7CB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16D6C8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обеспечению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DEA4AD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46106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F0AB7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DEDEE7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3720363540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E2DC1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23594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2 646,9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2474F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2 941,3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A8442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3 058,8 </w:t>
            </w:r>
          </w:p>
        </w:tc>
      </w:tr>
      <w:tr w:rsidR="00BB0F38" w:rsidRPr="00BB0F38" w14:paraId="71B9668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05A4B4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307D7B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EB3BE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66F8F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66B18D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3720363540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A3DD0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62F38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2 646,9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24DB9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2 941,3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099C2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3 058,8 </w:t>
            </w:r>
          </w:p>
        </w:tc>
      </w:tr>
      <w:tr w:rsidR="00BB0F38" w:rsidRPr="00BB0F38" w14:paraId="0A091D7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09E3BE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мероприятий в целях софинансирования расходных обязательств по организации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16BF87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288D7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C878C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1CD7DF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37203L3040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67042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16998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50 007,0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0C3EE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48 765,5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D54D7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46 962,4 </w:t>
            </w:r>
          </w:p>
        </w:tc>
      </w:tr>
      <w:tr w:rsidR="00BB0F38" w:rsidRPr="00BB0F38" w14:paraId="04C11AD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ABBBB7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F13934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05FCD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C162C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AF644C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37203L3040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B8744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50E12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50 007,0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DA01C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48 765,5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826DF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46 962,4 </w:t>
            </w:r>
          </w:p>
        </w:tc>
      </w:tr>
      <w:tr w:rsidR="00BB0F38" w:rsidRPr="00BB0F38" w14:paraId="0D09886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302F1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68B053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538E4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872E4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B0697B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37203S0100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F6CCC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1BAA5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24 262,3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62AB9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5D8D7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0254023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1C3377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9333B0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6C45D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C15D0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E1B517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37203S0100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109CB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580C2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24 262,3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D692D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CB890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47C4A2C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BE5044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Субсидия на организацию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BE279B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63D1A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6F80C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AAD706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37203S3550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BEB66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67643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10 470,3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7CFFB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5 147,9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6B69C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7 030,5 </w:t>
            </w:r>
          </w:p>
        </w:tc>
      </w:tr>
      <w:tr w:rsidR="00BB0F38" w:rsidRPr="00BB0F38" w14:paraId="2E25740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DA640D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E12D5B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9EBF1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16238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85EF9F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37203S3550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A9655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A1427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10 470,3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7FF89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5 147,9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6FBFF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7 030,5 </w:t>
            </w:r>
          </w:p>
        </w:tc>
      </w:tr>
      <w:tr w:rsidR="00BB0F38" w:rsidRPr="00BB0F38" w14:paraId="40406AB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DE0001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Федеральный проект «Патриотическое воспитание граждан Российской Федерации»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5702EE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C3FE6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038EE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88D497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372EВ00000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476FF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9FDAA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1 656,4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943D2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840,7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FA6D5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1 015,9 </w:t>
            </w:r>
          </w:p>
        </w:tc>
      </w:tr>
      <w:tr w:rsidR="00BB0F38" w:rsidRPr="00BB0F38" w14:paraId="7C7CE79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24B6B8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Проведение мероприятий по обеспечению деятельности советников директора </w:t>
            </w:r>
            <w:r w:rsidRPr="00BB0F38">
              <w:rPr>
                <w:rFonts w:ascii="Times New Roman" w:eastAsia="Times New Roman" w:hAnsi="Times New Roman" w:cs="Times New Roman"/>
                <w:sz w:val="18"/>
                <w:szCs w:val="18"/>
                <w:lang w:eastAsia="ru-RU"/>
              </w:rPr>
              <w:lastRenderedPageBreak/>
              <w:t>по воспитанию и взаимодействию с детскими общественными объединениями в общеобразовательных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26869C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AF452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FBA5D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15A19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372EВ51790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E5D79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8C36E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840,7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2362E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840,7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973FF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1 015,9 </w:t>
            </w:r>
          </w:p>
        </w:tc>
      </w:tr>
      <w:tr w:rsidR="00BB0F38" w:rsidRPr="00BB0F38" w14:paraId="224BE0C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ECCE93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61CA64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2482F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C1BB3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E37F34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372EВ51790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7C39B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BEFC5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840,7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E488B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840,7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5E14A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1 015,9 </w:t>
            </w:r>
          </w:p>
        </w:tc>
      </w:tr>
      <w:tr w:rsidR="00BB0F38" w:rsidRPr="00BB0F38" w14:paraId="31FA39F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3FBFBE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4FBA82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6FCFB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7F911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1EF013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372EВ57860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0F7D2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41A5B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815,7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7E9E0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80DF0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44ED757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78E616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C3C118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7A133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40A36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7CAD3D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372EВ57860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2D6B9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86730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815,7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F88DB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61971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0AB2D08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4C02D9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пожарной безопасности и защита населения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BA2187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91EE9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7BE54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517083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A30DE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5954A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238,3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11363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320,0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5930D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320,0 </w:t>
            </w:r>
          </w:p>
        </w:tc>
      </w:tr>
      <w:tr w:rsidR="00BB0F38" w:rsidRPr="00BB0F38" w14:paraId="2F54FE8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8F624D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Отдельные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5EFC0C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C3F52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A1997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B8A179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B7EB1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C3FA5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238,3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680C5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320,0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AF121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320,0 </w:t>
            </w:r>
          </w:p>
        </w:tc>
      </w:tr>
      <w:tr w:rsidR="00BB0F38" w:rsidRPr="00BB0F38" w14:paraId="6FC0877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AB6420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пожарной безопасности и защита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1032C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79D30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A113B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37D8C4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7C2A6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72C53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238,3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04EA7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320,0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A360A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320,0 </w:t>
            </w:r>
          </w:p>
        </w:tc>
      </w:tr>
      <w:tr w:rsidR="00BB0F38" w:rsidRPr="00BB0F38" w14:paraId="1941007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818D58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 пожарной, электрической и технической безопасности зданий, сооружений на основе использования современных достижений науки и техники в этой области.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BC4E0B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EE385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F4CD6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D78DA2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56266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0BBFD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238,3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CA879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320,0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BFE1A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320,0 </w:t>
            </w:r>
          </w:p>
        </w:tc>
      </w:tr>
      <w:tr w:rsidR="00BB0F38" w:rsidRPr="00BB0F38" w14:paraId="5A00AE4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DBC8B0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52F9B8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6DBB2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B14A1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674316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98A04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49856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238,3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90AB4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320,0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08506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320,0 </w:t>
            </w:r>
          </w:p>
        </w:tc>
      </w:tr>
      <w:tr w:rsidR="00BB0F38" w:rsidRPr="00BB0F38" w14:paraId="6D759E5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72A71C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25B7ED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1DC3A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E733A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3B4AB9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277C5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D9460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1 830,6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607E7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E17C9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1C7E296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449837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3456E3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A2ACE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CF906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5E396A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16AF2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4B218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1 830,6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51D2C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1089A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047A7DF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F065A4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Возврат средств в бюджет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1C2798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BC6C0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88654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2A1A1B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9992200000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C4E1C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16B7B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1 830,6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93675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F119D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1C9FEB3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A3F538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Возврат средств бюджета муниципального образования город Горячий Ключ по результатам проверки.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A746A5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204E9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73DF8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95334C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9992228200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1D98D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7DD11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1 830,6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CC314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8B78A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1BBE649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E0E98C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109072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6447B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2054E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F6613C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9992228200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12C9A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CE391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1 830,6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71477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CFF38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2013598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2252FC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Дополнительное образование детей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7A686A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87EE9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D9B6E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A49B84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2F038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A6874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31 066,2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A00AE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28 564,7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CF198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28 564,7 </w:t>
            </w:r>
          </w:p>
        </w:tc>
      </w:tr>
      <w:tr w:rsidR="00BB0F38" w:rsidRPr="00BB0F38" w14:paraId="08743AB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15EC28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B595BC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22DDF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AA7CE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985EBB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B1218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60F60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30 978,2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CBB2F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28 564,7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9E0D6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28 564,7 </w:t>
            </w:r>
          </w:p>
        </w:tc>
      </w:tr>
      <w:tr w:rsidR="00BB0F38" w:rsidRPr="00BB0F38" w14:paraId="39F2586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DFDA80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Дополнительное образование в образовательных организациях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72489D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C98B1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E91CB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6FE5C0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1DA5C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6D9B5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30 978,2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ECF62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28 564,7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AB193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28 564,7 </w:t>
            </w:r>
          </w:p>
        </w:tc>
      </w:tr>
      <w:tr w:rsidR="00BB0F38" w:rsidRPr="00BB0F38" w14:paraId="156EAEB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136149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2C11FB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EAFCD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F3590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CABBBA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3730200000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4B12D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1FABA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2 355,3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084FA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22 414,0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E4968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22 414,0 </w:t>
            </w:r>
          </w:p>
        </w:tc>
      </w:tr>
      <w:tr w:rsidR="00BB0F38" w:rsidRPr="00BB0F38" w14:paraId="0E415FD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231E39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EF4354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ABB09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A2709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4C7161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3730210700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A869F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F7211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2 355,3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BD7E2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22 414,0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9E196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22 414,0 </w:t>
            </w:r>
          </w:p>
        </w:tc>
      </w:tr>
      <w:tr w:rsidR="00BB0F38" w:rsidRPr="00BB0F38" w14:paraId="2F86010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D0638E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2C2F86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C0374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163B2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0E7E0C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3730210700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A7AA3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3A752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2 355,3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ACF2D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22 414,0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EE141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22 414,0 </w:t>
            </w:r>
          </w:p>
        </w:tc>
      </w:tr>
      <w:tr w:rsidR="00BB0F38" w:rsidRPr="00BB0F38" w14:paraId="1A0C809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2E29D1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функционирования системы персонифицированного финансирования дополнительного образования детей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AB09D7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95EDF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D61F3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F78C46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3730300000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1325B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9BB5B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28 622,9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967F6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6 150,7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A2510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6 150,7 </w:t>
            </w:r>
          </w:p>
        </w:tc>
      </w:tr>
      <w:tr w:rsidR="00BB0F38" w:rsidRPr="00BB0F38" w14:paraId="34149DC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CAE206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Обеспечение функционирования модели персонифицированного финансирования дополнительного образования детей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F1D2F4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ABDBB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18A70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DCC0C6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3730310250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03F3D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ADD8E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28 622,9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668A9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6 150,7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E025B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6 150,7 </w:t>
            </w:r>
          </w:p>
        </w:tc>
      </w:tr>
      <w:tr w:rsidR="00BB0F38" w:rsidRPr="00BB0F38" w14:paraId="192EBC7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5F688B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DE83DC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97F9C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5711E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D55A77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3730310250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07AD5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91ECB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27 988,9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325FC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5 460,7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920DF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5 460,7 </w:t>
            </w:r>
          </w:p>
        </w:tc>
      </w:tr>
      <w:tr w:rsidR="00BB0F38" w:rsidRPr="00BB0F38" w14:paraId="29D98FD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101AF4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8ADDC2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E4C30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1BAA9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76CD0D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3730310250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942AA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35607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634,0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C2DBF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690,0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7CB28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690,0 </w:t>
            </w:r>
          </w:p>
        </w:tc>
      </w:tr>
      <w:tr w:rsidR="00BB0F38" w:rsidRPr="00BB0F38" w14:paraId="1538902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A6F871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пожарной безопасности и защита населения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39D62D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E6309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E20FA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F805A5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172E3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55206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C8747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28044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2C9D970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5FEEDC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Отдельные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FF4BB5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C2EBF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E33EE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2F09AB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6BB81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8330B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F1945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D45A6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62B5D2A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4B7F7C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пожарной безопасности и защита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0A9806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AF097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0A05B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28A639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1BB2C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A77AF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24AE9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4BC44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3B2A713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4600C7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 пожарной, электрической и технической безопасности зданий, сооружений на основе использования современных достижений науки и техники в этой области.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3CC08D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7C6D5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7B436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0D6758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66A5A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EE2F6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9CF7D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DD4EF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0D8EF24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645C94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E46BC0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A7095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1F2BE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7E4CF3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EEE3B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A4040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3A909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CA2F8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3762F95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FF0DD7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Молодежная политика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66CF20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8CC6A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AF1BD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BCCC38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75EE9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4E8A1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157F6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C4AE6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246598D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B051FC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"Молодежь Горячего Ключа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EA0071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3C6DB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4920E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181071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F9621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3494F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43EA1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78B28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78DD5C4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8A4777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государственной молодежной политики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88825D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215F0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46B3C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C6ADFC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16FDD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156F0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507F4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2EF79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7DAF3AC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F2A1CB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Гражданское и патриотическое воспитание, творческое и интеллектуальное развитие молодых граждан</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9D256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B0905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9F6FF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F964BD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E74D8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96A55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50C36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65425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1CC0243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66FCEF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Меры социальной поддержки (решения Совета от 28 апреля 2023 г.  № 241, № 242</w:t>
            </w:r>
            <w:proofErr w:type="gramStart"/>
            <w:r w:rsidRPr="00BB0F38">
              <w:rPr>
                <w:rFonts w:ascii="Times New Roman" w:eastAsia="Times New Roman" w:hAnsi="Times New Roman" w:cs="Times New Roman"/>
                <w:sz w:val="18"/>
                <w:szCs w:val="18"/>
                <w:lang w:eastAsia="ru-RU"/>
              </w:rPr>
              <w:t>)  в</w:t>
            </w:r>
            <w:proofErr w:type="gramEnd"/>
            <w:r w:rsidRPr="00BB0F38">
              <w:rPr>
                <w:rFonts w:ascii="Times New Roman" w:eastAsia="Times New Roman" w:hAnsi="Times New Roman" w:cs="Times New Roman"/>
                <w:sz w:val="18"/>
                <w:szCs w:val="18"/>
                <w:lang w:eastAsia="ru-RU"/>
              </w:rPr>
              <w:t xml:space="preserve"> виде стипендии гражданам, обучающимся в бюджетных медицинских образовательных организациях среднего профессионального образования и в педагогических бюджетных профессиональных 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A62F92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FCFB7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48348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A1454F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4410109591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0C88D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EA2C0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A7912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78A78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302F0FC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23A059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6F5EAE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420A8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9A5F4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84684F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4410109591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67742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DF20F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0114D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89B69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0F2FF8B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87C48D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Другие вопросы в области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3031EE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C5194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67636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E5E340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FDB0F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7A490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50 221,8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50307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41 306,8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6105F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41 966,0 </w:t>
            </w:r>
          </w:p>
        </w:tc>
      </w:tr>
      <w:tr w:rsidR="00BB0F38" w:rsidRPr="00BB0F38" w14:paraId="3CC7284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E64EEF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130C1A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817BB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7495E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3A7275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9C1FF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8278B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44 642,4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5E746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37 503,7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A45E6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38 066,2 </w:t>
            </w:r>
          </w:p>
        </w:tc>
      </w:tr>
      <w:tr w:rsidR="00BB0F38" w:rsidRPr="00BB0F38" w14:paraId="07E3661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F60295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муниципальных казенных учреждений для реализации функций муниципальными учреждениями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71EF13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1848B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AB1CE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680A42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257A8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D96BB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35 603,4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066F4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29 050,7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E7ACF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29 613,2 </w:t>
            </w:r>
          </w:p>
        </w:tc>
      </w:tr>
      <w:tr w:rsidR="00BB0F38" w:rsidRPr="00BB0F38" w14:paraId="4992B0E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9D0121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E53BE3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B65D5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26AB9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E919E7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3740400000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7A0B0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071CA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35 603,4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E2590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29 050,7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7F3EA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29 613,2 </w:t>
            </w:r>
          </w:p>
        </w:tc>
      </w:tr>
      <w:tr w:rsidR="00BB0F38" w:rsidRPr="00BB0F38" w14:paraId="1EA4A40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B98946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7815BF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B260A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32066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02BCE2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3740400590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9034B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42163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24 513,5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5ADA0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18 396,9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6B122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18 397,0 </w:t>
            </w:r>
          </w:p>
        </w:tc>
      </w:tr>
      <w:tr w:rsidR="00BB0F38" w:rsidRPr="00BB0F38" w14:paraId="6C8C625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D34B6E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BB0F38">
              <w:rPr>
                <w:rFonts w:ascii="Times New Roman" w:eastAsia="Times New Roman" w:hAnsi="Times New Roman" w:cs="Times New Roman"/>
                <w:sz w:val="18"/>
                <w:szCs w:val="18"/>
                <w:lang w:eastAsia="ru-RU"/>
              </w:rPr>
              <w:lastRenderedPageBreak/>
              <w:t>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A5944A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ACD11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DDCE7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D47BCF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3740400590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2A5AD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EB48D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23 337,4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56211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17 807,5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3F758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17 807,5 </w:t>
            </w:r>
          </w:p>
        </w:tc>
      </w:tr>
      <w:tr w:rsidR="00BB0F38" w:rsidRPr="00BB0F38" w14:paraId="377CE1E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0A529B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B3F80B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38ED4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F2A01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EF5800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3740400590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3C8FC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6501A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1 015,8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FDA2F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589,4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6186C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589,5 </w:t>
            </w:r>
          </w:p>
        </w:tc>
      </w:tr>
      <w:tr w:rsidR="00BB0F38" w:rsidRPr="00BB0F38" w14:paraId="71D487E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CF331A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8C5ED7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333DA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D1FB1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699F0F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3740400590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BD8D7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E808D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160,2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A8AD7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13D4B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3943949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16ED33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3AA535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4B8FA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D2488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F3633B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3740460860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6B81A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5A7D5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11 089,9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86AAD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10 653,8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543A0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11 216,2 </w:t>
            </w:r>
          </w:p>
        </w:tc>
      </w:tr>
      <w:tr w:rsidR="00BB0F38" w:rsidRPr="00BB0F38" w14:paraId="5F2FFA7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0A8EBA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B6459D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D7DC6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3058C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8CB9F9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3740460860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B64C0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8EAEA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8 674,8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CE68C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7 457,0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9556C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7 931,8 </w:t>
            </w:r>
          </w:p>
        </w:tc>
      </w:tr>
      <w:tr w:rsidR="00BB0F38" w:rsidRPr="00BB0F38" w14:paraId="4DB1B3D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EA9B5E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FB50C2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9F2F5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E734C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8DFB36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3740460860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F1F70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9E3FA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2 415,1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FDA6F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3 196,8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FC1B5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3 284,4 </w:t>
            </w:r>
          </w:p>
        </w:tc>
      </w:tr>
      <w:tr w:rsidR="00BB0F38" w:rsidRPr="00BB0F38" w14:paraId="41674CB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54E2EA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деятельности управления образования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35FAE4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AEBBA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62D7C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4FCD7C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3750000000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EE585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BED44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9 039,0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E33C4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8 453,0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8C536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8 453,0 </w:t>
            </w:r>
          </w:p>
        </w:tc>
      </w:tr>
      <w:tr w:rsidR="00BB0F38" w:rsidRPr="00BB0F38" w14:paraId="56C6290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2F6BCD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функций органа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EB7F62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69F7E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5911D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20D6D2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3750900000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2105B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E4750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9 039,0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6A4E9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8 453,0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55771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8 453,0 </w:t>
            </w:r>
          </w:p>
        </w:tc>
      </w:tr>
      <w:tr w:rsidR="00BB0F38" w:rsidRPr="00BB0F38" w14:paraId="759602F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B201D6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A14AC9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2D20B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4C4DB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64D50E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3750900190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255A0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FC7E0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9 039,0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7C0CE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8 453,0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0756B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8 453,0 </w:t>
            </w:r>
          </w:p>
        </w:tc>
      </w:tr>
      <w:tr w:rsidR="00BB0F38" w:rsidRPr="00BB0F38" w14:paraId="59774DD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6FDAEA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D230BF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8F233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4744C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325946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3750900190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BB09A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6E74D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7 479,3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85D4F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7 343,4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47042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7 343,4 </w:t>
            </w:r>
          </w:p>
        </w:tc>
      </w:tr>
      <w:tr w:rsidR="00BB0F38" w:rsidRPr="00BB0F38" w14:paraId="6C79A23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0F3279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B42EC4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6F358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64B4A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C72A72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3750900190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83907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4AAEB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1 461,2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1CF81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1 109,6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65ABB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1 109,6 </w:t>
            </w:r>
          </w:p>
        </w:tc>
      </w:tr>
      <w:tr w:rsidR="00BB0F38" w:rsidRPr="00BB0F38" w14:paraId="72B93F4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151C35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8BEED7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A7DAE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86658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FF1C51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3750900190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21A23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58388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98,5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7D36C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AB892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2540494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7BCB9B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"Духовно-нравственное развитие детей и молодежи, становление и укрепление семейных традиций в муниципальном образовании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E2C98B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EC518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0114E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C8B4F1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66CEA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136CB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162,0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3F306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2FC90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162,0 </w:t>
            </w:r>
          </w:p>
        </w:tc>
      </w:tr>
      <w:tr w:rsidR="00BB0F38" w:rsidRPr="00BB0F38" w14:paraId="056C581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E479E3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Создание условий для реализации потребностей общества в воспитании духовно богатой личности с высокими нравственными устоями и активной гражданской позицией, а также для формирования у детей и молодежи ценностных ориентиров и нравственных норм, основанных на культурно-исторических и духовных традициях России и Кубани.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C8DFFD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9BF29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B6090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586508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3910000000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CB266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8DFAF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162,0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E1A7A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E8936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162,0 </w:t>
            </w:r>
          </w:p>
        </w:tc>
      </w:tr>
      <w:tr w:rsidR="00BB0F38" w:rsidRPr="00BB0F38" w14:paraId="249820A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87C83F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BDF35C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1F031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C63D2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524088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3910100000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6838A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53149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162,0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49091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EDBDD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162,0 </w:t>
            </w:r>
          </w:p>
        </w:tc>
      </w:tr>
      <w:tr w:rsidR="00BB0F38" w:rsidRPr="00BB0F38" w14:paraId="228E284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B2A11D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мероприятий программы "Духовно-нравственное развитие детей и молодежи, становление и укрепление семейных традиций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7FC520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E2E0F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DDD74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97727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3910109150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0F0C4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560F5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162,0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96CAB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EB364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162,0 </w:t>
            </w:r>
          </w:p>
        </w:tc>
      </w:tr>
      <w:tr w:rsidR="00BB0F38" w:rsidRPr="00BB0F38" w14:paraId="029E38A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2ACB1A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628C09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71480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E5396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CD78D0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3910109150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4A9F1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C4E7F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162,0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04406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26ABE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162,0 </w:t>
            </w:r>
          </w:p>
        </w:tc>
      </w:tr>
      <w:tr w:rsidR="00BB0F38" w:rsidRPr="00BB0F38" w14:paraId="3B453E6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AF12AA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"Дети Горячего Ключа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0FF02E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1FDA9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1091C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5B4E2A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68AB7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87AD6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5 417,4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1538B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3 641,1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2CAF1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3 737,8 </w:t>
            </w:r>
          </w:p>
        </w:tc>
      </w:tr>
      <w:tr w:rsidR="00BB0F38" w:rsidRPr="00BB0F38" w14:paraId="26682D2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A77A85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Основные мероприятия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B830BC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67547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1F3EA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9B3711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05A8A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24558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5 417,4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F1F8B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3 641,1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DFEBD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3 737,8 </w:t>
            </w:r>
          </w:p>
        </w:tc>
      </w:tr>
      <w:tr w:rsidR="00BB0F38" w:rsidRPr="00BB0F38" w14:paraId="02CFB3A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59980B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Организация мероприятий отдыха и </w:t>
            </w:r>
            <w:proofErr w:type="gramStart"/>
            <w:r w:rsidRPr="00BB0F38">
              <w:rPr>
                <w:rFonts w:ascii="Times New Roman" w:eastAsia="Times New Roman" w:hAnsi="Times New Roman" w:cs="Times New Roman"/>
                <w:sz w:val="18"/>
                <w:szCs w:val="18"/>
                <w:lang w:eastAsia="ru-RU"/>
              </w:rPr>
              <w:t>оздоровления  детей</w:t>
            </w:r>
            <w:proofErr w:type="gramEnd"/>
            <w:r w:rsidRPr="00BB0F38">
              <w:rPr>
                <w:rFonts w:ascii="Times New Roman" w:eastAsia="Times New Roman" w:hAnsi="Times New Roman" w:cs="Times New Roman"/>
                <w:sz w:val="18"/>
                <w:szCs w:val="18"/>
                <w:lang w:eastAsia="ru-RU"/>
              </w:rPr>
              <w:t xml:space="preserve"> и подростков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CEBF23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B87DA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BA312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3FDC20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4010600000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0933E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17EE1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5 417,4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15E0C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3 641,1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5C951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3 737,8 </w:t>
            </w:r>
          </w:p>
        </w:tc>
      </w:tr>
      <w:tr w:rsidR="00BB0F38" w:rsidRPr="00BB0F38" w14:paraId="4EA7CE4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52CA90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мероприятий программы "Дети Горячего Ключа"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D5E09D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ACCE8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7C052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3DFA46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4010609620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B201F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01592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3 090,1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C749B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1 220,4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641C8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1 220,4 </w:t>
            </w:r>
          </w:p>
        </w:tc>
      </w:tr>
      <w:tr w:rsidR="00BB0F38" w:rsidRPr="00BB0F38" w14:paraId="7A4D05E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6A11BB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DB1E00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EB3EA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CEB68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73C2AD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4010609620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44218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C6B3A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672,0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E5BF7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EF16D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37DCD6B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7E9800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3E0B30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4004F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0AEB7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2F72FF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4010609620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F8998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26DF1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2 418,1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48F90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1 220,4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8657A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1 220,4 </w:t>
            </w:r>
          </w:p>
        </w:tc>
      </w:tr>
      <w:tr w:rsidR="00BB0F38" w:rsidRPr="00BB0F38" w14:paraId="0BD5CCA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E26F84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80FEA6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9F474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7D756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A0E0D1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4010663110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19244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920B2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2 327,3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C333C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2 420,7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A569B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2 517,4 </w:t>
            </w:r>
          </w:p>
        </w:tc>
      </w:tr>
      <w:tr w:rsidR="00BB0F38" w:rsidRPr="00BB0F38" w14:paraId="075C889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418F27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C1AAA3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015B9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23BF0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F64E74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4010663110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0895C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670C7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2 327,3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5555B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2 420,7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C73C2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2 517,4 </w:t>
            </w:r>
          </w:p>
        </w:tc>
      </w:tr>
      <w:tr w:rsidR="00BB0F38" w:rsidRPr="00BB0F38" w14:paraId="2F6783A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3F1584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Социальная политика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CD3AD6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B0F31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6A473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23AF9F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949C0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3194F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8 921,7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2D00B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8 921,7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81CB7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8 299,3 </w:t>
            </w:r>
          </w:p>
        </w:tc>
      </w:tr>
      <w:tr w:rsidR="00BB0F38" w:rsidRPr="00BB0F38" w14:paraId="4DFEA7F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13254F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Охрана семьи и детства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2F2638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E0AC5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40B3A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A3958B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0D947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064CB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8 921,7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BAB38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8 921,7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85CC6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8 299,3 </w:t>
            </w:r>
          </w:p>
        </w:tc>
      </w:tr>
      <w:tr w:rsidR="00BB0F38" w:rsidRPr="00BB0F38" w14:paraId="48093B6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D7F6D5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C91EFE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AC65B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C6718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4FCFD7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93858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76961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8 921,7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67AD9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8 921,7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7C5D0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8 299,3 </w:t>
            </w:r>
          </w:p>
        </w:tc>
      </w:tr>
      <w:tr w:rsidR="00BB0F38" w:rsidRPr="00BB0F38" w14:paraId="43145AC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5385C7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Развитие дошкольного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E404C1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B33EA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769C8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75EB78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B4D9B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11298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8 921,7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7411E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8 921,7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DF217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8 299,3 </w:t>
            </w:r>
          </w:p>
        </w:tc>
      </w:tr>
      <w:tr w:rsidR="00BB0F38" w:rsidRPr="00BB0F38" w14:paraId="77886B8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EEC529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Развитие системы дошкольного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B2A8A0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FE40E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0BC7C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0FB5D6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3A2E6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12E8E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8 921,7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7EBF2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8 921,7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796E4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8 299,3 </w:t>
            </w:r>
          </w:p>
        </w:tc>
      </w:tr>
      <w:tr w:rsidR="00BB0F38" w:rsidRPr="00BB0F38" w14:paraId="0D5F659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7926D7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77F450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87F79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32DBE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12A607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3710160710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C4912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0039E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8 921,7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B99B5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8 921,7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88924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8 299,3 </w:t>
            </w:r>
          </w:p>
        </w:tc>
      </w:tr>
      <w:tr w:rsidR="00BB0F38" w:rsidRPr="00BB0F38" w14:paraId="09CF9F2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FC8F82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BE4764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9BB0D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DC9AA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325AB0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3710160710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1EBB0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FAD29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6CCD4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133,8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0C1D5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124,5 </w:t>
            </w:r>
          </w:p>
        </w:tc>
      </w:tr>
      <w:tr w:rsidR="00BB0F38" w:rsidRPr="00BB0F38" w14:paraId="257B496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D19E1B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4F583B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CC14D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498AB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15BC1A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3710160710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20494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A90CE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8 787,9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61C6E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8 787,9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18477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8 174,8 </w:t>
            </w:r>
          </w:p>
        </w:tc>
      </w:tr>
      <w:tr w:rsidR="00BB0F38" w:rsidRPr="00BB0F38" w14:paraId="78B6C3F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5BB905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Физическая культура и спорт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79E367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9C8F0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270B6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4ED59C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9A7F6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15CD1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26 911,3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6A846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26 903,5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6696E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26 903,5 </w:t>
            </w:r>
          </w:p>
        </w:tc>
      </w:tr>
      <w:tr w:rsidR="00BB0F38" w:rsidRPr="00BB0F38" w14:paraId="0EC3840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68914E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Физическая культура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3F4B07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22ECC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E2211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1CACB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1A291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A73DE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2 284,7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FFC6D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7C688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25305FF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DAD9B3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829A66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E1106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3E797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8C57E8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92D2E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B2096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2 284,7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1F059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26379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1DB6B92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BDF8AE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Дополнительное образование в образовательных организациях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9E1CFB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EB422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54B5D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ED1E33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07499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9FFD8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2 284,7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CEEB2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211F3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648CE80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5E8D32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функционирования системы персонифицированного финансирования дополнительного образования детей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FF8259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C6660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44C40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C2218D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3730300000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1FBC1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7F528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2 284,7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8D401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E147D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28A8E97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CAD485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функционирования модели персонифицированного финансирования дополнительного образования детей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EBD844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89757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6CE51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F9DBBD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3730310250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3BCCC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2C6F9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2 284,7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C210F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12433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71524CD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310A62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0C3546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88CCD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27A93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B92F9D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3730310250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87B80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AB8EE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2 284,7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95195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FA030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4F60E4A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D5B1B0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Спорт высших достижений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B29325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7DEAA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9F225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EF4529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12656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C8A00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24 626,6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B0A37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26 903,5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7AA03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26 903,5 </w:t>
            </w:r>
          </w:p>
        </w:tc>
      </w:tr>
      <w:tr w:rsidR="00BB0F38" w:rsidRPr="00BB0F38" w14:paraId="7D8E790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330948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9BE482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E1A1A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028B8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6B0C04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CCF04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2BC6F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24 618,6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7DABE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26 903,5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38AE9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26 903,5 </w:t>
            </w:r>
          </w:p>
        </w:tc>
      </w:tr>
      <w:tr w:rsidR="00BB0F38" w:rsidRPr="00BB0F38" w14:paraId="47EB2BF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DC5AE6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Дополнительное образование в образовательных организациях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3C15DF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3DD84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9F84B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1B4628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340E3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12FB0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24 618,6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35E0B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26 903,5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FB835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26 903,5 </w:t>
            </w:r>
          </w:p>
        </w:tc>
      </w:tr>
      <w:tr w:rsidR="00BB0F38" w:rsidRPr="00BB0F38" w14:paraId="5CF9214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401E6B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7FCC15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92E02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AF24F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92B0DC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3730200000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BC352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50EDC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23 319,1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BF548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24 644,6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1B437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24 644,6 </w:t>
            </w:r>
          </w:p>
        </w:tc>
      </w:tr>
      <w:tr w:rsidR="00BB0F38" w:rsidRPr="00BB0F38" w14:paraId="7F655C5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7F495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Реализация мероприятий (осуществление полномочий по предоставлению </w:t>
            </w:r>
            <w:r w:rsidRPr="00BB0F38">
              <w:rPr>
                <w:rFonts w:ascii="Times New Roman" w:eastAsia="Times New Roman" w:hAnsi="Times New Roman" w:cs="Times New Roman"/>
                <w:sz w:val="18"/>
                <w:szCs w:val="18"/>
                <w:lang w:eastAsia="ru-RU"/>
              </w:rPr>
              <w:lastRenderedPageBreak/>
              <w:t>общедоступного и бесплатного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A2E25B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69A86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6E903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B9EB61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3730210700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BC67B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E3F61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23 319,1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6531B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24 644,6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3207E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24 644,6 </w:t>
            </w:r>
          </w:p>
        </w:tc>
      </w:tr>
      <w:tr w:rsidR="00BB0F38" w:rsidRPr="00BB0F38" w14:paraId="0E39F29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E945D6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CCF421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27E6F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D5684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D0F3D7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3730210700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B6FDB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30216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23 319,1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7D868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24 644,6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9E4E9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24 644,6 </w:t>
            </w:r>
          </w:p>
        </w:tc>
      </w:tr>
      <w:tr w:rsidR="00BB0F38" w:rsidRPr="00BB0F38" w14:paraId="3A001A5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01B53E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функционирования системы персонифицированного финансирования дополнительного образования детей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36DE03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3F730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2C8D3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23331E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3730300000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0E557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F19B4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1 299,5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E000C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2 258,9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8C009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2 258,9 </w:t>
            </w:r>
          </w:p>
        </w:tc>
      </w:tr>
      <w:tr w:rsidR="00BB0F38" w:rsidRPr="00BB0F38" w14:paraId="561A253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1005CE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функционирования модели персонифицированного финансирования дополнительного образования детей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5F8816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8824F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FE7FD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C7AC40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3730310250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BF1C7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B46FB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1 299,5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2F12A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2 258,9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EA7F1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2 258,9 </w:t>
            </w:r>
          </w:p>
        </w:tc>
      </w:tr>
      <w:tr w:rsidR="00BB0F38" w:rsidRPr="00BB0F38" w14:paraId="65BF334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413827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B81830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8D3F7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C7DB5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135A9A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3730310250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B9ABA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FC076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1 299,5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B4E86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2 258,9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44F6D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2 258,9 </w:t>
            </w:r>
          </w:p>
        </w:tc>
      </w:tr>
      <w:tr w:rsidR="00BB0F38" w:rsidRPr="00BB0F38" w14:paraId="6A111C4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31F379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пожарной безопасности и защита населения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FA4349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820FD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A7AC6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48D2BA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D08FD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2B13B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9FD01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FF955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14FC51A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D767D9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Отдельные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5BC499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5F1F5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42E48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464CF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044AF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BDDE6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09A6A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4B25F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429D5BF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ED4E36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пожарной безопасности и защита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824FD0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0BACC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EFB00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640A15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7A1AD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645F3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A62BF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F1217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6B2CCFB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9DE2A7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 пожарной, электрической и технической безопасности зданий, сооружений на основе использования современных достижений науки и техники в этой области.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B0FC3E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DABF3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E5B1F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6E816B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BB10E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83CD9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72D20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EFAF8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3B0DFBE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1296FE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DB5E0D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7F19E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119A8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662A85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E1671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3C30B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2512F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55EA6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5B4CD35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285F49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Отдел культуры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805CBC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67799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B0901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593997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735A6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5FD1A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200 910,3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FB8C6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248 411,6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46FC6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248 766,6 </w:t>
            </w:r>
          </w:p>
        </w:tc>
      </w:tr>
      <w:tr w:rsidR="00BB0F38" w:rsidRPr="00BB0F38" w14:paraId="3630F4A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D5513C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Образование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3E4FC0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A59BF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5D437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2F3473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FFC7E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A5726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77 588,2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222F0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66 357,5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7240E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66 362,1 </w:t>
            </w:r>
          </w:p>
        </w:tc>
      </w:tr>
      <w:tr w:rsidR="00BB0F38" w:rsidRPr="00BB0F38" w14:paraId="4E0EE65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F27560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Дополнительное образование детей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31B574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F1173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15592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409E67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DC218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FF02E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77 588,2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1EF6B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66 357,5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EB970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66 362,1 </w:t>
            </w:r>
          </w:p>
        </w:tc>
      </w:tr>
      <w:tr w:rsidR="00BB0F38" w:rsidRPr="00BB0F38" w14:paraId="51AF52F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CA7E49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культуры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FFA0D5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DD8B5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370A7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699D8F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26469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6FD3A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77 505,2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1830C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66 274,5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13D3C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66 279,1 </w:t>
            </w:r>
          </w:p>
        </w:tc>
      </w:tr>
      <w:tr w:rsidR="00BB0F38" w:rsidRPr="00BB0F38" w14:paraId="5C48F1C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E0E2B3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Развитие дополнительного образования в сфере культуры и искусства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09BB46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64460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DE80D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002525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1E767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B4051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77 505,2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34AE0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66 274,5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053ED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66 279,1 </w:t>
            </w:r>
          </w:p>
        </w:tc>
      </w:tr>
      <w:tr w:rsidR="00BB0F38" w:rsidRPr="00BB0F38" w14:paraId="6C3341E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570758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Обеспечение деятельности учреждений дополнительного образования </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65976C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2EE67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4B6CC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9894B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4130100000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8EE1F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7F895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72 628,2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C4827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65 911,8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CD90A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65 911,8 </w:t>
            </w:r>
          </w:p>
        </w:tc>
      </w:tr>
      <w:tr w:rsidR="00BB0F38" w:rsidRPr="00BB0F38" w14:paraId="43E19A0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5739EE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мероприятий муниципальной подпрограммы "Развитие дополнительного образования в сфере культуры и искусства"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FA393B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672CE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33383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E00980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4130109800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D6430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D72E2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72 628,2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116AC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65 911,8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391B8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65 911,8 </w:t>
            </w:r>
          </w:p>
        </w:tc>
      </w:tr>
      <w:tr w:rsidR="00BB0F38" w:rsidRPr="00BB0F38" w14:paraId="0004787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0DDE64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BD87B2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F8571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31C66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494337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4130109800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87D10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6A96C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72 628,2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26B0E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65 911,8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5D3D4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65 911,8 </w:t>
            </w:r>
          </w:p>
        </w:tc>
      </w:tr>
      <w:tr w:rsidR="00BB0F38" w:rsidRPr="00BB0F38" w14:paraId="3528375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68EB63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Переподготовка и повышение квалификации работников на курсах, семинарах, стажировках и конференциях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BF02F6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581DB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7913C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AF9985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4130200000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55CE3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D41B6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102,8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2CCE1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116,0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EBD3C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116,0 </w:t>
            </w:r>
          </w:p>
        </w:tc>
      </w:tr>
      <w:tr w:rsidR="00BB0F38" w:rsidRPr="00BB0F38" w14:paraId="4BDCAC8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2DFA10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мероприятий муниципальной подпрограммы "Развитие дополнительного образования в сфере культуры и искусства"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830772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57300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DABD8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7A6ED3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4130209800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E64D4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2EE2B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102,8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BCB5D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116,0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97C7E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116,0 </w:t>
            </w:r>
          </w:p>
        </w:tc>
      </w:tr>
      <w:tr w:rsidR="00BB0F38" w:rsidRPr="00BB0F38" w14:paraId="4BF1797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BD2A48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AFFD7A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018D2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91807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AFB1B6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4130209800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56BF5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F6672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102,8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E0568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116,0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65441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116,0 </w:t>
            </w:r>
          </w:p>
        </w:tc>
      </w:tr>
      <w:tr w:rsidR="00BB0F38" w:rsidRPr="00BB0F38" w14:paraId="4221B44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9CDF85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Укрепление материально-технической базы и капитальный ремонт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DBDE6B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49000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91F41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A4CF18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4130300000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DA176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C11BC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4 531,9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531B5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4DFE4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333E284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20ED02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Реализация мероприятий муниципальной подпрограммы "Развитие дополнительного образования в сфере культуры и искусства"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D5359E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ABE90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18692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287818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4130309800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81932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F6267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105,6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2E760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72B95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326C56F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29C49E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0CB93B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EE658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BA306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1E0C8E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4130309800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86F5D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92295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105,6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4918E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4DC43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41CC7E1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150AF9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Субсидии на ремонт и укрепление материально-технической базы, в том числе приобретение автотранспорта (автобусы, микроавтобусы), техническое оснащение муниципальных учреждений культуры и (или) детских музыкальных школ, художественных школ, школ искусств, домов детского творчества, функции и полномочия </w:t>
            </w:r>
            <w:proofErr w:type="gramStart"/>
            <w:r w:rsidRPr="00BB0F38">
              <w:rPr>
                <w:rFonts w:ascii="Times New Roman" w:eastAsia="Times New Roman" w:hAnsi="Times New Roman" w:cs="Times New Roman"/>
                <w:sz w:val="18"/>
                <w:szCs w:val="18"/>
                <w:lang w:eastAsia="ru-RU"/>
              </w:rPr>
              <w:t>учредителя</w:t>
            </w:r>
            <w:proofErr w:type="gramEnd"/>
            <w:r w:rsidRPr="00BB0F38">
              <w:rPr>
                <w:rFonts w:ascii="Times New Roman" w:eastAsia="Times New Roman" w:hAnsi="Times New Roman" w:cs="Times New Roman"/>
                <w:sz w:val="18"/>
                <w:szCs w:val="18"/>
                <w:lang w:eastAsia="ru-RU"/>
              </w:rPr>
              <w:t xml:space="preserve"> в отношении которых осуществляют органы местного самоуправления муниципальных образований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F6D5C1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71F00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136CC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340806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41303S0640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8BE50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DD710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4 426,3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467B6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F7FDB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35ACFD2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D0F005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38BFED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BC48A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3C4AF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A14E23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41303S0640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361A0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91B9D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4 426,3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94310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296FA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359D29B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879D1A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учреждений, расположенных на территории Краснодарского края, проживающим и работающим в сельской </w:t>
            </w:r>
            <w:proofErr w:type="gramStart"/>
            <w:r w:rsidRPr="00BB0F38">
              <w:rPr>
                <w:rFonts w:ascii="Times New Roman" w:eastAsia="Times New Roman" w:hAnsi="Times New Roman" w:cs="Times New Roman"/>
                <w:sz w:val="18"/>
                <w:szCs w:val="18"/>
                <w:lang w:eastAsia="ru-RU"/>
              </w:rPr>
              <w:t>местности ,</w:t>
            </w:r>
            <w:proofErr w:type="gramEnd"/>
            <w:r w:rsidRPr="00BB0F38">
              <w:rPr>
                <w:rFonts w:ascii="Times New Roman" w:eastAsia="Times New Roman" w:hAnsi="Times New Roman" w:cs="Times New Roman"/>
                <w:sz w:val="18"/>
                <w:szCs w:val="18"/>
                <w:lang w:eastAsia="ru-RU"/>
              </w:rPr>
              <w:t xml:space="preserve"> рабочих поселках (поселках городского типа)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46D153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D3AA2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32BB4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B48A13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4130400000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5C7FF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A5CBD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110,3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890DD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114,7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E4765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119,3 </w:t>
            </w:r>
          </w:p>
        </w:tc>
      </w:tr>
      <w:tr w:rsidR="00BB0F38" w:rsidRPr="00BB0F38" w14:paraId="4A4D9D9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957502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5AA410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8E96F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427C9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DB368A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4130460820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C3A64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CF3ED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110,3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ABD09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114,7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6F34E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119,3 </w:t>
            </w:r>
          </w:p>
        </w:tc>
      </w:tr>
      <w:tr w:rsidR="00BB0F38" w:rsidRPr="00BB0F38" w14:paraId="06FB6FA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EA4A17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CD3681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4CF89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EAC36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D581A5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4130460820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F865F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6C51B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110,3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8831B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114,7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E8686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119,3 </w:t>
            </w:r>
          </w:p>
        </w:tc>
      </w:tr>
      <w:tr w:rsidR="00BB0F38" w:rsidRPr="00BB0F38" w14:paraId="4B47C35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6F605F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Выплата именных стипендий главы муниципального образования город Горячий Ключ одаренным учащимся муниципальных образовательных учреждений дополнительного образования детей.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750DC4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20801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DDDCF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37228C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4130500000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930D5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72D10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C9523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132,0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63873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132,0 </w:t>
            </w:r>
          </w:p>
        </w:tc>
      </w:tr>
      <w:tr w:rsidR="00BB0F38" w:rsidRPr="00BB0F38" w14:paraId="41D8F67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B1CCF0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мероприятий муниципальной подпрограммы "Развитие дополнительного образования в сфере культуры и искусства"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B3ECF6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A875E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C092B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6CA128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4130509800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35DC3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4F4BD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1DEAC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132,0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C47C1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132,0 </w:t>
            </w:r>
          </w:p>
        </w:tc>
      </w:tr>
      <w:tr w:rsidR="00BB0F38" w:rsidRPr="00BB0F38" w14:paraId="1BA28D5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B74F07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03A54B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D07C2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38645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B6E854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4130509800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FC7BB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2303C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132,0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54E38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132,0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A8892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132,0 </w:t>
            </w:r>
          </w:p>
        </w:tc>
      </w:tr>
      <w:tr w:rsidR="00BB0F38" w:rsidRPr="00BB0F38" w14:paraId="2584AC6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614F2D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пожарной безопасности и защита населения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CB5BAD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CE7B1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53F94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E8F7BF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93F57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3CD9B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79AC4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D4105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83,0 </w:t>
            </w:r>
          </w:p>
        </w:tc>
      </w:tr>
      <w:tr w:rsidR="00BB0F38" w:rsidRPr="00BB0F38" w14:paraId="4368804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DD7E05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Отдельные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DC61E0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7BDEA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1843F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0F347A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106FA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97B33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C3BCC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2F0F3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83,0 </w:t>
            </w:r>
          </w:p>
        </w:tc>
      </w:tr>
      <w:tr w:rsidR="00BB0F38" w:rsidRPr="00BB0F38" w14:paraId="6D8F971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B0E444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пожарной безопасности и защита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D5EA79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4F59F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3B2EF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785E2E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5F47C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50B70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89F09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E0A10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83,0 </w:t>
            </w:r>
          </w:p>
        </w:tc>
      </w:tr>
      <w:tr w:rsidR="00BB0F38" w:rsidRPr="00BB0F38" w14:paraId="0EF394C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8A5052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Обеспечение безопасности населения и работников муниципальных предприятий и учреждений муниципального образования город Горячий Ключ путем </w:t>
            </w:r>
            <w:r w:rsidRPr="00BB0F38">
              <w:rPr>
                <w:rFonts w:ascii="Times New Roman" w:eastAsia="Times New Roman" w:hAnsi="Times New Roman" w:cs="Times New Roman"/>
                <w:sz w:val="18"/>
                <w:szCs w:val="18"/>
                <w:lang w:eastAsia="ru-RU"/>
              </w:rPr>
              <w:lastRenderedPageBreak/>
              <w:t>повышения безопасности их жизнедеятельности, пожарной, электрической и технической безопасности зданий, сооружений на основе использования современных достижений науки и техники в этой области.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DC2BBD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AD4D2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75720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DA59FB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EBEEB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30C84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802CA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3EBD5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83,0 </w:t>
            </w:r>
          </w:p>
        </w:tc>
      </w:tr>
      <w:tr w:rsidR="00BB0F38" w:rsidRPr="00BB0F38" w14:paraId="3071C55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19FFAE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1692A8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90BF1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FF33C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27297D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37C33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48B99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05F2C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3FAA3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83,0 </w:t>
            </w:r>
          </w:p>
        </w:tc>
      </w:tr>
      <w:tr w:rsidR="00BB0F38" w:rsidRPr="00BB0F38" w14:paraId="70671DA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7AD624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Культура, кинематография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19FB09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47055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A4F57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C6A5AD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2B6D7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13C1E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123 322,1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0299E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182 054,1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D7FF3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182 404,5 </w:t>
            </w:r>
          </w:p>
        </w:tc>
      </w:tr>
      <w:tr w:rsidR="00BB0F38" w:rsidRPr="00BB0F38" w14:paraId="16B7BDD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EE9516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Культура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7E3DB9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6D0D0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9963B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4942B3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4AC9D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2E871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113 684,6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0231F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172 395,5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44713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172 402,6 </w:t>
            </w:r>
          </w:p>
        </w:tc>
      </w:tr>
      <w:tr w:rsidR="00BB0F38" w:rsidRPr="00BB0F38" w14:paraId="459D987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1FBCFA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«Информатизация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45A40F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7C056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E7EB9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945583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3500000000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5632C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E8209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362DB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83E96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200,0 </w:t>
            </w:r>
          </w:p>
        </w:tc>
      </w:tr>
      <w:tr w:rsidR="00BB0F38" w:rsidRPr="00BB0F38" w14:paraId="2C7000C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9EEDFB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C09BBE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79BAB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FD1B2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D07A01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3510000000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95E5E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A0B9C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05289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F231D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200,0 </w:t>
            </w:r>
          </w:p>
        </w:tc>
      </w:tr>
      <w:tr w:rsidR="00BB0F38" w:rsidRPr="00BB0F38" w14:paraId="211D125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FDA476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Содержание и техническое обслуживание официального сайта, разработка, обслуживание, закупка, аренда программного обеспечения, программного оборудования, информационных систем.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3F313D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4CE08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4E17B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5F1D48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3510100000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73063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C2A7F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B2F18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E9458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200,0 </w:t>
            </w:r>
          </w:p>
        </w:tc>
      </w:tr>
      <w:tr w:rsidR="00BB0F38" w:rsidRPr="00BB0F38" w14:paraId="3804737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354E28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мероприятий муниципальной программы «Информатизация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A832FD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CFC41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A296E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E83C8A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3510109570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B5731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0C99E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78683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42DC2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200,0 </w:t>
            </w:r>
          </w:p>
        </w:tc>
      </w:tr>
      <w:tr w:rsidR="00BB0F38" w:rsidRPr="00BB0F38" w14:paraId="6BBE2B3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DCDCDE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B62046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50585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5A930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8C6F94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3510109570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574B7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F66F5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1B34E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C94DE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200,0 </w:t>
            </w:r>
          </w:p>
        </w:tc>
      </w:tr>
      <w:tr w:rsidR="00BB0F38" w:rsidRPr="00BB0F38" w14:paraId="43E4ED4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98D0C2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культуры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31874C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46030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EF684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F8151B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291AC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F5CFD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112 849,7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341D5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171 135,6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56541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171 142,7 </w:t>
            </w:r>
          </w:p>
        </w:tc>
      </w:tr>
      <w:tr w:rsidR="00BB0F38" w:rsidRPr="00BB0F38" w14:paraId="39E0BA7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06F2DA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деятельности музеев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4376BB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2BEB4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ECD0A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00ED2F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C1393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BC856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5 161,1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57013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7 889,7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D635F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7 889,7 </w:t>
            </w:r>
          </w:p>
        </w:tc>
      </w:tr>
      <w:tr w:rsidR="00BB0F38" w:rsidRPr="00BB0F38" w14:paraId="05C4977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D5E457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деятельности ГИМ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49CB99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8855A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49ECC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70DB90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81265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A9237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5 148,5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C32F4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7 872,9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F896F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7 872,9 </w:t>
            </w:r>
          </w:p>
        </w:tc>
      </w:tr>
      <w:tr w:rsidR="00BB0F38" w:rsidRPr="00BB0F38" w14:paraId="4A7898C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1F27A6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мероприятий муниципальной подпрограммы "Обеспечение деятельности музеев"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E4DBB2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11677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BAFEB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DCAC59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4110109600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0A14B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CA279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5 148,5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5DCE0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7 872,9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B4E9C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7 872,9 </w:t>
            </w:r>
          </w:p>
        </w:tc>
      </w:tr>
      <w:tr w:rsidR="00BB0F38" w:rsidRPr="00BB0F38" w14:paraId="69BB8B9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F8B152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5B7CF8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A1AE7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AEA9B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7B21BA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4110109600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DB18C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51642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5 148,5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7CF7C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7 872,9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3B4B1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7 872,9 </w:t>
            </w:r>
          </w:p>
        </w:tc>
      </w:tr>
      <w:tr w:rsidR="00BB0F38" w:rsidRPr="00BB0F38" w14:paraId="459DE86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AE7E7F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Переподготовка и повышение квалификации работников на курсах, семинарах, стажировках и конференциях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DBAD81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005FF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6D70E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A90106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D2F14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7EF5C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A89E7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16,8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D4827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16,8 </w:t>
            </w:r>
          </w:p>
        </w:tc>
      </w:tr>
      <w:tr w:rsidR="00BB0F38" w:rsidRPr="00BB0F38" w14:paraId="7152314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5E94A8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мероприятий муниципальной подпрограммы "Обеспечение деятельности музеев"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1DCDCB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0CDAE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36E28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59E271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4110209600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4F995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B9961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BFA5C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16,8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47B0A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16,8 </w:t>
            </w:r>
          </w:p>
        </w:tc>
      </w:tr>
      <w:tr w:rsidR="00BB0F38" w:rsidRPr="00BB0F38" w14:paraId="1DA36BC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938FC1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A2C822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89229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01360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9827A5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4110209600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9C469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4D785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0E2E6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16,8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179B0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16,8 </w:t>
            </w:r>
          </w:p>
        </w:tc>
      </w:tr>
      <w:tr w:rsidR="00BB0F38" w:rsidRPr="00BB0F38" w14:paraId="5C0EA07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16AA46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Организация библиотечного обслуживания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3311D7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4349B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70179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54616C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E5CEF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41329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30 838,4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3FB84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35 306,9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8D76A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35 314,0 </w:t>
            </w:r>
          </w:p>
        </w:tc>
      </w:tr>
      <w:tr w:rsidR="00BB0F38" w:rsidRPr="00BB0F38" w14:paraId="0A3C6ED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82FCCD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Обслуживание деятельности МБУК "ЦБС"</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CD2A13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7E67A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5C75B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11D092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4120100000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F614C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882C2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27 618,9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12926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34 011,5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8883F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34 376,8 </w:t>
            </w:r>
          </w:p>
        </w:tc>
      </w:tr>
      <w:tr w:rsidR="00BB0F38" w:rsidRPr="00BB0F38" w14:paraId="5453EB6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B74A6C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мероприятий подпрограммы "Организация библиотечного обслуживания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52E685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64F7B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7F1C5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36F03C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4120109700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EFEE5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97304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27 618,9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25231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34 011,5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BFDB7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34 376,8 </w:t>
            </w:r>
          </w:p>
        </w:tc>
      </w:tr>
      <w:tr w:rsidR="00BB0F38" w:rsidRPr="00BB0F38" w14:paraId="64EAA5D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279BF1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3A4501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A226F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BD1DE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630264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4120109700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38DD4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8D362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27 618,9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63FFD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34 011,5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5B9ED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34 376,8 </w:t>
            </w:r>
          </w:p>
        </w:tc>
      </w:tr>
      <w:tr w:rsidR="00BB0F38" w:rsidRPr="00BB0F38" w14:paraId="693DABF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8E8A78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Переподготовка и повышение квалификации работников на курсах, семинарах, стажировках и конференциях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06FED5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F1E44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CF22F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77CB61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4120200000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628D4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D2155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886D1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CEBD3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33,0 </w:t>
            </w:r>
          </w:p>
        </w:tc>
      </w:tr>
      <w:tr w:rsidR="00BB0F38" w:rsidRPr="00BB0F38" w14:paraId="51C7DBB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DFBEDF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мероприятий подпрограммы "Организация библиотечного обслуживания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4E5DE0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83613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35A7C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D71DEC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4120209700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7D14B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90C42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C259A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F504D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33,0 </w:t>
            </w:r>
          </w:p>
        </w:tc>
      </w:tr>
      <w:tr w:rsidR="00BB0F38" w:rsidRPr="00BB0F38" w14:paraId="3C1662F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B45B28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BDDFEB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80A1A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C60C8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3DAC1B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4120209700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45CE2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01F3F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F885F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37787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33,0 </w:t>
            </w:r>
          </w:p>
        </w:tc>
      </w:tr>
      <w:tr w:rsidR="00BB0F38" w:rsidRPr="00BB0F38" w14:paraId="7E20BAD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1DFC53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Укрепление материально-технической базы и капитальный ремонт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09CE7B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72BF3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1F338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F083D2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4120300000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1FA25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A2D56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2 540,0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E1409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365,3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786DF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29E6611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8AD60F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мероприятий подпрограммы "Организация библиотечного обслуживания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E6EA67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F449C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BEC2A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C3FB5A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4120309700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2887B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EBF67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5AEB6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365,3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06974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6E19B4F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627E1E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3127BB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20EDA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4AE9A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5F2836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4120309700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A8218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1AC50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04A17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365,3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B30D8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1A4E01A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B40AD9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Иные межбюджетные трансферты на дополнительную помощь местным бюджетам для решения социально значимых вопросов местного значения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B51554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4228C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23A19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CFB711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4120362980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2DE7D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2388A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2 500,0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3E6A4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80DA9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00AF14F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DA1819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7F53A3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C86C2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EA42A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A0CC24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4120362980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854EE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3076C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2 500,0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49134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76192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243FEAA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7C49CA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Компенсация расходов на оплату жилых помещений, отопления, освещения отдельным категориям работников отрасли "Культура", проживающих и работающих в сельской местности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CBB7B3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73585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107CC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E90F96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4120400000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BD978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6BC49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62339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22,2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630EE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22,2 </w:t>
            </w:r>
          </w:p>
        </w:tc>
      </w:tr>
      <w:tr w:rsidR="00BB0F38" w:rsidRPr="00BB0F38" w14:paraId="482D94E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1A7CC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мероприятия "Компенсация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A31FC9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B50BD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9349A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37CBD9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4120411390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823FB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D344F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09B0B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22,2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CE29F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22,2 </w:t>
            </w:r>
          </w:p>
        </w:tc>
      </w:tr>
      <w:tr w:rsidR="00BB0F38" w:rsidRPr="00BB0F38" w14:paraId="2C649EF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7B5E1B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7A02E9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28819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0162A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832EC8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4120411390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A99A1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88448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BA04C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22,2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55107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22,2 </w:t>
            </w:r>
          </w:p>
        </w:tc>
      </w:tr>
      <w:tr w:rsidR="00BB0F38" w:rsidRPr="00BB0F38" w14:paraId="39A595D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B330A0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Комплектование и обеспечение сохранности библиотечных фондов.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0146D0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A7B87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5D01B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E181B8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4120500000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E4030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54CAE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624,5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F8017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874,9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5C0E8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882,0 </w:t>
            </w:r>
          </w:p>
        </w:tc>
      </w:tr>
      <w:tr w:rsidR="00BB0F38" w:rsidRPr="00BB0F38" w14:paraId="64BAE12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072932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мероприятий подпрограммы "Организация библиотечного обслуживания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684198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D4527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6D8EA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6077A0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4120509700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E26AE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2C683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319,5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A65A9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569,4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EE72E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568,6 </w:t>
            </w:r>
          </w:p>
        </w:tc>
      </w:tr>
      <w:tr w:rsidR="00BB0F38" w:rsidRPr="00BB0F38" w14:paraId="5C39EE5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05CA22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CC6B91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B6B2D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F7D10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B19C03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4120509700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F1032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13004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319,5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FF83F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569,4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761CC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568,6 </w:t>
            </w:r>
          </w:p>
        </w:tc>
      </w:tr>
      <w:tr w:rsidR="00BB0F38" w:rsidRPr="00BB0F38" w14:paraId="6C5173C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579F58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мероприятий государственной программы Краснодарского края "Развитие культуры" в рамках мероприятия «Культура Кубани» (мероприятия по подключению общедоступных библиотек муниципального образования город Горячий Ключ, к сети «Интернет» и развития системы библиотечного дела с учетом задачи расширения информационных технологий и оцифровки)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2CCCEB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228BA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53A13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15B986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41205L5190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F1E1A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6AE61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0AB89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305,5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58020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313,4 </w:t>
            </w:r>
          </w:p>
        </w:tc>
      </w:tr>
      <w:tr w:rsidR="00BB0F38" w:rsidRPr="00BB0F38" w14:paraId="3583D3C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BD3282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EB752A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E9BFC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6E441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C367B8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41205L5190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2C94D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5811C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AE75A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305,5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E36AC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313,4 </w:t>
            </w:r>
          </w:p>
        </w:tc>
      </w:tr>
      <w:tr w:rsidR="00BB0F38" w:rsidRPr="00BB0F38" w14:paraId="4DF20F5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D5FFBF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Развитие самодеятельного народного творчества и организация досуговой деятельности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653076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50DDB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570F7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5F8715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1FEF4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2BD2E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76 850,2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47E79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127 939,0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8DC60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127 939,0 </w:t>
            </w:r>
          </w:p>
        </w:tc>
      </w:tr>
      <w:tr w:rsidR="00BB0F38" w:rsidRPr="00BB0F38" w14:paraId="4383E6C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A42996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деятельности досуговых учреждений культуры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803CB6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9DFC3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E28C3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D2B2FC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4140100000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D54F9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5B53A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68 484,8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A635C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109 859,8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698E4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109 859,8 </w:t>
            </w:r>
          </w:p>
        </w:tc>
      </w:tr>
      <w:tr w:rsidR="00BB0F38" w:rsidRPr="00BB0F38" w14:paraId="30157C0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6382CF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мероприятий муниципальной подпрограммы "Развитие самодеятельного народного творчества и организация досуговой деятельности"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422CC9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0E844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F695E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FE28D0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4140109900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48F68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272AE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68 484,8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A5DC2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109 859,8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FB7DC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109 859,8 </w:t>
            </w:r>
          </w:p>
        </w:tc>
      </w:tr>
      <w:tr w:rsidR="00BB0F38" w:rsidRPr="00BB0F38" w14:paraId="30EC993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43397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5002A7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695BA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EE531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7F6540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4140109900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024CA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42D69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68 484,8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30373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109 859,8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C37F0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109 859,8 </w:t>
            </w:r>
          </w:p>
        </w:tc>
      </w:tr>
      <w:tr w:rsidR="00BB0F38" w:rsidRPr="00BB0F38" w14:paraId="52B66F9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BEA7D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Переподготовка и повышение квалификации работников на курсах, семинарах, стажировках и конференциях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3B0E7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A7FAF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53FE5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0505DC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4140200000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2AEB9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9CFE8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DE93B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180,0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D565F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180,0 </w:t>
            </w:r>
          </w:p>
        </w:tc>
      </w:tr>
      <w:tr w:rsidR="00BB0F38" w:rsidRPr="00BB0F38" w14:paraId="69BADA0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BE3645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мероприятий муниципальной подпрограммы "Развитие самодеятельного народного творчества и организация досуговой деятельности"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D8D6D2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A1E55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E8D2F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4F3023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4140209900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A8A45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B5657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02413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180,0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8C197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180,0 </w:t>
            </w:r>
          </w:p>
        </w:tc>
      </w:tr>
      <w:tr w:rsidR="00BB0F38" w:rsidRPr="00BB0F38" w14:paraId="71C5B10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04C186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2515F5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C4703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11CA5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A8D509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4140209900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588B0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DAD99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DA89B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180,0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E10D3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180,0 </w:t>
            </w:r>
          </w:p>
        </w:tc>
      </w:tr>
      <w:tr w:rsidR="00BB0F38" w:rsidRPr="00BB0F38" w14:paraId="4C1E54F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824570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Укрепление материально-технической базы и капитальный ремонт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52B24C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2E7E1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A93BF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C6E17E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4140300000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9789A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87AC5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3 122,2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EC8BE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41,2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C0237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41,2 </w:t>
            </w:r>
          </w:p>
        </w:tc>
      </w:tr>
      <w:tr w:rsidR="00BB0F38" w:rsidRPr="00BB0F38" w14:paraId="2401F60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2AD75E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мероприятий муниципальной подпрограммы "Развитие самодеятельного народного творчества и организация досуговой деятельности"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391A67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AB105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9FE5C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73DDD6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4140309900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638C6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0E89C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222,2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C9B91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41,2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CEA0F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41,2 </w:t>
            </w:r>
          </w:p>
        </w:tc>
      </w:tr>
      <w:tr w:rsidR="00BB0F38" w:rsidRPr="00BB0F38" w14:paraId="7A9983E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A4748C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BBFA78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8B9AF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C5189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44E879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4140309900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B59BE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2ACF2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222,2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59C3A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41,2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B4291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41,2 </w:t>
            </w:r>
          </w:p>
        </w:tc>
      </w:tr>
      <w:tr w:rsidR="00BB0F38" w:rsidRPr="00BB0F38" w14:paraId="0728FDC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E668E0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Выполнение наказов избирателей депутатами Совета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F64BE9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EFE14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A1119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D2DAB2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4140310400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0C897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030D0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16804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4333D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0E28D0A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A9D5F8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2660DB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28F93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EEE8E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E6B0D3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4140310400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E5C7B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2BE38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C41A9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3CF25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6B4C751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ED8D46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Иные межбюджетные трансферты на дополнительную помощь местным бюджетам для решения социально значимых вопросов местного значения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F5A6A4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AC42B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8767E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EAAD10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4140362980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21E2E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0A2D8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2 600,0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807E3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75C67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201EBCA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F34B85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491ACD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A1757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247EF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727CC0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4140362980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CB23E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2C217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2 600,0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0CAAF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06E22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6FFC976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637F4E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Компенсация расходов на оплату жилых помещений, отопления, освещения отдельным категориям работников отрасли "Культура", проживающих и работающих в сельской местности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BBB68D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B28E1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0133B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928B70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4140400000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02B4C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DE0E5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D8BD2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34,2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DC643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34,2 </w:t>
            </w:r>
          </w:p>
        </w:tc>
      </w:tr>
      <w:tr w:rsidR="00BB0F38" w:rsidRPr="00BB0F38" w14:paraId="79A3638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848F79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мероприятия "Компенсация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24F96C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5917B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F031E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FB85ED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4140411390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1C113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CE199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B98EA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34,2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A3593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34,2 </w:t>
            </w:r>
          </w:p>
        </w:tc>
      </w:tr>
      <w:tr w:rsidR="00BB0F38" w:rsidRPr="00BB0F38" w14:paraId="001A11F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C2F3C1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B2121C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19F74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30682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817DE8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4140411390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C0DCC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E1875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1118E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34,2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F50DA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34,2 </w:t>
            </w:r>
          </w:p>
        </w:tc>
      </w:tr>
      <w:tr w:rsidR="00BB0F38" w:rsidRPr="00BB0F38" w14:paraId="6C2F79A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33111F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Организация и проведение культурно-массовых мероприятий учреждениями культуры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C8A2E2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189F9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AE2D5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00F4D6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4140500000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180BF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90673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5 153,0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D37D1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17 823,8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72E7B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17 823,8 </w:t>
            </w:r>
          </w:p>
        </w:tc>
      </w:tr>
      <w:tr w:rsidR="00BB0F38" w:rsidRPr="00BB0F38" w14:paraId="6FCC844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45B857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мероприятий муниципальной подпрограммы "Развитие самодеятельного народного творчества и организация досуговой деятельности"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61AFE5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9B412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1FDD1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870DC3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4140509900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BC502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5B571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5 153,0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28B0F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17 823,8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19187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17 823,8 </w:t>
            </w:r>
          </w:p>
        </w:tc>
      </w:tr>
      <w:tr w:rsidR="00BB0F38" w:rsidRPr="00BB0F38" w14:paraId="06393F9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3FBFCC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51D155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C97E0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F4CC4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54E862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4140509900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7E753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649FE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5 153,0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56DBE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17 823,8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3ED9E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17 823,8 </w:t>
            </w:r>
          </w:p>
        </w:tc>
      </w:tr>
      <w:tr w:rsidR="00BB0F38" w:rsidRPr="00BB0F38" w14:paraId="7DFEFFB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D4A50B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"Сохранение и развитие традиционной народной культуры в муниципальном образовании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706524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90504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649AB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5915AE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4300000000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58BE0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7E433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253,2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E4A14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0C82B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768,3 </w:t>
            </w:r>
          </w:p>
        </w:tc>
      </w:tr>
      <w:tr w:rsidR="00BB0F38" w:rsidRPr="00BB0F38" w14:paraId="4C75EF8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AA5F96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C5D0B0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7CF0F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363E3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7FE1DD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4310000000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CCD5F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3867E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253,2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F6CB3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DF66C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768,3 </w:t>
            </w:r>
          </w:p>
        </w:tc>
      </w:tr>
      <w:tr w:rsidR="00BB0F38" w:rsidRPr="00BB0F38" w14:paraId="2FDAA80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372D9B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Проведение творческих мероприятий, направленных на популяризацию традиционной народной культуры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817533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E049F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831CB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4F08B7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4310100000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2333E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8B701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253,2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59467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F1A1D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768,3 </w:t>
            </w:r>
          </w:p>
        </w:tc>
      </w:tr>
      <w:tr w:rsidR="00BB0F38" w:rsidRPr="00BB0F38" w14:paraId="79111E6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26DA06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мероприятий программы "Сохранение и развитие традиционной народной культуры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2AFC3F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FEDE2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9E951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DCAF31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4310109630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DCA1B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355DD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253,2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5D27C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CC5CC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768,3 </w:t>
            </w:r>
          </w:p>
        </w:tc>
      </w:tr>
      <w:tr w:rsidR="00BB0F38" w:rsidRPr="00BB0F38" w14:paraId="11CD600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0C75D6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B56530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BC89B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FB03B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8CAA16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4310109630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9FCEE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D15AD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253,2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97E68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73428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768,3 </w:t>
            </w:r>
          </w:p>
        </w:tc>
      </w:tr>
      <w:tr w:rsidR="00BB0F38" w:rsidRPr="00BB0F38" w14:paraId="77750DF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EE98FE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Муниципальная программа муниципального образования город Горячий Ключ «Обеспечение пожарной безопасности и защита населения муниципального </w:t>
            </w:r>
            <w:r w:rsidRPr="00BB0F38">
              <w:rPr>
                <w:rFonts w:ascii="Times New Roman" w:eastAsia="Times New Roman" w:hAnsi="Times New Roman" w:cs="Times New Roman"/>
                <w:sz w:val="18"/>
                <w:szCs w:val="18"/>
                <w:lang w:eastAsia="ru-RU"/>
              </w:rPr>
              <w:lastRenderedPageBreak/>
              <w:t>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42AD4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FEF34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C8E81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67D157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AC94B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D362F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381,7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896AA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291,6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CCCA2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291,6 </w:t>
            </w:r>
          </w:p>
        </w:tc>
      </w:tr>
      <w:tr w:rsidR="00BB0F38" w:rsidRPr="00BB0F38" w14:paraId="27B3106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0A5B2F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Отдельные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FCF9FD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3413C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E8CD1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910733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212E5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FAC6B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381,7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A767C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291,6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440CF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291,6 </w:t>
            </w:r>
          </w:p>
        </w:tc>
      </w:tr>
      <w:tr w:rsidR="00BB0F38" w:rsidRPr="00BB0F38" w14:paraId="62204A5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B8894F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пожарной безопасности и защита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1C66F0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9EA0C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8B03C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41DC5F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3F425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E08EE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381,7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D7B79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291,6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AC17F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291,6 </w:t>
            </w:r>
          </w:p>
        </w:tc>
      </w:tr>
      <w:tr w:rsidR="00BB0F38" w:rsidRPr="00BB0F38" w14:paraId="70C686A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BD04C1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 пожарной, электрической и технической безопасности зданий, сооружений на основе использования современных достижений науки и техники в этой области.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102C99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FCA68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8C9E5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AA37CF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FF131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8CF62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381,7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CC465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291,6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B2F0A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291,6 </w:t>
            </w:r>
          </w:p>
        </w:tc>
      </w:tr>
      <w:tr w:rsidR="00BB0F38" w:rsidRPr="00BB0F38" w14:paraId="3FF66D9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B280AD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A35664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A168C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3DF3A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7B971E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53D77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7E496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381,7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D1AA7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291,6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8651A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291,6 </w:t>
            </w:r>
          </w:p>
        </w:tc>
      </w:tr>
      <w:tr w:rsidR="00BB0F38" w:rsidRPr="00BB0F38" w14:paraId="0A9149C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BD8485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Другие вопросы в области культуры, кинематографии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35B70A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FD315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5B012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747ABC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96BCA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CF283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9 637,5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464A2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9 658,6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9880C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10 001,9 </w:t>
            </w:r>
          </w:p>
        </w:tc>
      </w:tr>
      <w:tr w:rsidR="00BB0F38" w:rsidRPr="00BB0F38" w14:paraId="39A788C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2C932D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культуры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BAF1A4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8FB89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A841A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4EB9F9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569B0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87463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9 625,5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9CCB6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9 646,6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33DCB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9 989,9 </w:t>
            </w:r>
          </w:p>
        </w:tc>
      </w:tr>
      <w:tr w:rsidR="00BB0F38" w:rsidRPr="00BB0F38" w14:paraId="3CD281D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B37703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Развитие самодеятельного народного творчества и организация досуговой деятельности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8D8EF1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58D14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61195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715C6D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7A14C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7BD4A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7 339,9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99297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7 216,7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D963B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7 468,5 </w:t>
            </w:r>
          </w:p>
        </w:tc>
      </w:tr>
      <w:tr w:rsidR="00BB0F38" w:rsidRPr="00BB0F38" w14:paraId="78E83D4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2CC480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деятельности прочих досуговых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1F451D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F3A2F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BF574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48473E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4140600000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5EF30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9D63E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7 339,9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0E560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7 216,7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0744D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7 468,5 </w:t>
            </w:r>
          </w:p>
        </w:tc>
      </w:tr>
      <w:tr w:rsidR="00BB0F38" w:rsidRPr="00BB0F38" w14:paraId="02DBB60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083928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29A094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62013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D68BC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DBD2CA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4140600590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66067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11CA8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7 339,8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93A71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7 216,7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7CDA9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7 468,5 </w:t>
            </w:r>
          </w:p>
        </w:tc>
      </w:tr>
      <w:tr w:rsidR="00BB0F38" w:rsidRPr="00BB0F38" w14:paraId="1EFB97F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1E2906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BCA3D7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A5201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CC5FE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888FDE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4140600590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8296D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E06D0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6 426,5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C25EC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6 419,2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BA167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6 419,2 </w:t>
            </w:r>
          </w:p>
        </w:tc>
      </w:tr>
      <w:tr w:rsidR="00BB0F38" w:rsidRPr="00BB0F38" w14:paraId="4ACF003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5027B7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B471A5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CA1F1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18C5D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B6AEAA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4140600590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B8D3D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A3005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911,9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502C4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796,3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BE3A4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1 048,1 </w:t>
            </w:r>
          </w:p>
        </w:tc>
      </w:tr>
      <w:tr w:rsidR="00BB0F38" w:rsidRPr="00BB0F38" w14:paraId="6CD1C05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247F93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E3069D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58C25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2513D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376354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4140600590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E7DF4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6CAC5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1D26E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6A51D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 </w:t>
            </w:r>
          </w:p>
        </w:tc>
      </w:tr>
      <w:tr w:rsidR="00BB0F38" w:rsidRPr="00BB0F38" w14:paraId="50EAAE4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5CC249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Прочие обязательства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3A4992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95823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B1E95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A50F17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4140629010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4C33A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675EC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AB8D2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51CB2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14C3BBC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62C5B8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EBFB79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F3C1A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58DF6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97EA9E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4140629010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4849E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47CDB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AB415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F7780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5335765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408372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деятельности отдела культуры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A37EBC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5CA4E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30196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74C31B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4150000000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1BAEB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09902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2 285,6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EBBF1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2 429,9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0EF76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2 521,4 </w:t>
            </w:r>
          </w:p>
        </w:tc>
      </w:tr>
      <w:tr w:rsidR="00BB0F38" w:rsidRPr="00BB0F38" w14:paraId="73212E4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509DE9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6AD31C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5B80D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6AF1B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3C75D4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4150900000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536E2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B5887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2 285,6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40FCD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2 429,9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30CC7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2 521,4 </w:t>
            </w:r>
          </w:p>
        </w:tc>
      </w:tr>
      <w:tr w:rsidR="00BB0F38" w:rsidRPr="00BB0F38" w14:paraId="5D390DD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AF917F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119EF6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01CF2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7506B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78FD54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4150900190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F5D81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70A9C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2 285,6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2DF79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2 429,9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7FE31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2 521,4 </w:t>
            </w:r>
          </w:p>
        </w:tc>
      </w:tr>
      <w:tr w:rsidR="00BB0F38" w:rsidRPr="00BB0F38" w14:paraId="00BF7A4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0D54C1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1D618A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7BAA8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4A1FA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2AC903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4150900190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24C22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3932E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2 219,9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628E8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2 332,3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01A26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2 423,8 </w:t>
            </w:r>
          </w:p>
        </w:tc>
      </w:tr>
      <w:tr w:rsidR="00BB0F38" w:rsidRPr="00BB0F38" w14:paraId="1F2B6DD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CC3704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0B7364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A90E1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8F58B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D4B0BD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4150900190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12A88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D7FFF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834DB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97,6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486A8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97,6 </w:t>
            </w:r>
          </w:p>
        </w:tc>
      </w:tr>
      <w:tr w:rsidR="00BB0F38" w:rsidRPr="00BB0F38" w14:paraId="40022C5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020F4A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B56323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D20EE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9264F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039638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4150900190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AB0FA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85221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796F5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B17C8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7F7F45F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E6AF5F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пожарной безопасности и защита населения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86AFD1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7B441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EF710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6CF26F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17291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8F991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F0E35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4F691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12,0 </w:t>
            </w:r>
          </w:p>
        </w:tc>
      </w:tr>
      <w:tr w:rsidR="00BB0F38" w:rsidRPr="00BB0F38" w14:paraId="5080E09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0ABC77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Отдельные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90FAC4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519C7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EBD47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443FB7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13748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6A269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57A76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BE02D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12,0 </w:t>
            </w:r>
          </w:p>
        </w:tc>
      </w:tr>
      <w:tr w:rsidR="00BB0F38" w:rsidRPr="00BB0F38" w14:paraId="57D7701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B34773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пожарной безопасности и защита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6CD5C1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525DF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EC438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3E811C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FEB07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C3E54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3E87F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F1EB2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12,0 </w:t>
            </w:r>
          </w:p>
        </w:tc>
      </w:tr>
      <w:tr w:rsidR="00BB0F38" w:rsidRPr="00BB0F38" w14:paraId="647D338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EF4074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 пожарной, электрической и технической безопасности зданий, сооружений на основе использования современных достижений науки и техники в этой области.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2C848B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99B21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52566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0C987C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6ADFB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165F0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47814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3676E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12,0 </w:t>
            </w:r>
          </w:p>
        </w:tc>
      </w:tr>
      <w:tr w:rsidR="00BB0F38" w:rsidRPr="00BB0F38" w14:paraId="73EEBF9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22F465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AAA788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DFD09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51944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DB36CA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5CD16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D980B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2B6D0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01A39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12,0 </w:t>
            </w:r>
          </w:p>
        </w:tc>
      </w:tr>
      <w:tr w:rsidR="00BB0F38" w:rsidRPr="00BB0F38" w14:paraId="673E499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938B98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Отдел физкультура и спорта администрации </w:t>
            </w:r>
            <w:proofErr w:type="gramStart"/>
            <w:r w:rsidRPr="00BB0F38">
              <w:rPr>
                <w:rFonts w:ascii="Times New Roman" w:eastAsia="Times New Roman" w:hAnsi="Times New Roman" w:cs="Times New Roman"/>
                <w:sz w:val="18"/>
                <w:szCs w:val="18"/>
                <w:lang w:eastAsia="ru-RU"/>
              </w:rPr>
              <w:t>муниципального  образования</w:t>
            </w:r>
            <w:proofErr w:type="gramEnd"/>
            <w:r w:rsidRPr="00BB0F38">
              <w:rPr>
                <w:rFonts w:ascii="Times New Roman" w:eastAsia="Times New Roman" w:hAnsi="Times New Roman" w:cs="Times New Roman"/>
                <w:sz w:val="18"/>
                <w:szCs w:val="18"/>
                <w:lang w:eastAsia="ru-RU"/>
              </w:rPr>
              <w:t xml:space="preserve">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03165C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1B3E7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374E2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6BDA22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03232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67D58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97 289,6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7841E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142 427,6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85709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145 550,2 </w:t>
            </w:r>
          </w:p>
        </w:tc>
      </w:tr>
      <w:tr w:rsidR="00BB0F38" w:rsidRPr="00BB0F38" w14:paraId="6A0A539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B9A312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Физическая культура и спорт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55C4BF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DBB97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670FE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4D9EC8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54EE8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5042C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97 289,6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1DD46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142 427,6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6A820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145 550,2 </w:t>
            </w:r>
          </w:p>
        </w:tc>
      </w:tr>
      <w:tr w:rsidR="00BB0F38" w:rsidRPr="00BB0F38" w14:paraId="2239CD2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93622B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Физическая культура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CDEDCA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C3335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95F13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E54A06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9B6BA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7EFC9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10 838,2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AD8CA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12 867,2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FA451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12 533,3 </w:t>
            </w:r>
          </w:p>
        </w:tc>
      </w:tr>
      <w:tr w:rsidR="00BB0F38" w:rsidRPr="00BB0F38" w14:paraId="32FA698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E7F97A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физической культуры и спорта города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FE89BC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AD2C8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9163C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BAE6A8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4500000000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3928E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E26BA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10 838,2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47A6D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12 867,2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D7D45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12 533,3 </w:t>
            </w:r>
          </w:p>
        </w:tc>
      </w:tr>
      <w:tr w:rsidR="00BB0F38" w:rsidRPr="00BB0F38" w14:paraId="39B8014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BAEF19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Развитие детско-юношеского спорта и подготовка спортивного резерва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176819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55B0D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6D995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BA0A72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4510000000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384E8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28FA4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5 158,3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15D42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78A0A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5155340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3150B9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96B0FD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4BF02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49708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B6E826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4510100000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8E367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CD174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5 158,3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03C04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F580A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08834FF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CB8B9B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Субсидии на реализацию мероприятий, направленных на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(укрепление материально-технической базы муниципальных физкультурно-спортивных организаций)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5B999E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5195B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E8ADA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95A86E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45101S3570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F7393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5A055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5 158,3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8C7E3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D34ED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02C41AE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9E83E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C36127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6F8D9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97A75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7FB3AA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45101S3570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06CDA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0D1C9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5 158,3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0FD12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D6E96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7A470EC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848387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Развитие и популяризация массового спорта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5AB7B2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9FBDE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4494F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F12B57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4520000000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C8A73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C3D50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5 679,9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D044B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12 867,2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E7D0E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12 533,3 </w:t>
            </w:r>
          </w:p>
        </w:tc>
      </w:tr>
      <w:tr w:rsidR="00BB0F38" w:rsidRPr="00BB0F38" w14:paraId="7B44C6F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30E003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Проведение физкультурно-массовых мероприятий согласно календарному плану официальных физкультурных и спортивных мероприятий муниципального образования город Горячий Ключ и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B2AD6C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7E953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2F41A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3F6D2B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4520100000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FE02D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C05FA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585,4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2175A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4 233,4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AC9E6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3 899,6 </w:t>
            </w:r>
          </w:p>
        </w:tc>
      </w:tr>
      <w:tr w:rsidR="00BB0F38" w:rsidRPr="00BB0F38" w14:paraId="4DB3CF7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892599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мероприятий подпрограммы "Развитие и популяризация массового спорта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1829CC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C5C30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D8C97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AB61B8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4520109640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4B959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B7740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585,4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EA77F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4 233,4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095FF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3 899,6 </w:t>
            </w:r>
          </w:p>
        </w:tc>
      </w:tr>
      <w:tr w:rsidR="00BB0F38" w:rsidRPr="00BB0F38" w14:paraId="1DD150B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62AD35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3F957B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A5DA8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BDFE0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BC661C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4520109640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A1DAF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5A477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585,4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74853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4 233,4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2822F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3 899,6 </w:t>
            </w:r>
          </w:p>
        </w:tc>
      </w:tr>
      <w:tr w:rsidR="00BB0F38" w:rsidRPr="00BB0F38" w14:paraId="5036C71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2125C2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Участие сборных команд в физкультурно-спортивных мероприятий в рамках муниципальных программ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5668F6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9720B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CF820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DBBDCB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4520200000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0F760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30D08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4 034,5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BD866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7 760,3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DA7E9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7 760,3 </w:t>
            </w:r>
          </w:p>
        </w:tc>
      </w:tr>
      <w:tr w:rsidR="00BB0F38" w:rsidRPr="00BB0F38" w14:paraId="5D80381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080703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мероприятий подпрограммы "Развитие и популяризация массового спорта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A5E6E1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B215F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02562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EAF64A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4520209640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B4BF0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10FBA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4 034,5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942C6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7 760,3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77944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7 760,3 </w:t>
            </w:r>
          </w:p>
        </w:tc>
      </w:tr>
      <w:tr w:rsidR="00BB0F38" w:rsidRPr="00BB0F38" w14:paraId="522EFC1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AF5A5F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CEC26F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9F4A0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E73A1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0AC7ED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4520209640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8BBD8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F2A46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4 034,5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9A04B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7 760,3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B4DA7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7 760,3 </w:t>
            </w:r>
          </w:p>
        </w:tc>
      </w:tr>
      <w:tr w:rsidR="00BB0F38" w:rsidRPr="00BB0F38" w14:paraId="0C90FB6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F8938B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Транспортные расходы. Организация выезда сборных команд.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E52DB0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A9FEF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A694E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8AB5FF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4520300000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8CB4B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FC7B6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1 010,0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16485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E17D4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850,0 </w:t>
            </w:r>
          </w:p>
        </w:tc>
      </w:tr>
      <w:tr w:rsidR="00BB0F38" w:rsidRPr="00BB0F38" w14:paraId="00B2FDF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10A08C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Реализация мероприятий подпрограммы "Развитие и популяризация массового спорта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900342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DE99C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BE7C0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3A8E16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4520309640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DAE8A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1B50A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1 010,0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F1697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68A5F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850,0 </w:t>
            </w:r>
          </w:p>
        </w:tc>
      </w:tr>
      <w:tr w:rsidR="00BB0F38" w:rsidRPr="00BB0F38" w14:paraId="6A83C6B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DC5F0C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DB1F7E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802B9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141A9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54BEBB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4520309640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9DB5E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5909A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1 010,0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D453A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9A6E3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850,0 </w:t>
            </w:r>
          </w:p>
        </w:tc>
      </w:tr>
      <w:tr w:rsidR="00BB0F38" w:rsidRPr="00BB0F38" w14:paraId="30385F2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6C43C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Мероприятие по внедрению Всероссийского физкультурно-спортивного комплекса «Готов к труду и обороне» (ГТО)</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0714AE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53C52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BE5FD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76EFD8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4520400000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007EF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1333D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B90A8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D6098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23,4 </w:t>
            </w:r>
          </w:p>
        </w:tc>
      </w:tr>
      <w:tr w:rsidR="00BB0F38" w:rsidRPr="00BB0F38" w14:paraId="643C919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DA63BC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мероприятий подпрограммы "Развитие и популяризация массового спорта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50CD8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E9E51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06D25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FBF25E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4520409640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1EA6E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F6A3E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FB55B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137A0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23,4 </w:t>
            </w:r>
          </w:p>
        </w:tc>
      </w:tr>
      <w:tr w:rsidR="00BB0F38" w:rsidRPr="00BB0F38" w14:paraId="481D002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2AA393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7624B1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E6EC0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FA788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4EEA9B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4520409640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F2713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EDC4E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A8038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9B0BB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23,4 </w:t>
            </w:r>
          </w:p>
        </w:tc>
      </w:tr>
      <w:tr w:rsidR="00BB0F38" w:rsidRPr="00BB0F38" w14:paraId="767934A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B9C0F5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Спорт высших достижений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D04F75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92693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DAAF2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17D6A8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6C288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5B0C4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83 137,1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F2956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126 296,0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59435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129 752,5 </w:t>
            </w:r>
          </w:p>
        </w:tc>
      </w:tr>
      <w:tr w:rsidR="00BB0F38" w:rsidRPr="00BB0F38" w14:paraId="7804540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2E6A30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физической культуры и спорта города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509C0E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39301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F6863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A88F8F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4500000000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C368D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9A66A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83 137,1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6137C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126 296,0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A6046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129 752,5 </w:t>
            </w:r>
          </w:p>
        </w:tc>
      </w:tr>
      <w:tr w:rsidR="00BB0F38" w:rsidRPr="00BB0F38" w14:paraId="5D24402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917E8D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Развитие детско-юношеского спорта и подготовка спортивного резерва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54C030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1D009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AD04B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F9AA21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4510000000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4A373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35C69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83 137,1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0FBDB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126 202,2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EDAD7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129 658,7 </w:t>
            </w:r>
          </w:p>
        </w:tc>
      </w:tr>
      <w:tr w:rsidR="00BB0F38" w:rsidRPr="00BB0F38" w14:paraId="71DB801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2BD687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75C75D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219B3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4B515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17D16D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4510100000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E2A0A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392ED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83 137,1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C7823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126 202,2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DB5F1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129 658,7 </w:t>
            </w:r>
          </w:p>
        </w:tc>
      </w:tr>
      <w:tr w:rsidR="00BB0F38" w:rsidRPr="00BB0F38" w14:paraId="7612617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CCD0B6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мероприятий муниципальной подпрограммы "Обеспечение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3B58B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C8413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7A02A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8C4218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4510106000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45EFC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0BD18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78 312,9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71D8A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124 865,9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9213E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128 322,4 </w:t>
            </w:r>
          </w:p>
        </w:tc>
      </w:tr>
      <w:tr w:rsidR="00BB0F38" w:rsidRPr="00BB0F38" w14:paraId="5F409E3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A31857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8DB116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37AC6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DED62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8CA2FA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4510106000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929D7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B0A85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78 312,9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37DD7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124 865,9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37E45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128 322,4 </w:t>
            </w:r>
          </w:p>
        </w:tc>
      </w:tr>
      <w:tr w:rsidR="00BB0F38" w:rsidRPr="00BB0F38" w14:paraId="0C58F5A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D02EAC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Субсидии на приобретение спортивно-технологического оборудования, инвентаря и экипировки для муниципальных учреждений дополнительного образования отрасли "Физическая культура и спорт", реализующих дополнительные образовательные программы спортивной подготовки в соответствии с федеральными стандартами спортивной подготовки по базовым видам спорта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3F536E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48CDC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0B478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C3BFC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45101S2690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A26A2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CE264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3 487,9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9ED3F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36C60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2516431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BD5F1F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9AFB3A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8C906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8C546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58EA17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45101S2690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D67A3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1CBF7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3 487,9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EB214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69BA2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689A3BD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2182DD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Субсидии на обеспечение условий для развития физической культуры и массового спорта в части оплаты труда инструкторов по спорту</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4A4115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3AD85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8ADE0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37534A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45101S2820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727AD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DE263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1 336,3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6E30E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1 336,3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57F68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1 336,3 </w:t>
            </w:r>
          </w:p>
        </w:tc>
      </w:tr>
      <w:tr w:rsidR="00BB0F38" w:rsidRPr="00BB0F38" w14:paraId="2AD216E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F67EE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E6FF91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B349E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273AB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904A53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45101S2820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424EC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D4D31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1 336,3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B2753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1 336,3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48903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1 336,3 </w:t>
            </w:r>
          </w:p>
        </w:tc>
      </w:tr>
      <w:tr w:rsidR="00BB0F38" w:rsidRPr="00BB0F38" w14:paraId="572394B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8C666B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Развитие и популяризация массового спорта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E5FC53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1E7C9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9DA47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9BC12C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4520000000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28F4C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43F8C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AC76E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93,8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5AA97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93,8 </w:t>
            </w:r>
          </w:p>
        </w:tc>
      </w:tr>
      <w:tr w:rsidR="00BB0F38" w:rsidRPr="00BB0F38" w14:paraId="219DED2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B0C241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BD06AE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A1174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05C01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7A774B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4520600000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35976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FF1D7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1A5B9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93,8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385EE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93,8 </w:t>
            </w:r>
          </w:p>
        </w:tc>
      </w:tr>
      <w:tr w:rsidR="00BB0F38" w:rsidRPr="00BB0F38" w14:paraId="7021001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2A0E41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Субвенции на осуществление отдельных государственных полномочий по предоставлению социальной поддержки </w:t>
            </w:r>
            <w:r w:rsidRPr="00BB0F38">
              <w:rPr>
                <w:rFonts w:ascii="Times New Roman" w:eastAsia="Times New Roman" w:hAnsi="Times New Roman" w:cs="Times New Roman"/>
                <w:sz w:val="18"/>
                <w:szCs w:val="18"/>
                <w:lang w:eastAsia="ru-RU"/>
              </w:rPr>
              <w:lastRenderedPageBreak/>
              <w:t>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5A184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62F75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B6EB3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F6A826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4520660740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1AB3E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74FEE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630D0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93,8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F69E3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93,8 </w:t>
            </w:r>
          </w:p>
        </w:tc>
      </w:tr>
      <w:tr w:rsidR="00BB0F38" w:rsidRPr="00BB0F38" w14:paraId="663FBF7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D0E721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E3AB0B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99712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97EDB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08776E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4520660740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EA15B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5039D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C6D81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93,8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5C1FE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93,8 </w:t>
            </w:r>
          </w:p>
        </w:tc>
      </w:tr>
      <w:tr w:rsidR="00BB0F38" w:rsidRPr="00BB0F38" w14:paraId="398021C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6A07EE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Другие вопросы в области физической культуры и спорта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6318C3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DCA5B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CF57B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96504B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719B6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643CA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3 314,3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7791E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3 264,4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2556C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3 264,4 </w:t>
            </w:r>
          </w:p>
        </w:tc>
      </w:tr>
      <w:tr w:rsidR="00BB0F38" w:rsidRPr="00BB0F38" w14:paraId="1752996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39BF22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физической культуры и спорта города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0A5CAD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63599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700A1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640A65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4500000000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3B47F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44336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3 314,3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7404F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3 264,4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EFC48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3 264,4 </w:t>
            </w:r>
          </w:p>
        </w:tc>
      </w:tr>
      <w:tr w:rsidR="00BB0F38" w:rsidRPr="00BB0F38" w14:paraId="306A712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6D3C6A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деятельности отдела по физкультуре и спорту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578E46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DE7D2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73730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3104F5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4530000000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C0DC9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DAEC0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3 314,3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9E000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3 264,4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74799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3 264,4 </w:t>
            </w:r>
          </w:p>
        </w:tc>
      </w:tr>
      <w:tr w:rsidR="00BB0F38" w:rsidRPr="00BB0F38" w14:paraId="3B1CC8C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E8394F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8F6E9F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79F2D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66A4C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4CB813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4530900000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28F38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14102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3 314,3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BCC7B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3 264,4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45A02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3 264,4 </w:t>
            </w:r>
          </w:p>
        </w:tc>
      </w:tr>
      <w:tr w:rsidR="00BB0F38" w:rsidRPr="00BB0F38" w14:paraId="65B8BEB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A4EBDA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9CF71B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4A211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E5591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D985F8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4530900190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95045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D4A96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3 314,3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74349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3 264,4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12E3C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3 264,4 </w:t>
            </w:r>
          </w:p>
        </w:tc>
      </w:tr>
      <w:tr w:rsidR="00BB0F38" w:rsidRPr="00BB0F38" w14:paraId="739A85A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B79CE6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AEFD6F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16159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4768F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E91E80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4530900190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7E2AE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40D72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3 098,8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89E68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3 098,9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5DA54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3 098,9 </w:t>
            </w:r>
          </w:p>
        </w:tc>
      </w:tr>
      <w:tr w:rsidR="00BB0F38" w:rsidRPr="00BB0F38" w14:paraId="4623B70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A0586D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112009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AD02E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547F2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69DE58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4530900190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7B9CB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384B0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156,6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A36C5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129,5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8017F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129,5 </w:t>
            </w:r>
          </w:p>
        </w:tc>
      </w:tr>
      <w:tr w:rsidR="00BB0F38" w:rsidRPr="00BB0F38" w14:paraId="3476187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3310A5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B65948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00B7D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9AA6F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1048AC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4530900190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4DCD5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CB479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58,9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87370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574EC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36,0 </w:t>
            </w:r>
          </w:p>
        </w:tc>
      </w:tr>
      <w:tr w:rsidR="00BB0F38" w:rsidRPr="00BB0F38" w14:paraId="1C581C8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1953D7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Отдел по вопросам семьи и детства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56496F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0132B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026E6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452C89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E68B9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86235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61 605,0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072B6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63 723,2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19FEF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64 971,5 </w:t>
            </w:r>
          </w:p>
        </w:tc>
      </w:tr>
      <w:tr w:rsidR="00BB0F38" w:rsidRPr="00BB0F38" w14:paraId="182554F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B4C5BF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Образование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B70C72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960F3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D3AE1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EC9956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76228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1699A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434,5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10D5D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434,5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E8417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434,5 </w:t>
            </w:r>
          </w:p>
        </w:tc>
      </w:tr>
      <w:tr w:rsidR="00BB0F38" w:rsidRPr="00BB0F38" w14:paraId="676433D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B38773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Молодежная политика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041843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7B18A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6DF90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AF6DE5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BC081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904B4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A5B21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AE3CE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127,5 </w:t>
            </w:r>
          </w:p>
        </w:tc>
      </w:tr>
      <w:tr w:rsidR="00BB0F38" w:rsidRPr="00BB0F38" w14:paraId="2190910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A251CD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"Дети Горячего Ключа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CD123C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5551F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35788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05E5F3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77780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45780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1B186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853D6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127,5 </w:t>
            </w:r>
          </w:p>
        </w:tc>
      </w:tr>
      <w:tr w:rsidR="00BB0F38" w:rsidRPr="00BB0F38" w14:paraId="6900AD7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218646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Основные мероприятия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D0995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98456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AA3D6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B01935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7E806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106BF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0AFBA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6551D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127,5 </w:t>
            </w:r>
          </w:p>
        </w:tc>
      </w:tr>
      <w:tr w:rsidR="00BB0F38" w:rsidRPr="00BB0F38" w14:paraId="05823B3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A0AC52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Организация мероприятий «Дети-сироты»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A3B5C9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5BCF6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30148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A9174A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34750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7A188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0CF45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05EDD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127,5 </w:t>
            </w:r>
          </w:p>
        </w:tc>
      </w:tr>
      <w:tr w:rsidR="00BB0F38" w:rsidRPr="00BB0F38" w14:paraId="155E25D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0261B8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0FAB12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6B1E7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7D0B1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C1F050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4010269120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1097F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A2229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14CDB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24084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127,5 </w:t>
            </w:r>
          </w:p>
        </w:tc>
      </w:tr>
      <w:tr w:rsidR="00BB0F38" w:rsidRPr="00BB0F38" w14:paraId="4FC6BC6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7DF979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7C6F21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432B3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DD86F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28E9A9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4010269120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CDD1A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EFAC2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127,5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AB905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CDE49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127,5 </w:t>
            </w:r>
          </w:p>
        </w:tc>
      </w:tr>
      <w:tr w:rsidR="00BB0F38" w:rsidRPr="00BB0F38" w14:paraId="553EDBD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637D0C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Другие вопросы в области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651560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5F494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8AFBB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9E85E6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7B2A2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0C061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533D0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58519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307,0 </w:t>
            </w:r>
          </w:p>
        </w:tc>
      </w:tr>
      <w:tr w:rsidR="00BB0F38" w:rsidRPr="00BB0F38" w14:paraId="6FDA44A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7853DC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"Дети Горячего Ключа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D9F86E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07520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E328D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A3A16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7363F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CE4D6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7C200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E50AB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307,0 </w:t>
            </w:r>
          </w:p>
        </w:tc>
      </w:tr>
      <w:tr w:rsidR="00BB0F38" w:rsidRPr="00BB0F38" w14:paraId="2BA8ADD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388EA3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Основные мероприятия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68E7D0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5F33B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5083F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9E4992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D4BDB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7E1C8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19FA4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A26FD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307,0 </w:t>
            </w:r>
          </w:p>
        </w:tc>
      </w:tr>
      <w:tr w:rsidR="00BB0F38" w:rsidRPr="00BB0F38" w14:paraId="49E544D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12125A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Организация мероприятий «Дети-сироты»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FAE8C1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4194C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F507F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F400DC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5DBD8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3D826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C1258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CA748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307,0 </w:t>
            </w:r>
          </w:p>
        </w:tc>
      </w:tr>
      <w:tr w:rsidR="00BB0F38" w:rsidRPr="00BB0F38" w14:paraId="5FFD738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B8FF31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Реализация мероприятий программы "Дети Горячего Ключа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C6D3ED3"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10088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24281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623D12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4010209620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1B9F3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B8810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3A1D1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7BD74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307,0 </w:t>
            </w:r>
          </w:p>
        </w:tc>
      </w:tr>
      <w:tr w:rsidR="00BB0F38" w:rsidRPr="00BB0F38" w14:paraId="4C798B4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9454A7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245D9C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C12D8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FCFD7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993D0F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4010209620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C533D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62358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ABD93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B867F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307,0 </w:t>
            </w:r>
          </w:p>
        </w:tc>
      </w:tr>
      <w:tr w:rsidR="00BB0F38" w:rsidRPr="00BB0F38" w14:paraId="05D548E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DE0331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Социальная политика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D14406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F7D43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93F95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9D0AE5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BDC4A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2E349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61 170,5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A3D98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63 288,7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DDAA2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64 537,0 </w:t>
            </w:r>
          </w:p>
        </w:tc>
      </w:tr>
      <w:tr w:rsidR="00BB0F38" w:rsidRPr="00BB0F38" w14:paraId="140E014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25B6CC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Охрана семьи и детства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868455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37EB0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41152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2D58BA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5B7AA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7C611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54 567,7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A5405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56 511,9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A3129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57 760,2 </w:t>
            </w:r>
          </w:p>
        </w:tc>
      </w:tr>
      <w:tr w:rsidR="00BB0F38" w:rsidRPr="00BB0F38" w14:paraId="2A44358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853DE6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"Социальная поддержка граждан муниципального образования город Горячий Ключ" на 2019-2025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487040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B37E9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0CBAE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A6B0B6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2100000000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A1664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DE89C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54 496,5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58E0D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56 440,7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B6D63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57 755,0 </w:t>
            </w:r>
          </w:p>
        </w:tc>
      </w:tr>
      <w:tr w:rsidR="00BB0F38" w:rsidRPr="00BB0F38" w14:paraId="127CA3D6"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5C71F9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Совершенствование социальной поддержки семьи и детей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313B4A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0556F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E6DAD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467178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2110000000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FEFF5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97AB1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54 496,5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8C5BF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56 440,7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AFEF4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57 755,0 </w:t>
            </w:r>
          </w:p>
        </w:tc>
      </w:tr>
      <w:tr w:rsidR="00BB0F38" w:rsidRPr="00BB0F38" w14:paraId="61F4161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2A5FF1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Финансовое обеспечение осуществления переданных органам местного самоуправления отдельных государственных полномочий, направленных на социальную поддержку граждан</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536FD1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98A4B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F2D06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131B87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2110400000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7D834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22AF9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54 496,5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B6D11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56 440,7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7FBFF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57 755,0 </w:t>
            </w:r>
          </w:p>
        </w:tc>
      </w:tr>
      <w:tr w:rsidR="00BB0F38" w:rsidRPr="00BB0F38" w14:paraId="5CE9604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C001C0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опекой(попечительством), включая предварительную опеку (попечительство), переданных на воспитание в приемную семью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B40818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B4EBA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C0816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33197F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2110469100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A0FF5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7036B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31 587,3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F01EB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32 851,5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D6362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34 165,8 </w:t>
            </w:r>
          </w:p>
        </w:tc>
      </w:tr>
      <w:tr w:rsidR="00BB0F38" w:rsidRPr="00BB0F38" w14:paraId="2A27FE6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020186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A55FF1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28DC8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9FB7A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C55280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2110469100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EDA32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981C3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31 587,3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7FC4D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32 851,5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AF825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34 165,8 </w:t>
            </w:r>
          </w:p>
        </w:tc>
      </w:tr>
      <w:tr w:rsidR="00BB0F38" w:rsidRPr="00BB0F38" w14:paraId="2C3D77FC"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B5865A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93F96A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832AE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10EC0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A3ABC4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2110469130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55C86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F71F9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22 909,2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83D8F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23 589,2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27784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23 589,2 </w:t>
            </w:r>
          </w:p>
        </w:tc>
      </w:tr>
      <w:tr w:rsidR="00BB0F38" w:rsidRPr="00BB0F38" w14:paraId="7613F9F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D30C9A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3B3D91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9D0D2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0E159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85F10D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2110469130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15803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E57B3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22 909,2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B53C7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23 589,2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DD2CF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23 589,2 </w:t>
            </w:r>
          </w:p>
        </w:tc>
      </w:tr>
      <w:tr w:rsidR="00BB0F38" w:rsidRPr="00BB0F38" w14:paraId="704C531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76975E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"Дети Горячего Ключа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3DE3FB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4047D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1111E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2E9462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35219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561BA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71,2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70D83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71,2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23DFC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5,2 </w:t>
            </w:r>
          </w:p>
        </w:tc>
      </w:tr>
      <w:tr w:rsidR="00BB0F38" w:rsidRPr="00BB0F38" w14:paraId="779EBF18"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B1D9BE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Основные мероприятия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9F316C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BDC80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AF989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F7D05C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52D2E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7178D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71,2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361EF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71,2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4F709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5,2 </w:t>
            </w:r>
          </w:p>
        </w:tc>
      </w:tr>
      <w:tr w:rsidR="00BB0F38" w:rsidRPr="00BB0F38" w14:paraId="415B4B93"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015FA2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Организация мероприятий «Дети-сироты»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629619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9187A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0E6C3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25B0DC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2CF00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01EB4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71,2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AAEFD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71,2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C09D3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5,2 </w:t>
            </w:r>
          </w:p>
        </w:tc>
      </w:tr>
      <w:tr w:rsidR="00BB0F38" w:rsidRPr="00BB0F38" w14:paraId="48F96B4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66F1A0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Осуществление отдельных государственных полномочий Краснодарского края на выплату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РФ или по возвращении из учреждений, исполняющих наказание в виде лишения свободы, при их возвращении в указанные жилые помещения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F4626E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504EA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E54BF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7A0BFB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4010269150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E6A52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5B417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EBE40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9799E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661E355F"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395233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B75A79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AB09D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A49F7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585B04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4010269150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C97CA5"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BFBDC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DF59A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7FFD1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0,0 </w:t>
            </w:r>
          </w:p>
        </w:tc>
      </w:tr>
      <w:tr w:rsidR="00BB0F38" w:rsidRPr="00BB0F38" w14:paraId="56924A5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FF276A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Осуществление отдельных государственных полномочий по выплате единовременного пособия детям-сиротам и детям, оставшимся без попечения родителей, и лицам из их числа на государственную регистрацию права собственности (права пожизненного наследуемого владения), в том числе на оплату услуг, необходимых для ее осуществления, за исключением жилых помещений, </w:t>
            </w:r>
            <w:r w:rsidRPr="00BB0F38">
              <w:rPr>
                <w:rFonts w:ascii="Times New Roman" w:eastAsia="Times New Roman" w:hAnsi="Times New Roman" w:cs="Times New Roman"/>
                <w:sz w:val="18"/>
                <w:szCs w:val="18"/>
                <w:lang w:eastAsia="ru-RU"/>
              </w:rPr>
              <w:lastRenderedPageBreak/>
              <w:t>приобретенных за счет средств краевого бюджета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3BF735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B77AD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F0351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1327D6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4010269160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022A3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1A709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5E77A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20DB8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5,2 </w:t>
            </w:r>
          </w:p>
        </w:tc>
      </w:tr>
      <w:tr w:rsidR="00BB0F38" w:rsidRPr="00BB0F38" w14:paraId="6AEF2E3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53AE15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EE2C7F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1E9CB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6EB25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3BC33E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4010269160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201AA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AA7A0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18AC8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9F50E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5,2 </w:t>
            </w:r>
          </w:p>
        </w:tc>
      </w:tr>
      <w:tr w:rsidR="00BB0F38" w:rsidRPr="00BB0F38" w14:paraId="41C2D7D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4CCE9B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Другие вопросы в области социальной политики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42E12E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98F00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3D25F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8E6646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A5831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A265B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6 602,8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23FF7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6 776,8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0C025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6 776,8 </w:t>
            </w:r>
          </w:p>
        </w:tc>
      </w:tr>
      <w:tr w:rsidR="00BB0F38" w:rsidRPr="00BB0F38" w14:paraId="53D8EC6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ADE2B5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"Социальная поддержка граждан муниципального образования город Горячий Ключ" на 2019-2025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8318E3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296CC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3F133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ED107A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2100000000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1FC0B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3078D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5 577,0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993DA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5 725,4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DE1BB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5 725,4 </w:t>
            </w:r>
          </w:p>
        </w:tc>
      </w:tr>
      <w:tr w:rsidR="00BB0F38" w:rsidRPr="00BB0F38" w14:paraId="3220042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F11CF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Совершенствование социальной поддержки семьи и детей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3F1979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5022A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4DB15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E982BB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2110000000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D1192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BE4CD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756,0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97FC3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B30DA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776,0 </w:t>
            </w:r>
          </w:p>
        </w:tc>
      </w:tr>
      <w:tr w:rsidR="00BB0F38" w:rsidRPr="00BB0F38" w14:paraId="74B7ECB5"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14B49D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функций органа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05DA85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109BA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3115E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222725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2110900000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8A817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95EC6D"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756,0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9BF9E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CEC06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776,0 </w:t>
            </w:r>
          </w:p>
        </w:tc>
      </w:tr>
      <w:tr w:rsidR="00BB0F38" w:rsidRPr="00BB0F38" w14:paraId="1C3794D4"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F00CC1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в каникулярное время)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CA1B32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63504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0BEE7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FC72A6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2110969180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B3C5C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B855C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756,0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C0EE9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8D20F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776,0 </w:t>
            </w:r>
          </w:p>
        </w:tc>
      </w:tr>
      <w:tr w:rsidR="00BB0F38" w:rsidRPr="00BB0F38" w14:paraId="4970EF5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B5559B7"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45F8D0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B1632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36092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4097D78"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2110969180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1F6B2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5F0CC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675,0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7A75C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695,0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0434F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695,0 </w:t>
            </w:r>
          </w:p>
        </w:tc>
      </w:tr>
      <w:tr w:rsidR="00BB0F38" w:rsidRPr="00BB0F38" w14:paraId="2E3904AA"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C9B20D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647CD7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A1531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FEBBC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575BFB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2110969180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49B3C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823493"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27EB7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81,0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80AB5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81,0 </w:t>
            </w:r>
          </w:p>
        </w:tc>
      </w:tr>
      <w:tr w:rsidR="00BB0F38" w:rsidRPr="00BB0F38" w14:paraId="3A23E25E"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74B71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деятельности отдела по вопросам семьи и детства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4A1A6B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85390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EABCFB"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D60BC6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2120000000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299A3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0EB45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4 821,0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29E89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4 949,4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CDD2F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4 949,4 </w:t>
            </w:r>
          </w:p>
        </w:tc>
      </w:tr>
      <w:tr w:rsidR="00BB0F38" w:rsidRPr="00BB0F38" w14:paraId="223A265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DAFFB4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Обеспечение функций органа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34899E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461AF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84ADC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40C5CE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2120900000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55DD9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21EBF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4 821,0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66A9A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4 949,4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87C26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4 949,4 </w:t>
            </w:r>
          </w:p>
        </w:tc>
      </w:tr>
      <w:tr w:rsidR="00BB0F38" w:rsidRPr="00BB0F38" w14:paraId="6AE17580"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BDCA1C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A364905"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9C31D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30C39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7CC8AC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2120969190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F548C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F64C5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4 821,0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DA9E9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4 949,4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02AE3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4 949,4 </w:t>
            </w:r>
          </w:p>
        </w:tc>
      </w:tr>
      <w:tr w:rsidR="00BB0F38" w:rsidRPr="00BB0F38" w14:paraId="5A4FB10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6659853"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291867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E1373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0EF4B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2D001B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2120969190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DF1B34"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23838A"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4 335,0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7A235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4 463,4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A9C0A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4 463,4 </w:t>
            </w:r>
          </w:p>
        </w:tc>
      </w:tr>
      <w:tr w:rsidR="00BB0F38" w:rsidRPr="00BB0F38" w14:paraId="4981A6BB"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E478A3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98E926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92A61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FAE78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D90BC5F"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2120969190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97674B"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629FE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486,0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9D643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486,0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198EA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486,0 </w:t>
            </w:r>
          </w:p>
        </w:tc>
      </w:tr>
      <w:tr w:rsidR="00BB0F38" w:rsidRPr="00BB0F38" w14:paraId="05A02E2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DE6318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"Дети Горячего Ключа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3069022"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D459D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887A9C"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CD467C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9ECEA2"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69E84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1 025,8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01CEC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1 051,4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677FD8"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1 051,4 </w:t>
            </w:r>
          </w:p>
        </w:tc>
      </w:tr>
      <w:tr w:rsidR="00BB0F38" w:rsidRPr="00BB0F38" w14:paraId="62F5F43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D16655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Основные мероприятия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F3B24D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00D20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86176F"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83DBC7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74E5F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A73DC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1 025,8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F9B73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1 051,4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F75EA0"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1 051,4 </w:t>
            </w:r>
          </w:p>
        </w:tc>
      </w:tr>
      <w:tr w:rsidR="00BB0F38" w:rsidRPr="00BB0F38" w14:paraId="210280AD"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0A5F45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Организация мероприятий «Дети-сироты»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99C513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E4F5D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B6FAF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4C5A2E0"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06557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09E496"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1 025,8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93425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1 051,4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6489AC"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1 051,4 </w:t>
            </w:r>
          </w:p>
        </w:tc>
      </w:tr>
      <w:tr w:rsidR="00BB0F38" w:rsidRPr="00BB0F38" w14:paraId="68E4E707"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80F239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оставшимся без попечения родителей, лицами из числа детей-сирот и детей, оставшихся без попечения родителей, представленных им жилых </w:t>
            </w:r>
            <w:r w:rsidRPr="00BB0F38">
              <w:rPr>
                <w:rFonts w:ascii="Times New Roman" w:eastAsia="Times New Roman" w:hAnsi="Times New Roman" w:cs="Times New Roman"/>
                <w:sz w:val="18"/>
                <w:szCs w:val="18"/>
                <w:lang w:eastAsia="ru-RU"/>
              </w:rPr>
              <w:lastRenderedPageBreak/>
              <w:t>помещений специализированного жилищного фонда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7D65C2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lastRenderedPageBreak/>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996861"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463DF6"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6C3CF6C"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4010269170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F93FE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150FFB"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1 025,8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12D73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1 051,4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D73A4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1 051,4 </w:t>
            </w:r>
          </w:p>
        </w:tc>
      </w:tr>
      <w:tr w:rsidR="00BB0F38" w:rsidRPr="00BB0F38" w14:paraId="1016D5C1"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7FDAF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4005DB9"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183ED4"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2EFC7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3985CF1"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4010269170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3238D6"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BB0E7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863,8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26787F"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889,4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E95962"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889,4 </w:t>
            </w:r>
          </w:p>
        </w:tc>
      </w:tr>
      <w:tr w:rsidR="00BB0F38" w:rsidRPr="00BB0F38" w14:paraId="41FD7579"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712F5B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D69A548"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F6844A"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3DC927"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15A8E79"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4010269170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187F5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DAF099"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162,0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4CE0F1"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5E62B4"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162,0 </w:t>
            </w:r>
          </w:p>
        </w:tc>
      </w:tr>
      <w:tr w:rsidR="00BB0F38" w:rsidRPr="005216ED" w14:paraId="7E1F8759" w14:textId="77777777" w:rsidTr="000308F2">
        <w:trPr>
          <w:trHeight w:val="270"/>
        </w:trPr>
        <w:tc>
          <w:tcPr>
            <w:tcW w:w="6941" w:type="dxa"/>
            <w:gridSpan w:val="6"/>
            <w:tcBorders>
              <w:top w:val="single" w:sz="4" w:space="0" w:color="auto"/>
              <w:left w:val="single" w:sz="4" w:space="0" w:color="auto"/>
              <w:bottom w:val="single" w:sz="4" w:space="0" w:color="auto"/>
              <w:right w:val="single" w:sz="4" w:space="0" w:color="auto"/>
            </w:tcBorders>
            <w:shd w:val="clear" w:color="000000" w:fill="FFFFFF"/>
            <w:vAlign w:val="bottom"/>
          </w:tcPr>
          <w:p w14:paraId="47BAA776" w14:textId="5F006C86" w:rsidR="00BB0F38" w:rsidRPr="00BB0F38" w:rsidRDefault="00BB0F38" w:rsidP="005216ED">
            <w:pPr>
              <w:spacing w:after="0" w:line="240" w:lineRule="auto"/>
              <w:rPr>
                <w:rFonts w:ascii="Times New Roman" w:eastAsia="Times New Roman" w:hAnsi="Times New Roman" w:cs="Times New Roman"/>
                <w:b/>
                <w:bCs/>
                <w:sz w:val="18"/>
                <w:szCs w:val="18"/>
                <w:lang w:eastAsia="ru-RU"/>
              </w:rPr>
            </w:pPr>
            <w:r w:rsidRPr="00BB0F38">
              <w:rPr>
                <w:rFonts w:ascii="Times New Roman" w:eastAsia="Times New Roman" w:hAnsi="Times New Roman" w:cs="Times New Roman"/>
                <w:b/>
                <w:bCs/>
                <w:sz w:val="18"/>
                <w:szCs w:val="18"/>
                <w:lang w:eastAsia="ru-RU"/>
              </w:rPr>
              <w:t>Всего:</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B73427" w14:textId="68AAD832" w:rsidR="00BB0F38" w:rsidRPr="00BB0F38" w:rsidRDefault="00BB0F38" w:rsidP="005216ED">
            <w:pPr>
              <w:spacing w:after="0" w:line="240" w:lineRule="auto"/>
              <w:jc w:val="center"/>
              <w:rPr>
                <w:rFonts w:ascii="Times New Roman" w:eastAsia="Times New Roman" w:hAnsi="Times New Roman" w:cs="Times New Roman"/>
                <w:b/>
                <w:bCs/>
                <w:sz w:val="18"/>
                <w:szCs w:val="18"/>
                <w:lang w:eastAsia="ru-RU"/>
              </w:rPr>
            </w:pPr>
            <w:r w:rsidRPr="00BB0F38">
              <w:rPr>
                <w:rFonts w:ascii="Times New Roman" w:eastAsia="Times New Roman" w:hAnsi="Times New Roman" w:cs="Times New Roman"/>
                <w:b/>
                <w:bCs/>
                <w:sz w:val="18"/>
                <w:szCs w:val="18"/>
                <w:lang w:eastAsia="ru-RU"/>
              </w:rPr>
              <w:t>4 497 892,0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58B7A7" w14:textId="63835FA0" w:rsidR="00BB0F38" w:rsidRPr="00BB0F38" w:rsidRDefault="00BB0F38" w:rsidP="005216ED">
            <w:pPr>
              <w:spacing w:after="0" w:line="240" w:lineRule="auto"/>
              <w:jc w:val="center"/>
              <w:rPr>
                <w:rFonts w:ascii="Times New Roman" w:eastAsia="Times New Roman" w:hAnsi="Times New Roman" w:cs="Times New Roman"/>
                <w:b/>
                <w:bCs/>
                <w:sz w:val="18"/>
                <w:szCs w:val="18"/>
                <w:lang w:eastAsia="ru-RU"/>
              </w:rPr>
            </w:pPr>
            <w:r w:rsidRPr="00BB0F38">
              <w:rPr>
                <w:rFonts w:ascii="Times New Roman" w:eastAsia="Times New Roman" w:hAnsi="Times New Roman" w:cs="Times New Roman"/>
                <w:b/>
                <w:bCs/>
                <w:sz w:val="18"/>
                <w:szCs w:val="18"/>
                <w:lang w:eastAsia="ru-RU"/>
              </w:rPr>
              <w:t>2 869 127,4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8A4255" w14:textId="61F7C2A7" w:rsidR="00BB0F38" w:rsidRPr="00BB0F38" w:rsidRDefault="00BB0F38" w:rsidP="005216ED">
            <w:pPr>
              <w:spacing w:after="0" w:line="240" w:lineRule="auto"/>
              <w:jc w:val="center"/>
              <w:rPr>
                <w:rFonts w:ascii="Times New Roman" w:eastAsia="Times New Roman" w:hAnsi="Times New Roman" w:cs="Times New Roman"/>
                <w:b/>
                <w:bCs/>
                <w:sz w:val="18"/>
                <w:szCs w:val="18"/>
                <w:lang w:eastAsia="ru-RU"/>
              </w:rPr>
            </w:pPr>
            <w:r w:rsidRPr="00BB0F38">
              <w:rPr>
                <w:rFonts w:ascii="Times New Roman" w:eastAsia="Times New Roman" w:hAnsi="Times New Roman" w:cs="Times New Roman"/>
                <w:b/>
                <w:bCs/>
                <w:sz w:val="18"/>
                <w:szCs w:val="18"/>
                <w:lang w:eastAsia="ru-RU"/>
              </w:rPr>
              <w:t>2 418 547,6</w:t>
            </w:r>
          </w:p>
        </w:tc>
      </w:tr>
    </w:tbl>
    <w:p w14:paraId="629CE729" w14:textId="77777777" w:rsidR="00C12075" w:rsidRDefault="00C12075" w:rsidP="002559D5">
      <w:pPr>
        <w:tabs>
          <w:tab w:val="left" w:pos="5812"/>
        </w:tabs>
        <w:spacing w:after="0"/>
        <w:rPr>
          <w:rFonts w:ascii="Times New Roman" w:hAnsi="Times New Roman"/>
        </w:rPr>
      </w:pPr>
    </w:p>
    <w:p w14:paraId="6F7F1F3F" w14:textId="77777777" w:rsidR="00760431" w:rsidRDefault="00760431" w:rsidP="002559D5">
      <w:pPr>
        <w:tabs>
          <w:tab w:val="left" w:pos="5812"/>
        </w:tabs>
        <w:spacing w:after="0"/>
        <w:rPr>
          <w:rFonts w:ascii="Times New Roman" w:hAnsi="Times New Roman"/>
        </w:rPr>
      </w:pPr>
    </w:p>
    <w:p w14:paraId="0DFFFEDB" w14:textId="30F2D917" w:rsidR="002559D5" w:rsidRDefault="002559D5" w:rsidP="002559D5">
      <w:pPr>
        <w:tabs>
          <w:tab w:val="left" w:pos="5812"/>
        </w:tabs>
        <w:spacing w:after="0"/>
        <w:rPr>
          <w:rFonts w:ascii="Times New Roman" w:hAnsi="Times New Roman"/>
        </w:rPr>
      </w:pPr>
      <w:r w:rsidRPr="00FE767D">
        <w:rPr>
          <w:rFonts w:ascii="Times New Roman" w:hAnsi="Times New Roman"/>
        </w:rPr>
        <w:t xml:space="preserve">Заместитель главы муниципального </w:t>
      </w:r>
    </w:p>
    <w:p w14:paraId="30E0BF59" w14:textId="77777777" w:rsidR="002559D5" w:rsidRDefault="002559D5" w:rsidP="002559D5">
      <w:pPr>
        <w:tabs>
          <w:tab w:val="left" w:pos="5812"/>
        </w:tabs>
        <w:spacing w:after="0"/>
        <w:rPr>
          <w:rFonts w:ascii="Times New Roman" w:hAnsi="Times New Roman"/>
        </w:rPr>
      </w:pPr>
      <w:r>
        <w:rPr>
          <w:rFonts w:ascii="Times New Roman" w:hAnsi="Times New Roman"/>
        </w:rPr>
        <w:t>о</w:t>
      </w:r>
      <w:r w:rsidRPr="00FE767D">
        <w:rPr>
          <w:rFonts w:ascii="Times New Roman" w:hAnsi="Times New Roman"/>
        </w:rPr>
        <w:t>бразования</w:t>
      </w:r>
      <w:r>
        <w:rPr>
          <w:rFonts w:ascii="Times New Roman" w:hAnsi="Times New Roman"/>
        </w:rPr>
        <w:t xml:space="preserve"> </w:t>
      </w:r>
      <w:r w:rsidRPr="00FE767D">
        <w:rPr>
          <w:rFonts w:ascii="Times New Roman" w:hAnsi="Times New Roman"/>
        </w:rPr>
        <w:t xml:space="preserve">город Горячий Ключ, </w:t>
      </w:r>
    </w:p>
    <w:p w14:paraId="6C4D4A59" w14:textId="115CB76C" w:rsidR="002559D5" w:rsidRDefault="002559D5" w:rsidP="007F73A4">
      <w:pPr>
        <w:tabs>
          <w:tab w:val="left" w:pos="5812"/>
        </w:tabs>
        <w:spacing w:after="0"/>
        <w:rPr>
          <w:rFonts w:ascii="Times New Roman" w:hAnsi="Times New Roman" w:cs="Times New Roman"/>
          <w:sz w:val="16"/>
          <w:szCs w:val="16"/>
        </w:rPr>
      </w:pPr>
      <w:r w:rsidRPr="00FE767D">
        <w:rPr>
          <w:rFonts w:ascii="Times New Roman" w:hAnsi="Times New Roman"/>
        </w:rPr>
        <w:t>начальник финансового управления</w:t>
      </w:r>
      <w:r>
        <w:rPr>
          <w:rFonts w:ascii="Times New Roman" w:hAnsi="Times New Roman"/>
        </w:rPr>
        <w:t xml:space="preserve">                                                                                                    В.В. </w:t>
      </w:r>
      <w:proofErr w:type="spellStart"/>
      <w:r>
        <w:rPr>
          <w:rFonts w:ascii="Times New Roman" w:hAnsi="Times New Roman"/>
        </w:rPr>
        <w:t>Житина</w:t>
      </w:r>
      <w:proofErr w:type="spellEnd"/>
    </w:p>
    <w:sectPr w:rsidR="002559D5" w:rsidSect="00272FA7">
      <w:headerReference w:type="default" r:id="rId6"/>
      <w:pgSz w:w="11906" w:h="16838"/>
      <w:pgMar w:top="624" w:right="567" w:bottom="45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D6C581" w14:textId="77777777" w:rsidR="002D76E3" w:rsidRDefault="002D76E3" w:rsidP="002D76E3">
      <w:pPr>
        <w:spacing w:after="0" w:line="240" w:lineRule="auto"/>
      </w:pPr>
      <w:r>
        <w:separator/>
      </w:r>
    </w:p>
  </w:endnote>
  <w:endnote w:type="continuationSeparator" w:id="0">
    <w:p w14:paraId="1386E22C" w14:textId="77777777" w:rsidR="002D76E3" w:rsidRDefault="002D76E3" w:rsidP="002D76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504494" w14:textId="77777777" w:rsidR="002D76E3" w:rsidRDefault="002D76E3" w:rsidP="002D76E3">
      <w:pPr>
        <w:spacing w:after="0" w:line="240" w:lineRule="auto"/>
      </w:pPr>
      <w:r>
        <w:separator/>
      </w:r>
    </w:p>
  </w:footnote>
  <w:footnote w:type="continuationSeparator" w:id="0">
    <w:p w14:paraId="50F3D786" w14:textId="77777777" w:rsidR="002D76E3" w:rsidRDefault="002D76E3" w:rsidP="002D76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11737776"/>
      <w:docPartObj>
        <w:docPartGallery w:val="Page Numbers (Top of Page)"/>
        <w:docPartUnique/>
      </w:docPartObj>
    </w:sdtPr>
    <w:sdtEndPr/>
    <w:sdtContent>
      <w:p w14:paraId="11A6D3CB" w14:textId="53168AA3" w:rsidR="002D76E3" w:rsidRDefault="002D76E3">
        <w:pPr>
          <w:pStyle w:val="a5"/>
          <w:jc w:val="center"/>
        </w:pPr>
        <w:r>
          <w:fldChar w:fldCharType="begin"/>
        </w:r>
        <w:r>
          <w:instrText>PAGE   \* MERGEFORMAT</w:instrText>
        </w:r>
        <w:r>
          <w:fldChar w:fldCharType="separate"/>
        </w:r>
        <w:r>
          <w:t>2</w:t>
        </w:r>
        <w:r>
          <w:fldChar w:fldCharType="end"/>
        </w:r>
      </w:p>
    </w:sdtContent>
  </w:sdt>
  <w:p w14:paraId="5B376152" w14:textId="77777777" w:rsidR="002D76E3" w:rsidRDefault="002D76E3">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EDD"/>
    <w:rsid w:val="000004F5"/>
    <w:rsid w:val="000053F9"/>
    <w:rsid w:val="00006406"/>
    <w:rsid w:val="00014BB4"/>
    <w:rsid w:val="00034DB9"/>
    <w:rsid w:val="00055BD2"/>
    <w:rsid w:val="00087EF3"/>
    <w:rsid w:val="000B7BBC"/>
    <w:rsid w:val="000F366D"/>
    <w:rsid w:val="00111EB8"/>
    <w:rsid w:val="00112F67"/>
    <w:rsid w:val="001353C8"/>
    <w:rsid w:val="001375B8"/>
    <w:rsid w:val="00161C14"/>
    <w:rsid w:val="00171943"/>
    <w:rsid w:val="00193A5B"/>
    <w:rsid w:val="001D7AD5"/>
    <w:rsid w:val="001E1207"/>
    <w:rsid w:val="001E148F"/>
    <w:rsid w:val="001E7CF0"/>
    <w:rsid w:val="002263D1"/>
    <w:rsid w:val="002501F4"/>
    <w:rsid w:val="002559D5"/>
    <w:rsid w:val="00272FA7"/>
    <w:rsid w:val="00290AC7"/>
    <w:rsid w:val="002D76E3"/>
    <w:rsid w:val="00300B65"/>
    <w:rsid w:val="00314D7D"/>
    <w:rsid w:val="0035060C"/>
    <w:rsid w:val="00392D4D"/>
    <w:rsid w:val="00393494"/>
    <w:rsid w:val="003F56F7"/>
    <w:rsid w:val="00401A13"/>
    <w:rsid w:val="00420566"/>
    <w:rsid w:val="0044431D"/>
    <w:rsid w:val="00456102"/>
    <w:rsid w:val="00500FFE"/>
    <w:rsid w:val="005071C1"/>
    <w:rsid w:val="005216ED"/>
    <w:rsid w:val="005244D3"/>
    <w:rsid w:val="00524CBB"/>
    <w:rsid w:val="00526B5B"/>
    <w:rsid w:val="005450F7"/>
    <w:rsid w:val="005617BD"/>
    <w:rsid w:val="00574E49"/>
    <w:rsid w:val="00583D30"/>
    <w:rsid w:val="005849ED"/>
    <w:rsid w:val="0059642F"/>
    <w:rsid w:val="00616E9F"/>
    <w:rsid w:val="00624251"/>
    <w:rsid w:val="00633973"/>
    <w:rsid w:val="00636770"/>
    <w:rsid w:val="00666D62"/>
    <w:rsid w:val="00676FB4"/>
    <w:rsid w:val="00690941"/>
    <w:rsid w:val="006A5B09"/>
    <w:rsid w:val="006B46D7"/>
    <w:rsid w:val="006C5412"/>
    <w:rsid w:val="006D65F4"/>
    <w:rsid w:val="00712693"/>
    <w:rsid w:val="007515EA"/>
    <w:rsid w:val="00760431"/>
    <w:rsid w:val="007659DE"/>
    <w:rsid w:val="00776886"/>
    <w:rsid w:val="00783C65"/>
    <w:rsid w:val="00797959"/>
    <w:rsid w:val="007B0FC4"/>
    <w:rsid w:val="007C15D8"/>
    <w:rsid w:val="007F438D"/>
    <w:rsid w:val="007F68BA"/>
    <w:rsid w:val="007F73A4"/>
    <w:rsid w:val="008106A3"/>
    <w:rsid w:val="00851801"/>
    <w:rsid w:val="00857387"/>
    <w:rsid w:val="00867E8E"/>
    <w:rsid w:val="00875CD0"/>
    <w:rsid w:val="008A45BE"/>
    <w:rsid w:val="008A7387"/>
    <w:rsid w:val="008E4139"/>
    <w:rsid w:val="008E7020"/>
    <w:rsid w:val="00926F20"/>
    <w:rsid w:val="00957A86"/>
    <w:rsid w:val="009727D7"/>
    <w:rsid w:val="009A0C2A"/>
    <w:rsid w:val="009C59CF"/>
    <w:rsid w:val="009F23C1"/>
    <w:rsid w:val="00A030C9"/>
    <w:rsid w:val="00A07382"/>
    <w:rsid w:val="00A30D1C"/>
    <w:rsid w:val="00A32E5D"/>
    <w:rsid w:val="00A43A5D"/>
    <w:rsid w:val="00A45AD2"/>
    <w:rsid w:val="00A83AD6"/>
    <w:rsid w:val="00AA0CDC"/>
    <w:rsid w:val="00AD3E84"/>
    <w:rsid w:val="00AD4142"/>
    <w:rsid w:val="00AE3D9B"/>
    <w:rsid w:val="00AF1238"/>
    <w:rsid w:val="00B05EDD"/>
    <w:rsid w:val="00B23CA4"/>
    <w:rsid w:val="00B35884"/>
    <w:rsid w:val="00B36835"/>
    <w:rsid w:val="00B36915"/>
    <w:rsid w:val="00B61660"/>
    <w:rsid w:val="00B64F04"/>
    <w:rsid w:val="00BA3474"/>
    <w:rsid w:val="00BB0F38"/>
    <w:rsid w:val="00BC07BA"/>
    <w:rsid w:val="00C12075"/>
    <w:rsid w:val="00C124C9"/>
    <w:rsid w:val="00C34A78"/>
    <w:rsid w:val="00C67EEF"/>
    <w:rsid w:val="00C7204D"/>
    <w:rsid w:val="00C73A3D"/>
    <w:rsid w:val="00CC0B2F"/>
    <w:rsid w:val="00CC1337"/>
    <w:rsid w:val="00CD75DE"/>
    <w:rsid w:val="00CF053E"/>
    <w:rsid w:val="00CF51D4"/>
    <w:rsid w:val="00D1611E"/>
    <w:rsid w:val="00D164DD"/>
    <w:rsid w:val="00D414EA"/>
    <w:rsid w:val="00D44EB7"/>
    <w:rsid w:val="00D4518A"/>
    <w:rsid w:val="00D54AEB"/>
    <w:rsid w:val="00DA2A4A"/>
    <w:rsid w:val="00E00236"/>
    <w:rsid w:val="00E071C7"/>
    <w:rsid w:val="00E4409B"/>
    <w:rsid w:val="00E61658"/>
    <w:rsid w:val="00E76627"/>
    <w:rsid w:val="00E94ECD"/>
    <w:rsid w:val="00E94F0A"/>
    <w:rsid w:val="00EC0546"/>
    <w:rsid w:val="00ED1B25"/>
    <w:rsid w:val="00EF3BD7"/>
    <w:rsid w:val="00F20D54"/>
    <w:rsid w:val="00F24A0A"/>
    <w:rsid w:val="00F31264"/>
    <w:rsid w:val="00F42BEC"/>
    <w:rsid w:val="00F57787"/>
    <w:rsid w:val="00F77BC8"/>
    <w:rsid w:val="00FA05E9"/>
    <w:rsid w:val="00FC1D22"/>
    <w:rsid w:val="00FE786A"/>
    <w:rsid w:val="00FF44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3BD73"/>
  <w15:chartTrackingRefBased/>
  <w15:docId w15:val="{BEC62EEA-8B9B-4416-BD82-A79BBE278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E3D9B"/>
    <w:rPr>
      <w:color w:val="0563C1"/>
      <w:u w:val="single"/>
    </w:rPr>
  </w:style>
  <w:style w:type="character" w:styleId="a4">
    <w:name w:val="FollowedHyperlink"/>
    <w:basedOn w:val="a0"/>
    <w:uiPriority w:val="99"/>
    <w:semiHidden/>
    <w:unhideWhenUsed/>
    <w:rsid w:val="00AE3D9B"/>
    <w:rPr>
      <w:color w:val="954F72"/>
      <w:u w:val="single"/>
    </w:rPr>
  </w:style>
  <w:style w:type="paragraph" w:customStyle="1" w:styleId="msonormal0">
    <w:name w:val="msonormal"/>
    <w:basedOn w:val="a"/>
    <w:rsid w:val="00AE3D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AE3D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6">
    <w:name w:val="xl66"/>
    <w:basedOn w:val="a"/>
    <w:rsid w:val="00AE3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7">
    <w:name w:val="xl67"/>
    <w:basedOn w:val="a"/>
    <w:rsid w:val="00AE3D9B"/>
    <w:pPr>
      <w:spacing w:before="100" w:beforeAutospacing="1" w:after="100" w:afterAutospacing="1" w:line="240" w:lineRule="auto"/>
    </w:pPr>
    <w:rPr>
      <w:rFonts w:ascii="Arial" w:eastAsia="Times New Roman" w:hAnsi="Arial" w:cs="Arial"/>
      <w:color w:val="FFFFFF"/>
      <w:sz w:val="24"/>
      <w:szCs w:val="24"/>
      <w:lang w:eastAsia="ru-RU"/>
    </w:rPr>
  </w:style>
  <w:style w:type="paragraph" w:customStyle="1" w:styleId="xl68">
    <w:name w:val="xl68"/>
    <w:basedOn w:val="a"/>
    <w:rsid w:val="00AE3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9">
    <w:name w:val="xl69"/>
    <w:basedOn w:val="a"/>
    <w:rsid w:val="00AE3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0">
    <w:name w:val="xl70"/>
    <w:basedOn w:val="a"/>
    <w:rsid w:val="00AE3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AE3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2">
    <w:name w:val="xl72"/>
    <w:basedOn w:val="a"/>
    <w:rsid w:val="00AE3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FFFFFF"/>
      <w:sz w:val="16"/>
      <w:szCs w:val="16"/>
      <w:lang w:eastAsia="ru-RU"/>
    </w:rPr>
  </w:style>
  <w:style w:type="paragraph" w:customStyle="1" w:styleId="xl73">
    <w:name w:val="xl73"/>
    <w:basedOn w:val="a"/>
    <w:rsid w:val="00AE3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4">
    <w:name w:val="xl74"/>
    <w:basedOn w:val="a"/>
    <w:rsid w:val="00AE3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AE3D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AE3D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AE3D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AE3D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FFFFFF"/>
      <w:sz w:val="16"/>
      <w:szCs w:val="16"/>
      <w:lang w:eastAsia="ru-RU"/>
    </w:rPr>
  </w:style>
  <w:style w:type="paragraph" w:customStyle="1" w:styleId="xl79">
    <w:name w:val="xl79"/>
    <w:basedOn w:val="a"/>
    <w:rsid w:val="00AE3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
    <w:rsid w:val="00AE3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81">
    <w:name w:val="xl81"/>
    <w:basedOn w:val="a"/>
    <w:rsid w:val="00AE3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82">
    <w:name w:val="xl82"/>
    <w:basedOn w:val="a"/>
    <w:rsid w:val="00AE3D9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3">
    <w:name w:val="xl83"/>
    <w:basedOn w:val="a"/>
    <w:rsid w:val="00AE3D9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styleId="a5">
    <w:name w:val="header"/>
    <w:basedOn w:val="a"/>
    <w:link w:val="a6"/>
    <w:uiPriority w:val="99"/>
    <w:unhideWhenUsed/>
    <w:rsid w:val="002D76E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D76E3"/>
  </w:style>
  <w:style w:type="paragraph" w:styleId="a7">
    <w:name w:val="footer"/>
    <w:basedOn w:val="a"/>
    <w:link w:val="a8"/>
    <w:uiPriority w:val="99"/>
    <w:unhideWhenUsed/>
    <w:rsid w:val="002D76E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D76E3"/>
  </w:style>
  <w:style w:type="paragraph" w:customStyle="1" w:styleId="xl84">
    <w:name w:val="xl84"/>
    <w:basedOn w:val="a"/>
    <w:rsid w:val="007F73A4"/>
    <w:pPr>
      <w:pBdr>
        <w:top w:val="single" w:sz="4" w:space="0" w:color="auto"/>
        <w:left w:val="single" w:sz="4" w:space="0" w:color="auto"/>
        <w:bottom w:val="single" w:sz="8" w:space="0" w:color="auto"/>
      </w:pBdr>
      <w:shd w:val="clear" w:color="000000" w:fill="F2F2F2"/>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5">
    <w:name w:val="xl85"/>
    <w:basedOn w:val="a"/>
    <w:rsid w:val="007F73A4"/>
    <w:pPr>
      <w:pBdr>
        <w:top w:val="single" w:sz="4" w:space="0" w:color="auto"/>
        <w:left w:val="single" w:sz="4" w:space="0" w:color="auto"/>
        <w:bottom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7F73A4"/>
    <w:pPr>
      <w:shd w:val="clear" w:color="000000" w:fill="F2F2F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7F73A4"/>
    <w:pPr>
      <w:pBdr>
        <w:top w:val="single" w:sz="8" w:space="0" w:color="auto"/>
        <w:left w:val="single" w:sz="4" w:space="0" w:color="auto"/>
        <w:bottom w:val="single" w:sz="4"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8">
    <w:name w:val="xl88"/>
    <w:basedOn w:val="a"/>
    <w:rsid w:val="007F73A4"/>
    <w:pPr>
      <w:pBdr>
        <w:top w:val="single" w:sz="8"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color w:val="FFFFFF"/>
      <w:sz w:val="16"/>
      <w:szCs w:val="16"/>
      <w:lang w:eastAsia="ru-RU"/>
    </w:rPr>
  </w:style>
  <w:style w:type="paragraph" w:customStyle="1" w:styleId="xl89">
    <w:name w:val="xl89"/>
    <w:basedOn w:val="a"/>
    <w:rsid w:val="007F73A4"/>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color w:val="FFFFFF"/>
      <w:sz w:val="16"/>
      <w:szCs w:val="16"/>
      <w:lang w:eastAsia="ru-RU"/>
    </w:rPr>
  </w:style>
  <w:style w:type="paragraph" w:customStyle="1" w:styleId="xl90">
    <w:name w:val="xl90"/>
    <w:basedOn w:val="a"/>
    <w:rsid w:val="007F73A4"/>
    <w:pPr>
      <w:pBdr>
        <w:top w:val="single" w:sz="4" w:space="0" w:color="auto"/>
        <w:left w:val="single" w:sz="4" w:space="0" w:color="auto"/>
        <w:bottom w:val="single" w:sz="8" w:space="0" w:color="auto"/>
      </w:pBdr>
      <w:shd w:val="clear" w:color="000000" w:fill="F2F2F2"/>
      <w:spacing w:before="100" w:beforeAutospacing="1" w:after="100" w:afterAutospacing="1" w:line="240" w:lineRule="auto"/>
      <w:jc w:val="center"/>
      <w:textAlignment w:val="center"/>
    </w:pPr>
    <w:rPr>
      <w:rFonts w:ascii="Arial" w:eastAsia="Times New Roman" w:hAnsi="Arial" w:cs="Arial"/>
      <w:color w:val="FFFFFF"/>
      <w:sz w:val="16"/>
      <w:szCs w:val="16"/>
      <w:lang w:eastAsia="ru-RU"/>
    </w:rPr>
  </w:style>
  <w:style w:type="paragraph" w:customStyle="1" w:styleId="xl91">
    <w:name w:val="xl91"/>
    <w:basedOn w:val="a"/>
    <w:rsid w:val="007F73A4"/>
    <w:pPr>
      <w:pBdr>
        <w:top w:val="single" w:sz="8"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color w:val="000000"/>
      <w:sz w:val="16"/>
      <w:szCs w:val="16"/>
      <w:lang w:eastAsia="ru-RU"/>
    </w:rPr>
  </w:style>
  <w:style w:type="paragraph" w:customStyle="1" w:styleId="xl92">
    <w:name w:val="xl92"/>
    <w:basedOn w:val="a"/>
    <w:rsid w:val="007F73A4"/>
    <w:pPr>
      <w:pBdr>
        <w:top w:val="single" w:sz="8"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57267">
      <w:bodyDiv w:val="1"/>
      <w:marLeft w:val="0"/>
      <w:marRight w:val="0"/>
      <w:marTop w:val="0"/>
      <w:marBottom w:val="0"/>
      <w:divBdr>
        <w:top w:val="none" w:sz="0" w:space="0" w:color="auto"/>
        <w:left w:val="none" w:sz="0" w:space="0" w:color="auto"/>
        <w:bottom w:val="none" w:sz="0" w:space="0" w:color="auto"/>
        <w:right w:val="none" w:sz="0" w:space="0" w:color="auto"/>
      </w:divBdr>
    </w:div>
    <w:div w:id="17003062">
      <w:bodyDiv w:val="1"/>
      <w:marLeft w:val="0"/>
      <w:marRight w:val="0"/>
      <w:marTop w:val="0"/>
      <w:marBottom w:val="0"/>
      <w:divBdr>
        <w:top w:val="none" w:sz="0" w:space="0" w:color="auto"/>
        <w:left w:val="none" w:sz="0" w:space="0" w:color="auto"/>
        <w:bottom w:val="none" w:sz="0" w:space="0" w:color="auto"/>
        <w:right w:val="none" w:sz="0" w:space="0" w:color="auto"/>
      </w:divBdr>
    </w:div>
    <w:div w:id="29183558">
      <w:bodyDiv w:val="1"/>
      <w:marLeft w:val="0"/>
      <w:marRight w:val="0"/>
      <w:marTop w:val="0"/>
      <w:marBottom w:val="0"/>
      <w:divBdr>
        <w:top w:val="none" w:sz="0" w:space="0" w:color="auto"/>
        <w:left w:val="none" w:sz="0" w:space="0" w:color="auto"/>
        <w:bottom w:val="none" w:sz="0" w:space="0" w:color="auto"/>
        <w:right w:val="none" w:sz="0" w:space="0" w:color="auto"/>
      </w:divBdr>
    </w:div>
    <w:div w:id="45883884">
      <w:bodyDiv w:val="1"/>
      <w:marLeft w:val="0"/>
      <w:marRight w:val="0"/>
      <w:marTop w:val="0"/>
      <w:marBottom w:val="0"/>
      <w:divBdr>
        <w:top w:val="none" w:sz="0" w:space="0" w:color="auto"/>
        <w:left w:val="none" w:sz="0" w:space="0" w:color="auto"/>
        <w:bottom w:val="none" w:sz="0" w:space="0" w:color="auto"/>
        <w:right w:val="none" w:sz="0" w:space="0" w:color="auto"/>
      </w:divBdr>
    </w:div>
    <w:div w:id="47146839">
      <w:bodyDiv w:val="1"/>
      <w:marLeft w:val="0"/>
      <w:marRight w:val="0"/>
      <w:marTop w:val="0"/>
      <w:marBottom w:val="0"/>
      <w:divBdr>
        <w:top w:val="none" w:sz="0" w:space="0" w:color="auto"/>
        <w:left w:val="none" w:sz="0" w:space="0" w:color="auto"/>
        <w:bottom w:val="none" w:sz="0" w:space="0" w:color="auto"/>
        <w:right w:val="none" w:sz="0" w:space="0" w:color="auto"/>
      </w:divBdr>
    </w:div>
    <w:div w:id="60299119">
      <w:bodyDiv w:val="1"/>
      <w:marLeft w:val="0"/>
      <w:marRight w:val="0"/>
      <w:marTop w:val="0"/>
      <w:marBottom w:val="0"/>
      <w:divBdr>
        <w:top w:val="none" w:sz="0" w:space="0" w:color="auto"/>
        <w:left w:val="none" w:sz="0" w:space="0" w:color="auto"/>
        <w:bottom w:val="none" w:sz="0" w:space="0" w:color="auto"/>
        <w:right w:val="none" w:sz="0" w:space="0" w:color="auto"/>
      </w:divBdr>
    </w:div>
    <w:div w:id="72700927">
      <w:bodyDiv w:val="1"/>
      <w:marLeft w:val="0"/>
      <w:marRight w:val="0"/>
      <w:marTop w:val="0"/>
      <w:marBottom w:val="0"/>
      <w:divBdr>
        <w:top w:val="none" w:sz="0" w:space="0" w:color="auto"/>
        <w:left w:val="none" w:sz="0" w:space="0" w:color="auto"/>
        <w:bottom w:val="none" w:sz="0" w:space="0" w:color="auto"/>
        <w:right w:val="none" w:sz="0" w:space="0" w:color="auto"/>
      </w:divBdr>
    </w:div>
    <w:div w:id="81341811">
      <w:bodyDiv w:val="1"/>
      <w:marLeft w:val="0"/>
      <w:marRight w:val="0"/>
      <w:marTop w:val="0"/>
      <w:marBottom w:val="0"/>
      <w:divBdr>
        <w:top w:val="none" w:sz="0" w:space="0" w:color="auto"/>
        <w:left w:val="none" w:sz="0" w:space="0" w:color="auto"/>
        <w:bottom w:val="none" w:sz="0" w:space="0" w:color="auto"/>
        <w:right w:val="none" w:sz="0" w:space="0" w:color="auto"/>
      </w:divBdr>
    </w:div>
    <w:div w:id="82647215">
      <w:bodyDiv w:val="1"/>
      <w:marLeft w:val="0"/>
      <w:marRight w:val="0"/>
      <w:marTop w:val="0"/>
      <w:marBottom w:val="0"/>
      <w:divBdr>
        <w:top w:val="none" w:sz="0" w:space="0" w:color="auto"/>
        <w:left w:val="none" w:sz="0" w:space="0" w:color="auto"/>
        <w:bottom w:val="none" w:sz="0" w:space="0" w:color="auto"/>
        <w:right w:val="none" w:sz="0" w:space="0" w:color="auto"/>
      </w:divBdr>
    </w:div>
    <w:div w:id="97070035">
      <w:bodyDiv w:val="1"/>
      <w:marLeft w:val="0"/>
      <w:marRight w:val="0"/>
      <w:marTop w:val="0"/>
      <w:marBottom w:val="0"/>
      <w:divBdr>
        <w:top w:val="none" w:sz="0" w:space="0" w:color="auto"/>
        <w:left w:val="none" w:sz="0" w:space="0" w:color="auto"/>
        <w:bottom w:val="none" w:sz="0" w:space="0" w:color="auto"/>
        <w:right w:val="none" w:sz="0" w:space="0" w:color="auto"/>
      </w:divBdr>
    </w:div>
    <w:div w:id="98567592">
      <w:bodyDiv w:val="1"/>
      <w:marLeft w:val="0"/>
      <w:marRight w:val="0"/>
      <w:marTop w:val="0"/>
      <w:marBottom w:val="0"/>
      <w:divBdr>
        <w:top w:val="none" w:sz="0" w:space="0" w:color="auto"/>
        <w:left w:val="none" w:sz="0" w:space="0" w:color="auto"/>
        <w:bottom w:val="none" w:sz="0" w:space="0" w:color="auto"/>
        <w:right w:val="none" w:sz="0" w:space="0" w:color="auto"/>
      </w:divBdr>
    </w:div>
    <w:div w:id="106580362">
      <w:bodyDiv w:val="1"/>
      <w:marLeft w:val="0"/>
      <w:marRight w:val="0"/>
      <w:marTop w:val="0"/>
      <w:marBottom w:val="0"/>
      <w:divBdr>
        <w:top w:val="none" w:sz="0" w:space="0" w:color="auto"/>
        <w:left w:val="none" w:sz="0" w:space="0" w:color="auto"/>
        <w:bottom w:val="none" w:sz="0" w:space="0" w:color="auto"/>
        <w:right w:val="none" w:sz="0" w:space="0" w:color="auto"/>
      </w:divBdr>
    </w:div>
    <w:div w:id="112403413">
      <w:bodyDiv w:val="1"/>
      <w:marLeft w:val="0"/>
      <w:marRight w:val="0"/>
      <w:marTop w:val="0"/>
      <w:marBottom w:val="0"/>
      <w:divBdr>
        <w:top w:val="none" w:sz="0" w:space="0" w:color="auto"/>
        <w:left w:val="none" w:sz="0" w:space="0" w:color="auto"/>
        <w:bottom w:val="none" w:sz="0" w:space="0" w:color="auto"/>
        <w:right w:val="none" w:sz="0" w:space="0" w:color="auto"/>
      </w:divBdr>
    </w:div>
    <w:div w:id="126358395">
      <w:bodyDiv w:val="1"/>
      <w:marLeft w:val="0"/>
      <w:marRight w:val="0"/>
      <w:marTop w:val="0"/>
      <w:marBottom w:val="0"/>
      <w:divBdr>
        <w:top w:val="none" w:sz="0" w:space="0" w:color="auto"/>
        <w:left w:val="none" w:sz="0" w:space="0" w:color="auto"/>
        <w:bottom w:val="none" w:sz="0" w:space="0" w:color="auto"/>
        <w:right w:val="none" w:sz="0" w:space="0" w:color="auto"/>
      </w:divBdr>
    </w:div>
    <w:div w:id="212354366">
      <w:bodyDiv w:val="1"/>
      <w:marLeft w:val="0"/>
      <w:marRight w:val="0"/>
      <w:marTop w:val="0"/>
      <w:marBottom w:val="0"/>
      <w:divBdr>
        <w:top w:val="none" w:sz="0" w:space="0" w:color="auto"/>
        <w:left w:val="none" w:sz="0" w:space="0" w:color="auto"/>
        <w:bottom w:val="none" w:sz="0" w:space="0" w:color="auto"/>
        <w:right w:val="none" w:sz="0" w:space="0" w:color="auto"/>
      </w:divBdr>
    </w:div>
    <w:div w:id="257490969">
      <w:bodyDiv w:val="1"/>
      <w:marLeft w:val="0"/>
      <w:marRight w:val="0"/>
      <w:marTop w:val="0"/>
      <w:marBottom w:val="0"/>
      <w:divBdr>
        <w:top w:val="none" w:sz="0" w:space="0" w:color="auto"/>
        <w:left w:val="none" w:sz="0" w:space="0" w:color="auto"/>
        <w:bottom w:val="none" w:sz="0" w:space="0" w:color="auto"/>
        <w:right w:val="none" w:sz="0" w:space="0" w:color="auto"/>
      </w:divBdr>
    </w:div>
    <w:div w:id="268197437">
      <w:bodyDiv w:val="1"/>
      <w:marLeft w:val="0"/>
      <w:marRight w:val="0"/>
      <w:marTop w:val="0"/>
      <w:marBottom w:val="0"/>
      <w:divBdr>
        <w:top w:val="none" w:sz="0" w:space="0" w:color="auto"/>
        <w:left w:val="none" w:sz="0" w:space="0" w:color="auto"/>
        <w:bottom w:val="none" w:sz="0" w:space="0" w:color="auto"/>
        <w:right w:val="none" w:sz="0" w:space="0" w:color="auto"/>
      </w:divBdr>
    </w:div>
    <w:div w:id="274555581">
      <w:bodyDiv w:val="1"/>
      <w:marLeft w:val="0"/>
      <w:marRight w:val="0"/>
      <w:marTop w:val="0"/>
      <w:marBottom w:val="0"/>
      <w:divBdr>
        <w:top w:val="none" w:sz="0" w:space="0" w:color="auto"/>
        <w:left w:val="none" w:sz="0" w:space="0" w:color="auto"/>
        <w:bottom w:val="none" w:sz="0" w:space="0" w:color="auto"/>
        <w:right w:val="none" w:sz="0" w:space="0" w:color="auto"/>
      </w:divBdr>
    </w:div>
    <w:div w:id="280301813">
      <w:bodyDiv w:val="1"/>
      <w:marLeft w:val="0"/>
      <w:marRight w:val="0"/>
      <w:marTop w:val="0"/>
      <w:marBottom w:val="0"/>
      <w:divBdr>
        <w:top w:val="none" w:sz="0" w:space="0" w:color="auto"/>
        <w:left w:val="none" w:sz="0" w:space="0" w:color="auto"/>
        <w:bottom w:val="none" w:sz="0" w:space="0" w:color="auto"/>
        <w:right w:val="none" w:sz="0" w:space="0" w:color="auto"/>
      </w:divBdr>
    </w:div>
    <w:div w:id="283969219">
      <w:bodyDiv w:val="1"/>
      <w:marLeft w:val="0"/>
      <w:marRight w:val="0"/>
      <w:marTop w:val="0"/>
      <w:marBottom w:val="0"/>
      <w:divBdr>
        <w:top w:val="none" w:sz="0" w:space="0" w:color="auto"/>
        <w:left w:val="none" w:sz="0" w:space="0" w:color="auto"/>
        <w:bottom w:val="none" w:sz="0" w:space="0" w:color="auto"/>
        <w:right w:val="none" w:sz="0" w:space="0" w:color="auto"/>
      </w:divBdr>
    </w:div>
    <w:div w:id="306130429">
      <w:bodyDiv w:val="1"/>
      <w:marLeft w:val="0"/>
      <w:marRight w:val="0"/>
      <w:marTop w:val="0"/>
      <w:marBottom w:val="0"/>
      <w:divBdr>
        <w:top w:val="none" w:sz="0" w:space="0" w:color="auto"/>
        <w:left w:val="none" w:sz="0" w:space="0" w:color="auto"/>
        <w:bottom w:val="none" w:sz="0" w:space="0" w:color="auto"/>
        <w:right w:val="none" w:sz="0" w:space="0" w:color="auto"/>
      </w:divBdr>
    </w:div>
    <w:div w:id="312374538">
      <w:bodyDiv w:val="1"/>
      <w:marLeft w:val="0"/>
      <w:marRight w:val="0"/>
      <w:marTop w:val="0"/>
      <w:marBottom w:val="0"/>
      <w:divBdr>
        <w:top w:val="none" w:sz="0" w:space="0" w:color="auto"/>
        <w:left w:val="none" w:sz="0" w:space="0" w:color="auto"/>
        <w:bottom w:val="none" w:sz="0" w:space="0" w:color="auto"/>
        <w:right w:val="none" w:sz="0" w:space="0" w:color="auto"/>
      </w:divBdr>
    </w:div>
    <w:div w:id="314840544">
      <w:bodyDiv w:val="1"/>
      <w:marLeft w:val="0"/>
      <w:marRight w:val="0"/>
      <w:marTop w:val="0"/>
      <w:marBottom w:val="0"/>
      <w:divBdr>
        <w:top w:val="none" w:sz="0" w:space="0" w:color="auto"/>
        <w:left w:val="none" w:sz="0" w:space="0" w:color="auto"/>
        <w:bottom w:val="none" w:sz="0" w:space="0" w:color="auto"/>
        <w:right w:val="none" w:sz="0" w:space="0" w:color="auto"/>
      </w:divBdr>
    </w:div>
    <w:div w:id="317537192">
      <w:bodyDiv w:val="1"/>
      <w:marLeft w:val="0"/>
      <w:marRight w:val="0"/>
      <w:marTop w:val="0"/>
      <w:marBottom w:val="0"/>
      <w:divBdr>
        <w:top w:val="none" w:sz="0" w:space="0" w:color="auto"/>
        <w:left w:val="none" w:sz="0" w:space="0" w:color="auto"/>
        <w:bottom w:val="none" w:sz="0" w:space="0" w:color="auto"/>
        <w:right w:val="none" w:sz="0" w:space="0" w:color="auto"/>
      </w:divBdr>
    </w:div>
    <w:div w:id="333579083">
      <w:bodyDiv w:val="1"/>
      <w:marLeft w:val="0"/>
      <w:marRight w:val="0"/>
      <w:marTop w:val="0"/>
      <w:marBottom w:val="0"/>
      <w:divBdr>
        <w:top w:val="none" w:sz="0" w:space="0" w:color="auto"/>
        <w:left w:val="none" w:sz="0" w:space="0" w:color="auto"/>
        <w:bottom w:val="none" w:sz="0" w:space="0" w:color="auto"/>
        <w:right w:val="none" w:sz="0" w:space="0" w:color="auto"/>
      </w:divBdr>
    </w:div>
    <w:div w:id="364603196">
      <w:bodyDiv w:val="1"/>
      <w:marLeft w:val="0"/>
      <w:marRight w:val="0"/>
      <w:marTop w:val="0"/>
      <w:marBottom w:val="0"/>
      <w:divBdr>
        <w:top w:val="none" w:sz="0" w:space="0" w:color="auto"/>
        <w:left w:val="none" w:sz="0" w:space="0" w:color="auto"/>
        <w:bottom w:val="none" w:sz="0" w:space="0" w:color="auto"/>
        <w:right w:val="none" w:sz="0" w:space="0" w:color="auto"/>
      </w:divBdr>
    </w:div>
    <w:div w:id="366030687">
      <w:bodyDiv w:val="1"/>
      <w:marLeft w:val="0"/>
      <w:marRight w:val="0"/>
      <w:marTop w:val="0"/>
      <w:marBottom w:val="0"/>
      <w:divBdr>
        <w:top w:val="none" w:sz="0" w:space="0" w:color="auto"/>
        <w:left w:val="none" w:sz="0" w:space="0" w:color="auto"/>
        <w:bottom w:val="none" w:sz="0" w:space="0" w:color="auto"/>
        <w:right w:val="none" w:sz="0" w:space="0" w:color="auto"/>
      </w:divBdr>
    </w:div>
    <w:div w:id="373043335">
      <w:bodyDiv w:val="1"/>
      <w:marLeft w:val="0"/>
      <w:marRight w:val="0"/>
      <w:marTop w:val="0"/>
      <w:marBottom w:val="0"/>
      <w:divBdr>
        <w:top w:val="none" w:sz="0" w:space="0" w:color="auto"/>
        <w:left w:val="none" w:sz="0" w:space="0" w:color="auto"/>
        <w:bottom w:val="none" w:sz="0" w:space="0" w:color="auto"/>
        <w:right w:val="none" w:sz="0" w:space="0" w:color="auto"/>
      </w:divBdr>
    </w:div>
    <w:div w:id="387463651">
      <w:bodyDiv w:val="1"/>
      <w:marLeft w:val="0"/>
      <w:marRight w:val="0"/>
      <w:marTop w:val="0"/>
      <w:marBottom w:val="0"/>
      <w:divBdr>
        <w:top w:val="none" w:sz="0" w:space="0" w:color="auto"/>
        <w:left w:val="none" w:sz="0" w:space="0" w:color="auto"/>
        <w:bottom w:val="none" w:sz="0" w:space="0" w:color="auto"/>
        <w:right w:val="none" w:sz="0" w:space="0" w:color="auto"/>
      </w:divBdr>
    </w:div>
    <w:div w:id="409163067">
      <w:bodyDiv w:val="1"/>
      <w:marLeft w:val="0"/>
      <w:marRight w:val="0"/>
      <w:marTop w:val="0"/>
      <w:marBottom w:val="0"/>
      <w:divBdr>
        <w:top w:val="none" w:sz="0" w:space="0" w:color="auto"/>
        <w:left w:val="none" w:sz="0" w:space="0" w:color="auto"/>
        <w:bottom w:val="none" w:sz="0" w:space="0" w:color="auto"/>
        <w:right w:val="none" w:sz="0" w:space="0" w:color="auto"/>
      </w:divBdr>
    </w:div>
    <w:div w:id="419985761">
      <w:bodyDiv w:val="1"/>
      <w:marLeft w:val="0"/>
      <w:marRight w:val="0"/>
      <w:marTop w:val="0"/>
      <w:marBottom w:val="0"/>
      <w:divBdr>
        <w:top w:val="none" w:sz="0" w:space="0" w:color="auto"/>
        <w:left w:val="none" w:sz="0" w:space="0" w:color="auto"/>
        <w:bottom w:val="none" w:sz="0" w:space="0" w:color="auto"/>
        <w:right w:val="none" w:sz="0" w:space="0" w:color="auto"/>
      </w:divBdr>
    </w:div>
    <w:div w:id="453408104">
      <w:bodyDiv w:val="1"/>
      <w:marLeft w:val="0"/>
      <w:marRight w:val="0"/>
      <w:marTop w:val="0"/>
      <w:marBottom w:val="0"/>
      <w:divBdr>
        <w:top w:val="none" w:sz="0" w:space="0" w:color="auto"/>
        <w:left w:val="none" w:sz="0" w:space="0" w:color="auto"/>
        <w:bottom w:val="none" w:sz="0" w:space="0" w:color="auto"/>
        <w:right w:val="none" w:sz="0" w:space="0" w:color="auto"/>
      </w:divBdr>
    </w:div>
    <w:div w:id="457913553">
      <w:bodyDiv w:val="1"/>
      <w:marLeft w:val="0"/>
      <w:marRight w:val="0"/>
      <w:marTop w:val="0"/>
      <w:marBottom w:val="0"/>
      <w:divBdr>
        <w:top w:val="none" w:sz="0" w:space="0" w:color="auto"/>
        <w:left w:val="none" w:sz="0" w:space="0" w:color="auto"/>
        <w:bottom w:val="none" w:sz="0" w:space="0" w:color="auto"/>
        <w:right w:val="none" w:sz="0" w:space="0" w:color="auto"/>
      </w:divBdr>
    </w:div>
    <w:div w:id="458451764">
      <w:bodyDiv w:val="1"/>
      <w:marLeft w:val="0"/>
      <w:marRight w:val="0"/>
      <w:marTop w:val="0"/>
      <w:marBottom w:val="0"/>
      <w:divBdr>
        <w:top w:val="none" w:sz="0" w:space="0" w:color="auto"/>
        <w:left w:val="none" w:sz="0" w:space="0" w:color="auto"/>
        <w:bottom w:val="none" w:sz="0" w:space="0" w:color="auto"/>
        <w:right w:val="none" w:sz="0" w:space="0" w:color="auto"/>
      </w:divBdr>
    </w:div>
    <w:div w:id="458455123">
      <w:bodyDiv w:val="1"/>
      <w:marLeft w:val="0"/>
      <w:marRight w:val="0"/>
      <w:marTop w:val="0"/>
      <w:marBottom w:val="0"/>
      <w:divBdr>
        <w:top w:val="none" w:sz="0" w:space="0" w:color="auto"/>
        <w:left w:val="none" w:sz="0" w:space="0" w:color="auto"/>
        <w:bottom w:val="none" w:sz="0" w:space="0" w:color="auto"/>
        <w:right w:val="none" w:sz="0" w:space="0" w:color="auto"/>
      </w:divBdr>
    </w:div>
    <w:div w:id="470831978">
      <w:bodyDiv w:val="1"/>
      <w:marLeft w:val="0"/>
      <w:marRight w:val="0"/>
      <w:marTop w:val="0"/>
      <w:marBottom w:val="0"/>
      <w:divBdr>
        <w:top w:val="none" w:sz="0" w:space="0" w:color="auto"/>
        <w:left w:val="none" w:sz="0" w:space="0" w:color="auto"/>
        <w:bottom w:val="none" w:sz="0" w:space="0" w:color="auto"/>
        <w:right w:val="none" w:sz="0" w:space="0" w:color="auto"/>
      </w:divBdr>
    </w:div>
    <w:div w:id="487786461">
      <w:bodyDiv w:val="1"/>
      <w:marLeft w:val="0"/>
      <w:marRight w:val="0"/>
      <w:marTop w:val="0"/>
      <w:marBottom w:val="0"/>
      <w:divBdr>
        <w:top w:val="none" w:sz="0" w:space="0" w:color="auto"/>
        <w:left w:val="none" w:sz="0" w:space="0" w:color="auto"/>
        <w:bottom w:val="none" w:sz="0" w:space="0" w:color="auto"/>
        <w:right w:val="none" w:sz="0" w:space="0" w:color="auto"/>
      </w:divBdr>
    </w:div>
    <w:div w:id="520046809">
      <w:bodyDiv w:val="1"/>
      <w:marLeft w:val="0"/>
      <w:marRight w:val="0"/>
      <w:marTop w:val="0"/>
      <w:marBottom w:val="0"/>
      <w:divBdr>
        <w:top w:val="none" w:sz="0" w:space="0" w:color="auto"/>
        <w:left w:val="none" w:sz="0" w:space="0" w:color="auto"/>
        <w:bottom w:val="none" w:sz="0" w:space="0" w:color="auto"/>
        <w:right w:val="none" w:sz="0" w:space="0" w:color="auto"/>
      </w:divBdr>
    </w:div>
    <w:div w:id="522787934">
      <w:bodyDiv w:val="1"/>
      <w:marLeft w:val="0"/>
      <w:marRight w:val="0"/>
      <w:marTop w:val="0"/>
      <w:marBottom w:val="0"/>
      <w:divBdr>
        <w:top w:val="none" w:sz="0" w:space="0" w:color="auto"/>
        <w:left w:val="none" w:sz="0" w:space="0" w:color="auto"/>
        <w:bottom w:val="none" w:sz="0" w:space="0" w:color="auto"/>
        <w:right w:val="none" w:sz="0" w:space="0" w:color="auto"/>
      </w:divBdr>
    </w:div>
    <w:div w:id="597325661">
      <w:bodyDiv w:val="1"/>
      <w:marLeft w:val="0"/>
      <w:marRight w:val="0"/>
      <w:marTop w:val="0"/>
      <w:marBottom w:val="0"/>
      <w:divBdr>
        <w:top w:val="none" w:sz="0" w:space="0" w:color="auto"/>
        <w:left w:val="none" w:sz="0" w:space="0" w:color="auto"/>
        <w:bottom w:val="none" w:sz="0" w:space="0" w:color="auto"/>
        <w:right w:val="none" w:sz="0" w:space="0" w:color="auto"/>
      </w:divBdr>
    </w:div>
    <w:div w:id="624314702">
      <w:bodyDiv w:val="1"/>
      <w:marLeft w:val="0"/>
      <w:marRight w:val="0"/>
      <w:marTop w:val="0"/>
      <w:marBottom w:val="0"/>
      <w:divBdr>
        <w:top w:val="none" w:sz="0" w:space="0" w:color="auto"/>
        <w:left w:val="none" w:sz="0" w:space="0" w:color="auto"/>
        <w:bottom w:val="none" w:sz="0" w:space="0" w:color="auto"/>
        <w:right w:val="none" w:sz="0" w:space="0" w:color="auto"/>
      </w:divBdr>
    </w:div>
    <w:div w:id="628510047">
      <w:bodyDiv w:val="1"/>
      <w:marLeft w:val="0"/>
      <w:marRight w:val="0"/>
      <w:marTop w:val="0"/>
      <w:marBottom w:val="0"/>
      <w:divBdr>
        <w:top w:val="none" w:sz="0" w:space="0" w:color="auto"/>
        <w:left w:val="none" w:sz="0" w:space="0" w:color="auto"/>
        <w:bottom w:val="none" w:sz="0" w:space="0" w:color="auto"/>
        <w:right w:val="none" w:sz="0" w:space="0" w:color="auto"/>
      </w:divBdr>
    </w:div>
    <w:div w:id="641233971">
      <w:bodyDiv w:val="1"/>
      <w:marLeft w:val="0"/>
      <w:marRight w:val="0"/>
      <w:marTop w:val="0"/>
      <w:marBottom w:val="0"/>
      <w:divBdr>
        <w:top w:val="none" w:sz="0" w:space="0" w:color="auto"/>
        <w:left w:val="none" w:sz="0" w:space="0" w:color="auto"/>
        <w:bottom w:val="none" w:sz="0" w:space="0" w:color="auto"/>
        <w:right w:val="none" w:sz="0" w:space="0" w:color="auto"/>
      </w:divBdr>
    </w:div>
    <w:div w:id="678699659">
      <w:bodyDiv w:val="1"/>
      <w:marLeft w:val="0"/>
      <w:marRight w:val="0"/>
      <w:marTop w:val="0"/>
      <w:marBottom w:val="0"/>
      <w:divBdr>
        <w:top w:val="none" w:sz="0" w:space="0" w:color="auto"/>
        <w:left w:val="none" w:sz="0" w:space="0" w:color="auto"/>
        <w:bottom w:val="none" w:sz="0" w:space="0" w:color="auto"/>
        <w:right w:val="none" w:sz="0" w:space="0" w:color="auto"/>
      </w:divBdr>
    </w:div>
    <w:div w:id="726803384">
      <w:bodyDiv w:val="1"/>
      <w:marLeft w:val="0"/>
      <w:marRight w:val="0"/>
      <w:marTop w:val="0"/>
      <w:marBottom w:val="0"/>
      <w:divBdr>
        <w:top w:val="none" w:sz="0" w:space="0" w:color="auto"/>
        <w:left w:val="none" w:sz="0" w:space="0" w:color="auto"/>
        <w:bottom w:val="none" w:sz="0" w:space="0" w:color="auto"/>
        <w:right w:val="none" w:sz="0" w:space="0" w:color="auto"/>
      </w:divBdr>
    </w:div>
    <w:div w:id="733554305">
      <w:bodyDiv w:val="1"/>
      <w:marLeft w:val="0"/>
      <w:marRight w:val="0"/>
      <w:marTop w:val="0"/>
      <w:marBottom w:val="0"/>
      <w:divBdr>
        <w:top w:val="none" w:sz="0" w:space="0" w:color="auto"/>
        <w:left w:val="none" w:sz="0" w:space="0" w:color="auto"/>
        <w:bottom w:val="none" w:sz="0" w:space="0" w:color="auto"/>
        <w:right w:val="none" w:sz="0" w:space="0" w:color="auto"/>
      </w:divBdr>
    </w:div>
    <w:div w:id="794523704">
      <w:bodyDiv w:val="1"/>
      <w:marLeft w:val="0"/>
      <w:marRight w:val="0"/>
      <w:marTop w:val="0"/>
      <w:marBottom w:val="0"/>
      <w:divBdr>
        <w:top w:val="none" w:sz="0" w:space="0" w:color="auto"/>
        <w:left w:val="none" w:sz="0" w:space="0" w:color="auto"/>
        <w:bottom w:val="none" w:sz="0" w:space="0" w:color="auto"/>
        <w:right w:val="none" w:sz="0" w:space="0" w:color="auto"/>
      </w:divBdr>
    </w:div>
    <w:div w:id="795493487">
      <w:bodyDiv w:val="1"/>
      <w:marLeft w:val="0"/>
      <w:marRight w:val="0"/>
      <w:marTop w:val="0"/>
      <w:marBottom w:val="0"/>
      <w:divBdr>
        <w:top w:val="none" w:sz="0" w:space="0" w:color="auto"/>
        <w:left w:val="none" w:sz="0" w:space="0" w:color="auto"/>
        <w:bottom w:val="none" w:sz="0" w:space="0" w:color="auto"/>
        <w:right w:val="none" w:sz="0" w:space="0" w:color="auto"/>
      </w:divBdr>
    </w:div>
    <w:div w:id="823738741">
      <w:bodyDiv w:val="1"/>
      <w:marLeft w:val="0"/>
      <w:marRight w:val="0"/>
      <w:marTop w:val="0"/>
      <w:marBottom w:val="0"/>
      <w:divBdr>
        <w:top w:val="none" w:sz="0" w:space="0" w:color="auto"/>
        <w:left w:val="none" w:sz="0" w:space="0" w:color="auto"/>
        <w:bottom w:val="none" w:sz="0" w:space="0" w:color="auto"/>
        <w:right w:val="none" w:sz="0" w:space="0" w:color="auto"/>
      </w:divBdr>
    </w:div>
    <w:div w:id="831606327">
      <w:bodyDiv w:val="1"/>
      <w:marLeft w:val="0"/>
      <w:marRight w:val="0"/>
      <w:marTop w:val="0"/>
      <w:marBottom w:val="0"/>
      <w:divBdr>
        <w:top w:val="none" w:sz="0" w:space="0" w:color="auto"/>
        <w:left w:val="none" w:sz="0" w:space="0" w:color="auto"/>
        <w:bottom w:val="none" w:sz="0" w:space="0" w:color="auto"/>
        <w:right w:val="none" w:sz="0" w:space="0" w:color="auto"/>
      </w:divBdr>
    </w:div>
    <w:div w:id="878471851">
      <w:bodyDiv w:val="1"/>
      <w:marLeft w:val="0"/>
      <w:marRight w:val="0"/>
      <w:marTop w:val="0"/>
      <w:marBottom w:val="0"/>
      <w:divBdr>
        <w:top w:val="none" w:sz="0" w:space="0" w:color="auto"/>
        <w:left w:val="none" w:sz="0" w:space="0" w:color="auto"/>
        <w:bottom w:val="none" w:sz="0" w:space="0" w:color="auto"/>
        <w:right w:val="none" w:sz="0" w:space="0" w:color="auto"/>
      </w:divBdr>
    </w:div>
    <w:div w:id="881987186">
      <w:bodyDiv w:val="1"/>
      <w:marLeft w:val="0"/>
      <w:marRight w:val="0"/>
      <w:marTop w:val="0"/>
      <w:marBottom w:val="0"/>
      <w:divBdr>
        <w:top w:val="none" w:sz="0" w:space="0" w:color="auto"/>
        <w:left w:val="none" w:sz="0" w:space="0" w:color="auto"/>
        <w:bottom w:val="none" w:sz="0" w:space="0" w:color="auto"/>
        <w:right w:val="none" w:sz="0" w:space="0" w:color="auto"/>
      </w:divBdr>
    </w:div>
    <w:div w:id="914510649">
      <w:bodyDiv w:val="1"/>
      <w:marLeft w:val="0"/>
      <w:marRight w:val="0"/>
      <w:marTop w:val="0"/>
      <w:marBottom w:val="0"/>
      <w:divBdr>
        <w:top w:val="none" w:sz="0" w:space="0" w:color="auto"/>
        <w:left w:val="none" w:sz="0" w:space="0" w:color="auto"/>
        <w:bottom w:val="none" w:sz="0" w:space="0" w:color="auto"/>
        <w:right w:val="none" w:sz="0" w:space="0" w:color="auto"/>
      </w:divBdr>
    </w:div>
    <w:div w:id="918371050">
      <w:bodyDiv w:val="1"/>
      <w:marLeft w:val="0"/>
      <w:marRight w:val="0"/>
      <w:marTop w:val="0"/>
      <w:marBottom w:val="0"/>
      <w:divBdr>
        <w:top w:val="none" w:sz="0" w:space="0" w:color="auto"/>
        <w:left w:val="none" w:sz="0" w:space="0" w:color="auto"/>
        <w:bottom w:val="none" w:sz="0" w:space="0" w:color="auto"/>
        <w:right w:val="none" w:sz="0" w:space="0" w:color="auto"/>
      </w:divBdr>
    </w:div>
    <w:div w:id="927887948">
      <w:bodyDiv w:val="1"/>
      <w:marLeft w:val="0"/>
      <w:marRight w:val="0"/>
      <w:marTop w:val="0"/>
      <w:marBottom w:val="0"/>
      <w:divBdr>
        <w:top w:val="none" w:sz="0" w:space="0" w:color="auto"/>
        <w:left w:val="none" w:sz="0" w:space="0" w:color="auto"/>
        <w:bottom w:val="none" w:sz="0" w:space="0" w:color="auto"/>
        <w:right w:val="none" w:sz="0" w:space="0" w:color="auto"/>
      </w:divBdr>
    </w:div>
    <w:div w:id="930939356">
      <w:bodyDiv w:val="1"/>
      <w:marLeft w:val="0"/>
      <w:marRight w:val="0"/>
      <w:marTop w:val="0"/>
      <w:marBottom w:val="0"/>
      <w:divBdr>
        <w:top w:val="none" w:sz="0" w:space="0" w:color="auto"/>
        <w:left w:val="none" w:sz="0" w:space="0" w:color="auto"/>
        <w:bottom w:val="none" w:sz="0" w:space="0" w:color="auto"/>
        <w:right w:val="none" w:sz="0" w:space="0" w:color="auto"/>
      </w:divBdr>
    </w:div>
    <w:div w:id="934750824">
      <w:bodyDiv w:val="1"/>
      <w:marLeft w:val="0"/>
      <w:marRight w:val="0"/>
      <w:marTop w:val="0"/>
      <w:marBottom w:val="0"/>
      <w:divBdr>
        <w:top w:val="none" w:sz="0" w:space="0" w:color="auto"/>
        <w:left w:val="none" w:sz="0" w:space="0" w:color="auto"/>
        <w:bottom w:val="none" w:sz="0" w:space="0" w:color="auto"/>
        <w:right w:val="none" w:sz="0" w:space="0" w:color="auto"/>
      </w:divBdr>
    </w:div>
    <w:div w:id="948854637">
      <w:bodyDiv w:val="1"/>
      <w:marLeft w:val="0"/>
      <w:marRight w:val="0"/>
      <w:marTop w:val="0"/>
      <w:marBottom w:val="0"/>
      <w:divBdr>
        <w:top w:val="none" w:sz="0" w:space="0" w:color="auto"/>
        <w:left w:val="none" w:sz="0" w:space="0" w:color="auto"/>
        <w:bottom w:val="none" w:sz="0" w:space="0" w:color="auto"/>
        <w:right w:val="none" w:sz="0" w:space="0" w:color="auto"/>
      </w:divBdr>
    </w:div>
    <w:div w:id="971792651">
      <w:bodyDiv w:val="1"/>
      <w:marLeft w:val="0"/>
      <w:marRight w:val="0"/>
      <w:marTop w:val="0"/>
      <w:marBottom w:val="0"/>
      <w:divBdr>
        <w:top w:val="none" w:sz="0" w:space="0" w:color="auto"/>
        <w:left w:val="none" w:sz="0" w:space="0" w:color="auto"/>
        <w:bottom w:val="none" w:sz="0" w:space="0" w:color="auto"/>
        <w:right w:val="none" w:sz="0" w:space="0" w:color="auto"/>
      </w:divBdr>
    </w:div>
    <w:div w:id="984964847">
      <w:bodyDiv w:val="1"/>
      <w:marLeft w:val="0"/>
      <w:marRight w:val="0"/>
      <w:marTop w:val="0"/>
      <w:marBottom w:val="0"/>
      <w:divBdr>
        <w:top w:val="none" w:sz="0" w:space="0" w:color="auto"/>
        <w:left w:val="none" w:sz="0" w:space="0" w:color="auto"/>
        <w:bottom w:val="none" w:sz="0" w:space="0" w:color="auto"/>
        <w:right w:val="none" w:sz="0" w:space="0" w:color="auto"/>
      </w:divBdr>
    </w:div>
    <w:div w:id="995452665">
      <w:bodyDiv w:val="1"/>
      <w:marLeft w:val="0"/>
      <w:marRight w:val="0"/>
      <w:marTop w:val="0"/>
      <w:marBottom w:val="0"/>
      <w:divBdr>
        <w:top w:val="none" w:sz="0" w:space="0" w:color="auto"/>
        <w:left w:val="none" w:sz="0" w:space="0" w:color="auto"/>
        <w:bottom w:val="none" w:sz="0" w:space="0" w:color="auto"/>
        <w:right w:val="none" w:sz="0" w:space="0" w:color="auto"/>
      </w:divBdr>
    </w:div>
    <w:div w:id="1006909370">
      <w:bodyDiv w:val="1"/>
      <w:marLeft w:val="0"/>
      <w:marRight w:val="0"/>
      <w:marTop w:val="0"/>
      <w:marBottom w:val="0"/>
      <w:divBdr>
        <w:top w:val="none" w:sz="0" w:space="0" w:color="auto"/>
        <w:left w:val="none" w:sz="0" w:space="0" w:color="auto"/>
        <w:bottom w:val="none" w:sz="0" w:space="0" w:color="auto"/>
        <w:right w:val="none" w:sz="0" w:space="0" w:color="auto"/>
      </w:divBdr>
    </w:div>
    <w:div w:id="1013415212">
      <w:bodyDiv w:val="1"/>
      <w:marLeft w:val="0"/>
      <w:marRight w:val="0"/>
      <w:marTop w:val="0"/>
      <w:marBottom w:val="0"/>
      <w:divBdr>
        <w:top w:val="none" w:sz="0" w:space="0" w:color="auto"/>
        <w:left w:val="none" w:sz="0" w:space="0" w:color="auto"/>
        <w:bottom w:val="none" w:sz="0" w:space="0" w:color="auto"/>
        <w:right w:val="none" w:sz="0" w:space="0" w:color="auto"/>
      </w:divBdr>
    </w:div>
    <w:div w:id="1028027527">
      <w:bodyDiv w:val="1"/>
      <w:marLeft w:val="0"/>
      <w:marRight w:val="0"/>
      <w:marTop w:val="0"/>
      <w:marBottom w:val="0"/>
      <w:divBdr>
        <w:top w:val="none" w:sz="0" w:space="0" w:color="auto"/>
        <w:left w:val="none" w:sz="0" w:space="0" w:color="auto"/>
        <w:bottom w:val="none" w:sz="0" w:space="0" w:color="auto"/>
        <w:right w:val="none" w:sz="0" w:space="0" w:color="auto"/>
      </w:divBdr>
    </w:div>
    <w:div w:id="1032412869">
      <w:bodyDiv w:val="1"/>
      <w:marLeft w:val="0"/>
      <w:marRight w:val="0"/>
      <w:marTop w:val="0"/>
      <w:marBottom w:val="0"/>
      <w:divBdr>
        <w:top w:val="none" w:sz="0" w:space="0" w:color="auto"/>
        <w:left w:val="none" w:sz="0" w:space="0" w:color="auto"/>
        <w:bottom w:val="none" w:sz="0" w:space="0" w:color="auto"/>
        <w:right w:val="none" w:sz="0" w:space="0" w:color="auto"/>
      </w:divBdr>
    </w:div>
    <w:div w:id="1046491506">
      <w:bodyDiv w:val="1"/>
      <w:marLeft w:val="0"/>
      <w:marRight w:val="0"/>
      <w:marTop w:val="0"/>
      <w:marBottom w:val="0"/>
      <w:divBdr>
        <w:top w:val="none" w:sz="0" w:space="0" w:color="auto"/>
        <w:left w:val="none" w:sz="0" w:space="0" w:color="auto"/>
        <w:bottom w:val="none" w:sz="0" w:space="0" w:color="auto"/>
        <w:right w:val="none" w:sz="0" w:space="0" w:color="auto"/>
      </w:divBdr>
    </w:div>
    <w:div w:id="1054352457">
      <w:bodyDiv w:val="1"/>
      <w:marLeft w:val="0"/>
      <w:marRight w:val="0"/>
      <w:marTop w:val="0"/>
      <w:marBottom w:val="0"/>
      <w:divBdr>
        <w:top w:val="none" w:sz="0" w:space="0" w:color="auto"/>
        <w:left w:val="none" w:sz="0" w:space="0" w:color="auto"/>
        <w:bottom w:val="none" w:sz="0" w:space="0" w:color="auto"/>
        <w:right w:val="none" w:sz="0" w:space="0" w:color="auto"/>
      </w:divBdr>
    </w:div>
    <w:div w:id="1055739130">
      <w:bodyDiv w:val="1"/>
      <w:marLeft w:val="0"/>
      <w:marRight w:val="0"/>
      <w:marTop w:val="0"/>
      <w:marBottom w:val="0"/>
      <w:divBdr>
        <w:top w:val="none" w:sz="0" w:space="0" w:color="auto"/>
        <w:left w:val="none" w:sz="0" w:space="0" w:color="auto"/>
        <w:bottom w:val="none" w:sz="0" w:space="0" w:color="auto"/>
        <w:right w:val="none" w:sz="0" w:space="0" w:color="auto"/>
      </w:divBdr>
    </w:div>
    <w:div w:id="1071192061">
      <w:bodyDiv w:val="1"/>
      <w:marLeft w:val="0"/>
      <w:marRight w:val="0"/>
      <w:marTop w:val="0"/>
      <w:marBottom w:val="0"/>
      <w:divBdr>
        <w:top w:val="none" w:sz="0" w:space="0" w:color="auto"/>
        <w:left w:val="none" w:sz="0" w:space="0" w:color="auto"/>
        <w:bottom w:val="none" w:sz="0" w:space="0" w:color="auto"/>
        <w:right w:val="none" w:sz="0" w:space="0" w:color="auto"/>
      </w:divBdr>
    </w:div>
    <w:div w:id="1075012748">
      <w:bodyDiv w:val="1"/>
      <w:marLeft w:val="0"/>
      <w:marRight w:val="0"/>
      <w:marTop w:val="0"/>
      <w:marBottom w:val="0"/>
      <w:divBdr>
        <w:top w:val="none" w:sz="0" w:space="0" w:color="auto"/>
        <w:left w:val="none" w:sz="0" w:space="0" w:color="auto"/>
        <w:bottom w:val="none" w:sz="0" w:space="0" w:color="auto"/>
        <w:right w:val="none" w:sz="0" w:space="0" w:color="auto"/>
      </w:divBdr>
    </w:div>
    <w:div w:id="1095438339">
      <w:bodyDiv w:val="1"/>
      <w:marLeft w:val="0"/>
      <w:marRight w:val="0"/>
      <w:marTop w:val="0"/>
      <w:marBottom w:val="0"/>
      <w:divBdr>
        <w:top w:val="none" w:sz="0" w:space="0" w:color="auto"/>
        <w:left w:val="none" w:sz="0" w:space="0" w:color="auto"/>
        <w:bottom w:val="none" w:sz="0" w:space="0" w:color="auto"/>
        <w:right w:val="none" w:sz="0" w:space="0" w:color="auto"/>
      </w:divBdr>
    </w:div>
    <w:div w:id="1099374488">
      <w:bodyDiv w:val="1"/>
      <w:marLeft w:val="0"/>
      <w:marRight w:val="0"/>
      <w:marTop w:val="0"/>
      <w:marBottom w:val="0"/>
      <w:divBdr>
        <w:top w:val="none" w:sz="0" w:space="0" w:color="auto"/>
        <w:left w:val="none" w:sz="0" w:space="0" w:color="auto"/>
        <w:bottom w:val="none" w:sz="0" w:space="0" w:color="auto"/>
        <w:right w:val="none" w:sz="0" w:space="0" w:color="auto"/>
      </w:divBdr>
    </w:div>
    <w:div w:id="1101530076">
      <w:bodyDiv w:val="1"/>
      <w:marLeft w:val="0"/>
      <w:marRight w:val="0"/>
      <w:marTop w:val="0"/>
      <w:marBottom w:val="0"/>
      <w:divBdr>
        <w:top w:val="none" w:sz="0" w:space="0" w:color="auto"/>
        <w:left w:val="none" w:sz="0" w:space="0" w:color="auto"/>
        <w:bottom w:val="none" w:sz="0" w:space="0" w:color="auto"/>
        <w:right w:val="none" w:sz="0" w:space="0" w:color="auto"/>
      </w:divBdr>
    </w:div>
    <w:div w:id="1115634796">
      <w:bodyDiv w:val="1"/>
      <w:marLeft w:val="0"/>
      <w:marRight w:val="0"/>
      <w:marTop w:val="0"/>
      <w:marBottom w:val="0"/>
      <w:divBdr>
        <w:top w:val="none" w:sz="0" w:space="0" w:color="auto"/>
        <w:left w:val="none" w:sz="0" w:space="0" w:color="auto"/>
        <w:bottom w:val="none" w:sz="0" w:space="0" w:color="auto"/>
        <w:right w:val="none" w:sz="0" w:space="0" w:color="auto"/>
      </w:divBdr>
    </w:div>
    <w:div w:id="1125348998">
      <w:bodyDiv w:val="1"/>
      <w:marLeft w:val="0"/>
      <w:marRight w:val="0"/>
      <w:marTop w:val="0"/>
      <w:marBottom w:val="0"/>
      <w:divBdr>
        <w:top w:val="none" w:sz="0" w:space="0" w:color="auto"/>
        <w:left w:val="none" w:sz="0" w:space="0" w:color="auto"/>
        <w:bottom w:val="none" w:sz="0" w:space="0" w:color="auto"/>
        <w:right w:val="none" w:sz="0" w:space="0" w:color="auto"/>
      </w:divBdr>
    </w:div>
    <w:div w:id="1129669560">
      <w:bodyDiv w:val="1"/>
      <w:marLeft w:val="0"/>
      <w:marRight w:val="0"/>
      <w:marTop w:val="0"/>
      <w:marBottom w:val="0"/>
      <w:divBdr>
        <w:top w:val="none" w:sz="0" w:space="0" w:color="auto"/>
        <w:left w:val="none" w:sz="0" w:space="0" w:color="auto"/>
        <w:bottom w:val="none" w:sz="0" w:space="0" w:color="auto"/>
        <w:right w:val="none" w:sz="0" w:space="0" w:color="auto"/>
      </w:divBdr>
    </w:div>
    <w:div w:id="1142500611">
      <w:bodyDiv w:val="1"/>
      <w:marLeft w:val="0"/>
      <w:marRight w:val="0"/>
      <w:marTop w:val="0"/>
      <w:marBottom w:val="0"/>
      <w:divBdr>
        <w:top w:val="none" w:sz="0" w:space="0" w:color="auto"/>
        <w:left w:val="none" w:sz="0" w:space="0" w:color="auto"/>
        <w:bottom w:val="none" w:sz="0" w:space="0" w:color="auto"/>
        <w:right w:val="none" w:sz="0" w:space="0" w:color="auto"/>
      </w:divBdr>
    </w:div>
    <w:div w:id="1155024411">
      <w:bodyDiv w:val="1"/>
      <w:marLeft w:val="0"/>
      <w:marRight w:val="0"/>
      <w:marTop w:val="0"/>
      <w:marBottom w:val="0"/>
      <w:divBdr>
        <w:top w:val="none" w:sz="0" w:space="0" w:color="auto"/>
        <w:left w:val="none" w:sz="0" w:space="0" w:color="auto"/>
        <w:bottom w:val="none" w:sz="0" w:space="0" w:color="auto"/>
        <w:right w:val="none" w:sz="0" w:space="0" w:color="auto"/>
      </w:divBdr>
    </w:div>
    <w:div w:id="1168864298">
      <w:bodyDiv w:val="1"/>
      <w:marLeft w:val="0"/>
      <w:marRight w:val="0"/>
      <w:marTop w:val="0"/>
      <w:marBottom w:val="0"/>
      <w:divBdr>
        <w:top w:val="none" w:sz="0" w:space="0" w:color="auto"/>
        <w:left w:val="none" w:sz="0" w:space="0" w:color="auto"/>
        <w:bottom w:val="none" w:sz="0" w:space="0" w:color="auto"/>
        <w:right w:val="none" w:sz="0" w:space="0" w:color="auto"/>
      </w:divBdr>
    </w:div>
    <w:div w:id="1178152836">
      <w:bodyDiv w:val="1"/>
      <w:marLeft w:val="0"/>
      <w:marRight w:val="0"/>
      <w:marTop w:val="0"/>
      <w:marBottom w:val="0"/>
      <w:divBdr>
        <w:top w:val="none" w:sz="0" w:space="0" w:color="auto"/>
        <w:left w:val="none" w:sz="0" w:space="0" w:color="auto"/>
        <w:bottom w:val="none" w:sz="0" w:space="0" w:color="auto"/>
        <w:right w:val="none" w:sz="0" w:space="0" w:color="auto"/>
      </w:divBdr>
    </w:div>
    <w:div w:id="1213231338">
      <w:bodyDiv w:val="1"/>
      <w:marLeft w:val="0"/>
      <w:marRight w:val="0"/>
      <w:marTop w:val="0"/>
      <w:marBottom w:val="0"/>
      <w:divBdr>
        <w:top w:val="none" w:sz="0" w:space="0" w:color="auto"/>
        <w:left w:val="none" w:sz="0" w:space="0" w:color="auto"/>
        <w:bottom w:val="none" w:sz="0" w:space="0" w:color="auto"/>
        <w:right w:val="none" w:sz="0" w:space="0" w:color="auto"/>
      </w:divBdr>
    </w:div>
    <w:div w:id="1222868691">
      <w:bodyDiv w:val="1"/>
      <w:marLeft w:val="0"/>
      <w:marRight w:val="0"/>
      <w:marTop w:val="0"/>
      <w:marBottom w:val="0"/>
      <w:divBdr>
        <w:top w:val="none" w:sz="0" w:space="0" w:color="auto"/>
        <w:left w:val="none" w:sz="0" w:space="0" w:color="auto"/>
        <w:bottom w:val="none" w:sz="0" w:space="0" w:color="auto"/>
        <w:right w:val="none" w:sz="0" w:space="0" w:color="auto"/>
      </w:divBdr>
    </w:div>
    <w:div w:id="1267420681">
      <w:bodyDiv w:val="1"/>
      <w:marLeft w:val="0"/>
      <w:marRight w:val="0"/>
      <w:marTop w:val="0"/>
      <w:marBottom w:val="0"/>
      <w:divBdr>
        <w:top w:val="none" w:sz="0" w:space="0" w:color="auto"/>
        <w:left w:val="none" w:sz="0" w:space="0" w:color="auto"/>
        <w:bottom w:val="none" w:sz="0" w:space="0" w:color="auto"/>
        <w:right w:val="none" w:sz="0" w:space="0" w:color="auto"/>
      </w:divBdr>
    </w:div>
    <w:div w:id="1311251778">
      <w:bodyDiv w:val="1"/>
      <w:marLeft w:val="0"/>
      <w:marRight w:val="0"/>
      <w:marTop w:val="0"/>
      <w:marBottom w:val="0"/>
      <w:divBdr>
        <w:top w:val="none" w:sz="0" w:space="0" w:color="auto"/>
        <w:left w:val="none" w:sz="0" w:space="0" w:color="auto"/>
        <w:bottom w:val="none" w:sz="0" w:space="0" w:color="auto"/>
        <w:right w:val="none" w:sz="0" w:space="0" w:color="auto"/>
      </w:divBdr>
    </w:div>
    <w:div w:id="1333140694">
      <w:bodyDiv w:val="1"/>
      <w:marLeft w:val="0"/>
      <w:marRight w:val="0"/>
      <w:marTop w:val="0"/>
      <w:marBottom w:val="0"/>
      <w:divBdr>
        <w:top w:val="none" w:sz="0" w:space="0" w:color="auto"/>
        <w:left w:val="none" w:sz="0" w:space="0" w:color="auto"/>
        <w:bottom w:val="none" w:sz="0" w:space="0" w:color="auto"/>
        <w:right w:val="none" w:sz="0" w:space="0" w:color="auto"/>
      </w:divBdr>
    </w:div>
    <w:div w:id="1337610926">
      <w:bodyDiv w:val="1"/>
      <w:marLeft w:val="0"/>
      <w:marRight w:val="0"/>
      <w:marTop w:val="0"/>
      <w:marBottom w:val="0"/>
      <w:divBdr>
        <w:top w:val="none" w:sz="0" w:space="0" w:color="auto"/>
        <w:left w:val="none" w:sz="0" w:space="0" w:color="auto"/>
        <w:bottom w:val="none" w:sz="0" w:space="0" w:color="auto"/>
        <w:right w:val="none" w:sz="0" w:space="0" w:color="auto"/>
      </w:divBdr>
    </w:div>
    <w:div w:id="1394354300">
      <w:bodyDiv w:val="1"/>
      <w:marLeft w:val="0"/>
      <w:marRight w:val="0"/>
      <w:marTop w:val="0"/>
      <w:marBottom w:val="0"/>
      <w:divBdr>
        <w:top w:val="none" w:sz="0" w:space="0" w:color="auto"/>
        <w:left w:val="none" w:sz="0" w:space="0" w:color="auto"/>
        <w:bottom w:val="none" w:sz="0" w:space="0" w:color="auto"/>
        <w:right w:val="none" w:sz="0" w:space="0" w:color="auto"/>
      </w:divBdr>
    </w:div>
    <w:div w:id="1396582725">
      <w:bodyDiv w:val="1"/>
      <w:marLeft w:val="0"/>
      <w:marRight w:val="0"/>
      <w:marTop w:val="0"/>
      <w:marBottom w:val="0"/>
      <w:divBdr>
        <w:top w:val="none" w:sz="0" w:space="0" w:color="auto"/>
        <w:left w:val="none" w:sz="0" w:space="0" w:color="auto"/>
        <w:bottom w:val="none" w:sz="0" w:space="0" w:color="auto"/>
        <w:right w:val="none" w:sz="0" w:space="0" w:color="auto"/>
      </w:divBdr>
    </w:div>
    <w:div w:id="1397974064">
      <w:bodyDiv w:val="1"/>
      <w:marLeft w:val="0"/>
      <w:marRight w:val="0"/>
      <w:marTop w:val="0"/>
      <w:marBottom w:val="0"/>
      <w:divBdr>
        <w:top w:val="none" w:sz="0" w:space="0" w:color="auto"/>
        <w:left w:val="none" w:sz="0" w:space="0" w:color="auto"/>
        <w:bottom w:val="none" w:sz="0" w:space="0" w:color="auto"/>
        <w:right w:val="none" w:sz="0" w:space="0" w:color="auto"/>
      </w:divBdr>
    </w:div>
    <w:div w:id="1413702303">
      <w:bodyDiv w:val="1"/>
      <w:marLeft w:val="0"/>
      <w:marRight w:val="0"/>
      <w:marTop w:val="0"/>
      <w:marBottom w:val="0"/>
      <w:divBdr>
        <w:top w:val="none" w:sz="0" w:space="0" w:color="auto"/>
        <w:left w:val="none" w:sz="0" w:space="0" w:color="auto"/>
        <w:bottom w:val="none" w:sz="0" w:space="0" w:color="auto"/>
        <w:right w:val="none" w:sz="0" w:space="0" w:color="auto"/>
      </w:divBdr>
    </w:div>
    <w:div w:id="1427730574">
      <w:bodyDiv w:val="1"/>
      <w:marLeft w:val="0"/>
      <w:marRight w:val="0"/>
      <w:marTop w:val="0"/>
      <w:marBottom w:val="0"/>
      <w:divBdr>
        <w:top w:val="none" w:sz="0" w:space="0" w:color="auto"/>
        <w:left w:val="none" w:sz="0" w:space="0" w:color="auto"/>
        <w:bottom w:val="none" w:sz="0" w:space="0" w:color="auto"/>
        <w:right w:val="none" w:sz="0" w:space="0" w:color="auto"/>
      </w:divBdr>
    </w:div>
    <w:div w:id="1431854478">
      <w:bodyDiv w:val="1"/>
      <w:marLeft w:val="0"/>
      <w:marRight w:val="0"/>
      <w:marTop w:val="0"/>
      <w:marBottom w:val="0"/>
      <w:divBdr>
        <w:top w:val="none" w:sz="0" w:space="0" w:color="auto"/>
        <w:left w:val="none" w:sz="0" w:space="0" w:color="auto"/>
        <w:bottom w:val="none" w:sz="0" w:space="0" w:color="auto"/>
        <w:right w:val="none" w:sz="0" w:space="0" w:color="auto"/>
      </w:divBdr>
    </w:div>
    <w:div w:id="1468083531">
      <w:bodyDiv w:val="1"/>
      <w:marLeft w:val="0"/>
      <w:marRight w:val="0"/>
      <w:marTop w:val="0"/>
      <w:marBottom w:val="0"/>
      <w:divBdr>
        <w:top w:val="none" w:sz="0" w:space="0" w:color="auto"/>
        <w:left w:val="none" w:sz="0" w:space="0" w:color="auto"/>
        <w:bottom w:val="none" w:sz="0" w:space="0" w:color="auto"/>
        <w:right w:val="none" w:sz="0" w:space="0" w:color="auto"/>
      </w:divBdr>
    </w:div>
    <w:div w:id="1474373383">
      <w:bodyDiv w:val="1"/>
      <w:marLeft w:val="0"/>
      <w:marRight w:val="0"/>
      <w:marTop w:val="0"/>
      <w:marBottom w:val="0"/>
      <w:divBdr>
        <w:top w:val="none" w:sz="0" w:space="0" w:color="auto"/>
        <w:left w:val="none" w:sz="0" w:space="0" w:color="auto"/>
        <w:bottom w:val="none" w:sz="0" w:space="0" w:color="auto"/>
        <w:right w:val="none" w:sz="0" w:space="0" w:color="auto"/>
      </w:divBdr>
    </w:div>
    <w:div w:id="1555506905">
      <w:bodyDiv w:val="1"/>
      <w:marLeft w:val="0"/>
      <w:marRight w:val="0"/>
      <w:marTop w:val="0"/>
      <w:marBottom w:val="0"/>
      <w:divBdr>
        <w:top w:val="none" w:sz="0" w:space="0" w:color="auto"/>
        <w:left w:val="none" w:sz="0" w:space="0" w:color="auto"/>
        <w:bottom w:val="none" w:sz="0" w:space="0" w:color="auto"/>
        <w:right w:val="none" w:sz="0" w:space="0" w:color="auto"/>
      </w:divBdr>
    </w:div>
    <w:div w:id="1612006218">
      <w:bodyDiv w:val="1"/>
      <w:marLeft w:val="0"/>
      <w:marRight w:val="0"/>
      <w:marTop w:val="0"/>
      <w:marBottom w:val="0"/>
      <w:divBdr>
        <w:top w:val="none" w:sz="0" w:space="0" w:color="auto"/>
        <w:left w:val="none" w:sz="0" w:space="0" w:color="auto"/>
        <w:bottom w:val="none" w:sz="0" w:space="0" w:color="auto"/>
        <w:right w:val="none" w:sz="0" w:space="0" w:color="auto"/>
      </w:divBdr>
    </w:div>
    <w:div w:id="1649555984">
      <w:bodyDiv w:val="1"/>
      <w:marLeft w:val="0"/>
      <w:marRight w:val="0"/>
      <w:marTop w:val="0"/>
      <w:marBottom w:val="0"/>
      <w:divBdr>
        <w:top w:val="none" w:sz="0" w:space="0" w:color="auto"/>
        <w:left w:val="none" w:sz="0" w:space="0" w:color="auto"/>
        <w:bottom w:val="none" w:sz="0" w:space="0" w:color="auto"/>
        <w:right w:val="none" w:sz="0" w:space="0" w:color="auto"/>
      </w:divBdr>
    </w:div>
    <w:div w:id="1667706443">
      <w:bodyDiv w:val="1"/>
      <w:marLeft w:val="0"/>
      <w:marRight w:val="0"/>
      <w:marTop w:val="0"/>
      <w:marBottom w:val="0"/>
      <w:divBdr>
        <w:top w:val="none" w:sz="0" w:space="0" w:color="auto"/>
        <w:left w:val="none" w:sz="0" w:space="0" w:color="auto"/>
        <w:bottom w:val="none" w:sz="0" w:space="0" w:color="auto"/>
        <w:right w:val="none" w:sz="0" w:space="0" w:color="auto"/>
      </w:divBdr>
    </w:div>
    <w:div w:id="1671448693">
      <w:bodyDiv w:val="1"/>
      <w:marLeft w:val="0"/>
      <w:marRight w:val="0"/>
      <w:marTop w:val="0"/>
      <w:marBottom w:val="0"/>
      <w:divBdr>
        <w:top w:val="none" w:sz="0" w:space="0" w:color="auto"/>
        <w:left w:val="none" w:sz="0" w:space="0" w:color="auto"/>
        <w:bottom w:val="none" w:sz="0" w:space="0" w:color="auto"/>
        <w:right w:val="none" w:sz="0" w:space="0" w:color="auto"/>
      </w:divBdr>
    </w:div>
    <w:div w:id="1687094498">
      <w:bodyDiv w:val="1"/>
      <w:marLeft w:val="0"/>
      <w:marRight w:val="0"/>
      <w:marTop w:val="0"/>
      <w:marBottom w:val="0"/>
      <w:divBdr>
        <w:top w:val="none" w:sz="0" w:space="0" w:color="auto"/>
        <w:left w:val="none" w:sz="0" w:space="0" w:color="auto"/>
        <w:bottom w:val="none" w:sz="0" w:space="0" w:color="auto"/>
        <w:right w:val="none" w:sz="0" w:space="0" w:color="auto"/>
      </w:divBdr>
    </w:div>
    <w:div w:id="1688602770">
      <w:bodyDiv w:val="1"/>
      <w:marLeft w:val="0"/>
      <w:marRight w:val="0"/>
      <w:marTop w:val="0"/>
      <w:marBottom w:val="0"/>
      <w:divBdr>
        <w:top w:val="none" w:sz="0" w:space="0" w:color="auto"/>
        <w:left w:val="none" w:sz="0" w:space="0" w:color="auto"/>
        <w:bottom w:val="none" w:sz="0" w:space="0" w:color="auto"/>
        <w:right w:val="none" w:sz="0" w:space="0" w:color="auto"/>
      </w:divBdr>
    </w:div>
    <w:div w:id="1716932382">
      <w:bodyDiv w:val="1"/>
      <w:marLeft w:val="0"/>
      <w:marRight w:val="0"/>
      <w:marTop w:val="0"/>
      <w:marBottom w:val="0"/>
      <w:divBdr>
        <w:top w:val="none" w:sz="0" w:space="0" w:color="auto"/>
        <w:left w:val="none" w:sz="0" w:space="0" w:color="auto"/>
        <w:bottom w:val="none" w:sz="0" w:space="0" w:color="auto"/>
        <w:right w:val="none" w:sz="0" w:space="0" w:color="auto"/>
      </w:divBdr>
    </w:div>
    <w:div w:id="1722362815">
      <w:bodyDiv w:val="1"/>
      <w:marLeft w:val="0"/>
      <w:marRight w:val="0"/>
      <w:marTop w:val="0"/>
      <w:marBottom w:val="0"/>
      <w:divBdr>
        <w:top w:val="none" w:sz="0" w:space="0" w:color="auto"/>
        <w:left w:val="none" w:sz="0" w:space="0" w:color="auto"/>
        <w:bottom w:val="none" w:sz="0" w:space="0" w:color="auto"/>
        <w:right w:val="none" w:sz="0" w:space="0" w:color="auto"/>
      </w:divBdr>
    </w:div>
    <w:div w:id="1784183531">
      <w:bodyDiv w:val="1"/>
      <w:marLeft w:val="0"/>
      <w:marRight w:val="0"/>
      <w:marTop w:val="0"/>
      <w:marBottom w:val="0"/>
      <w:divBdr>
        <w:top w:val="none" w:sz="0" w:space="0" w:color="auto"/>
        <w:left w:val="none" w:sz="0" w:space="0" w:color="auto"/>
        <w:bottom w:val="none" w:sz="0" w:space="0" w:color="auto"/>
        <w:right w:val="none" w:sz="0" w:space="0" w:color="auto"/>
      </w:divBdr>
    </w:div>
    <w:div w:id="1793863687">
      <w:bodyDiv w:val="1"/>
      <w:marLeft w:val="0"/>
      <w:marRight w:val="0"/>
      <w:marTop w:val="0"/>
      <w:marBottom w:val="0"/>
      <w:divBdr>
        <w:top w:val="none" w:sz="0" w:space="0" w:color="auto"/>
        <w:left w:val="none" w:sz="0" w:space="0" w:color="auto"/>
        <w:bottom w:val="none" w:sz="0" w:space="0" w:color="auto"/>
        <w:right w:val="none" w:sz="0" w:space="0" w:color="auto"/>
      </w:divBdr>
    </w:div>
    <w:div w:id="1815903093">
      <w:bodyDiv w:val="1"/>
      <w:marLeft w:val="0"/>
      <w:marRight w:val="0"/>
      <w:marTop w:val="0"/>
      <w:marBottom w:val="0"/>
      <w:divBdr>
        <w:top w:val="none" w:sz="0" w:space="0" w:color="auto"/>
        <w:left w:val="none" w:sz="0" w:space="0" w:color="auto"/>
        <w:bottom w:val="none" w:sz="0" w:space="0" w:color="auto"/>
        <w:right w:val="none" w:sz="0" w:space="0" w:color="auto"/>
      </w:divBdr>
    </w:div>
    <w:div w:id="1837265293">
      <w:bodyDiv w:val="1"/>
      <w:marLeft w:val="0"/>
      <w:marRight w:val="0"/>
      <w:marTop w:val="0"/>
      <w:marBottom w:val="0"/>
      <w:divBdr>
        <w:top w:val="none" w:sz="0" w:space="0" w:color="auto"/>
        <w:left w:val="none" w:sz="0" w:space="0" w:color="auto"/>
        <w:bottom w:val="none" w:sz="0" w:space="0" w:color="auto"/>
        <w:right w:val="none" w:sz="0" w:space="0" w:color="auto"/>
      </w:divBdr>
    </w:div>
    <w:div w:id="1845052093">
      <w:bodyDiv w:val="1"/>
      <w:marLeft w:val="0"/>
      <w:marRight w:val="0"/>
      <w:marTop w:val="0"/>
      <w:marBottom w:val="0"/>
      <w:divBdr>
        <w:top w:val="none" w:sz="0" w:space="0" w:color="auto"/>
        <w:left w:val="none" w:sz="0" w:space="0" w:color="auto"/>
        <w:bottom w:val="none" w:sz="0" w:space="0" w:color="auto"/>
        <w:right w:val="none" w:sz="0" w:space="0" w:color="auto"/>
      </w:divBdr>
    </w:div>
    <w:div w:id="1904297095">
      <w:bodyDiv w:val="1"/>
      <w:marLeft w:val="0"/>
      <w:marRight w:val="0"/>
      <w:marTop w:val="0"/>
      <w:marBottom w:val="0"/>
      <w:divBdr>
        <w:top w:val="none" w:sz="0" w:space="0" w:color="auto"/>
        <w:left w:val="none" w:sz="0" w:space="0" w:color="auto"/>
        <w:bottom w:val="none" w:sz="0" w:space="0" w:color="auto"/>
        <w:right w:val="none" w:sz="0" w:space="0" w:color="auto"/>
      </w:divBdr>
    </w:div>
    <w:div w:id="1904681957">
      <w:bodyDiv w:val="1"/>
      <w:marLeft w:val="0"/>
      <w:marRight w:val="0"/>
      <w:marTop w:val="0"/>
      <w:marBottom w:val="0"/>
      <w:divBdr>
        <w:top w:val="none" w:sz="0" w:space="0" w:color="auto"/>
        <w:left w:val="none" w:sz="0" w:space="0" w:color="auto"/>
        <w:bottom w:val="none" w:sz="0" w:space="0" w:color="auto"/>
        <w:right w:val="none" w:sz="0" w:space="0" w:color="auto"/>
      </w:divBdr>
    </w:div>
    <w:div w:id="1934699442">
      <w:bodyDiv w:val="1"/>
      <w:marLeft w:val="0"/>
      <w:marRight w:val="0"/>
      <w:marTop w:val="0"/>
      <w:marBottom w:val="0"/>
      <w:divBdr>
        <w:top w:val="none" w:sz="0" w:space="0" w:color="auto"/>
        <w:left w:val="none" w:sz="0" w:space="0" w:color="auto"/>
        <w:bottom w:val="none" w:sz="0" w:space="0" w:color="auto"/>
        <w:right w:val="none" w:sz="0" w:space="0" w:color="auto"/>
      </w:divBdr>
    </w:div>
    <w:div w:id="1948927103">
      <w:bodyDiv w:val="1"/>
      <w:marLeft w:val="0"/>
      <w:marRight w:val="0"/>
      <w:marTop w:val="0"/>
      <w:marBottom w:val="0"/>
      <w:divBdr>
        <w:top w:val="none" w:sz="0" w:space="0" w:color="auto"/>
        <w:left w:val="none" w:sz="0" w:space="0" w:color="auto"/>
        <w:bottom w:val="none" w:sz="0" w:space="0" w:color="auto"/>
        <w:right w:val="none" w:sz="0" w:space="0" w:color="auto"/>
      </w:divBdr>
    </w:div>
    <w:div w:id="1952735784">
      <w:bodyDiv w:val="1"/>
      <w:marLeft w:val="0"/>
      <w:marRight w:val="0"/>
      <w:marTop w:val="0"/>
      <w:marBottom w:val="0"/>
      <w:divBdr>
        <w:top w:val="none" w:sz="0" w:space="0" w:color="auto"/>
        <w:left w:val="none" w:sz="0" w:space="0" w:color="auto"/>
        <w:bottom w:val="none" w:sz="0" w:space="0" w:color="auto"/>
        <w:right w:val="none" w:sz="0" w:space="0" w:color="auto"/>
      </w:divBdr>
    </w:div>
    <w:div w:id="1953904136">
      <w:bodyDiv w:val="1"/>
      <w:marLeft w:val="0"/>
      <w:marRight w:val="0"/>
      <w:marTop w:val="0"/>
      <w:marBottom w:val="0"/>
      <w:divBdr>
        <w:top w:val="none" w:sz="0" w:space="0" w:color="auto"/>
        <w:left w:val="none" w:sz="0" w:space="0" w:color="auto"/>
        <w:bottom w:val="none" w:sz="0" w:space="0" w:color="auto"/>
        <w:right w:val="none" w:sz="0" w:space="0" w:color="auto"/>
      </w:divBdr>
    </w:div>
    <w:div w:id="1975673413">
      <w:bodyDiv w:val="1"/>
      <w:marLeft w:val="0"/>
      <w:marRight w:val="0"/>
      <w:marTop w:val="0"/>
      <w:marBottom w:val="0"/>
      <w:divBdr>
        <w:top w:val="none" w:sz="0" w:space="0" w:color="auto"/>
        <w:left w:val="none" w:sz="0" w:space="0" w:color="auto"/>
        <w:bottom w:val="none" w:sz="0" w:space="0" w:color="auto"/>
        <w:right w:val="none" w:sz="0" w:space="0" w:color="auto"/>
      </w:divBdr>
    </w:div>
    <w:div w:id="1979261873">
      <w:bodyDiv w:val="1"/>
      <w:marLeft w:val="0"/>
      <w:marRight w:val="0"/>
      <w:marTop w:val="0"/>
      <w:marBottom w:val="0"/>
      <w:divBdr>
        <w:top w:val="none" w:sz="0" w:space="0" w:color="auto"/>
        <w:left w:val="none" w:sz="0" w:space="0" w:color="auto"/>
        <w:bottom w:val="none" w:sz="0" w:space="0" w:color="auto"/>
        <w:right w:val="none" w:sz="0" w:space="0" w:color="auto"/>
      </w:divBdr>
    </w:div>
    <w:div w:id="2024238605">
      <w:bodyDiv w:val="1"/>
      <w:marLeft w:val="0"/>
      <w:marRight w:val="0"/>
      <w:marTop w:val="0"/>
      <w:marBottom w:val="0"/>
      <w:divBdr>
        <w:top w:val="none" w:sz="0" w:space="0" w:color="auto"/>
        <w:left w:val="none" w:sz="0" w:space="0" w:color="auto"/>
        <w:bottom w:val="none" w:sz="0" w:space="0" w:color="auto"/>
        <w:right w:val="none" w:sz="0" w:space="0" w:color="auto"/>
      </w:divBdr>
    </w:div>
    <w:div w:id="2039313249">
      <w:bodyDiv w:val="1"/>
      <w:marLeft w:val="0"/>
      <w:marRight w:val="0"/>
      <w:marTop w:val="0"/>
      <w:marBottom w:val="0"/>
      <w:divBdr>
        <w:top w:val="none" w:sz="0" w:space="0" w:color="auto"/>
        <w:left w:val="none" w:sz="0" w:space="0" w:color="auto"/>
        <w:bottom w:val="none" w:sz="0" w:space="0" w:color="auto"/>
        <w:right w:val="none" w:sz="0" w:space="0" w:color="auto"/>
      </w:divBdr>
    </w:div>
    <w:div w:id="2054042563">
      <w:bodyDiv w:val="1"/>
      <w:marLeft w:val="0"/>
      <w:marRight w:val="0"/>
      <w:marTop w:val="0"/>
      <w:marBottom w:val="0"/>
      <w:divBdr>
        <w:top w:val="none" w:sz="0" w:space="0" w:color="auto"/>
        <w:left w:val="none" w:sz="0" w:space="0" w:color="auto"/>
        <w:bottom w:val="none" w:sz="0" w:space="0" w:color="auto"/>
        <w:right w:val="none" w:sz="0" w:space="0" w:color="auto"/>
      </w:divBdr>
    </w:div>
    <w:div w:id="2054765052">
      <w:bodyDiv w:val="1"/>
      <w:marLeft w:val="0"/>
      <w:marRight w:val="0"/>
      <w:marTop w:val="0"/>
      <w:marBottom w:val="0"/>
      <w:divBdr>
        <w:top w:val="none" w:sz="0" w:space="0" w:color="auto"/>
        <w:left w:val="none" w:sz="0" w:space="0" w:color="auto"/>
        <w:bottom w:val="none" w:sz="0" w:space="0" w:color="auto"/>
        <w:right w:val="none" w:sz="0" w:space="0" w:color="auto"/>
      </w:divBdr>
    </w:div>
    <w:div w:id="2075934728">
      <w:bodyDiv w:val="1"/>
      <w:marLeft w:val="0"/>
      <w:marRight w:val="0"/>
      <w:marTop w:val="0"/>
      <w:marBottom w:val="0"/>
      <w:divBdr>
        <w:top w:val="none" w:sz="0" w:space="0" w:color="auto"/>
        <w:left w:val="none" w:sz="0" w:space="0" w:color="auto"/>
        <w:bottom w:val="none" w:sz="0" w:space="0" w:color="auto"/>
        <w:right w:val="none" w:sz="0" w:space="0" w:color="auto"/>
      </w:divBdr>
    </w:div>
    <w:div w:id="2085299638">
      <w:bodyDiv w:val="1"/>
      <w:marLeft w:val="0"/>
      <w:marRight w:val="0"/>
      <w:marTop w:val="0"/>
      <w:marBottom w:val="0"/>
      <w:divBdr>
        <w:top w:val="none" w:sz="0" w:space="0" w:color="auto"/>
        <w:left w:val="none" w:sz="0" w:space="0" w:color="auto"/>
        <w:bottom w:val="none" w:sz="0" w:space="0" w:color="auto"/>
        <w:right w:val="none" w:sz="0" w:space="0" w:color="auto"/>
      </w:divBdr>
    </w:div>
    <w:div w:id="2097362785">
      <w:bodyDiv w:val="1"/>
      <w:marLeft w:val="0"/>
      <w:marRight w:val="0"/>
      <w:marTop w:val="0"/>
      <w:marBottom w:val="0"/>
      <w:divBdr>
        <w:top w:val="none" w:sz="0" w:space="0" w:color="auto"/>
        <w:left w:val="none" w:sz="0" w:space="0" w:color="auto"/>
        <w:bottom w:val="none" w:sz="0" w:space="0" w:color="auto"/>
        <w:right w:val="none" w:sz="0" w:space="0" w:color="auto"/>
      </w:divBdr>
    </w:div>
    <w:div w:id="2113822479">
      <w:bodyDiv w:val="1"/>
      <w:marLeft w:val="0"/>
      <w:marRight w:val="0"/>
      <w:marTop w:val="0"/>
      <w:marBottom w:val="0"/>
      <w:divBdr>
        <w:top w:val="none" w:sz="0" w:space="0" w:color="auto"/>
        <w:left w:val="none" w:sz="0" w:space="0" w:color="auto"/>
        <w:bottom w:val="none" w:sz="0" w:space="0" w:color="auto"/>
        <w:right w:val="none" w:sz="0" w:space="0" w:color="auto"/>
      </w:divBdr>
    </w:div>
    <w:div w:id="2129934705">
      <w:bodyDiv w:val="1"/>
      <w:marLeft w:val="0"/>
      <w:marRight w:val="0"/>
      <w:marTop w:val="0"/>
      <w:marBottom w:val="0"/>
      <w:divBdr>
        <w:top w:val="none" w:sz="0" w:space="0" w:color="auto"/>
        <w:left w:val="none" w:sz="0" w:space="0" w:color="auto"/>
        <w:bottom w:val="none" w:sz="0" w:space="0" w:color="auto"/>
        <w:right w:val="none" w:sz="0" w:space="0" w:color="auto"/>
      </w:divBdr>
    </w:div>
    <w:div w:id="213354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50</Pages>
  <Words>23779</Words>
  <Characters>135545</Characters>
  <Application>Microsoft Office Word</Application>
  <DocSecurity>0</DocSecurity>
  <Lines>1129</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Кочетова Наталья Николаевна</dc:creator>
  <cp:keywords/>
  <dc:description/>
  <cp:lastModifiedBy>Попцова Ольга Владимировна</cp:lastModifiedBy>
  <cp:revision>3</cp:revision>
  <cp:lastPrinted>2024-09-13T10:40:00Z</cp:lastPrinted>
  <dcterms:created xsi:type="dcterms:W3CDTF">2024-09-13T08:27:00Z</dcterms:created>
  <dcterms:modified xsi:type="dcterms:W3CDTF">2024-09-13T10:45:00Z</dcterms:modified>
</cp:coreProperties>
</file>