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C52FE" w14:textId="5EF163FB" w:rsidR="00355AE0" w:rsidRDefault="006B40F4" w:rsidP="00355AE0">
      <w:pPr>
        <w:spacing w:after="0"/>
        <w:rPr>
          <w:rFonts w:ascii="Times New Roman" w:hAnsi="Times New Roman" w:cs="Times New Roman"/>
        </w:rPr>
      </w:pPr>
      <w:r>
        <w:t xml:space="preserve">                                                                             </w:t>
      </w:r>
      <w:r w:rsidR="002C70F5">
        <w:rPr>
          <w:rFonts w:ascii="Times New Roman" w:hAnsi="Times New Roman" w:cs="Times New Roman"/>
          <w:sz w:val="24"/>
          <w:szCs w:val="24"/>
        </w:rPr>
        <w:t xml:space="preserve">              </w:t>
      </w:r>
      <w:r w:rsidR="004B75A1">
        <w:rPr>
          <w:rFonts w:ascii="Times New Roman" w:hAnsi="Times New Roman" w:cs="Times New Roman"/>
          <w:sz w:val="24"/>
          <w:szCs w:val="24"/>
        </w:rPr>
        <w:t xml:space="preserve">     </w:t>
      </w:r>
      <w:r w:rsidR="002C70F5">
        <w:rPr>
          <w:rFonts w:ascii="Times New Roman" w:hAnsi="Times New Roman" w:cs="Times New Roman"/>
          <w:sz w:val="24"/>
          <w:szCs w:val="24"/>
        </w:rPr>
        <w:t xml:space="preserve"> </w:t>
      </w:r>
      <w:r w:rsidR="004B75A1">
        <w:rPr>
          <w:rFonts w:ascii="Times New Roman" w:hAnsi="Times New Roman" w:cs="Times New Roman"/>
          <w:sz w:val="24"/>
          <w:szCs w:val="24"/>
        </w:rPr>
        <w:t xml:space="preserve"> </w:t>
      </w:r>
      <w:r w:rsidR="00355AE0" w:rsidRPr="00ED78E3">
        <w:rPr>
          <w:rFonts w:ascii="Times New Roman" w:hAnsi="Times New Roman" w:cs="Times New Roman"/>
        </w:rPr>
        <w:t>Приложение</w:t>
      </w:r>
      <w:r w:rsidR="001922A5">
        <w:rPr>
          <w:rFonts w:ascii="Times New Roman" w:hAnsi="Times New Roman" w:cs="Times New Roman"/>
        </w:rPr>
        <w:t xml:space="preserve"> </w:t>
      </w:r>
      <w:r w:rsidR="003A3BB5">
        <w:rPr>
          <w:rFonts w:ascii="Times New Roman" w:hAnsi="Times New Roman" w:cs="Times New Roman"/>
        </w:rPr>
        <w:t>4</w:t>
      </w:r>
      <w:r w:rsidR="001922A5">
        <w:rPr>
          <w:rFonts w:ascii="Times New Roman" w:hAnsi="Times New Roman" w:cs="Times New Roman"/>
        </w:rPr>
        <w:t xml:space="preserve"> </w:t>
      </w:r>
    </w:p>
    <w:p w14:paraId="73591A95" w14:textId="3F5819D4" w:rsidR="008F4A09" w:rsidRPr="004B75A1" w:rsidRDefault="008F4A09" w:rsidP="008F4A09">
      <w:pPr>
        <w:tabs>
          <w:tab w:val="left" w:pos="5387"/>
        </w:tabs>
        <w:spacing w:after="0"/>
        <w:rPr>
          <w:rFonts w:ascii="Times New Roman" w:hAnsi="Times New Roman" w:cs="Times New Roman"/>
        </w:rPr>
      </w:pPr>
      <w:r>
        <w:rPr>
          <w:rFonts w:ascii="Times New Roman" w:hAnsi="Times New Roman" w:cs="Times New Roman"/>
        </w:rPr>
        <w:t xml:space="preserve">                                                                                             </w:t>
      </w:r>
      <w:r w:rsidRPr="004B75A1">
        <w:rPr>
          <w:rFonts w:ascii="Times New Roman" w:hAnsi="Times New Roman" w:cs="Times New Roman"/>
        </w:rPr>
        <w:t>к решению Совета муниципального</w:t>
      </w:r>
    </w:p>
    <w:p w14:paraId="3C5DBDB7" w14:textId="51F01CBA"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образования город Горячий Ключ</w:t>
      </w:r>
    </w:p>
    <w:p w14:paraId="7343EB6C" w14:textId="43B9AD09" w:rsidR="008F4A09" w:rsidRDefault="008F4A09" w:rsidP="008F4A09">
      <w:pPr>
        <w:tabs>
          <w:tab w:val="left" w:pos="5245"/>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от</w:t>
      </w:r>
      <w:r w:rsidR="00EE0C66">
        <w:rPr>
          <w:rFonts w:ascii="Times New Roman" w:hAnsi="Times New Roman" w:cs="Times New Roman"/>
        </w:rPr>
        <w:t xml:space="preserve"> </w:t>
      </w:r>
      <w:r w:rsidR="001922A5">
        <w:rPr>
          <w:rFonts w:ascii="Times New Roman" w:hAnsi="Times New Roman" w:cs="Times New Roman"/>
        </w:rPr>
        <w:t xml:space="preserve">    </w:t>
      </w:r>
      <w:r w:rsidR="00B20A62">
        <w:rPr>
          <w:rFonts w:ascii="Times New Roman" w:hAnsi="Times New Roman" w:cs="Times New Roman"/>
        </w:rPr>
        <w:t xml:space="preserve"> </w:t>
      </w:r>
      <w:r w:rsidR="003A3BB5">
        <w:rPr>
          <w:rFonts w:ascii="Times New Roman" w:hAnsi="Times New Roman" w:cs="Times New Roman"/>
        </w:rPr>
        <w:t>сентября</w:t>
      </w:r>
      <w:r w:rsidR="00036C2C">
        <w:rPr>
          <w:rFonts w:ascii="Times New Roman" w:hAnsi="Times New Roman" w:cs="Times New Roman"/>
        </w:rPr>
        <w:t xml:space="preserve"> </w:t>
      </w:r>
      <w:r>
        <w:rPr>
          <w:rFonts w:ascii="Times New Roman" w:hAnsi="Times New Roman" w:cs="Times New Roman"/>
        </w:rPr>
        <w:t>202</w:t>
      </w:r>
      <w:r w:rsidR="00542A1E">
        <w:rPr>
          <w:rFonts w:ascii="Times New Roman" w:hAnsi="Times New Roman" w:cs="Times New Roman"/>
        </w:rPr>
        <w:t>4</w:t>
      </w:r>
      <w:r w:rsidRPr="004B75A1">
        <w:rPr>
          <w:rFonts w:ascii="Times New Roman" w:hAnsi="Times New Roman" w:cs="Times New Roman"/>
        </w:rPr>
        <w:t xml:space="preserve"> года №</w:t>
      </w:r>
      <w:r w:rsidR="00B20A62">
        <w:rPr>
          <w:rFonts w:ascii="Times New Roman" w:hAnsi="Times New Roman" w:cs="Times New Roman"/>
        </w:rPr>
        <w:t xml:space="preserve"> </w:t>
      </w:r>
      <w:r w:rsidR="001922A5">
        <w:rPr>
          <w:rFonts w:ascii="Times New Roman" w:hAnsi="Times New Roman" w:cs="Times New Roman"/>
        </w:rPr>
        <w:t xml:space="preserve"> </w:t>
      </w:r>
    </w:p>
    <w:p w14:paraId="19652AC1" w14:textId="77777777" w:rsidR="008F4A09" w:rsidRPr="004B75A1" w:rsidRDefault="008F4A09" w:rsidP="008F4A09">
      <w:pPr>
        <w:tabs>
          <w:tab w:val="left" w:pos="5103"/>
          <w:tab w:val="left" w:pos="5245"/>
        </w:tabs>
        <w:spacing w:after="0"/>
        <w:rPr>
          <w:rFonts w:ascii="Times New Roman" w:hAnsi="Times New Roman" w:cs="Times New Roman"/>
        </w:rPr>
      </w:pPr>
    </w:p>
    <w:p w14:paraId="0FAB7530" w14:textId="179DFF9D"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«Приложение </w:t>
      </w:r>
      <w:r w:rsidR="00036C2C">
        <w:rPr>
          <w:rFonts w:ascii="Times New Roman" w:hAnsi="Times New Roman" w:cs="Times New Roman"/>
        </w:rPr>
        <w:t>4</w:t>
      </w:r>
    </w:p>
    <w:p w14:paraId="3FBB7C18" w14:textId="362A0914" w:rsidR="008F4A09" w:rsidRPr="004B75A1" w:rsidRDefault="008F4A09" w:rsidP="008F4A09">
      <w:pPr>
        <w:tabs>
          <w:tab w:val="left" w:pos="5387"/>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к решению Совета муниципального</w:t>
      </w:r>
    </w:p>
    <w:p w14:paraId="16946D67" w14:textId="043EF9E2"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образования город Горячий Ключ</w:t>
      </w:r>
    </w:p>
    <w:p w14:paraId="5735C33C" w14:textId="5925F78B"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от 1</w:t>
      </w:r>
      <w:r>
        <w:rPr>
          <w:rFonts w:ascii="Times New Roman" w:hAnsi="Times New Roman" w:cs="Times New Roman"/>
        </w:rPr>
        <w:t>5</w:t>
      </w:r>
      <w:r w:rsidRPr="004B75A1">
        <w:rPr>
          <w:rFonts w:ascii="Times New Roman" w:hAnsi="Times New Roman" w:cs="Times New Roman"/>
        </w:rPr>
        <w:t xml:space="preserve"> декабря 202</w:t>
      </w:r>
      <w:r>
        <w:rPr>
          <w:rFonts w:ascii="Times New Roman" w:hAnsi="Times New Roman" w:cs="Times New Roman"/>
        </w:rPr>
        <w:t>3</w:t>
      </w:r>
      <w:r w:rsidRPr="004B75A1">
        <w:rPr>
          <w:rFonts w:ascii="Times New Roman" w:hAnsi="Times New Roman" w:cs="Times New Roman"/>
        </w:rPr>
        <w:t xml:space="preserve"> года № 2</w:t>
      </w:r>
      <w:r>
        <w:rPr>
          <w:rFonts w:ascii="Times New Roman" w:hAnsi="Times New Roman" w:cs="Times New Roman"/>
        </w:rPr>
        <w:t>82</w:t>
      </w:r>
    </w:p>
    <w:p w14:paraId="448FC530" w14:textId="5B38AFCB" w:rsidR="008F4A09" w:rsidRPr="004B75A1" w:rsidRDefault="008F4A09" w:rsidP="008F4A09">
      <w:pPr>
        <w:tabs>
          <w:tab w:val="left" w:pos="5245"/>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 бюджете муниципального образования</w:t>
      </w:r>
    </w:p>
    <w:p w14:paraId="5A8CADF5" w14:textId="388972A5"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город Горячий Ключ на 202</w:t>
      </w:r>
      <w:r>
        <w:rPr>
          <w:rFonts w:ascii="Times New Roman" w:hAnsi="Times New Roman" w:cs="Times New Roman"/>
        </w:rPr>
        <w:t>4</w:t>
      </w:r>
      <w:r w:rsidRPr="004B75A1">
        <w:rPr>
          <w:rFonts w:ascii="Times New Roman" w:hAnsi="Times New Roman" w:cs="Times New Roman"/>
        </w:rPr>
        <w:t xml:space="preserve"> год</w:t>
      </w:r>
    </w:p>
    <w:p w14:paraId="61FA82F1" w14:textId="0BFFF205"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и на плановый период 202</w:t>
      </w:r>
      <w:r>
        <w:rPr>
          <w:rFonts w:ascii="Times New Roman" w:hAnsi="Times New Roman" w:cs="Times New Roman"/>
        </w:rPr>
        <w:t>5</w:t>
      </w:r>
      <w:r w:rsidRPr="004B75A1">
        <w:rPr>
          <w:rFonts w:ascii="Times New Roman" w:hAnsi="Times New Roman" w:cs="Times New Roman"/>
        </w:rPr>
        <w:t xml:space="preserve"> и 202</w:t>
      </w:r>
      <w:r>
        <w:rPr>
          <w:rFonts w:ascii="Times New Roman" w:hAnsi="Times New Roman" w:cs="Times New Roman"/>
        </w:rPr>
        <w:t>6</w:t>
      </w:r>
      <w:r w:rsidRPr="004B75A1">
        <w:rPr>
          <w:rFonts w:ascii="Times New Roman" w:hAnsi="Times New Roman" w:cs="Times New Roman"/>
        </w:rPr>
        <w:t xml:space="preserve"> годов»</w:t>
      </w:r>
    </w:p>
    <w:p w14:paraId="627E49D1" w14:textId="3299390A" w:rsidR="008F4A09" w:rsidRPr="004B75A1" w:rsidRDefault="008F4A09" w:rsidP="008F4A09">
      <w:pPr>
        <w:tabs>
          <w:tab w:val="left" w:pos="5103"/>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(в редакции решения Совета </w:t>
      </w:r>
      <w:r>
        <w:rPr>
          <w:rFonts w:ascii="Times New Roman" w:hAnsi="Times New Roman" w:cs="Times New Roman"/>
        </w:rPr>
        <w:t>муниципального</w:t>
      </w:r>
    </w:p>
    <w:p w14:paraId="21E2B0D8" w14:textId="74F467A1" w:rsidR="008F4A09" w:rsidRPr="004B75A1" w:rsidRDefault="008F4A09" w:rsidP="008F4A09">
      <w:pPr>
        <w:tabs>
          <w:tab w:val="left" w:pos="5103"/>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w:t>
      </w:r>
      <w:r>
        <w:rPr>
          <w:rFonts w:ascii="Times New Roman" w:hAnsi="Times New Roman" w:cs="Times New Roman"/>
        </w:rPr>
        <w:t>о</w:t>
      </w:r>
      <w:r w:rsidRPr="004B75A1">
        <w:rPr>
          <w:rFonts w:ascii="Times New Roman" w:hAnsi="Times New Roman" w:cs="Times New Roman"/>
        </w:rPr>
        <w:t>бразования</w:t>
      </w:r>
      <w:r>
        <w:rPr>
          <w:rFonts w:ascii="Times New Roman" w:hAnsi="Times New Roman" w:cs="Times New Roman"/>
        </w:rPr>
        <w:t xml:space="preserve"> город Горячий Ключ</w:t>
      </w: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w:t>
      </w:r>
    </w:p>
    <w:p w14:paraId="10A700C0" w14:textId="3536A58B" w:rsidR="008F4A09" w:rsidRPr="004B75A1" w:rsidRDefault="008F4A09" w:rsidP="008F4A09">
      <w:pPr>
        <w:tabs>
          <w:tab w:val="left" w:pos="5103"/>
          <w:tab w:val="left" w:pos="5245"/>
          <w:tab w:val="left" w:pos="5387"/>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от</w:t>
      </w:r>
      <w:r w:rsidR="00E36236">
        <w:rPr>
          <w:rFonts w:ascii="Times New Roman" w:hAnsi="Times New Roman" w:cs="Times New Roman"/>
        </w:rPr>
        <w:t xml:space="preserve"> </w:t>
      </w:r>
      <w:r w:rsidR="001922A5">
        <w:rPr>
          <w:rFonts w:ascii="Times New Roman" w:hAnsi="Times New Roman" w:cs="Times New Roman"/>
        </w:rPr>
        <w:t xml:space="preserve">   </w:t>
      </w:r>
      <w:r w:rsidR="00913670">
        <w:rPr>
          <w:rFonts w:ascii="Times New Roman" w:hAnsi="Times New Roman" w:cs="Times New Roman"/>
        </w:rPr>
        <w:t xml:space="preserve"> </w:t>
      </w:r>
      <w:r w:rsidR="00BB4E2F">
        <w:rPr>
          <w:rFonts w:ascii="Times New Roman" w:hAnsi="Times New Roman" w:cs="Times New Roman"/>
        </w:rPr>
        <w:t>сентября</w:t>
      </w:r>
      <w:r w:rsidR="006D4663">
        <w:rPr>
          <w:rFonts w:ascii="Times New Roman" w:hAnsi="Times New Roman" w:cs="Times New Roman"/>
        </w:rPr>
        <w:t xml:space="preserve"> </w:t>
      </w:r>
      <w:r>
        <w:rPr>
          <w:rFonts w:ascii="Times New Roman" w:hAnsi="Times New Roman" w:cs="Times New Roman"/>
        </w:rPr>
        <w:t>2</w:t>
      </w:r>
      <w:r w:rsidRPr="004B75A1">
        <w:rPr>
          <w:rFonts w:ascii="Times New Roman" w:hAnsi="Times New Roman" w:cs="Times New Roman"/>
        </w:rPr>
        <w:t>02</w:t>
      </w:r>
      <w:r w:rsidR="00542A1E">
        <w:rPr>
          <w:rFonts w:ascii="Times New Roman" w:hAnsi="Times New Roman" w:cs="Times New Roman"/>
        </w:rPr>
        <w:t>4</w:t>
      </w:r>
      <w:r w:rsidRPr="004B75A1">
        <w:rPr>
          <w:rFonts w:ascii="Times New Roman" w:hAnsi="Times New Roman" w:cs="Times New Roman"/>
        </w:rPr>
        <w:t xml:space="preserve"> года №</w:t>
      </w:r>
      <w:r w:rsidR="00B52828">
        <w:rPr>
          <w:rFonts w:ascii="Times New Roman" w:hAnsi="Times New Roman" w:cs="Times New Roman"/>
        </w:rPr>
        <w:t xml:space="preserve"> </w:t>
      </w:r>
      <w:r w:rsidR="001922A5">
        <w:rPr>
          <w:rFonts w:ascii="Times New Roman" w:hAnsi="Times New Roman" w:cs="Times New Roman"/>
        </w:rPr>
        <w:t xml:space="preserve">    </w:t>
      </w:r>
      <w:r>
        <w:rPr>
          <w:rFonts w:ascii="Times New Roman" w:hAnsi="Times New Roman" w:cs="Times New Roman"/>
        </w:rPr>
        <w:t>)</w:t>
      </w:r>
    </w:p>
    <w:p w14:paraId="09BC5DA1" w14:textId="77777777" w:rsidR="00355AE0" w:rsidRDefault="00355AE0" w:rsidP="00355AE0">
      <w:pPr>
        <w:spacing w:after="0"/>
        <w:rPr>
          <w:rFonts w:ascii="Times New Roman" w:hAnsi="Times New Roman" w:cs="Times New Roman"/>
        </w:rPr>
      </w:pPr>
    </w:p>
    <w:p w14:paraId="1A60927A" w14:textId="77777777" w:rsidR="00355AE0" w:rsidRDefault="00355AE0" w:rsidP="00355AE0">
      <w:pPr>
        <w:spacing w:after="0"/>
        <w:rPr>
          <w:rFonts w:ascii="Times New Roman" w:hAnsi="Times New Roman" w:cs="Times New Roman"/>
        </w:rPr>
      </w:pPr>
    </w:p>
    <w:p w14:paraId="05E01383"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Распределение бюджетных ассигнований по целевым статьям</w:t>
      </w:r>
    </w:p>
    <w:p w14:paraId="00593D1E"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(муниципальным программам муниципального образования город Горячий Ключ</w:t>
      </w:r>
    </w:p>
    <w:p w14:paraId="7A8A6809"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и непрограм</w:t>
      </w:r>
      <w:r>
        <w:rPr>
          <w:rFonts w:ascii="Times New Roman" w:hAnsi="Times New Roman" w:cs="Times New Roman"/>
        </w:rPr>
        <w:t>м</w:t>
      </w:r>
      <w:r w:rsidRPr="00ED78E3">
        <w:rPr>
          <w:rFonts w:ascii="Times New Roman" w:hAnsi="Times New Roman" w:cs="Times New Roman"/>
        </w:rPr>
        <w:t>ным направлениям деятельности), группам видов расходов</w:t>
      </w:r>
    </w:p>
    <w:p w14:paraId="2AC60DB2"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классификации расходов бюджетов на 202</w:t>
      </w:r>
      <w:r>
        <w:rPr>
          <w:rFonts w:ascii="Times New Roman" w:hAnsi="Times New Roman" w:cs="Times New Roman"/>
        </w:rPr>
        <w:t>4</w:t>
      </w:r>
      <w:r w:rsidRPr="00ED78E3">
        <w:rPr>
          <w:rFonts w:ascii="Times New Roman" w:hAnsi="Times New Roman" w:cs="Times New Roman"/>
        </w:rPr>
        <w:t xml:space="preserve"> год и плановый период 202</w:t>
      </w:r>
      <w:r>
        <w:rPr>
          <w:rFonts w:ascii="Times New Roman" w:hAnsi="Times New Roman" w:cs="Times New Roman"/>
        </w:rPr>
        <w:t>5</w:t>
      </w:r>
      <w:r w:rsidRPr="00ED78E3">
        <w:rPr>
          <w:rFonts w:ascii="Times New Roman" w:hAnsi="Times New Roman" w:cs="Times New Roman"/>
        </w:rPr>
        <w:t xml:space="preserve"> и 202</w:t>
      </w:r>
      <w:r>
        <w:rPr>
          <w:rFonts w:ascii="Times New Roman" w:hAnsi="Times New Roman" w:cs="Times New Roman"/>
        </w:rPr>
        <w:t>6</w:t>
      </w:r>
      <w:r w:rsidRPr="00ED78E3">
        <w:rPr>
          <w:rFonts w:ascii="Times New Roman" w:hAnsi="Times New Roman" w:cs="Times New Roman"/>
        </w:rPr>
        <w:t xml:space="preserve"> годов.</w:t>
      </w:r>
    </w:p>
    <w:p w14:paraId="790A79E6" w14:textId="77777777" w:rsidR="00CE1373" w:rsidRDefault="00CE1373" w:rsidP="008F4A09">
      <w:pPr>
        <w:spacing w:after="0"/>
        <w:jc w:val="right"/>
        <w:rPr>
          <w:rFonts w:ascii="Times New Roman" w:hAnsi="Times New Roman" w:cs="Times New Roman"/>
          <w:sz w:val="18"/>
          <w:szCs w:val="18"/>
        </w:rPr>
      </w:pPr>
    </w:p>
    <w:p w14:paraId="1C777426" w14:textId="7D1A67BB" w:rsidR="00CB09E4" w:rsidRPr="00384B83" w:rsidRDefault="00172797" w:rsidP="008F4A09">
      <w:pPr>
        <w:spacing w:after="0"/>
        <w:jc w:val="right"/>
        <w:rPr>
          <w:rFonts w:ascii="Times New Roman" w:hAnsi="Times New Roman" w:cs="Times New Roman"/>
          <w:sz w:val="18"/>
          <w:szCs w:val="18"/>
        </w:rPr>
      </w:pPr>
      <w:r w:rsidRPr="00384B83">
        <w:rPr>
          <w:rFonts w:ascii="Times New Roman" w:hAnsi="Times New Roman" w:cs="Times New Roman"/>
          <w:sz w:val="18"/>
          <w:szCs w:val="18"/>
        </w:rPr>
        <w:t xml:space="preserve">                                                                                                                                                                                                                </w:t>
      </w:r>
      <w:r w:rsidR="00384B83" w:rsidRPr="00384B83">
        <w:rPr>
          <w:rFonts w:ascii="Times New Roman" w:hAnsi="Times New Roman" w:cs="Times New Roman"/>
          <w:sz w:val="18"/>
          <w:szCs w:val="18"/>
        </w:rPr>
        <w:t xml:space="preserve">     </w:t>
      </w:r>
      <w:r w:rsidRPr="00384B83">
        <w:rPr>
          <w:rFonts w:ascii="Times New Roman" w:hAnsi="Times New Roman" w:cs="Times New Roman"/>
          <w:sz w:val="18"/>
          <w:szCs w:val="18"/>
        </w:rPr>
        <w:t xml:space="preserve">     </w:t>
      </w:r>
      <w:r w:rsidR="00384B83">
        <w:rPr>
          <w:rFonts w:ascii="Times New Roman" w:hAnsi="Times New Roman" w:cs="Times New Roman"/>
          <w:sz w:val="18"/>
          <w:szCs w:val="18"/>
        </w:rPr>
        <w:t xml:space="preserve">                                                 </w:t>
      </w:r>
      <w:r w:rsidRPr="00384B83">
        <w:rPr>
          <w:rFonts w:ascii="Times New Roman" w:hAnsi="Times New Roman" w:cs="Times New Roman"/>
          <w:sz w:val="18"/>
          <w:szCs w:val="18"/>
        </w:rPr>
        <w:t>(тыс. рублей)</w:t>
      </w:r>
    </w:p>
    <w:tbl>
      <w:tblPr>
        <w:tblW w:w="9923" w:type="dxa"/>
        <w:tblInd w:w="-289" w:type="dxa"/>
        <w:tblLook w:val="04A0" w:firstRow="1" w:lastRow="0" w:firstColumn="1" w:lastColumn="0" w:noHBand="0" w:noVBand="1"/>
      </w:tblPr>
      <w:tblGrid>
        <w:gridCol w:w="4616"/>
        <w:gridCol w:w="1196"/>
        <w:gridCol w:w="568"/>
        <w:gridCol w:w="1275"/>
        <w:gridCol w:w="1134"/>
        <w:gridCol w:w="1134"/>
      </w:tblGrid>
      <w:tr w:rsidR="00CB09E4" w:rsidRPr="002C62E4" w14:paraId="404D777B" w14:textId="77777777" w:rsidTr="000B2BA8">
        <w:trPr>
          <w:trHeight w:val="282"/>
        </w:trPr>
        <w:tc>
          <w:tcPr>
            <w:tcW w:w="4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DE0A0" w14:textId="77777777"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Наименование показателя</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3B9BA" w14:textId="77777777" w:rsidR="007C3FC7"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Ц</w:t>
            </w:r>
            <w:r w:rsidR="004B75A1" w:rsidRPr="002C62E4">
              <w:rPr>
                <w:rFonts w:ascii="Times New Roman" w:eastAsia="Times New Roman" w:hAnsi="Times New Roman" w:cs="Times New Roman"/>
                <w:sz w:val="18"/>
                <w:szCs w:val="18"/>
                <w:lang w:eastAsia="ru-RU"/>
              </w:rPr>
              <w:t>елевая</w:t>
            </w:r>
          </w:p>
          <w:p w14:paraId="370F45B9" w14:textId="6ECAA047" w:rsidR="00CB09E4" w:rsidRPr="002C62E4" w:rsidRDefault="004B75A1"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 xml:space="preserve"> статья</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B9856" w14:textId="77777777" w:rsidR="007C3FC7"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В</w:t>
            </w:r>
            <w:r w:rsidR="004B75A1" w:rsidRPr="002C62E4">
              <w:rPr>
                <w:rFonts w:ascii="Times New Roman" w:eastAsia="Times New Roman" w:hAnsi="Times New Roman" w:cs="Times New Roman"/>
                <w:sz w:val="18"/>
                <w:szCs w:val="18"/>
                <w:lang w:eastAsia="ru-RU"/>
              </w:rPr>
              <w:t>ид</w:t>
            </w:r>
          </w:p>
          <w:p w14:paraId="5FF29DC0" w14:textId="21F36E42" w:rsidR="00CB09E4" w:rsidRPr="002C62E4" w:rsidRDefault="004B75A1"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расхода</w:t>
            </w:r>
          </w:p>
        </w:tc>
        <w:tc>
          <w:tcPr>
            <w:tcW w:w="3543" w:type="dxa"/>
            <w:gridSpan w:val="3"/>
            <w:tcBorders>
              <w:top w:val="single" w:sz="4" w:space="0" w:color="auto"/>
              <w:left w:val="nil"/>
              <w:bottom w:val="single" w:sz="4" w:space="0" w:color="auto"/>
              <w:right w:val="single" w:sz="4" w:space="0" w:color="auto"/>
            </w:tcBorders>
            <w:shd w:val="clear" w:color="auto" w:fill="auto"/>
            <w:vAlign w:val="center"/>
            <w:hideMark/>
          </w:tcPr>
          <w:p w14:paraId="799ABCE4" w14:textId="77777777"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Сумма по годам</w:t>
            </w:r>
          </w:p>
        </w:tc>
      </w:tr>
      <w:tr w:rsidR="00CB09E4" w:rsidRPr="002C62E4" w14:paraId="117936C2" w14:textId="77777777" w:rsidTr="000B2BA8">
        <w:trPr>
          <w:trHeight w:val="282"/>
        </w:trPr>
        <w:tc>
          <w:tcPr>
            <w:tcW w:w="4616" w:type="dxa"/>
            <w:vMerge/>
            <w:tcBorders>
              <w:top w:val="single" w:sz="4" w:space="0" w:color="auto"/>
              <w:left w:val="single" w:sz="4" w:space="0" w:color="auto"/>
              <w:bottom w:val="single" w:sz="4" w:space="0" w:color="auto"/>
              <w:right w:val="single" w:sz="4" w:space="0" w:color="auto"/>
            </w:tcBorders>
            <w:vAlign w:val="center"/>
            <w:hideMark/>
          </w:tcPr>
          <w:p w14:paraId="76ED7EE0"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14:paraId="1029455F"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14:paraId="1A5719DE"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A8810A6" w14:textId="67E36795"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202</w:t>
            </w:r>
            <w:r w:rsidR="000D6E94">
              <w:rPr>
                <w:rFonts w:ascii="Times New Roman" w:eastAsia="Times New Roman" w:hAnsi="Times New Roman" w:cs="Times New Roman"/>
                <w:sz w:val="18"/>
                <w:szCs w:val="18"/>
                <w:lang w:eastAsia="ru-RU"/>
              </w:rPr>
              <w:t>4</w:t>
            </w:r>
            <w:r w:rsidRPr="002C62E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0F37037" w14:textId="00E189DE"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202</w:t>
            </w:r>
            <w:r w:rsidR="000D6E94">
              <w:rPr>
                <w:rFonts w:ascii="Times New Roman" w:eastAsia="Times New Roman" w:hAnsi="Times New Roman" w:cs="Times New Roman"/>
                <w:sz w:val="18"/>
                <w:szCs w:val="18"/>
                <w:lang w:eastAsia="ru-RU"/>
              </w:rPr>
              <w:t>5</w:t>
            </w:r>
            <w:r w:rsidRPr="002C62E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4EBDC" w14:textId="38DC7A24"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 xml:space="preserve"> 202</w:t>
            </w:r>
            <w:r w:rsidR="000D6E94">
              <w:rPr>
                <w:rFonts w:ascii="Times New Roman" w:eastAsia="Times New Roman" w:hAnsi="Times New Roman" w:cs="Times New Roman"/>
                <w:sz w:val="18"/>
                <w:szCs w:val="18"/>
                <w:lang w:eastAsia="ru-RU"/>
              </w:rPr>
              <w:t>6</w:t>
            </w:r>
            <w:r w:rsidRPr="002C62E4">
              <w:rPr>
                <w:rFonts w:ascii="Times New Roman" w:eastAsia="Times New Roman" w:hAnsi="Times New Roman" w:cs="Times New Roman"/>
                <w:sz w:val="18"/>
                <w:szCs w:val="18"/>
                <w:lang w:eastAsia="ru-RU"/>
              </w:rPr>
              <w:t xml:space="preserve"> год</w:t>
            </w:r>
          </w:p>
        </w:tc>
      </w:tr>
      <w:tr w:rsidR="00423672" w:rsidRPr="00423672" w14:paraId="524BCFC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66F5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C1E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087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105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65 653,2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77C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66 383,3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5D4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67 697,6 </w:t>
            </w:r>
          </w:p>
        </w:tc>
      </w:tr>
      <w:tr w:rsidR="00423672" w:rsidRPr="00423672" w14:paraId="7A9A5DC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6DFB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ED5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276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54F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55 252,5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5DA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E4A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58 531,0 </w:t>
            </w:r>
          </w:p>
        </w:tc>
      </w:tr>
      <w:tr w:rsidR="00423672" w:rsidRPr="00423672" w14:paraId="2BC67EF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0CE3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Финансовое обеспечение осуществления переданных органам местного самоуправления отдельных государственных полномочий, направленных на социальную поддержку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36C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531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04A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54 496,5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4FB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371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57 755,0 </w:t>
            </w:r>
          </w:p>
        </w:tc>
      </w:tr>
      <w:tr w:rsidR="00423672" w:rsidRPr="00423672" w14:paraId="10F2713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0163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опекой(попечительством), включая предварительную опеку (попечительство), переданных на воспитание в приемную семью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8F8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FEF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120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363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B07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34 165,8 </w:t>
            </w:r>
          </w:p>
        </w:tc>
      </w:tr>
      <w:tr w:rsidR="00423672" w:rsidRPr="00423672" w14:paraId="7DCD917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EEC8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1C4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A39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8FD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ADC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C03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34 165,8 </w:t>
            </w:r>
          </w:p>
        </w:tc>
      </w:tr>
      <w:tr w:rsidR="00423672" w:rsidRPr="00423672" w14:paraId="41F4CAD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528CF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7FB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23B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5AC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213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D13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34 165,8 </w:t>
            </w:r>
          </w:p>
        </w:tc>
      </w:tr>
      <w:tr w:rsidR="00423672" w:rsidRPr="00423672" w14:paraId="1CF460C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175F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E05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E8B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A2D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604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93B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34 165,8 </w:t>
            </w:r>
          </w:p>
        </w:tc>
      </w:tr>
      <w:tr w:rsidR="00423672" w:rsidRPr="00423672" w14:paraId="4BE569F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326E5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FDF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171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B5C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53B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6AF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23 589,2 </w:t>
            </w:r>
          </w:p>
        </w:tc>
      </w:tr>
      <w:tr w:rsidR="00423672" w:rsidRPr="00423672" w14:paraId="609B3A4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1E50E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2FF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AA0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587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376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2E3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23 589,2 </w:t>
            </w:r>
          </w:p>
        </w:tc>
      </w:tr>
      <w:tr w:rsidR="00423672" w:rsidRPr="00423672" w14:paraId="4DB1D6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17E0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43F9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87A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A95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905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9AE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23 589,2 </w:t>
            </w:r>
          </w:p>
        </w:tc>
      </w:tr>
      <w:tr w:rsidR="00423672" w:rsidRPr="00423672" w14:paraId="6D7372E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72D2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20A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BE1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A2A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DAD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495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23 589,2 </w:t>
            </w:r>
          </w:p>
        </w:tc>
      </w:tr>
      <w:tr w:rsidR="00423672" w:rsidRPr="00423672" w14:paraId="5428B19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0C82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94B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991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CFC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E2E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56B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2B21906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319CE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в каникулярное время)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D73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892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84E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095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D51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392A93B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AEC9E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4FCC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373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4A2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4A5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DF8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6068C86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719F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68C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368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8C8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383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AE9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17C834E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DD8CF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58C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BB4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383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F32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524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533,8 </w:t>
            </w:r>
          </w:p>
        </w:tc>
      </w:tr>
      <w:tr w:rsidR="00423672" w:rsidRPr="00423672" w14:paraId="67BEE53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A382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0568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3A6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DA3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256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E00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161,2 </w:t>
            </w:r>
          </w:p>
        </w:tc>
      </w:tr>
      <w:tr w:rsidR="00423672" w:rsidRPr="00423672" w14:paraId="476B423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6D57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59F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F29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F13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67B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6F7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81,0 </w:t>
            </w:r>
          </w:p>
        </w:tc>
      </w:tr>
      <w:tr w:rsidR="00423672" w:rsidRPr="00423672" w14:paraId="09B7F2D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D8EE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отдела по вопросам семьи и детства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A79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BFA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8FA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348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9C5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r>
      <w:tr w:rsidR="00423672" w:rsidRPr="00423672" w14:paraId="4697497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EBC10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9EA3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BE9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5F7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61D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C7F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r>
      <w:tr w:rsidR="00423672" w:rsidRPr="00423672" w14:paraId="39EE99A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EA98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0DA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C3C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D10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5E7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06C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r>
      <w:tr w:rsidR="00423672" w:rsidRPr="00423672" w14:paraId="0BF14C9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8975E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C2D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0DB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DA8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8C0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764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r>
      <w:tr w:rsidR="00423672" w:rsidRPr="00423672" w14:paraId="190389B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14B6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927D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A22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88E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31E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675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4 949,4 </w:t>
            </w:r>
          </w:p>
        </w:tc>
      </w:tr>
      <w:tr w:rsidR="00423672" w:rsidRPr="00423672" w14:paraId="1D9E8DD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C78F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8B6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7A1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729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3 313,8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171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3 428,1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BF8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3 428,1 </w:t>
            </w:r>
          </w:p>
        </w:tc>
      </w:tr>
      <w:tr w:rsidR="00423672" w:rsidRPr="00423672" w14:paraId="7CCA59B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B31D2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1808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BEF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7D1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035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F90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7DEECA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E1E0F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FF87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C93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12F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C0E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1 035,3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0F6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1 035,3 </w:t>
            </w:r>
          </w:p>
        </w:tc>
      </w:tr>
      <w:tr w:rsidR="00423672" w:rsidRPr="00423672" w14:paraId="2E27D65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2A49E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18DA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38F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5CF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01E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616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486,0 </w:t>
            </w:r>
          </w:p>
        </w:tc>
      </w:tr>
      <w:tr w:rsidR="00423672" w:rsidRPr="00423672" w14:paraId="5634D6B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5732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отдела по делам несовершеннолетних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B0A5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934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66A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B80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5CF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r>
      <w:tr w:rsidR="00423672" w:rsidRPr="00423672" w14:paraId="27BF70F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1DD4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Осуществление отдельных государственных полномочий по созданию и организации деятельности комиссий по делам несовершеннолетних  </w:t>
            </w:r>
            <w:r w:rsidRPr="00423672">
              <w:rPr>
                <w:rFonts w:ascii="Times New Roman" w:eastAsia="Times New Roman" w:hAnsi="Times New Roman" w:cs="Times New Roman"/>
                <w:sz w:val="18"/>
                <w:szCs w:val="18"/>
                <w:lang w:eastAsia="ru-RU"/>
              </w:rPr>
              <w:br/>
              <w:t xml:space="preserve"> и защите их прав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0429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883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BEE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5E1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420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r>
      <w:tr w:rsidR="00423672" w:rsidRPr="00423672" w14:paraId="1DD7D10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5C80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D7BF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A8B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457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E6A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CFB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r>
      <w:tr w:rsidR="00423672" w:rsidRPr="00423672" w14:paraId="47226B6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79DE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76F0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BB2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4A5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F90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191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r>
      <w:tr w:rsidR="00423672" w:rsidRPr="00423672" w14:paraId="52488C9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7F9F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86F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464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557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20E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0C5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4 217,2 </w:t>
            </w:r>
          </w:p>
        </w:tc>
      </w:tr>
      <w:tr w:rsidR="00423672" w:rsidRPr="00423672" w14:paraId="27AC9D0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46366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1D4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1C1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2F5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2 903,8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81B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2 990,2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64B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2 990,2 </w:t>
            </w:r>
          </w:p>
        </w:tc>
      </w:tr>
      <w:tr w:rsidR="00423672" w:rsidRPr="00423672" w14:paraId="48EE68C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1216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E573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5EC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D96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778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63A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903,0 </w:t>
            </w:r>
          </w:p>
        </w:tc>
      </w:tr>
      <w:tr w:rsidR="00423672" w:rsidRPr="00423672" w14:paraId="4D240BF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35BF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E052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9A0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448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AAA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19F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324,0 </w:t>
            </w:r>
          </w:p>
        </w:tc>
      </w:tr>
      <w:tr w:rsidR="00423672" w:rsidRPr="00423672" w14:paraId="0DEB7D7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EAFD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Дополнительные меры социальной поддержки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0C0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B79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18D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CAA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198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666755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37FA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Меры по предупреждению гибели несовершеннолетних при пожарах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289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2140100000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15F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0CF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A10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A71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6CD753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B172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автономными дымовыми пожарными извещателями (АДПИ) мест проживания малоимущих многодетных семей, семей, находящихся в трудной жизненной ситуации, в социально опасном положении, прожива-ющих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328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ACD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13D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017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A90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07DAB2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17CC6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94F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B8C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A58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120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6FA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9B86B6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1CD5F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9E8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AD2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F12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3F1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636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F20953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FDA3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F68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98E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CE3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F2A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567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5A3A9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0A0A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«Информационное освещение деятельности органов местного самоуправления </w:t>
            </w:r>
            <w:r w:rsidRPr="00423672">
              <w:rPr>
                <w:rFonts w:ascii="Times New Roman" w:eastAsia="Times New Roman" w:hAnsi="Times New Roman" w:cs="Times New Roman"/>
                <w:sz w:val="18"/>
                <w:szCs w:val="18"/>
                <w:lang w:eastAsia="ru-RU"/>
              </w:rPr>
              <w:lastRenderedPageBreak/>
              <w:t>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218C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2200000000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C7C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C7B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10E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B05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2 000,0 </w:t>
            </w:r>
          </w:p>
        </w:tc>
      </w:tr>
      <w:tr w:rsidR="00423672" w:rsidRPr="00423672" w14:paraId="5B1F3F1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9960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562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C3B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5F1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04E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EA1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2 000,0 </w:t>
            </w:r>
          </w:p>
        </w:tc>
      </w:tr>
      <w:tr w:rsidR="00423672" w:rsidRPr="00423672" w14:paraId="5C26F99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C37A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Освещение в СМИ социально - экономического развития МО г.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0FAA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C3E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FDE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F9D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B1E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r>
      <w:tr w:rsidR="00423672" w:rsidRPr="00423672" w14:paraId="5F85EF6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43351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93FA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C94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49A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F50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2A3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r>
      <w:tr w:rsidR="00423672" w:rsidRPr="00423672" w14:paraId="13930A6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3F620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СРЕДСТВА МАССОВОЙ ИНФОРМАЦИИ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12F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1F3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F8A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1D6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0F3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r>
      <w:tr w:rsidR="00423672" w:rsidRPr="00423672" w14:paraId="11D04A6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039A3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Периодическая печать и издательства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006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CD4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CED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A54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C7B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r>
      <w:tr w:rsidR="00423672" w:rsidRPr="00423672" w14:paraId="6F811D5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C3F72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CD4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ABE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1FB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9BA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4ED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1 970,0 </w:t>
            </w:r>
          </w:p>
        </w:tc>
      </w:tr>
      <w:tr w:rsidR="00423672" w:rsidRPr="00423672" w14:paraId="0BF7D7F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4F56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и проведение мероприятий, посвященных Дню Кубанской журналистики.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5E9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D6A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E72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FD7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A2D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22DB68F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23D6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C7F3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8BC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9B5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115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C46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2848386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565A5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СРЕДСТВА МАССОВОЙ ИНФОРМАЦИИ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4A5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00C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3FB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292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80F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3316C31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A9A1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Телевидение и радиовещание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8D8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BEF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897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5F6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FDE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17EC572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47FC0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CD09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A28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8A6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3D6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49D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534F703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D755F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9E1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7BB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160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4 257,0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143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3 617,3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109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2 957,5 </w:t>
            </w:r>
          </w:p>
        </w:tc>
      </w:tr>
      <w:tr w:rsidR="00423672" w:rsidRPr="00423672" w14:paraId="676CAAD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900D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357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6B3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679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4 257,0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C73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3 617,3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BDF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2 957,5 </w:t>
            </w:r>
          </w:p>
        </w:tc>
      </w:tr>
      <w:tr w:rsidR="00423672" w:rsidRPr="00423672" w14:paraId="6AFF494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E313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Подготовка, проведение культурно-массовых мероприятий в сфере сельского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6AF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025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B2A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657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38F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r>
      <w:tr w:rsidR="00423672" w:rsidRPr="00423672" w14:paraId="01D79F5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AA81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и проведение мероприятий, организация участия малых форм хозяйствования муниципального образования город Горячий Ключ в городских, краевых, всероссийских выставочно-ярморочных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C91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4DE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7CA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3BC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B01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r>
      <w:tr w:rsidR="00423672" w:rsidRPr="00423672" w14:paraId="5D835F0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07D4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FDF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C7B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2C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D84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E76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r>
      <w:tr w:rsidR="00423672" w:rsidRPr="00423672" w14:paraId="469EB88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E10F0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A02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4CC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D05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B2E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B4B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r>
      <w:tr w:rsidR="00423672" w:rsidRPr="00423672" w14:paraId="0037D6A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1A6F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82AE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1B4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A3C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49F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6B8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 </w:t>
            </w:r>
          </w:p>
        </w:tc>
      </w:tr>
      <w:tr w:rsidR="00423672" w:rsidRPr="00423672" w14:paraId="6C64722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32D7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Поддержка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F11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AEA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204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7C4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F21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r>
      <w:tr w:rsidR="00423672" w:rsidRPr="00423672" w14:paraId="39E9576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7D2A4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B98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5BF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C36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F1E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9BD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r>
      <w:tr w:rsidR="00423672" w:rsidRPr="00423672" w14:paraId="4813B80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CA0D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53C4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704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35B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417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4B4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r>
      <w:tr w:rsidR="00423672" w:rsidRPr="00423672" w14:paraId="4757150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8757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9595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5CE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B1C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9B7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82B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r>
      <w:tr w:rsidR="00423672" w:rsidRPr="00423672" w14:paraId="635F21B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CE36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Пособия, компенсации и иные социальные выплаты гражданам, кроме публичных нормативных обязательств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EF7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5E2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D45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6CE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5FC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607,0 </w:t>
            </w:r>
          </w:p>
        </w:tc>
      </w:tr>
      <w:tr w:rsidR="00423672" w:rsidRPr="00423672" w14:paraId="0D658A8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9DC8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противоэпизоотических мероприятий и лечебно-профилактической работы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923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AAF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C41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2 839,0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BED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2 179,3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FB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1 519,5 </w:t>
            </w:r>
          </w:p>
        </w:tc>
      </w:tr>
      <w:tr w:rsidR="00423672" w:rsidRPr="00423672" w14:paraId="288EB4C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80AB8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Поддержка благотворительного фонда помощи животным без владельцев города Горячий Ключ «Ключ Добра»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1E4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486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8A9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3EC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DA9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56D046F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BB253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F9B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7F1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EAA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31A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AC2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2D08409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3EC3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35D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6DB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F94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07B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2E3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75B50C7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A2E5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w:t>
            </w:r>
            <w:r w:rsidRPr="00423672">
              <w:rPr>
                <w:rFonts w:ascii="Times New Roman" w:eastAsia="Times New Roman" w:hAnsi="Times New Roman" w:cs="Times New Roman"/>
                <w:sz w:val="18"/>
                <w:szCs w:val="18"/>
                <w:lang w:eastAsia="ru-RU"/>
              </w:rPr>
              <w:lastRenderedPageBreak/>
              <w:t>установлены требования о последующем подтверждении их использования в соответствии с условиями и (или) целями предоставления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306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DF9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7C5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21D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9F1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4158F33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ACFD3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BE14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F46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07C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8EF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CF5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1 319,5 </w:t>
            </w:r>
          </w:p>
        </w:tc>
      </w:tr>
      <w:tr w:rsidR="00423672" w:rsidRPr="00423672" w14:paraId="645CD4F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766B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5140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D8C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293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2B7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C15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1 319,5 </w:t>
            </w:r>
          </w:p>
        </w:tc>
      </w:tr>
      <w:tr w:rsidR="00423672" w:rsidRPr="00423672" w14:paraId="1A4FCE6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62364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957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8E0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783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D07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08D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1 319,5 </w:t>
            </w:r>
          </w:p>
        </w:tc>
      </w:tr>
      <w:tr w:rsidR="00423672" w:rsidRPr="00423672" w14:paraId="36F7694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AE962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3CB6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F42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AB0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BD8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787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1 319,5 </w:t>
            </w:r>
          </w:p>
        </w:tc>
      </w:tr>
      <w:tr w:rsidR="00423672" w:rsidRPr="00423672" w14:paraId="5F02AB2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8E36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B2D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48D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693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772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218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59C23A9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6DDD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65C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52F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367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912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559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7F772B6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4F03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2CC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41C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12D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D4E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CE4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4532D4B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C9811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AF5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853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8DC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D03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D72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6CBB6EB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16541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566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73C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A44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283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D2C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533,8 </w:t>
            </w:r>
          </w:p>
        </w:tc>
      </w:tr>
      <w:tr w:rsidR="00423672" w:rsidRPr="00423672" w14:paraId="1FB991E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92F2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A06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76C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3D5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348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2A0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161,2 </w:t>
            </w:r>
          </w:p>
        </w:tc>
      </w:tr>
      <w:tr w:rsidR="00423672" w:rsidRPr="00423672" w14:paraId="26F9539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1F8B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266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C62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94A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023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CD0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81,0 </w:t>
            </w:r>
          </w:p>
        </w:tc>
      </w:tr>
      <w:tr w:rsidR="00423672" w:rsidRPr="00423672" w14:paraId="71F9B3E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07D8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«Охрана окружающей среды на территории муниципального образования город Горячий Ключ на 2022-2027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CD6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BB9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893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8 552,0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CEC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EE5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7 307,6 </w:t>
            </w:r>
          </w:p>
        </w:tc>
      </w:tr>
      <w:tr w:rsidR="00423672" w:rsidRPr="00423672" w14:paraId="0CADE39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78CB4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BAC4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CE3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D13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8 552,0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4C8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E60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7 307,6 </w:t>
            </w:r>
          </w:p>
        </w:tc>
      </w:tr>
      <w:tr w:rsidR="00423672" w:rsidRPr="00423672" w14:paraId="0430848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020A2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мероприятий экологической направленности: экологическое воспитание, информирование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C47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6F8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3AB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52D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2AD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r>
      <w:tr w:rsidR="00423672" w:rsidRPr="00423672" w14:paraId="405D119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5815F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F7B0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05E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146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00A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FD7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r>
      <w:tr w:rsidR="00423672" w:rsidRPr="00423672" w14:paraId="49FBCF3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77BD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3DE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85D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147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573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D06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r>
      <w:tr w:rsidR="00423672" w:rsidRPr="00423672" w14:paraId="6D5617B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4998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B65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657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434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180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0C5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r>
      <w:tr w:rsidR="00423672" w:rsidRPr="00423672" w14:paraId="038350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D7F8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83BC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A1E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B53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DBD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9CB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1 293,0 </w:t>
            </w:r>
          </w:p>
        </w:tc>
      </w:tr>
      <w:tr w:rsidR="00423672" w:rsidRPr="00423672" w14:paraId="4FED3AD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B028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сбора и утилизации опасных отходов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7FF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241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7F5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15F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E65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5 909,6 </w:t>
            </w:r>
          </w:p>
        </w:tc>
      </w:tr>
      <w:tr w:rsidR="00423672" w:rsidRPr="00423672" w14:paraId="33616B5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F6C7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E6C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687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783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BD3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5E0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5 909,6 </w:t>
            </w:r>
          </w:p>
        </w:tc>
      </w:tr>
      <w:tr w:rsidR="00423672" w:rsidRPr="00423672" w14:paraId="2191F3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6035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57A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224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89F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0B9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F37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5 909,6 </w:t>
            </w:r>
          </w:p>
        </w:tc>
      </w:tr>
      <w:tr w:rsidR="00423672" w:rsidRPr="00423672" w14:paraId="11A3121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2B34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273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A1D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ABD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95B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55A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5 909,6 </w:t>
            </w:r>
          </w:p>
        </w:tc>
      </w:tr>
      <w:tr w:rsidR="00423672" w:rsidRPr="00423672" w14:paraId="51362A4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F974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996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9AC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F42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7D9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E41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5 909,6 </w:t>
            </w:r>
          </w:p>
        </w:tc>
      </w:tr>
      <w:tr w:rsidR="00423672" w:rsidRPr="00423672" w14:paraId="41C029E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0B5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D8D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B5B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2EE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5 980,1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885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0CA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DC56EA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15700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Обустройство особо охраняемых природных территорий, лесопарковых зеленых полос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8350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64D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7A4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8F8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C82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r>
      <w:tr w:rsidR="00423672" w:rsidRPr="00423672" w14:paraId="2A23B4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335EE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Реализация отдельных мероприятий по охране окружающей среды, сохранение природных комплексов, </w:t>
            </w:r>
            <w:r w:rsidRPr="00423672">
              <w:rPr>
                <w:rFonts w:ascii="Times New Roman" w:eastAsia="Times New Roman" w:hAnsi="Times New Roman" w:cs="Times New Roman"/>
                <w:sz w:val="18"/>
                <w:szCs w:val="18"/>
                <w:lang w:eastAsia="ru-RU"/>
              </w:rPr>
              <w:lastRenderedPageBreak/>
              <w:t>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B9F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3C3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12D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EE0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3AD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r>
      <w:tr w:rsidR="00423672" w:rsidRPr="00423672" w14:paraId="4132188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BF44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514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5F3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773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077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AC0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r>
      <w:tr w:rsidR="00423672" w:rsidRPr="00423672" w14:paraId="0D1BB40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E336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8EF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C45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564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35C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F8B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r>
      <w:tr w:rsidR="00423672" w:rsidRPr="00423672" w14:paraId="5107AB5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D5AF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7EE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DE8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D1C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863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559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105,0 </w:t>
            </w:r>
          </w:p>
        </w:tc>
      </w:tr>
      <w:tr w:rsidR="00423672" w:rsidRPr="00423672" w14:paraId="1A96DB7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44FD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торговой деятельности на территории муниципального образования город Горячий Ключ на 2022-2028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3A9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529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14A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154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636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r>
      <w:tr w:rsidR="00423672" w:rsidRPr="00423672" w14:paraId="17B0B44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6F53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A0B0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717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D41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B2F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AF4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r>
      <w:tr w:rsidR="00423672" w:rsidRPr="00423672" w14:paraId="105A5D7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007AF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Сбалансированное развитие различных видов, форм и форматов торговли, крупного, среднего и малого бизнеса для максимально полного и бесперебойного удовлетворения потребностей населения в качественных и безопасных товарах, создание социально ориентированных секторов торговой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AC6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5A0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8FD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422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9C2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r>
      <w:tr w:rsidR="00423672" w:rsidRPr="00423672" w14:paraId="5487CA4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C0450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отдельных мероприятий направленных на обеспечение благоприятных условий для развития торговли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5944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66D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529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1F2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1F4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r>
      <w:tr w:rsidR="00423672" w:rsidRPr="00423672" w14:paraId="2819D68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67FE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405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165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A0D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F9B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FBC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r>
      <w:tr w:rsidR="00423672" w:rsidRPr="00423672" w14:paraId="33B5C08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4819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E5F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4DC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F10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DE3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21F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r>
      <w:tr w:rsidR="00423672" w:rsidRPr="00423672" w14:paraId="0C2CCD8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A7D2A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877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323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98D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6CC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22B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123,2 </w:t>
            </w:r>
          </w:p>
        </w:tc>
      </w:tr>
      <w:tr w:rsidR="00423672" w:rsidRPr="00423672" w14:paraId="4BD3C35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D688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1B8D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C58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DF6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25 799,4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CF6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26 161,2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F3E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22 764,0 </w:t>
            </w:r>
          </w:p>
        </w:tc>
      </w:tr>
      <w:tr w:rsidR="00423672" w:rsidRPr="00423672" w14:paraId="5934DCD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F8B86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6B6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38A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5F5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4 441,9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817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BA7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1 195,7 </w:t>
            </w:r>
          </w:p>
        </w:tc>
      </w:tr>
      <w:tr w:rsidR="00423672" w:rsidRPr="00423672" w14:paraId="1EECAC4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09F22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Управление муниципальным имуществом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AF9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3A3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646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4 441,9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DBE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E86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1 195,7 </w:t>
            </w:r>
          </w:p>
        </w:tc>
      </w:tr>
      <w:tr w:rsidR="00423672" w:rsidRPr="00423672" w14:paraId="1C68BFB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9914A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A18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415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3FF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B26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0F6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1 195,7 </w:t>
            </w:r>
          </w:p>
        </w:tc>
      </w:tr>
      <w:tr w:rsidR="00423672" w:rsidRPr="00423672" w14:paraId="7FA3DEC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9030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877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EFD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CB7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F1A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8F0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1 195,7 </w:t>
            </w:r>
          </w:p>
        </w:tc>
      </w:tr>
      <w:tr w:rsidR="00423672" w:rsidRPr="00423672" w14:paraId="0AD47F6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A72C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4DB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9A2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F79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603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35D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1 195,7 </w:t>
            </w:r>
          </w:p>
        </w:tc>
      </w:tr>
      <w:tr w:rsidR="00423672" w:rsidRPr="00423672" w14:paraId="6045A91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27A9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C41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8D2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259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7E7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D21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1 195,7 </w:t>
            </w:r>
          </w:p>
        </w:tc>
      </w:tr>
      <w:tr w:rsidR="00423672" w:rsidRPr="00423672" w14:paraId="38758C3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752C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комплексных кадастровых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2A7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3AC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D3F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5C7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201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0BA50A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90459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B5DA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452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FA7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0DE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A40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5F137B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B47D6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C43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804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046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4C0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8A5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6FE32E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F27C2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2ECB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019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F4C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F34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A07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AF7EE2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F2A6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организацию выполнения комплексных кадастровых работ и утверждения карты-плана территорий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852E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172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22C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AC0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699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1EC43F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77C0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679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08D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FAA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8A3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E49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3DCB8C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F737D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5EAE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26C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476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EBA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89D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EEDDDC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A8D2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267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A8C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FDC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D32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B1E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DF94B8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620DD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УИЗО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A80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A9E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EF8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3BD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F1C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r>
      <w:tr w:rsidR="00423672" w:rsidRPr="00423672" w14:paraId="37EF4F2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D3AF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CD8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ACB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0D7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3F9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95A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r>
      <w:tr w:rsidR="00423672" w:rsidRPr="00423672" w14:paraId="185FFA6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BB9A0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0CD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1CB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0EF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5F2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93E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r>
      <w:tr w:rsidR="00423672" w:rsidRPr="00423672" w14:paraId="3A975EA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1576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DE0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629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5F7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256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A40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r>
      <w:tr w:rsidR="00423672" w:rsidRPr="00423672" w14:paraId="732EB10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18306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678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140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992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FDF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F97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14 868,9 </w:t>
            </w:r>
          </w:p>
        </w:tc>
      </w:tr>
      <w:tr w:rsidR="00423672" w:rsidRPr="00423672" w14:paraId="4DBB2FC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4B8A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698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F74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0BC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10 049,0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F3F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10 049,0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7B5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10 049,0 </w:t>
            </w:r>
          </w:p>
        </w:tc>
      </w:tr>
      <w:tr w:rsidR="00423672" w:rsidRPr="00423672" w14:paraId="2625C03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244F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A4D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467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2B9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3 034,8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583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3 034,8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E34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3 034,8 </w:t>
            </w:r>
          </w:p>
        </w:tc>
      </w:tr>
      <w:tr w:rsidR="00423672" w:rsidRPr="00423672" w14:paraId="6A09CB3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4B82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сфере информационно-коммуникационных технологий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DD8C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241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06A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368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961,9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840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961,9 </w:t>
            </w:r>
          </w:p>
        </w:tc>
      </w:tr>
      <w:tr w:rsidR="00423672" w:rsidRPr="00423672" w14:paraId="494C64D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C59C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2AC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372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8C0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1 671,5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B89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401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813,2 </w:t>
            </w:r>
          </w:p>
        </w:tc>
      </w:tr>
      <w:tr w:rsidR="00423672" w:rsidRPr="00423672" w14:paraId="6CCD020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C4FB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B9DD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322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B5A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8CD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CB7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r>
      <w:tr w:rsidR="00423672" w:rsidRPr="00423672" w14:paraId="55296B8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D3103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«Центр землепользования и застройки»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21A2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2DE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D91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B5A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D67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r>
      <w:tr w:rsidR="00423672" w:rsidRPr="00423672" w14:paraId="4232846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0FB38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7EB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3F7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FF5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15A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A3F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r>
      <w:tr w:rsidR="00423672" w:rsidRPr="00423672" w14:paraId="4B1F0E9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0ECE3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B046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4C2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836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5C2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6DB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r>
      <w:tr w:rsidR="00423672" w:rsidRPr="00423672" w14:paraId="322C68F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7EA0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DED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5F9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DDF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064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647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r>
      <w:tr w:rsidR="00423672" w:rsidRPr="00423672" w14:paraId="46049F1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C2BB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4383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E7C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14C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182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692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6 699,4 </w:t>
            </w:r>
          </w:p>
        </w:tc>
      </w:tr>
      <w:tr w:rsidR="00423672" w:rsidRPr="00423672" w14:paraId="2818291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586E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CBDF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FC7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E0A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677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4 101,2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5F8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4 101,2 </w:t>
            </w:r>
          </w:p>
        </w:tc>
      </w:tr>
      <w:tr w:rsidR="00423672" w:rsidRPr="00423672" w14:paraId="7A29318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EC17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D031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CD2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A47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1 263,9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95B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1 238,5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888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1 238,5 </w:t>
            </w:r>
          </w:p>
        </w:tc>
      </w:tr>
      <w:tr w:rsidR="00423672" w:rsidRPr="00423672" w14:paraId="0EF9DF6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5D95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890F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E2E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229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952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CE2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868,3 </w:t>
            </w:r>
          </w:p>
        </w:tc>
      </w:tr>
      <w:tr w:rsidR="00423672" w:rsidRPr="00423672" w14:paraId="4AC8496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FD48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D74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792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D10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46E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CEE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322,0 </w:t>
            </w:r>
          </w:p>
        </w:tc>
      </w:tr>
      <w:tr w:rsidR="00423672" w:rsidRPr="00423672" w14:paraId="0A3A84E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B3EB4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6B3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C51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DE8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23C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7AA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 </w:t>
            </w:r>
          </w:p>
        </w:tc>
      </w:tr>
      <w:tr w:rsidR="00423672" w:rsidRPr="00423672" w14:paraId="7F39FDB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09B9F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0BC2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E38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911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11B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D06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 </w:t>
            </w:r>
          </w:p>
        </w:tc>
      </w:tr>
      <w:tr w:rsidR="00423672" w:rsidRPr="00423672" w14:paraId="2C18AE9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C65C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09AB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C52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646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D99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C2A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156,9 </w:t>
            </w:r>
          </w:p>
        </w:tc>
      </w:tr>
      <w:tr w:rsidR="00423672" w:rsidRPr="00423672" w14:paraId="4ACE09F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EE443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«Содействие развитию малого и среднего предпринимательства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B29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7C0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219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7FF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9D1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r>
      <w:tr w:rsidR="00423672" w:rsidRPr="00423672" w14:paraId="7A6BA91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6181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Создание условий для развития малого и среднего предпринимательства.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C49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DBB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348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28B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656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r>
      <w:tr w:rsidR="00423672" w:rsidRPr="00423672" w14:paraId="775F920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42DC5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Изготовление рекламно-информационной продукции, баннеров, проспектов и других материалов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C526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2811000000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2B8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AA0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2FB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E19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r>
      <w:tr w:rsidR="00423672" w:rsidRPr="00423672" w14:paraId="0F46E57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70F8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муниципальной программы "Содействие развитию малого и среднего предпринимательства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51D6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661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AE8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CA5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73A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r>
      <w:tr w:rsidR="00423672" w:rsidRPr="00423672" w14:paraId="618FE4D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DE0C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418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FFC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EE3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E28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F4A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r>
      <w:tr w:rsidR="00423672" w:rsidRPr="00423672" w14:paraId="0FE15F0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4A4B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890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57E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208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B09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6B0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r>
      <w:tr w:rsidR="00423672" w:rsidRPr="00423672" w14:paraId="54CD7C0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0694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C35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481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6CA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1AE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BFB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502,0 </w:t>
            </w:r>
          </w:p>
        </w:tc>
      </w:tr>
      <w:tr w:rsidR="00423672" w:rsidRPr="00423672" w14:paraId="66994C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1B05E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«Формирование инвестиционной привлекательности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E83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4C6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EC7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B86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67D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870,0 </w:t>
            </w:r>
          </w:p>
        </w:tc>
      </w:tr>
      <w:tr w:rsidR="00423672" w:rsidRPr="00423672" w14:paraId="50C28BE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10C5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4A43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C39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E8D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787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D82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870,0 </w:t>
            </w:r>
          </w:p>
        </w:tc>
      </w:tr>
      <w:tr w:rsidR="00423672" w:rsidRPr="00423672" w14:paraId="7BE2E48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7E07D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Совершенствование внешней среды для развития инвестиционной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FA4A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CD4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80B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2A1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F75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613923A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670B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222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97D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16E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815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4D2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0F081D0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1A65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CC3F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7CF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EEF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985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BEE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6972A88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4DA5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110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E9B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FA6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268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6B1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09E615F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B922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457E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D52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B00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E44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5D5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69FC2C6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E66B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Содействие росту конкурентоспособности и продвижению инвестиционной деятельности, развитие инвестиционной активности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E00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964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274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F00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4F7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r>
      <w:tr w:rsidR="00423672" w:rsidRPr="00423672" w14:paraId="74C0DEE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4175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439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203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81D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205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1A3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r>
      <w:tr w:rsidR="00423672" w:rsidRPr="00423672" w14:paraId="4DBC09D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356D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14A0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290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370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A66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042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r>
      <w:tr w:rsidR="00423672" w:rsidRPr="00423672" w14:paraId="63B5B88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D177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715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A5D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C80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894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3C4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r>
      <w:tr w:rsidR="00423672" w:rsidRPr="00423672" w14:paraId="1E4CCDC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756A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D928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A4C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AC0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DFD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44D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B04DFE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8028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B5AC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677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764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632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827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695,0 </w:t>
            </w:r>
          </w:p>
        </w:tc>
      </w:tr>
      <w:tr w:rsidR="00423672" w:rsidRPr="00423672" w14:paraId="3329D42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0EEEA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Продвижение территории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70E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40E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BDB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00C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C62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r>
      <w:tr w:rsidR="00423672" w:rsidRPr="00423672" w14:paraId="34056B0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BC155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C68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891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5A3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82B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7DB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r>
      <w:tr w:rsidR="00423672" w:rsidRPr="00423672" w14:paraId="3B81979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E7BA1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A05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D6B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B57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7D8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C31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r>
      <w:tr w:rsidR="00423672" w:rsidRPr="00423672" w14:paraId="1712CA7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A07D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855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F03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8AD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1B7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58D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r>
      <w:tr w:rsidR="00423672" w:rsidRPr="00423672" w14:paraId="0D2783D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EDCB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909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ECD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934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29D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AB4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75,0 </w:t>
            </w:r>
          </w:p>
        </w:tc>
      </w:tr>
      <w:tr w:rsidR="00423672" w:rsidRPr="00423672" w14:paraId="3ACF173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F8F6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8922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BED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D14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94B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10 606,3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F7E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10 606,3 </w:t>
            </w:r>
          </w:p>
        </w:tc>
      </w:tr>
      <w:tr w:rsidR="00423672" w:rsidRPr="00423672" w14:paraId="7AE2D61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BA6EA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2BB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493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9FE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F6D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7D6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r>
      <w:tr w:rsidR="00423672" w:rsidRPr="00423672" w14:paraId="68CCEA9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3CA9F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Внесение изменений в генеральный план, в правила землепользования и застройки и в местные нормативы градостроительного проектирования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05E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A36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BB8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718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C79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r>
      <w:tr w:rsidR="00423672" w:rsidRPr="00423672" w14:paraId="6CF9D18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4FFE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3E4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34E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125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D00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DFF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r>
      <w:tr w:rsidR="00423672" w:rsidRPr="00423672" w14:paraId="7F86A19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E7D38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9BCD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DD6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DE7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704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2C4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r>
      <w:tr w:rsidR="00423672" w:rsidRPr="00423672" w14:paraId="0AE29FC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F243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0B60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392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7B9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47D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E17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r>
      <w:tr w:rsidR="00423672" w:rsidRPr="00423672" w14:paraId="61786E2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1865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0CE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F4F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69C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EAA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94F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280,0 </w:t>
            </w:r>
          </w:p>
        </w:tc>
      </w:tr>
      <w:tr w:rsidR="00423672" w:rsidRPr="00423672" w14:paraId="4ACB8E7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279F6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Субсидия на подготовку документации по планировке территории (проекта планировки территории и проекта межевания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BBB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FC3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891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632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5F3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C1AAC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2503A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A3D1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76F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720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48D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0A5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C0DC76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5DFAC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B61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9C7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811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D19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E43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A05ABD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A778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C6A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EDB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5EE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C92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7C6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5EEAFB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9DD3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0A6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F14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184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513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FDD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r>
      <w:tr w:rsidR="00423672" w:rsidRPr="00423672" w14:paraId="031BC70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D892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9102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C4B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69B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9D1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23B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r>
      <w:tr w:rsidR="00423672" w:rsidRPr="00423672" w14:paraId="3614C19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AF67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0104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C7A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DFE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187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F3D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r>
      <w:tr w:rsidR="00423672" w:rsidRPr="00423672" w14:paraId="27D567F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539F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ECC6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46E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796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FE5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43F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r>
      <w:tr w:rsidR="00423672" w:rsidRPr="00423672" w14:paraId="28D6B77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019A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5E7A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4C9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3AE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45F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304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10 326,3 </w:t>
            </w:r>
          </w:p>
        </w:tc>
      </w:tr>
      <w:tr w:rsidR="00423672" w:rsidRPr="00423672" w14:paraId="3E7C897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4A060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74A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24D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6F1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6 480,2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2E8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874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7 760,0 </w:t>
            </w:r>
          </w:p>
        </w:tc>
      </w:tr>
      <w:tr w:rsidR="00423672" w:rsidRPr="00423672" w14:paraId="45C06F0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B365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DC80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00D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5BC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1 960,2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B90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2 343,2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FAA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2 343,2 </w:t>
            </w:r>
          </w:p>
        </w:tc>
      </w:tr>
      <w:tr w:rsidR="00423672" w:rsidRPr="00423672" w14:paraId="3E1D107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70F3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7952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203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6E8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4F7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CF9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223,1 </w:t>
            </w:r>
          </w:p>
        </w:tc>
      </w:tr>
      <w:tr w:rsidR="00423672" w:rsidRPr="00423672" w14:paraId="05ECCBB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0D08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«Управление муниципальными финансами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2F3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610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386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4E3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B80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1D42F8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4F6B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бюджетного процесса и управление муниципальным долгом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0167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B6B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AF5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A1E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57F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D2EDB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3074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Обслуживание внутреннего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AD6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1B6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E9A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BE5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07B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B21C82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9B7A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Процентные платежи по муниципальному долгу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03DE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3F5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3D1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DA5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BE5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EB379D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085D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Обслуживание государственного и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BCA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88D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D97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4FA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94C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58C44C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5699E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Обслуживание государственного внутреннего и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A25F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FCE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0CB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D1A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C9E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104CC2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370B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Обслуживание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F9C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6B9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8B2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89D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6E1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0AC739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17DA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5D8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781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7DA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1 182 984,7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19D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100 167,0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CD6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40 430,1 </w:t>
            </w:r>
          </w:p>
        </w:tc>
      </w:tr>
      <w:tr w:rsidR="00423672" w:rsidRPr="00423672" w14:paraId="4B0D9BF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DA0F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8AB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842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F17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163 072,3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7C0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F20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35 000,0 </w:t>
            </w:r>
          </w:p>
        </w:tc>
      </w:tr>
      <w:tr w:rsidR="00423672" w:rsidRPr="00423672" w14:paraId="6D45195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2594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Развитие сельских территорий города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A1A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3B3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6F4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163 072,3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EAA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2FB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35 000,0 </w:t>
            </w:r>
          </w:p>
        </w:tc>
      </w:tr>
      <w:tr w:rsidR="00423672" w:rsidRPr="00423672" w14:paraId="57D93C4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EA7B6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D9D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0B1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832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8 600,1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8E2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85E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45239D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EA3A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2F7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369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5F2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0A9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04C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4C95DF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82C3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870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320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C09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3B3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0D5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FE8984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2585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973E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07D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D3D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7AD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A8F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64DDB4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278A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DCAA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33E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027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57F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489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73B40D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E168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A0F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109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44E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1E5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968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882D9A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33C6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CD8F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C69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551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1 750,5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223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9FD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F15034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E5A7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2EC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541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165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C4A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BBC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3D564D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2B28A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3B6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BCD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F1E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FF4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53B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35 000,0 </w:t>
            </w:r>
          </w:p>
        </w:tc>
      </w:tr>
      <w:tr w:rsidR="00423672" w:rsidRPr="00423672" w14:paraId="2F50214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8B416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Здравоохранение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92B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1CB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DEB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607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98F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35 000,0 </w:t>
            </w:r>
          </w:p>
        </w:tc>
      </w:tr>
      <w:tr w:rsidR="00423672" w:rsidRPr="00423672" w14:paraId="2834986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19B4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Амбулаторная помощь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C47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E48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92C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D07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9A7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35 000,0 </w:t>
            </w:r>
          </w:p>
        </w:tc>
      </w:tr>
      <w:tr w:rsidR="00423672" w:rsidRPr="00423672" w14:paraId="4333C35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C6A5C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32D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339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2AF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643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396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35 000,0 </w:t>
            </w:r>
          </w:p>
        </w:tc>
      </w:tr>
      <w:tr w:rsidR="00423672" w:rsidRPr="00423672" w14:paraId="243F492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DA89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организацию газоснабжения населения (поселений) (строительство подводящих газопроводов, распределительных газопроводов)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9F2F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B75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C71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2E8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EF8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FD1B26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E5EE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336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30E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18A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D2E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425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0F26B2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B577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0D1C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C99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83D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505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FEB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09D523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054E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31E1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6FC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EBC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D47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DB9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6AE702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6743D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управления капитального строительства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397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AF3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249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1BB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B4D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r>
      <w:tr w:rsidR="00423672" w:rsidRPr="00423672" w14:paraId="0E4F693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1197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6BBA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A8E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857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F53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28C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r>
      <w:tr w:rsidR="00423672" w:rsidRPr="00423672" w14:paraId="7C2EDCF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8327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CB4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E10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CAD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804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2F3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r>
      <w:tr w:rsidR="00423672" w:rsidRPr="00423672" w14:paraId="032CAF0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DF57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7FC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D19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530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BCE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753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r>
      <w:tr w:rsidR="00423672" w:rsidRPr="00423672" w14:paraId="66E6861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4315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5624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829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2F5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8A9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F95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5 430,1 </w:t>
            </w:r>
          </w:p>
        </w:tc>
      </w:tr>
      <w:tr w:rsidR="00423672" w:rsidRPr="00423672" w14:paraId="0FC761A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B3F7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18C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13C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10C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AC0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3 485,4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475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3 485,4 </w:t>
            </w:r>
          </w:p>
        </w:tc>
      </w:tr>
      <w:tr w:rsidR="00423672" w:rsidRPr="00423672" w14:paraId="3662910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FA48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70BE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14B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C52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841,0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3BE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1 052,4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6DD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1 052,4 </w:t>
            </w:r>
          </w:p>
        </w:tc>
      </w:tr>
      <w:tr w:rsidR="00423672" w:rsidRPr="00423672" w14:paraId="5B0937F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629C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9F7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627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356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C51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872,3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DE0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872,3 </w:t>
            </w:r>
          </w:p>
        </w:tc>
      </w:tr>
      <w:tr w:rsidR="00423672" w:rsidRPr="00423672" w14:paraId="0FC5B14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B44E5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DB9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B39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F80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BB0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F79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DF8F99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2E90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E5F6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E9D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762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EB7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4A9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r>
      <w:tr w:rsidR="00423672" w:rsidRPr="00423672" w14:paraId="03BC3E9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8BEA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6BA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A72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8FC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B3F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829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D5E6F8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B97F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0BD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5D1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081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1 016 123,8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CF5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901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B6B5B8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E84F8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EBE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724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E7C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69 907,7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4D5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787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9D32D6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A3A21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D0CF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823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B14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69 907,7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D41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A43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946C6B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825F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4A9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81A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206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E93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58E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06812C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417D2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B4B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009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A79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6EE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7F1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980804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A57B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A90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75A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955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687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588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36EB83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C641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DED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9FA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E06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A8D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036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856E91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9E95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6BF2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005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15A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5D4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AC9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FD48B7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3977B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194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250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55D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271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719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4A2CAB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F6C1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735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81D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D55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29C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CB4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6EA804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46A4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AA43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AEE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275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675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C1B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30F05D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485EF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FF9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A5A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98B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9C2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79D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F39950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5EEC0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2B9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B79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36E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7EB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F9E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7DBD26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16A3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E389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E9C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00C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593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4F3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FAB1BC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24374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961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058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77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1 306,6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0A8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5DB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1AF159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5640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504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5D8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269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1 306,6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355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ABC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FF7673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DCD4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E8F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840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B48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1 306,6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DEC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7DF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F6AA91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3EFF8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Федеральный проект «Современная школа»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E669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37D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66B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944 421,1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2C8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285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22276A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E535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932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C6F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092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59A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971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5651D7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2EE5B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EAF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66F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A5E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C22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35B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F5516D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28ECF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6E4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661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6AD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830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BFD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910071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5AF14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623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489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CAD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76F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A53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338A69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EC29C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CD6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E46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58A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A60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B20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B57E65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5B9C5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972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9AB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FBF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0BB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8C1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798084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2C6F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877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534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9BD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D1C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3CC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5A11F5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81974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56D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DCC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EF9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2 433,1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08F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CFF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934AA6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3C45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2FE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4A0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CA0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618 179,3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8E6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909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3D4337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79F63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6F9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0A2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CAE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107 015,2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1B1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124 061,9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767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124 861,9 </w:t>
            </w:r>
          </w:p>
        </w:tc>
      </w:tr>
      <w:tr w:rsidR="00423672" w:rsidRPr="00423672" w14:paraId="3B849E7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C76BA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965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10A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95A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236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719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976,0 </w:t>
            </w:r>
          </w:p>
        </w:tc>
      </w:tr>
      <w:tr w:rsidR="00423672" w:rsidRPr="00423672" w14:paraId="7513C3F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BF22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AC7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883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525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0B7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7FD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976,0 </w:t>
            </w:r>
          </w:p>
        </w:tc>
      </w:tr>
      <w:tr w:rsidR="00423672" w:rsidRPr="00423672" w14:paraId="3E23B94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510E2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8D6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A2E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6D3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B99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68F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30809D7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874D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431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CFF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957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C96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839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1D2CD40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264C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77BC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39A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F26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318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0D9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6A5F54A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CF23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5613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076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FD9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CC8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6C4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3C02111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4049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регулированию тарифов в сфере холодного водоснабжения, водоотведения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2F58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2EC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F7D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179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C6E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23D993E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577C2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285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725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D66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BD9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E1C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6F455A7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0D02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F72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B9D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9EB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A1F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875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776,0 </w:t>
            </w:r>
          </w:p>
        </w:tc>
      </w:tr>
      <w:tr w:rsidR="00423672" w:rsidRPr="00423672" w14:paraId="0BF254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ACED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26EE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45E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370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FD5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533,7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7A2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533,7 </w:t>
            </w:r>
          </w:p>
        </w:tc>
      </w:tr>
      <w:tr w:rsidR="00423672" w:rsidRPr="00423672" w14:paraId="06277C1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9473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099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DEF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2B3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685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C78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161,3 </w:t>
            </w:r>
          </w:p>
        </w:tc>
      </w:tr>
      <w:tr w:rsidR="00423672" w:rsidRPr="00423672" w14:paraId="5D24B58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D0DC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A44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31F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FB9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7AE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D65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81,0 </w:t>
            </w:r>
          </w:p>
        </w:tc>
      </w:tr>
      <w:tr w:rsidR="00423672" w:rsidRPr="00423672" w14:paraId="46A9FA8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550BD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казенного учреждения МКУ «ПОХТОАМО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3B3A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026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58B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71 738,6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293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01B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84 442,4 </w:t>
            </w:r>
          </w:p>
        </w:tc>
      </w:tr>
      <w:tr w:rsidR="00423672" w:rsidRPr="00423672" w14:paraId="4DEAB2C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FCCFA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725D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474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B46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71 738,6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F67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3A3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84 442,4 </w:t>
            </w:r>
          </w:p>
        </w:tc>
      </w:tr>
      <w:tr w:rsidR="00423672" w:rsidRPr="00423672" w14:paraId="154A917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D89B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3096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C65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5F2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0B6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4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84 442,4 </w:t>
            </w:r>
          </w:p>
        </w:tc>
      </w:tr>
      <w:tr w:rsidR="00423672" w:rsidRPr="00423672" w14:paraId="39AFF44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BBFE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458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E3C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00E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241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6FB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84 442,4 </w:t>
            </w:r>
          </w:p>
        </w:tc>
      </w:tr>
      <w:tr w:rsidR="00423672" w:rsidRPr="00423672" w14:paraId="273765C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3A06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75E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76E4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D85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7D1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DE0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84 442,4 </w:t>
            </w:r>
          </w:p>
        </w:tc>
      </w:tr>
      <w:tr w:rsidR="00423672" w:rsidRPr="00423672" w14:paraId="68BAC6C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49778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BAB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2C4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869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27 777,8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3D3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28 509,2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A2F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28 509,2 </w:t>
            </w:r>
          </w:p>
        </w:tc>
      </w:tr>
      <w:tr w:rsidR="00423672" w:rsidRPr="00423672" w14:paraId="6025573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6912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DAC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7BA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303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267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771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46,6 </w:t>
            </w:r>
          </w:p>
        </w:tc>
      </w:tr>
      <w:tr w:rsidR="00423672" w:rsidRPr="00423672" w14:paraId="1E8AC97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8F2BE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2FCE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C08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58C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8 388,9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CA2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8 629,5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8E6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8 629,5 </w:t>
            </w:r>
          </w:p>
        </w:tc>
      </w:tr>
      <w:tr w:rsidR="00423672" w:rsidRPr="00423672" w14:paraId="71A6F2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5FE49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2946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442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AD3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33 993,1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D96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46 221,1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EA6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47 021,1 </w:t>
            </w:r>
          </w:p>
        </w:tc>
      </w:tr>
      <w:tr w:rsidR="00423672" w:rsidRPr="00423672" w14:paraId="14BA621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AA0E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DE3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BF9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93F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2CA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700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r>
      <w:tr w:rsidR="00423672" w:rsidRPr="00423672" w14:paraId="401161A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52648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743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097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C00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CA3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CB7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176,0 </w:t>
            </w:r>
          </w:p>
        </w:tc>
      </w:tr>
      <w:tr w:rsidR="00423672" w:rsidRPr="00423672" w14:paraId="134B469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DB81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4232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581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918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031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7D7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40,0 </w:t>
            </w:r>
          </w:p>
        </w:tc>
      </w:tr>
      <w:tr w:rsidR="00423672" w:rsidRPr="00423672" w14:paraId="6359B1D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DF745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EAF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34A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B4C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661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938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69F31E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080C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CAA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B85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CAD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FB8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849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07FE6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4A9D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99FA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F70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662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A8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3D1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DD189B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C47E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AC0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2F1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DFD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3CA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434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661522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9D319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"Муниципальный центр закупок"</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4F8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958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09B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670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B35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r>
      <w:tr w:rsidR="00423672" w:rsidRPr="00423672" w14:paraId="0FFBC17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9A94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CC5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8B2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A6F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B5D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611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r>
      <w:tr w:rsidR="00423672" w:rsidRPr="00423672" w14:paraId="701CD48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38D2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0EE3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FBA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495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1E1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419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r>
      <w:tr w:rsidR="00423672" w:rsidRPr="00423672" w14:paraId="4A9B580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115F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707D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530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2E2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B5E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61C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r>
      <w:tr w:rsidR="00423672" w:rsidRPr="00423672" w14:paraId="376F2C2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8D25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B6CE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ECE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083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E05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E54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5 557,8 </w:t>
            </w:r>
          </w:p>
        </w:tc>
      </w:tr>
      <w:tr w:rsidR="00423672" w:rsidRPr="00423672" w14:paraId="76B27C3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FE92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46A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457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68A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3 859,5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234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3 821,2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8D1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3 821,2 </w:t>
            </w:r>
          </w:p>
        </w:tc>
      </w:tr>
      <w:tr w:rsidR="00423672" w:rsidRPr="00423672" w14:paraId="625B5BD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53625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10EF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794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97D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F28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55D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10,6 </w:t>
            </w:r>
          </w:p>
        </w:tc>
      </w:tr>
      <w:tr w:rsidR="00423672" w:rsidRPr="00423672" w14:paraId="47F2AD9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DF945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A6E6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B14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E68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F26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1 153,9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5A9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1 153,9 </w:t>
            </w:r>
          </w:p>
        </w:tc>
      </w:tr>
      <w:tr w:rsidR="00423672" w:rsidRPr="00423672" w14:paraId="4E5A28A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FB36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F5D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1FE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734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459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572,1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A0F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572,1 </w:t>
            </w:r>
          </w:p>
        </w:tc>
      </w:tr>
      <w:tr w:rsidR="00423672" w:rsidRPr="00423672" w14:paraId="6E17740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D5AE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«Единая служба заказчика»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176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70B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3ED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463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1FB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r>
      <w:tr w:rsidR="00423672" w:rsidRPr="00423672" w14:paraId="426E8C4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CA9B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D837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98D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696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C88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01C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r>
      <w:tr w:rsidR="00423672" w:rsidRPr="00423672" w14:paraId="19FB893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7AE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F542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B44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1DD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937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E8B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r>
      <w:tr w:rsidR="00423672" w:rsidRPr="00423672" w14:paraId="0E804B8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CBC6D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8FB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2C5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AD0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595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307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r>
      <w:tr w:rsidR="00423672" w:rsidRPr="00423672" w14:paraId="4B9E2A9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DD2E2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0D1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AD0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D13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1B5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DB4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5 977,6 </w:t>
            </w:r>
          </w:p>
        </w:tc>
      </w:tr>
      <w:tr w:rsidR="00423672" w:rsidRPr="00423672" w14:paraId="5DA1B7E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D470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0EE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5CC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A1C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4 072,7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306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4 032,7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486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4 032,7 </w:t>
            </w:r>
          </w:p>
        </w:tc>
      </w:tr>
      <w:tr w:rsidR="00423672" w:rsidRPr="00423672" w14:paraId="7F665DF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19EB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D20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FA6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7AA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1 179,1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79E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1 167,1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ADB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1 167,1 </w:t>
            </w:r>
          </w:p>
        </w:tc>
      </w:tr>
      <w:tr w:rsidR="00423672" w:rsidRPr="00423672" w14:paraId="3A7E86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308E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551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9D7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74E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6DB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82C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771,8 </w:t>
            </w:r>
          </w:p>
        </w:tc>
      </w:tr>
      <w:tr w:rsidR="00423672" w:rsidRPr="00423672" w14:paraId="44BE1E2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E9A3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2D2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FDE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29E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E30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F44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8C627C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9819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956C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38D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472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EE2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D80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AF192A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F1C3E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56C5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AA7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800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515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5F7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 </w:t>
            </w:r>
          </w:p>
        </w:tc>
      </w:tr>
      <w:tr w:rsidR="00423672" w:rsidRPr="00423672" w14:paraId="05540C6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93D63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D51F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D8E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659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65D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16D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BB0CD5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6C67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D50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3AD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5C0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49B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7A1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r>
      <w:tr w:rsidR="00423672" w:rsidRPr="00423672" w14:paraId="692FD14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C28EC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Обеспечение деятельности МКУ «Централизованная бухгалтерия бюджетных учреждений города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CFC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342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AA2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BDD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42D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r>
      <w:tr w:rsidR="00423672" w:rsidRPr="00423672" w14:paraId="4D757FD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7C04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B6A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2EA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97C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58D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BF1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r>
      <w:tr w:rsidR="00423672" w:rsidRPr="00423672" w14:paraId="3EBC9CA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B696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2D1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A82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69B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891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473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r>
      <w:tr w:rsidR="00423672" w:rsidRPr="00423672" w14:paraId="2F367AD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D353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211A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CA2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D04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A18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D23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27 908,1 </w:t>
            </w:r>
          </w:p>
        </w:tc>
      </w:tr>
      <w:tr w:rsidR="00423672" w:rsidRPr="00423672" w14:paraId="60E80D2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148BF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B2D9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1F5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310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16 128,9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B30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19 240,0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3CF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19 240,0 </w:t>
            </w:r>
          </w:p>
        </w:tc>
      </w:tr>
      <w:tr w:rsidR="00423672" w:rsidRPr="00423672" w14:paraId="6A8BFFD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4CE1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16AD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C9C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0AE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4 280,0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DDF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5 800,0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1A5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5 800,0 </w:t>
            </w:r>
          </w:p>
        </w:tc>
      </w:tr>
      <w:tr w:rsidR="00423672" w:rsidRPr="00423672" w14:paraId="39D07C3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E363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6ABD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C4B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4BD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1 715,2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21E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1 740,6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AED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1 740,6 </w:t>
            </w:r>
          </w:p>
        </w:tc>
      </w:tr>
      <w:tr w:rsidR="00423672" w:rsidRPr="00423672" w14:paraId="409DE93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3A98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6F6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CCF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35B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A01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1 013,8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3FC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1 013,8 </w:t>
            </w:r>
          </w:p>
        </w:tc>
      </w:tr>
      <w:tr w:rsidR="00423672" w:rsidRPr="00423672" w14:paraId="7AE35AD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08DC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EDE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EE0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912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706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113,7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0D7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113,7 </w:t>
            </w:r>
          </w:p>
        </w:tc>
      </w:tr>
      <w:tr w:rsidR="00423672" w:rsidRPr="00423672" w14:paraId="185DEE8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2193B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CE5F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F12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FC1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DF1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21F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A83A0F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9396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BB7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CD2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5CD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5B7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B03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CEE756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C302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E93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AE7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04C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0E8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4A7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11 752,0 </w:t>
            </w:r>
          </w:p>
        </w:tc>
      </w:tr>
      <w:tr w:rsidR="00423672" w:rsidRPr="00423672" w14:paraId="7A75211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1A43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AE0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BF3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522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A8F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6BB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11 752,0 </w:t>
            </w:r>
          </w:p>
        </w:tc>
      </w:tr>
      <w:tr w:rsidR="00423672" w:rsidRPr="00423672" w14:paraId="61CB581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83D45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5C4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70E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761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6DC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0D5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11 752,0 </w:t>
            </w:r>
          </w:p>
        </w:tc>
      </w:tr>
      <w:tr w:rsidR="00423672" w:rsidRPr="00423672" w14:paraId="0DFD4AD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FFDE0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55A5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733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5D0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A59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7D6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11 752,0 </w:t>
            </w:r>
          </w:p>
        </w:tc>
      </w:tr>
      <w:tr w:rsidR="00423672" w:rsidRPr="00423672" w14:paraId="7AB84BB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2BE4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1B0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663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AF1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861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16A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11 552,0 </w:t>
            </w:r>
          </w:p>
        </w:tc>
      </w:tr>
      <w:tr w:rsidR="00423672" w:rsidRPr="00423672" w14:paraId="3CD455B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3EA0A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4E3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7B8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B75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4CA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B9A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11 552,0 </w:t>
            </w:r>
          </w:p>
        </w:tc>
      </w:tr>
      <w:tr w:rsidR="00423672" w:rsidRPr="00423672" w14:paraId="2B53E9D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E9F7F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сфере информационно-коммуникационных технологий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BBE4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FEF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D94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678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1EA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11 552,0 </w:t>
            </w:r>
          </w:p>
        </w:tc>
      </w:tr>
      <w:tr w:rsidR="00423672" w:rsidRPr="00423672" w14:paraId="14CCD2B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3F1A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0C8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955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14B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E93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F98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42E2EA4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BB8D4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84A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077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B10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ACD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849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50DB887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432E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D8CE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45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364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94B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EA7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5033F15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1043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«Противодействие коррупции в администрации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718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449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64C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F4D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EB2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0E9D0BD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BD8C6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010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BAA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DC7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55E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8ED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7E4204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DBE14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мер по формированию механизма противодействия коррупции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EB7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F72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55F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873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724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36E4B85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B91C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Противодействие коррупции в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5B1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F5A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384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9A3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002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0E658E1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7FB7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E96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00E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076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2D2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C82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204FF74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0863F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EE3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416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AD0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D9D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A2C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207169A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CF28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AF2C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1D6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71F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CFE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76C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37723C1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EE79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7EE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23F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03D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1 550 234,2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FCB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1 120 697,9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D7F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1 136 431,1 </w:t>
            </w:r>
          </w:p>
        </w:tc>
      </w:tr>
      <w:tr w:rsidR="00423672" w:rsidRPr="00423672" w14:paraId="33FB54A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77A3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971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86E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EF8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429 483,6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E4B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403 565,2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625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412 642,6 </w:t>
            </w:r>
          </w:p>
        </w:tc>
      </w:tr>
      <w:tr w:rsidR="00423672" w:rsidRPr="00423672" w14:paraId="15C2644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EADE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Развитие системы дошкольного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C88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334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056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10 777,5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E15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F21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8 299,3 </w:t>
            </w:r>
          </w:p>
        </w:tc>
      </w:tr>
      <w:tr w:rsidR="00423672" w:rsidRPr="00423672" w14:paraId="623E74E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8ED3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8E84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2E4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98D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1 855,8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52D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BD6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718131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18EBE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E2EF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DA3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E43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1 855,8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387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E0D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CB88DC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A1075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442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7AF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504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1 855,8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C11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E2E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6B2D7B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23A6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7072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9C1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35B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1 855,8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69C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BF9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5FD9D9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A7A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2CC9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0B9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D66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2F2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6DF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8 299,3 </w:t>
            </w:r>
          </w:p>
        </w:tc>
      </w:tr>
      <w:tr w:rsidR="00423672" w:rsidRPr="00423672" w14:paraId="49BD744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94741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576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E4E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4E8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A48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604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8 299,3 </w:t>
            </w:r>
          </w:p>
        </w:tc>
      </w:tr>
      <w:tr w:rsidR="00423672" w:rsidRPr="00423672" w14:paraId="3888613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229A1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D42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048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B4F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D79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22A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8 299,3 </w:t>
            </w:r>
          </w:p>
        </w:tc>
      </w:tr>
      <w:tr w:rsidR="00423672" w:rsidRPr="00423672" w14:paraId="0BEB231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0608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712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F73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EC4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720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602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124,5 </w:t>
            </w:r>
          </w:p>
        </w:tc>
      </w:tr>
      <w:tr w:rsidR="00423672" w:rsidRPr="00423672" w14:paraId="7C0829D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AE70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22A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2E1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1C3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8 787,9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D2F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8 787,9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59F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8 174,8 </w:t>
            </w:r>
          </w:p>
        </w:tc>
      </w:tr>
      <w:tr w:rsidR="00423672" w:rsidRPr="00423672" w14:paraId="7019D75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39E99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3CA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35A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8C4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418 706,1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8D8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47C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404 343,3 </w:t>
            </w:r>
          </w:p>
        </w:tc>
      </w:tr>
      <w:tr w:rsidR="00423672" w:rsidRPr="00423672" w14:paraId="249824E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66B1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5B2A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27F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25C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139 604,1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203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05C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123 562,1 </w:t>
            </w:r>
          </w:p>
        </w:tc>
      </w:tr>
      <w:tr w:rsidR="00423672" w:rsidRPr="00423672" w14:paraId="1ECA70D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CBE2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447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EDD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4DB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139 604,1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E79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4A1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123 562,1 </w:t>
            </w:r>
          </w:p>
        </w:tc>
      </w:tr>
      <w:tr w:rsidR="00423672" w:rsidRPr="00423672" w14:paraId="7C2D66D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5692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5DE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F07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D4F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139 604,1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048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2F6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123 562,1 </w:t>
            </w:r>
          </w:p>
        </w:tc>
      </w:tr>
      <w:tr w:rsidR="00423672" w:rsidRPr="00423672" w14:paraId="5F46D57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D00A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FC3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C54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3B1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87 478,9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BA0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84 826,0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56C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86 889,2 </w:t>
            </w:r>
          </w:p>
        </w:tc>
      </w:tr>
      <w:tr w:rsidR="00423672" w:rsidRPr="00423672" w14:paraId="3EA78ED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7877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6620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A72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153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822,3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7F5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032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F67BC1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1FDC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B052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184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812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50 392,8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193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43 967,9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6EE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36 672,9 </w:t>
            </w:r>
          </w:p>
        </w:tc>
      </w:tr>
      <w:tr w:rsidR="00423672" w:rsidRPr="00423672" w14:paraId="4D3F942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A732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836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6B9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8B2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910,1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242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339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FBF256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2441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C5D6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849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05F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DB3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CBC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0AFE49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0B5B4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991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86B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9B2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6D8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E82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FAA29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E26E9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8A3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3F0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080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F63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0A6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91ABEA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F5C2A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9158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A96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9A1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B05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AB9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82B5C9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11AEE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FC8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93F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22E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14F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AB5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887,4 </w:t>
            </w:r>
          </w:p>
        </w:tc>
      </w:tr>
      <w:tr w:rsidR="00423672" w:rsidRPr="00423672" w14:paraId="2891C5B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8CF9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7F2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47B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E54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96A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15E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887,4 </w:t>
            </w:r>
          </w:p>
        </w:tc>
      </w:tr>
      <w:tr w:rsidR="00423672" w:rsidRPr="00423672" w14:paraId="1B5F41C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5BC1F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E21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4A7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C7B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7D2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4B3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887,4 </w:t>
            </w:r>
          </w:p>
        </w:tc>
      </w:tr>
      <w:tr w:rsidR="00423672" w:rsidRPr="00423672" w14:paraId="1531B65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6A461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04E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122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72C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B5E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222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887,4 </w:t>
            </w:r>
          </w:p>
        </w:tc>
      </w:tr>
      <w:tr w:rsidR="00423672" w:rsidRPr="00423672" w14:paraId="47B2169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2D5BC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7E8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0B1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727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0D1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79E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279 893,8 </w:t>
            </w:r>
          </w:p>
        </w:tc>
      </w:tr>
      <w:tr w:rsidR="00423672" w:rsidRPr="00423672" w14:paraId="263D4B6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19C62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450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56D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998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839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2F0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279 893,8 </w:t>
            </w:r>
          </w:p>
        </w:tc>
      </w:tr>
      <w:tr w:rsidR="00423672" w:rsidRPr="00423672" w14:paraId="46F0EF3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839C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721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0DA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0AF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0DF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89C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279 893,8 </w:t>
            </w:r>
          </w:p>
        </w:tc>
      </w:tr>
      <w:tr w:rsidR="00423672" w:rsidRPr="00423672" w14:paraId="4DB1E66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172AC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063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F2E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6A3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178 346,3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BCB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188 810,0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497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199 889,7 </w:t>
            </w:r>
          </w:p>
        </w:tc>
      </w:tr>
      <w:tr w:rsidR="00423672" w:rsidRPr="00423672" w14:paraId="4A4FB09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E09A9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Субсидии автономным учреждениям на финансовое обеспечение государственного (муниципального) </w:t>
            </w:r>
            <w:r w:rsidRPr="00423672">
              <w:rPr>
                <w:rFonts w:ascii="Times New Roman" w:eastAsia="Times New Roman" w:hAnsi="Times New Roman" w:cs="Times New Roman"/>
                <w:sz w:val="18"/>
                <w:szCs w:val="18"/>
                <w:lang w:eastAsia="ru-RU"/>
              </w:rPr>
              <w:lastRenderedPageBreak/>
              <w:t>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6796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C3E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D3B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94 700,0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628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76 186,3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402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80 004,1 </w:t>
            </w:r>
          </w:p>
        </w:tc>
      </w:tr>
      <w:tr w:rsidR="00423672" w:rsidRPr="00423672" w14:paraId="2DEF706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36101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4BC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7A6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A7B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C54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DCA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FFCBE3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B8369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460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FC0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B3F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15E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E3B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502624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1935D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3635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763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DAC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65A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B42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09D63C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81A9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117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80E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53C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0C3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4A8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20EE43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0A44F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509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130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AB1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1 018 226,7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E58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624 160,8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579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630 254,1 </w:t>
            </w:r>
          </w:p>
        </w:tc>
      </w:tr>
      <w:tr w:rsidR="00423672" w:rsidRPr="00423672" w14:paraId="6608E02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5517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3F8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26F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F85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246 949,9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ED1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0EE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1 873,3 </w:t>
            </w:r>
          </w:p>
        </w:tc>
      </w:tr>
      <w:tr w:rsidR="00423672" w:rsidRPr="00423672" w14:paraId="70D72B2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8D29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905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4AE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AFA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32C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1FD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D36716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A084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598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886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FA4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76A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C43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A12865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A91F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B52E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871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54F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F28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298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283BE8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B7E6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B3B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80A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9FD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17 007,2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2BC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A3C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6BB504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303D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5DFC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7A1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3DB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45 592,9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9E7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230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E3183A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0298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FF8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3F0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A78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182 407,3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66E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DE6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EC9719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959D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06C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B39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F8C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1DB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4D4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1 873,3 </w:t>
            </w:r>
          </w:p>
        </w:tc>
      </w:tr>
      <w:tr w:rsidR="00423672" w:rsidRPr="00423672" w14:paraId="1BA01CF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16A8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30A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B87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796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B0A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D83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1 873,3 </w:t>
            </w:r>
          </w:p>
        </w:tc>
      </w:tr>
      <w:tr w:rsidR="00423672" w:rsidRPr="00423672" w14:paraId="76272E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8401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7E5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A3F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D36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335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72C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1 873,3 </w:t>
            </w:r>
          </w:p>
        </w:tc>
      </w:tr>
      <w:tr w:rsidR="00423672" w:rsidRPr="00423672" w14:paraId="668DECA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39DC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5AB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0D2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096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1 804,5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7E1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1 704,2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7D6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1 675,0 </w:t>
            </w:r>
          </w:p>
        </w:tc>
      </w:tr>
      <w:tr w:rsidR="00423672" w:rsidRPr="00423672" w14:paraId="1E5B433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BDEF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C0F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31C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05F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D9D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D41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198,3 </w:t>
            </w:r>
          </w:p>
        </w:tc>
      </w:tr>
      <w:tr w:rsidR="00423672" w:rsidRPr="00423672" w14:paraId="1CB5331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2EF20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Модернизация образования как института воспитания и социального развития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77D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6E0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808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45D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D46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61 022,4 </w:t>
            </w:r>
          </w:p>
        </w:tc>
      </w:tr>
      <w:tr w:rsidR="00423672" w:rsidRPr="00423672" w14:paraId="1AF2606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7627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A45D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6F8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D7E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457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23C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61 022,4 </w:t>
            </w:r>
          </w:p>
        </w:tc>
      </w:tr>
      <w:tr w:rsidR="00423672" w:rsidRPr="00423672" w14:paraId="5655629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6A08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C590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F21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AD6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559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452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61 022,4 </w:t>
            </w:r>
          </w:p>
        </w:tc>
      </w:tr>
      <w:tr w:rsidR="00423672" w:rsidRPr="00423672" w14:paraId="7F5BA1E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B4B4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F4D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4FA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4D4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454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5BE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61 022,4 </w:t>
            </w:r>
          </w:p>
        </w:tc>
      </w:tr>
      <w:tr w:rsidR="00423672" w:rsidRPr="00423672" w14:paraId="4C3A028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5EF8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8E14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7DF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50E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72F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CEE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F8A9DB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7FCF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A649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28F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1A7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89 440,1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0B5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58 350,1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0CE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55 344,2 </w:t>
            </w:r>
          </w:p>
        </w:tc>
      </w:tr>
      <w:tr w:rsidR="00423672" w:rsidRPr="00423672" w14:paraId="6FC2700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D0F8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0BB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F31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EC9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969,4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2AA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530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F2AC42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5183E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E25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D13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248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14 358,3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7B2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8 148,2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C7A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5 678,2 </w:t>
            </w:r>
          </w:p>
        </w:tc>
      </w:tr>
      <w:tr w:rsidR="00423672" w:rsidRPr="00423672" w14:paraId="20D2186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B47B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24A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292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A21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4E1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A71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9E19FF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FEBF7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444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917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EBF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664 648,6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33D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554 939,3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F1F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566 342,5 </w:t>
            </w:r>
          </w:p>
        </w:tc>
      </w:tr>
      <w:tr w:rsidR="00423672" w:rsidRPr="00423672" w14:paraId="2F7105C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C1FD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C6CA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0AF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774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11 690,1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A23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014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D8F582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F7DB0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A1C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36B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849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11 690,1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8ED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F2D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EBEC75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351B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AF5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1D7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2CC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11 690,1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EFD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CE7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C3CF20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F1AAB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F40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802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86F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11 330,1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7FC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FA0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FFD2ED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1E83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05C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746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101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BF0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46C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CF93F5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FA91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9FDF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08E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400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480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015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E67574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008F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B79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F60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B0C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F63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589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8BADE6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8CD9D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F22F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E42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A41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745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5C2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A5EFF2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F341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FFAE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979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4D6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A1D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8C8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E6FC55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7056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319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CF9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8CA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065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8FA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C6157D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F3355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0FE4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7B6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D65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105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70B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C7BCE6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7458F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668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9B5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1FD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575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8DA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DD5F49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A95C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208A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231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B79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498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6C8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B1372A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160C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C49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C6C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C29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F45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732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48C69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23118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3D76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BA4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45A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7E4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48E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23 592,2 </w:t>
            </w:r>
          </w:p>
        </w:tc>
      </w:tr>
      <w:tr w:rsidR="00423672" w:rsidRPr="00423672" w14:paraId="1A6706E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6E5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7C76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A2C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EF3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B88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20C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23 592,2 </w:t>
            </w:r>
          </w:p>
        </w:tc>
      </w:tr>
      <w:tr w:rsidR="00423672" w:rsidRPr="00423672" w14:paraId="714A0DA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80B4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45BE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794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9FF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726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D28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23 592,2 </w:t>
            </w:r>
          </w:p>
        </w:tc>
      </w:tr>
      <w:tr w:rsidR="00423672" w:rsidRPr="00423672" w14:paraId="5BB18CF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FB9F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87E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CE2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81F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38 811,4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98B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22 186,1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272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22 264,2 </w:t>
            </w:r>
          </w:p>
        </w:tc>
      </w:tr>
      <w:tr w:rsidR="00423672" w:rsidRPr="00423672" w14:paraId="5A3E393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7993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F894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253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B14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4 935,8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404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977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1 328,0 </w:t>
            </w:r>
          </w:p>
        </w:tc>
      </w:tr>
      <w:tr w:rsidR="00423672" w:rsidRPr="00423672" w14:paraId="3B887B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24FC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28D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4AB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4B7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48F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5B5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1 303,0 </w:t>
            </w:r>
          </w:p>
        </w:tc>
      </w:tr>
      <w:tr w:rsidR="00423672" w:rsidRPr="00423672" w14:paraId="77BCBCB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E598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A82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DF4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143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3FC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6F8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1 303,0 </w:t>
            </w:r>
          </w:p>
        </w:tc>
      </w:tr>
      <w:tr w:rsidR="00423672" w:rsidRPr="00423672" w14:paraId="3A3C4D7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A123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FCA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5C2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674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2A2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4F5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1 303,0 </w:t>
            </w:r>
          </w:p>
        </w:tc>
      </w:tr>
      <w:tr w:rsidR="00423672" w:rsidRPr="00423672" w14:paraId="4E0A2C8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740E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EB5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A43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AA4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4F8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1 062,9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742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1 111,0 </w:t>
            </w:r>
          </w:p>
        </w:tc>
      </w:tr>
      <w:tr w:rsidR="00423672" w:rsidRPr="00423672" w14:paraId="3BC26D7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5AED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F5C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9A9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F10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6BE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6B5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192,0 </w:t>
            </w:r>
          </w:p>
        </w:tc>
      </w:tr>
      <w:tr w:rsidR="00423672" w:rsidRPr="00423672" w14:paraId="4215CDD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ED9B4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B16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895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E40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862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737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467 334,5 </w:t>
            </w:r>
          </w:p>
        </w:tc>
      </w:tr>
      <w:tr w:rsidR="00423672" w:rsidRPr="00423672" w14:paraId="5D2B53A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85FC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94D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055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030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076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86E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467 334,5 </w:t>
            </w:r>
          </w:p>
        </w:tc>
      </w:tr>
      <w:tr w:rsidR="00423672" w:rsidRPr="00423672" w14:paraId="78C375B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3476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C51C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947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CA9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B60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27C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467 334,5 </w:t>
            </w:r>
          </w:p>
        </w:tc>
      </w:tr>
      <w:tr w:rsidR="00423672" w:rsidRPr="00423672" w14:paraId="43E6CB2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87CF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Субсидии бюджетным учреждениям на финансовое обеспечение государственного (муниципального) </w:t>
            </w:r>
            <w:r w:rsidRPr="00423672">
              <w:rPr>
                <w:rFonts w:ascii="Times New Roman" w:eastAsia="Times New Roman" w:hAnsi="Times New Roman" w:cs="Times New Roman"/>
                <w:sz w:val="18"/>
                <w:szCs w:val="18"/>
                <w:lang w:eastAsia="ru-RU"/>
              </w:rPr>
              <w:lastRenderedPageBreak/>
              <w:t>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E17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39D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731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426 408,0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2A8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344 900,9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2A6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357 613,9 </w:t>
            </w:r>
          </w:p>
        </w:tc>
      </w:tr>
      <w:tr w:rsidR="00423672" w:rsidRPr="00423672" w14:paraId="3DEB38F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0BD96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110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6F8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D36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57 399,5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E73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99 522,2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F54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109 720,6 </w:t>
            </w:r>
          </w:p>
        </w:tc>
      </w:tr>
      <w:tr w:rsidR="00423672" w:rsidRPr="00423672" w14:paraId="7F7F707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F5912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D95A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3DC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E2F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9B5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B8E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17 061,1 </w:t>
            </w:r>
          </w:p>
        </w:tc>
      </w:tr>
      <w:tr w:rsidR="00423672" w:rsidRPr="00423672" w14:paraId="34CA3E0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09E7C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DD52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7D9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0CE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D27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3F4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17 061,1 </w:t>
            </w:r>
          </w:p>
        </w:tc>
      </w:tr>
      <w:tr w:rsidR="00423672" w:rsidRPr="00423672" w14:paraId="76C002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B9EA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45D8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4C1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CA9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24E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37D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17 061,1 </w:t>
            </w:r>
          </w:p>
        </w:tc>
      </w:tr>
      <w:tr w:rsidR="00423672" w:rsidRPr="00423672" w14:paraId="761B12C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20DE2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75B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210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3FB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5 684,6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E4D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14 634,5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12B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15 201,1 </w:t>
            </w:r>
          </w:p>
        </w:tc>
      </w:tr>
      <w:tr w:rsidR="00423672" w:rsidRPr="00423672" w14:paraId="298C51E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ABF6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FF5C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444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798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CD5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714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1 860,0 </w:t>
            </w:r>
          </w:p>
        </w:tc>
      </w:tr>
      <w:tr w:rsidR="00423672" w:rsidRPr="00423672" w14:paraId="4A49ABC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2EBC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A7DF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006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C15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0D3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B13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97E862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500C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C77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050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FD5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679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D73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A16EDC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EE67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C577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3BD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6F8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99A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EB1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171457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AD304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202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6EE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DA7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8 250,1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4F7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929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F9C2ED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81C7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511D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AB5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F6E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913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8B8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04F709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BEB79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503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102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F1B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957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D56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3 058,8 </w:t>
            </w:r>
          </w:p>
        </w:tc>
      </w:tr>
      <w:tr w:rsidR="00423672" w:rsidRPr="00423672" w14:paraId="59707C6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A012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C0F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784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065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6FD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C50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3 058,8 </w:t>
            </w:r>
          </w:p>
        </w:tc>
      </w:tr>
      <w:tr w:rsidR="00423672" w:rsidRPr="00423672" w14:paraId="4ECF43D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62518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F03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AED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850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912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A55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3 058,8 </w:t>
            </w:r>
          </w:p>
        </w:tc>
      </w:tr>
      <w:tr w:rsidR="00423672" w:rsidRPr="00423672" w14:paraId="609B763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69C1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BDE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4CA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572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2 446,9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059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2 711,3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B2B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2 828,8 </w:t>
            </w:r>
          </w:p>
        </w:tc>
      </w:tr>
      <w:tr w:rsidR="00423672" w:rsidRPr="00423672" w14:paraId="443BBC4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12FE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63B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33B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3B1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B71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B1D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230,0 </w:t>
            </w:r>
          </w:p>
        </w:tc>
      </w:tr>
      <w:tr w:rsidR="00423672" w:rsidRPr="00423672" w14:paraId="692EC54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B334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125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94F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E7C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DA6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6B2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46 962,4 </w:t>
            </w:r>
          </w:p>
        </w:tc>
      </w:tr>
      <w:tr w:rsidR="00423672" w:rsidRPr="00423672" w14:paraId="6E90FC6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529D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532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865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EC1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F9A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32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46 962,4 </w:t>
            </w:r>
          </w:p>
        </w:tc>
      </w:tr>
      <w:tr w:rsidR="00423672" w:rsidRPr="00423672" w14:paraId="049E99F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30887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0E1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302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1C4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7A2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1BA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46 962,4 </w:t>
            </w:r>
          </w:p>
        </w:tc>
      </w:tr>
      <w:tr w:rsidR="00423672" w:rsidRPr="00423672" w14:paraId="2F01DE7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84DA3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543A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05F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79C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44 439,3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140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43 337,4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CE9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41 734,1 </w:t>
            </w:r>
          </w:p>
        </w:tc>
      </w:tr>
      <w:tr w:rsidR="00423672" w:rsidRPr="00423672" w14:paraId="65DECD7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C160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817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123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FC8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5 567,7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DE6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5 428,1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61C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5 228,3 </w:t>
            </w:r>
          </w:p>
        </w:tc>
      </w:tr>
      <w:tr w:rsidR="00423672" w:rsidRPr="00423672" w14:paraId="18B19A3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7D0D0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95A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0FA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5FA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18F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EEC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C37A1E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772BA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21A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83D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F0C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8BC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8CE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967DAF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4C12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BBB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0A8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E47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2F4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7FD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CAE08A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47818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01AE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54F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399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21 237,7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1AF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E10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231048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8ECC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BCE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039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E10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24 262,3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B87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9DB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C9618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86D7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E8A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B8F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AF7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424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03D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7 030,5 </w:t>
            </w:r>
          </w:p>
        </w:tc>
      </w:tr>
      <w:tr w:rsidR="00423672" w:rsidRPr="00423672" w14:paraId="76CDEF8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2D42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3FD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3C6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745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5C7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1B3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7 030,5 </w:t>
            </w:r>
          </w:p>
        </w:tc>
      </w:tr>
      <w:tr w:rsidR="00423672" w:rsidRPr="00423672" w14:paraId="214F951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6B5B4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953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C56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B35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370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5EC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7 030,5 </w:t>
            </w:r>
          </w:p>
        </w:tc>
      </w:tr>
      <w:tr w:rsidR="00423672" w:rsidRPr="00423672" w14:paraId="5D7615A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17670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933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748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5BD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9 334,6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176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4 219,7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DBF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6 199,2 </w:t>
            </w:r>
          </w:p>
        </w:tc>
      </w:tr>
      <w:tr w:rsidR="00423672" w:rsidRPr="00423672" w14:paraId="6D0169B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2A042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F48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797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2B4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1 135,7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D8B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928,2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81F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831,3 </w:t>
            </w:r>
          </w:p>
        </w:tc>
      </w:tr>
      <w:tr w:rsidR="00423672" w:rsidRPr="00423672" w14:paraId="051CBC2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40DC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Федеральный проект «Патриотическое воспитание граждан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9D1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AE5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7B0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1 656,4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338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B15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1 015,9 </w:t>
            </w:r>
          </w:p>
        </w:tc>
      </w:tr>
      <w:tr w:rsidR="00423672" w:rsidRPr="00423672" w14:paraId="186C618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6B50F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D75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75B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A92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3C9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1E6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1 015,9 </w:t>
            </w:r>
          </w:p>
        </w:tc>
      </w:tr>
      <w:tr w:rsidR="00423672" w:rsidRPr="00423672" w14:paraId="799039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E543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44F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50E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C18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134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1FC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1 015,9 </w:t>
            </w:r>
          </w:p>
        </w:tc>
      </w:tr>
      <w:tr w:rsidR="00423672" w:rsidRPr="00423672" w14:paraId="15AB878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00599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8D5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0E1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F7E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100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6D4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1 015,9 </w:t>
            </w:r>
          </w:p>
        </w:tc>
      </w:tr>
      <w:tr w:rsidR="00423672" w:rsidRPr="00423672" w14:paraId="3882132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7A03D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1BD0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E57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E9A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E5E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1F7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1 015,9 </w:t>
            </w:r>
          </w:p>
        </w:tc>
      </w:tr>
      <w:tr w:rsidR="00423672" w:rsidRPr="00423672" w14:paraId="72596E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250C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846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7C4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39B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159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7D4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822154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FB24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BDC9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A66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CCC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1C4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9AC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0389E7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9739F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82F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C2E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3BE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A90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BAD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C9A56A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233BA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35C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103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888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A57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E3C4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0DC9A4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FAA0E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C8B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91A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C9A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F40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9CB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6BE741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17FD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F56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A77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D4A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57 881,5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C8A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55 468,2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B0F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55 468,2 </w:t>
            </w:r>
          </w:p>
        </w:tc>
      </w:tr>
      <w:tr w:rsidR="00423672" w:rsidRPr="00423672" w14:paraId="1DCA1BB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77B6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33F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90C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E07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25 674,4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C74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47 058,6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8F2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47 058,6 </w:t>
            </w:r>
          </w:p>
        </w:tc>
      </w:tr>
      <w:tr w:rsidR="00423672" w:rsidRPr="00423672" w14:paraId="2C2C8E6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9733D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CCD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492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D7D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25 674,4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D9B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47 058,6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7B4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47 058,6 </w:t>
            </w:r>
          </w:p>
        </w:tc>
      </w:tr>
      <w:tr w:rsidR="00423672" w:rsidRPr="00423672" w14:paraId="6A5E565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606B4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126F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FA7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3B2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2 355,3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17E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495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22 414,0 </w:t>
            </w:r>
          </w:p>
        </w:tc>
      </w:tr>
      <w:tr w:rsidR="00423672" w:rsidRPr="00423672" w14:paraId="4D79E69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2455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191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75C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253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2 355,3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5CB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AC1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22 414,0 </w:t>
            </w:r>
          </w:p>
        </w:tc>
      </w:tr>
      <w:tr w:rsidR="00423672" w:rsidRPr="00423672" w14:paraId="0846AA0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8FA0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D9AE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B5B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91C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496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DE0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22 414,0 </w:t>
            </w:r>
          </w:p>
        </w:tc>
      </w:tr>
      <w:tr w:rsidR="00423672" w:rsidRPr="00423672" w14:paraId="72A8EF3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F4D9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62E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1A5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2C5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469,8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E93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EF4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96A560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ED8D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723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AFB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37C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1 885,5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7F7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558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ECF502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71FC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D541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09B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200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D74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EBB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24 644,6 </w:t>
            </w:r>
          </w:p>
        </w:tc>
      </w:tr>
      <w:tr w:rsidR="00423672" w:rsidRPr="00423672" w14:paraId="61B0703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426F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9E6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C86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156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467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B05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24 644,6 </w:t>
            </w:r>
          </w:p>
        </w:tc>
      </w:tr>
      <w:tr w:rsidR="00423672" w:rsidRPr="00423672" w14:paraId="1B5B8D7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CE54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542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40B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39E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358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433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24 644,6 </w:t>
            </w:r>
          </w:p>
        </w:tc>
      </w:tr>
      <w:tr w:rsidR="00423672" w:rsidRPr="00423672" w14:paraId="58FDBCC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4DC6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E205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A85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C53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32 207,1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9C3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D5E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8 409,6 </w:t>
            </w:r>
          </w:p>
        </w:tc>
      </w:tr>
      <w:tr w:rsidR="00423672" w:rsidRPr="00423672" w14:paraId="66AC5AD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408F1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F1D6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8F3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8EC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32 207,1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2C0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244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8 409,6 </w:t>
            </w:r>
          </w:p>
        </w:tc>
      </w:tr>
      <w:tr w:rsidR="00423672" w:rsidRPr="00423672" w14:paraId="2DF1E9E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26FE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FAE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F6F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5A1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28 622,9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D91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E3E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6 150,7 </w:t>
            </w:r>
          </w:p>
        </w:tc>
      </w:tr>
      <w:tr w:rsidR="00423672" w:rsidRPr="00423672" w14:paraId="697C7B9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A67B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8A5F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2DE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D67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28 622,9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8A2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913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6 150,7 </w:t>
            </w:r>
          </w:p>
        </w:tc>
      </w:tr>
      <w:tr w:rsidR="00423672" w:rsidRPr="00423672" w14:paraId="5DDA990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9F4F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7A7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5A2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318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27 953,5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1D9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959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5 430,7 </w:t>
            </w:r>
          </w:p>
        </w:tc>
      </w:tr>
      <w:tr w:rsidR="00423672" w:rsidRPr="00423672" w14:paraId="24CEEC1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2D771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F57A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233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D58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A83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A41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r>
      <w:tr w:rsidR="00423672" w:rsidRPr="00423672" w14:paraId="2E1CF65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43E9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94C7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78C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AF2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4B6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3E4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r>
      <w:tr w:rsidR="00423672" w:rsidRPr="00423672" w14:paraId="0F73003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233B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52E0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43F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073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0D3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923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r>
      <w:tr w:rsidR="00423672" w:rsidRPr="00423672" w14:paraId="07CA681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DC8A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для коммерческих организаций на оплату соглашений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89F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C27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318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069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419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690,0 </w:t>
            </w:r>
          </w:p>
        </w:tc>
      </w:tr>
      <w:tr w:rsidR="00423672" w:rsidRPr="00423672" w14:paraId="3FA75DE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076BF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6562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4B5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A39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3 584,2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2A4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AF2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2 258,9 </w:t>
            </w:r>
          </w:p>
        </w:tc>
      </w:tr>
      <w:tr w:rsidR="00423672" w:rsidRPr="00423672" w14:paraId="07EF567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C9D1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203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407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213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2 284,7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349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B50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CFE267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D3F8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5C3D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737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216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2 284,7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1A6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8F6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8CC6F3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158C8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DCC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544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412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621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004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2 258,9 </w:t>
            </w:r>
          </w:p>
        </w:tc>
      </w:tr>
      <w:tr w:rsidR="00423672" w:rsidRPr="00423672" w14:paraId="7134DB4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D2B2B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F29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028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A9F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5F8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BEC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2 258,9 </w:t>
            </w:r>
          </w:p>
        </w:tc>
      </w:tr>
      <w:tr w:rsidR="00423672" w:rsidRPr="00423672" w14:paraId="3F7C2BB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CC169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муниципальных казенных учреждений для реализации функций муниципальными учреждениями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A9D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191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49A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35 603,4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255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22D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29 613,2 </w:t>
            </w:r>
          </w:p>
        </w:tc>
      </w:tr>
      <w:tr w:rsidR="00423672" w:rsidRPr="00423672" w14:paraId="255F29A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6AD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633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58C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543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35 603,4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EBF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34A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29 613,2 </w:t>
            </w:r>
          </w:p>
        </w:tc>
      </w:tr>
      <w:tr w:rsidR="00423672" w:rsidRPr="00423672" w14:paraId="17700F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CDD3D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3E5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C9B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57D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24 513,5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A8B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F31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18 397,0 </w:t>
            </w:r>
          </w:p>
        </w:tc>
      </w:tr>
      <w:tr w:rsidR="00423672" w:rsidRPr="00423672" w14:paraId="12573C8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0357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3BEF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232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FA1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24 513,5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5D1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193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18 397,0 </w:t>
            </w:r>
          </w:p>
        </w:tc>
      </w:tr>
      <w:tr w:rsidR="00423672" w:rsidRPr="00423672" w14:paraId="19D6DC7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BAD8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B849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B35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3FD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24 513,5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A99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C5E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18 397,0 </w:t>
            </w:r>
          </w:p>
        </w:tc>
      </w:tr>
      <w:tr w:rsidR="00423672" w:rsidRPr="00423672" w14:paraId="0F219A8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D57AF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AD0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889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870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17 470,5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CE8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13 669,0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1A9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13 669,0 </w:t>
            </w:r>
          </w:p>
        </w:tc>
      </w:tr>
      <w:tr w:rsidR="00423672" w:rsidRPr="00423672" w14:paraId="545BA76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31CA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6868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3C2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829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5 866,9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A4A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4 138,5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D03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4 138,5 </w:t>
            </w:r>
          </w:p>
        </w:tc>
      </w:tr>
      <w:tr w:rsidR="00423672" w:rsidRPr="00423672" w14:paraId="7418755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322F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8F33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7A8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8B1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842,8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D92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589,4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6A3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589,5 </w:t>
            </w:r>
          </w:p>
        </w:tc>
      </w:tr>
      <w:tr w:rsidR="00423672" w:rsidRPr="00423672" w14:paraId="211EFCD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598C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A302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587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F22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C39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1C3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7D43F1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D642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8FC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C6B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3CA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706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0EA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9C8F33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84A9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289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0A4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B17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ABB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F6E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131061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28B1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C86C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ABD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1CB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3C6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668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546C9E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C2FE6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6F7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3F4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C94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B7E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B2C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9D7818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BC342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98D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4EB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DA6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902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2AC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11 216,2 </w:t>
            </w:r>
          </w:p>
        </w:tc>
      </w:tr>
      <w:tr w:rsidR="00423672" w:rsidRPr="00423672" w14:paraId="06EF1CD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90BCD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918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A56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91F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465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9A8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11 216,2 </w:t>
            </w:r>
          </w:p>
        </w:tc>
      </w:tr>
      <w:tr w:rsidR="00423672" w:rsidRPr="00423672" w14:paraId="611A3B6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3345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FB79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405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9AA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4E3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485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11 216,2 </w:t>
            </w:r>
          </w:p>
        </w:tc>
      </w:tr>
      <w:tr w:rsidR="00423672" w:rsidRPr="00423672" w14:paraId="4972B7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66B2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3FD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9BB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EBA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6 662,7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EB5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5 727,3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7C1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6 092,0 </w:t>
            </w:r>
          </w:p>
        </w:tc>
      </w:tr>
      <w:tr w:rsidR="00423672" w:rsidRPr="00423672" w14:paraId="68C86EC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F2D3C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2EE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2FE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97A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B3B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1 729,7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843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1 839,8 </w:t>
            </w:r>
          </w:p>
        </w:tc>
      </w:tr>
      <w:tr w:rsidR="00423672" w:rsidRPr="00423672" w14:paraId="2CD5A57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4FF6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0594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D9D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33E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2 415,1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1AD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3 196,8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ED8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3 284,4 </w:t>
            </w:r>
          </w:p>
        </w:tc>
      </w:tr>
      <w:tr w:rsidR="00423672" w:rsidRPr="00423672" w14:paraId="4D07DF1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3A83A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управления образования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87B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4BA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4E3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237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618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r>
      <w:tr w:rsidR="00423672" w:rsidRPr="00423672" w14:paraId="76AEDE4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064C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BC7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AED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DEF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81C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A0F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r>
      <w:tr w:rsidR="00423672" w:rsidRPr="00423672" w14:paraId="3E11756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916F6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CA6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415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3D9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AE9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D0A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r>
      <w:tr w:rsidR="00423672" w:rsidRPr="00423672" w14:paraId="1051785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D20FF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A5F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9C3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B1B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961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7BB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r>
      <w:tr w:rsidR="00423672" w:rsidRPr="00423672" w14:paraId="1EDB678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8255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F77E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819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53D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9BD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8EE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8 453,0 </w:t>
            </w:r>
          </w:p>
        </w:tc>
      </w:tr>
      <w:tr w:rsidR="00423672" w:rsidRPr="00423672" w14:paraId="17E870E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1E7D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8506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26C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9B0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5 696,5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C92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5 640,1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2B1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5 640,1 </w:t>
            </w:r>
          </w:p>
        </w:tc>
      </w:tr>
      <w:tr w:rsidR="00423672" w:rsidRPr="00423672" w14:paraId="4B5F859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411D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1E6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25F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86C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E99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184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281D92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9455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2294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698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436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1 720,3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484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D19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1 703,3 </w:t>
            </w:r>
          </w:p>
        </w:tc>
      </w:tr>
      <w:tr w:rsidR="00423672" w:rsidRPr="00423672" w14:paraId="0C45034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7375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1E2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B31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659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1 251,2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B2F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5FE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1 109,6 </w:t>
            </w:r>
          </w:p>
        </w:tc>
      </w:tr>
      <w:tr w:rsidR="00423672" w:rsidRPr="00423672" w14:paraId="1AC6BAD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9CAB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6FB6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893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925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249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A2C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636B85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FAFE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F712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420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E13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DBE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359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F2DEA4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49DC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2B7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0AB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0A8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804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2A3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46BD39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8079D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EBF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11F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2A5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F1C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754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00E460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A159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"Духовно-нравственное развитие детей и молодежи, становление и укрепление семейных традиций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C9A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3D1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64B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4B7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E5C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r>
      <w:tr w:rsidR="00423672" w:rsidRPr="00423672" w14:paraId="128CD73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A18B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 а также для формирования у детей и молодежи ценностных ориентиров и нравственных норм, основанных на культурно-исторических и духовных традициях России и Кубани.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CE6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DC3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466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721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EE1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r>
      <w:tr w:rsidR="00423672" w:rsidRPr="00423672" w14:paraId="47A11C7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28250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065A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8FD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11F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3D2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DF7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r>
      <w:tr w:rsidR="00423672" w:rsidRPr="00423672" w14:paraId="089C382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CD0E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программы "Духовно-нравственное развитие детей и молодежи, становление и укрепление семейных традиций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E33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446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08A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5EE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6F3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r>
      <w:tr w:rsidR="00423672" w:rsidRPr="00423672" w14:paraId="18B6B21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232ED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A0F2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3EF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96A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93A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3B5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r>
      <w:tr w:rsidR="00423672" w:rsidRPr="00423672" w14:paraId="6E914E1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DAA6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2D8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C897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631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216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536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r>
      <w:tr w:rsidR="00423672" w:rsidRPr="00423672" w14:paraId="5FBA27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6D96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69D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3B3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9E7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571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952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r>
      <w:tr w:rsidR="00423672" w:rsidRPr="00423672" w14:paraId="427605F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7E36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092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23D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203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84 164,2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88D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59 892,4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B64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59 923,1 </w:t>
            </w:r>
          </w:p>
        </w:tc>
      </w:tr>
      <w:tr w:rsidR="00423672" w:rsidRPr="00423672" w14:paraId="096B87D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CEFDA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63A0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DCF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405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84 164,2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C4B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59 892,4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0BC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59 923,1 </w:t>
            </w:r>
          </w:p>
        </w:tc>
      </w:tr>
      <w:tr w:rsidR="00423672" w:rsidRPr="00423672" w14:paraId="7B7D66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46BD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мероприятий «Дети-сироты»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165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273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C5A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78 746,8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A62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56 251,3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4B4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56 185,3 </w:t>
            </w:r>
          </w:p>
        </w:tc>
      </w:tr>
      <w:tr w:rsidR="00423672" w:rsidRPr="00423672" w14:paraId="18699CA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DC3E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9716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175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9A3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94B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DF4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307,0 </w:t>
            </w:r>
          </w:p>
        </w:tc>
      </w:tr>
      <w:tr w:rsidR="00423672" w:rsidRPr="00423672" w14:paraId="497DFC9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AC92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5A5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916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12E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5C6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DAC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307,0 </w:t>
            </w:r>
          </w:p>
        </w:tc>
      </w:tr>
      <w:tr w:rsidR="00423672" w:rsidRPr="00423672" w14:paraId="2BE0FE9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50F36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633C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DE5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029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63E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4FB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307,0 </w:t>
            </w:r>
          </w:p>
        </w:tc>
      </w:tr>
      <w:tr w:rsidR="00423672" w:rsidRPr="00423672" w14:paraId="1BEF8A0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94D8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61B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B1E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9A3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11C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554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307,0 </w:t>
            </w:r>
          </w:p>
        </w:tc>
      </w:tr>
      <w:tr w:rsidR="00423672" w:rsidRPr="00423672" w14:paraId="5796444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8F2C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AEAF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3DB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9F7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F14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4A8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127,5 </w:t>
            </w:r>
          </w:p>
        </w:tc>
      </w:tr>
      <w:tr w:rsidR="00423672" w:rsidRPr="00423672" w14:paraId="72ED76E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C5B0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F44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303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CA6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0A1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C4D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127,5 </w:t>
            </w:r>
          </w:p>
        </w:tc>
      </w:tr>
      <w:tr w:rsidR="00423672" w:rsidRPr="00423672" w14:paraId="0F12203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F876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3F3C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C1D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D88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F6D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5ED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127,5 </w:t>
            </w:r>
          </w:p>
        </w:tc>
      </w:tr>
      <w:tr w:rsidR="00423672" w:rsidRPr="00423672" w14:paraId="4B75C6A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6A27C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5FD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BE8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2BC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8EC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5C7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127,5 </w:t>
            </w:r>
          </w:p>
        </w:tc>
      </w:tr>
      <w:tr w:rsidR="00423672" w:rsidRPr="00423672" w14:paraId="0180FA1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5369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РФ или по возвращении из учреждений, исполняющих наказание в виде лишения свободы, при их возвращении в указанные жилые помещения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FF6C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C22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C56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D17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BCF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4C2962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0608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155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B48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49F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18F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2FD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1487B7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07BD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11A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C02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6F9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449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542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608507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B456B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ED0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CC5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DC9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8A5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8EB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6138EB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0365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9A2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D15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AA3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792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D7E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 </w:t>
            </w:r>
          </w:p>
        </w:tc>
      </w:tr>
      <w:tr w:rsidR="00423672" w:rsidRPr="00423672" w14:paraId="0EE78A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57D4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E1BE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18D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957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075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A2D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 </w:t>
            </w:r>
          </w:p>
        </w:tc>
      </w:tr>
      <w:tr w:rsidR="00423672" w:rsidRPr="00423672" w14:paraId="6C2D59F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C31BC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E73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E0B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72F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D04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8BD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 </w:t>
            </w:r>
          </w:p>
        </w:tc>
      </w:tr>
      <w:tr w:rsidR="00423672" w:rsidRPr="00423672" w14:paraId="70E2CD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E0EF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5B0F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32F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DA2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305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A09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 </w:t>
            </w:r>
          </w:p>
        </w:tc>
      </w:tr>
      <w:tr w:rsidR="00423672" w:rsidRPr="00423672" w14:paraId="3C00B14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F81F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оставшимся без попечения родителей, лицами из числа детей-сирот и детей, оставшихся без попечения родителей, представленных им жилых помещений специализированного жилищного фонда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DC6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486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678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9D8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0D8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1 051,4 </w:t>
            </w:r>
          </w:p>
        </w:tc>
      </w:tr>
      <w:tr w:rsidR="00423672" w:rsidRPr="00423672" w14:paraId="11F5F97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9E90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3A4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DE6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324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612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BD2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1 051,4 </w:t>
            </w:r>
          </w:p>
        </w:tc>
      </w:tr>
      <w:tr w:rsidR="00423672" w:rsidRPr="00423672" w14:paraId="2D4C60D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707AD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542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326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4CA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334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937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1 051,4 </w:t>
            </w:r>
          </w:p>
        </w:tc>
      </w:tr>
      <w:tr w:rsidR="00423672" w:rsidRPr="00423672" w14:paraId="5A437FA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2CE5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A1DA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F8F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3C9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F95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683,1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15E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683,1 </w:t>
            </w:r>
          </w:p>
        </w:tc>
      </w:tr>
      <w:tr w:rsidR="00423672" w:rsidRPr="00423672" w14:paraId="3BFC095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8464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1F58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607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2F0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430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510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206,3 </w:t>
            </w:r>
          </w:p>
        </w:tc>
      </w:tr>
      <w:tr w:rsidR="00423672" w:rsidRPr="00423672" w14:paraId="7A0FC40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FE1B2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47FE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ADD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A1D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A9D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290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162,0 </w:t>
            </w:r>
          </w:p>
        </w:tc>
      </w:tr>
      <w:tr w:rsidR="00423672" w:rsidRPr="00423672" w14:paraId="20190E4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E09F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жилых помещений детям-</w:t>
            </w:r>
            <w:r w:rsidRPr="00423672">
              <w:rPr>
                <w:rFonts w:ascii="Times New Roman" w:eastAsia="Times New Roman" w:hAnsi="Times New Roman" w:cs="Times New Roman"/>
                <w:sz w:val="18"/>
                <w:szCs w:val="18"/>
                <w:lang w:eastAsia="ru-RU"/>
              </w:rPr>
              <w:lastRenderedPageBreak/>
              <w:t>сиротам и детям, оставшимся без попечения родителей, лицам из их числа по договорам найма специализированных жилых помещений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4ED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6A5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907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E3D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6C6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9 642,6 </w:t>
            </w:r>
          </w:p>
        </w:tc>
      </w:tr>
      <w:tr w:rsidR="00423672" w:rsidRPr="00423672" w14:paraId="6580187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45E9C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72AC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1BF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5F6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F7E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2E8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9 642,6 </w:t>
            </w:r>
          </w:p>
        </w:tc>
      </w:tr>
      <w:tr w:rsidR="00423672" w:rsidRPr="00423672" w14:paraId="2289C62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37B5A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147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2AB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5D3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09E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DD1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9 642,6 </w:t>
            </w:r>
          </w:p>
        </w:tc>
      </w:tr>
      <w:tr w:rsidR="00423672" w:rsidRPr="00423672" w14:paraId="606B87E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84A7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на приобретение объектов недвижимого имущества в государственную (муниципальную) собственность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BD7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969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0C4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F4A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690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9 642,6 </w:t>
            </w:r>
          </w:p>
        </w:tc>
      </w:tr>
      <w:tr w:rsidR="00423672" w:rsidRPr="00423672" w14:paraId="3F7B903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48F88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2AC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A48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C53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3F1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C48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45 051,6 </w:t>
            </w:r>
          </w:p>
        </w:tc>
      </w:tr>
      <w:tr w:rsidR="00423672" w:rsidRPr="00423672" w14:paraId="33F6305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58823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787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3B4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7B1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129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B45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45 051,6 </w:t>
            </w:r>
          </w:p>
        </w:tc>
      </w:tr>
      <w:tr w:rsidR="00423672" w:rsidRPr="00423672" w14:paraId="3D42504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AA8A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D749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F4C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8F7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CAE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81C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45 051,6 </w:t>
            </w:r>
          </w:p>
        </w:tc>
      </w:tr>
      <w:tr w:rsidR="00423672" w:rsidRPr="00423672" w14:paraId="0EDE310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0F80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на приобретение объектов недвижимого имущества в государственную (муниципальную) собственность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50E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94B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4B0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55B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00C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45 051,6 </w:t>
            </w:r>
          </w:p>
        </w:tc>
      </w:tr>
      <w:tr w:rsidR="00423672" w:rsidRPr="00423672" w14:paraId="0171F6A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0C60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мероприятий отдыха и оздоровления  детей и подростков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166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5FC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A64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5 417,4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B95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930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3 737,8 </w:t>
            </w:r>
          </w:p>
        </w:tc>
      </w:tr>
      <w:tr w:rsidR="00423672" w:rsidRPr="00423672" w14:paraId="510CA04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10DAA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145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FAA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026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3AF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DAA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1 220,4 </w:t>
            </w:r>
          </w:p>
        </w:tc>
      </w:tr>
      <w:tr w:rsidR="00423672" w:rsidRPr="00423672" w14:paraId="26CE521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6D81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B12E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1E8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E32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CCF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E05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1 220,4 </w:t>
            </w:r>
          </w:p>
        </w:tc>
      </w:tr>
      <w:tr w:rsidR="00423672" w:rsidRPr="00423672" w14:paraId="4820B90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2F11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190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DC9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738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181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2AB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1 220,4 </w:t>
            </w:r>
          </w:p>
        </w:tc>
      </w:tr>
      <w:tr w:rsidR="00423672" w:rsidRPr="00423672" w14:paraId="2301E84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660D6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D82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A12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E89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672,0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EF1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89E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F52A07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39E88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9737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00E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DDA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2 161,2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3B4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236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1 220,4 </w:t>
            </w:r>
          </w:p>
        </w:tc>
      </w:tr>
      <w:tr w:rsidR="00423672" w:rsidRPr="00423672" w14:paraId="52DC6CD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E239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819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C38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252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13D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77A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9A87A9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49224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560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3A8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1AF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883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682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2 517,4 </w:t>
            </w:r>
          </w:p>
        </w:tc>
      </w:tr>
      <w:tr w:rsidR="00423672" w:rsidRPr="00423672" w14:paraId="1A5CFEB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74905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1E8D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D6E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420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742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D41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2 517,4 </w:t>
            </w:r>
          </w:p>
        </w:tc>
      </w:tr>
      <w:tr w:rsidR="00423672" w:rsidRPr="00423672" w14:paraId="59DDF5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A514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1CC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940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B99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950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138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2 517,4 </w:t>
            </w:r>
          </w:p>
        </w:tc>
      </w:tr>
      <w:tr w:rsidR="00423672" w:rsidRPr="00423672" w14:paraId="2A6FA36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0F04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9005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E0A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513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6E3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2 072,7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D52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2 169,4 </w:t>
            </w:r>
          </w:p>
        </w:tc>
      </w:tr>
      <w:tr w:rsidR="00423672" w:rsidRPr="00423672" w14:paraId="35C1E95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DB66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D9C6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70E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A11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4F9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B6E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348,0 </w:t>
            </w:r>
          </w:p>
        </w:tc>
      </w:tr>
      <w:tr w:rsidR="00423672" w:rsidRPr="00423672" w14:paraId="27B762C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208E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E5EE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BB7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CC0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237 790,0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7EE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247 056,7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E65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247 411,7 </w:t>
            </w:r>
          </w:p>
        </w:tc>
      </w:tr>
      <w:tr w:rsidR="00423672" w:rsidRPr="00423672" w14:paraId="3BD8C47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5601D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0F41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FDF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4F6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5 161,1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5A9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7 889,7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F8B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7 889,7 </w:t>
            </w:r>
          </w:p>
        </w:tc>
      </w:tr>
      <w:tr w:rsidR="00423672" w:rsidRPr="00423672" w14:paraId="761099A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F680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ГИМ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F2B5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F96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145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750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5C2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r>
      <w:tr w:rsidR="00423672" w:rsidRPr="00423672" w14:paraId="4A25508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E438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E9DE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D93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409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816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677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r>
      <w:tr w:rsidR="00423672" w:rsidRPr="00423672" w14:paraId="028DAB6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9045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488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EBD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AFD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731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F1B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r>
      <w:tr w:rsidR="00423672" w:rsidRPr="00423672" w14:paraId="6186ADA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F439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C079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CCA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3DA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E89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74D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r>
      <w:tr w:rsidR="00423672" w:rsidRPr="00423672" w14:paraId="5C6A41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C0F7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D0E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6E6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3DE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94D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F0E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7 872,9 </w:t>
            </w:r>
          </w:p>
        </w:tc>
      </w:tr>
      <w:tr w:rsidR="00423672" w:rsidRPr="00423672" w14:paraId="630005C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65380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424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419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C8F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436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73E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r>
      <w:tr w:rsidR="00423672" w:rsidRPr="00423672" w14:paraId="772CE5C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EA60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8244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54E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6E0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C9D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132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r>
      <w:tr w:rsidR="00423672" w:rsidRPr="00423672" w14:paraId="410355D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78735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EA6C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1F5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4AA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58A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E9A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r>
      <w:tr w:rsidR="00423672" w:rsidRPr="00423672" w14:paraId="03D785B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0104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FE1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DED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DB9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D31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F39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r>
      <w:tr w:rsidR="00423672" w:rsidRPr="00423672" w14:paraId="66FFB53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317F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1FF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BF3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E2F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CE1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035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16,8 </w:t>
            </w:r>
          </w:p>
        </w:tc>
      </w:tr>
      <w:tr w:rsidR="00423672" w:rsidRPr="00423672" w14:paraId="0531049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D817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8D5D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0A0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A30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30 838,4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4F4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35 306,9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105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35 314,0 </w:t>
            </w:r>
          </w:p>
        </w:tc>
      </w:tr>
      <w:tr w:rsidR="00423672" w:rsidRPr="00423672" w14:paraId="2C61673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8AFE2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Обслуживание деятельности МБУК "ЦБС"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53F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CFA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303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1C5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189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34 376,8 </w:t>
            </w:r>
          </w:p>
        </w:tc>
      </w:tr>
      <w:tr w:rsidR="00423672" w:rsidRPr="00423672" w14:paraId="3DFF58E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C1F4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A3FE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260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9CD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DFD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47F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34 376,8 </w:t>
            </w:r>
          </w:p>
        </w:tc>
      </w:tr>
      <w:tr w:rsidR="00423672" w:rsidRPr="00423672" w14:paraId="08F4940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02BE1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210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CC5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25E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D7E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7D4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34 376,8 </w:t>
            </w:r>
          </w:p>
        </w:tc>
      </w:tr>
      <w:tr w:rsidR="00423672" w:rsidRPr="00423672" w14:paraId="3EA1749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DEC5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34DF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343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1F4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43C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303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34 376,8 </w:t>
            </w:r>
          </w:p>
        </w:tc>
      </w:tr>
      <w:tr w:rsidR="00423672" w:rsidRPr="00423672" w14:paraId="1D3B51F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0193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5B0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A05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013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162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396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34 376,8 </w:t>
            </w:r>
          </w:p>
        </w:tc>
      </w:tr>
      <w:tr w:rsidR="00423672" w:rsidRPr="00423672" w14:paraId="6C385D0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C4412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365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6C5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B46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BED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F47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r>
      <w:tr w:rsidR="00423672" w:rsidRPr="00423672" w14:paraId="68212B0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563D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1BFD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A89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57B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86A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948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r>
      <w:tr w:rsidR="00423672" w:rsidRPr="00423672" w14:paraId="4AF797A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7BA0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3BC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0A0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68B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0DE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405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r>
      <w:tr w:rsidR="00423672" w:rsidRPr="00423672" w14:paraId="6BA86AB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8157E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707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207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D17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1A0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4AD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r>
      <w:tr w:rsidR="00423672" w:rsidRPr="00423672" w14:paraId="4C63278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13D6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DB1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729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819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576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1DD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33,0 </w:t>
            </w:r>
          </w:p>
        </w:tc>
      </w:tr>
      <w:tr w:rsidR="00423672" w:rsidRPr="00423672" w14:paraId="7A82DC6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EFBF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AF0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0C2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36F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8BF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495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842D15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4EC8A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418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976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EE8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AC6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97E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08602C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6515E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4F9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56C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544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28C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6E1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5851B7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2582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1E7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BF4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246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FD9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47C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33B6CD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7C5A5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34DF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E9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995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5AE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1E5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4B7FCF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CB829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ED3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B33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10F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ABB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E91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926F74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702B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D030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AE9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353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9F8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3FC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6BF8B4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EA3E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14D0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59E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99A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DA6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ABD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9D5DD0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4EEB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3C2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D6B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A75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EDF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5E3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61412D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8D3E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299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7BA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E92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691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BC4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r>
      <w:tr w:rsidR="00423672" w:rsidRPr="00423672" w14:paraId="2B71728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2331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09C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64B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D77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A6B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1D4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r>
      <w:tr w:rsidR="00423672" w:rsidRPr="00423672" w14:paraId="0388BD6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449E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CE5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F24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360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D95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808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r>
      <w:tr w:rsidR="00423672" w:rsidRPr="00423672" w14:paraId="2FF303E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D5D4A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B0CA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0B5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F41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1A9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26C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r>
      <w:tr w:rsidR="00423672" w:rsidRPr="00423672" w14:paraId="75C8FEA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E97BF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4FA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F0A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7F2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EBF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408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 </w:t>
            </w:r>
          </w:p>
        </w:tc>
      </w:tr>
      <w:tr w:rsidR="00423672" w:rsidRPr="00423672" w14:paraId="10D1D75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DD7E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Комплектование и обеспечение сохранности библиотечных фондов.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9DC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735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38A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EB8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874,9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41C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882,0 </w:t>
            </w:r>
          </w:p>
        </w:tc>
      </w:tr>
      <w:tr w:rsidR="00423672" w:rsidRPr="00423672" w14:paraId="4B54FFA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3DC7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266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6AA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629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C0C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1D6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568,6 </w:t>
            </w:r>
          </w:p>
        </w:tc>
      </w:tr>
      <w:tr w:rsidR="00423672" w:rsidRPr="00423672" w14:paraId="72328EF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E0C8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7AC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3CE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D78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401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B2F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568,6 </w:t>
            </w:r>
          </w:p>
        </w:tc>
      </w:tr>
      <w:tr w:rsidR="00423672" w:rsidRPr="00423672" w14:paraId="0D45F9E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A393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C62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D1B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668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89F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57E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568,6 </w:t>
            </w:r>
          </w:p>
        </w:tc>
      </w:tr>
      <w:tr w:rsidR="00423672" w:rsidRPr="00423672" w14:paraId="4159E97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9058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1DFF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97F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BBA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797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667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568,6 </w:t>
            </w:r>
          </w:p>
        </w:tc>
      </w:tr>
      <w:tr w:rsidR="00423672" w:rsidRPr="00423672" w14:paraId="4F7104E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5DFDD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Реализация мероприятий государственной программы Краснодарского края "Развитие культуры" в рамках мероприятия «Культура Кубани» (мероприятия по подключению общедоступных библиотек муниципального образования город Горячий Ключ, к сети «Интернет» и </w:t>
            </w:r>
            <w:r w:rsidRPr="00423672">
              <w:rPr>
                <w:rFonts w:ascii="Times New Roman" w:eastAsia="Times New Roman" w:hAnsi="Times New Roman" w:cs="Times New Roman"/>
                <w:sz w:val="18"/>
                <w:szCs w:val="18"/>
                <w:lang w:eastAsia="ru-RU"/>
              </w:rPr>
              <w:lastRenderedPageBreak/>
              <w:t>развития системы библиотечного дела с учетом задачи расширения информационных технологий и оцифровки)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F7D1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DC0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C56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79D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F1B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313,4 </w:t>
            </w:r>
          </w:p>
        </w:tc>
      </w:tr>
      <w:tr w:rsidR="00423672" w:rsidRPr="00423672" w14:paraId="2AA8C7E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D6D1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256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D80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544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90E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941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313,4 </w:t>
            </w:r>
          </w:p>
        </w:tc>
      </w:tr>
      <w:tr w:rsidR="00423672" w:rsidRPr="00423672" w14:paraId="134B57B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0A15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6CF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E58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579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924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843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313,4 </w:t>
            </w:r>
          </w:p>
        </w:tc>
      </w:tr>
      <w:tr w:rsidR="00423672" w:rsidRPr="00423672" w14:paraId="2C07C57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70C08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5D1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3D4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E79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3C5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A4C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313,4 </w:t>
            </w:r>
          </w:p>
        </w:tc>
      </w:tr>
      <w:tr w:rsidR="00423672" w:rsidRPr="00423672" w14:paraId="751B575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2F84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2CD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C08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C85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115 081,2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179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AE4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66 279,1 </w:t>
            </w:r>
          </w:p>
        </w:tc>
      </w:tr>
      <w:tr w:rsidR="00423672" w:rsidRPr="00423672" w14:paraId="25541A5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F3245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Обеспечение деятельности учреждений дополнительного образования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5CED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CA8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CCE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052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A36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r>
      <w:tr w:rsidR="00423672" w:rsidRPr="00423672" w14:paraId="5EA9CB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82DE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FF5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35C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FC5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6D0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D03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r>
      <w:tr w:rsidR="00423672" w:rsidRPr="00423672" w14:paraId="51689F1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E760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91FF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C26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BC7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188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2A9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r>
      <w:tr w:rsidR="00423672" w:rsidRPr="00423672" w14:paraId="38C85D1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AC1F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8266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565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384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2E9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C3D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r>
      <w:tr w:rsidR="00423672" w:rsidRPr="00423672" w14:paraId="774356C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A8ED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AFAD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557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A7F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69 613,0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28D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8D0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65 911,8 </w:t>
            </w:r>
          </w:p>
        </w:tc>
      </w:tr>
      <w:tr w:rsidR="00423672" w:rsidRPr="00423672" w14:paraId="5971941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64E4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C75E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4EB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7D8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3 015,2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DEC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6F9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F9FF00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4B8D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0E83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AB5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2BE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45B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5F2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r>
      <w:tr w:rsidR="00423672" w:rsidRPr="00423672" w14:paraId="6DD2B98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C7AA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719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541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167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566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28F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r>
      <w:tr w:rsidR="00423672" w:rsidRPr="00423672" w14:paraId="1752979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253D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5D10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1F2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899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5AE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784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r>
      <w:tr w:rsidR="00423672" w:rsidRPr="00423672" w14:paraId="2CC6216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8E57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F5C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22D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57C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713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248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r>
      <w:tr w:rsidR="00423672" w:rsidRPr="00423672" w14:paraId="4FAA217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FCB1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BCAD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186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FDC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06A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0F1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116,0 </w:t>
            </w:r>
          </w:p>
        </w:tc>
      </w:tr>
      <w:tr w:rsidR="00423672" w:rsidRPr="00423672" w14:paraId="5B8C0DC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D371E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4AA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8F0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9BF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42 107,9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B05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072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4EDB5A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F91DE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BF60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9B0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6D4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07D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D01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096E48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5F95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065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24E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D66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302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563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9CC45B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CA8E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6F9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774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F49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5DA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F38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BE2490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9B25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2CC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BD2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C99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BA8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6FF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649736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177A0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1A0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3E4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4C7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2A0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785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AF54CA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DC60F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214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B8C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A32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FC8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77C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ABABD7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8A9A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525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FBD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04A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99A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DDC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D95424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03392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3519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F28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4A0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2FF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3C5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77FE80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1CDB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0E7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DBF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87A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36 616,2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2BE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F2A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8D285C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F4D3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9D4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E36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332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4 426,3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DB6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C30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B77E2B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63B87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 рабочих поселках (поселках городского типа)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80F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F7D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3F8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4DB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6A7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119,3 </w:t>
            </w:r>
          </w:p>
        </w:tc>
      </w:tr>
      <w:tr w:rsidR="00423672" w:rsidRPr="00423672" w14:paraId="029C795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4122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6C5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EF2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877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D36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506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119,3 </w:t>
            </w:r>
          </w:p>
        </w:tc>
      </w:tr>
      <w:tr w:rsidR="00423672" w:rsidRPr="00423672" w14:paraId="56ABB81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E74F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F2A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BB0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6DC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534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CCA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119,3 </w:t>
            </w:r>
          </w:p>
        </w:tc>
      </w:tr>
      <w:tr w:rsidR="00423672" w:rsidRPr="00423672" w14:paraId="6DB8EA4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C1F23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61A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3FD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009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896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4B0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119,3 </w:t>
            </w:r>
          </w:p>
        </w:tc>
      </w:tr>
      <w:tr w:rsidR="00423672" w:rsidRPr="00423672" w14:paraId="0934609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FF8A5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A23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DFE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8FB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0A2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658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119,3 </w:t>
            </w:r>
          </w:p>
        </w:tc>
      </w:tr>
      <w:tr w:rsidR="00423672" w:rsidRPr="00423672" w14:paraId="137A245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69DA0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EAE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4F6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C24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17B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CC5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r>
      <w:tr w:rsidR="00423672" w:rsidRPr="00423672" w14:paraId="38E8543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D00F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592D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024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A3C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3CB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5A6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r>
      <w:tr w:rsidR="00423672" w:rsidRPr="00423672" w14:paraId="3F45284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F2E5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1B3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A62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3B9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AD9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814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r>
      <w:tr w:rsidR="00423672" w:rsidRPr="00423672" w14:paraId="683E4B9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26AB9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0C4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162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C54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3BC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B68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r>
      <w:tr w:rsidR="00423672" w:rsidRPr="00423672" w14:paraId="391DF36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E78B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F49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8F1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523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C20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C77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132,0 </w:t>
            </w:r>
          </w:p>
        </w:tc>
      </w:tr>
      <w:tr w:rsidR="00423672" w:rsidRPr="00423672" w14:paraId="2D91B23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0FAC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B55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D6A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928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84 423,7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F77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135 155,7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37D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135 407,5 </w:t>
            </w:r>
          </w:p>
        </w:tc>
      </w:tr>
      <w:tr w:rsidR="00423672" w:rsidRPr="00423672" w14:paraId="25FCCE7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6FCF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досуговых учреждений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335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518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5DF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68 484,8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32F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74F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r>
      <w:tr w:rsidR="00423672" w:rsidRPr="00423672" w14:paraId="179E144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89ECD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002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D34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9AD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68 484,8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7C8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DA8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r>
      <w:tr w:rsidR="00423672" w:rsidRPr="00423672" w14:paraId="6DAF3F4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7D734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CA2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1E9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464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68 484,8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141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7DB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r>
      <w:tr w:rsidR="00423672" w:rsidRPr="00423672" w14:paraId="554B01D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1B9E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78E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0BB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61F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68 484,8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A32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24F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r>
      <w:tr w:rsidR="00423672" w:rsidRPr="00423672" w14:paraId="033AA99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918B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B93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E2E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68F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68 484,8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D79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9F6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109 859,8 </w:t>
            </w:r>
          </w:p>
        </w:tc>
      </w:tr>
      <w:tr w:rsidR="00423672" w:rsidRPr="00423672" w14:paraId="7AA0852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87E66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F0F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686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ECF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594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A6D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r>
      <w:tr w:rsidR="00423672" w:rsidRPr="00423672" w14:paraId="6DA154F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221D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34D2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326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A22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8FC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53C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r>
      <w:tr w:rsidR="00423672" w:rsidRPr="00423672" w14:paraId="64507D8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44AB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B4A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652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EC9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47C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A50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r>
      <w:tr w:rsidR="00423672" w:rsidRPr="00423672" w14:paraId="505509F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EC4AC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DB0F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B23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C96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F40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C39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r>
      <w:tr w:rsidR="00423672" w:rsidRPr="00423672" w14:paraId="36352CF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6C916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26D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D3F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554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188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3B8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180,0 </w:t>
            </w:r>
          </w:p>
        </w:tc>
      </w:tr>
      <w:tr w:rsidR="00423672" w:rsidRPr="00423672" w14:paraId="0E8D180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0A1A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D51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239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546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3 355,8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CF4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1F5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r>
      <w:tr w:rsidR="00423672" w:rsidRPr="00423672" w14:paraId="5F51AC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E01BE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AAEA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B18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EA7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F31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831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r>
      <w:tr w:rsidR="00423672" w:rsidRPr="00423672" w14:paraId="4BFB12D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4B91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2C6F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8D5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4A7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8F8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0FD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r>
      <w:tr w:rsidR="00423672" w:rsidRPr="00423672" w14:paraId="1B8709C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0DB6F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0EFC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C96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9AB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4B9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464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r>
      <w:tr w:rsidR="00423672" w:rsidRPr="00423672" w14:paraId="51CE548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8FBE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994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956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AEC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FD8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CBC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BE97E6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8D43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05A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EF6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311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C9B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E23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E31519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A20D2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E86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E48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ACD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517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F30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41,2 </w:t>
            </w:r>
          </w:p>
        </w:tc>
      </w:tr>
      <w:tr w:rsidR="00423672" w:rsidRPr="00423672" w14:paraId="4796FE7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13C3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8A7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B56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370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943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EB9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7683F3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ADE1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0CC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EC2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465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5ED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031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853D1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4F07D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B8B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A79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9E9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4C8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9A3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DB2AE5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8F88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740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9EF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6C4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ADA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020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DCCAC5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D643F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A8C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E3E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F39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020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BA3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AD5D85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FBFF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8F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BBA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8D0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5AD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C38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5D543E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D988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E27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059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04F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1D7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59A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B3F0B7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99B0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BE7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CDA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CAF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B224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DFD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7ED9B0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804E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144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6EA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6CC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1B6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23C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r>
      <w:tr w:rsidR="00423672" w:rsidRPr="00423672" w14:paraId="096A52E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60E4C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4CD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C9E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606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4D2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648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r>
      <w:tr w:rsidR="00423672" w:rsidRPr="00423672" w14:paraId="198BC90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FAFE3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895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2B8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4CD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40C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4D2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r>
      <w:tr w:rsidR="00423672" w:rsidRPr="00423672" w14:paraId="77228CD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ABD49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807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7F8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426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427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D63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r>
      <w:tr w:rsidR="00423672" w:rsidRPr="00423672" w14:paraId="75438F9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827E2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E25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A84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614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D25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15B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34,2 </w:t>
            </w:r>
          </w:p>
        </w:tc>
      </w:tr>
      <w:tr w:rsidR="00423672" w:rsidRPr="00423672" w14:paraId="7B779A5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E836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и проведение культурно-массовых мероприятий учреждениями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CF6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92F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185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5 153,0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CF9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0A2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r>
      <w:tr w:rsidR="00423672" w:rsidRPr="00423672" w14:paraId="7439187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69B7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761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FD1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31E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5 153,0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FE6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DFC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r>
      <w:tr w:rsidR="00423672" w:rsidRPr="00423672" w14:paraId="3985816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DBB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F02E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F64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479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5 153,0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FB4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A5E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r>
      <w:tr w:rsidR="00423672" w:rsidRPr="00423672" w14:paraId="6C2E4AF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C1AD2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D54A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4E1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743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5 153,0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A94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77F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r>
      <w:tr w:rsidR="00423672" w:rsidRPr="00423672" w14:paraId="4437A7A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FE84F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03A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129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074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5 153,0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CE0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EFD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17 823,8 </w:t>
            </w:r>
          </w:p>
        </w:tc>
      </w:tr>
      <w:tr w:rsidR="00423672" w:rsidRPr="00423672" w14:paraId="1442116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2678A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прочих досуговых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026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8D8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95D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7 339,9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0AC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0EF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7 468,5 </w:t>
            </w:r>
          </w:p>
        </w:tc>
      </w:tr>
      <w:tr w:rsidR="00423672" w:rsidRPr="00423672" w14:paraId="736BC8B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A2132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49E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AE3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09E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823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8F6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7 468,5 </w:t>
            </w:r>
          </w:p>
        </w:tc>
      </w:tr>
      <w:tr w:rsidR="00423672" w:rsidRPr="00423672" w14:paraId="3D65F21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01444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5C34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1EA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F3A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4CD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D77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7 468,5 </w:t>
            </w:r>
          </w:p>
        </w:tc>
      </w:tr>
      <w:tr w:rsidR="00423672" w:rsidRPr="00423672" w14:paraId="7185B8F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05AD5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760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2B2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E7D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030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1D0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7 468,5 </w:t>
            </w:r>
          </w:p>
        </w:tc>
      </w:tr>
      <w:tr w:rsidR="00423672" w:rsidRPr="00423672" w14:paraId="4EFEC41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16C87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5F9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687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34F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4 935,9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9F5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80C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4 934,2 </w:t>
            </w:r>
          </w:p>
        </w:tc>
      </w:tr>
      <w:tr w:rsidR="00423672" w:rsidRPr="00423672" w14:paraId="4FCABFC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B5C77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174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C7C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3BD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1 490,6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625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1 485,0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6E7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1 485,0 </w:t>
            </w:r>
          </w:p>
        </w:tc>
      </w:tr>
      <w:tr w:rsidR="00423672" w:rsidRPr="00423672" w14:paraId="2E73F6F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2B552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EDE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7E3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07F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B45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673,4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001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925,2 </w:t>
            </w:r>
          </w:p>
        </w:tc>
      </w:tr>
      <w:tr w:rsidR="00423672" w:rsidRPr="00423672" w14:paraId="6AD3CB3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D6FE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CB15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BFA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754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EDD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A1A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122,9 </w:t>
            </w:r>
          </w:p>
        </w:tc>
      </w:tr>
      <w:tr w:rsidR="00423672" w:rsidRPr="00423672" w14:paraId="704F026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290B8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BF3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E4F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FAB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556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E7F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w:t>
            </w:r>
          </w:p>
        </w:tc>
      </w:tr>
      <w:tr w:rsidR="00423672" w:rsidRPr="00423672" w14:paraId="4F684F6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1D04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A905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0F5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5BE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97D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64B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2D9276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BA63A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CE9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6C3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66B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F85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DE5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35CAD3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CA8B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157E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659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3F4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6FA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6A8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85743D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6D22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8BD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3C2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B21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008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123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F6A11E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D27D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EBA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21F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18F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A2E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BEB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15233B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3D325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отдела культуры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11DA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A84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C9D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2FA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BB2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2 521,4 </w:t>
            </w:r>
          </w:p>
        </w:tc>
      </w:tr>
      <w:tr w:rsidR="00423672" w:rsidRPr="00423672" w14:paraId="11AC04D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97DF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83B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414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13E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7C1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DF7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2 521,4 </w:t>
            </w:r>
          </w:p>
        </w:tc>
      </w:tr>
      <w:tr w:rsidR="00423672" w:rsidRPr="00423672" w14:paraId="523923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4298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AE6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B34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78C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B30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F47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2 521,4 </w:t>
            </w:r>
          </w:p>
        </w:tc>
      </w:tr>
      <w:tr w:rsidR="00423672" w:rsidRPr="00423672" w14:paraId="7A73B86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1963F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C80D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8E7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EF5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853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181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2 521,4 </w:t>
            </w:r>
          </w:p>
        </w:tc>
      </w:tr>
      <w:tr w:rsidR="00423672" w:rsidRPr="00423672" w14:paraId="7EC7326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7683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AB4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CFE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91F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18D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C73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2 521,4 </w:t>
            </w:r>
          </w:p>
        </w:tc>
      </w:tr>
      <w:tr w:rsidR="00423672" w:rsidRPr="00423672" w14:paraId="5562FC5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E51F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5CD5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233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A33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6CE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1 679,5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33F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1 746,7 </w:t>
            </w:r>
          </w:p>
        </w:tc>
      </w:tr>
      <w:tr w:rsidR="00423672" w:rsidRPr="00423672" w14:paraId="377A2C7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77BE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8522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4F2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6BD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159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688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149,6 </w:t>
            </w:r>
          </w:p>
        </w:tc>
      </w:tr>
      <w:tr w:rsidR="00423672" w:rsidRPr="00423672" w14:paraId="4736842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0841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3D8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069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CC6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F0C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89C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527,5 </w:t>
            </w:r>
          </w:p>
        </w:tc>
      </w:tr>
      <w:tr w:rsidR="00423672" w:rsidRPr="00423672" w14:paraId="35F4160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7863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B3E9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D20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766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7C9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A56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97,6 </w:t>
            </w:r>
          </w:p>
        </w:tc>
      </w:tr>
      <w:tr w:rsidR="00423672" w:rsidRPr="00423672" w14:paraId="57A9C56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FF0D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4B48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D48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E55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D4C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8AF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CBA61B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0652F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"Сохранение и развитие традиционной народной культуры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891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79E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B40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DB0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C7B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r>
      <w:tr w:rsidR="00423672" w:rsidRPr="00423672" w14:paraId="2663D3F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4487B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6910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794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18C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3F9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6F3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r>
      <w:tr w:rsidR="00423672" w:rsidRPr="00423672" w14:paraId="76D7BB6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C88CE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творческих мероприятий, направленных на популяризацию традиционной народной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2DE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CBB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C2D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655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2F6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r>
      <w:tr w:rsidR="00423672" w:rsidRPr="00423672" w14:paraId="323BEDD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3E34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программы "Сохранение и развитие традиционной народной культуры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13AF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0AD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1DE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D59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9EA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r>
      <w:tr w:rsidR="00423672" w:rsidRPr="00423672" w14:paraId="4CFEDF7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1F73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9D4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786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991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196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D1E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r>
      <w:tr w:rsidR="00423672" w:rsidRPr="00423672" w14:paraId="059ECB5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CF73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4B9F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E18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ECD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D23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552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r>
      <w:tr w:rsidR="00423672" w:rsidRPr="00423672" w14:paraId="672794D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EBA9F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3342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49F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5CC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3EC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B33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768,3 </w:t>
            </w:r>
          </w:p>
        </w:tc>
      </w:tr>
      <w:tr w:rsidR="00423672" w:rsidRPr="00423672" w14:paraId="0788E4F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853B1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7E1E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235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CC6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13 655,2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7D1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14 506,7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AD6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14 506,7 </w:t>
            </w:r>
          </w:p>
        </w:tc>
      </w:tr>
      <w:tr w:rsidR="00423672" w:rsidRPr="00423672" w14:paraId="0787CE7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C573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DD1A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12E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1FF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11 982,3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80F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4A4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12 155,3 </w:t>
            </w:r>
          </w:p>
        </w:tc>
      </w:tr>
      <w:tr w:rsidR="00423672" w:rsidRPr="00423672" w14:paraId="489397E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0890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641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9D8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4D2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2 183,1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196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2 683,1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A2B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2 683,1 </w:t>
            </w:r>
          </w:p>
        </w:tc>
      </w:tr>
      <w:tr w:rsidR="00423672" w:rsidRPr="00423672" w14:paraId="229770C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3883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DC0B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65A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C51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1 223,1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511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5EB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1 123,1 </w:t>
            </w:r>
          </w:p>
        </w:tc>
      </w:tr>
      <w:tr w:rsidR="00423672" w:rsidRPr="00423672" w14:paraId="60507E9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CD4F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EA50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D2C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402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1 223,1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B67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C93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1 123,1 </w:t>
            </w:r>
          </w:p>
        </w:tc>
      </w:tr>
      <w:tr w:rsidR="00423672" w:rsidRPr="00423672" w14:paraId="0980472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1601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3D1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C0B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AA8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1 223,1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A5E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608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1 123,1 </w:t>
            </w:r>
          </w:p>
        </w:tc>
      </w:tr>
      <w:tr w:rsidR="00423672" w:rsidRPr="00423672" w14:paraId="65E7AAC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354D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8B4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10F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A36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903,1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713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803,1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CD8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803,1 </w:t>
            </w:r>
          </w:p>
        </w:tc>
      </w:tr>
      <w:tr w:rsidR="00423672" w:rsidRPr="00423672" w14:paraId="0C5DDF2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909F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Стипендии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550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D19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7EC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1FA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329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320,0 </w:t>
            </w:r>
          </w:p>
        </w:tc>
      </w:tr>
      <w:tr w:rsidR="00423672" w:rsidRPr="00423672" w14:paraId="4DE7979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45F6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Меры социальной поддержки (решения Совета от 28 апреля 2023 г.  № 241, № 242)  в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887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CED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EE1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F9D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120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1 560,0 </w:t>
            </w:r>
          </w:p>
        </w:tc>
      </w:tr>
      <w:tr w:rsidR="00423672" w:rsidRPr="00423672" w14:paraId="542ADF7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AE97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087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EAE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4C6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4FA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54E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1 560,0 </w:t>
            </w:r>
          </w:p>
        </w:tc>
      </w:tr>
      <w:tr w:rsidR="00423672" w:rsidRPr="00423672" w14:paraId="7EAFA77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CC79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4D5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693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E62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71C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946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1 560,0 </w:t>
            </w:r>
          </w:p>
        </w:tc>
      </w:tr>
      <w:tr w:rsidR="00423672" w:rsidRPr="00423672" w14:paraId="62222B5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B8D2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Стипендии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E472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CC9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CA2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5FB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0FC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1 560,0 </w:t>
            </w:r>
          </w:p>
        </w:tc>
      </w:tr>
      <w:tr w:rsidR="00423672" w:rsidRPr="00423672" w14:paraId="5F21907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E670A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Формирование здорового образа жизни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C25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914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FCC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893,4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21D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E48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r>
      <w:tr w:rsidR="00423672" w:rsidRPr="00423672" w14:paraId="3B5E8A3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B049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4074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931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B1F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893,4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992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59E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r>
      <w:tr w:rsidR="00423672" w:rsidRPr="00423672" w14:paraId="5F252DF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EA43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A1F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91F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554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893,4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24B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DEB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r>
      <w:tr w:rsidR="00423672" w:rsidRPr="00423672" w14:paraId="4329296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6225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BD4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218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713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893,4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324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6AC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r>
      <w:tr w:rsidR="00423672" w:rsidRPr="00423672" w14:paraId="25F8164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252B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FAB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46B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9B5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893,4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DC7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8F7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790,7 </w:t>
            </w:r>
          </w:p>
        </w:tc>
      </w:tr>
      <w:tr w:rsidR="00423672" w:rsidRPr="00423672" w14:paraId="224ED8C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7B2C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Содействие в решении социально-экономических проблем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5AF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87D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5F0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E3B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FB3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r>
      <w:tr w:rsidR="00423672" w:rsidRPr="00423672" w14:paraId="7182055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E041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931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3BB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634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D42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539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r>
      <w:tr w:rsidR="00423672" w:rsidRPr="00423672" w14:paraId="348279C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13EA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9AD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CE9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F6E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036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344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r>
      <w:tr w:rsidR="00423672" w:rsidRPr="00423672" w14:paraId="6949687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879B6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137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AB5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D56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C6D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104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r>
      <w:tr w:rsidR="00423672" w:rsidRPr="00423672" w14:paraId="39397A1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38FE5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2EF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CF6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BE8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B73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83E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56,0 </w:t>
            </w:r>
          </w:p>
        </w:tc>
      </w:tr>
      <w:tr w:rsidR="00423672" w:rsidRPr="00423672" w14:paraId="6806203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0C9CF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E91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CA9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1BA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6DB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537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8 583,5 </w:t>
            </w:r>
          </w:p>
        </w:tc>
      </w:tr>
      <w:tr w:rsidR="00423672" w:rsidRPr="00423672" w14:paraId="3874D5C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0FEB6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692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EE3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AF3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B58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D35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8 583,5 </w:t>
            </w:r>
          </w:p>
        </w:tc>
      </w:tr>
      <w:tr w:rsidR="00423672" w:rsidRPr="00423672" w14:paraId="56F285F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3AE8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867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A91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740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8E9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44E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8 583,5 </w:t>
            </w:r>
          </w:p>
        </w:tc>
      </w:tr>
      <w:tr w:rsidR="00423672" w:rsidRPr="00423672" w14:paraId="628AB1B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0972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BAC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729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7B8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67D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9DC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8 583,5 </w:t>
            </w:r>
          </w:p>
        </w:tc>
      </w:tr>
      <w:tr w:rsidR="00423672" w:rsidRPr="00423672" w14:paraId="6C7E28E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D1A5E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788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BBB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943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5 799,7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72B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5 738,4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726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5 738,4 </w:t>
            </w:r>
          </w:p>
        </w:tc>
      </w:tr>
      <w:tr w:rsidR="00423672" w:rsidRPr="00423672" w14:paraId="1AEA87A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F44E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77F2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69B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6C9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1 751,5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082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1 733,1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9FC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1 733,1 </w:t>
            </w:r>
          </w:p>
        </w:tc>
      </w:tr>
      <w:tr w:rsidR="00423672" w:rsidRPr="00423672" w14:paraId="5A6D594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6341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597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F4A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70D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1 209,6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DAD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37C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1 112,0 </w:t>
            </w:r>
          </w:p>
        </w:tc>
      </w:tr>
      <w:tr w:rsidR="00423672" w:rsidRPr="00423672" w14:paraId="29B7CAB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0610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F111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F74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56C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ACB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EA1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DBB06C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E85D0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545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58B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7B9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139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637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2F926F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003F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Организационное, методическое и кадровое обеспечение в области государственной молодежной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14D0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591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0F0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114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A4E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r>
      <w:tr w:rsidR="00423672" w:rsidRPr="00423672" w14:paraId="4B9D624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582B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8AE1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B36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2CB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692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0AA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r>
      <w:tr w:rsidR="00423672" w:rsidRPr="00423672" w14:paraId="00EFA46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D149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A5A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839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B89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412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455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r>
      <w:tr w:rsidR="00423672" w:rsidRPr="00423672" w14:paraId="2E6F795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81D1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20D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80E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D36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28F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764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r>
      <w:tr w:rsidR="00423672" w:rsidRPr="00423672" w14:paraId="51C2179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8E24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B76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909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06D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FE8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AFA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r>
      <w:tr w:rsidR="00423672" w:rsidRPr="00423672" w14:paraId="6933275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103A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Информационное обеспечение в области государственной молодежной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E70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828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469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EFF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AC0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3772BAA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7960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A6F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E66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0F2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304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47E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1816758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6FDE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6DC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77B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57C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F63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B0B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53ABB3B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A70E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AFAD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667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2AA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0E0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AA2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774FF68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1B982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7F9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AFF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CDD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21C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1F2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3E96769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B2559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отдела по вопросам молодежной политики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B528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923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D79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A11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0FA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r>
      <w:tr w:rsidR="00423672" w:rsidRPr="00423672" w14:paraId="61B0DEE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5119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8A9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379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5D0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01F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4FD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r>
      <w:tr w:rsidR="00423672" w:rsidRPr="00423672" w14:paraId="55BC7EE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63B8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F7C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3AA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ADD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5B7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DD7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r>
      <w:tr w:rsidR="00423672" w:rsidRPr="00423672" w14:paraId="399B5BA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5D35A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09B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B98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32A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203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2D8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r>
      <w:tr w:rsidR="00423672" w:rsidRPr="00423672" w14:paraId="577917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192AA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64E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83B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598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ABE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AAF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2 351,4 </w:t>
            </w:r>
          </w:p>
        </w:tc>
      </w:tr>
      <w:tr w:rsidR="00423672" w:rsidRPr="00423672" w14:paraId="75BAF9A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83C1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AF6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BCD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020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1 139,4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E96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1 660,5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44B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1 660,5 </w:t>
            </w:r>
          </w:p>
        </w:tc>
      </w:tr>
      <w:tr w:rsidR="00423672" w:rsidRPr="00423672" w14:paraId="4C683E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0987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DBE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F49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A76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D03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960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529E02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2ECC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A6D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01D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D90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0C8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0E4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501,4 </w:t>
            </w:r>
          </w:p>
        </w:tc>
      </w:tr>
      <w:tr w:rsidR="00423672" w:rsidRPr="00423672" w14:paraId="58B6C6A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883A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F5C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C60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5D5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B6E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FD4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178,5 </w:t>
            </w:r>
          </w:p>
        </w:tc>
      </w:tr>
      <w:tr w:rsidR="00423672" w:rsidRPr="00423672" w14:paraId="35D766B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F0870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A04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673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257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0B4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BA2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3D7130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8D34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6FC6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D4E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6A0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DDA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F4B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6,0 </w:t>
            </w:r>
          </w:p>
        </w:tc>
      </w:tr>
      <w:tr w:rsidR="00423672" w:rsidRPr="00423672" w14:paraId="54DC088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01AB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094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19C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262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A68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B82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 </w:t>
            </w:r>
          </w:p>
        </w:tc>
      </w:tr>
      <w:tr w:rsidR="00423672" w:rsidRPr="00423672" w14:paraId="21FD651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3FE3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588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E40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BA6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97 289,6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E72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ADF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145 550,2 </w:t>
            </w:r>
          </w:p>
        </w:tc>
      </w:tr>
      <w:tr w:rsidR="00423672" w:rsidRPr="00423672" w14:paraId="64BF5C7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1C7F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E46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6A6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9D8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88 295,4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E99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F93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129 658,7 </w:t>
            </w:r>
          </w:p>
        </w:tc>
      </w:tr>
      <w:tr w:rsidR="00423672" w:rsidRPr="00423672" w14:paraId="3EFD7D7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4ACD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E18E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F65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4E1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88 295,4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6A2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D69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129 658,7 </w:t>
            </w:r>
          </w:p>
        </w:tc>
      </w:tr>
      <w:tr w:rsidR="00423672" w:rsidRPr="00423672" w14:paraId="33B5973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C458C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E12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019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DA7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AE6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10D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128 322,4 </w:t>
            </w:r>
          </w:p>
        </w:tc>
      </w:tr>
      <w:tr w:rsidR="00423672" w:rsidRPr="00423672" w14:paraId="595AC90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7783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CDA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CF8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B01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B8F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3A5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128 322,4 </w:t>
            </w:r>
          </w:p>
        </w:tc>
      </w:tr>
      <w:tr w:rsidR="00423672" w:rsidRPr="00423672" w14:paraId="649845E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DE412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6061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4EF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A97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F81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20B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128 322,4 </w:t>
            </w:r>
          </w:p>
        </w:tc>
      </w:tr>
      <w:tr w:rsidR="00423672" w:rsidRPr="00423672" w14:paraId="2818488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BE09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4E8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F25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63E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40 700,2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025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61 462,4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A41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61 528,7 </w:t>
            </w:r>
          </w:p>
        </w:tc>
      </w:tr>
      <w:tr w:rsidR="00423672" w:rsidRPr="00423672" w14:paraId="610E2E1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A2E1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099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F91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5C4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2 742,3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872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CDA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67B8B8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0AAB2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3E01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98B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D4A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34 870,4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1A4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63 403,5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A04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66 793,7 </w:t>
            </w:r>
          </w:p>
        </w:tc>
      </w:tr>
      <w:tr w:rsidR="00423672" w:rsidRPr="00423672" w14:paraId="2C31CB4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A44A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494F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4CE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6A8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B93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1AA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317539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4FDF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545A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E5E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49E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2BF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D69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E24C39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EF7E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51E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4E7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EB9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433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974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7B7340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6FBD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52B3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7CF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A9C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1 743,9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1DF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231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3DA7B0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5375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6762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0EA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498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DF7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06E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3090E1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AEDDC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обеспечение условий для развития физической культуры и массового спорта в части оплаты труда инструкторов по спорту</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E65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2C3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75A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640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5FA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1 336,3 </w:t>
            </w:r>
          </w:p>
        </w:tc>
      </w:tr>
      <w:tr w:rsidR="00423672" w:rsidRPr="00423672" w14:paraId="5FFCF94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6F57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5A20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60B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0DF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97B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C09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1 336,3 </w:t>
            </w:r>
          </w:p>
        </w:tc>
      </w:tr>
      <w:tr w:rsidR="00423672" w:rsidRPr="00423672" w14:paraId="4C63660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F436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C4D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069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960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6C7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756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1 336,3 </w:t>
            </w:r>
          </w:p>
        </w:tc>
      </w:tr>
      <w:tr w:rsidR="00423672" w:rsidRPr="00423672" w14:paraId="25CBED0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4D0F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651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3A4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A94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D14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D2B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1 336,3 </w:t>
            </w:r>
          </w:p>
        </w:tc>
      </w:tr>
      <w:tr w:rsidR="00423672" w:rsidRPr="00423672" w14:paraId="1ADD3AE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50D1D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(укрепление материально-технической базы муниципальных физкультурно-спортивных организаций)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E72E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AED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E4D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5BB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173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6F0255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29AD3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64BF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D96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2AC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8C1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894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223E6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D4B8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317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0E5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03C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4C4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E05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B413BC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542F5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90F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499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5B9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A0A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D79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C62AD8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9E3B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DFB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10F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6FE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5 679,9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D02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12 961,0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350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12 627,1 </w:t>
            </w:r>
          </w:p>
        </w:tc>
      </w:tr>
      <w:tr w:rsidR="00423672" w:rsidRPr="00423672" w14:paraId="75AC57F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A845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физкультурно-массовых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E119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5B7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DAE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AE8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8AC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3 899,6 </w:t>
            </w:r>
          </w:p>
        </w:tc>
      </w:tr>
      <w:tr w:rsidR="00423672" w:rsidRPr="00423672" w14:paraId="4152F62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B6F1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BD3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473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B5D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7BC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824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3 899,6 </w:t>
            </w:r>
          </w:p>
        </w:tc>
      </w:tr>
      <w:tr w:rsidR="00423672" w:rsidRPr="00423672" w14:paraId="458D1FC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B90BC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5CF8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80A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B0B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265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890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3 899,6 </w:t>
            </w:r>
          </w:p>
        </w:tc>
      </w:tr>
      <w:tr w:rsidR="00423672" w:rsidRPr="00423672" w14:paraId="422A904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07FD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19E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005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7C9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C3B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32F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3 899,6 </w:t>
            </w:r>
          </w:p>
        </w:tc>
      </w:tr>
      <w:tr w:rsidR="00423672" w:rsidRPr="00423672" w14:paraId="51889DD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EE2F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8090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E92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DE7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3F9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D27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3 899,6 </w:t>
            </w:r>
          </w:p>
        </w:tc>
      </w:tr>
      <w:tr w:rsidR="00423672" w:rsidRPr="00423672" w14:paraId="200A71B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1C332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Участие сборных команд в физкультурно-спортивных мероприятий в рамках муниципальных программ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2FDD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FF9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60F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4 034,5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6A4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9D7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r>
      <w:tr w:rsidR="00423672" w:rsidRPr="00423672" w14:paraId="03DAA2A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B9DAD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E38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AC6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CAB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4 034,5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935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919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r>
      <w:tr w:rsidR="00423672" w:rsidRPr="00423672" w14:paraId="1E68886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9F430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B33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A9B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541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4 034,5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493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8B0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r>
      <w:tr w:rsidR="00423672" w:rsidRPr="00423672" w14:paraId="1294EC0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44DCF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E91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E9F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7B3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4 034,5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C37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1FD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r>
      <w:tr w:rsidR="00423672" w:rsidRPr="00423672" w14:paraId="3A759E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2EC2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6BD0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F86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64A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4 034,5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90A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E5D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7 760,3 </w:t>
            </w:r>
          </w:p>
        </w:tc>
      </w:tr>
      <w:tr w:rsidR="00423672" w:rsidRPr="00423672" w14:paraId="2B43BBF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53E2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Транспортные расходы. Организация выезда сборных команд.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5E8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99D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A5C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8DA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E7C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r>
      <w:tr w:rsidR="00423672" w:rsidRPr="00423672" w14:paraId="6433A9B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8EEF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7F3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5A5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BB7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BE5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D0C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r>
      <w:tr w:rsidR="00423672" w:rsidRPr="00423672" w14:paraId="1C143A4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0268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06D0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41F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B10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6C9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538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r>
      <w:tr w:rsidR="00423672" w:rsidRPr="00423672" w14:paraId="139980B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0C792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0B2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5D5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A9C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35D4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D7E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r>
      <w:tr w:rsidR="00423672" w:rsidRPr="00423672" w14:paraId="5DB50DC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EC4E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67D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B08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4C3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AA8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DAF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850,0 </w:t>
            </w:r>
          </w:p>
        </w:tc>
      </w:tr>
      <w:tr w:rsidR="00423672" w:rsidRPr="00423672" w14:paraId="09F1A00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DE13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Мероприятие по внедрению Всероссийского физкультурно-спортивного комплекса «Готов к труду и обороне» (ГТО)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A88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4C7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3F8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FB5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16A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23,4 </w:t>
            </w:r>
          </w:p>
        </w:tc>
      </w:tr>
      <w:tr w:rsidR="00423672" w:rsidRPr="00423672" w14:paraId="2C19531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9604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D79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C4F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E5A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238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C4C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23,4 </w:t>
            </w:r>
          </w:p>
        </w:tc>
      </w:tr>
      <w:tr w:rsidR="00423672" w:rsidRPr="00423672" w14:paraId="4D1FC3A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9678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9B3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8BD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FDF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B14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B3A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23,4 </w:t>
            </w:r>
          </w:p>
        </w:tc>
      </w:tr>
      <w:tr w:rsidR="00423672" w:rsidRPr="00423672" w14:paraId="725AA78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A182E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7E2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03C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572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1D8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6D8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23,4 </w:t>
            </w:r>
          </w:p>
        </w:tc>
      </w:tr>
      <w:tr w:rsidR="00423672" w:rsidRPr="00423672" w14:paraId="3E09F43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D9290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8B7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B29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6B6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902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E25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23,4 </w:t>
            </w:r>
          </w:p>
        </w:tc>
      </w:tr>
      <w:tr w:rsidR="00423672" w:rsidRPr="00423672" w14:paraId="0C12D9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EA6B0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984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828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B3C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E3B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851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r>
      <w:tr w:rsidR="00423672" w:rsidRPr="00423672" w14:paraId="65C854A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2538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949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E1B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62D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E5A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1B1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r>
      <w:tr w:rsidR="00423672" w:rsidRPr="00423672" w14:paraId="2CEDB35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63B9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247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401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5B4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2C6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6EC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r>
      <w:tr w:rsidR="00423672" w:rsidRPr="00423672" w14:paraId="0EEA321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06B68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608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C88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F48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03C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DA5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r>
      <w:tr w:rsidR="00423672" w:rsidRPr="00423672" w14:paraId="49BB357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91994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2976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73D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9BE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D0F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728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93,8 </w:t>
            </w:r>
          </w:p>
        </w:tc>
      </w:tr>
      <w:tr w:rsidR="00423672" w:rsidRPr="00423672" w14:paraId="1854117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FDD4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Обеспечение деятельности отдела по физкультуре и спорту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CBD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6B8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E2C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D47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634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r>
      <w:tr w:rsidR="00423672" w:rsidRPr="00423672" w14:paraId="340A1FA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2E9AE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8A0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AC4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307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54C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F89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r>
      <w:tr w:rsidR="00423672" w:rsidRPr="00423672" w14:paraId="08A3BC1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6C34C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183F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01F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39A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343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CBE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r>
      <w:tr w:rsidR="00423672" w:rsidRPr="00423672" w14:paraId="6D45880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7356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518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2DB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EC3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13C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949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r>
      <w:tr w:rsidR="00423672" w:rsidRPr="00423672" w14:paraId="6ED9ED6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8136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D4A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AFF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1BA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675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468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3 264,4 </w:t>
            </w:r>
          </w:p>
        </w:tc>
      </w:tr>
      <w:tr w:rsidR="00423672" w:rsidRPr="00423672" w14:paraId="77575D5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7496D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B0E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267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B20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5FD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2 307,8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4D1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2 307,8 </w:t>
            </w:r>
          </w:p>
        </w:tc>
      </w:tr>
      <w:tr w:rsidR="00423672" w:rsidRPr="00423672" w14:paraId="57989A4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A4AC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3E2A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AA3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E34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D0D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585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95,5 </w:t>
            </w:r>
          </w:p>
        </w:tc>
      </w:tr>
      <w:tr w:rsidR="00423672" w:rsidRPr="00423672" w14:paraId="6FB05B6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63378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56C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BFC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451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680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F85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695,6 </w:t>
            </w:r>
          </w:p>
        </w:tc>
      </w:tr>
      <w:tr w:rsidR="00423672" w:rsidRPr="00423672" w14:paraId="626C92A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AE644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A52C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7A6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DDA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01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B02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129,5 </w:t>
            </w:r>
          </w:p>
        </w:tc>
      </w:tr>
      <w:tr w:rsidR="00423672" w:rsidRPr="00423672" w14:paraId="24F0D36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442B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5A4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2AA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B44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0F5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2CA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36,0 </w:t>
            </w:r>
          </w:p>
        </w:tc>
      </w:tr>
      <w:tr w:rsidR="00423672" w:rsidRPr="00423672" w14:paraId="1AED0D6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E9D0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EF6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F24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E22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DA2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6FE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859D6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28BB2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1B0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BE6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40B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2FF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7A0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ECA48C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7ACD7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9733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62A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92D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88 321,7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D4F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5 819,5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912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860,0 </w:t>
            </w:r>
          </w:p>
        </w:tc>
      </w:tr>
      <w:tr w:rsidR="00423672" w:rsidRPr="00423672" w14:paraId="2B193A3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56B6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B40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3A6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BB0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88 321,7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CF6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5 819,5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2EA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860,0 </w:t>
            </w:r>
          </w:p>
        </w:tc>
      </w:tr>
      <w:tr w:rsidR="00423672" w:rsidRPr="00423672" w14:paraId="2C6370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DBDE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Организационные мероприятия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CD7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0DF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5EC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4 717,9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4F1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6E4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47B4D1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D7C3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проекта "Экскурсионные маршруты (терренкуры) природной рекреационной зоны" Лесной парк в г.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22FA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AC5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664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A43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54F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7CBE93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C4D2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9F00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AE2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B1E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CDF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8E4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1C8A4D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BE086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4CD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7CF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E93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B23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1A4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C11191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67E9C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12B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7DE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CDC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7AF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D0B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AF1DD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FD364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89D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D28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B32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363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DF2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5997D90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C7A5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0FD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912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A6B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6D7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50A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79767F7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6CD7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DB9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566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CAC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2E4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C69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55D2EBA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0417F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78F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A2E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598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BB4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5C3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04DB295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A800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Маркетинг и коммуникационная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043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CAC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722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116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FAE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610,0 </w:t>
            </w:r>
          </w:p>
        </w:tc>
      </w:tr>
      <w:tr w:rsidR="00423672" w:rsidRPr="00423672" w14:paraId="334F9EA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CE84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8CA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67E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2F2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8C3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5B7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610,0 </w:t>
            </w:r>
          </w:p>
        </w:tc>
      </w:tr>
      <w:tr w:rsidR="00423672" w:rsidRPr="00423672" w14:paraId="5D08127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8551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FA1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AF4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0F5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689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D1E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610,0 </w:t>
            </w:r>
          </w:p>
        </w:tc>
      </w:tr>
      <w:tr w:rsidR="00423672" w:rsidRPr="00423672" w14:paraId="6C2AFED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B9F53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114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B49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E16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29B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544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610,0 </w:t>
            </w:r>
          </w:p>
        </w:tc>
      </w:tr>
      <w:tr w:rsidR="00423672" w:rsidRPr="00423672" w14:paraId="3CEEECA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7F8B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2D7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560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439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FF4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FCA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C8694F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FA41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9DC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868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A18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316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2B5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610,0 </w:t>
            </w:r>
          </w:p>
        </w:tc>
      </w:tr>
      <w:tr w:rsidR="00423672" w:rsidRPr="00423672" w14:paraId="47FD874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0D08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2F85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CE6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874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DB0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8C6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9C5CFE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B14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 объектов курортной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FA9A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B3A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04B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81 600,9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BD6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403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34E77C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C5014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работ по проектированию, строительству, реконструкции, содержанию, благоустройству и ремонту объектов курортной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E8A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B34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A76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9C8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A54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92AF9D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571D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A5D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B2A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806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EC3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7A5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E17BA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C071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F2E0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554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46A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B1D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535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38212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513C1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BD8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1BB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E8D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CB7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BE9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ACA63F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08D4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 экологических троп (терренкуров)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3FA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201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7BF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EBB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B48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64783C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6AF8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31F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285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617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CB7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46A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EF65F8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98512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EEEE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11A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336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FA9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A73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4FA4DE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BB26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44E5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D3C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C10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216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BA8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04DC9B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8A34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высшего должностного лица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7D5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702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ED8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DB8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C90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r>
      <w:tr w:rsidR="00423672" w:rsidRPr="00423672" w14:paraId="4F596F0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411AC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Глава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DD4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895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C45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94F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797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r>
      <w:tr w:rsidR="00423672" w:rsidRPr="00423672" w14:paraId="0AA6EDC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04F1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153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CCC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796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2BE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7D8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r>
      <w:tr w:rsidR="00423672" w:rsidRPr="00423672" w14:paraId="11C5C9E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FC49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2502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9C2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157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77D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0B7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r>
      <w:tr w:rsidR="00423672" w:rsidRPr="00423672" w14:paraId="22F2769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DF0FC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E6C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94E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8B4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3FC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CEA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r>
      <w:tr w:rsidR="00423672" w:rsidRPr="00423672" w14:paraId="0A08A71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BD21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CBC6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414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615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2C6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5FF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3 098,3 </w:t>
            </w:r>
          </w:p>
        </w:tc>
      </w:tr>
      <w:tr w:rsidR="00423672" w:rsidRPr="00423672" w14:paraId="52AEB22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FF47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01F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135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1E9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2 403,5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99E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2 379,7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67A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2 379,7 </w:t>
            </w:r>
          </w:p>
        </w:tc>
      </w:tr>
      <w:tr w:rsidR="00423672" w:rsidRPr="00423672" w14:paraId="7664049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F606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1638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45B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9E5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75B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718,6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37D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718,6 </w:t>
            </w:r>
          </w:p>
        </w:tc>
      </w:tr>
      <w:tr w:rsidR="00423672" w:rsidRPr="00423672" w14:paraId="61269D4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11705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Обеспечение деятельности Контрольно-счетной палаты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ED4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1D7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23D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4 751,0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2F2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CF3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4 562,5 </w:t>
            </w:r>
          </w:p>
        </w:tc>
      </w:tr>
      <w:tr w:rsidR="00423672" w:rsidRPr="00423672" w14:paraId="2EBF089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6C07C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Руководитель Контрольно-счетной палаты муниципального образования город Горячий Ключ и его заместитель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3417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393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205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91B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718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r>
      <w:tr w:rsidR="00423672" w:rsidRPr="00423672" w14:paraId="081A68C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B89FE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A68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B01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469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4FC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427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r>
      <w:tr w:rsidR="00423672" w:rsidRPr="00423672" w14:paraId="6A7B228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3279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5A4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DDB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86F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44F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85A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r>
      <w:tr w:rsidR="00423672" w:rsidRPr="00423672" w14:paraId="02F9566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E81E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370A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637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57C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C38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FE2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r>
      <w:tr w:rsidR="00423672" w:rsidRPr="00423672" w14:paraId="16EB7E9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758C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D1D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8E9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05B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8D5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B2A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2 965,0 </w:t>
            </w:r>
          </w:p>
        </w:tc>
      </w:tr>
      <w:tr w:rsidR="00423672" w:rsidRPr="00423672" w14:paraId="52DF47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6347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8ED3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286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FAB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2 491,4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474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2 277,3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227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2 277,3 </w:t>
            </w:r>
          </w:p>
        </w:tc>
      </w:tr>
      <w:tr w:rsidR="00423672" w:rsidRPr="00423672" w14:paraId="19C4A62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BD6D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D5A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14B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8D5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A06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687,7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095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687,7 </w:t>
            </w:r>
          </w:p>
        </w:tc>
      </w:tr>
      <w:tr w:rsidR="00423672" w:rsidRPr="00423672" w14:paraId="164CC47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27A8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45B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4F4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5A4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388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F43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1 597,5 </w:t>
            </w:r>
          </w:p>
        </w:tc>
      </w:tr>
      <w:tr w:rsidR="00423672" w:rsidRPr="00423672" w14:paraId="662C9DE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18A7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7DC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710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A84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9C1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4CC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1 597,5 </w:t>
            </w:r>
          </w:p>
        </w:tc>
      </w:tr>
      <w:tr w:rsidR="00423672" w:rsidRPr="00423672" w14:paraId="735CFE6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B282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EC1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F8E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9E3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F25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B1D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1 597,5 </w:t>
            </w:r>
          </w:p>
        </w:tc>
      </w:tr>
      <w:tr w:rsidR="00423672" w:rsidRPr="00423672" w14:paraId="0114B29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99CA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248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B09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EF7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6F14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230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1 597,5 </w:t>
            </w:r>
          </w:p>
        </w:tc>
      </w:tr>
      <w:tr w:rsidR="00423672" w:rsidRPr="00423672" w14:paraId="4714137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14A60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1F3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8C1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0FD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FDF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D0A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1 597,5 </w:t>
            </w:r>
          </w:p>
        </w:tc>
      </w:tr>
      <w:tr w:rsidR="00423672" w:rsidRPr="00423672" w14:paraId="542DDF2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3B891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7B8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11B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906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986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735,3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EC4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735,3 </w:t>
            </w:r>
          </w:p>
        </w:tc>
      </w:tr>
      <w:tr w:rsidR="00423672" w:rsidRPr="00423672" w14:paraId="44768E0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D77F6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EE2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460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B68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89C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73A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66,6 </w:t>
            </w:r>
          </w:p>
        </w:tc>
      </w:tr>
      <w:tr w:rsidR="00423672" w:rsidRPr="00423672" w14:paraId="5206C54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3260C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796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FF3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36A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223,9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805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6DA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222,1 </w:t>
            </w:r>
          </w:p>
        </w:tc>
      </w:tr>
      <w:tr w:rsidR="00423672" w:rsidRPr="00423672" w14:paraId="4D32EF8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CACD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85F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2C7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084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283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676,3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C18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573,5 </w:t>
            </w:r>
          </w:p>
        </w:tc>
      </w:tr>
      <w:tr w:rsidR="00423672" w:rsidRPr="00423672" w14:paraId="4C4BCB8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1D1D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1046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29B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5D8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5 522,2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CBC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782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5 342,3 </w:t>
            </w:r>
          </w:p>
        </w:tc>
      </w:tr>
      <w:tr w:rsidR="00423672" w:rsidRPr="00423672" w14:paraId="20D2918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CC07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Председатель, заместитель председателя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D5E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31A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989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C7F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61C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r>
      <w:tr w:rsidR="00423672" w:rsidRPr="00423672" w14:paraId="133A571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24E8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604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742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368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01D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3F8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r>
      <w:tr w:rsidR="00423672" w:rsidRPr="00423672" w14:paraId="600ADF3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2B94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D6A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244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65E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C30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5DF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r>
      <w:tr w:rsidR="00423672" w:rsidRPr="00423672" w14:paraId="33F9216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225D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B48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943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A87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B5C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D97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r>
      <w:tr w:rsidR="00423672" w:rsidRPr="00423672" w14:paraId="09405EE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8420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1CA2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4D7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08A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358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9AC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2 924,7 </w:t>
            </w:r>
          </w:p>
        </w:tc>
      </w:tr>
      <w:tr w:rsidR="00423672" w:rsidRPr="00423672" w14:paraId="6B43ABB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864C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B7FD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369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0D8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2 261,4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B59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2 246,3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82D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2 246,3 </w:t>
            </w:r>
          </w:p>
        </w:tc>
      </w:tr>
      <w:tr w:rsidR="00423672" w:rsidRPr="00423672" w14:paraId="1F92198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1FFC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44B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AD0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511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2CB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678,4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EB5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678,4 </w:t>
            </w:r>
          </w:p>
        </w:tc>
      </w:tr>
      <w:tr w:rsidR="00423672" w:rsidRPr="00423672" w14:paraId="3C1CF28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E8FF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Отдел по обеспечению деятельности Совета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517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304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FB6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8FD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3CD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r>
      <w:tr w:rsidR="00423672" w:rsidRPr="00423672" w14:paraId="43D39B8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9182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692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5DE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EEA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69F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4D3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r>
      <w:tr w:rsidR="00423672" w:rsidRPr="00423672" w14:paraId="49D95C8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02F8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405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58B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2E2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119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E3A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r>
      <w:tr w:rsidR="00423672" w:rsidRPr="00423672" w14:paraId="7D2FD94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BFA52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F71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5CB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8F2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183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526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r>
      <w:tr w:rsidR="00423672" w:rsidRPr="00423672" w14:paraId="3E32C90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AF44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43B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2A9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00B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F0D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B70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2 417,6 </w:t>
            </w:r>
          </w:p>
        </w:tc>
      </w:tr>
      <w:tr w:rsidR="00423672" w:rsidRPr="00423672" w14:paraId="44848A0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57B7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F9F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AB2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4BD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1 670,8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516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1 660,5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E8C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1 660,5 </w:t>
            </w:r>
          </w:p>
        </w:tc>
      </w:tr>
      <w:tr w:rsidR="00423672" w:rsidRPr="00423672" w14:paraId="0380CC3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AFC3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55F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697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0FB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7F6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049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9FC38F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26C7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ACB7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BD0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78A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505,9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1F9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C47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501,5 </w:t>
            </w:r>
          </w:p>
        </w:tc>
      </w:tr>
      <w:tr w:rsidR="00423672" w:rsidRPr="00423672" w14:paraId="23259B0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227A4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9DD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4B4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3A1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33E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B4E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255,6 </w:t>
            </w:r>
          </w:p>
        </w:tc>
      </w:tr>
      <w:tr w:rsidR="00423672" w:rsidRPr="00423672" w14:paraId="3D99440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B95B1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7A1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0DF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A4C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0E6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C1E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752AD3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D393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B1F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CA5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8AC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105 095,2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489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103 196,5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78B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115 858,0 </w:t>
            </w:r>
          </w:p>
        </w:tc>
      </w:tr>
      <w:tr w:rsidR="00423672" w:rsidRPr="00423672" w14:paraId="0C47EC8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CB17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CB1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94D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DD3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105 095,2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EFF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103 196,5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5AC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115 858,0 </w:t>
            </w:r>
          </w:p>
        </w:tc>
      </w:tr>
      <w:tr w:rsidR="00423672" w:rsidRPr="00423672" w14:paraId="225A632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497DD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E4F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C19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9BF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105 095,2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EA0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103 196,5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AB9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115 858,0 </w:t>
            </w:r>
          </w:p>
        </w:tc>
      </w:tr>
      <w:tr w:rsidR="00423672" w:rsidRPr="00423672" w14:paraId="2777240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9B9F2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53A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484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34E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101 935,4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E62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101 379,1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822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115 858,0 </w:t>
            </w:r>
          </w:p>
        </w:tc>
      </w:tr>
      <w:tr w:rsidR="00423672" w:rsidRPr="00423672" w14:paraId="05204B7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AF2B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FC42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78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2AA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101 935,4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31A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101 379,1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34A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115 858,0 </w:t>
            </w:r>
          </w:p>
        </w:tc>
      </w:tr>
      <w:tr w:rsidR="00423672" w:rsidRPr="00423672" w14:paraId="54BC4E3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FC5F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BD64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86B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B95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101 935,4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575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101 379,1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692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115 858,0 </w:t>
            </w:r>
          </w:p>
        </w:tc>
      </w:tr>
      <w:tr w:rsidR="00423672" w:rsidRPr="00423672" w14:paraId="43108F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108B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5E9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CA2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44C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68 113,2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1C6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67 926,7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38E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71 816,2 </w:t>
            </w:r>
          </w:p>
        </w:tc>
      </w:tr>
      <w:tr w:rsidR="00423672" w:rsidRPr="00423672" w14:paraId="1C3F5B2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5609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5200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B78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C8D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1 955,3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548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1 415,5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8FA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1 419,3 </w:t>
            </w:r>
          </w:p>
        </w:tc>
      </w:tr>
      <w:tr w:rsidR="00423672" w:rsidRPr="00423672" w14:paraId="413F03B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99713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A0B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D70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96D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20 807,9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C63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20 807,8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6CF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23 438,4 </w:t>
            </w:r>
          </w:p>
        </w:tc>
      </w:tr>
      <w:tr w:rsidR="00423672" w:rsidRPr="00423672" w14:paraId="311103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7ED4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8179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E8F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35F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4 773,1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F20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4 314,0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259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11 985,9 </w:t>
            </w:r>
          </w:p>
        </w:tc>
      </w:tr>
      <w:tr w:rsidR="00423672" w:rsidRPr="00423672" w14:paraId="761E3B9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B408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13C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FC3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9F8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4 945,5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BC5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5 217,6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767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5 217,6 </w:t>
            </w:r>
          </w:p>
        </w:tc>
      </w:tr>
      <w:tr w:rsidR="00423672" w:rsidRPr="00423672" w14:paraId="725C833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E1A7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Исполнение судебных актов Российской Федерации и мировых соглашений по возмещению вреда, </w:t>
            </w:r>
            <w:r w:rsidRPr="00423672">
              <w:rPr>
                <w:rFonts w:ascii="Times New Roman" w:eastAsia="Times New Roman" w:hAnsi="Times New Roman" w:cs="Times New Roman"/>
                <w:sz w:val="18"/>
                <w:szCs w:val="18"/>
                <w:lang w:eastAsia="ru-RU"/>
              </w:rPr>
              <w:lastRenderedPageBreak/>
              <w:t>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4DC7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AFF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952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F78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950,5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044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5CFBAF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2333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F1AD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6AF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647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371,6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057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ACE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371,9 </w:t>
            </w:r>
          </w:p>
        </w:tc>
      </w:tr>
      <w:tr w:rsidR="00423672" w:rsidRPr="00423672" w14:paraId="2B04B68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92B5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0BAF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221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592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590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57B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52,0 </w:t>
            </w:r>
          </w:p>
        </w:tc>
      </w:tr>
      <w:tr w:rsidR="00423672" w:rsidRPr="00423672" w14:paraId="10FAB72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DAB66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550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14E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A49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428,5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2D1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03C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556,7 </w:t>
            </w:r>
          </w:p>
        </w:tc>
      </w:tr>
      <w:tr w:rsidR="00423672" w:rsidRPr="00423672" w14:paraId="08EB017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5061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C36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458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EF5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3 159,8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02E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0D5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25F9CC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A3D1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F65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E9C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398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3 159,8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8FE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130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14F55E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0D78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AE4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AE8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D66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3 159,8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E2D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398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1B0D6B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9FF9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106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3D3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8E7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7DF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D70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EEE891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2A98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00F7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E5A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81C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1 253,6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CE2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87F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2540CC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0CE9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Субсидия на мероприятия по формированию и содержанию муниципальных архивов.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61A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3D4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CD2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E5F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6EA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526910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7B35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EE3C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549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E7E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89A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392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9C7AEA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9600A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4A5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DB8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B3F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2B3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D0D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4C3D3B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84A2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139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FA1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186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FBB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29A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9DE866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9D94D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36D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0EB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5CE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6C7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4F3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r>
      <w:tr w:rsidR="00423672" w:rsidRPr="00423672" w14:paraId="602A030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D74F3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финансового управления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718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005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96D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B64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629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r>
      <w:tr w:rsidR="00423672" w:rsidRPr="00423672" w14:paraId="72BE188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C2D7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3CB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5F6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C88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EC0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685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r>
      <w:tr w:rsidR="00423672" w:rsidRPr="00423672" w14:paraId="52DAE75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C0EA1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01FA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A70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9B0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A38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723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r>
      <w:tr w:rsidR="00423672" w:rsidRPr="00423672" w14:paraId="2E3AB52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E9A1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DAA4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ADD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64A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F78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DC5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r>
      <w:tr w:rsidR="00423672" w:rsidRPr="00423672" w14:paraId="611B662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4507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3E4D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DFA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09D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3FD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8D6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18 316,4 </w:t>
            </w:r>
          </w:p>
        </w:tc>
      </w:tr>
      <w:tr w:rsidR="00423672" w:rsidRPr="00423672" w14:paraId="25EBCF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2B19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7443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1D6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5BD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13 333,5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381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12 697,3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D57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12 697,3 </w:t>
            </w:r>
          </w:p>
        </w:tc>
      </w:tr>
      <w:tr w:rsidR="00423672" w:rsidRPr="00423672" w14:paraId="77364AE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7C3DB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8B5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4B6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E2C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0D4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F93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40,0 </w:t>
            </w:r>
          </w:p>
        </w:tc>
      </w:tr>
      <w:tr w:rsidR="00423672" w:rsidRPr="00423672" w14:paraId="614F54B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E496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DCF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5A6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17B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4 015,0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2BB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3 834,6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25A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3 834,6 </w:t>
            </w:r>
          </w:p>
        </w:tc>
      </w:tr>
      <w:tr w:rsidR="00423672" w:rsidRPr="00423672" w14:paraId="058BB85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71740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C12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C6F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355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850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1 741,5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766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1 741,5 </w:t>
            </w:r>
          </w:p>
        </w:tc>
      </w:tr>
      <w:tr w:rsidR="00423672" w:rsidRPr="00423672" w14:paraId="705D1C9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2AEC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AFAC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314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6E5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5D0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DCF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 </w:t>
            </w:r>
          </w:p>
        </w:tc>
      </w:tr>
      <w:tr w:rsidR="00423672" w:rsidRPr="00423672" w14:paraId="6D8B16B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1E99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863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544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592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0E5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CCC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924FD8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F3F22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DA38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63D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0E1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82B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99B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1 209,9 </w:t>
            </w:r>
          </w:p>
        </w:tc>
      </w:tr>
      <w:tr w:rsidR="00423672" w:rsidRPr="00423672" w14:paraId="0B824E3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1DF4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Отдельные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7E39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429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4F1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E54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2B9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1 209,9 </w:t>
            </w:r>
          </w:p>
        </w:tc>
      </w:tr>
      <w:tr w:rsidR="00423672" w:rsidRPr="00423672" w14:paraId="45BD98E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0080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08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2AF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AD9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DA8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688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1 209,9 </w:t>
            </w:r>
          </w:p>
        </w:tc>
      </w:tr>
      <w:tr w:rsidR="00423672" w:rsidRPr="00423672" w14:paraId="6EA493C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A05B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D0EF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4FF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6AA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065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2A3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1 209,9 </w:t>
            </w:r>
          </w:p>
        </w:tc>
      </w:tr>
      <w:tr w:rsidR="00423672" w:rsidRPr="00423672" w14:paraId="75FD753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C5BA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201A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6BE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0F6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957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B4C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503,3 </w:t>
            </w:r>
          </w:p>
        </w:tc>
      </w:tr>
      <w:tr w:rsidR="00423672" w:rsidRPr="00423672" w14:paraId="36D639E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87842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64B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4CE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C54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60A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090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503,3 </w:t>
            </w:r>
          </w:p>
        </w:tc>
      </w:tr>
      <w:tr w:rsidR="00423672" w:rsidRPr="00423672" w14:paraId="63D216A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7834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953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A48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2FF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707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9FF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503,3 </w:t>
            </w:r>
          </w:p>
        </w:tc>
      </w:tr>
      <w:tr w:rsidR="00423672" w:rsidRPr="00423672" w14:paraId="7F3A4D9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BB43A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E5E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13E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891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055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113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403,0 </w:t>
            </w:r>
          </w:p>
        </w:tc>
      </w:tr>
      <w:tr w:rsidR="00423672" w:rsidRPr="00423672" w14:paraId="7947365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BEA4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ECB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532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3C0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285,7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6C6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781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87A185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FBCB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B7E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3EA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090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087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9CA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69159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0488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4F6C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D1D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011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D3C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656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67A2DC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1786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C73A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D19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A0C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2B0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942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320,0 </w:t>
            </w:r>
          </w:p>
        </w:tc>
      </w:tr>
      <w:tr w:rsidR="00423672" w:rsidRPr="00423672" w14:paraId="47D146D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3BCE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E20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50D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D25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212,3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481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9A0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320,0 </w:t>
            </w:r>
          </w:p>
        </w:tc>
      </w:tr>
      <w:tr w:rsidR="00423672" w:rsidRPr="00423672" w14:paraId="1939908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96BA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F2C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E39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A26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A64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207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5BED5B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6B573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D21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C4E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4F3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850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689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83,0 </w:t>
            </w:r>
          </w:p>
        </w:tc>
      </w:tr>
      <w:tr w:rsidR="00423672" w:rsidRPr="00423672" w14:paraId="0165E96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191D2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0406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384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F23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A41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E8F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83,0 </w:t>
            </w:r>
          </w:p>
        </w:tc>
      </w:tr>
      <w:tr w:rsidR="00423672" w:rsidRPr="00423672" w14:paraId="4C1B5AD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B875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0A2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C00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7BD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E2E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303,6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9AD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303,6 </w:t>
            </w:r>
          </w:p>
        </w:tc>
      </w:tr>
      <w:tr w:rsidR="00423672" w:rsidRPr="00423672" w14:paraId="1594A9F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77BB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4B4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AC1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2D3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381,7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A97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106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291,6 </w:t>
            </w:r>
          </w:p>
        </w:tc>
      </w:tr>
      <w:tr w:rsidR="00423672" w:rsidRPr="00423672" w14:paraId="5693F63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48D5A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828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02E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428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381,7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7A3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EC8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291,6 </w:t>
            </w:r>
          </w:p>
        </w:tc>
      </w:tr>
      <w:tr w:rsidR="00423672" w:rsidRPr="00423672" w14:paraId="3661236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5AB1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24A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BEA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9DE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BBA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0EB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r>
      <w:tr w:rsidR="00423672" w:rsidRPr="00423672" w14:paraId="0C9325D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9719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804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B00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FFB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2DE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BE0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12,0 </w:t>
            </w:r>
          </w:p>
        </w:tc>
      </w:tr>
      <w:tr w:rsidR="00423672" w:rsidRPr="00423672" w14:paraId="0AD22FC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1EA8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708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BB1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4EB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A13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851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23BE49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803F5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A8F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973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092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577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4EC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B8FC7A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BDD2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9B0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393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0DA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584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D09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7EB78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EB2C6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«Дорожное хозяйство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36A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3A6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227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161 864,8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B0E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677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48 585,5 </w:t>
            </w:r>
          </w:p>
        </w:tc>
      </w:tr>
      <w:tr w:rsidR="00423672" w:rsidRPr="00423672" w14:paraId="572D058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76E7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Капитальный ремонт и ремонт автомобильных дорог местного значения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967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B8A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CC3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120 349,0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0AB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060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01DF27E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3B2E4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BC9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EDC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151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120 349,0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78E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9FC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6AAE19A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0983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связанных с капитальным ремонтом и ремонтом автомобильных дорог общего пользования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A6E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E1F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807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35F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C35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5C86B72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1B9B0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7103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602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7A7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071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00A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357F4B0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2C92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1CE0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A97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4B2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3B2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0DA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49433F4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6DC91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C791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9A7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24C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12 433,2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B9E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B2C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B3499D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DED0F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490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615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A1A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1 976,1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6A2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B3F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00737C2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FF83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капитальный ремонт и ремонт автомобильных дорог общего пользования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D473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2CB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EF2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030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0DE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EB230B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6E24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BEE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7A6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ACD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585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672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D3707A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03CE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570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85C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52B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795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9A4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49B9D5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2C3F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CB1B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ABD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D79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1E0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97F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754FEC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F0E6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Безопасность дорожного движения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532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09A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159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E19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7F2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38 585,5 </w:t>
            </w:r>
          </w:p>
        </w:tc>
      </w:tr>
      <w:tr w:rsidR="00423672" w:rsidRPr="00423672" w14:paraId="3862F7E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BEF25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по обеспечению безопасности дорожного движения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473A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501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D76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630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4BF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38 585,5 </w:t>
            </w:r>
          </w:p>
        </w:tc>
      </w:tr>
      <w:tr w:rsidR="00423672" w:rsidRPr="00423672" w14:paraId="2867C09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CDDF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 обеспечению безопасности дорожного движения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7449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E67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9AB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699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DCA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38 585,5 </w:t>
            </w:r>
          </w:p>
        </w:tc>
      </w:tr>
      <w:tr w:rsidR="00423672" w:rsidRPr="00423672" w14:paraId="775B6D1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547D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ADD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62F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245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296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19E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38 585,5 </w:t>
            </w:r>
          </w:p>
        </w:tc>
      </w:tr>
      <w:tr w:rsidR="00423672" w:rsidRPr="00423672" w14:paraId="26839C2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7519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2C6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94C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697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4F9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80E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38 585,5 </w:t>
            </w:r>
          </w:p>
        </w:tc>
      </w:tr>
      <w:tr w:rsidR="00423672" w:rsidRPr="00423672" w14:paraId="3E9A350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0974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577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689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C19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39 907,8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F93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31 705,7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DD1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33 585,5 </w:t>
            </w:r>
          </w:p>
        </w:tc>
      </w:tr>
      <w:tr w:rsidR="00423672" w:rsidRPr="00423672" w14:paraId="3EAD311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F008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Субсидии бюджетным учреждениям на финансовое обеспечение государственного (муниципального) </w:t>
            </w:r>
            <w:r w:rsidRPr="00423672">
              <w:rPr>
                <w:rFonts w:ascii="Times New Roman" w:eastAsia="Times New Roman" w:hAnsi="Times New Roman" w:cs="Times New Roman"/>
                <w:sz w:val="18"/>
                <w:szCs w:val="18"/>
                <w:lang w:eastAsia="ru-RU"/>
              </w:rPr>
              <w:lastRenderedPageBreak/>
              <w:t>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99B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CC5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D07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1 608,0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615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BE1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5 000,0 </w:t>
            </w:r>
          </w:p>
        </w:tc>
      </w:tr>
      <w:tr w:rsidR="00423672" w:rsidRPr="00423672" w14:paraId="529A5CF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40F4D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E43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2A2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3D7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418 753,7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4F8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372 460,6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31E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186 912,4 </w:t>
            </w:r>
          </w:p>
        </w:tc>
      </w:tr>
      <w:tr w:rsidR="00423672" w:rsidRPr="00423672" w14:paraId="50AB1E8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EDCAE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DA3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7D6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9C2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15 532,6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F1A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419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4980522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BED1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789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393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7E0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15 532,6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A9F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E5A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7C1CE7A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DB94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наружного освещения (уличное освещение)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A59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353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0B6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6FC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3F4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9 000,0 </w:t>
            </w:r>
          </w:p>
        </w:tc>
      </w:tr>
      <w:tr w:rsidR="00423672" w:rsidRPr="00423672" w14:paraId="571E7C4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F0EF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3D3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389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645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CD0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EBD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9 000,0 </w:t>
            </w:r>
          </w:p>
        </w:tc>
      </w:tr>
      <w:tr w:rsidR="00423672" w:rsidRPr="00423672" w14:paraId="5276EA9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9306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BC61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A54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86D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34E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A2C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9 000,0 </w:t>
            </w:r>
          </w:p>
        </w:tc>
      </w:tr>
      <w:tr w:rsidR="00423672" w:rsidRPr="00423672" w14:paraId="2ECB28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12A6F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BD86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9A1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C69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664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5CB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9 000,0 </w:t>
            </w:r>
          </w:p>
        </w:tc>
      </w:tr>
      <w:tr w:rsidR="00423672" w:rsidRPr="00423672" w14:paraId="2AF3F10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E791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Энергосбережение и повышение энергетической эффективности использования  энергетических ресурсов при эксплуатации системы наружного освещения (энерго-сервисный контракт)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2A6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CA6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839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253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F19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5C2DC98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71DA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1EF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5EB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CBF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5A6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2AE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42282EA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9A30F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643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684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450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A27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26D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5821A30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9335A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E38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F42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F2A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A60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7E0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553B038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775C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DB6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983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6E5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230 371,9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3C8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158 427,1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010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154 996,7 </w:t>
            </w:r>
          </w:p>
        </w:tc>
      </w:tr>
      <w:tr w:rsidR="00423672" w:rsidRPr="00423672" w14:paraId="0CF6ED2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03C5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DA64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1BD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855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14 467,5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B7D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604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r>
      <w:tr w:rsidR="00423672" w:rsidRPr="00423672" w14:paraId="221C37D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F5E0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Организация наружного освещения (уличное освещение)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9BE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F5A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5D2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14 467,5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9A6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1F1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r>
      <w:tr w:rsidR="00423672" w:rsidRPr="00423672" w14:paraId="40BBACA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97C79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0CF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2BE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3F5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14 467,5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AE2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DB0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r>
      <w:tr w:rsidR="00423672" w:rsidRPr="00423672" w14:paraId="683EAF3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DA8A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8230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3FB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A22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14 467,5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C5D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8E7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r>
      <w:tr w:rsidR="00423672" w:rsidRPr="00423672" w14:paraId="7A2155F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D40F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7B89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096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7EC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14 457,5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AE8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F7C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14 467,5 </w:t>
            </w:r>
          </w:p>
        </w:tc>
      </w:tr>
      <w:tr w:rsidR="00423672" w:rsidRPr="00423672" w14:paraId="4B799EC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EB1C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B70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532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D71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94A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4C4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32C3D3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CC024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0C93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438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E86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25 502,2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F9B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685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40 000,0 </w:t>
            </w:r>
          </w:p>
        </w:tc>
      </w:tr>
      <w:tr w:rsidR="00423672" w:rsidRPr="00423672" w14:paraId="5C27641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3483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 благоустройству (обеспечение  жизнедеятельности и благоустройства муниципального образования город Горячий Ключ, обеспечение безопасности проживания и отдыха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9314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492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4B5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3E5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8AF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40 000,0 </w:t>
            </w:r>
          </w:p>
        </w:tc>
      </w:tr>
      <w:tr w:rsidR="00423672" w:rsidRPr="00423672" w14:paraId="48D5764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36EE8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A02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D83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87B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DEF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AA0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40 000,0 </w:t>
            </w:r>
          </w:p>
        </w:tc>
      </w:tr>
      <w:tr w:rsidR="00423672" w:rsidRPr="00423672" w14:paraId="723208B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2771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321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41E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F01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C79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9DB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40 000,0 </w:t>
            </w:r>
          </w:p>
        </w:tc>
      </w:tr>
      <w:tr w:rsidR="00423672" w:rsidRPr="00423672" w14:paraId="6805DD4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84D3E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159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3DF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AC1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2EE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709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40 000,0 </w:t>
            </w:r>
          </w:p>
        </w:tc>
      </w:tr>
      <w:tr w:rsidR="00423672" w:rsidRPr="00423672" w14:paraId="7C22763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07E1F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37D8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410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03B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7 206,1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A4C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3D2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9C92FC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1DF7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B88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492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A67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7 206,1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04F7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557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261610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3B95E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19A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C33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56C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7 206,1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C27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6A9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11D60C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D3E7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A00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388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CE9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7 206,1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E12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4D0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2A3C67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16E95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2A5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63D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A04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1C7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668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83FFD1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00FC6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0A2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654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1AA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C1C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70B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E7AA4C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DE51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3E5A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E37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237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F0D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78A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6C343B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0F72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98C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EFD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35F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1DB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F25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A5F40E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0A69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2A4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01C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EB5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149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046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45DAD0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49A1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Рекультивация земельного участка, занятого нефункционирующим полигоном складирования твердых коммунальных отходов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1250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6DC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B96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BE2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EF8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DA6B6F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C313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86C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987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8C7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C99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358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F47EB7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C5979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64E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412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146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C28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06D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AE9B56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20C6F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DB4F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358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141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BA8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12D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A19369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E1DAD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5EF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5E4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433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112 333,0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45F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E87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100 529,2 </w:t>
            </w:r>
          </w:p>
        </w:tc>
      </w:tr>
      <w:tr w:rsidR="00423672" w:rsidRPr="00423672" w14:paraId="2AB0FE0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4F56A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B454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E09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B59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112 033,0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53F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B1A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100 529,2 </w:t>
            </w:r>
          </w:p>
        </w:tc>
      </w:tr>
      <w:tr w:rsidR="00423672" w:rsidRPr="00423672" w14:paraId="56C7C24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0DD16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7DA4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D98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3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112 033,0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4A6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DBB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100 529,2 </w:t>
            </w:r>
          </w:p>
        </w:tc>
      </w:tr>
      <w:tr w:rsidR="00423672" w:rsidRPr="00423672" w14:paraId="6C3E8FC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7606C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F9F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687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46F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112 033,0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944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2E4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100 529,2 </w:t>
            </w:r>
          </w:p>
        </w:tc>
      </w:tr>
      <w:tr w:rsidR="00423672" w:rsidRPr="00423672" w14:paraId="158070E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1FD1F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6BB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72E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2A9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103 615,6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897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107 426,2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82C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100 529,2 </w:t>
            </w:r>
          </w:p>
        </w:tc>
      </w:tr>
      <w:tr w:rsidR="00423672" w:rsidRPr="00423672" w14:paraId="04FD50C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7751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2C0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9D2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42E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8 417,4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76D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048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90F10C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0FC8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EDB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891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564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C5B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C21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6D217A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047C5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1DB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C55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25D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AAF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A69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172A6E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E2524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B94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FFE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B32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7F2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BF7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1E1342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7985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AC3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363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3CB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083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50C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190C53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99BB1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Федеральный проект "Чистая страна"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A564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602G100000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D29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E49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77 547,6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C38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FEA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CAB904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EA7F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6F8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FE1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D38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871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F81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E4949F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CA57B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31D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F8B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AB0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62F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BED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3F1CE0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A6D4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BE1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7B8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D28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BF8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790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1EA2CF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78F22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E8A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D68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EE6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3E7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FEF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28E8E0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CABFF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42D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AB9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731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12E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555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CC6857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ECC64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FF40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08C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D7A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116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75F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6D0C2B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FAFE4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9875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8F7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0C7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54A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46D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0F97FE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CAA7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686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1A3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773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151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A4B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C5C81D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ABBFD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Развитие системы водоснабжения населенных пунктов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A90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4A4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E60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159 863,8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878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205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52A2400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EEFC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6DB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330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1DE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159 863,8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B38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8B8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0B0BA7E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801E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подпрограммы "Развитие системы водоснабжения населенных пунктов муниципального образования город Горячий Ключ" (ремонт инженерных сетей холодного водоснабжения, организация водоотведения)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942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B3D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E1B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15 535,4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8EE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2D8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345242E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35A96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0B5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95E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375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15 535,4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F46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015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728C5B2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DD3E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F49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3D2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0FA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15 535,4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729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305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2A2EE05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920C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D78D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236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067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11 550,0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8B2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9EA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E4AF71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619D0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323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260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14F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3 898,4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D6A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BB1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10 000,0 </w:t>
            </w:r>
          </w:p>
        </w:tc>
      </w:tr>
      <w:tr w:rsidR="00423672" w:rsidRPr="00423672" w14:paraId="2DB1A0E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F6C3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1F5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D3B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0FD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AD0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529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04C8B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7661F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Осуществление мероприятий в рамках государственной программы КК "Развитие жилищно-коммунального хозяйства", развитие водоснабжения населенных пунктов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8DC0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CF0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AD0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937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544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823A1E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887F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1629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021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10C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C76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E64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75C8F5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06F5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F87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F42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5D4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29D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826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E94C4F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F4E3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754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F85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614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13 305,4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F82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508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D80EAF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54B9F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F96E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C98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C66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131 023,0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1EE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8EB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50C0AB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C220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управления жизнеобеспечения городского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D1F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CDD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2B3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12 985,4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32F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B3B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11 915,7 </w:t>
            </w:r>
          </w:p>
        </w:tc>
      </w:tr>
      <w:tr w:rsidR="00423672" w:rsidRPr="00423672" w14:paraId="3947A30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0314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071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852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487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12 985,4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1F8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0E2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11 915,7 </w:t>
            </w:r>
          </w:p>
        </w:tc>
      </w:tr>
      <w:tr w:rsidR="00423672" w:rsidRPr="00423672" w14:paraId="6829ADF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466E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83E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C86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159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2FE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BE9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11 139,9 </w:t>
            </w:r>
          </w:p>
        </w:tc>
      </w:tr>
      <w:tr w:rsidR="00423672" w:rsidRPr="00423672" w14:paraId="231D0FD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02B33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3304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117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F8E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169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786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11 139,9 </w:t>
            </w:r>
          </w:p>
        </w:tc>
      </w:tr>
      <w:tr w:rsidR="00423672" w:rsidRPr="00423672" w14:paraId="5FE26A7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F4AEC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2BB3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46D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480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ED1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ECE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11 139,9 </w:t>
            </w:r>
          </w:p>
        </w:tc>
      </w:tr>
      <w:tr w:rsidR="00423672" w:rsidRPr="00423672" w14:paraId="5DB2BC0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1A3D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4166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D28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8DC8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8 553,3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18B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460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7 862,0 </w:t>
            </w:r>
          </w:p>
        </w:tc>
      </w:tr>
      <w:tr w:rsidR="00423672" w:rsidRPr="00423672" w14:paraId="75605DB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E397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C97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DD24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7F3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2 583,0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891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2 374,3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62E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2 374,3 </w:t>
            </w:r>
          </w:p>
        </w:tc>
      </w:tr>
      <w:tr w:rsidR="00423672" w:rsidRPr="00423672" w14:paraId="1C48F81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F75B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9446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1EC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B5C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1 091,3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F66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4FF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901,6 </w:t>
            </w:r>
          </w:p>
        </w:tc>
      </w:tr>
      <w:tr w:rsidR="00423672" w:rsidRPr="00423672" w14:paraId="12BD363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6209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4805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BA2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32B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E45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B32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 </w:t>
            </w:r>
          </w:p>
        </w:tc>
      </w:tr>
      <w:tr w:rsidR="00423672" w:rsidRPr="00423672" w14:paraId="264E35E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D67E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1D0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879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A07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974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9FA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775,8 </w:t>
            </w:r>
          </w:p>
        </w:tc>
      </w:tr>
      <w:tr w:rsidR="00423672" w:rsidRPr="00423672" w14:paraId="4CDD5F7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773DD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BD6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F75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8CF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032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8EC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775,8 </w:t>
            </w:r>
          </w:p>
        </w:tc>
      </w:tr>
      <w:tr w:rsidR="00423672" w:rsidRPr="00423672" w14:paraId="41CB03D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A46C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849D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622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963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343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A57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775,8 </w:t>
            </w:r>
          </w:p>
        </w:tc>
      </w:tr>
      <w:tr w:rsidR="00423672" w:rsidRPr="00423672" w14:paraId="2F3B40D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60033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804D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F48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8B6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0C4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533,6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1E7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533,6 </w:t>
            </w:r>
          </w:p>
        </w:tc>
      </w:tr>
      <w:tr w:rsidR="00423672" w:rsidRPr="00423672" w14:paraId="32AE6F0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325C8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58A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0E5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2DD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F5D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E9B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161,2 </w:t>
            </w:r>
          </w:p>
        </w:tc>
      </w:tr>
      <w:tr w:rsidR="00423672" w:rsidRPr="00423672" w14:paraId="31D0F48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E661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7B1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A2E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4F5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D77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591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81,0 </w:t>
            </w:r>
          </w:p>
        </w:tc>
      </w:tr>
      <w:tr w:rsidR="00423672" w:rsidRPr="00423672" w14:paraId="311AB8D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428B9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безопасности населения муниципального образования город Горячий Ключ на 2023 -2028 год"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19C1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EB4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D62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30 441,6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FBE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39 905,2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36D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39 905,2 </w:t>
            </w:r>
          </w:p>
        </w:tc>
      </w:tr>
      <w:tr w:rsidR="00423672" w:rsidRPr="00423672" w14:paraId="4B8C76C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3261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Создание (развитие) и поддержание аппаратно-программного комплекса «Безопасный город»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8EC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D67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4A0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FFE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B55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r>
      <w:tr w:rsidR="00423672" w:rsidRPr="00423672" w14:paraId="5783A2F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B569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A23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AD4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E76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32A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F29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r>
      <w:tr w:rsidR="00423672" w:rsidRPr="00423672" w14:paraId="023D752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10DE5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направленные на развитие системы интеллектуального видеонаблюдения (Выполнение работ по установке, креплению, монтажу видеокамер, прокладке сетевых и электро-питающих линий, техническое обслуживание видеокамер, программного обеспечения, сетевых и электро-питающих линий).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E70F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FB6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45F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288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C49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r>
      <w:tr w:rsidR="00423672" w:rsidRPr="00423672" w14:paraId="0C10A2A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C3A1E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5BFE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FF4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90E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2BA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549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r>
      <w:tr w:rsidR="00423672" w:rsidRPr="00423672" w14:paraId="6D9D25E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3D296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A1F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725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DDB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CCE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945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r>
      <w:tr w:rsidR="00423672" w:rsidRPr="00423672" w14:paraId="7CF720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C4DE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3C44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E4C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FB9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D6E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277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2 055,8 </w:t>
            </w:r>
          </w:p>
        </w:tc>
      </w:tr>
      <w:tr w:rsidR="00423672" w:rsidRPr="00423672" w14:paraId="605C1E1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A31D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муниципального бюджетного учреждения "Управление по делам ГО и ЧС"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C00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42F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DD0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424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D1D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r>
      <w:tr w:rsidR="00423672" w:rsidRPr="00423672" w14:paraId="2867E16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FB907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197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03A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465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F9D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D57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r>
      <w:tr w:rsidR="00423672" w:rsidRPr="00423672" w14:paraId="528C42C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3E26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766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797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88C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7D8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B4B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r>
      <w:tr w:rsidR="00423672" w:rsidRPr="00423672" w14:paraId="2139AC3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EA4E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58F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C7B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B3C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1F3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DE6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r>
      <w:tr w:rsidR="00423672" w:rsidRPr="00423672" w14:paraId="5E93CC2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91487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6192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FED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987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2D1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725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r>
      <w:tr w:rsidR="00423672" w:rsidRPr="00423672" w14:paraId="53458B2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0BB1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B260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FF0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783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73E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AC8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37 849,4 </w:t>
            </w:r>
          </w:p>
        </w:tc>
      </w:tr>
      <w:tr w:rsidR="00423672" w:rsidRPr="00423672" w14:paraId="397C0B2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F75A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 Формирование современной городской среды на 2024-2029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A1D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BAE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D1C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136 784,4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45D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08D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12D2FA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C5370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 общественных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DE4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1FF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0BB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136 784,4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1AE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1BB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2BAEB1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8A10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C82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224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E8A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FA0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FF5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9B065C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D9FA9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065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C55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47A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2D2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47F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DC5FD9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3C6E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62F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0DD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CE6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97B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30A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1E9B30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9E29C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5797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13F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CE5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EA13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AA0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5FBCEC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86A3C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51F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612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7FC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D39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0D3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E8857D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38034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Федеральный проект "Формирование комфортной городской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29EF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631F200000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98A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9EE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1EE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0EE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FE5CB2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9D95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программ формирования современной городской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0347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A7D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FD7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F82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BE46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CA0ED6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AEE3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65F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6FC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1E1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157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716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27516E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BFD1C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048F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CEF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CAF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715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380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90B287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FC47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F95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F8A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9EA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B20E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B72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3252E4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1B6FD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«Реализация мероприятий по допризывной подготовке молодежи к военной службе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E371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438B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153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888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F38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796CE3E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6E25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BBE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12B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8F4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C9C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71F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533F5FE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70BA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по совершенствованию военно-патриотическому воспитанию допризывной молодежи по повышению мотивации к военной службе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C3A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55F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C66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136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9A9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61A160A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4F6D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 допризывной подготовке молодежи к военной службе в муниципальном образовании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734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80E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566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A5E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59B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74F9784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04E8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361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5D1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B96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4B7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035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1742298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8760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C324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2D7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B17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C3B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3D7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337367F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3EDA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135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ED3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C52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9DD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547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31E41ED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6735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Обеспечение деятельности высшего исполнительного органа государственной власти Краснодарского края - администрации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C95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EDC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F7D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05A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13E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90,4 </w:t>
            </w:r>
          </w:p>
        </w:tc>
      </w:tr>
      <w:tr w:rsidR="00423672" w:rsidRPr="00423672" w14:paraId="5FB57EA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80C1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Осуществление отдельных полномочий Российской Федерации и государственных полномочий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1F4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7070000000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B65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385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8D6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DC8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90,4 </w:t>
            </w:r>
          </w:p>
        </w:tc>
      </w:tr>
      <w:tr w:rsidR="00423672" w:rsidRPr="00423672" w14:paraId="73AE9B3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C997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C5B5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A45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EA7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199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74D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90,4 </w:t>
            </w:r>
          </w:p>
        </w:tc>
      </w:tr>
      <w:tr w:rsidR="00423672" w:rsidRPr="00423672" w14:paraId="3E64320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85460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B50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305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77E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792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4BB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90,4 </w:t>
            </w:r>
          </w:p>
        </w:tc>
      </w:tr>
      <w:tr w:rsidR="00423672" w:rsidRPr="00423672" w14:paraId="2827B21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DF4E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Судебная система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21F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146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550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7DD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2B5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90,4 </w:t>
            </w:r>
          </w:p>
        </w:tc>
      </w:tr>
      <w:tr w:rsidR="00423672" w:rsidRPr="00423672" w14:paraId="0E2A5EA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E79E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6A5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F66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F3D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F06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C61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90,4 </w:t>
            </w:r>
          </w:p>
        </w:tc>
      </w:tr>
      <w:tr w:rsidR="00423672" w:rsidRPr="00423672" w14:paraId="179F43E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7E7F4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«Укрепление правопорядка, профилактика правонарушений, терроризма и экстремизма на территории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62A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66A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7F3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213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8C0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405,0 </w:t>
            </w:r>
          </w:p>
        </w:tc>
      </w:tr>
      <w:tr w:rsidR="00423672" w:rsidRPr="00423672" w14:paraId="510CE5C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FDB4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66E2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CAA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222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92D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3D9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405,0 </w:t>
            </w:r>
          </w:p>
        </w:tc>
      </w:tr>
      <w:tr w:rsidR="00423672" w:rsidRPr="00423672" w14:paraId="6B5E9E7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D85E2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Подготовка, изготовление и распространение буклетов, памяток и рекомен-даций для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1145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58E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09A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137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872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r>
      <w:tr w:rsidR="00423672" w:rsidRPr="00423672" w14:paraId="317810F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F25CE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3C95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FCE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0FB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12B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500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r>
      <w:tr w:rsidR="00423672" w:rsidRPr="00423672" w14:paraId="78C230A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2EBF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366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815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00B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526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8488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r>
      <w:tr w:rsidR="00423672" w:rsidRPr="00423672" w14:paraId="6E69805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D0CAC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F63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825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0F7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651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FEC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r>
      <w:tr w:rsidR="00423672" w:rsidRPr="00423672" w14:paraId="490B843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6C99A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FDA8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E9F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C5E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468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899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65,0 </w:t>
            </w:r>
          </w:p>
        </w:tc>
      </w:tr>
      <w:tr w:rsidR="00423672" w:rsidRPr="00423672" w14:paraId="31ABC25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DCFD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тематических мероприятий, с целью формирования у граждан уважительного отношения к традициям и обычаям различных народов и национальностей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D278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115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ED5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71E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0C4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39BF310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4B677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DDEC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782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F1A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532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9F4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58005E5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C7E9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984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ED3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E7A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AE4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9C5A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3853AED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2F7B0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EC1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2CF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4E9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99A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1966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7A43D68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66EA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AE15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38D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627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BFB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725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1A34991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8A1CF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Поощрение сотрудников ДНД «Правопорядок» и ООПН «Молодежный патруль»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6D9D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110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6C2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26F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EA2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72BEE3E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E144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Укрепление правопорядка, профилактика правонарушений, терроризма и экстремизма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CDA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B6F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62A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D5A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0F9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2D686A6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3B06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516C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692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0AF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27A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8386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6F76521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C7115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01B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49D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9B1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A67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4F6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52A9870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38CA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D95F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F74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CCD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620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2EB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35,0 </w:t>
            </w:r>
          </w:p>
        </w:tc>
      </w:tr>
      <w:tr w:rsidR="00423672" w:rsidRPr="00423672" w14:paraId="421E66D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AD9E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Выполнение работ инженерно-технической укрепленности зданий и терри-торий, подлежащих первоочередной антитеррористической защите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3FD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E87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EB2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180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113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580AB5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5BEEF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A6D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AC7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006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E8E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E12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74A3546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E757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28A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62E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789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63B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429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69541EE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EA1D8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AC44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930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02A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814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B0A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6EF0A97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3352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105F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FCE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FB7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C97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A5F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5193B94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A1529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Приобретение камер видеонаблюдения с выводом их на мониторинг ситуа-ционного центра системы «Безопасный город»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AD63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877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12E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A0C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BD6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74739A2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37749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0AD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0EA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4E0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3BD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6E6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42333F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EE865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58BB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D64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774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88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DCF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21EB61E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06E0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664E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A91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ACD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248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88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0F20C04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17EB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6697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97B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6A7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0C1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014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4D2260D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7C53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Оборудование системами охранно-пожарной сигнализацией, экстренной связью «Гражданин-полиция»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A36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773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5F4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C27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500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r>
      <w:tr w:rsidR="00423672" w:rsidRPr="00423672" w14:paraId="1540BB9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E98E5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76E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575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DA7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D21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953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r>
      <w:tr w:rsidR="00423672" w:rsidRPr="00423672" w14:paraId="7A1FADB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69FD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D244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6A4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4EB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20E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74A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r>
      <w:tr w:rsidR="00423672" w:rsidRPr="00423672" w14:paraId="337843A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58F9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BC5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D99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087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848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C32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r>
      <w:tr w:rsidR="00423672" w:rsidRPr="00423672" w14:paraId="0BCE8B0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C778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590E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4D2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CDD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2B3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DEE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70,0 </w:t>
            </w:r>
          </w:p>
        </w:tc>
      </w:tr>
      <w:tr w:rsidR="00423672" w:rsidRPr="00423672" w14:paraId="5A2C0E5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B76C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 оказанию поддержки и развития казачьих обществ Горячеключевского районного казачьего общества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49F6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30F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A45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21F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A9D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1D53451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2E7D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4D1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3D4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D4B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C2D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697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200,0 </w:t>
            </w:r>
          </w:p>
        </w:tc>
      </w:tr>
      <w:tr w:rsidR="00423672" w:rsidRPr="00423672" w14:paraId="41C275F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8D3FD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8054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083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119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9E5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1B8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1616EC9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34055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D52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BF3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202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8496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574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5DB909E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805DD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CBE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537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06B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366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2A8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23ADAC4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BEA05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907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D31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2F3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872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5E7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07E6D3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B6F6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652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56F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8C4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931C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883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150,0 </w:t>
            </w:r>
          </w:p>
        </w:tc>
      </w:tr>
      <w:tr w:rsidR="00423672" w:rsidRPr="00423672" w14:paraId="18B5C02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48D1F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Развитие традиционной культуры кубанского казачества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C99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8CE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4EA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721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D43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2C438E6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99C5E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AF7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7CF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2E8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76D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4B0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4A935D4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BBCB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3A0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100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1E7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73A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DF1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67752C9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6F6CE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0AAA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FF4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B79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EE1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AA6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4D48DB6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3D93B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8F06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AA0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460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5F3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D29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 </w:t>
            </w:r>
          </w:p>
        </w:tc>
      </w:tr>
      <w:tr w:rsidR="00423672" w:rsidRPr="00423672" w14:paraId="2DAE09F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1536D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муниципальной политики в отношении кубанского казачества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684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B1A3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930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B29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917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r>
      <w:tr w:rsidR="00423672" w:rsidRPr="00423672" w14:paraId="6B35203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BFF79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AD0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613C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0EF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D8B9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161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r>
      <w:tr w:rsidR="00423672" w:rsidRPr="00423672" w14:paraId="41DB15C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21E6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BF4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D3EE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36A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D320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48B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r>
      <w:tr w:rsidR="00423672" w:rsidRPr="00423672" w14:paraId="1DC89D4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DFDF0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B873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F8F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848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0F0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630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r>
      <w:tr w:rsidR="00423672" w:rsidRPr="00423672" w14:paraId="1F10E7F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47287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8AF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54F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722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C93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622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20,0 </w:t>
            </w:r>
          </w:p>
        </w:tc>
      </w:tr>
      <w:tr w:rsidR="00423672" w:rsidRPr="00423672" w14:paraId="29DF34C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A069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«Гармонизация межнациональных отношений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564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E8C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A1A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B66A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EE7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298,5 </w:t>
            </w:r>
          </w:p>
        </w:tc>
      </w:tr>
      <w:tr w:rsidR="00423672" w:rsidRPr="00423672" w14:paraId="6E01C4A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F8B4F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47A6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853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87F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356,7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A65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F92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298,5 </w:t>
            </w:r>
          </w:p>
        </w:tc>
      </w:tr>
      <w:tr w:rsidR="00423672" w:rsidRPr="00423672" w14:paraId="5158DAE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E341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EA9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51F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DE4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1BD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96D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r>
      <w:tr w:rsidR="00423672" w:rsidRPr="00423672" w14:paraId="43E5708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D288C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 участие в краевых ассоциациях и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6820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810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643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BC9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6AD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r>
      <w:tr w:rsidR="00423672" w:rsidRPr="00423672" w14:paraId="6620D20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1ABE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E7A1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F09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49C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B3D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8F58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r>
      <w:tr w:rsidR="00423672" w:rsidRPr="00423672" w14:paraId="0313D8D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262C0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438C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2E62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491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871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F8F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r>
      <w:tr w:rsidR="00423672" w:rsidRPr="00423672" w14:paraId="51CEC9C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7335F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AB1A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E51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6C7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3DE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BA1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48,5 </w:t>
            </w:r>
          </w:p>
        </w:tc>
      </w:tr>
      <w:tr w:rsidR="00423672" w:rsidRPr="00423672" w14:paraId="4E583C0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204FF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Сохранение стабильно-политической обстановки на территории МО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924D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7A2C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C6F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01F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DFB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5DE9980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0338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Мероприятия по гармонизации межнациональных отношений и развитию национальных культур</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1BE1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5BC0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B9D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313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6103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189F7A8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7B04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379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CAF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9C3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B7E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BB73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6FE8C0F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2BD7C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174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A232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36A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2609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FBC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55CE037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3F3B1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BA5B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16A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E1E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48E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179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250,0 </w:t>
            </w:r>
          </w:p>
        </w:tc>
      </w:tr>
      <w:tr w:rsidR="00423672" w:rsidRPr="00423672" w14:paraId="0563142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6753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E37D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052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974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25 187,2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8C59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13 653,0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032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13 653,0 </w:t>
            </w:r>
          </w:p>
        </w:tc>
      </w:tr>
      <w:tr w:rsidR="00423672" w:rsidRPr="00423672" w14:paraId="1A5496C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0898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0BE7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6E5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D0B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25 187,2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1D3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7 353,0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A92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7 353,0 </w:t>
            </w:r>
          </w:p>
        </w:tc>
      </w:tr>
      <w:tr w:rsidR="00423672" w:rsidRPr="00423672" w14:paraId="55AB7BE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29E92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1425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C16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6334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991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9FE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r>
      <w:tr w:rsidR="00423672" w:rsidRPr="00423672" w14:paraId="71BB6A3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BCE54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4632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DB0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2BC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9B8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AE2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r>
      <w:tr w:rsidR="00423672" w:rsidRPr="00423672" w14:paraId="27F7667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E5DA9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0291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4A3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731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4BBA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072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r>
      <w:tr w:rsidR="00423672" w:rsidRPr="00423672" w14:paraId="23981D2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2386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9925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0A8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73CC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33C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329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r>
      <w:tr w:rsidR="00423672" w:rsidRPr="00423672" w14:paraId="4B4617C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A24B8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8AA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A60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3AA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769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90E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550,0 </w:t>
            </w:r>
          </w:p>
        </w:tc>
      </w:tr>
      <w:tr w:rsidR="00423672" w:rsidRPr="00423672" w14:paraId="3F2BFD7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0A5DC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Выплаты руководителям ТОСов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D19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06F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8E5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681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3DE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r>
      <w:tr w:rsidR="00423672" w:rsidRPr="00423672" w14:paraId="0CF075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A8AAF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441B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9DD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0BB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577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C55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r>
      <w:tr w:rsidR="00423672" w:rsidRPr="00423672" w14:paraId="004AEB7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D079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B2A0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8AE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B61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5E3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7CA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r>
      <w:tr w:rsidR="00423672" w:rsidRPr="00423672" w14:paraId="436A8F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38D98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CDB1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DF6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80FA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C96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379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r>
      <w:tr w:rsidR="00423672" w:rsidRPr="00423672" w14:paraId="26AE161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068E9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выплаты населению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86E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BA5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9CB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E48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7B2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3 443,0 </w:t>
            </w:r>
          </w:p>
        </w:tc>
      </w:tr>
      <w:tr w:rsidR="00423672" w:rsidRPr="00423672" w14:paraId="633BEC2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917B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Дотация на поощрение победителей краевого конкурса на звание «Лучший орган территориального общественного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316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9BD9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C0F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B3E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3B3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C9E0B2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E0974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733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A4A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0C6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94D2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10E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7C72F3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1F73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F9B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6AD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9F8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EE98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17C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DA857A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6AED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E96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29D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1EB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A10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C3F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AC8F04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38C08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Поддержка НКО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F8AF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2B9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68E8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5AA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FAC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r>
      <w:tr w:rsidR="00423672" w:rsidRPr="00423672" w14:paraId="00E1224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B5ACA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C6D1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2B61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0984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EA2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53A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r>
      <w:tr w:rsidR="00423672" w:rsidRPr="00423672" w14:paraId="038438F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ECFBB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2B5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DDFD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0CFB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D51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C75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r>
      <w:tr w:rsidR="00423672" w:rsidRPr="00423672" w14:paraId="0C8B446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8A6D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093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725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985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C2B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634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r>
      <w:tr w:rsidR="00423672" w:rsidRPr="00423672" w14:paraId="79FF804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CC49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25B8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D8CD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06B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8AF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AE63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2 360,0 </w:t>
            </w:r>
          </w:p>
        </w:tc>
      </w:tr>
      <w:tr w:rsidR="00423672" w:rsidRPr="00423672" w14:paraId="0B59CF3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EA41D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Единовременные выплаты гражданам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CF2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FD7B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330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86C0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44AE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3BA7C9F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6F484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47E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ED0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814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841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14F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40C2527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FD09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4AF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FB7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E26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129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9C0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77918FE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E37FD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C53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284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73F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C31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E23D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07B58F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4B400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3362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1AD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8EC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0217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FE9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243FF98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58D8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Организация проведения мероприятий, связанных с решением вопросов местного значения, направленных на развитие и укрепление экономического потенциала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663D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20C6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35DE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567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33A4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0FF683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53B4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Дотации на поддержку местных инициатив по итогам краевого конкурса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B649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E48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77C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A30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E49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445A93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4CE97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4F62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555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65C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CAB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1DC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353844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7AA95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FEF3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9AF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358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A19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505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4421D5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0693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9EB9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FAE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65E9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8274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736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9EAE51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6C736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Выполнение наказов избирателей депутатам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4771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854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66C8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F5C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EB1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r>
      <w:tr w:rsidR="00423672" w:rsidRPr="00423672" w14:paraId="60459FC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64558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1637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1ED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036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96CC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01B5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r>
      <w:tr w:rsidR="00423672" w:rsidRPr="00423672" w14:paraId="33EF9D6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0FD1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2935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B99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E01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75B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C1EA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r>
      <w:tr w:rsidR="00423672" w:rsidRPr="00423672" w14:paraId="6B2C2BD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76DB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652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678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CFA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CEF5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5E6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r>
      <w:tr w:rsidR="00423672" w:rsidRPr="00423672" w14:paraId="68F282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9A89A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0C9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C46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8001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95C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C35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r>
      <w:tr w:rsidR="00423672" w:rsidRPr="00423672" w14:paraId="6F16CF1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7BDA7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8114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C47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C8B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4EE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56A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6 300,0 </w:t>
            </w:r>
          </w:p>
        </w:tc>
      </w:tr>
      <w:tr w:rsidR="00423672" w:rsidRPr="00423672" w14:paraId="096E58B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1436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3161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453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F084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75 252,9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E53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51 924,9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32FD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82 324,9 </w:t>
            </w:r>
          </w:p>
        </w:tc>
      </w:tr>
      <w:tr w:rsidR="00423672" w:rsidRPr="00423672" w14:paraId="5E8986E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4D4A2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Финансовое обеспечение непредвиденных расходов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1A6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9980000000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DFB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97E6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26E1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61E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765EE5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0833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Проведение мероприятий резервного фонда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5B6E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9980100000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561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499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FD6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A35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3A6BD66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8F56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DCC9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ECC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ABF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BB0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C7E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1449811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0CF96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8789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673E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9FA6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726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5CB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23D17FE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EB2D0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Резервные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BF45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94B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398D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B82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C79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1BD02C6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23B56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Резервные средства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3020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125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6D4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B889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3B1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1 000,0 </w:t>
            </w:r>
          </w:p>
        </w:tc>
      </w:tr>
      <w:tr w:rsidR="00423672" w:rsidRPr="00423672" w14:paraId="1A57C7E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4417B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Непрограммные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E15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32A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5AA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74 762,9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1C7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50 924,9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2EDC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81 324,9 </w:t>
            </w:r>
          </w:p>
        </w:tc>
      </w:tr>
      <w:tr w:rsidR="00423672" w:rsidRPr="00423672" w14:paraId="5B2B774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9BB03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437F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521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EB2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0E5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1216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63,0 </w:t>
            </w:r>
          </w:p>
        </w:tc>
      </w:tr>
      <w:tr w:rsidR="00423672" w:rsidRPr="00423672" w14:paraId="2437203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8B0F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DF53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40F7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36B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F64E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F69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63,0 </w:t>
            </w:r>
          </w:p>
        </w:tc>
      </w:tr>
      <w:tr w:rsidR="00423672" w:rsidRPr="00423672" w14:paraId="7BCF59D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DA941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15C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3A2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D1D3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629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437D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63,0 </w:t>
            </w:r>
          </w:p>
        </w:tc>
      </w:tr>
      <w:tr w:rsidR="00423672" w:rsidRPr="00423672" w14:paraId="3A38F97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B5ACF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9A4A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E46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520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48,4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DF6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B24A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48,4 </w:t>
            </w:r>
          </w:p>
        </w:tc>
      </w:tr>
      <w:tr w:rsidR="00423672" w:rsidRPr="00423672" w14:paraId="57047DA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C862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9D33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90AD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2ECB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F40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503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14,6 </w:t>
            </w:r>
          </w:p>
        </w:tc>
      </w:tr>
      <w:tr w:rsidR="00423672" w:rsidRPr="00423672" w14:paraId="79B3872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561B9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 связанных с проведением эксперимента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DE74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E135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9B3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F96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D50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7052E6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561F3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78F9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D5A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FFE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5D5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3B1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0AD01E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D190A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797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D2B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A5C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264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265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685319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2F50B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752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DDA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98C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5DB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683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8EB59A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CB7E4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8A4F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D67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9911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156,5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0F5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4F22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077BC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DB233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32D7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39C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C65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505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C31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FBD0A5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7DDDD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Расходные обязательства муниципального образования город Горячий Ключ, за счет средств местного бюджета, в соответствии с требованиями Бюджетного кодекса РФ</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4148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3C1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8AD8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5FD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F6D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69E564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433B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Исполнение обязательств, связанных с осуществлением мер по социально-экономическому развитию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4FD9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073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AEAF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4987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9D0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883800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6059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431B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420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12B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B6A3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71AF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BF83CF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D2784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C6A4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5C14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527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AB80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3210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D24743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4723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8FE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58D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4B1C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582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B51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1DD15C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8BCC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Подготовка к обеспечению мероприятий в военное время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FBE9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F5B1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5FF4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E6B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E707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78D352F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99C5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Мероприятия по обеспечению мобилизационной готовности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1F2F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1C0A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863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E96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6B9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61ABD58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2328A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оборона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C1F0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F59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7329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D04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24D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4D25E5B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2B35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Мобилизационная подготовка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C0A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E29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A19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5C4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DFD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6FE7F6E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EA4C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420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D2CC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C6C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07F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B25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100,0 </w:t>
            </w:r>
          </w:p>
        </w:tc>
      </w:tr>
      <w:tr w:rsidR="00423672" w:rsidRPr="00423672" w14:paraId="071C67D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F7E51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Социальное обеспечение и иные выплаты населению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D8AA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C67C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631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756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6E5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r>
      <w:tr w:rsidR="00423672" w:rsidRPr="00423672" w14:paraId="601685F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C90D8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Выплата пенсии за выслугу лет муниципальным служащим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9E7F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5A1D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F63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F5C6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9C2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r>
      <w:tr w:rsidR="00423672" w:rsidRPr="00423672" w14:paraId="1161724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1EC8D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BFE6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C94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545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946A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86AA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r>
      <w:tr w:rsidR="00423672" w:rsidRPr="00423672" w14:paraId="6BE22C1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69B1D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Пенсионное обеспечение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820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F07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2602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08D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476E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r>
      <w:tr w:rsidR="00423672" w:rsidRPr="00423672" w14:paraId="09B908E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C28D0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Иные пенсии, социальные доплаты к пенсиям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A212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C607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672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B220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5610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10 249,9 </w:t>
            </w:r>
          </w:p>
        </w:tc>
      </w:tr>
      <w:tr w:rsidR="00423672" w:rsidRPr="00423672" w14:paraId="6AADD23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96CC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865A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9990800000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0ED5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F1B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8E3E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BBB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A73E40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668DB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7FB2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BC8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ECB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2A7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1A35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62B209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0076F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12D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55C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EFDE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E6A7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74D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472CA9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8DE4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30D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DEF2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BDF7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9B8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AE22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525B20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D29CD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8588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8D3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1AE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953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A51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DBB7C6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2BB38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Капитальный ремонт общего имущества собственников помещений в многоквартирных домах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30BA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1BA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989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B668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896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7F314C7"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9FCF6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Обязательные взносы на капитальный ремонт общедомового имущества в многоквартирных домах находящихся в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5BD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B56D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F55A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53E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84B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4DD1D9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70F1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4381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865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B2F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2A6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D28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4907C6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C653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A91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34F0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B359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3428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C5E7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924FDB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025E3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4CD5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6D51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942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740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C805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6B3344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2673C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 Управление работой пассажирского автомобильного транспорта на муниципальных маршрутах регулярного сообщения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578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34E5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091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BDD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CDC7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r>
      <w:tr w:rsidR="00423672" w:rsidRPr="00423672" w14:paraId="1BA9CFA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EA2AB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Возмещение расходов, связанных с перевозкой льготной категории граждан на городских и пригородных маршрутах (кроме такси)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67A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301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193F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734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FC8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r>
      <w:tr w:rsidR="00423672" w:rsidRPr="00423672" w14:paraId="12B4D16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8F2B4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D24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4FCC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248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4250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E613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r>
      <w:tr w:rsidR="00423672" w:rsidRPr="00423672" w14:paraId="2EBC43C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D316E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Транспорт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20FE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9F4E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51AC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154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031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r>
      <w:tr w:rsidR="00423672" w:rsidRPr="00423672" w14:paraId="2A7E0EA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80165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699B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3061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CDA8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8156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AF3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1 212,0 </w:t>
            </w:r>
          </w:p>
        </w:tc>
      </w:tr>
      <w:tr w:rsidR="00423672" w:rsidRPr="00423672" w14:paraId="30A9511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0427E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Компенсация выпадающих доходов организациям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CAF7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3AE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5DD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1 775,2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0708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916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r>
      <w:tr w:rsidR="00423672" w:rsidRPr="00423672" w14:paraId="725CC19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99371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Компенсация организациям, предоставляющим льготы по оплате жилищно-коммунальных услуг отдельным категориям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2AB9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CC7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C3E3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BFA6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3331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r>
      <w:tr w:rsidR="00423672" w:rsidRPr="00423672" w14:paraId="301D3E3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7C9B5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F793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A50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CB08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D3C7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603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r>
      <w:tr w:rsidR="00423672" w:rsidRPr="00423672" w14:paraId="3734EF2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E7D2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D7170"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58D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15B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4C3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003F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r>
      <w:tr w:rsidR="00423672" w:rsidRPr="00423672" w14:paraId="4758A8E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C8600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8956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783D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A25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6C6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97F6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300,0 </w:t>
            </w:r>
          </w:p>
        </w:tc>
      </w:tr>
      <w:tr w:rsidR="00423672" w:rsidRPr="00423672" w14:paraId="1E58C27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5522C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Возмещение затрат по жилищным и коммунальным услугам за муниципальный свободный маневренный фонд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4EDB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128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303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12CE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3D1E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EE2561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2A365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4586A"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0B10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511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4A8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380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DAEF5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0EC78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8EE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4B71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0C94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7173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2721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828DF4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039A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867A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E209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59C1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1 289,1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230F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E45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22D620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099E5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C9F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FF8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42A6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186,1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BE9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D31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3FB1D6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16F32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Оказание единовременной материальной и финансовой помощи в связи с утратой имущества первой необходимости в результате воздействия пора-жающих факторов источника чрезвычайной ситуации гражданам РФ, пострадавшим в результате чрезвычайной ситуации муниципального характера.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BBB2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7647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603F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319A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C36B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C7CCF4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A326D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5278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AF6D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D16F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6A85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41A2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835E5CA"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294A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5DE8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5AF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DAF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036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A0D8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64DB8D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BD368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178B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1BE2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7DF2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92C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370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7D879E1"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B8A87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Пособия, компенсации и иные социальные выплаты гражданам, кроме публичных нормативных обязательств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36B9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461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B0C1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C62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5D5D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58282A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C8AD7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Возврат средств в бюджет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38A7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3E8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AE98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6 985,8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CFA7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08F3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F2AC84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DBF6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D827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421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86E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6 985,8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6A09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CB5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611DAB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17BF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EAE6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51A7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5A6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A9A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5BA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A363454"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FF66AE"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30BC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6F68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D80B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F281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11A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90608A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823EC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F1DF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DD6D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6BEF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97FB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59C3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140143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86A4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F13E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A84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1034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71B0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4327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4E73B25"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550CF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EA73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284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9CD0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C07B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201A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A2CFAE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D4A02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010D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299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2AF2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5492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5021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F35ACC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A32B2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Предоставление субсидии на оказание финансовой помощи МУП.</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AE42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EE74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C9E5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22A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2DC2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04EF1AB"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32F10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Субсидия на оказание финансовой помощи для погашения денежных обязательств МУП МО город Горячий Ключ «Водоканал» по расчетам с поставщиками услуг, товаров и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4F7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01E7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C83E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C3CB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2C4A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F35B7E0"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99ED0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749C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6923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50F7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02CB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131F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EB93A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DBF7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67FB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EBF9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7CBC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0A02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CC75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30D534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102DF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068EC"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5F9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811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D260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8E4B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AF1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D4B0D72"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41644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1A1B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5956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0E1B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0E34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C0FE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72E826FD"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4FCA4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lastRenderedPageBreak/>
              <w:t>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F9CA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94F3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0D2B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F7E6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0444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2DD2610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2CB7E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7629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E46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58B8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7CEC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4273F"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4F42A468"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E1D5E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924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A605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EEF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9D1E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6CCF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4F9CD0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AA00D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F613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179C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8EE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71B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467A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188F7C1F"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3C8C4B"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Дополнительные меры социальной поддержки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EFCE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8F3B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AD6D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0359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4D30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081F69C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9971E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Дополнительные меры социальной поддержки в виде единовременной денежной выплаты отдельным категориям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4619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FFB0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DFEF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BA8F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D0396"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55DA06F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291044"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1E3E9"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12801"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87757"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741A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ED04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EC10986"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4B2321"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F6F3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9B292"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469F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2549D"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4FF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36DEC86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973A4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2FB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44B68"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DA13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E529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3004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0,0 </w:t>
            </w:r>
          </w:p>
        </w:tc>
      </w:tr>
      <w:tr w:rsidR="00423672" w:rsidRPr="00423672" w14:paraId="6BAFFB1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BB4075"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499F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9999900000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2EA2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CA85C"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3D05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CDB25"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69 400,0 </w:t>
            </w:r>
          </w:p>
        </w:tc>
      </w:tr>
      <w:tr w:rsidR="00423672" w:rsidRPr="00423672" w14:paraId="1EBA2A39"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40D40F"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42588"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0A35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6ADF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C1459"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588B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69 400,0 </w:t>
            </w:r>
          </w:p>
        </w:tc>
      </w:tr>
      <w:tr w:rsidR="00423672" w:rsidRPr="00423672" w14:paraId="5917E8B3"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F2957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CB806"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C5DB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46E1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0CAD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35DF3"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69 400,0 </w:t>
            </w:r>
          </w:p>
        </w:tc>
      </w:tr>
      <w:tr w:rsidR="00423672" w:rsidRPr="00423672" w14:paraId="72333A3C"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47086D"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AF892"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EAAA4"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538D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31D4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5E51B"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69 400,0 </w:t>
            </w:r>
          </w:p>
        </w:tc>
      </w:tr>
      <w:tr w:rsidR="00423672" w:rsidRPr="00423672" w14:paraId="705C811E" w14:textId="77777777" w:rsidTr="0042367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4E12B3"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01D17" w14:textId="77777777" w:rsidR="00423672" w:rsidRPr="00423672" w:rsidRDefault="00423672" w:rsidP="00423672">
            <w:pPr>
              <w:spacing w:after="0" w:line="240" w:lineRule="auto"/>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8E0C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999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53CF0"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FB7EE"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39 000,0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FD8CA" w14:textId="77777777" w:rsidR="00423672" w:rsidRPr="00423672" w:rsidRDefault="00423672" w:rsidP="00423672">
            <w:pPr>
              <w:spacing w:after="0" w:line="240" w:lineRule="auto"/>
              <w:jc w:val="center"/>
              <w:rPr>
                <w:rFonts w:ascii="Times New Roman" w:eastAsia="Times New Roman" w:hAnsi="Times New Roman" w:cs="Times New Roman"/>
                <w:sz w:val="18"/>
                <w:szCs w:val="18"/>
                <w:lang w:eastAsia="ru-RU"/>
              </w:rPr>
            </w:pPr>
            <w:r w:rsidRPr="00423672">
              <w:rPr>
                <w:rFonts w:ascii="Times New Roman" w:eastAsia="Times New Roman" w:hAnsi="Times New Roman" w:cs="Times New Roman"/>
                <w:sz w:val="18"/>
                <w:szCs w:val="18"/>
                <w:lang w:eastAsia="ru-RU"/>
              </w:rPr>
              <w:t xml:space="preserve">69 400,0 </w:t>
            </w:r>
          </w:p>
        </w:tc>
      </w:tr>
      <w:tr w:rsidR="00423672" w:rsidRPr="00880FE9" w14:paraId="45518152" w14:textId="77777777" w:rsidTr="00B61917">
        <w:trPr>
          <w:trHeight w:val="317"/>
        </w:trPr>
        <w:tc>
          <w:tcPr>
            <w:tcW w:w="63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121DDAD" w14:textId="3DCB264B" w:rsidR="00423672" w:rsidRPr="00423672" w:rsidRDefault="00423672" w:rsidP="00423672">
            <w:pPr>
              <w:spacing w:after="0" w:line="240" w:lineRule="auto"/>
              <w:rPr>
                <w:rFonts w:ascii="Times New Roman" w:eastAsia="Times New Roman" w:hAnsi="Times New Roman" w:cs="Times New Roman"/>
                <w:b/>
                <w:bCs/>
                <w:sz w:val="18"/>
                <w:szCs w:val="18"/>
                <w:lang w:eastAsia="ru-RU"/>
              </w:rPr>
            </w:pPr>
            <w:r w:rsidRPr="00423672">
              <w:rPr>
                <w:rFonts w:ascii="Times New Roman" w:eastAsia="Times New Roman" w:hAnsi="Times New Roman" w:cs="Times New Roman"/>
                <w:b/>
                <w:bCs/>
                <w:sz w:val="18"/>
                <w:szCs w:val="18"/>
                <w:lang w:eastAsia="ru-RU"/>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21E26" w14:textId="568BB7F8" w:rsidR="00423672" w:rsidRPr="00423672" w:rsidRDefault="00423672" w:rsidP="00880FE9">
            <w:pPr>
              <w:spacing w:after="0" w:line="240" w:lineRule="auto"/>
              <w:jc w:val="center"/>
              <w:rPr>
                <w:rFonts w:ascii="Times New Roman" w:eastAsia="Times New Roman" w:hAnsi="Times New Roman" w:cs="Times New Roman"/>
                <w:b/>
                <w:bCs/>
                <w:sz w:val="18"/>
                <w:szCs w:val="18"/>
                <w:lang w:eastAsia="ru-RU"/>
              </w:rPr>
            </w:pPr>
            <w:r w:rsidRPr="00423672">
              <w:rPr>
                <w:rFonts w:ascii="Times New Roman" w:eastAsia="Times New Roman" w:hAnsi="Times New Roman" w:cs="Times New Roman"/>
                <w:b/>
                <w:bCs/>
                <w:sz w:val="18"/>
                <w:szCs w:val="18"/>
                <w:lang w:eastAsia="ru-RU"/>
              </w:rPr>
              <w:t>4 497 892,0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B6BA6" w14:textId="4E76F7EF" w:rsidR="00423672" w:rsidRPr="00423672" w:rsidRDefault="00423672" w:rsidP="00880FE9">
            <w:pPr>
              <w:spacing w:after="0" w:line="240" w:lineRule="auto"/>
              <w:jc w:val="center"/>
              <w:rPr>
                <w:rFonts w:ascii="Times New Roman" w:eastAsia="Times New Roman" w:hAnsi="Times New Roman" w:cs="Times New Roman"/>
                <w:b/>
                <w:bCs/>
                <w:sz w:val="18"/>
                <w:szCs w:val="18"/>
                <w:lang w:eastAsia="ru-RU"/>
              </w:rPr>
            </w:pPr>
            <w:r w:rsidRPr="00423672">
              <w:rPr>
                <w:rFonts w:ascii="Times New Roman" w:eastAsia="Times New Roman" w:hAnsi="Times New Roman" w:cs="Times New Roman"/>
                <w:b/>
                <w:bCs/>
                <w:sz w:val="18"/>
                <w:szCs w:val="18"/>
                <w:lang w:eastAsia="ru-RU"/>
              </w:rPr>
              <w:t>2 869 127,4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DA2F5" w14:textId="32FE5703" w:rsidR="00423672" w:rsidRPr="00423672" w:rsidRDefault="00423672" w:rsidP="00880FE9">
            <w:pPr>
              <w:spacing w:after="0" w:line="240" w:lineRule="auto"/>
              <w:jc w:val="center"/>
              <w:rPr>
                <w:rFonts w:ascii="Times New Roman" w:eastAsia="Times New Roman" w:hAnsi="Times New Roman" w:cs="Times New Roman"/>
                <w:b/>
                <w:bCs/>
                <w:sz w:val="18"/>
                <w:szCs w:val="18"/>
                <w:lang w:eastAsia="ru-RU"/>
              </w:rPr>
            </w:pPr>
            <w:r w:rsidRPr="00423672">
              <w:rPr>
                <w:rFonts w:ascii="Times New Roman" w:eastAsia="Times New Roman" w:hAnsi="Times New Roman" w:cs="Times New Roman"/>
                <w:b/>
                <w:bCs/>
                <w:sz w:val="18"/>
                <w:szCs w:val="18"/>
                <w:lang w:eastAsia="ru-RU"/>
              </w:rPr>
              <w:t>2 418 547,6</w:t>
            </w:r>
          </w:p>
        </w:tc>
      </w:tr>
    </w:tbl>
    <w:p w14:paraId="02787675" w14:textId="77777777" w:rsidR="00F512E0" w:rsidRPr="00BB4E2F" w:rsidRDefault="00F512E0" w:rsidP="00306647">
      <w:pPr>
        <w:tabs>
          <w:tab w:val="left" w:pos="5812"/>
        </w:tabs>
        <w:spacing w:after="0"/>
        <w:ind w:hanging="284"/>
        <w:rPr>
          <w:rFonts w:ascii="Times New Roman" w:hAnsi="Times New Roman"/>
          <w:b/>
          <w:bCs/>
        </w:rPr>
      </w:pPr>
    </w:p>
    <w:p w14:paraId="5894A709" w14:textId="77777777" w:rsidR="00F512E0" w:rsidRDefault="00F512E0" w:rsidP="00306647">
      <w:pPr>
        <w:tabs>
          <w:tab w:val="left" w:pos="5812"/>
        </w:tabs>
        <w:spacing w:after="0"/>
        <w:ind w:hanging="284"/>
        <w:rPr>
          <w:rFonts w:ascii="Times New Roman" w:hAnsi="Times New Roman"/>
        </w:rPr>
      </w:pPr>
    </w:p>
    <w:p w14:paraId="6EB116A5" w14:textId="77777777" w:rsidR="00F512E0" w:rsidRDefault="00F512E0" w:rsidP="00306647">
      <w:pPr>
        <w:tabs>
          <w:tab w:val="left" w:pos="5812"/>
        </w:tabs>
        <w:spacing w:after="0"/>
        <w:ind w:hanging="284"/>
        <w:rPr>
          <w:rFonts w:ascii="Times New Roman" w:hAnsi="Times New Roman"/>
        </w:rPr>
      </w:pPr>
    </w:p>
    <w:p w14:paraId="3BD0134B" w14:textId="6022B101" w:rsidR="004B75A1" w:rsidRDefault="00104D6A" w:rsidP="00306647">
      <w:pPr>
        <w:tabs>
          <w:tab w:val="left" w:pos="5812"/>
        </w:tabs>
        <w:spacing w:after="0"/>
        <w:ind w:hanging="284"/>
        <w:rPr>
          <w:rFonts w:ascii="Times New Roman" w:hAnsi="Times New Roman"/>
        </w:rPr>
      </w:pPr>
      <w:r>
        <w:rPr>
          <w:rFonts w:ascii="Times New Roman" w:hAnsi="Times New Roman"/>
        </w:rPr>
        <w:t>З</w:t>
      </w:r>
      <w:r w:rsidR="004B75A1" w:rsidRPr="00FE767D">
        <w:rPr>
          <w:rFonts w:ascii="Times New Roman" w:hAnsi="Times New Roman"/>
        </w:rPr>
        <w:t xml:space="preserve">аместитель главы муниципального </w:t>
      </w:r>
    </w:p>
    <w:p w14:paraId="3880F565" w14:textId="77777777" w:rsidR="004B75A1" w:rsidRDefault="004B75A1" w:rsidP="00306647">
      <w:pPr>
        <w:tabs>
          <w:tab w:val="left" w:pos="5812"/>
        </w:tabs>
        <w:spacing w:after="0"/>
        <w:ind w:hanging="284"/>
        <w:rPr>
          <w:rFonts w:ascii="Times New Roman" w:hAnsi="Times New Roman"/>
        </w:rPr>
      </w:pPr>
      <w:r>
        <w:rPr>
          <w:rFonts w:ascii="Times New Roman" w:hAnsi="Times New Roman"/>
        </w:rPr>
        <w:t>о</w:t>
      </w:r>
      <w:r w:rsidRPr="00FE767D">
        <w:rPr>
          <w:rFonts w:ascii="Times New Roman" w:hAnsi="Times New Roman"/>
        </w:rPr>
        <w:t>бразования</w:t>
      </w:r>
      <w:r>
        <w:rPr>
          <w:rFonts w:ascii="Times New Roman" w:hAnsi="Times New Roman"/>
        </w:rPr>
        <w:t xml:space="preserve"> </w:t>
      </w:r>
      <w:r w:rsidRPr="00FE767D">
        <w:rPr>
          <w:rFonts w:ascii="Times New Roman" w:hAnsi="Times New Roman"/>
        </w:rPr>
        <w:t xml:space="preserve">город Горячий Ключ, </w:t>
      </w:r>
    </w:p>
    <w:p w14:paraId="6642F52A" w14:textId="1DE58F9D" w:rsidR="00491BD5" w:rsidRDefault="004B75A1" w:rsidP="00CE1373">
      <w:pPr>
        <w:tabs>
          <w:tab w:val="left" w:pos="5812"/>
        </w:tabs>
        <w:spacing w:after="0"/>
        <w:ind w:hanging="284"/>
      </w:pPr>
      <w:r w:rsidRPr="00FE767D">
        <w:rPr>
          <w:rFonts w:ascii="Times New Roman" w:hAnsi="Times New Roman"/>
        </w:rPr>
        <w:t>начальник финансового управления</w:t>
      </w:r>
      <w:r>
        <w:rPr>
          <w:rFonts w:ascii="Times New Roman" w:hAnsi="Times New Roman"/>
        </w:rPr>
        <w:t xml:space="preserve">                                            </w:t>
      </w:r>
      <w:r w:rsidR="00306647">
        <w:rPr>
          <w:rFonts w:ascii="Times New Roman" w:hAnsi="Times New Roman"/>
        </w:rPr>
        <w:t xml:space="preserve">       </w:t>
      </w:r>
      <w:r>
        <w:rPr>
          <w:rFonts w:ascii="Times New Roman" w:hAnsi="Times New Roman"/>
        </w:rPr>
        <w:t xml:space="preserve">                                             В.В. Житина</w:t>
      </w:r>
    </w:p>
    <w:sectPr w:rsidR="00491BD5" w:rsidSect="00693D18">
      <w:headerReference w:type="default" r:id="rId7"/>
      <w:pgSz w:w="11906" w:h="16838"/>
      <w:pgMar w:top="90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89F86" w14:textId="77777777" w:rsidR="006B40F4" w:rsidRDefault="006B40F4" w:rsidP="006B40F4">
      <w:pPr>
        <w:spacing w:after="0" w:line="240" w:lineRule="auto"/>
      </w:pPr>
      <w:r>
        <w:separator/>
      </w:r>
    </w:p>
  </w:endnote>
  <w:endnote w:type="continuationSeparator" w:id="0">
    <w:p w14:paraId="54912DF6" w14:textId="77777777" w:rsidR="006B40F4" w:rsidRDefault="006B40F4" w:rsidP="006B4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EA5F3" w14:textId="77777777" w:rsidR="006B40F4" w:rsidRDefault="006B40F4" w:rsidP="006B40F4">
      <w:pPr>
        <w:spacing w:after="0" w:line="240" w:lineRule="auto"/>
      </w:pPr>
      <w:r>
        <w:separator/>
      </w:r>
    </w:p>
  </w:footnote>
  <w:footnote w:type="continuationSeparator" w:id="0">
    <w:p w14:paraId="5C764DFF" w14:textId="77777777" w:rsidR="006B40F4" w:rsidRDefault="006B40F4" w:rsidP="006B4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2089560"/>
      <w:docPartObj>
        <w:docPartGallery w:val="Page Numbers (Top of Page)"/>
        <w:docPartUnique/>
      </w:docPartObj>
    </w:sdtPr>
    <w:sdtEndPr/>
    <w:sdtContent>
      <w:p w14:paraId="0C53A1BD" w14:textId="1B831A75" w:rsidR="006B40F4" w:rsidRDefault="006B40F4">
        <w:pPr>
          <w:pStyle w:val="a5"/>
          <w:jc w:val="center"/>
        </w:pPr>
        <w:r>
          <w:fldChar w:fldCharType="begin"/>
        </w:r>
        <w:r>
          <w:instrText>PAGE   \* MERGEFORMAT</w:instrText>
        </w:r>
        <w:r>
          <w:fldChar w:fldCharType="separate"/>
        </w:r>
        <w:r>
          <w:t>2</w:t>
        </w:r>
        <w:r>
          <w:fldChar w:fldCharType="end"/>
        </w:r>
      </w:p>
    </w:sdtContent>
  </w:sdt>
  <w:p w14:paraId="5AA145AB" w14:textId="77777777" w:rsidR="006B40F4" w:rsidRDefault="006B40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3D1"/>
    <w:rsid w:val="0000217E"/>
    <w:rsid w:val="00002223"/>
    <w:rsid w:val="0000388F"/>
    <w:rsid w:val="00017973"/>
    <w:rsid w:val="000228B5"/>
    <w:rsid w:val="00036C2C"/>
    <w:rsid w:val="00037A2E"/>
    <w:rsid w:val="00042AE5"/>
    <w:rsid w:val="00060F8D"/>
    <w:rsid w:val="00065A32"/>
    <w:rsid w:val="00086909"/>
    <w:rsid w:val="000903F1"/>
    <w:rsid w:val="000B2BA8"/>
    <w:rsid w:val="000C37DE"/>
    <w:rsid w:val="000D6D09"/>
    <w:rsid w:val="000D6E94"/>
    <w:rsid w:val="000E3E3E"/>
    <w:rsid w:val="00101673"/>
    <w:rsid w:val="00104D6A"/>
    <w:rsid w:val="00106DBD"/>
    <w:rsid w:val="00112F67"/>
    <w:rsid w:val="0016081D"/>
    <w:rsid w:val="00172797"/>
    <w:rsid w:val="00181EA0"/>
    <w:rsid w:val="00185F54"/>
    <w:rsid w:val="00187339"/>
    <w:rsid w:val="001922A5"/>
    <w:rsid w:val="00193A5B"/>
    <w:rsid w:val="001963D1"/>
    <w:rsid w:val="001C2E4F"/>
    <w:rsid w:val="001C3488"/>
    <w:rsid w:val="002106A3"/>
    <w:rsid w:val="00246C4E"/>
    <w:rsid w:val="00265850"/>
    <w:rsid w:val="00290168"/>
    <w:rsid w:val="00292C0B"/>
    <w:rsid w:val="002A0C02"/>
    <w:rsid w:val="002B296C"/>
    <w:rsid w:val="002C1CBB"/>
    <w:rsid w:val="002C62E4"/>
    <w:rsid w:val="002C70F5"/>
    <w:rsid w:val="00306647"/>
    <w:rsid w:val="003462D4"/>
    <w:rsid w:val="00355AE0"/>
    <w:rsid w:val="00384B83"/>
    <w:rsid w:val="003A3BB5"/>
    <w:rsid w:val="003A4EF7"/>
    <w:rsid w:val="003B7B24"/>
    <w:rsid w:val="003C099B"/>
    <w:rsid w:val="003D6317"/>
    <w:rsid w:val="003E74BE"/>
    <w:rsid w:val="003F066C"/>
    <w:rsid w:val="00423672"/>
    <w:rsid w:val="00442A63"/>
    <w:rsid w:val="00444289"/>
    <w:rsid w:val="00491BD5"/>
    <w:rsid w:val="004B4260"/>
    <w:rsid w:val="004B75A1"/>
    <w:rsid w:val="004C042C"/>
    <w:rsid w:val="004C6848"/>
    <w:rsid w:val="004D2687"/>
    <w:rsid w:val="004E2A26"/>
    <w:rsid w:val="004E5CEC"/>
    <w:rsid w:val="004F22A8"/>
    <w:rsid w:val="005126FE"/>
    <w:rsid w:val="00531FA1"/>
    <w:rsid w:val="00542A1E"/>
    <w:rsid w:val="00551BF9"/>
    <w:rsid w:val="00572429"/>
    <w:rsid w:val="005822AD"/>
    <w:rsid w:val="00596ABB"/>
    <w:rsid w:val="005A54E0"/>
    <w:rsid w:val="005E4890"/>
    <w:rsid w:val="006163E4"/>
    <w:rsid w:val="0062049E"/>
    <w:rsid w:val="00630FD0"/>
    <w:rsid w:val="00672ECB"/>
    <w:rsid w:val="00693D18"/>
    <w:rsid w:val="006A5435"/>
    <w:rsid w:val="006A59E8"/>
    <w:rsid w:val="006B33E1"/>
    <w:rsid w:val="006B40F4"/>
    <w:rsid w:val="006C5BFE"/>
    <w:rsid w:val="006D4663"/>
    <w:rsid w:val="006F0A1A"/>
    <w:rsid w:val="00703268"/>
    <w:rsid w:val="00714540"/>
    <w:rsid w:val="00727D10"/>
    <w:rsid w:val="007972F9"/>
    <w:rsid w:val="007A68BF"/>
    <w:rsid w:val="007C1FF8"/>
    <w:rsid w:val="007C3FC7"/>
    <w:rsid w:val="007E7DB7"/>
    <w:rsid w:val="007F1C8A"/>
    <w:rsid w:val="007F4A33"/>
    <w:rsid w:val="00804EA1"/>
    <w:rsid w:val="00821F4C"/>
    <w:rsid w:val="008366C8"/>
    <w:rsid w:val="00837F43"/>
    <w:rsid w:val="00855F2D"/>
    <w:rsid w:val="00880FE9"/>
    <w:rsid w:val="008D2AA1"/>
    <w:rsid w:val="008D74E5"/>
    <w:rsid w:val="008F4A09"/>
    <w:rsid w:val="00913670"/>
    <w:rsid w:val="009B5838"/>
    <w:rsid w:val="009C60AA"/>
    <w:rsid w:val="009D0C0A"/>
    <w:rsid w:val="009F4943"/>
    <w:rsid w:val="00A312F5"/>
    <w:rsid w:val="00A34A9F"/>
    <w:rsid w:val="00A370A1"/>
    <w:rsid w:val="00A84B3C"/>
    <w:rsid w:val="00AD4348"/>
    <w:rsid w:val="00B01150"/>
    <w:rsid w:val="00B14A04"/>
    <w:rsid w:val="00B20A62"/>
    <w:rsid w:val="00B52828"/>
    <w:rsid w:val="00B77057"/>
    <w:rsid w:val="00B84D59"/>
    <w:rsid w:val="00BB4E2F"/>
    <w:rsid w:val="00BE4074"/>
    <w:rsid w:val="00BE7C25"/>
    <w:rsid w:val="00C122D0"/>
    <w:rsid w:val="00C45457"/>
    <w:rsid w:val="00C56531"/>
    <w:rsid w:val="00C57804"/>
    <w:rsid w:val="00C91C44"/>
    <w:rsid w:val="00CB09E4"/>
    <w:rsid w:val="00CC79D8"/>
    <w:rsid w:val="00CE1373"/>
    <w:rsid w:val="00CE7159"/>
    <w:rsid w:val="00CF4881"/>
    <w:rsid w:val="00D00D2F"/>
    <w:rsid w:val="00D301C2"/>
    <w:rsid w:val="00D34CB4"/>
    <w:rsid w:val="00D71C80"/>
    <w:rsid w:val="00D97104"/>
    <w:rsid w:val="00DB1C3B"/>
    <w:rsid w:val="00DE3985"/>
    <w:rsid w:val="00E00FCD"/>
    <w:rsid w:val="00E145C7"/>
    <w:rsid w:val="00E32015"/>
    <w:rsid w:val="00E36236"/>
    <w:rsid w:val="00EC2892"/>
    <w:rsid w:val="00ED2B15"/>
    <w:rsid w:val="00EE0C66"/>
    <w:rsid w:val="00F17051"/>
    <w:rsid w:val="00F255C0"/>
    <w:rsid w:val="00F33FA7"/>
    <w:rsid w:val="00F512E0"/>
    <w:rsid w:val="00F859AF"/>
    <w:rsid w:val="00FA7F7E"/>
    <w:rsid w:val="00FF2778"/>
    <w:rsid w:val="00FF3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0735"/>
  <w15:chartTrackingRefBased/>
  <w15:docId w15:val="{49200959-9526-4F60-AFFB-D6680063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09E4"/>
    <w:rPr>
      <w:color w:val="0563C1"/>
      <w:u w:val="single"/>
    </w:rPr>
  </w:style>
  <w:style w:type="character" w:styleId="a4">
    <w:name w:val="FollowedHyperlink"/>
    <w:basedOn w:val="a0"/>
    <w:uiPriority w:val="99"/>
    <w:semiHidden/>
    <w:unhideWhenUsed/>
    <w:rsid w:val="00CB09E4"/>
    <w:rPr>
      <w:color w:val="954F72"/>
      <w:u w:val="single"/>
    </w:rPr>
  </w:style>
  <w:style w:type="paragraph" w:customStyle="1" w:styleId="msonormal0">
    <w:name w:val="msonormal"/>
    <w:basedOn w:val="a"/>
    <w:rsid w:val="00CB09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CB09E4"/>
    <w:pPr>
      <w:spacing w:before="100" w:beforeAutospacing="1" w:after="100" w:afterAutospacing="1" w:line="240" w:lineRule="auto"/>
    </w:pPr>
    <w:rPr>
      <w:rFonts w:ascii="Arial" w:eastAsia="Times New Roman" w:hAnsi="Arial" w:cs="Arial"/>
      <w:color w:val="FFFFFF"/>
      <w:sz w:val="24"/>
      <w:szCs w:val="24"/>
      <w:lang w:eastAsia="ru-RU"/>
    </w:rPr>
  </w:style>
  <w:style w:type="paragraph" w:customStyle="1" w:styleId="xl66">
    <w:name w:val="xl6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ru-RU"/>
    </w:rPr>
  </w:style>
  <w:style w:type="paragraph" w:customStyle="1" w:styleId="xl69">
    <w:name w:val="xl69"/>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0">
    <w:name w:val="xl70"/>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1">
    <w:name w:val="xl71"/>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2">
    <w:name w:val="xl72"/>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FFFF"/>
      <w:sz w:val="16"/>
      <w:szCs w:val="16"/>
      <w:lang w:eastAsia="ru-RU"/>
    </w:rPr>
  </w:style>
  <w:style w:type="paragraph" w:customStyle="1" w:styleId="xl73">
    <w:name w:val="xl73"/>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4">
    <w:name w:val="xl74"/>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5">
    <w:name w:val="xl75"/>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6">
    <w:name w:val="xl7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7">
    <w:name w:val="xl77"/>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FFFF"/>
      <w:sz w:val="16"/>
      <w:szCs w:val="16"/>
      <w:lang w:eastAsia="ru-RU"/>
    </w:rPr>
  </w:style>
  <w:style w:type="paragraph" w:customStyle="1" w:styleId="xl78">
    <w:name w:val="xl78"/>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9">
    <w:name w:val="xl79"/>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6"/>
      <w:szCs w:val="16"/>
      <w:lang w:eastAsia="ru-RU"/>
    </w:rPr>
  </w:style>
  <w:style w:type="paragraph" w:customStyle="1" w:styleId="xl83">
    <w:name w:val="xl83"/>
    <w:basedOn w:val="a"/>
    <w:rsid w:val="00CB09E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CB09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CB09E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styleId="a5">
    <w:name w:val="header"/>
    <w:basedOn w:val="a"/>
    <w:link w:val="a6"/>
    <w:uiPriority w:val="99"/>
    <w:unhideWhenUsed/>
    <w:rsid w:val="006B40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B40F4"/>
  </w:style>
  <w:style w:type="paragraph" w:styleId="a7">
    <w:name w:val="footer"/>
    <w:basedOn w:val="a"/>
    <w:link w:val="a8"/>
    <w:uiPriority w:val="99"/>
    <w:unhideWhenUsed/>
    <w:rsid w:val="006B40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B40F4"/>
  </w:style>
  <w:style w:type="paragraph" w:customStyle="1" w:styleId="xl63">
    <w:name w:val="xl63"/>
    <w:basedOn w:val="a"/>
    <w:rsid w:val="000038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64">
    <w:name w:val="xl64"/>
    <w:basedOn w:val="a"/>
    <w:rsid w:val="000038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7C3FC7"/>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88">
    <w:name w:val="xl88"/>
    <w:basedOn w:val="a"/>
    <w:rsid w:val="00CC79D8"/>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xl89">
    <w:name w:val="xl89"/>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D71C80"/>
    <w:pPr>
      <w:pBdr>
        <w:top w:val="single" w:sz="8"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D71C80"/>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3">
    <w:name w:val="xl93"/>
    <w:basedOn w:val="a"/>
    <w:rsid w:val="00D71C80"/>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4">
    <w:name w:val="xl94"/>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95">
    <w:name w:val="xl95"/>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i/>
      <w:iCs/>
      <w:color w:val="FFFFFF"/>
      <w:sz w:val="16"/>
      <w:szCs w:val="16"/>
      <w:lang w:eastAsia="ru-RU"/>
    </w:rPr>
  </w:style>
  <w:style w:type="paragraph" w:customStyle="1" w:styleId="xl96">
    <w:name w:val="xl96"/>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color w:val="FFFFFF"/>
      <w:sz w:val="16"/>
      <w:szCs w:val="16"/>
      <w:lang w:eastAsia="ru-RU"/>
    </w:rPr>
  </w:style>
  <w:style w:type="paragraph" w:customStyle="1" w:styleId="xl97">
    <w:name w:val="xl97"/>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98">
    <w:name w:val="xl98"/>
    <w:basedOn w:val="a"/>
    <w:rsid w:val="00D71C80"/>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color w:val="FFFFFF"/>
      <w:sz w:val="16"/>
      <w:szCs w:val="16"/>
      <w:lang w:eastAsia="ru-RU"/>
    </w:rPr>
  </w:style>
  <w:style w:type="paragraph" w:customStyle="1" w:styleId="xl99">
    <w:name w:val="xl99"/>
    <w:basedOn w:val="a"/>
    <w:rsid w:val="00D71C80"/>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5105">
      <w:bodyDiv w:val="1"/>
      <w:marLeft w:val="0"/>
      <w:marRight w:val="0"/>
      <w:marTop w:val="0"/>
      <w:marBottom w:val="0"/>
      <w:divBdr>
        <w:top w:val="none" w:sz="0" w:space="0" w:color="auto"/>
        <w:left w:val="none" w:sz="0" w:space="0" w:color="auto"/>
        <w:bottom w:val="none" w:sz="0" w:space="0" w:color="auto"/>
        <w:right w:val="none" w:sz="0" w:space="0" w:color="auto"/>
      </w:divBdr>
    </w:div>
    <w:div w:id="41559457">
      <w:bodyDiv w:val="1"/>
      <w:marLeft w:val="0"/>
      <w:marRight w:val="0"/>
      <w:marTop w:val="0"/>
      <w:marBottom w:val="0"/>
      <w:divBdr>
        <w:top w:val="none" w:sz="0" w:space="0" w:color="auto"/>
        <w:left w:val="none" w:sz="0" w:space="0" w:color="auto"/>
        <w:bottom w:val="none" w:sz="0" w:space="0" w:color="auto"/>
        <w:right w:val="none" w:sz="0" w:space="0" w:color="auto"/>
      </w:divBdr>
    </w:div>
    <w:div w:id="54210428">
      <w:bodyDiv w:val="1"/>
      <w:marLeft w:val="0"/>
      <w:marRight w:val="0"/>
      <w:marTop w:val="0"/>
      <w:marBottom w:val="0"/>
      <w:divBdr>
        <w:top w:val="none" w:sz="0" w:space="0" w:color="auto"/>
        <w:left w:val="none" w:sz="0" w:space="0" w:color="auto"/>
        <w:bottom w:val="none" w:sz="0" w:space="0" w:color="auto"/>
        <w:right w:val="none" w:sz="0" w:space="0" w:color="auto"/>
      </w:divBdr>
    </w:div>
    <w:div w:id="56708039">
      <w:bodyDiv w:val="1"/>
      <w:marLeft w:val="0"/>
      <w:marRight w:val="0"/>
      <w:marTop w:val="0"/>
      <w:marBottom w:val="0"/>
      <w:divBdr>
        <w:top w:val="none" w:sz="0" w:space="0" w:color="auto"/>
        <w:left w:val="none" w:sz="0" w:space="0" w:color="auto"/>
        <w:bottom w:val="none" w:sz="0" w:space="0" w:color="auto"/>
        <w:right w:val="none" w:sz="0" w:space="0" w:color="auto"/>
      </w:divBdr>
    </w:div>
    <w:div w:id="65610765">
      <w:bodyDiv w:val="1"/>
      <w:marLeft w:val="0"/>
      <w:marRight w:val="0"/>
      <w:marTop w:val="0"/>
      <w:marBottom w:val="0"/>
      <w:divBdr>
        <w:top w:val="none" w:sz="0" w:space="0" w:color="auto"/>
        <w:left w:val="none" w:sz="0" w:space="0" w:color="auto"/>
        <w:bottom w:val="none" w:sz="0" w:space="0" w:color="auto"/>
        <w:right w:val="none" w:sz="0" w:space="0" w:color="auto"/>
      </w:divBdr>
    </w:div>
    <w:div w:id="74017606">
      <w:bodyDiv w:val="1"/>
      <w:marLeft w:val="0"/>
      <w:marRight w:val="0"/>
      <w:marTop w:val="0"/>
      <w:marBottom w:val="0"/>
      <w:divBdr>
        <w:top w:val="none" w:sz="0" w:space="0" w:color="auto"/>
        <w:left w:val="none" w:sz="0" w:space="0" w:color="auto"/>
        <w:bottom w:val="none" w:sz="0" w:space="0" w:color="auto"/>
        <w:right w:val="none" w:sz="0" w:space="0" w:color="auto"/>
      </w:divBdr>
    </w:div>
    <w:div w:id="82340806">
      <w:bodyDiv w:val="1"/>
      <w:marLeft w:val="0"/>
      <w:marRight w:val="0"/>
      <w:marTop w:val="0"/>
      <w:marBottom w:val="0"/>
      <w:divBdr>
        <w:top w:val="none" w:sz="0" w:space="0" w:color="auto"/>
        <w:left w:val="none" w:sz="0" w:space="0" w:color="auto"/>
        <w:bottom w:val="none" w:sz="0" w:space="0" w:color="auto"/>
        <w:right w:val="none" w:sz="0" w:space="0" w:color="auto"/>
      </w:divBdr>
    </w:div>
    <w:div w:id="102650463">
      <w:bodyDiv w:val="1"/>
      <w:marLeft w:val="0"/>
      <w:marRight w:val="0"/>
      <w:marTop w:val="0"/>
      <w:marBottom w:val="0"/>
      <w:divBdr>
        <w:top w:val="none" w:sz="0" w:space="0" w:color="auto"/>
        <w:left w:val="none" w:sz="0" w:space="0" w:color="auto"/>
        <w:bottom w:val="none" w:sz="0" w:space="0" w:color="auto"/>
        <w:right w:val="none" w:sz="0" w:space="0" w:color="auto"/>
      </w:divBdr>
    </w:div>
    <w:div w:id="105120915">
      <w:bodyDiv w:val="1"/>
      <w:marLeft w:val="0"/>
      <w:marRight w:val="0"/>
      <w:marTop w:val="0"/>
      <w:marBottom w:val="0"/>
      <w:divBdr>
        <w:top w:val="none" w:sz="0" w:space="0" w:color="auto"/>
        <w:left w:val="none" w:sz="0" w:space="0" w:color="auto"/>
        <w:bottom w:val="none" w:sz="0" w:space="0" w:color="auto"/>
        <w:right w:val="none" w:sz="0" w:space="0" w:color="auto"/>
      </w:divBdr>
    </w:div>
    <w:div w:id="116875163">
      <w:bodyDiv w:val="1"/>
      <w:marLeft w:val="0"/>
      <w:marRight w:val="0"/>
      <w:marTop w:val="0"/>
      <w:marBottom w:val="0"/>
      <w:divBdr>
        <w:top w:val="none" w:sz="0" w:space="0" w:color="auto"/>
        <w:left w:val="none" w:sz="0" w:space="0" w:color="auto"/>
        <w:bottom w:val="none" w:sz="0" w:space="0" w:color="auto"/>
        <w:right w:val="none" w:sz="0" w:space="0" w:color="auto"/>
      </w:divBdr>
    </w:div>
    <w:div w:id="118764392">
      <w:bodyDiv w:val="1"/>
      <w:marLeft w:val="0"/>
      <w:marRight w:val="0"/>
      <w:marTop w:val="0"/>
      <w:marBottom w:val="0"/>
      <w:divBdr>
        <w:top w:val="none" w:sz="0" w:space="0" w:color="auto"/>
        <w:left w:val="none" w:sz="0" w:space="0" w:color="auto"/>
        <w:bottom w:val="none" w:sz="0" w:space="0" w:color="auto"/>
        <w:right w:val="none" w:sz="0" w:space="0" w:color="auto"/>
      </w:divBdr>
    </w:div>
    <w:div w:id="125054088">
      <w:bodyDiv w:val="1"/>
      <w:marLeft w:val="0"/>
      <w:marRight w:val="0"/>
      <w:marTop w:val="0"/>
      <w:marBottom w:val="0"/>
      <w:divBdr>
        <w:top w:val="none" w:sz="0" w:space="0" w:color="auto"/>
        <w:left w:val="none" w:sz="0" w:space="0" w:color="auto"/>
        <w:bottom w:val="none" w:sz="0" w:space="0" w:color="auto"/>
        <w:right w:val="none" w:sz="0" w:space="0" w:color="auto"/>
      </w:divBdr>
    </w:div>
    <w:div w:id="140268864">
      <w:bodyDiv w:val="1"/>
      <w:marLeft w:val="0"/>
      <w:marRight w:val="0"/>
      <w:marTop w:val="0"/>
      <w:marBottom w:val="0"/>
      <w:divBdr>
        <w:top w:val="none" w:sz="0" w:space="0" w:color="auto"/>
        <w:left w:val="none" w:sz="0" w:space="0" w:color="auto"/>
        <w:bottom w:val="none" w:sz="0" w:space="0" w:color="auto"/>
        <w:right w:val="none" w:sz="0" w:space="0" w:color="auto"/>
      </w:divBdr>
    </w:div>
    <w:div w:id="179897494">
      <w:bodyDiv w:val="1"/>
      <w:marLeft w:val="0"/>
      <w:marRight w:val="0"/>
      <w:marTop w:val="0"/>
      <w:marBottom w:val="0"/>
      <w:divBdr>
        <w:top w:val="none" w:sz="0" w:space="0" w:color="auto"/>
        <w:left w:val="none" w:sz="0" w:space="0" w:color="auto"/>
        <w:bottom w:val="none" w:sz="0" w:space="0" w:color="auto"/>
        <w:right w:val="none" w:sz="0" w:space="0" w:color="auto"/>
      </w:divBdr>
    </w:div>
    <w:div w:id="183331374">
      <w:bodyDiv w:val="1"/>
      <w:marLeft w:val="0"/>
      <w:marRight w:val="0"/>
      <w:marTop w:val="0"/>
      <w:marBottom w:val="0"/>
      <w:divBdr>
        <w:top w:val="none" w:sz="0" w:space="0" w:color="auto"/>
        <w:left w:val="none" w:sz="0" w:space="0" w:color="auto"/>
        <w:bottom w:val="none" w:sz="0" w:space="0" w:color="auto"/>
        <w:right w:val="none" w:sz="0" w:space="0" w:color="auto"/>
      </w:divBdr>
    </w:div>
    <w:div w:id="211767412">
      <w:bodyDiv w:val="1"/>
      <w:marLeft w:val="0"/>
      <w:marRight w:val="0"/>
      <w:marTop w:val="0"/>
      <w:marBottom w:val="0"/>
      <w:divBdr>
        <w:top w:val="none" w:sz="0" w:space="0" w:color="auto"/>
        <w:left w:val="none" w:sz="0" w:space="0" w:color="auto"/>
        <w:bottom w:val="none" w:sz="0" w:space="0" w:color="auto"/>
        <w:right w:val="none" w:sz="0" w:space="0" w:color="auto"/>
      </w:divBdr>
    </w:div>
    <w:div w:id="226766752">
      <w:bodyDiv w:val="1"/>
      <w:marLeft w:val="0"/>
      <w:marRight w:val="0"/>
      <w:marTop w:val="0"/>
      <w:marBottom w:val="0"/>
      <w:divBdr>
        <w:top w:val="none" w:sz="0" w:space="0" w:color="auto"/>
        <w:left w:val="none" w:sz="0" w:space="0" w:color="auto"/>
        <w:bottom w:val="none" w:sz="0" w:space="0" w:color="auto"/>
        <w:right w:val="none" w:sz="0" w:space="0" w:color="auto"/>
      </w:divBdr>
    </w:div>
    <w:div w:id="237834059">
      <w:bodyDiv w:val="1"/>
      <w:marLeft w:val="0"/>
      <w:marRight w:val="0"/>
      <w:marTop w:val="0"/>
      <w:marBottom w:val="0"/>
      <w:divBdr>
        <w:top w:val="none" w:sz="0" w:space="0" w:color="auto"/>
        <w:left w:val="none" w:sz="0" w:space="0" w:color="auto"/>
        <w:bottom w:val="none" w:sz="0" w:space="0" w:color="auto"/>
        <w:right w:val="none" w:sz="0" w:space="0" w:color="auto"/>
      </w:divBdr>
    </w:div>
    <w:div w:id="265310409">
      <w:bodyDiv w:val="1"/>
      <w:marLeft w:val="0"/>
      <w:marRight w:val="0"/>
      <w:marTop w:val="0"/>
      <w:marBottom w:val="0"/>
      <w:divBdr>
        <w:top w:val="none" w:sz="0" w:space="0" w:color="auto"/>
        <w:left w:val="none" w:sz="0" w:space="0" w:color="auto"/>
        <w:bottom w:val="none" w:sz="0" w:space="0" w:color="auto"/>
        <w:right w:val="none" w:sz="0" w:space="0" w:color="auto"/>
      </w:divBdr>
    </w:div>
    <w:div w:id="269047544">
      <w:bodyDiv w:val="1"/>
      <w:marLeft w:val="0"/>
      <w:marRight w:val="0"/>
      <w:marTop w:val="0"/>
      <w:marBottom w:val="0"/>
      <w:divBdr>
        <w:top w:val="none" w:sz="0" w:space="0" w:color="auto"/>
        <w:left w:val="none" w:sz="0" w:space="0" w:color="auto"/>
        <w:bottom w:val="none" w:sz="0" w:space="0" w:color="auto"/>
        <w:right w:val="none" w:sz="0" w:space="0" w:color="auto"/>
      </w:divBdr>
    </w:div>
    <w:div w:id="290131018">
      <w:bodyDiv w:val="1"/>
      <w:marLeft w:val="0"/>
      <w:marRight w:val="0"/>
      <w:marTop w:val="0"/>
      <w:marBottom w:val="0"/>
      <w:divBdr>
        <w:top w:val="none" w:sz="0" w:space="0" w:color="auto"/>
        <w:left w:val="none" w:sz="0" w:space="0" w:color="auto"/>
        <w:bottom w:val="none" w:sz="0" w:space="0" w:color="auto"/>
        <w:right w:val="none" w:sz="0" w:space="0" w:color="auto"/>
      </w:divBdr>
    </w:div>
    <w:div w:id="302659166">
      <w:bodyDiv w:val="1"/>
      <w:marLeft w:val="0"/>
      <w:marRight w:val="0"/>
      <w:marTop w:val="0"/>
      <w:marBottom w:val="0"/>
      <w:divBdr>
        <w:top w:val="none" w:sz="0" w:space="0" w:color="auto"/>
        <w:left w:val="none" w:sz="0" w:space="0" w:color="auto"/>
        <w:bottom w:val="none" w:sz="0" w:space="0" w:color="auto"/>
        <w:right w:val="none" w:sz="0" w:space="0" w:color="auto"/>
      </w:divBdr>
    </w:div>
    <w:div w:id="358818427">
      <w:bodyDiv w:val="1"/>
      <w:marLeft w:val="0"/>
      <w:marRight w:val="0"/>
      <w:marTop w:val="0"/>
      <w:marBottom w:val="0"/>
      <w:divBdr>
        <w:top w:val="none" w:sz="0" w:space="0" w:color="auto"/>
        <w:left w:val="none" w:sz="0" w:space="0" w:color="auto"/>
        <w:bottom w:val="none" w:sz="0" w:space="0" w:color="auto"/>
        <w:right w:val="none" w:sz="0" w:space="0" w:color="auto"/>
      </w:divBdr>
    </w:div>
    <w:div w:id="369766313">
      <w:bodyDiv w:val="1"/>
      <w:marLeft w:val="0"/>
      <w:marRight w:val="0"/>
      <w:marTop w:val="0"/>
      <w:marBottom w:val="0"/>
      <w:divBdr>
        <w:top w:val="none" w:sz="0" w:space="0" w:color="auto"/>
        <w:left w:val="none" w:sz="0" w:space="0" w:color="auto"/>
        <w:bottom w:val="none" w:sz="0" w:space="0" w:color="auto"/>
        <w:right w:val="none" w:sz="0" w:space="0" w:color="auto"/>
      </w:divBdr>
    </w:div>
    <w:div w:id="385959425">
      <w:bodyDiv w:val="1"/>
      <w:marLeft w:val="0"/>
      <w:marRight w:val="0"/>
      <w:marTop w:val="0"/>
      <w:marBottom w:val="0"/>
      <w:divBdr>
        <w:top w:val="none" w:sz="0" w:space="0" w:color="auto"/>
        <w:left w:val="none" w:sz="0" w:space="0" w:color="auto"/>
        <w:bottom w:val="none" w:sz="0" w:space="0" w:color="auto"/>
        <w:right w:val="none" w:sz="0" w:space="0" w:color="auto"/>
      </w:divBdr>
    </w:div>
    <w:div w:id="393622177">
      <w:bodyDiv w:val="1"/>
      <w:marLeft w:val="0"/>
      <w:marRight w:val="0"/>
      <w:marTop w:val="0"/>
      <w:marBottom w:val="0"/>
      <w:divBdr>
        <w:top w:val="none" w:sz="0" w:space="0" w:color="auto"/>
        <w:left w:val="none" w:sz="0" w:space="0" w:color="auto"/>
        <w:bottom w:val="none" w:sz="0" w:space="0" w:color="auto"/>
        <w:right w:val="none" w:sz="0" w:space="0" w:color="auto"/>
      </w:divBdr>
    </w:div>
    <w:div w:id="427120655">
      <w:bodyDiv w:val="1"/>
      <w:marLeft w:val="0"/>
      <w:marRight w:val="0"/>
      <w:marTop w:val="0"/>
      <w:marBottom w:val="0"/>
      <w:divBdr>
        <w:top w:val="none" w:sz="0" w:space="0" w:color="auto"/>
        <w:left w:val="none" w:sz="0" w:space="0" w:color="auto"/>
        <w:bottom w:val="none" w:sz="0" w:space="0" w:color="auto"/>
        <w:right w:val="none" w:sz="0" w:space="0" w:color="auto"/>
      </w:divBdr>
    </w:div>
    <w:div w:id="439227485">
      <w:bodyDiv w:val="1"/>
      <w:marLeft w:val="0"/>
      <w:marRight w:val="0"/>
      <w:marTop w:val="0"/>
      <w:marBottom w:val="0"/>
      <w:divBdr>
        <w:top w:val="none" w:sz="0" w:space="0" w:color="auto"/>
        <w:left w:val="none" w:sz="0" w:space="0" w:color="auto"/>
        <w:bottom w:val="none" w:sz="0" w:space="0" w:color="auto"/>
        <w:right w:val="none" w:sz="0" w:space="0" w:color="auto"/>
      </w:divBdr>
    </w:div>
    <w:div w:id="451633359">
      <w:bodyDiv w:val="1"/>
      <w:marLeft w:val="0"/>
      <w:marRight w:val="0"/>
      <w:marTop w:val="0"/>
      <w:marBottom w:val="0"/>
      <w:divBdr>
        <w:top w:val="none" w:sz="0" w:space="0" w:color="auto"/>
        <w:left w:val="none" w:sz="0" w:space="0" w:color="auto"/>
        <w:bottom w:val="none" w:sz="0" w:space="0" w:color="auto"/>
        <w:right w:val="none" w:sz="0" w:space="0" w:color="auto"/>
      </w:divBdr>
    </w:div>
    <w:div w:id="462423861">
      <w:bodyDiv w:val="1"/>
      <w:marLeft w:val="0"/>
      <w:marRight w:val="0"/>
      <w:marTop w:val="0"/>
      <w:marBottom w:val="0"/>
      <w:divBdr>
        <w:top w:val="none" w:sz="0" w:space="0" w:color="auto"/>
        <w:left w:val="none" w:sz="0" w:space="0" w:color="auto"/>
        <w:bottom w:val="none" w:sz="0" w:space="0" w:color="auto"/>
        <w:right w:val="none" w:sz="0" w:space="0" w:color="auto"/>
      </w:divBdr>
    </w:div>
    <w:div w:id="480581848">
      <w:bodyDiv w:val="1"/>
      <w:marLeft w:val="0"/>
      <w:marRight w:val="0"/>
      <w:marTop w:val="0"/>
      <w:marBottom w:val="0"/>
      <w:divBdr>
        <w:top w:val="none" w:sz="0" w:space="0" w:color="auto"/>
        <w:left w:val="none" w:sz="0" w:space="0" w:color="auto"/>
        <w:bottom w:val="none" w:sz="0" w:space="0" w:color="auto"/>
        <w:right w:val="none" w:sz="0" w:space="0" w:color="auto"/>
      </w:divBdr>
    </w:div>
    <w:div w:id="483006199">
      <w:bodyDiv w:val="1"/>
      <w:marLeft w:val="0"/>
      <w:marRight w:val="0"/>
      <w:marTop w:val="0"/>
      <w:marBottom w:val="0"/>
      <w:divBdr>
        <w:top w:val="none" w:sz="0" w:space="0" w:color="auto"/>
        <w:left w:val="none" w:sz="0" w:space="0" w:color="auto"/>
        <w:bottom w:val="none" w:sz="0" w:space="0" w:color="auto"/>
        <w:right w:val="none" w:sz="0" w:space="0" w:color="auto"/>
      </w:divBdr>
    </w:div>
    <w:div w:id="493305256">
      <w:bodyDiv w:val="1"/>
      <w:marLeft w:val="0"/>
      <w:marRight w:val="0"/>
      <w:marTop w:val="0"/>
      <w:marBottom w:val="0"/>
      <w:divBdr>
        <w:top w:val="none" w:sz="0" w:space="0" w:color="auto"/>
        <w:left w:val="none" w:sz="0" w:space="0" w:color="auto"/>
        <w:bottom w:val="none" w:sz="0" w:space="0" w:color="auto"/>
        <w:right w:val="none" w:sz="0" w:space="0" w:color="auto"/>
      </w:divBdr>
    </w:div>
    <w:div w:id="570116147">
      <w:bodyDiv w:val="1"/>
      <w:marLeft w:val="0"/>
      <w:marRight w:val="0"/>
      <w:marTop w:val="0"/>
      <w:marBottom w:val="0"/>
      <w:divBdr>
        <w:top w:val="none" w:sz="0" w:space="0" w:color="auto"/>
        <w:left w:val="none" w:sz="0" w:space="0" w:color="auto"/>
        <w:bottom w:val="none" w:sz="0" w:space="0" w:color="auto"/>
        <w:right w:val="none" w:sz="0" w:space="0" w:color="auto"/>
      </w:divBdr>
    </w:div>
    <w:div w:id="571812419">
      <w:bodyDiv w:val="1"/>
      <w:marLeft w:val="0"/>
      <w:marRight w:val="0"/>
      <w:marTop w:val="0"/>
      <w:marBottom w:val="0"/>
      <w:divBdr>
        <w:top w:val="none" w:sz="0" w:space="0" w:color="auto"/>
        <w:left w:val="none" w:sz="0" w:space="0" w:color="auto"/>
        <w:bottom w:val="none" w:sz="0" w:space="0" w:color="auto"/>
        <w:right w:val="none" w:sz="0" w:space="0" w:color="auto"/>
      </w:divBdr>
    </w:div>
    <w:div w:id="572349070">
      <w:bodyDiv w:val="1"/>
      <w:marLeft w:val="0"/>
      <w:marRight w:val="0"/>
      <w:marTop w:val="0"/>
      <w:marBottom w:val="0"/>
      <w:divBdr>
        <w:top w:val="none" w:sz="0" w:space="0" w:color="auto"/>
        <w:left w:val="none" w:sz="0" w:space="0" w:color="auto"/>
        <w:bottom w:val="none" w:sz="0" w:space="0" w:color="auto"/>
        <w:right w:val="none" w:sz="0" w:space="0" w:color="auto"/>
      </w:divBdr>
    </w:div>
    <w:div w:id="600532835">
      <w:bodyDiv w:val="1"/>
      <w:marLeft w:val="0"/>
      <w:marRight w:val="0"/>
      <w:marTop w:val="0"/>
      <w:marBottom w:val="0"/>
      <w:divBdr>
        <w:top w:val="none" w:sz="0" w:space="0" w:color="auto"/>
        <w:left w:val="none" w:sz="0" w:space="0" w:color="auto"/>
        <w:bottom w:val="none" w:sz="0" w:space="0" w:color="auto"/>
        <w:right w:val="none" w:sz="0" w:space="0" w:color="auto"/>
      </w:divBdr>
    </w:div>
    <w:div w:id="607739929">
      <w:bodyDiv w:val="1"/>
      <w:marLeft w:val="0"/>
      <w:marRight w:val="0"/>
      <w:marTop w:val="0"/>
      <w:marBottom w:val="0"/>
      <w:divBdr>
        <w:top w:val="none" w:sz="0" w:space="0" w:color="auto"/>
        <w:left w:val="none" w:sz="0" w:space="0" w:color="auto"/>
        <w:bottom w:val="none" w:sz="0" w:space="0" w:color="auto"/>
        <w:right w:val="none" w:sz="0" w:space="0" w:color="auto"/>
      </w:divBdr>
    </w:div>
    <w:div w:id="632559172">
      <w:bodyDiv w:val="1"/>
      <w:marLeft w:val="0"/>
      <w:marRight w:val="0"/>
      <w:marTop w:val="0"/>
      <w:marBottom w:val="0"/>
      <w:divBdr>
        <w:top w:val="none" w:sz="0" w:space="0" w:color="auto"/>
        <w:left w:val="none" w:sz="0" w:space="0" w:color="auto"/>
        <w:bottom w:val="none" w:sz="0" w:space="0" w:color="auto"/>
        <w:right w:val="none" w:sz="0" w:space="0" w:color="auto"/>
      </w:divBdr>
    </w:div>
    <w:div w:id="634408045">
      <w:bodyDiv w:val="1"/>
      <w:marLeft w:val="0"/>
      <w:marRight w:val="0"/>
      <w:marTop w:val="0"/>
      <w:marBottom w:val="0"/>
      <w:divBdr>
        <w:top w:val="none" w:sz="0" w:space="0" w:color="auto"/>
        <w:left w:val="none" w:sz="0" w:space="0" w:color="auto"/>
        <w:bottom w:val="none" w:sz="0" w:space="0" w:color="auto"/>
        <w:right w:val="none" w:sz="0" w:space="0" w:color="auto"/>
      </w:divBdr>
    </w:div>
    <w:div w:id="664475863">
      <w:bodyDiv w:val="1"/>
      <w:marLeft w:val="0"/>
      <w:marRight w:val="0"/>
      <w:marTop w:val="0"/>
      <w:marBottom w:val="0"/>
      <w:divBdr>
        <w:top w:val="none" w:sz="0" w:space="0" w:color="auto"/>
        <w:left w:val="none" w:sz="0" w:space="0" w:color="auto"/>
        <w:bottom w:val="none" w:sz="0" w:space="0" w:color="auto"/>
        <w:right w:val="none" w:sz="0" w:space="0" w:color="auto"/>
      </w:divBdr>
    </w:div>
    <w:div w:id="684357917">
      <w:bodyDiv w:val="1"/>
      <w:marLeft w:val="0"/>
      <w:marRight w:val="0"/>
      <w:marTop w:val="0"/>
      <w:marBottom w:val="0"/>
      <w:divBdr>
        <w:top w:val="none" w:sz="0" w:space="0" w:color="auto"/>
        <w:left w:val="none" w:sz="0" w:space="0" w:color="auto"/>
        <w:bottom w:val="none" w:sz="0" w:space="0" w:color="auto"/>
        <w:right w:val="none" w:sz="0" w:space="0" w:color="auto"/>
      </w:divBdr>
    </w:div>
    <w:div w:id="698043581">
      <w:bodyDiv w:val="1"/>
      <w:marLeft w:val="0"/>
      <w:marRight w:val="0"/>
      <w:marTop w:val="0"/>
      <w:marBottom w:val="0"/>
      <w:divBdr>
        <w:top w:val="none" w:sz="0" w:space="0" w:color="auto"/>
        <w:left w:val="none" w:sz="0" w:space="0" w:color="auto"/>
        <w:bottom w:val="none" w:sz="0" w:space="0" w:color="auto"/>
        <w:right w:val="none" w:sz="0" w:space="0" w:color="auto"/>
      </w:divBdr>
    </w:div>
    <w:div w:id="701511851">
      <w:bodyDiv w:val="1"/>
      <w:marLeft w:val="0"/>
      <w:marRight w:val="0"/>
      <w:marTop w:val="0"/>
      <w:marBottom w:val="0"/>
      <w:divBdr>
        <w:top w:val="none" w:sz="0" w:space="0" w:color="auto"/>
        <w:left w:val="none" w:sz="0" w:space="0" w:color="auto"/>
        <w:bottom w:val="none" w:sz="0" w:space="0" w:color="auto"/>
        <w:right w:val="none" w:sz="0" w:space="0" w:color="auto"/>
      </w:divBdr>
    </w:div>
    <w:div w:id="706180311">
      <w:bodyDiv w:val="1"/>
      <w:marLeft w:val="0"/>
      <w:marRight w:val="0"/>
      <w:marTop w:val="0"/>
      <w:marBottom w:val="0"/>
      <w:divBdr>
        <w:top w:val="none" w:sz="0" w:space="0" w:color="auto"/>
        <w:left w:val="none" w:sz="0" w:space="0" w:color="auto"/>
        <w:bottom w:val="none" w:sz="0" w:space="0" w:color="auto"/>
        <w:right w:val="none" w:sz="0" w:space="0" w:color="auto"/>
      </w:divBdr>
    </w:div>
    <w:div w:id="717826687">
      <w:bodyDiv w:val="1"/>
      <w:marLeft w:val="0"/>
      <w:marRight w:val="0"/>
      <w:marTop w:val="0"/>
      <w:marBottom w:val="0"/>
      <w:divBdr>
        <w:top w:val="none" w:sz="0" w:space="0" w:color="auto"/>
        <w:left w:val="none" w:sz="0" w:space="0" w:color="auto"/>
        <w:bottom w:val="none" w:sz="0" w:space="0" w:color="auto"/>
        <w:right w:val="none" w:sz="0" w:space="0" w:color="auto"/>
      </w:divBdr>
    </w:div>
    <w:div w:id="719934623">
      <w:bodyDiv w:val="1"/>
      <w:marLeft w:val="0"/>
      <w:marRight w:val="0"/>
      <w:marTop w:val="0"/>
      <w:marBottom w:val="0"/>
      <w:divBdr>
        <w:top w:val="none" w:sz="0" w:space="0" w:color="auto"/>
        <w:left w:val="none" w:sz="0" w:space="0" w:color="auto"/>
        <w:bottom w:val="none" w:sz="0" w:space="0" w:color="auto"/>
        <w:right w:val="none" w:sz="0" w:space="0" w:color="auto"/>
      </w:divBdr>
    </w:div>
    <w:div w:id="777874615">
      <w:bodyDiv w:val="1"/>
      <w:marLeft w:val="0"/>
      <w:marRight w:val="0"/>
      <w:marTop w:val="0"/>
      <w:marBottom w:val="0"/>
      <w:divBdr>
        <w:top w:val="none" w:sz="0" w:space="0" w:color="auto"/>
        <w:left w:val="none" w:sz="0" w:space="0" w:color="auto"/>
        <w:bottom w:val="none" w:sz="0" w:space="0" w:color="auto"/>
        <w:right w:val="none" w:sz="0" w:space="0" w:color="auto"/>
      </w:divBdr>
    </w:div>
    <w:div w:id="778572924">
      <w:bodyDiv w:val="1"/>
      <w:marLeft w:val="0"/>
      <w:marRight w:val="0"/>
      <w:marTop w:val="0"/>
      <w:marBottom w:val="0"/>
      <w:divBdr>
        <w:top w:val="none" w:sz="0" w:space="0" w:color="auto"/>
        <w:left w:val="none" w:sz="0" w:space="0" w:color="auto"/>
        <w:bottom w:val="none" w:sz="0" w:space="0" w:color="auto"/>
        <w:right w:val="none" w:sz="0" w:space="0" w:color="auto"/>
      </w:divBdr>
    </w:div>
    <w:div w:id="785318397">
      <w:bodyDiv w:val="1"/>
      <w:marLeft w:val="0"/>
      <w:marRight w:val="0"/>
      <w:marTop w:val="0"/>
      <w:marBottom w:val="0"/>
      <w:divBdr>
        <w:top w:val="none" w:sz="0" w:space="0" w:color="auto"/>
        <w:left w:val="none" w:sz="0" w:space="0" w:color="auto"/>
        <w:bottom w:val="none" w:sz="0" w:space="0" w:color="auto"/>
        <w:right w:val="none" w:sz="0" w:space="0" w:color="auto"/>
      </w:divBdr>
    </w:div>
    <w:div w:id="788478263">
      <w:bodyDiv w:val="1"/>
      <w:marLeft w:val="0"/>
      <w:marRight w:val="0"/>
      <w:marTop w:val="0"/>
      <w:marBottom w:val="0"/>
      <w:divBdr>
        <w:top w:val="none" w:sz="0" w:space="0" w:color="auto"/>
        <w:left w:val="none" w:sz="0" w:space="0" w:color="auto"/>
        <w:bottom w:val="none" w:sz="0" w:space="0" w:color="auto"/>
        <w:right w:val="none" w:sz="0" w:space="0" w:color="auto"/>
      </w:divBdr>
    </w:div>
    <w:div w:id="789862109">
      <w:bodyDiv w:val="1"/>
      <w:marLeft w:val="0"/>
      <w:marRight w:val="0"/>
      <w:marTop w:val="0"/>
      <w:marBottom w:val="0"/>
      <w:divBdr>
        <w:top w:val="none" w:sz="0" w:space="0" w:color="auto"/>
        <w:left w:val="none" w:sz="0" w:space="0" w:color="auto"/>
        <w:bottom w:val="none" w:sz="0" w:space="0" w:color="auto"/>
        <w:right w:val="none" w:sz="0" w:space="0" w:color="auto"/>
      </w:divBdr>
    </w:div>
    <w:div w:id="793984341">
      <w:bodyDiv w:val="1"/>
      <w:marLeft w:val="0"/>
      <w:marRight w:val="0"/>
      <w:marTop w:val="0"/>
      <w:marBottom w:val="0"/>
      <w:divBdr>
        <w:top w:val="none" w:sz="0" w:space="0" w:color="auto"/>
        <w:left w:val="none" w:sz="0" w:space="0" w:color="auto"/>
        <w:bottom w:val="none" w:sz="0" w:space="0" w:color="auto"/>
        <w:right w:val="none" w:sz="0" w:space="0" w:color="auto"/>
      </w:divBdr>
    </w:div>
    <w:div w:id="815872933">
      <w:bodyDiv w:val="1"/>
      <w:marLeft w:val="0"/>
      <w:marRight w:val="0"/>
      <w:marTop w:val="0"/>
      <w:marBottom w:val="0"/>
      <w:divBdr>
        <w:top w:val="none" w:sz="0" w:space="0" w:color="auto"/>
        <w:left w:val="none" w:sz="0" w:space="0" w:color="auto"/>
        <w:bottom w:val="none" w:sz="0" w:space="0" w:color="auto"/>
        <w:right w:val="none" w:sz="0" w:space="0" w:color="auto"/>
      </w:divBdr>
    </w:div>
    <w:div w:id="816607295">
      <w:bodyDiv w:val="1"/>
      <w:marLeft w:val="0"/>
      <w:marRight w:val="0"/>
      <w:marTop w:val="0"/>
      <w:marBottom w:val="0"/>
      <w:divBdr>
        <w:top w:val="none" w:sz="0" w:space="0" w:color="auto"/>
        <w:left w:val="none" w:sz="0" w:space="0" w:color="auto"/>
        <w:bottom w:val="none" w:sz="0" w:space="0" w:color="auto"/>
        <w:right w:val="none" w:sz="0" w:space="0" w:color="auto"/>
      </w:divBdr>
    </w:div>
    <w:div w:id="830028172">
      <w:bodyDiv w:val="1"/>
      <w:marLeft w:val="0"/>
      <w:marRight w:val="0"/>
      <w:marTop w:val="0"/>
      <w:marBottom w:val="0"/>
      <w:divBdr>
        <w:top w:val="none" w:sz="0" w:space="0" w:color="auto"/>
        <w:left w:val="none" w:sz="0" w:space="0" w:color="auto"/>
        <w:bottom w:val="none" w:sz="0" w:space="0" w:color="auto"/>
        <w:right w:val="none" w:sz="0" w:space="0" w:color="auto"/>
      </w:divBdr>
    </w:div>
    <w:div w:id="842011664">
      <w:bodyDiv w:val="1"/>
      <w:marLeft w:val="0"/>
      <w:marRight w:val="0"/>
      <w:marTop w:val="0"/>
      <w:marBottom w:val="0"/>
      <w:divBdr>
        <w:top w:val="none" w:sz="0" w:space="0" w:color="auto"/>
        <w:left w:val="none" w:sz="0" w:space="0" w:color="auto"/>
        <w:bottom w:val="none" w:sz="0" w:space="0" w:color="auto"/>
        <w:right w:val="none" w:sz="0" w:space="0" w:color="auto"/>
      </w:divBdr>
    </w:div>
    <w:div w:id="843781594">
      <w:bodyDiv w:val="1"/>
      <w:marLeft w:val="0"/>
      <w:marRight w:val="0"/>
      <w:marTop w:val="0"/>
      <w:marBottom w:val="0"/>
      <w:divBdr>
        <w:top w:val="none" w:sz="0" w:space="0" w:color="auto"/>
        <w:left w:val="none" w:sz="0" w:space="0" w:color="auto"/>
        <w:bottom w:val="none" w:sz="0" w:space="0" w:color="auto"/>
        <w:right w:val="none" w:sz="0" w:space="0" w:color="auto"/>
      </w:divBdr>
    </w:div>
    <w:div w:id="851799215">
      <w:bodyDiv w:val="1"/>
      <w:marLeft w:val="0"/>
      <w:marRight w:val="0"/>
      <w:marTop w:val="0"/>
      <w:marBottom w:val="0"/>
      <w:divBdr>
        <w:top w:val="none" w:sz="0" w:space="0" w:color="auto"/>
        <w:left w:val="none" w:sz="0" w:space="0" w:color="auto"/>
        <w:bottom w:val="none" w:sz="0" w:space="0" w:color="auto"/>
        <w:right w:val="none" w:sz="0" w:space="0" w:color="auto"/>
      </w:divBdr>
    </w:div>
    <w:div w:id="889923222">
      <w:bodyDiv w:val="1"/>
      <w:marLeft w:val="0"/>
      <w:marRight w:val="0"/>
      <w:marTop w:val="0"/>
      <w:marBottom w:val="0"/>
      <w:divBdr>
        <w:top w:val="none" w:sz="0" w:space="0" w:color="auto"/>
        <w:left w:val="none" w:sz="0" w:space="0" w:color="auto"/>
        <w:bottom w:val="none" w:sz="0" w:space="0" w:color="auto"/>
        <w:right w:val="none" w:sz="0" w:space="0" w:color="auto"/>
      </w:divBdr>
    </w:div>
    <w:div w:id="891767406">
      <w:bodyDiv w:val="1"/>
      <w:marLeft w:val="0"/>
      <w:marRight w:val="0"/>
      <w:marTop w:val="0"/>
      <w:marBottom w:val="0"/>
      <w:divBdr>
        <w:top w:val="none" w:sz="0" w:space="0" w:color="auto"/>
        <w:left w:val="none" w:sz="0" w:space="0" w:color="auto"/>
        <w:bottom w:val="none" w:sz="0" w:space="0" w:color="auto"/>
        <w:right w:val="none" w:sz="0" w:space="0" w:color="auto"/>
      </w:divBdr>
    </w:div>
    <w:div w:id="897131854">
      <w:bodyDiv w:val="1"/>
      <w:marLeft w:val="0"/>
      <w:marRight w:val="0"/>
      <w:marTop w:val="0"/>
      <w:marBottom w:val="0"/>
      <w:divBdr>
        <w:top w:val="none" w:sz="0" w:space="0" w:color="auto"/>
        <w:left w:val="none" w:sz="0" w:space="0" w:color="auto"/>
        <w:bottom w:val="none" w:sz="0" w:space="0" w:color="auto"/>
        <w:right w:val="none" w:sz="0" w:space="0" w:color="auto"/>
      </w:divBdr>
    </w:div>
    <w:div w:id="915166593">
      <w:bodyDiv w:val="1"/>
      <w:marLeft w:val="0"/>
      <w:marRight w:val="0"/>
      <w:marTop w:val="0"/>
      <w:marBottom w:val="0"/>
      <w:divBdr>
        <w:top w:val="none" w:sz="0" w:space="0" w:color="auto"/>
        <w:left w:val="none" w:sz="0" w:space="0" w:color="auto"/>
        <w:bottom w:val="none" w:sz="0" w:space="0" w:color="auto"/>
        <w:right w:val="none" w:sz="0" w:space="0" w:color="auto"/>
      </w:divBdr>
    </w:div>
    <w:div w:id="945043264">
      <w:bodyDiv w:val="1"/>
      <w:marLeft w:val="0"/>
      <w:marRight w:val="0"/>
      <w:marTop w:val="0"/>
      <w:marBottom w:val="0"/>
      <w:divBdr>
        <w:top w:val="none" w:sz="0" w:space="0" w:color="auto"/>
        <w:left w:val="none" w:sz="0" w:space="0" w:color="auto"/>
        <w:bottom w:val="none" w:sz="0" w:space="0" w:color="auto"/>
        <w:right w:val="none" w:sz="0" w:space="0" w:color="auto"/>
      </w:divBdr>
    </w:div>
    <w:div w:id="951398382">
      <w:bodyDiv w:val="1"/>
      <w:marLeft w:val="0"/>
      <w:marRight w:val="0"/>
      <w:marTop w:val="0"/>
      <w:marBottom w:val="0"/>
      <w:divBdr>
        <w:top w:val="none" w:sz="0" w:space="0" w:color="auto"/>
        <w:left w:val="none" w:sz="0" w:space="0" w:color="auto"/>
        <w:bottom w:val="none" w:sz="0" w:space="0" w:color="auto"/>
        <w:right w:val="none" w:sz="0" w:space="0" w:color="auto"/>
      </w:divBdr>
    </w:div>
    <w:div w:id="953636602">
      <w:bodyDiv w:val="1"/>
      <w:marLeft w:val="0"/>
      <w:marRight w:val="0"/>
      <w:marTop w:val="0"/>
      <w:marBottom w:val="0"/>
      <w:divBdr>
        <w:top w:val="none" w:sz="0" w:space="0" w:color="auto"/>
        <w:left w:val="none" w:sz="0" w:space="0" w:color="auto"/>
        <w:bottom w:val="none" w:sz="0" w:space="0" w:color="auto"/>
        <w:right w:val="none" w:sz="0" w:space="0" w:color="auto"/>
      </w:divBdr>
    </w:div>
    <w:div w:id="973603184">
      <w:bodyDiv w:val="1"/>
      <w:marLeft w:val="0"/>
      <w:marRight w:val="0"/>
      <w:marTop w:val="0"/>
      <w:marBottom w:val="0"/>
      <w:divBdr>
        <w:top w:val="none" w:sz="0" w:space="0" w:color="auto"/>
        <w:left w:val="none" w:sz="0" w:space="0" w:color="auto"/>
        <w:bottom w:val="none" w:sz="0" w:space="0" w:color="auto"/>
        <w:right w:val="none" w:sz="0" w:space="0" w:color="auto"/>
      </w:divBdr>
    </w:div>
    <w:div w:id="974988611">
      <w:bodyDiv w:val="1"/>
      <w:marLeft w:val="0"/>
      <w:marRight w:val="0"/>
      <w:marTop w:val="0"/>
      <w:marBottom w:val="0"/>
      <w:divBdr>
        <w:top w:val="none" w:sz="0" w:space="0" w:color="auto"/>
        <w:left w:val="none" w:sz="0" w:space="0" w:color="auto"/>
        <w:bottom w:val="none" w:sz="0" w:space="0" w:color="auto"/>
        <w:right w:val="none" w:sz="0" w:space="0" w:color="auto"/>
      </w:divBdr>
    </w:div>
    <w:div w:id="976911635">
      <w:bodyDiv w:val="1"/>
      <w:marLeft w:val="0"/>
      <w:marRight w:val="0"/>
      <w:marTop w:val="0"/>
      <w:marBottom w:val="0"/>
      <w:divBdr>
        <w:top w:val="none" w:sz="0" w:space="0" w:color="auto"/>
        <w:left w:val="none" w:sz="0" w:space="0" w:color="auto"/>
        <w:bottom w:val="none" w:sz="0" w:space="0" w:color="auto"/>
        <w:right w:val="none" w:sz="0" w:space="0" w:color="auto"/>
      </w:divBdr>
    </w:div>
    <w:div w:id="995034485">
      <w:bodyDiv w:val="1"/>
      <w:marLeft w:val="0"/>
      <w:marRight w:val="0"/>
      <w:marTop w:val="0"/>
      <w:marBottom w:val="0"/>
      <w:divBdr>
        <w:top w:val="none" w:sz="0" w:space="0" w:color="auto"/>
        <w:left w:val="none" w:sz="0" w:space="0" w:color="auto"/>
        <w:bottom w:val="none" w:sz="0" w:space="0" w:color="auto"/>
        <w:right w:val="none" w:sz="0" w:space="0" w:color="auto"/>
      </w:divBdr>
    </w:div>
    <w:div w:id="995261834">
      <w:bodyDiv w:val="1"/>
      <w:marLeft w:val="0"/>
      <w:marRight w:val="0"/>
      <w:marTop w:val="0"/>
      <w:marBottom w:val="0"/>
      <w:divBdr>
        <w:top w:val="none" w:sz="0" w:space="0" w:color="auto"/>
        <w:left w:val="none" w:sz="0" w:space="0" w:color="auto"/>
        <w:bottom w:val="none" w:sz="0" w:space="0" w:color="auto"/>
        <w:right w:val="none" w:sz="0" w:space="0" w:color="auto"/>
      </w:divBdr>
    </w:div>
    <w:div w:id="1002273359">
      <w:bodyDiv w:val="1"/>
      <w:marLeft w:val="0"/>
      <w:marRight w:val="0"/>
      <w:marTop w:val="0"/>
      <w:marBottom w:val="0"/>
      <w:divBdr>
        <w:top w:val="none" w:sz="0" w:space="0" w:color="auto"/>
        <w:left w:val="none" w:sz="0" w:space="0" w:color="auto"/>
        <w:bottom w:val="none" w:sz="0" w:space="0" w:color="auto"/>
        <w:right w:val="none" w:sz="0" w:space="0" w:color="auto"/>
      </w:divBdr>
    </w:div>
    <w:div w:id="1025057659">
      <w:bodyDiv w:val="1"/>
      <w:marLeft w:val="0"/>
      <w:marRight w:val="0"/>
      <w:marTop w:val="0"/>
      <w:marBottom w:val="0"/>
      <w:divBdr>
        <w:top w:val="none" w:sz="0" w:space="0" w:color="auto"/>
        <w:left w:val="none" w:sz="0" w:space="0" w:color="auto"/>
        <w:bottom w:val="none" w:sz="0" w:space="0" w:color="auto"/>
        <w:right w:val="none" w:sz="0" w:space="0" w:color="auto"/>
      </w:divBdr>
    </w:div>
    <w:div w:id="1027632558">
      <w:bodyDiv w:val="1"/>
      <w:marLeft w:val="0"/>
      <w:marRight w:val="0"/>
      <w:marTop w:val="0"/>
      <w:marBottom w:val="0"/>
      <w:divBdr>
        <w:top w:val="none" w:sz="0" w:space="0" w:color="auto"/>
        <w:left w:val="none" w:sz="0" w:space="0" w:color="auto"/>
        <w:bottom w:val="none" w:sz="0" w:space="0" w:color="auto"/>
        <w:right w:val="none" w:sz="0" w:space="0" w:color="auto"/>
      </w:divBdr>
    </w:div>
    <w:div w:id="1099913585">
      <w:bodyDiv w:val="1"/>
      <w:marLeft w:val="0"/>
      <w:marRight w:val="0"/>
      <w:marTop w:val="0"/>
      <w:marBottom w:val="0"/>
      <w:divBdr>
        <w:top w:val="none" w:sz="0" w:space="0" w:color="auto"/>
        <w:left w:val="none" w:sz="0" w:space="0" w:color="auto"/>
        <w:bottom w:val="none" w:sz="0" w:space="0" w:color="auto"/>
        <w:right w:val="none" w:sz="0" w:space="0" w:color="auto"/>
      </w:divBdr>
    </w:div>
    <w:div w:id="1108547123">
      <w:bodyDiv w:val="1"/>
      <w:marLeft w:val="0"/>
      <w:marRight w:val="0"/>
      <w:marTop w:val="0"/>
      <w:marBottom w:val="0"/>
      <w:divBdr>
        <w:top w:val="none" w:sz="0" w:space="0" w:color="auto"/>
        <w:left w:val="none" w:sz="0" w:space="0" w:color="auto"/>
        <w:bottom w:val="none" w:sz="0" w:space="0" w:color="auto"/>
        <w:right w:val="none" w:sz="0" w:space="0" w:color="auto"/>
      </w:divBdr>
    </w:div>
    <w:div w:id="1117022843">
      <w:bodyDiv w:val="1"/>
      <w:marLeft w:val="0"/>
      <w:marRight w:val="0"/>
      <w:marTop w:val="0"/>
      <w:marBottom w:val="0"/>
      <w:divBdr>
        <w:top w:val="none" w:sz="0" w:space="0" w:color="auto"/>
        <w:left w:val="none" w:sz="0" w:space="0" w:color="auto"/>
        <w:bottom w:val="none" w:sz="0" w:space="0" w:color="auto"/>
        <w:right w:val="none" w:sz="0" w:space="0" w:color="auto"/>
      </w:divBdr>
    </w:div>
    <w:div w:id="1138301114">
      <w:bodyDiv w:val="1"/>
      <w:marLeft w:val="0"/>
      <w:marRight w:val="0"/>
      <w:marTop w:val="0"/>
      <w:marBottom w:val="0"/>
      <w:divBdr>
        <w:top w:val="none" w:sz="0" w:space="0" w:color="auto"/>
        <w:left w:val="none" w:sz="0" w:space="0" w:color="auto"/>
        <w:bottom w:val="none" w:sz="0" w:space="0" w:color="auto"/>
        <w:right w:val="none" w:sz="0" w:space="0" w:color="auto"/>
      </w:divBdr>
    </w:div>
    <w:div w:id="1144931579">
      <w:bodyDiv w:val="1"/>
      <w:marLeft w:val="0"/>
      <w:marRight w:val="0"/>
      <w:marTop w:val="0"/>
      <w:marBottom w:val="0"/>
      <w:divBdr>
        <w:top w:val="none" w:sz="0" w:space="0" w:color="auto"/>
        <w:left w:val="none" w:sz="0" w:space="0" w:color="auto"/>
        <w:bottom w:val="none" w:sz="0" w:space="0" w:color="auto"/>
        <w:right w:val="none" w:sz="0" w:space="0" w:color="auto"/>
      </w:divBdr>
    </w:div>
    <w:div w:id="1174105425">
      <w:bodyDiv w:val="1"/>
      <w:marLeft w:val="0"/>
      <w:marRight w:val="0"/>
      <w:marTop w:val="0"/>
      <w:marBottom w:val="0"/>
      <w:divBdr>
        <w:top w:val="none" w:sz="0" w:space="0" w:color="auto"/>
        <w:left w:val="none" w:sz="0" w:space="0" w:color="auto"/>
        <w:bottom w:val="none" w:sz="0" w:space="0" w:color="auto"/>
        <w:right w:val="none" w:sz="0" w:space="0" w:color="auto"/>
      </w:divBdr>
    </w:div>
    <w:div w:id="1187794430">
      <w:bodyDiv w:val="1"/>
      <w:marLeft w:val="0"/>
      <w:marRight w:val="0"/>
      <w:marTop w:val="0"/>
      <w:marBottom w:val="0"/>
      <w:divBdr>
        <w:top w:val="none" w:sz="0" w:space="0" w:color="auto"/>
        <w:left w:val="none" w:sz="0" w:space="0" w:color="auto"/>
        <w:bottom w:val="none" w:sz="0" w:space="0" w:color="auto"/>
        <w:right w:val="none" w:sz="0" w:space="0" w:color="auto"/>
      </w:divBdr>
    </w:div>
    <w:div w:id="1201554740">
      <w:bodyDiv w:val="1"/>
      <w:marLeft w:val="0"/>
      <w:marRight w:val="0"/>
      <w:marTop w:val="0"/>
      <w:marBottom w:val="0"/>
      <w:divBdr>
        <w:top w:val="none" w:sz="0" w:space="0" w:color="auto"/>
        <w:left w:val="none" w:sz="0" w:space="0" w:color="auto"/>
        <w:bottom w:val="none" w:sz="0" w:space="0" w:color="auto"/>
        <w:right w:val="none" w:sz="0" w:space="0" w:color="auto"/>
      </w:divBdr>
    </w:div>
    <w:div w:id="1210192523">
      <w:bodyDiv w:val="1"/>
      <w:marLeft w:val="0"/>
      <w:marRight w:val="0"/>
      <w:marTop w:val="0"/>
      <w:marBottom w:val="0"/>
      <w:divBdr>
        <w:top w:val="none" w:sz="0" w:space="0" w:color="auto"/>
        <w:left w:val="none" w:sz="0" w:space="0" w:color="auto"/>
        <w:bottom w:val="none" w:sz="0" w:space="0" w:color="auto"/>
        <w:right w:val="none" w:sz="0" w:space="0" w:color="auto"/>
      </w:divBdr>
    </w:div>
    <w:div w:id="1233664290">
      <w:bodyDiv w:val="1"/>
      <w:marLeft w:val="0"/>
      <w:marRight w:val="0"/>
      <w:marTop w:val="0"/>
      <w:marBottom w:val="0"/>
      <w:divBdr>
        <w:top w:val="none" w:sz="0" w:space="0" w:color="auto"/>
        <w:left w:val="none" w:sz="0" w:space="0" w:color="auto"/>
        <w:bottom w:val="none" w:sz="0" w:space="0" w:color="auto"/>
        <w:right w:val="none" w:sz="0" w:space="0" w:color="auto"/>
      </w:divBdr>
    </w:div>
    <w:div w:id="1250000072">
      <w:bodyDiv w:val="1"/>
      <w:marLeft w:val="0"/>
      <w:marRight w:val="0"/>
      <w:marTop w:val="0"/>
      <w:marBottom w:val="0"/>
      <w:divBdr>
        <w:top w:val="none" w:sz="0" w:space="0" w:color="auto"/>
        <w:left w:val="none" w:sz="0" w:space="0" w:color="auto"/>
        <w:bottom w:val="none" w:sz="0" w:space="0" w:color="auto"/>
        <w:right w:val="none" w:sz="0" w:space="0" w:color="auto"/>
      </w:divBdr>
    </w:div>
    <w:div w:id="1254318932">
      <w:bodyDiv w:val="1"/>
      <w:marLeft w:val="0"/>
      <w:marRight w:val="0"/>
      <w:marTop w:val="0"/>
      <w:marBottom w:val="0"/>
      <w:divBdr>
        <w:top w:val="none" w:sz="0" w:space="0" w:color="auto"/>
        <w:left w:val="none" w:sz="0" w:space="0" w:color="auto"/>
        <w:bottom w:val="none" w:sz="0" w:space="0" w:color="auto"/>
        <w:right w:val="none" w:sz="0" w:space="0" w:color="auto"/>
      </w:divBdr>
    </w:div>
    <w:div w:id="1263489750">
      <w:bodyDiv w:val="1"/>
      <w:marLeft w:val="0"/>
      <w:marRight w:val="0"/>
      <w:marTop w:val="0"/>
      <w:marBottom w:val="0"/>
      <w:divBdr>
        <w:top w:val="none" w:sz="0" w:space="0" w:color="auto"/>
        <w:left w:val="none" w:sz="0" w:space="0" w:color="auto"/>
        <w:bottom w:val="none" w:sz="0" w:space="0" w:color="auto"/>
        <w:right w:val="none" w:sz="0" w:space="0" w:color="auto"/>
      </w:divBdr>
    </w:div>
    <w:div w:id="1305357955">
      <w:bodyDiv w:val="1"/>
      <w:marLeft w:val="0"/>
      <w:marRight w:val="0"/>
      <w:marTop w:val="0"/>
      <w:marBottom w:val="0"/>
      <w:divBdr>
        <w:top w:val="none" w:sz="0" w:space="0" w:color="auto"/>
        <w:left w:val="none" w:sz="0" w:space="0" w:color="auto"/>
        <w:bottom w:val="none" w:sz="0" w:space="0" w:color="auto"/>
        <w:right w:val="none" w:sz="0" w:space="0" w:color="auto"/>
      </w:divBdr>
    </w:div>
    <w:div w:id="1329167489">
      <w:bodyDiv w:val="1"/>
      <w:marLeft w:val="0"/>
      <w:marRight w:val="0"/>
      <w:marTop w:val="0"/>
      <w:marBottom w:val="0"/>
      <w:divBdr>
        <w:top w:val="none" w:sz="0" w:space="0" w:color="auto"/>
        <w:left w:val="none" w:sz="0" w:space="0" w:color="auto"/>
        <w:bottom w:val="none" w:sz="0" w:space="0" w:color="auto"/>
        <w:right w:val="none" w:sz="0" w:space="0" w:color="auto"/>
      </w:divBdr>
    </w:div>
    <w:div w:id="1373193077">
      <w:bodyDiv w:val="1"/>
      <w:marLeft w:val="0"/>
      <w:marRight w:val="0"/>
      <w:marTop w:val="0"/>
      <w:marBottom w:val="0"/>
      <w:divBdr>
        <w:top w:val="none" w:sz="0" w:space="0" w:color="auto"/>
        <w:left w:val="none" w:sz="0" w:space="0" w:color="auto"/>
        <w:bottom w:val="none" w:sz="0" w:space="0" w:color="auto"/>
        <w:right w:val="none" w:sz="0" w:space="0" w:color="auto"/>
      </w:divBdr>
    </w:div>
    <w:div w:id="1385373160">
      <w:bodyDiv w:val="1"/>
      <w:marLeft w:val="0"/>
      <w:marRight w:val="0"/>
      <w:marTop w:val="0"/>
      <w:marBottom w:val="0"/>
      <w:divBdr>
        <w:top w:val="none" w:sz="0" w:space="0" w:color="auto"/>
        <w:left w:val="none" w:sz="0" w:space="0" w:color="auto"/>
        <w:bottom w:val="none" w:sz="0" w:space="0" w:color="auto"/>
        <w:right w:val="none" w:sz="0" w:space="0" w:color="auto"/>
      </w:divBdr>
    </w:div>
    <w:div w:id="1418288445">
      <w:bodyDiv w:val="1"/>
      <w:marLeft w:val="0"/>
      <w:marRight w:val="0"/>
      <w:marTop w:val="0"/>
      <w:marBottom w:val="0"/>
      <w:divBdr>
        <w:top w:val="none" w:sz="0" w:space="0" w:color="auto"/>
        <w:left w:val="none" w:sz="0" w:space="0" w:color="auto"/>
        <w:bottom w:val="none" w:sz="0" w:space="0" w:color="auto"/>
        <w:right w:val="none" w:sz="0" w:space="0" w:color="auto"/>
      </w:divBdr>
    </w:div>
    <w:div w:id="1448310112">
      <w:bodyDiv w:val="1"/>
      <w:marLeft w:val="0"/>
      <w:marRight w:val="0"/>
      <w:marTop w:val="0"/>
      <w:marBottom w:val="0"/>
      <w:divBdr>
        <w:top w:val="none" w:sz="0" w:space="0" w:color="auto"/>
        <w:left w:val="none" w:sz="0" w:space="0" w:color="auto"/>
        <w:bottom w:val="none" w:sz="0" w:space="0" w:color="auto"/>
        <w:right w:val="none" w:sz="0" w:space="0" w:color="auto"/>
      </w:divBdr>
    </w:div>
    <w:div w:id="1465928015">
      <w:bodyDiv w:val="1"/>
      <w:marLeft w:val="0"/>
      <w:marRight w:val="0"/>
      <w:marTop w:val="0"/>
      <w:marBottom w:val="0"/>
      <w:divBdr>
        <w:top w:val="none" w:sz="0" w:space="0" w:color="auto"/>
        <w:left w:val="none" w:sz="0" w:space="0" w:color="auto"/>
        <w:bottom w:val="none" w:sz="0" w:space="0" w:color="auto"/>
        <w:right w:val="none" w:sz="0" w:space="0" w:color="auto"/>
      </w:divBdr>
    </w:div>
    <w:div w:id="1467893644">
      <w:bodyDiv w:val="1"/>
      <w:marLeft w:val="0"/>
      <w:marRight w:val="0"/>
      <w:marTop w:val="0"/>
      <w:marBottom w:val="0"/>
      <w:divBdr>
        <w:top w:val="none" w:sz="0" w:space="0" w:color="auto"/>
        <w:left w:val="none" w:sz="0" w:space="0" w:color="auto"/>
        <w:bottom w:val="none" w:sz="0" w:space="0" w:color="auto"/>
        <w:right w:val="none" w:sz="0" w:space="0" w:color="auto"/>
      </w:divBdr>
    </w:div>
    <w:div w:id="1502548914">
      <w:bodyDiv w:val="1"/>
      <w:marLeft w:val="0"/>
      <w:marRight w:val="0"/>
      <w:marTop w:val="0"/>
      <w:marBottom w:val="0"/>
      <w:divBdr>
        <w:top w:val="none" w:sz="0" w:space="0" w:color="auto"/>
        <w:left w:val="none" w:sz="0" w:space="0" w:color="auto"/>
        <w:bottom w:val="none" w:sz="0" w:space="0" w:color="auto"/>
        <w:right w:val="none" w:sz="0" w:space="0" w:color="auto"/>
      </w:divBdr>
    </w:div>
    <w:div w:id="1516534796">
      <w:bodyDiv w:val="1"/>
      <w:marLeft w:val="0"/>
      <w:marRight w:val="0"/>
      <w:marTop w:val="0"/>
      <w:marBottom w:val="0"/>
      <w:divBdr>
        <w:top w:val="none" w:sz="0" w:space="0" w:color="auto"/>
        <w:left w:val="none" w:sz="0" w:space="0" w:color="auto"/>
        <w:bottom w:val="none" w:sz="0" w:space="0" w:color="auto"/>
        <w:right w:val="none" w:sz="0" w:space="0" w:color="auto"/>
      </w:divBdr>
    </w:div>
    <w:div w:id="1520700587">
      <w:bodyDiv w:val="1"/>
      <w:marLeft w:val="0"/>
      <w:marRight w:val="0"/>
      <w:marTop w:val="0"/>
      <w:marBottom w:val="0"/>
      <w:divBdr>
        <w:top w:val="none" w:sz="0" w:space="0" w:color="auto"/>
        <w:left w:val="none" w:sz="0" w:space="0" w:color="auto"/>
        <w:bottom w:val="none" w:sz="0" w:space="0" w:color="auto"/>
        <w:right w:val="none" w:sz="0" w:space="0" w:color="auto"/>
      </w:divBdr>
    </w:div>
    <w:div w:id="1524510821">
      <w:bodyDiv w:val="1"/>
      <w:marLeft w:val="0"/>
      <w:marRight w:val="0"/>
      <w:marTop w:val="0"/>
      <w:marBottom w:val="0"/>
      <w:divBdr>
        <w:top w:val="none" w:sz="0" w:space="0" w:color="auto"/>
        <w:left w:val="none" w:sz="0" w:space="0" w:color="auto"/>
        <w:bottom w:val="none" w:sz="0" w:space="0" w:color="auto"/>
        <w:right w:val="none" w:sz="0" w:space="0" w:color="auto"/>
      </w:divBdr>
    </w:div>
    <w:div w:id="1526938852">
      <w:bodyDiv w:val="1"/>
      <w:marLeft w:val="0"/>
      <w:marRight w:val="0"/>
      <w:marTop w:val="0"/>
      <w:marBottom w:val="0"/>
      <w:divBdr>
        <w:top w:val="none" w:sz="0" w:space="0" w:color="auto"/>
        <w:left w:val="none" w:sz="0" w:space="0" w:color="auto"/>
        <w:bottom w:val="none" w:sz="0" w:space="0" w:color="auto"/>
        <w:right w:val="none" w:sz="0" w:space="0" w:color="auto"/>
      </w:divBdr>
    </w:div>
    <w:div w:id="1545823099">
      <w:bodyDiv w:val="1"/>
      <w:marLeft w:val="0"/>
      <w:marRight w:val="0"/>
      <w:marTop w:val="0"/>
      <w:marBottom w:val="0"/>
      <w:divBdr>
        <w:top w:val="none" w:sz="0" w:space="0" w:color="auto"/>
        <w:left w:val="none" w:sz="0" w:space="0" w:color="auto"/>
        <w:bottom w:val="none" w:sz="0" w:space="0" w:color="auto"/>
        <w:right w:val="none" w:sz="0" w:space="0" w:color="auto"/>
      </w:divBdr>
    </w:div>
    <w:div w:id="1552619147">
      <w:bodyDiv w:val="1"/>
      <w:marLeft w:val="0"/>
      <w:marRight w:val="0"/>
      <w:marTop w:val="0"/>
      <w:marBottom w:val="0"/>
      <w:divBdr>
        <w:top w:val="none" w:sz="0" w:space="0" w:color="auto"/>
        <w:left w:val="none" w:sz="0" w:space="0" w:color="auto"/>
        <w:bottom w:val="none" w:sz="0" w:space="0" w:color="auto"/>
        <w:right w:val="none" w:sz="0" w:space="0" w:color="auto"/>
      </w:divBdr>
    </w:div>
    <w:div w:id="1585647118">
      <w:bodyDiv w:val="1"/>
      <w:marLeft w:val="0"/>
      <w:marRight w:val="0"/>
      <w:marTop w:val="0"/>
      <w:marBottom w:val="0"/>
      <w:divBdr>
        <w:top w:val="none" w:sz="0" w:space="0" w:color="auto"/>
        <w:left w:val="none" w:sz="0" w:space="0" w:color="auto"/>
        <w:bottom w:val="none" w:sz="0" w:space="0" w:color="auto"/>
        <w:right w:val="none" w:sz="0" w:space="0" w:color="auto"/>
      </w:divBdr>
    </w:div>
    <w:div w:id="1607349469">
      <w:bodyDiv w:val="1"/>
      <w:marLeft w:val="0"/>
      <w:marRight w:val="0"/>
      <w:marTop w:val="0"/>
      <w:marBottom w:val="0"/>
      <w:divBdr>
        <w:top w:val="none" w:sz="0" w:space="0" w:color="auto"/>
        <w:left w:val="none" w:sz="0" w:space="0" w:color="auto"/>
        <w:bottom w:val="none" w:sz="0" w:space="0" w:color="auto"/>
        <w:right w:val="none" w:sz="0" w:space="0" w:color="auto"/>
      </w:divBdr>
    </w:div>
    <w:div w:id="1611622169">
      <w:bodyDiv w:val="1"/>
      <w:marLeft w:val="0"/>
      <w:marRight w:val="0"/>
      <w:marTop w:val="0"/>
      <w:marBottom w:val="0"/>
      <w:divBdr>
        <w:top w:val="none" w:sz="0" w:space="0" w:color="auto"/>
        <w:left w:val="none" w:sz="0" w:space="0" w:color="auto"/>
        <w:bottom w:val="none" w:sz="0" w:space="0" w:color="auto"/>
        <w:right w:val="none" w:sz="0" w:space="0" w:color="auto"/>
      </w:divBdr>
    </w:div>
    <w:div w:id="1612853441">
      <w:bodyDiv w:val="1"/>
      <w:marLeft w:val="0"/>
      <w:marRight w:val="0"/>
      <w:marTop w:val="0"/>
      <w:marBottom w:val="0"/>
      <w:divBdr>
        <w:top w:val="none" w:sz="0" w:space="0" w:color="auto"/>
        <w:left w:val="none" w:sz="0" w:space="0" w:color="auto"/>
        <w:bottom w:val="none" w:sz="0" w:space="0" w:color="auto"/>
        <w:right w:val="none" w:sz="0" w:space="0" w:color="auto"/>
      </w:divBdr>
    </w:div>
    <w:div w:id="1619726841">
      <w:bodyDiv w:val="1"/>
      <w:marLeft w:val="0"/>
      <w:marRight w:val="0"/>
      <w:marTop w:val="0"/>
      <w:marBottom w:val="0"/>
      <w:divBdr>
        <w:top w:val="none" w:sz="0" w:space="0" w:color="auto"/>
        <w:left w:val="none" w:sz="0" w:space="0" w:color="auto"/>
        <w:bottom w:val="none" w:sz="0" w:space="0" w:color="auto"/>
        <w:right w:val="none" w:sz="0" w:space="0" w:color="auto"/>
      </w:divBdr>
    </w:div>
    <w:div w:id="1658146500">
      <w:bodyDiv w:val="1"/>
      <w:marLeft w:val="0"/>
      <w:marRight w:val="0"/>
      <w:marTop w:val="0"/>
      <w:marBottom w:val="0"/>
      <w:divBdr>
        <w:top w:val="none" w:sz="0" w:space="0" w:color="auto"/>
        <w:left w:val="none" w:sz="0" w:space="0" w:color="auto"/>
        <w:bottom w:val="none" w:sz="0" w:space="0" w:color="auto"/>
        <w:right w:val="none" w:sz="0" w:space="0" w:color="auto"/>
      </w:divBdr>
    </w:div>
    <w:div w:id="1680157641">
      <w:bodyDiv w:val="1"/>
      <w:marLeft w:val="0"/>
      <w:marRight w:val="0"/>
      <w:marTop w:val="0"/>
      <w:marBottom w:val="0"/>
      <w:divBdr>
        <w:top w:val="none" w:sz="0" w:space="0" w:color="auto"/>
        <w:left w:val="none" w:sz="0" w:space="0" w:color="auto"/>
        <w:bottom w:val="none" w:sz="0" w:space="0" w:color="auto"/>
        <w:right w:val="none" w:sz="0" w:space="0" w:color="auto"/>
      </w:divBdr>
    </w:div>
    <w:div w:id="1710494476">
      <w:bodyDiv w:val="1"/>
      <w:marLeft w:val="0"/>
      <w:marRight w:val="0"/>
      <w:marTop w:val="0"/>
      <w:marBottom w:val="0"/>
      <w:divBdr>
        <w:top w:val="none" w:sz="0" w:space="0" w:color="auto"/>
        <w:left w:val="none" w:sz="0" w:space="0" w:color="auto"/>
        <w:bottom w:val="none" w:sz="0" w:space="0" w:color="auto"/>
        <w:right w:val="none" w:sz="0" w:space="0" w:color="auto"/>
      </w:divBdr>
    </w:div>
    <w:div w:id="1715078983">
      <w:bodyDiv w:val="1"/>
      <w:marLeft w:val="0"/>
      <w:marRight w:val="0"/>
      <w:marTop w:val="0"/>
      <w:marBottom w:val="0"/>
      <w:divBdr>
        <w:top w:val="none" w:sz="0" w:space="0" w:color="auto"/>
        <w:left w:val="none" w:sz="0" w:space="0" w:color="auto"/>
        <w:bottom w:val="none" w:sz="0" w:space="0" w:color="auto"/>
        <w:right w:val="none" w:sz="0" w:space="0" w:color="auto"/>
      </w:divBdr>
    </w:div>
    <w:div w:id="1716545249">
      <w:bodyDiv w:val="1"/>
      <w:marLeft w:val="0"/>
      <w:marRight w:val="0"/>
      <w:marTop w:val="0"/>
      <w:marBottom w:val="0"/>
      <w:divBdr>
        <w:top w:val="none" w:sz="0" w:space="0" w:color="auto"/>
        <w:left w:val="none" w:sz="0" w:space="0" w:color="auto"/>
        <w:bottom w:val="none" w:sz="0" w:space="0" w:color="auto"/>
        <w:right w:val="none" w:sz="0" w:space="0" w:color="auto"/>
      </w:divBdr>
    </w:div>
    <w:div w:id="1750349473">
      <w:bodyDiv w:val="1"/>
      <w:marLeft w:val="0"/>
      <w:marRight w:val="0"/>
      <w:marTop w:val="0"/>
      <w:marBottom w:val="0"/>
      <w:divBdr>
        <w:top w:val="none" w:sz="0" w:space="0" w:color="auto"/>
        <w:left w:val="none" w:sz="0" w:space="0" w:color="auto"/>
        <w:bottom w:val="none" w:sz="0" w:space="0" w:color="auto"/>
        <w:right w:val="none" w:sz="0" w:space="0" w:color="auto"/>
      </w:divBdr>
    </w:div>
    <w:div w:id="1812207559">
      <w:bodyDiv w:val="1"/>
      <w:marLeft w:val="0"/>
      <w:marRight w:val="0"/>
      <w:marTop w:val="0"/>
      <w:marBottom w:val="0"/>
      <w:divBdr>
        <w:top w:val="none" w:sz="0" w:space="0" w:color="auto"/>
        <w:left w:val="none" w:sz="0" w:space="0" w:color="auto"/>
        <w:bottom w:val="none" w:sz="0" w:space="0" w:color="auto"/>
        <w:right w:val="none" w:sz="0" w:space="0" w:color="auto"/>
      </w:divBdr>
    </w:div>
    <w:div w:id="1817644209">
      <w:bodyDiv w:val="1"/>
      <w:marLeft w:val="0"/>
      <w:marRight w:val="0"/>
      <w:marTop w:val="0"/>
      <w:marBottom w:val="0"/>
      <w:divBdr>
        <w:top w:val="none" w:sz="0" w:space="0" w:color="auto"/>
        <w:left w:val="none" w:sz="0" w:space="0" w:color="auto"/>
        <w:bottom w:val="none" w:sz="0" w:space="0" w:color="auto"/>
        <w:right w:val="none" w:sz="0" w:space="0" w:color="auto"/>
      </w:divBdr>
    </w:div>
    <w:div w:id="1823618273">
      <w:bodyDiv w:val="1"/>
      <w:marLeft w:val="0"/>
      <w:marRight w:val="0"/>
      <w:marTop w:val="0"/>
      <w:marBottom w:val="0"/>
      <w:divBdr>
        <w:top w:val="none" w:sz="0" w:space="0" w:color="auto"/>
        <w:left w:val="none" w:sz="0" w:space="0" w:color="auto"/>
        <w:bottom w:val="none" w:sz="0" w:space="0" w:color="auto"/>
        <w:right w:val="none" w:sz="0" w:space="0" w:color="auto"/>
      </w:divBdr>
    </w:div>
    <w:div w:id="1827237244">
      <w:bodyDiv w:val="1"/>
      <w:marLeft w:val="0"/>
      <w:marRight w:val="0"/>
      <w:marTop w:val="0"/>
      <w:marBottom w:val="0"/>
      <w:divBdr>
        <w:top w:val="none" w:sz="0" w:space="0" w:color="auto"/>
        <w:left w:val="none" w:sz="0" w:space="0" w:color="auto"/>
        <w:bottom w:val="none" w:sz="0" w:space="0" w:color="auto"/>
        <w:right w:val="none" w:sz="0" w:space="0" w:color="auto"/>
      </w:divBdr>
    </w:div>
    <w:div w:id="1839535833">
      <w:bodyDiv w:val="1"/>
      <w:marLeft w:val="0"/>
      <w:marRight w:val="0"/>
      <w:marTop w:val="0"/>
      <w:marBottom w:val="0"/>
      <w:divBdr>
        <w:top w:val="none" w:sz="0" w:space="0" w:color="auto"/>
        <w:left w:val="none" w:sz="0" w:space="0" w:color="auto"/>
        <w:bottom w:val="none" w:sz="0" w:space="0" w:color="auto"/>
        <w:right w:val="none" w:sz="0" w:space="0" w:color="auto"/>
      </w:divBdr>
    </w:div>
    <w:div w:id="1862817084">
      <w:bodyDiv w:val="1"/>
      <w:marLeft w:val="0"/>
      <w:marRight w:val="0"/>
      <w:marTop w:val="0"/>
      <w:marBottom w:val="0"/>
      <w:divBdr>
        <w:top w:val="none" w:sz="0" w:space="0" w:color="auto"/>
        <w:left w:val="none" w:sz="0" w:space="0" w:color="auto"/>
        <w:bottom w:val="none" w:sz="0" w:space="0" w:color="auto"/>
        <w:right w:val="none" w:sz="0" w:space="0" w:color="auto"/>
      </w:divBdr>
    </w:div>
    <w:div w:id="1863009268">
      <w:bodyDiv w:val="1"/>
      <w:marLeft w:val="0"/>
      <w:marRight w:val="0"/>
      <w:marTop w:val="0"/>
      <w:marBottom w:val="0"/>
      <w:divBdr>
        <w:top w:val="none" w:sz="0" w:space="0" w:color="auto"/>
        <w:left w:val="none" w:sz="0" w:space="0" w:color="auto"/>
        <w:bottom w:val="none" w:sz="0" w:space="0" w:color="auto"/>
        <w:right w:val="none" w:sz="0" w:space="0" w:color="auto"/>
      </w:divBdr>
    </w:div>
    <w:div w:id="1881700050">
      <w:bodyDiv w:val="1"/>
      <w:marLeft w:val="0"/>
      <w:marRight w:val="0"/>
      <w:marTop w:val="0"/>
      <w:marBottom w:val="0"/>
      <w:divBdr>
        <w:top w:val="none" w:sz="0" w:space="0" w:color="auto"/>
        <w:left w:val="none" w:sz="0" w:space="0" w:color="auto"/>
        <w:bottom w:val="none" w:sz="0" w:space="0" w:color="auto"/>
        <w:right w:val="none" w:sz="0" w:space="0" w:color="auto"/>
      </w:divBdr>
    </w:div>
    <w:div w:id="1900049813">
      <w:bodyDiv w:val="1"/>
      <w:marLeft w:val="0"/>
      <w:marRight w:val="0"/>
      <w:marTop w:val="0"/>
      <w:marBottom w:val="0"/>
      <w:divBdr>
        <w:top w:val="none" w:sz="0" w:space="0" w:color="auto"/>
        <w:left w:val="none" w:sz="0" w:space="0" w:color="auto"/>
        <w:bottom w:val="none" w:sz="0" w:space="0" w:color="auto"/>
        <w:right w:val="none" w:sz="0" w:space="0" w:color="auto"/>
      </w:divBdr>
    </w:div>
    <w:div w:id="1902518069">
      <w:bodyDiv w:val="1"/>
      <w:marLeft w:val="0"/>
      <w:marRight w:val="0"/>
      <w:marTop w:val="0"/>
      <w:marBottom w:val="0"/>
      <w:divBdr>
        <w:top w:val="none" w:sz="0" w:space="0" w:color="auto"/>
        <w:left w:val="none" w:sz="0" w:space="0" w:color="auto"/>
        <w:bottom w:val="none" w:sz="0" w:space="0" w:color="auto"/>
        <w:right w:val="none" w:sz="0" w:space="0" w:color="auto"/>
      </w:divBdr>
    </w:div>
    <w:div w:id="1917399859">
      <w:bodyDiv w:val="1"/>
      <w:marLeft w:val="0"/>
      <w:marRight w:val="0"/>
      <w:marTop w:val="0"/>
      <w:marBottom w:val="0"/>
      <w:divBdr>
        <w:top w:val="none" w:sz="0" w:space="0" w:color="auto"/>
        <w:left w:val="none" w:sz="0" w:space="0" w:color="auto"/>
        <w:bottom w:val="none" w:sz="0" w:space="0" w:color="auto"/>
        <w:right w:val="none" w:sz="0" w:space="0" w:color="auto"/>
      </w:divBdr>
    </w:div>
    <w:div w:id="1981687687">
      <w:bodyDiv w:val="1"/>
      <w:marLeft w:val="0"/>
      <w:marRight w:val="0"/>
      <w:marTop w:val="0"/>
      <w:marBottom w:val="0"/>
      <w:divBdr>
        <w:top w:val="none" w:sz="0" w:space="0" w:color="auto"/>
        <w:left w:val="none" w:sz="0" w:space="0" w:color="auto"/>
        <w:bottom w:val="none" w:sz="0" w:space="0" w:color="auto"/>
        <w:right w:val="none" w:sz="0" w:space="0" w:color="auto"/>
      </w:divBdr>
    </w:div>
    <w:div w:id="1987666857">
      <w:bodyDiv w:val="1"/>
      <w:marLeft w:val="0"/>
      <w:marRight w:val="0"/>
      <w:marTop w:val="0"/>
      <w:marBottom w:val="0"/>
      <w:divBdr>
        <w:top w:val="none" w:sz="0" w:space="0" w:color="auto"/>
        <w:left w:val="none" w:sz="0" w:space="0" w:color="auto"/>
        <w:bottom w:val="none" w:sz="0" w:space="0" w:color="auto"/>
        <w:right w:val="none" w:sz="0" w:space="0" w:color="auto"/>
      </w:divBdr>
    </w:div>
    <w:div w:id="1995060311">
      <w:bodyDiv w:val="1"/>
      <w:marLeft w:val="0"/>
      <w:marRight w:val="0"/>
      <w:marTop w:val="0"/>
      <w:marBottom w:val="0"/>
      <w:divBdr>
        <w:top w:val="none" w:sz="0" w:space="0" w:color="auto"/>
        <w:left w:val="none" w:sz="0" w:space="0" w:color="auto"/>
        <w:bottom w:val="none" w:sz="0" w:space="0" w:color="auto"/>
        <w:right w:val="none" w:sz="0" w:space="0" w:color="auto"/>
      </w:divBdr>
    </w:div>
    <w:div w:id="1995796575">
      <w:bodyDiv w:val="1"/>
      <w:marLeft w:val="0"/>
      <w:marRight w:val="0"/>
      <w:marTop w:val="0"/>
      <w:marBottom w:val="0"/>
      <w:divBdr>
        <w:top w:val="none" w:sz="0" w:space="0" w:color="auto"/>
        <w:left w:val="none" w:sz="0" w:space="0" w:color="auto"/>
        <w:bottom w:val="none" w:sz="0" w:space="0" w:color="auto"/>
        <w:right w:val="none" w:sz="0" w:space="0" w:color="auto"/>
      </w:divBdr>
    </w:div>
    <w:div w:id="2018384051">
      <w:bodyDiv w:val="1"/>
      <w:marLeft w:val="0"/>
      <w:marRight w:val="0"/>
      <w:marTop w:val="0"/>
      <w:marBottom w:val="0"/>
      <w:divBdr>
        <w:top w:val="none" w:sz="0" w:space="0" w:color="auto"/>
        <w:left w:val="none" w:sz="0" w:space="0" w:color="auto"/>
        <w:bottom w:val="none" w:sz="0" w:space="0" w:color="auto"/>
        <w:right w:val="none" w:sz="0" w:space="0" w:color="auto"/>
      </w:divBdr>
    </w:div>
    <w:div w:id="2031683359">
      <w:bodyDiv w:val="1"/>
      <w:marLeft w:val="0"/>
      <w:marRight w:val="0"/>
      <w:marTop w:val="0"/>
      <w:marBottom w:val="0"/>
      <w:divBdr>
        <w:top w:val="none" w:sz="0" w:space="0" w:color="auto"/>
        <w:left w:val="none" w:sz="0" w:space="0" w:color="auto"/>
        <w:bottom w:val="none" w:sz="0" w:space="0" w:color="auto"/>
        <w:right w:val="none" w:sz="0" w:space="0" w:color="auto"/>
      </w:divBdr>
    </w:div>
    <w:div w:id="2032492849">
      <w:bodyDiv w:val="1"/>
      <w:marLeft w:val="0"/>
      <w:marRight w:val="0"/>
      <w:marTop w:val="0"/>
      <w:marBottom w:val="0"/>
      <w:divBdr>
        <w:top w:val="none" w:sz="0" w:space="0" w:color="auto"/>
        <w:left w:val="none" w:sz="0" w:space="0" w:color="auto"/>
        <w:bottom w:val="none" w:sz="0" w:space="0" w:color="auto"/>
        <w:right w:val="none" w:sz="0" w:space="0" w:color="auto"/>
      </w:divBdr>
    </w:div>
    <w:div w:id="2057003532">
      <w:bodyDiv w:val="1"/>
      <w:marLeft w:val="0"/>
      <w:marRight w:val="0"/>
      <w:marTop w:val="0"/>
      <w:marBottom w:val="0"/>
      <w:divBdr>
        <w:top w:val="none" w:sz="0" w:space="0" w:color="auto"/>
        <w:left w:val="none" w:sz="0" w:space="0" w:color="auto"/>
        <w:bottom w:val="none" w:sz="0" w:space="0" w:color="auto"/>
        <w:right w:val="none" w:sz="0" w:space="0" w:color="auto"/>
      </w:divBdr>
    </w:div>
    <w:div w:id="2094431750">
      <w:bodyDiv w:val="1"/>
      <w:marLeft w:val="0"/>
      <w:marRight w:val="0"/>
      <w:marTop w:val="0"/>
      <w:marBottom w:val="0"/>
      <w:divBdr>
        <w:top w:val="none" w:sz="0" w:space="0" w:color="auto"/>
        <w:left w:val="none" w:sz="0" w:space="0" w:color="auto"/>
        <w:bottom w:val="none" w:sz="0" w:space="0" w:color="auto"/>
        <w:right w:val="none" w:sz="0" w:space="0" w:color="auto"/>
      </w:divBdr>
    </w:div>
    <w:div w:id="2127041911">
      <w:bodyDiv w:val="1"/>
      <w:marLeft w:val="0"/>
      <w:marRight w:val="0"/>
      <w:marTop w:val="0"/>
      <w:marBottom w:val="0"/>
      <w:divBdr>
        <w:top w:val="none" w:sz="0" w:space="0" w:color="auto"/>
        <w:left w:val="none" w:sz="0" w:space="0" w:color="auto"/>
        <w:bottom w:val="none" w:sz="0" w:space="0" w:color="auto"/>
        <w:right w:val="none" w:sz="0" w:space="0" w:color="auto"/>
      </w:divBdr>
    </w:div>
    <w:div w:id="212745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6230-1598-4810-9A59-A40456DD0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45</Pages>
  <Words>24205</Words>
  <Characters>137971</Characters>
  <Application>Microsoft Office Word</Application>
  <DocSecurity>0</DocSecurity>
  <Lines>1149</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 Наталья Николаевна</dc:creator>
  <cp:keywords/>
  <dc:description/>
  <cp:lastModifiedBy>Попцова Ольга Владимировна</cp:lastModifiedBy>
  <cp:revision>3</cp:revision>
  <cp:lastPrinted>2024-09-13T10:21:00Z</cp:lastPrinted>
  <dcterms:created xsi:type="dcterms:W3CDTF">2024-09-13T08:08:00Z</dcterms:created>
  <dcterms:modified xsi:type="dcterms:W3CDTF">2024-09-13T10:21:00Z</dcterms:modified>
</cp:coreProperties>
</file>