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B2C29" w14:textId="09684B65" w:rsidR="00272FA7" w:rsidRDefault="00272FA7" w:rsidP="00272FA7">
      <w:pPr>
        <w:spacing w:after="0"/>
        <w:rPr>
          <w:rFonts w:ascii="Times New Roman" w:hAnsi="Times New Roman" w:cs="Times New Roman"/>
        </w:rPr>
      </w:pPr>
      <w:r>
        <w:rPr>
          <w:rFonts w:ascii="Times New Roman" w:hAnsi="Times New Roman" w:cs="Times New Roman"/>
        </w:rPr>
        <w:t xml:space="preserve">                                                                                             Приложение </w:t>
      </w:r>
      <w:r w:rsidR="00EE1FC1">
        <w:rPr>
          <w:rFonts w:ascii="Times New Roman" w:hAnsi="Times New Roman" w:cs="Times New Roman"/>
        </w:rPr>
        <w:t>5</w:t>
      </w:r>
    </w:p>
    <w:p w14:paraId="06B9F8A4" w14:textId="77777777" w:rsidR="00272FA7" w:rsidRDefault="00272FA7" w:rsidP="00272FA7">
      <w:pPr>
        <w:tabs>
          <w:tab w:val="left" w:pos="5387"/>
        </w:tabs>
        <w:spacing w:after="0"/>
        <w:rPr>
          <w:rFonts w:ascii="Times New Roman" w:hAnsi="Times New Roman" w:cs="Times New Roman"/>
        </w:rPr>
      </w:pPr>
      <w:r>
        <w:rPr>
          <w:rFonts w:ascii="Times New Roman" w:hAnsi="Times New Roman" w:cs="Times New Roman"/>
        </w:rPr>
        <w:t xml:space="preserve">                                                                                             к решению Совета муниципального</w:t>
      </w:r>
    </w:p>
    <w:p w14:paraId="27845397"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образования город Горячий Ключ</w:t>
      </w:r>
    </w:p>
    <w:p w14:paraId="1A87A18C" w14:textId="12C925D4" w:rsidR="00272FA7" w:rsidRDefault="00272FA7" w:rsidP="00272FA7">
      <w:pPr>
        <w:tabs>
          <w:tab w:val="left" w:pos="5245"/>
        </w:tabs>
        <w:spacing w:after="0"/>
        <w:rPr>
          <w:rFonts w:ascii="Times New Roman" w:hAnsi="Times New Roman" w:cs="Times New Roman"/>
        </w:rPr>
      </w:pPr>
      <w:r>
        <w:rPr>
          <w:rFonts w:ascii="Times New Roman" w:hAnsi="Times New Roman" w:cs="Times New Roman"/>
        </w:rPr>
        <w:t xml:space="preserve">                                                                                             от</w:t>
      </w:r>
      <w:r w:rsidR="00D4518A">
        <w:rPr>
          <w:rFonts w:ascii="Times New Roman" w:hAnsi="Times New Roman" w:cs="Times New Roman"/>
        </w:rPr>
        <w:t xml:space="preserve"> </w:t>
      </w:r>
      <w:r w:rsidR="00A1096F">
        <w:rPr>
          <w:rFonts w:ascii="Times New Roman" w:hAnsi="Times New Roman" w:cs="Times New Roman"/>
        </w:rPr>
        <w:t xml:space="preserve">     октя</w:t>
      </w:r>
      <w:r w:rsidR="00AD3E84">
        <w:rPr>
          <w:rFonts w:ascii="Times New Roman" w:hAnsi="Times New Roman" w:cs="Times New Roman"/>
        </w:rPr>
        <w:t>бря</w:t>
      </w:r>
      <w:r w:rsidR="00636770">
        <w:rPr>
          <w:rFonts w:ascii="Times New Roman" w:hAnsi="Times New Roman" w:cs="Times New Roman"/>
        </w:rPr>
        <w:t xml:space="preserve"> </w:t>
      </w:r>
      <w:r>
        <w:rPr>
          <w:rFonts w:ascii="Times New Roman" w:hAnsi="Times New Roman" w:cs="Times New Roman"/>
        </w:rPr>
        <w:t>202</w:t>
      </w:r>
      <w:r w:rsidR="00583D30">
        <w:rPr>
          <w:rFonts w:ascii="Times New Roman" w:hAnsi="Times New Roman" w:cs="Times New Roman"/>
        </w:rPr>
        <w:t>4</w:t>
      </w:r>
      <w:r>
        <w:rPr>
          <w:rFonts w:ascii="Times New Roman" w:hAnsi="Times New Roman" w:cs="Times New Roman"/>
        </w:rPr>
        <w:t xml:space="preserve"> года №</w:t>
      </w:r>
      <w:r w:rsidR="001E7CF0">
        <w:rPr>
          <w:rFonts w:ascii="Times New Roman" w:hAnsi="Times New Roman" w:cs="Times New Roman"/>
        </w:rPr>
        <w:t xml:space="preserve"> </w:t>
      </w:r>
      <w:r w:rsidR="00A1096F">
        <w:rPr>
          <w:rFonts w:ascii="Times New Roman" w:hAnsi="Times New Roman" w:cs="Times New Roman"/>
        </w:rPr>
        <w:t xml:space="preserve"> </w:t>
      </w:r>
    </w:p>
    <w:p w14:paraId="604D3B98" w14:textId="77777777" w:rsidR="00272FA7" w:rsidRDefault="00272FA7" w:rsidP="00272FA7">
      <w:pPr>
        <w:tabs>
          <w:tab w:val="left" w:pos="5103"/>
          <w:tab w:val="left" w:pos="5245"/>
        </w:tabs>
        <w:spacing w:after="0"/>
        <w:rPr>
          <w:rFonts w:ascii="Times New Roman" w:hAnsi="Times New Roman" w:cs="Times New Roman"/>
        </w:rPr>
      </w:pPr>
    </w:p>
    <w:p w14:paraId="0DF417DB" w14:textId="0B4388F1" w:rsidR="00272FA7" w:rsidRDefault="00272FA7" w:rsidP="00272FA7">
      <w:pPr>
        <w:spacing w:after="0"/>
        <w:rPr>
          <w:rFonts w:ascii="Times New Roman" w:hAnsi="Times New Roman" w:cs="Times New Roman"/>
        </w:rPr>
      </w:pPr>
      <w:r>
        <w:rPr>
          <w:rFonts w:ascii="Times New Roman" w:hAnsi="Times New Roman" w:cs="Times New Roman"/>
        </w:rPr>
        <w:t xml:space="preserve">                                                                                             «Приложение </w:t>
      </w:r>
      <w:r w:rsidR="00182A6C">
        <w:rPr>
          <w:rFonts w:ascii="Times New Roman" w:hAnsi="Times New Roman" w:cs="Times New Roman"/>
        </w:rPr>
        <w:t>5</w:t>
      </w:r>
    </w:p>
    <w:p w14:paraId="6843D3AB" w14:textId="77777777" w:rsidR="00272FA7" w:rsidRDefault="00272FA7" w:rsidP="00272FA7">
      <w:pPr>
        <w:tabs>
          <w:tab w:val="left" w:pos="5387"/>
        </w:tabs>
        <w:spacing w:after="0"/>
        <w:rPr>
          <w:rFonts w:ascii="Times New Roman" w:hAnsi="Times New Roman" w:cs="Times New Roman"/>
        </w:rPr>
      </w:pPr>
      <w:r>
        <w:rPr>
          <w:rFonts w:ascii="Times New Roman" w:hAnsi="Times New Roman" w:cs="Times New Roman"/>
        </w:rPr>
        <w:t xml:space="preserve">                                                                                             к решению Совета муниципального</w:t>
      </w:r>
    </w:p>
    <w:p w14:paraId="0D1C4049"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образования город Горячий Ключ</w:t>
      </w:r>
    </w:p>
    <w:p w14:paraId="0FDAD8FC" w14:textId="6C356AAE" w:rsidR="00272FA7" w:rsidRDefault="00272FA7" w:rsidP="00272FA7">
      <w:pPr>
        <w:spacing w:after="0"/>
        <w:rPr>
          <w:rFonts w:ascii="Times New Roman" w:hAnsi="Times New Roman" w:cs="Times New Roman"/>
        </w:rPr>
      </w:pPr>
      <w:r>
        <w:rPr>
          <w:rFonts w:ascii="Times New Roman" w:hAnsi="Times New Roman" w:cs="Times New Roman"/>
        </w:rPr>
        <w:t xml:space="preserve">                                                                                             от 15 декабря 2023 года № </w:t>
      </w:r>
      <w:r w:rsidR="001E7CF0">
        <w:rPr>
          <w:rFonts w:ascii="Times New Roman" w:hAnsi="Times New Roman" w:cs="Times New Roman"/>
        </w:rPr>
        <w:t xml:space="preserve"> </w:t>
      </w:r>
    </w:p>
    <w:p w14:paraId="59C2F251" w14:textId="77777777" w:rsidR="00272FA7" w:rsidRDefault="00272FA7" w:rsidP="00272FA7">
      <w:pPr>
        <w:tabs>
          <w:tab w:val="left" w:pos="5245"/>
        </w:tabs>
        <w:spacing w:after="0"/>
        <w:rPr>
          <w:rFonts w:ascii="Times New Roman" w:hAnsi="Times New Roman" w:cs="Times New Roman"/>
        </w:rPr>
      </w:pPr>
      <w:r>
        <w:rPr>
          <w:rFonts w:ascii="Times New Roman" w:hAnsi="Times New Roman" w:cs="Times New Roman"/>
        </w:rPr>
        <w:t xml:space="preserve">                                                                                             «О бюджете муниципального образования</w:t>
      </w:r>
    </w:p>
    <w:p w14:paraId="26D7052A"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город Горячий Ключ на 2024 год</w:t>
      </w:r>
    </w:p>
    <w:p w14:paraId="21EDD9C7" w14:textId="77777777" w:rsidR="00272FA7" w:rsidRDefault="00272FA7" w:rsidP="00272FA7">
      <w:pPr>
        <w:spacing w:after="0"/>
        <w:rPr>
          <w:rFonts w:ascii="Times New Roman" w:hAnsi="Times New Roman" w:cs="Times New Roman"/>
        </w:rPr>
      </w:pPr>
      <w:r>
        <w:rPr>
          <w:rFonts w:ascii="Times New Roman" w:hAnsi="Times New Roman" w:cs="Times New Roman"/>
        </w:rPr>
        <w:t xml:space="preserve">                                                                                             и на плановый период 2025 и 2026 годов»</w:t>
      </w:r>
    </w:p>
    <w:p w14:paraId="3CC85FA4" w14:textId="77777777" w:rsidR="00272FA7" w:rsidRDefault="00272FA7" w:rsidP="00272FA7">
      <w:pPr>
        <w:tabs>
          <w:tab w:val="left" w:pos="5103"/>
        </w:tabs>
        <w:spacing w:after="0"/>
        <w:rPr>
          <w:rFonts w:ascii="Times New Roman" w:hAnsi="Times New Roman" w:cs="Times New Roman"/>
        </w:rPr>
      </w:pPr>
      <w:r>
        <w:rPr>
          <w:rFonts w:ascii="Times New Roman" w:hAnsi="Times New Roman" w:cs="Times New Roman"/>
        </w:rPr>
        <w:t xml:space="preserve">                                                                                             (в редакции решения Совета муниципального</w:t>
      </w:r>
    </w:p>
    <w:p w14:paraId="6E09E0D4" w14:textId="77777777" w:rsidR="00272FA7" w:rsidRDefault="00272FA7" w:rsidP="00272FA7">
      <w:pPr>
        <w:tabs>
          <w:tab w:val="left" w:pos="5103"/>
        </w:tabs>
        <w:spacing w:after="0"/>
        <w:rPr>
          <w:rFonts w:ascii="Times New Roman" w:hAnsi="Times New Roman" w:cs="Times New Roman"/>
        </w:rPr>
      </w:pPr>
      <w:r>
        <w:rPr>
          <w:rFonts w:ascii="Times New Roman" w:hAnsi="Times New Roman" w:cs="Times New Roman"/>
        </w:rPr>
        <w:t xml:space="preserve">                                                                                             образования город Горячий Ключ                                                                               </w:t>
      </w:r>
    </w:p>
    <w:p w14:paraId="0C032572" w14:textId="4C17E71E" w:rsidR="00272FA7" w:rsidRDefault="00272FA7" w:rsidP="00272FA7">
      <w:pPr>
        <w:tabs>
          <w:tab w:val="left" w:pos="5103"/>
          <w:tab w:val="left" w:pos="5245"/>
          <w:tab w:val="left" w:pos="5387"/>
        </w:tabs>
        <w:spacing w:after="0"/>
        <w:rPr>
          <w:rFonts w:ascii="Times New Roman" w:hAnsi="Times New Roman" w:cs="Times New Roman"/>
        </w:rPr>
      </w:pPr>
      <w:r>
        <w:rPr>
          <w:rFonts w:ascii="Times New Roman" w:hAnsi="Times New Roman" w:cs="Times New Roman"/>
        </w:rPr>
        <w:t xml:space="preserve">                                                                                             от </w:t>
      </w:r>
      <w:r w:rsidR="00A1096F">
        <w:rPr>
          <w:rFonts w:ascii="Times New Roman" w:hAnsi="Times New Roman" w:cs="Times New Roman"/>
        </w:rPr>
        <w:t xml:space="preserve">    окт</w:t>
      </w:r>
      <w:r w:rsidR="00AD3E84">
        <w:rPr>
          <w:rFonts w:ascii="Times New Roman" w:hAnsi="Times New Roman" w:cs="Times New Roman"/>
        </w:rPr>
        <w:t>ября</w:t>
      </w:r>
      <w:r w:rsidR="00C67EEF">
        <w:rPr>
          <w:rFonts w:ascii="Times New Roman" w:hAnsi="Times New Roman" w:cs="Times New Roman"/>
        </w:rPr>
        <w:t xml:space="preserve"> </w:t>
      </w:r>
      <w:r>
        <w:rPr>
          <w:rFonts w:ascii="Times New Roman" w:hAnsi="Times New Roman" w:cs="Times New Roman"/>
        </w:rPr>
        <w:t>202</w:t>
      </w:r>
      <w:r w:rsidR="00583D30">
        <w:rPr>
          <w:rFonts w:ascii="Times New Roman" w:hAnsi="Times New Roman" w:cs="Times New Roman"/>
        </w:rPr>
        <w:t>4</w:t>
      </w:r>
      <w:r>
        <w:rPr>
          <w:rFonts w:ascii="Times New Roman" w:hAnsi="Times New Roman" w:cs="Times New Roman"/>
        </w:rPr>
        <w:t xml:space="preserve"> года №</w:t>
      </w:r>
      <w:r w:rsidR="00B61660">
        <w:rPr>
          <w:rFonts w:ascii="Times New Roman" w:hAnsi="Times New Roman" w:cs="Times New Roman"/>
        </w:rPr>
        <w:t xml:space="preserve"> </w:t>
      </w:r>
      <w:r w:rsidR="00A1096F">
        <w:rPr>
          <w:rFonts w:ascii="Times New Roman" w:hAnsi="Times New Roman" w:cs="Times New Roman"/>
        </w:rPr>
        <w:t xml:space="preserve">   </w:t>
      </w:r>
      <w:proofErr w:type="gramStart"/>
      <w:r w:rsidR="00A1096F">
        <w:rPr>
          <w:rFonts w:ascii="Times New Roman" w:hAnsi="Times New Roman" w:cs="Times New Roman"/>
        </w:rPr>
        <w:t xml:space="preserve">  </w:t>
      </w:r>
      <w:r>
        <w:rPr>
          <w:rFonts w:ascii="Times New Roman" w:hAnsi="Times New Roman" w:cs="Times New Roman"/>
        </w:rPr>
        <w:t>)</w:t>
      </w:r>
      <w:proofErr w:type="gramEnd"/>
    </w:p>
    <w:p w14:paraId="5094EEFF" w14:textId="28E75CBA" w:rsidR="00B36835" w:rsidRDefault="00B36835" w:rsidP="00B36835">
      <w:pPr>
        <w:tabs>
          <w:tab w:val="left" w:pos="5670"/>
          <w:tab w:val="left" w:pos="5812"/>
          <w:tab w:val="left" w:pos="6521"/>
        </w:tabs>
        <w:spacing w:after="0"/>
        <w:ind w:left="6096"/>
        <w:rPr>
          <w:rFonts w:ascii="Times New Roman" w:hAnsi="Times New Roman"/>
        </w:rPr>
      </w:pPr>
    </w:p>
    <w:p w14:paraId="5A88B550" w14:textId="77777777" w:rsidR="00B36835" w:rsidRPr="00ED78E3" w:rsidRDefault="00B36835" w:rsidP="00B36835">
      <w:pPr>
        <w:tabs>
          <w:tab w:val="left" w:pos="5670"/>
          <w:tab w:val="left" w:pos="5812"/>
        </w:tabs>
        <w:spacing w:after="0"/>
        <w:rPr>
          <w:rFonts w:ascii="Times New Roman" w:hAnsi="Times New Roman"/>
        </w:rPr>
      </w:pPr>
    </w:p>
    <w:p w14:paraId="49A09A00"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Ведомственная структура расходов местного бюджета на 202</w:t>
      </w:r>
      <w:r>
        <w:rPr>
          <w:rFonts w:ascii="Times New Roman" w:hAnsi="Times New Roman"/>
        </w:rPr>
        <w:t>4</w:t>
      </w:r>
      <w:r w:rsidRPr="00430F4D">
        <w:rPr>
          <w:rFonts w:ascii="Times New Roman" w:hAnsi="Times New Roman"/>
        </w:rPr>
        <w:t xml:space="preserve"> год</w:t>
      </w:r>
    </w:p>
    <w:p w14:paraId="3140C6F8"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и на плановый период 202</w:t>
      </w:r>
      <w:r>
        <w:rPr>
          <w:rFonts w:ascii="Times New Roman" w:hAnsi="Times New Roman"/>
        </w:rPr>
        <w:t>5</w:t>
      </w:r>
      <w:r w:rsidRPr="00430F4D">
        <w:rPr>
          <w:rFonts w:ascii="Times New Roman" w:hAnsi="Times New Roman"/>
        </w:rPr>
        <w:t xml:space="preserve"> и 202</w:t>
      </w:r>
      <w:r>
        <w:rPr>
          <w:rFonts w:ascii="Times New Roman" w:hAnsi="Times New Roman"/>
        </w:rPr>
        <w:t>6</w:t>
      </w:r>
      <w:r w:rsidRPr="00430F4D">
        <w:rPr>
          <w:rFonts w:ascii="Times New Roman" w:hAnsi="Times New Roman"/>
        </w:rPr>
        <w:t xml:space="preserve"> годов</w:t>
      </w:r>
    </w:p>
    <w:p w14:paraId="667EBD16" w14:textId="77777777" w:rsidR="00500FFE" w:rsidRDefault="00500FFE" w:rsidP="00500FFE">
      <w:pPr>
        <w:tabs>
          <w:tab w:val="left" w:pos="5812"/>
        </w:tabs>
        <w:spacing w:after="0"/>
        <w:jc w:val="center"/>
        <w:rPr>
          <w:rFonts w:ascii="Times New Roman" w:hAnsi="Times New Roman"/>
        </w:rPr>
      </w:pPr>
    </w:p>
    <w:p w14:paraId="2DAC1478" w14:textId="77777777" w:rsidR="00CF51D4" w:rsidRDefault="00CF51D4" w:rsidP="00500FFE">
      <w:pPr>
        <w:tabs>
          <w:tab w:val="left" w:pos="5812"/>
        </w:tabs>
        <w:spacing w:after="0"/>
        <w:jc w:val="center"/>
        <w:rPr>
          <w:rFonts w:ascii="Times New Roman" w:hAnsi="Times New Roman"/>
        </w:rPr>
      </w:pPr>
    </w:p>
    <w:p w14:paraId="43E19AC4" w14:textId="6D484583" w:rsidR="00500FFE" w:rsidRDefault="00500FFE" w:rsidP="00500FFE">
      <w:pPr>
        <w:tabs>
          <w:tab w:val="left" w:pos="5812"/>
        </w:tabs>
        <w:spacing w:after="0"/>
        <w:jc w:val="center"/>
      </w:pPr>
      <w:r>
        <w:rPr>
          <w:rFonts w:ascii="Times New Roman" w:hAnsi="Times New Roman"/>
        </w:rPr>
        <w:t xml:space="preserve">                                                     </w:t>
      </w:r>
      <w:r w:rsidR="00ED1B25">
        <w:rPr>
          <w:rFonts w:ascii="Times New Roman" w:hAnsi="Times New Roman"/>
        </w:rPr>
        <w:t xml:space="preserve">                                                                                                      </w:t>
      </w:r>
      <w:r w:rsidR="00EF3BD7">
        <w:rPr>
          <w:rFonts w:ascii="Times New Roman" w:hAnsi="Times New Roman"/>
        </w:rPr>
        <w:t xml:space="preserve">        </w:t>
      </w:r>
      <w:r w:rsidR="00ED1B25">
        <w:rPr>
          <w:rFonts w:ascii="Times New Roman" w:hAnsi="Times New Roman"/>
        </w:rPr>
        <w:t xml:space="preserve">  </w:t>
      </w:r>
      <w:r w:rsidRPr="00BD2C34">
        <w:rPr>
          <w:rFonts w:ascii="Times New Roman" w:hAnsi="Times New Roman"/>
          <w:sz w:val="18"/>
          <w:szCs w:val="18"/>
        </w:rPr>
        <w:t xml:space="preserve">  (тыс. рублей)</w:t>
      </w:r>
    </w:p>
    <w:tbl>
      <w:tblPr>
        <w:tblW w:w="10343" w:type="dxa"/>
        <w:tblLayout w:type="fixed"/>
        <w:tblLook w:val="04A0" w:firstRow="1" w:lastRow="0" w:firstColumn="1" w:lastColumn="0" w:noHBand="0" w:noVBand="1"/>
      </w:tblPr>
      <w:tblGrid>
        <w:gridCol w:w="3397"/>
        <w:gridCol w:w="567"/>
        <w:gridCol w:w="567"/>
        <w:gridCol w:w="567"/>
        <w:gridCol w:w="1276"/>
        <w:gridCol w:w="567"/>
        <w:gridCol w:w="1134"/>
        <w:gridCol w:w="1134"/>
        <w:gridCol w:w="1134"/>
      </w:tblGrid>
      <w:tr w:rsidR="001E148F" w:rsidRPr="001E148F" w14:paraId="75AE2DC3" w14:textId="77777777" w:rsidTr="00B64F04">
        <w:trPr>
          <w:trHeight w:val="270"/>
        </w:trPr>
        <w:tc>
          <w:tcPr>
            <w:tcW w:w="3397" w:type="dxa"/>
            <w:vMerge w:val="restart"/>
            <w:tcBorders>
              <w:top w:val="single" w:sz="4" w:space="0" w:color="auto"/>
              <w:left w:val="single" w:sz="4" w:space="0" w:color="auto"/>
              <w:right w:val="single" w:sz="4" w:space="0" w:color="auto"/>
            </w:tcBorders>
            <w:shd w:val="clear" w:color="000000" w:fill="FFFFFF"/>
            <w:vAlign w:val="center"/>
          </w:tcPr>
          <w:p w14:paraId="6ACD5E2B" w14:textId="482C223E" w:rsidR="001E148F" w:rsidRPr="00EF3BD7" w:rsidRDefault="001E148F" w:rsidP="00BC07BA">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Наименование показателя</w:t>
            </w:r>
          </w:p>
        </w:tc>
        <w:tc>
          <w:tcPr>
            <w:tcW w:w="567" w:type="dxa"/>
            <w:vMerge w:val="restart"/>
            <w:tcBorders>
              <w:top w:val="single" w:sz="4" w:space="0" w:color="auto"/>
              <w:left w:val="nil"/>
              <w:right w:val="single" w:sz="4" w:space="0" w:color="auto"/>
            </w:tcBorders>
            <w:shd w:val="clear" w:color="000000" w:fill="FFFFFF"/>
            <w:vAlign w:val="center"/>
          </w:tcPr>
          <w:p w14:paraId="63A295A6" w14:textId="602A7AC4" w:rsidR="001E148F" w:rsidRPr="00EF3BD7" w:rsidRDefault="001E148F" w:rsidP="00AA0CDC">
            <w:pPr>
              <w:spacing w:after="0" w:line="240" w:lineRule="auto"/>
              <w:jc w:val="center"/>
              <w:rPr>
                <w:rFonts w:ascii="Times New Roman" w:eastAsia="Times New Roman" w:hAnsi="Times New Roman" w:cs="Times New Roman"/>
                <w:sz w:val="14"/>
                <w:szCs w:val="14"/>
                <w:lang w:eastAsia="ru-RU"/>
              </w:rPr>
            </w:pPr>
            <w:r w:rsidRPr="00EF3BD7">
              <w:rPr>
                <w:rFonts w:ascii="Times New Roman" w:eastAsia="Times New Roman" w:hAnsi="Times New Roman" w:cs="Times New Roman"/>
                <w:sz w:val="14"/>
                <w:szCs w:val="14"/>
                <w:lang w:eastAsia="ru-RU"/>
              </w:rPr>
              <w:t>ГРБС</w:t>
            </w:r>
          </w:p>
        </w:tc>
        <w:tc>
          <w:tcPr>
            <w:tcW w:w="567" w:type="dxa"/>
            <w:vMerge w:val="restart"/>
            <w:tcBorders>
              <w:top w:val="single" w:sz="4" w:space="0" w:color="auto"/>
              <w:left w:val="nil"/>
              <w:right w:val="single" w:sz="4" w:space="0" w:color="auto"/>
            </w:tcBorders>
            <w:shd w:val="clear" w:color="000000" w:fill="FFFFFF"/>
            <w:noWrap/>
            <w:vAlign w:val="center"/>
          </w:tcPr>
          <w:p w14:paraId="6F53EF39" w14:textId="58B48DA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Раздел</w:t>
            </w:r>
          </w:p>
        </w:tc>
        <w:tc>
          <w:tcPr>
            <w:tcW w:w="567" w:type="dxa"/>
            <w:vMerge w:val="restart"/>
            <w:tcBorders>
              <w:top w:val="single" w:sz="4" w:space="0" w:color="auto"/>
              <w:left w:val="nil"/>
              <w:right w:val="single" w:sz="4" w:space="0" w:color="auto"/>
            </w:tcBorders>
            <w:shd w:val="clear" w:color="000000" w:fill="FFFFFF"/>
            <w:noWrap/>
            <w:vAlign w:val="center"/>
          </w:tcPr>
          <w:p w14:paraId="020D4975" w14:textId="21AB9225"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Подраздел</w:t>
            </w:r>
          </w:p>
        </w:tc>
        <w:tc>
          <w:tcPr>
            <w:tcW w:w="1276" w:type="dxa"/>
            <w:vMerge w:val="restart"/>
            <w:tcBorders>
              <w:top w:val="single" w:sz="4" w:space="0" w:color="auto"/>
              <w:left w:val="nil"/>
              <w:right w:val="single" w:sz="4" w:space="0" w:color="auto"/>
            </w:tcBorders>
            <w:shd w:val="clear" w:color="000000" w:fill="FFFFFF"/>
            <w:noWrap/>
            <w:vAlign w:val="center"/>
          </w:tcPr>
          <w:p w14:paraId="52C7C8C5" w14:textId="4E1251AF"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Целевая статья</w:t>
            </w:r>
          </w:p>
        </w:tc>
        <w:tc>
          <w:tcPr>
            <w:tcW w:w="567" w:type="dxa"/>
            <w:vMerge w:val="restart"/>
            <w:tcBorders>
              <w:top w:val="single" w:sz="4" w:space="0" w:color="auto"/>
              <w:left w:val="nil"/>
              <w:right w:val="single" w:sz="4" w:space="0" w:color="auto"/>
            </w:tcBorders>
            <w:shd w:val="clear" w:color="000000" w:fill="FFFFFF"/>
            <w:noWrap/>
            <w:vAlign w:val="center"/>
          </w:tcPr>
          <w:p w14:paraId="556E2168" w14:textId="2FD481E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Вид расхода</w:t>
            </w:r>
          </w:p>
        </w:tc>
        <w:tc>
          <w:tcPr>
            <w:tcW w:w="3402" w:type="dxa"/>
            <w:gridSpan w:val="3"/>
            <w:tcBorders>
              <w:top w:val="single" w:sz="4" w:space="0" w:color="auto"/>
              <w:left w:val="nil"/>
              <w:bottom w:val="single" w:sz="4" w:space="0" w:color="auto"/>
              <w:right w:val="single" w:sz="4" w:space="0" w:color="auto"/>
            </w:tcBorders>
            <w:shd w:val="clear" w:color="000000" w:fill="FFFFFF"/>
            <w:vAlign w:val="center"/>
          </w:tcPr>
          <w:p w14:paraId="28B65380" w14:textId="2C59C51D" w:rsidR="001E148F" w:rsidRPr="00EF3BD7" w:rsidRDefault="001E148F" w:rsidP="001E148F">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Сумма</w:t>
            </w:r>
          </w:p>
        </w:tc>
      </w:tr>
      <w:tr w:rsidR="008E4139" w:rsidRPr="001E148F" w14:paraId="00732B3D" w14:textId="77777777" w:rsidTr="00B64F04">
        <w:trPr>
          <w:trHeight w:val="270"/>
        </w:trPr>
        <w:tc>
          <w:tcPr>
            <w:tcW w:w="3397" w:type="dxa"/>
            <w:vMerge/>
            <w:tcBorders>
              <w:left w:val="single" w:sz="4" w:space="0" w:color="auto"/>
              <w:bottom w:val="single" w:sz="4" w:space="0" w:color="auto"/>
              <w:right w:val="single" w:sz="4" w:space="0" w:color="auto"/>
            </w:tcBorders>
            <w:shd w:val="clear" w:color="000000" w:fill="FFFFFF"/>
            <w:vAlign w:val="bottom"/>
          </w:tcPr>
          <w:p w14:paraId="47E37975"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vAlign w:val="bottom"/>
          </w:tcPr>
          <w:p w14:paraId="7CB76906"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344FE1F"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8D5B751"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1276" w:type="dxa"/>
            <w:vMerge/>
            <w:tcBorders>
              <w:left w:val="nil"/>
              <w:bottom w:val="single" w:sz="4" w:space="0" w:color="auto"/>
              <w:right w:val="single" w:sz="4" w:space="0" w:color="auto"/>
            </w:tcBorders>
            <w:shd w:val="clear" w:color="000000" w:fill="FFFFFF"/>
            <w:noWrap/>
            <w:vAlign w:val="bottom"/>
          </w:tcPr>
          <w:p w14:paraId="29E65FEA"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05FA6469"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1EABFCC" w14:textId="46D0F6CB"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4</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5CCE307" w14:textId="4D9ADC41"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5</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02E6F5E" w14:textId="32C2D632"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202</w:t>
            </w:r>
            <w:r w:rsidR="00B36915">
              <w:rPr>
                <w:rFonts w:ascii="Times New Roman" w:eastAsia="Times New Roman" w:hAnsi="Times New Roman" w:cs="Times New Roman"/>
                <w:sz w:val="18"/>
                <w:szCs w:val="18"/>
                <w:lang w:eastAsia="ru-RU"/>
              </w:rPr>
              <w:t>6</w:t>
            </w:r>
            <w:r w:rsidRPr="00F31264">
              <w:rPr>
                <w:rFonts w:ascii="Times New Roman" w:eastAsia="Times New Roman" w:hAnsi="Times New Roman" w:cs="Times New Roman"/>
                <w:sz w:val="18"/>
                <w:szCs w:val="18"/>
                <w:lang w:eastAsia="ru-RU"/>
              </w:rPr>
              <w:t xml:space="preserve"> год </w:t>
            </w:r>
          </w:p>
        </w:tc>
      </w:tr>
      <w:tr w:rsidR="00EE1FC1" w:rsidRPr="00EE1FC1" w14:paraId="65A459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21DE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Совет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98F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CB4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50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6F92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4E8D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422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EBA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0BCC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r>
      <w:tr w:rsidR="00EE1FC1" w:rsidRPr="00EE1FC1" w14:paraId="3E2B8BE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16C3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469E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86C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9702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513E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AB6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D5FB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C49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92A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11 642,3 </w:t>
            </w:r>
          </w:p>
        </w:tc>
      </w:tr>
      <w:tr w:rsidR="00EE1FC1" w:rsidRPr="00EE1FC1" w14:paraId="277047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A40F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F9BD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E03D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9C25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59CB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DEAE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E6C4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3AA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A4AC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r>
      <w:tr w:rsidR="00EE1FC1" w:rsidRPr="00EE1FC1" w14:paraId="2C3ECB2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73BA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D66C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0ADE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332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7997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B34D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FA9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227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674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5 342,3 </w:t>
            </w:r>
          </w:p>
        </w:tc>
      </w:tr>
      <w:tr w:rsidR="00EE1FC1" w:rsidRPr="00EE1FC1" w14:paraId="536DD1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0536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0956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4819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CE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E9C8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B05E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4B3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6BA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BCF0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0B8F91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BE7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913C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87C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644A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822D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0D12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8DDC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56D1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860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68FFB7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DED7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EF6A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37B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0AA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164D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9A85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67E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2D2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43C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5EBC07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2A05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0F0D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8961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6796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087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F19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478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B92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73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2 924,7 </w:t>
            </w:r>
          </w:p>
        </w:tc>
      </w:tr>
      <w:tr w:rsidR="00EE1FC1" w:rsidRPr="00EE1FC1" w14:paraId="335FED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73F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по обеспечению деятельности Совета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3BF3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6F1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4C1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0827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8C2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93C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0F07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CC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r>
      <w:tr w:rsidR="00EE1FC1" w:rsidRPr="00EE1FC1" w14:paraId="33B8E2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1E21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FBA0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4A52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977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38D8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521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451B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2BB3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824C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r>
      <w:tr w:rsidR="00EE1FC1" w:rsidRPr="00EE1FC1" w14:paraId="3D4BD3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A25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CD69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6C9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DE9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BF7A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BAF6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8F97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AAF4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F3C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2 417,6 </w:t>
            </w:r>
          </w:p>
        </w:tc>
      </w:tr>
      <w:tr w:rsidR="00EE1FC1" w:rsidRPr="00EE1FC1" w14:paraId="79B69E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F3E4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9BF4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041A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611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4CF2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081F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8E8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2 320,4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38B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D6F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2 162,0 </w:t>
            </w:r>
          </w:p>
        </w:tc>
      </w:tr>
      <w:tr w:rsidR="00EE1FC1" w:rsidRPr="00EE1FC1" w14:paraId="3F30E9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E1D8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2ABD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EC9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859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1083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84AF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832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F60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62D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255,6 </w:t>
            </w:r>
          </w:p>
        </w:tc>
      </w:tr>
      <w:tr w:rsidR="00EE1FC1" w:rsidRPr="00EE1FC1" w14:paraId="0D1BDB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7606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D31C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F67D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3A8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7A3C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F28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046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6C2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C2AA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A3FEC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CF70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1415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680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5E1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41D0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EF0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6FD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D36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5AEC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57C327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704B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«Поддержка социально </w:t>
            </w:r>
            <w:r w:rsidRPr="00EE1FC1">
              <w:rPr>
                <w:rFonts w:ascii="Times New Roman" w:eastAsia="Times New Roman" w:hAnsi="Times New Roman" w:cs="Times New Roman"/>
                <w:sz w:val="18"/>
                <w:szCs w:val="18"/>
                <w:lang w:eastAsia="ru-RU"/>
              </w:rPr>
              <w:lastRenderedPageBreak/>
              <w:t>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1082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8F3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7F6E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CD25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182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12E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ABEC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6EC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5187E5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E06C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9DC8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2FFB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2DE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880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C74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D33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067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982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27CE56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7167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8F9D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9D49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1899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D1F8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A87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E3B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182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87A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4D4CDF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C78A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2224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37E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776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09A2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B5D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55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BDBC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134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073A414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30AB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8FC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527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999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7D4F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DAB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563B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030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3D4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r>
      <w:tr w:rsidR="00EE1FC1" w:rsidRPr="00EE1FC1" w14:paraId="71937D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E7ED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Администрация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85BE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CCA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9FA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1515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DE1E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529E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2 817 059,0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971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1 401 622,3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DD6C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694 670,6 </w:t>
            </w:r>
          </w:p>
        </w:tc>
      </w:tr>
      <w:tr w:rsidR="00EE1FC1" w:rsidRPr="00EE1FC1" w14:paraId="4659E50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3D0E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5414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DFB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FA5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AF4E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80B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56E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298 380,8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2BF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283 836,2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B33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299 378,1 </w:t>
            </w:r>
          </w:p>
        </w:tc>
      </w:tr>
      <w:tr w:rsidR="00EE1FC1" w:rsidRPr="00EE1FC1" w14:paraId="7FE66B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B53C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ED41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FE78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381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759C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C47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73C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A878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75B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33CDC56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A474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1D3D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524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F0F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7271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0D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40E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977E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A96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02D112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1A22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Глава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AE84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2D2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C0D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A979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638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0715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01B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055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547C9AF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C331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4A4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0EC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BD5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1883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8704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B380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ED7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BE8E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79E46FF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51E3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88E3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9419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ACBE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1FC4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D313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256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EE9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394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461D5E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A974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E0D3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DCB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3FA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41E5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772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FC1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1D7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7A6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3 098,3 </w:t>
            </w:r>
          </w:p>
        </w:tc>
      </w:tr>
      <w:tr w:rsidR="00EE1FC1" w:rsidRPr="00EE1FC1" w14:paraId="76C9E2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BBF7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179D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972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7E8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65A8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0EB7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84D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135 795,3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E391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133 020,4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8A5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149 499,3 </w:t>
            </w:r>
          </w:p>
        </w:tc>
      </w:tr>
      <w:tr w:rsidR="00EE1FC1" w:rsidRPr="00EE1FC1" w14:paraId="247AC9E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1625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B064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65F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BBD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E04A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BD1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127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883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F2A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3B2C98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A179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B5FC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DAE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506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2238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D19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226F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251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6E0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08A3288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E07D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EE1FC1">
              <w:rPr>
                <w:rFonts w:ascii="Times New Roman" w:eastAsia="Times New Roman" w:hAnsi="Times New Roman" w:cs="Times New Roman"/>
                <w:sz w:val="18"/>
                <w:szCs w:val="18"/>
                <w:lang w:eastAsia="ru-RU"/>
              </w:rPr>
              <w:br/>
              <w:t xml:space="preserve">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487E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121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06D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025C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21C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490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331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2B7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4A4F4F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55FC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C8D0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EFD0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59A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C838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3871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6947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E132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4C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4 217,2 </w:t>
            </w:r>
          </w:p>
        </w:tc>
      </w:tr>
      <w:tr w:rsidR="00EE1FC1" w:rsidRPr="00EE1FC1" w14:paraId="16ADD0C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985F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88C0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B54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8E1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BED3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D4F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748A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D1C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46F8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3 893,2 </w:t>
            </w:r>
          </w:p>
        </w:tc>
      </w:tr>
      <w:tr w:rsidR="00EE1FC1" w:rsidRPr="00EE1FC1" w14:paraId="0570F8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2EC7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9B9F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22E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4EB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94D5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DB6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E020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5539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7B40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324,0 </w:t>
            </w:r>
          </w:p>
        </w:tc>
      </w:tr>
      <w:tr w:rsidR="00EE1FC1" w:rsidRPr="00EE1FC1" w14:paraId="705774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0B46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сельского хозяйства и </w:t>
            </w:r>
            <w:r w:rsidRPr="00EE1FC1">
              <w:rPr>
                <w:rFonts w:ascii="Times New Roman" w:eastAsia="Times New Roman" w:hAnsi="Times New Roman" w:cs="Times New Roman"/>
                <w:sz w:val="18"/>
                <w:szCs w:val="18"/>
                <w:lang w:eastAsia="ru-RU"/>
              </w:rPr>
              <w:lastRenderedPageBreak/>
              <w:t>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C41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CF7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BACE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A23F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B22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59B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983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180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5C53F2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2EEC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2BB4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8F9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5C3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73B8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751F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530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8B00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DD7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0C56D8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7897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5953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290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A13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3513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354D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BED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F261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021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3A2CA4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B116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BC4E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13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C432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D9E3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0BDD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4A49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0065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324F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436D68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A01C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6448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966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244E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EF7C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050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B14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12E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865B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7B128D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4C91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EEB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0D30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11A2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8B95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26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EB0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DBA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A8D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0E4A1A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C8CE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B1F1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9523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7924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8024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00BE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8FD1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57A3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B39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582E9C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F203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6A3E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993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EF8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E0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29F6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2B5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73E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323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0612EF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4990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4771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0DE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CE3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F2A3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78EE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EB6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328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A8CE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7084A6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7FED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BA8A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593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304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CD4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53CF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3957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D1E5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6090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10 326,3 </w:t>
            </w:r>
          </w:p>
        </w:tc>
      </w:tr>
      <w:tr w:rsidR="00EE1FC1" w:rsidRPr="00EE1FC1" w14:paraId="48A4BD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0129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A0E2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081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31B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72A3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ED0D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A9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8 440,4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31E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10 103,2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E224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10 103,2 </w:t>
            </w:r>
          </w:p>
        </w:tc>
      </w:tr>
      <w:tr w:rsidR="00EE1FC1" w:rsidRPr="00EE1FC1" w14:paraId="6F02C2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0150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6A11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AFC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7EB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43D8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667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C0A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9D1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5CA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223,1 </w:t>
            </w:r>
          </w:p>
        </w:tc>
      </w:tr>
      <w:tr w:rsidR="00EE1FC1" w:rsidRPr="00EE1FC1" w14:paraId="023C157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EECC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561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472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55BB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FC91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5BA9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2ED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1A14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8638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2BF25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111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C77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D21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956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2853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791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3E0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448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9B02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2E0D49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0DDC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D45E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46B9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572A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F767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56E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44E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8DF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F9B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4CCAC8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CD4B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DCDE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526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CF7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6BD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46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3BD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005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8DFA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7C01F4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80AD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7C75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F8F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459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0A9A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557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248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D20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65B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5 430,1 </w:t>
            </w:r>
          </w:p>
        </w:tc>
      </w:tr>
      <w:tr w:rsidR="00EE1FC1" w:rsidRPr="00EE1FC1" w14:paraId="766BA2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0059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6917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5CD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4EB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6B63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52E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5AF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3 626,4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F3B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4 537,8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E6AC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4 537,8 </w:t>
            </w:r>
          </w:p>
        </w:tc>
      </w:tr>
      <w:tr w:rsidR="00EE1FC1" w:rsidRPr="00EE1FC1" w14:paraId="26C24D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3FC4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5644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8F8F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D9A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AEDE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E6C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4F9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870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538F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872,3 </w:t>
            </w:r>
          </w:p>
        </w:tc>
      </w:tr>
      <w:tr w:rsidR="00EE1FC1" w:rsidRPr="00EE1FC1" w14:paraId="796B7C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344B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5FA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389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B1F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308F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40E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9DCE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14EE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0755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12D064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774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5F8B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7F7E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685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BB9C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7FF7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526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327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D1C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r>
      <w:tr w:rsidR="00EE1FC1" w:rsidRPr="00EE1FC1" w14:paraId="78BC0A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A628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795B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096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249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126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C0A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6B4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BE2F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4088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r>
      <w:tr w:rsidR="00EE1FC1" w:rsidRPr="00EE1FC1" w14:paraId="0FFDE3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E37C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337A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0199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CEF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5C80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8A7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141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676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A6E7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976,0 </w:t>
            </w:r>
          </w:p>
        </w:tc>
      </w:tr>
      <w:tr w:rsidR="00EE1FC1" w:rsidRPr="00EE1FC1" w14:paraId="24085F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FBA8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77A8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445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639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481A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1CFE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C21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E1C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850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6C66704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4A8C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FC9D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5EA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6FB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4E52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D3C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BE1C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450C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F50F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004E25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EE42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72CD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204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8D91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1840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C25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88A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8A18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F94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47BAC9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0C8A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2856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8513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75C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AB9F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F5C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C28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F4C4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118F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619347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C320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D2FC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B34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87D8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896D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33C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967B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1E21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367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71DC6E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2679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0B64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D32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E9D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F776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7F6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823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3FC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94C1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227E8C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D98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4814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35B6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A9F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9B17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7CA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8F6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327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BEC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753CE7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DB3C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A152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0BB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28A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0A0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861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FD2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669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B00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69D6DC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7E12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9982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3846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19F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7E19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AFA0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BBF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103 785,4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DAF2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8BF8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115 858,0 </w:t>
            </w:r>
          </w:p>
        </w:tc>
      </w:tr>
      <w:tr w:rsidR="00EE1FC1" w:rsidRPr="00EE1FC1" w14:paraId="1355BD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D8C6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3B41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200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56A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8008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CD4D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3C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90 962,9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F8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90 150,0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424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96 673,9 </w:t>
            </w:r>
          </w:p>
        </w:tc>
      </w:tr>
      <w:tr w:rsidR="00EE1FC1" w:rsidRPr="00EE1FC1" w14:paraId="4441CE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4DB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1092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1AE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1738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D1F4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385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3BFF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11 568,6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CC93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7 531,6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ECE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17 203,5 </w:t>
            </w:r>
          </w:p>
        </w:tc>
      </w:tr>
      <w:tr w:rsidR="00EE1FC1" w:rsidRPr="00EE1FC1" w14:paraId="19CD3A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E27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67EE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315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AD4B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3C8A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777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045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1 253,9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D4E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1 697,5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079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1 980,6 </w:t>
            </w:r>
          </w:p>
        </w:tc>
      </w:tr>
      <w:tr w:rsidR="00EE1FC1" w:rsidRPr="00EE1FC1" w14:paraId="71BA0C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4D5E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224A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9690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365D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9BC3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1F1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7DFC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5DD9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5D0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r>
      <w:tr w:rsidR="00EE1FC1" w:rsidRPr="00EE1FC1" w14:paraId="1266D4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7BD6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D5D8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A66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9D89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9F1F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8BF7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AA0E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044B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28B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r>
      <w:tr w:rsidR="00EE1FC1" w:rsidRPr="00EE1FC1" w14:paraId="4634952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FE8F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D0D8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1393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17D8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DCAF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63B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37F8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33E4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E7A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11 915,7 </w:t>
            </w:r>
          </w:p>
        </w:tc>
      </w:tr>
      <w:tr w:rsidR="00EE1FC1" w:rsidRPr="00EE1FC1" w14:paraId="25F7DA6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4B0A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D73C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4A6F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931C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C16D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A4CC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7DB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12 229,6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905B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10D6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11 139,9 </w:t>
            </w:r>
          </w:p>
        </w:tc>
      </w:tr>
      <w:tr w:rsidR="00EE1FC1" w:rsidRPr="00EE1FC1" w14:paraId="62256F3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8329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CF18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EB19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4E5A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31D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D22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2D8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11 136,3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C72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B6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10 236,3 </w:t>
            </w:r>
          </w:p>
        </w:tc>
      </w:tr>
      <w:tr w:rsidR="00EE1FC1" w:rsidRPr="00EE1FC1" w14:paraId="75BA6C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27E0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CB3B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568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D2A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F809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9E62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435F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1 091,3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13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DCE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901,6 </w:t>
            </w:r>
          </w:p>
        </w:tc>
      </w:tr>
      <w:tr w:rsidR="00EE1FC1" w:rsidRPr="00EE1FC1" w14:paraId="67334C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CE99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D1E8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073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E07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75B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777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9226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792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DE38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 </w:t>
            </w:r>
          </w:p>
        </w:tc>
      </w:tr>
      <w:tr w:rsidR="00EE1FC1" w:rsidRPr="00EE1FC1" w14:paraId="4BE981C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1CF4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w:t>
            </w:r>
            <w:r w:rsidRPr="00EE1FC1">
              <w:rPr>
                <w:rFonts w:ascii="Times New Roman" w:eastAsia="Times New Roman" w:hAnsi="Times New Roman" w:cs="Times New Roman"/>
                <w:sz w:val="18"/>
                <w:szCs w:val="18"/>
                <w:lang w:eastAsia="ru-RU"/>
              </w:rPr>
              <w:lastRenderedPageBreak/>
              <w:t>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C994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EAB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396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5BF5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2C6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E03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7F0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3B2A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775,8 </w:t>
            </w:r>
          </w:p>
        </w:tc>
      </w:tr>
      <w:tr w:rsidR="00EE1FC1" w:rsidRPr="00EE1FC1" w14:paraId="5F7553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24D9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2A3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1564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CD93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9E2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118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B1B2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23BC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694,8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471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694,8 </w:t>
            </w:r>
          </w:p>
        </w:tc>
      </w:tr>
      <w:tr w:rsidR="00EE1FC1" w:rsidRPr="00EE1FC1" w14:paraId="6732E2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193A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E9AC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8E4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DA54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F8FF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B72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0EC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AF9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4AB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14B31A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2A39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E05A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F45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5326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FE70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332D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DE1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76C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C02E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82023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11B3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1AA9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8BF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AF9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4115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2B2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94E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1EC1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A0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393A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0852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3F58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2FC9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2C8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066F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F11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523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880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D80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D835FD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7874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11DC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1D0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2347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8A01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70CE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B28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2E29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6A0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19951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FA7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BB34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947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8D0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CD09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208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59C9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919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6D7E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C99B1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DD62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141B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865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932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B3CF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777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D25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2D5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EA4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ED6D8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3FE2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Судебная система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301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F3A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5BF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3C44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7B4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605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457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9EF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51528C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3D55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FDAB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B4F9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D7F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9F55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A445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F8BA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C05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FEAD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735DCD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DA2B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AB1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F1D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98E4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C68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64D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EC9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540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B29D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71CEE2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9A8D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35D8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B800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7CD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CBC6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D12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2F2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696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B49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4D10EB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D15B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A740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837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C24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91F4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50B5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4018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075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E00A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32BAF2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2AB5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7392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608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3A9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8C1A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2AC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CE9F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054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AAF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90,4 </w:t>
            </w:r>
          </w:p>
        </w:tc>
      </w:tr>
      <w:tr w:rsidR="00EE1FC1" w:rsidRPr="00EE1FC1" w14:paraId="7354A9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530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Резервные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4134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C7F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B91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DAC0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34F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85B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B50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9DC9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646FC80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F390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017E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7B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972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75D1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263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099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056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9231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6945D9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5AE4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Финансовое обеспечение непредвиденных расходов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FFE8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CC4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A61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5D20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457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B91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F05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D98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3959A9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BE92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мероприятий резервного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F6FD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726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E65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9C0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BB6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A08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73C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A52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3A2F74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C63F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81B6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587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2C30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D0C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58F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EC7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520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9A29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7814F4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97D9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87D8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31E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25C0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43BE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007E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BD1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629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141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0B03F7E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E202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740E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659C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8B8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05E3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F217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2BF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158 956,5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2975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146 707,5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A28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145 690,1 </w:t>
            </w:r>
          </w:p>
        </w:tc>
      </w:tr>
      <w:tr w:rsidR="00EE1FC1" w:rsidRPr="00EE1FC1" w14:paraId="3E8E4A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4928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«Управление муниципальным имуществом и земельными ресурсами </w:t>
            </w:r>
            <w:r w:rsidRPr="00EE1FC1">
              <w:rPr>
                <w:rFonts w:ascii="Times New Roman" w:eastAsia="Times New Roman" w:hAnsi="Times New Roman" w:cs="Times New Roman"/>
                <w:sz w:val="18"/>
                <w:szCs w:val="18"/>
                <w:lang w:eastAsia="ru-RU"/>
              </w:rPr>
              <w:lastRenderedPageBreak/>
              <w:t>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AAB9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6CF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149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8865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B559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438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409E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1AA0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6E33032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CC94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6E71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FA93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F61F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1306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86E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698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5005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E924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30F9651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0C0A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EBED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FC7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4DD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50EF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A6D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C02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3E8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D156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613AD7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A88B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FBE3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49C1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12E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6BC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072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2AE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188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DF9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6 699,4 </w:t>
            </w:r>
          </w:p>
        </w:tc>
      </w:tr>
      <w:tr w:rsidR="00EE1FC1" w:rsidRPr="00EE1FC1" w14:paraId="29E333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6E70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EF64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FCB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6E9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A3BC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AFB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D8A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5 449,5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49D8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5 339,7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09D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5 339,7 </w:t>
            </w:r>
          </w:p>
        </w:tc>
      </w:tr>
      <w:tr w:rsidR="00EE1FC1" w:rsidRPr="00EE1FC1" w14:paraId="794BF9C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40F6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985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2EC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91E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EFE9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050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4369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B49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AD5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1 190,3 </w:t>
            </w:r>
          </w:p>
        </w:tc>
      </w:tr>
      <w:tr w:rsidR="00EE1FC1" w:rsidRPr="00EE1FC1" w14:paraId="7889BE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BA78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A7D0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F903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E67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C6E4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962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4302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D080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FD7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169,4 </w:t>
            </w:r>
          </w:p>
        </w:tc>
      </w:tr>
      <w:tr w:rsidR="00EE1FC1" w:rsidRPr="00EE1FC1" w14:paraId="0FD615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5F3A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45CB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9FE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DF6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0EBF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1A0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C9A8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106 234,9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066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123 085,9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44F0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123 885,9 </w:t>
            </w:r>
          </w:p>
        </w:tc>
      </w:tr>
      <w:tr w:rsidR="00EE1FC1" w:rsidRPr="00EE1FC1" w14:paraId="2C6F7DB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04B2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255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31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321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19EA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21D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5125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35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93F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84 442,4 </w:t>
            </w:r>
          </w:p>
        </w:tc>
      </w:tr>
      <w:tr w:rsidR="00EE1FC1" w:rsidRPr="00EE1FC1" w14:paraId="34F4F7C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35B2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3E2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6F6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9C4C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2E9E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7F33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E69E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38E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D68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84 442,4 </w:t>
            </w:r>
          </w:p>
        </w:tc>
      </w:tr>
      <w:tr w:rsidR="00EE1FC1" w:rsidRPr="00EE1FC1" w14:paraId="046A7F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D297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1201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5A9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CD2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FA56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D7C2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B1E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70 442,4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3D7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59FD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84 442,4 </w:t>
            </w:r>
          </w:p>
        </w:tc>
      </w:tr>
      <w:tr w:rsidR="00EE1FC1" w:rsidRPr="00EE1FC1" w14:paraId="189171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B765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CC05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DE3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CE8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B942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2E5A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3F8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36 213,3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A4A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37 185,3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076A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37 185,3 </w:t>
            </w:r>
          </w:p>
        </w:tc>
      </w:tr>
      <w:tr w:rsidR="00EE1FC1" w:rsidRPr="00EE1FC1" w14:paraId="290292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B3C1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03FC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AB6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B44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B34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646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1CA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33 993,1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8371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8DB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47 021,1 </w:t>
            </w:r>
          </w:p>
        </w:tc>
      </w:tr>
      <w:tr w:rsidR="00EE1FC1" w:rsidRPr="00EE1FC1" w14:paraId="1407A6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D36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12F0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9F5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F7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1546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102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931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72F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6FB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236,0 </w:t>
            </w:r>
          </w:p>
        </w:tc>
      </w:tr>
      <w:tr w:rsidR="00EE1FC1" w:rsidRPr="00EE1FC1" w14:paraId="6A0BE0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977F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075B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591F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02C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7E32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402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B3B8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B756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09C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2F0E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AB6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37D6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814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66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E8A8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93BC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A956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601E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7D7C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96725C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5C91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6BD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2AB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4DE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DBC8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B34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4556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5 701,1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1E83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B5D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r>
      <w:tr w:rsidR="00EE1FC1" w:rsidRPr="00EE1FC1" w14:paraId="1B0A8E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21E7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C415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72FE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A81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389B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A798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9222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5 701,1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D4F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FB7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r>
      <w:tr w:rsidR="00EE1FC1" w:rsidRPr="00EE1FC1" w14:paraId="464E2F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F9A3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FBB6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8F05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3BC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BCAA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21E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BE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5 701,1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62A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ED2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5 557,8 </w:t>
            </w:r>
          </w:p>
        </w:tc>
      </w:tr>
      <w:tr w:rsidR="00EE1FC1" w:rsidRPr="00EE1FC1" w14:paraId="233BA71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7CFF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59E2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4564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28CD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5725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C7F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B92B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5 094,1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B6B7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4 985,7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BE8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4 985,7 </w:t>
            </w:r>
          </w:p>
        </w:tc>
      </w:tr>
      <w:tr w:rsidR="00EE1FC1" w:rsidRPr="00EE1FC1" w14:paraId="254F85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8726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E2BF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8C6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6CF4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771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AC1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8F91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C35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F72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572,1 </w:t>
            </w:r>
          </w:p>
        </w:tc>
      </w:tr>
      <w:tr w:rsidR="00EE1FC1" w:rsidRPr="00EE1FC1" w14:paraId="13252EE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B60F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864B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413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49B6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EA80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8C7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844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7B1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353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r>
      <w:tr w:rsidR="00EE1FC1" w:rsidRPr="00EE1FC1" w14:paraId="556237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8420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DE4D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119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0EB7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A823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67B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A75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A1E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A816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r>
      <w:tr w:rsidR="00EE1FC1" w:rsidRPr="00EE1FC1" w14:paraId="6AA1CC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02A5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8D98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1F3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B8A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E93E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361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BD6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994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355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5 977,6 </w:t>
            </w:r>
          </w:p>
        </w:tc>
      </w:tr>
      <w:tr w:rsidR="00EE1FC1" w:rsidRPr="00EE1FC1" w14:paraId="31EB3C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250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C581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196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C1BE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B083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A21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AFA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5 251,8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BFCC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5 199,8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961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5 199,8 </w:t>
            </w:r>
          </w:p>
        </w:tc>
      </w:tr>
      <w:tr w:rsidR="00EE1FC1" w:rsidRPr="00EE1FC1" w14:paraId="43F96C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6DC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E855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49A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2E5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ACB4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A001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173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263,7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98D5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464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771,8 </w:t>
            </w:r>
          </w:p>
        </w:tc>
      </w:tr>
      <w:tr w:rsidR="00EE1FC1" w:rsidRPr="00EE1FC1" w14:paraId="1F856E3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D13F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88C7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83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79B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124E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B70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067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9975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3BB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 </w:t>
            </w:r>
          </w:p>
        </w:tc>
      </w:tr>
      <w:tr w:rsidR="00EE1FC1" w:rsidRPr="00EE1FC1" w14:paraId="06F9F4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E11A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C0A7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3F3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FFE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0496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418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50C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23 215,6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D27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D2D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r>
      <w:tr w:rsidR="00EE1FC1" w:rsidRPr="00EE1FC1" w14:paraId="18AB46B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26C4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194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105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8B6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7335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E88D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A0D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23 215,6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A15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146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r>
      <w:tr w:rsidR="00EE1FC1" w:rsidRPr="00EE1FC1" w14:paraId="7231C5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C38F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5F39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F5A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E9D8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1F16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D38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3668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23 215,6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D24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98E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27 908,1 </w:t>
            </w:r>
          </w:p>
        </w:tc>
      </w:tr>
      <w:tr w:rsidR="00EE1FC1" w:rsidRPr="00EE1FC1" w14:paraId="5EF06D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767C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8912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7E5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6F2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22AD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62A4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748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20 490,3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C55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25 040,0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5B3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25 040,0 </w:t>
            </w:r>
          </w:p>
        </w:tc>
      </w:tr>
      <w:tr w:rsidR="00EE1FC1" w:rsidRPr="00EE1FC1" w14:paraId="2865C2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9F13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AC8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1EB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6CD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A021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DBA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D36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2 582,7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337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2 754,4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949D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2 754,4 </w:t>
            </w:r>
          </w:p>
        </w:tc>
      </w:tr>
      <w:tr w:rsidR="00EE1FC1" w:rsidRPr="00EE1FC1" w14:paraId="59476F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DB71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B0E0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B0C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C3C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F879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5DD8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6FD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BDB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3CC4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113,7 </w:t>
            </w:r>
          </w:p>
        </w:tc>
      </w:tr>
      <w:tr w:rsidR="00EE1FC1" w:rsidRPr="00EE1FC1" w14:paraId="46333A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9D75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BADF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0AE3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DB0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E9B5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D68B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355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A1F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467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7F114F1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5002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79C5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969D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790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DB99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34A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A39B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8C9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5FB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358368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149F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3F1D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6AB6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3C3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B1D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897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FA1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22B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ACE2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32FB3A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41F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398A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697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98F1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6BD5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6B0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46D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4EB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3799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6D8452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EE9F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7438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2FB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98A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62F3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12BC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1A2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301B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8BC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7 600,0 </w:t>
            </w:r>
          </w:p>
        </w:tc>
      </w:tr>
      <w:tr w:rsidR="00EE1FC1" w:rsidRPr="00EE1FC1" w14:paraId="502C48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5103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EE01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9A3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A2E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A6A9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007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19D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AEF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5AE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7ED8FC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D85F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C904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93F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CB91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9246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4B1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9DE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89C9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FFC2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5667B7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63B4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1059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378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820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EF7C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AB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2B7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DA4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BA3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771E4D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EFD0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1E9B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10D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F3E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CE4E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9488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E69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31CE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838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576158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9825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F6B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238F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68B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4339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F535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864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CB5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3ADD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553E9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9C03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4CF1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D4E3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DD6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8726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58A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8B3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1585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9E20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96C7DD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3D9E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F8D7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108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D87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56F1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7B0F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00C3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6837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1303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7F358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2505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41F9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E7D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87F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D5D8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26A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DF4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ACD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3C6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39042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A6EC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7BF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2E1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9DC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8B4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216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F453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4696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AEA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5CA5A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6206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B1A3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445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F0E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5FBB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544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4658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6B2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096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E9D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375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EDA0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364B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978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5F27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7F0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3E9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219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71B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77BE6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7AA8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98B3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2CE6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98E0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F597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01B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664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7D5F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6D3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D1EE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3C49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D840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34C0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973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8AB3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B39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D6B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F08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B38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3E01E8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D77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D7AF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C2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E93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526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D21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C070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DF1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26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7FFEDF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4210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86BF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5A9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24FD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297A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E1E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C05D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C873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160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2CE718B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DD09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347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324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C44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D544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64A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440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704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982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738FF5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ACE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50CD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A50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0BB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92BC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60B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440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942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9DF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503,3 </w:t>
            </w:r>
          </w:p>
        </w:tc>
      </w:tr>
      <w:tr w:rsidR="00EE1FC1" w:rsidRPr="00EE1FC1" w14:paraId="124BAA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BFE0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11A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0E0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EAD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E806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CB6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9F2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AD1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70A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1132BD4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E6C0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6804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8DD1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01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BFB1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0D40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9B9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295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5D02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2A5BB7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952B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B3E4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6C3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16E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C461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E8D0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880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A59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38A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0986AB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942E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D599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FD1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1AE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B564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11B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E6F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90E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E815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223E210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8070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70B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0CC8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2D4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8B1D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FF83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5312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AC9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369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C40DE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850D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56CA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90D9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188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1A23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D19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B2C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999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9E48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437A29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B0DB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ED4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9E61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006F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C627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91C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759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162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059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618ECE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89D6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06EB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56C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3FB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981A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DA1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3A7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928C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A64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07DF69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9602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189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1E0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321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07A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1EB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2C8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D2EF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C3D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021B9F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D9A1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1395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688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B82D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B9F3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BE05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E607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D40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FA3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38F5CC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BA3C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A7A0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B2FF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003B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EADB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218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808C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4CA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339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 </w:t>
            </w:r>
          </w:p>
        </w:tc>
      </w:tr>
      <w:tr w:rsidR="00EE1FC1" w:rsidRPr="00EE1FC1" w14:paraId="0A995A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B3E2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0B26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BF2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F1AC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6CD7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65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F0AC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724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15D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r>
      <w:tr w:rsidR="00EE1FC1" w:rsidRPr="00EE1FC1" w14:paraId="60901B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2126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BCAA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F6B5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A069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FFD7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D00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CDFD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8692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485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298,5 </w:t>
            </w:r>
          </w:p>
        </w:tc>
      </w:tr>
      <w:tr w:rsidR="00EE1FC1" w:rsidRPr="00EE1FC1" w14:paraId="4B8E7C8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84CB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92C1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945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C384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C0C2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917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3B5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A30D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4FD4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r>
      <w:tr w:rsidR="00EE1FC1" w:rsidRPr="00EE1FC1" w14:paraId="344076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4B58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8481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9F9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26D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ED4D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D9C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A66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86D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D7E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r>
      <w:tr w:rsidR="00EE1FC1" w:rsidRPr="00EE1FC1" w14:paraId="0146A22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1CBA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379A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2C86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E38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07A8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DFEB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B3B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CD7A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ED78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48,5 </w:t>
            </w:r>
          </w:p>
        </w:tc>
      </w:tr>
      <w:tr w:rsidR="00EE1FC1" w:rsidRPr="00EE1FC1" w14:paraId="7AE1F2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C786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89C3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C0B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5D5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1174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50B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614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DB88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DE4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030D24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0F37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DEBE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5BE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685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2DAD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DC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F97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055A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9E8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2DEBF1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4B8E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6B1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099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D56D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DE47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7024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A3B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3B8D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BDB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260A1E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943E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33A0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AB90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76D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C005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E26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569D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4 764,2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BD3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71C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r>
      <w:tr w:rsidR="00EE1FC1" w:rsidRPr="00EE1FC1" w14:paraId="4499DF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492F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BD31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C5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6C2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F46F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4CD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51A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4 764,2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520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9C4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6 353,0 </w:t>
            </w:r>
          </w:p>
        </w:tc>
      </w:tr>
      <w:tr w:rsidR="00EE1FC1" w:rsidRPr="00EE1FC1" w14:paraId="0B8338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328B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20AB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6394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319D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6733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07C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E56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683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AEF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r>
      <w:tr w:rsidR="00EE1FC1" w:rsidRPr="00EE1FC1" w14:paraId="514280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10A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FC1C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E28B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06E1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FD9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667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C5C6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6963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1AC6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r>
      <w:tr w:rsidR="00EE1FC1" w:rsidRPr="00EE1FC1" w14:paraId="722569A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41E3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C8DA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768B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0F2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D662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E72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26E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214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B3C1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r>
      <w:tr w:rsidR="00EE1FC1" w:rsidRPr="00EE1FC1" w14:paraId="6A270BE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5464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B07F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15AD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9BA8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890C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8FC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733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1 854,2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790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403B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r>
      <w:tr w:rsidR="00EE1FC1" w:rsidRPr="00EE1FC1" w14:paraId="7E152EA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01CD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EF2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829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B3C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D080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DA7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C85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1 854,2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93B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7E5F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r>
      <w:tr w:rsidR="00EE1FC1" w:rsidRPr="00EE1FC1" w14:paraId="3399BF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B0A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BA7C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313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74A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9F99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DDF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3AFD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1 854,2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93E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D46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3 443,0 </w:t>
            </w:r>
          </w:p>
        </w:tc>
      </w:tr>
      <w:tr w:rsidR="00EE1FC1" w:rsidRPr="00EE1FC1" w14:paraId="343D23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4A0B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НКО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AB22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82A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93F9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D56F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11D0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ED1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B16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A73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r>
      <w:tr w:rsidR="00EE1FC1" w:rsidRPr="00EE1FC1" w14:paraId="1CBC829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8FB8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B2BA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AFEC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4E4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CD2D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52D1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C37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B49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821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r>
      <w:tr w:rsidR="00EE1FC1" w:rsidRPr="00EE1FC1" w14:paraId="1F3258C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E982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4D32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D60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CF7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3B51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2DD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62A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93E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F814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2 360,0 </w:t>
            </w:r>
          </w:p>
        </w:tc>
      </w:tr>
      <w:tr w:rsidR="00EE1FC1" w:rsidRPr="00EE1FC1" w14:paraId="38477A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84A3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713F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ABB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89D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1C35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3537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A2D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CAD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01C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B9E3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3804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18FF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B0F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28D7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DC26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BE74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D28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299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237E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2B706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4DF3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Расходные обязательства муниципального образования город Горячий Ключ, </w:t>
            </w:r>
            <w:r w:rsidRPr="00EE1FC1">
              <w:rPr>
                <w:rFonts w:ascii="Times New Roman" w:eastAsia="Times New Roman" w:hAnsi="Times New Roman" w:cs="Times New Roman"/>
                <w:sz w:val="18"/>
                <w:szCs w:val="18"/>
                <w:lang w:eastAsia="ru-RU"/>
              </w:rPr>
              <w:lastRenderedPageBreak/>
              <w:t>за счет средств местного бюджета, в соответствии с требованиями Бюджетного кодекса РФ</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802C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BD8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1E51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1C92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3A59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89BA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C2A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A45E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5051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8461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8F61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965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945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04A2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DB92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8A25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D1F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88B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CE20C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51A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C946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F3A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74CF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676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614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47EE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4F9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10C8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0813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09E1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0AEA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D29D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2B9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B24C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E80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E334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2EF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6DA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6261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D54A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Обязательства муниципального образования город Горячий Ключ по </w:t>
            </w:r>
            <w:proofErr w:type="spellStart"/>
            <w:proofErr w:type="gramStart"/>
            <w:r w:rsidRPr="00EE1FC1">
              <w:rPr>
                <w:rFonts w:ascii="Times New Roman" w:eastAsia="Times New Roman" w:hAnsi="Times New Roman" w:cs="Times New Roman"/>
                <w:sz w:val="18"/>
                <w:szCs w:val="18"/>
                <w:lang w:eastAsia="ru-RU"/>
              </w:rPr>
              <w:t>испол</w:t>
            </w:r>
            <w:proofErr w:type="spellEnd"/>
            <w:r w:rsidRPr="00EE1FC1">
              <w:rPr>
                <w:rFonts w:ascii="Times New Roman" w:eastAsia="Times New Roman" w:hAnsi="Times New Roman" w:cs="Times New Roman"/>
                <w:sz w:val="18"/>
                <w:szCs w:val="18"/>
                <w:lang w:eastAsia="ru-RU"/>
              </w:rPr>
              <w:t>-нению</w:t>
            </w:r>
            <w:proofErr w:type="gramEnd"/>
            <w:r w:rsidRPr="00EE1FC1">
              <w:rPr>
                <w:rFonts w:ascii="Times New Roman" w:eastAsia="Times New Roman" w:hAnsi="Times New Roman" w:cs="Times New Roman"/>
                <w:sz w:val="18"/>
                <w:szCs w:val="18"/>
                <w:lang w:eastAsia="ru-RU"/>
              </w:rPr>
              <w:t xml:space="preserve"> судебных актов.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9F46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E48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E41E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6963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ACA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0117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ED07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4544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608A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3CC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317B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8BF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295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E4B5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4F0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8E2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BB3E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A81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9A8887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BAA5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D71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E40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6D17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26D5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D7AE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19C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30 221,1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F210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82D8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89B3F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888A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Национальная оборона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45D7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634E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482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9853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B76D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25A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47E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687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419189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CAA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Мобилизационная подготовка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BCC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CB47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3B0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4F81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3537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FAF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0E7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F77D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1182CE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4240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B858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572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703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48AA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86B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288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997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E6FC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E8594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3A83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CB6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CA27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A9E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500B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A61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7A2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8F4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840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6D47EE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9203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8AC9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5104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821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8C10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462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EBD3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284E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358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172C9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A53F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8210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B47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4F1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3859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FAB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C225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442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04A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6D11B2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A65F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B6D3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1A7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D9FA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7DE9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7C2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446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EA5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B55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3A98ED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EF04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8414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0F6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FCC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5EE1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B1D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AE4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41 704,3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CF88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40 523,2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BD6A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40 523,2 </w:t>
            </w:r>
          </w:p>
        </w:tc>
      </w:tr>
      <w:tr w:rsidR="00EE1FC1" w:rsidRPr="00EE1FC1" w14:paraId="6AE1EE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DC1D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5F7F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D08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6E3F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88F1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8DC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031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41 049,3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9F5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39 968,2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090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39 968,2 </w:t>
            </w:r>
          </w:p>
        </w:tc>
      </w:tr>
      <w:tr w:rsidR="00EE1FC1" w:rsidRPr="00EE1FC1" w14:paraId="43492F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991F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4E94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4D3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FCF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7BA1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D2B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84FC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30 441,6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730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2ACE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39 905,2 </w:t>
            </w:r>
          </w:p>
        </w:tc>
      </w:tr>
      <w:tr w:rsidR="00EE1FC1" w:rsidRPr="00EE1FC1" w14:paraId="24BE19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B306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02A1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D5D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1A1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C8F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685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6967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F76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01E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0B0DD2E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3C3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091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F5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9472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0470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53EC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2A2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2F1E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A61F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3B5234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61D6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7D52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FBC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B4A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3D9A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836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2467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98B2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971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2E8821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A1BB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9257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607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35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E2AB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DCED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07C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061A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425A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2 055,8 </w:t>
            </w:r>
          </w:p>
        </w:tc>
      </w:tr>
      <w:tr w:rsidR="00EE1FC1" w:rsidRPr="00EE1FC1" w14:paraId="319EB5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695F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8CC7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575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11D1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B094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2E52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8AC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17D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A6D0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40F8E5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99C0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6FC6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6C3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C40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4D33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B702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E3C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867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0377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3118FA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913F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2F77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68C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3FA8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21BF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BA0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95B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4A8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CC2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76A058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5E22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63EC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7AC5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EEB2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446D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2848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00B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787E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845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37 849,4 </w:t>
            </w:r>
          </w:p>
        </w:tc>
      </w:tr>
      <w:tr w:rsidR="00EE1FC1" w:rsidRPr="00EE1FC1" w14:paraId="3FA878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5EE7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F17D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5DC4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C04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757E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8AC0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5D9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4D3B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DEC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22F9FE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3020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5128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362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3C8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E802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C50D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2F5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7FA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DEA2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169EEB8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A130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BF0C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E70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0B6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3162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E22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B41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8D9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7D9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58ACA2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BD68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4C25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8A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00A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140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2DE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691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A94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DD3E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06DEFD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E063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58E3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2740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DCAE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228D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BAA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B2C5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A60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7D2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w:t>
            </w:r>
          </w:p>
        </w:tc>
      </w:tr>
      <w:tr w:rsidR="00EE1FC1" w:rsidRPr="00EE1FC1" w14:paraId="262E41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A781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2C97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FE2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5C86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9BA9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1D0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BE5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E9D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8F79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DD3F73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83E4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DB1D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DAC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57C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421F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093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E2A4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DD4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E44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CB943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BECC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C937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47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DB75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259F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4EB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7E2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978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C43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6EB6C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605E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1226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AA7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582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9CE1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8EC2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815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E2E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5B9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555,0 </w:t>
            </w:r>
          </w:p>
        </w:tc>
      </w:tr>
      <w:tr w:rsidR="00EE1FC1" w:rsidRPr="00EE1FC1" w14:paraId="30104A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C7B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07E3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BF16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DF20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EC7E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25E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C330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C42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DA5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525D34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1833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7507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96D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44D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4264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05A6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FBE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A98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B38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6AA121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B9E4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74A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132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E78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B2BF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129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91A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7D1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BBA4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37E02B7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97B4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E6E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E830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1EF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61F7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5930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9DA5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3AE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254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76F2C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F120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82EE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0647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3CC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EAFB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AC60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1FA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ED96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93D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150,0 </w:t>
            </w:r>
          </w:p>
        </w:tc>
      </w:tr>
      <w:tr w:rsidR="00EE1FC1" w:rsidRPr="00EE1FC1" w14:paraId="19DC90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0413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CA1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DB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D0DD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CD8C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E3C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0F2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EF9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95A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r>
      <w:tr w:rsidR="00EE1FC1" w:rsidRPr="00EE1FC1" w14:paraId="2FB28E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8E79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E70A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449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D22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622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9C0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842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E7D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6A2F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405,0 </w:t>
            </w:r>
          </w:p>
        </w:tc>
      </w:tr>
      <w:tr w:rsidR="00EE1FC1" w:rsidRPr="00EE1FC1" w14:paraId="7C7903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1781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Подготовка, изготовление и распространение буклетов, памяток и </w:t>
            </w:r>
            <w:proofErr w:type="spellStart"/>
            <w:r w:rsidRPr="00EE1FC1">
              <w:rPr>
                <w:rFonts w:ascii="Times New Roman" w:eastAsia="Times New Roman" w:hAnsi="Times New Roman" w:cs="Times New Roman"/>
                <w:sz w:val="18"/>
                <w:szCs w:val="18"/>
                <w:lang w:eastAsia="ru-RU"/>
              </w:rPr>
              <w:t>рекомен-даций</w:t>
            </w:r>
            <w:proofErr w:type="spellEnd"/>
            <w:r w:rsidRPr="00EE1FC1">
              <w:rPr>
                <w:rFonts w:ascii="Times New Roman" w:eastAsia="Times New Roman" w:hAnsi="Times New Roman" w:cs="Times New Roman"/>
                <w:sz w:val="18"/>
                <w:szCs w:val="18"/>
                <w:lang w:eastAsia="ru-RU"/>
              </w:rPr>
              <w:t xml:space="preserve"> для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E1F7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1DC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CEB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D17E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270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8E9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3A0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9613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r>
      <w:tr w:rsidR="00EE1FC1" w:rsidRPr="00EE1FC1" w14:paraId="29CC10D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8A4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3FFC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2FE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7D11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1B6C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C02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735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900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38C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r>
      <w:tr w:rsidR="00EE1FC1" w:rsidRPr="00EE1FC1" w14:paraId="7C6227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ADFD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EB1C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B1AE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906B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8375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332E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BB2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FB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D14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65,0 </w:t>
            </w:r>
          </w:p>
        </w:tc>
      </w:tr>
      <w:tr w:rsidR="00EE1FC1" w:rsidRPr="00EE1FC1" w14:paraId="613AC4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A151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B92A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A8F2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A6C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13C2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C03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87A5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D25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412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762AEC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9644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D797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C9E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B6F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EF78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2C4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4B4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4DDA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D5B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3FD1C5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B13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CDAA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2022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8D5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BB0B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C232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42B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977B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683B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1609A7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817E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895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390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E39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31BB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F76B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387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889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B58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68E8BE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7BF5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78D3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438E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232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5211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B7B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CBE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4A5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CC8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42FDC3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D74B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85E9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15E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0C2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015D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22C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4AA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49A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4603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35,0 </w:t>
            </w:r>
          </w:p>
        </w:tc>
      </w:tr>
      <w:tr w:rsidR="00EE1FC1" w:rsidRPr="00EE1FC1" w14:paraId="15BDD2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4BE9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Выполнение работ инженерно-технической укрепленности зданий и </w:t>
            </w:r>
            <w:proofErr w:type="spellStart"/>
            <w:proofErr w:type="gramStart"/>
            <w:r w:rsidRPr="00EE1FC1">
              <w:rPr>
                <w:rFonts w:ascii="Times New Roman" w:eastAsia="Times New Roman" w:hAnsi="Times New Roman" w:cs="Times New Roman"/>
                <w:sz w:val="18"/>
                <w:szCs w:val="18"/>
                <w:lang w:eastAsia="ru-RU"/>
              </w:rPr>
              <w:t>терри</w:t>
            </w:r>
            <w:proofErr w:type="spellEnd"/>
            <w:r w:rsidRPr="00EE1FC1">
              <w:rPr>
                <w:rFonts w:ascii="Times New Roman" w:eastAsia="Times New Roman" w:hAnsi="Times New Roman" w:cs="Times New Roman"/>
                <w:sz w:val="18"/>
                <w:szCs w:val="18"/>
                <w:lang w:eastAsia="ru-RU"/>
              </w:rPr>
              <w:t>-торий</w:t>
            </w:r>
            <w:proofErr w:type="gramEnd"/>
            <w:r w:rsidRPr="00EE1FC1">
              <w:rPr>
                <w:rFonts w:ascii="Times New Roman" w:eastAsia="Times New Roman" w:hAnsi="Times New Roman" w:cs="Times New Roman"/>
                <w:sz w:val="18"/>
                <w:szCs w:val="18"/>
                <w:lang w:eastAsia="ru-RU"/>
              </w:rPr>
              <w:t>, подлежащих первоочередной антитеррористической защите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5929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9BA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87A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F59D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5DB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43A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02E5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20DC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35E675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4CDE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EED7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81B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73D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2BB5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EAE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C88F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304C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618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5230C4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331C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DD2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EAA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310D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E88F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6E6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312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5D51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CCC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5A893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E085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Приобретение камер видеонаблюдения с выводом их на мониторинг </w:t>
            </w:r>
            <w:proofErr w:type="spellStart"/>
            <w:r w:rsidRPr="00EE1FC1">
              <w:rPr>
                <w:rFonts w:ascii="Times New Roman" w:eastAsia="Times New Roman" w:hAnsi="Times New Roman" w:cs="Times New Roman"/>
                <w:sz w:val="18"/>
                <w:szCs w:val="18"/>
                <w:lang w:eastAsia="ru-RU"/>
              </w:rPr>
              <w:t>ситуа-ционного</w:t>
            </w:r>
            <w:proofErr w:type="spellEnd"/>
            <w:r w:rsidRPr="00EE1FC1">
              <w:rPr>
                <w:rFonts w:ascii="Times New Roman" w:eastAsia="Times New Roman" w:hAnsi="Times New Roman" w:cs="Times New Roman"/>
                <w:sz w:val="18"/>
                <w:szCs w:val="18"/>
                <w:lang w:eastAsia="ru-RU"/>
              </w:rPr>
              <w:t xml:space="preserve"> центра системы «Безопасный город»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6D2C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F76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03F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75A5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FB2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E87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5C66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CB2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74DB65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2985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F5C3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886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4DEF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5B9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9CD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627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C6B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CAC4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1DA402F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C6FB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879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8F3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91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87AA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A212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46D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A75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18C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23D345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12C4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FBE0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A75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8AA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925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B00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F11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B93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B60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r>
      <w:tr w:rsidR="00EE1FC1" w:rsidRPr="00EE1FC1" w14:paraId="280CDD2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2AEA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6E31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35B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BA51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C672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BC4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308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C5F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377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r>
      <w:tr w:rsidR="00EE1FC1" w:rsidRPr="00EE1FC1" w14:paraId="3E667BC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8BCB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FE39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FCD0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34C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F7A0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6E4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9E3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69F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531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70,0 </w:t>
            </w:r>
          </w:p>
        </w:tc>
      </w:tr>
      <w:tr w:rsidR="00EE1FC1" w:rsidRPr="00EE1FC1" w14:paraId="19A97DC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A70C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Национальная экономика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A700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95E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793F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7EEA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E411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29C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198 652,4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A977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74 884,2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220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54 614,2 </w:t>
            </w:r>
          </w:p>
        </w:tc>
      </w:tr>
      <w:tr w:rsidR="00EE1FC1" w:rsidRPr="00EE1FC1" w14:paraId="6609864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4BC2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Сельское хозяйство и рыболовство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835E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FE0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C40B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3E5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843E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76F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10 200,6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E69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44E4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2 181,5 </w:t>
            </w:r>
          </w:p>
        </w:tc>
      </w:tr>
      <w:tr w:rsidR="00EE1FC1" w:rsidRPr="00EE1FC1" w14:paraId="0CF4517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711F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CF2C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EEFC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894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1DFA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BCF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BA0A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5A1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AA2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2 181,5 </w:t>
            </w:r>
          </w:p>
        </w:tc>
      </w:tr>
      <w:tr w:rsidR="00EE1FC1" w:rsidRPr="00EE1FC1" w14:paraId="3938E5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E5D6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6CC7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3B44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20C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9247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BD69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7A17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637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948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2 181,5 </w:t>
            </w:r>
          </w:p>
        </w:tc>
      </w:tr>
      <w:tr w:rsidR="00EE1FC1" w:rsidRPr="00EE1FC1" w14:paraId="7312D5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149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Подготовка, проведение культурно-массовых мероприятий в сфере сельского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FF1C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483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030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3ADE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743A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FE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9F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09E7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r>
      <w:tr w:rsidR="00EE1FC1" w:rsidRPr="00EE1FC1" w14:paraId="1407DD1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88D8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CF0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BFE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E0B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94C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68C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09EC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2E8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FEF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r>
      <w:tr w:rsidR="00EE1FC1" w:rsidRPr="00EE1FC1" w14:paraId="53CD4A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B91D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AEDF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C07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1E1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BEB2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86A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283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6A1A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03D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 </w:t>
            </w:r>
          </w:p>
        </w:tc>
      </w:tr>
      <w:tr w:rsidR="00EE1FC1" w:rsidRPr="00EE1FC1" w14:paraId="64D1A71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BDB3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A051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DD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276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25D7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1CE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D39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8C9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48D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r>
      <w:tr w:rsidR="00EE1FC1" w:rsidRPr="00EE1FC1" w14:paraId="7461BD2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0530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100E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187A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61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5E9A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9AC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291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3E4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B82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r>
      <w:tr w:rsidR="00EE1FC1" w:rsidRPr="00EE1FC1" w14:paraId="1A63F3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18C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9252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68C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36ED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3A75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7B5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1A4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8B08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DA7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607,0 </w:t>
            </w:r>
          </w:p>
        </w:tc>
      </w:tr>
      <w:tr w:rsidR="00EE1FC1" w:rsidRPr="00EE1FC1" w14:paraId="75FE55D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786A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8EC8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B348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F7E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F296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782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B5E1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DFE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9A8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1 519,5 </w:t>
            </w:r>
          </w:p>
        </w:tc>
      </w:tr>
      <w:tr w:rsidR="00EE1FC1" w:rsidRPr="00EE1FC1" w14:paraId="7C06E0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2F7A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854F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85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7FEF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05A8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180C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B4D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F6B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D1D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1EF5B5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DB1E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06A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6088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5132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0DD3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A5B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0CD1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91D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05B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5700B2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50CE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1339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19C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E7C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B45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5AD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D68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FA9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772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1 319,5 </w:t>
            </w:r>
          </w:p>
        </w:tc>
      </w:tr>
      <w:tr w:rsidR="00EE1FC1" w:rsidRPr="00EE1FC1" w14:paraId="1E53343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C214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A097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13F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A94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A17F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A16A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694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C56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828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1 319,5 </w:t>
            </w:r>
          </w:p>
        </w:tc>
      </w:tr>
      <w:tr w:rsidR="00EE1FC1" w:rsidRPr="00EE1FC1" w14:paraId="348827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07D7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EEFD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6BD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5FC9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CC3A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544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3B3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C5F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7F52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4243A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6453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DF83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6DE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6BE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74C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8E4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8F9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74E0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B38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94D09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D625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23D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BEE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B6E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CCAB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EDD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06B6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223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1A1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1CFC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342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02AA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25E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151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E0F7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8A3D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6C04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3BB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6CC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C71B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073F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21E0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5F2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4ADD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31EB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1147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F1C8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A2FB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8DB7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17493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78B1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Транспорт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4663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6A54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0AF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A4EB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183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057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76A9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EF6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1AB6E3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495F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D7BD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7E5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74B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ECD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B5E7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9057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B5E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593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2B339B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4117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252B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ED4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101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AF0E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B6B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895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67C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59AC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5865D0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E635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AF6E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60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0005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E37D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5627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AE0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F6D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A04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194973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FBF3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B92F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6B64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03EF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CDA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7E7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444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576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5B07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5221B2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CE30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1832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66F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055B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93A8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D75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494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043D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A5A1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1 212,0 </w:t>
            </w:r>
          </w:p>
        </w:tc>
      </w:tr>
      <w:tr w:rsidR="00EE1FC1" w:rsidRPr="00EE1FC1" w14:paraId="3AC99F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CF1B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Дорожное хозяйство (дорожные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68EE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0E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F74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2345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C5F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DCA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344B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68 255,7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9D6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48 585,5 </w:t>
            </w:r>
          </w:p>
        </w:tc>
      </w:tr>
      <w:tr w:rsidR="00EE1FC1" w:rsidRPr="00EE1FC1" w14:paraId="43AD65F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FB80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8ECD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F75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A51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AE18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251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2753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B8F1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68 255,7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56C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48 585,5 </w:t>
            </w:r>
          </w:p>
        </w:tc>
      </w:tr>
      <w:tr w:rsidR="00EE1FC1" w:rsidRPr="00EE1FC1" w14:paraId="532A49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2C80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4B9A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E89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5B9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5747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AD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722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1D0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2A48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0329AE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5693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60C2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000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1C9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04D9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1185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3CD0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2348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C67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5DC356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0A8E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FCE1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6254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228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F4CF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C308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47D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EB92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0D5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205C78C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669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8C34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CC31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97E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9217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9294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01F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918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26AA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3014FBB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92A6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080B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84E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526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B8E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32C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216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BBC0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504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3B3B0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0872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0CDB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E06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E98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A23B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E181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706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DF1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AE0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1602E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251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55EC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41F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A50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377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547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51F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061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5EF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38 585,5 </w:t>
            </w:r>
          </w:p>
        </w:tc>
      </w:tr>
      <w:tr w:rsidR="00EE1FC1" w:rsidRPr="00EE1FC1" w14:paraId="513E93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D46F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C007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576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FD49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EC4C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774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83B0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2D8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DF2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38 585,5 </w:t>
            </w:r>
          </w:p>
        </w:tc>
      </w:tr>
      <w:tr w:rsidR="00EE1FC1" w:rsidRPr="00EE1FC1" w14:paraId="205CD3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A533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AE24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3FB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B37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E37E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7502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F71E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02D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FC6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38 585,5 </w:t>
            </w:r>
          </w:p>
        </w:tc>
      </w:tr>
      <w:tr w:rsidR="00EE1FC1" w:rsidRPr="00EE1FC1" w14:paraId="26E32A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18C7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AE35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524D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1FC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AFD7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7E3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DAE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39 907,8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8DD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DD7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33 585,5 </w:t>
            </w:r>
          </w:p>
        </w:tc>
      </w:tr>
      <w:tr w:rsidR="00EE1FC1" w:rsidRPr="00EE1FC1" w14:paraId="567D8F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F273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5178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6AE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1C33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957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2A6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A63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1 608,0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87C3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EC3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r>
      <w:tr w:rsidR="00EE1FC1" w:rsidRPr="00EE1FC1" w14:paraId="0EBEDF0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FD21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автомобильных дорог общего пользования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10D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D03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BB0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63BF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BDD3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231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02B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FB8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1CB828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7E12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proofErr w:type="gramStart"/>
            <w:r w:rsidRPr="00EE1FC1">
              <w:rPr>
                <w:rFonts w:ascii="Times New Roman" w:eastAsia="Times New Roman" w:hAnsi="Times New Roman" w:cs="Times New Roman"/>
                <w:sz w:val="18"/>
                <w:szCs w:val="18"/>
                <w:lang w:eastAsia="ru-RU"/>
              </w:rPr>
              <w:t>Мероприятия  по</w:t>
            </w:r>
            <w:proofErr w:type="gramEnd"/>
            <w:r w:rsidRPr="00EE1FC1">
              <w:rPr>
                <w:rFonts w:ascii="Times New Roman" w:eastAsia="Times New Roman" w:hAnsi="Times New Roman" w:cs="Times New Roman"/>
                <w:sz w:val="18"/>
                <w:szCs w:val="18"/>
                <w:lang w:eastAsia="ru-RU"/>
              </w:rPr>
              <w:t xml:space="preserve"> строительству (реконструкции) автомобильных дорог</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9AF9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5140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1C25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CB4E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AAF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5D77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0F5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6AC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8B2F9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5B3D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строительство (реконструкцию)автомобильных дорог общего пользования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5043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9F5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6756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789E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59301S1110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5B0F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C78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8100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AE9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5DEB3A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22F5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29E6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7751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837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9862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59301S1110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FDE1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0EA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CAB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08A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E423C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A010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9B37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74B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9B3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07CE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1C0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5BD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24 475,0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C506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2 575,2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85C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2 635,2 </w:t>
            </w:r>
          </w:p>
        </w:tc>
      </w:tr>
      <w:tr w:rsidR="00EE1FC1" w:rsidRPr="00EE1FC1" w14:paraId="642338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0744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115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A49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076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02E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89B4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F090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7A8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56B9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15A995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2E16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340A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171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1D30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E2D3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BE7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37D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6579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EA0A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24E6F7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E871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5F7F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AC3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A68D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98C3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DAE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682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1A6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98D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31E594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BFB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674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D5D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842D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D0AC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8529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9C8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D2D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B4B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2D67B6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7FF6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0E6C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410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9E3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259D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8F0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DC8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C10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F83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123,2 </w:t>
            </w:r>
          </w:p>
        </w:tc>
      </w:tr>
      <w:tr w:rsidR="00EE1FC1" w:rsidRPr="00EE1FC1" w14:paraId="233B63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E2A7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w:t>
            </w:r>
            <w:r w:rsidRPr="00EE1FC1">
              <w:rPr>
                <w:rFonts w:ascii="Times New Roman" w:eastAsia="Times New Roman" w:hAnsi="Times New Roman" w:cs="Times New Roman"/>
                <w:sz w:val="18"/>
                <w:szCs w:val="18"/>
                <w:lang w:eastAsia="ru-RU"/>
              </w:rPr>
              <w:lastRenderedPageBreak/>
              <w:t>«Содействие развитию малого и среднего предпринимательства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51F2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BF3E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452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7D62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4708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D1B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F0D7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57F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43AF20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6D42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ADDA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E42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8FD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8E75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3A6B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55A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67C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D5AF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12B6FA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8F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432F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8914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F2E0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992D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A7C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C74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D35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844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7EE878F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A830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5368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E08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AF2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82D7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7FB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8EF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403A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1BF0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3D9091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764F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E75A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625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AAA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401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A8C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0AB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267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AE3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502,0 </w:t>
            </w:r>
          </w:p>
        </w:tc>
      </w:tr>
      <w:tr w:rsidR="00EE1FC1" w:rsidRPr="00EE1FC1" w14:paraId="6BEAE8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3ADB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0C7C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0AB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292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1CCA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A6D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A60C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D36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E2F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r>
      <w:tr w:rsidR="00EE1FC1" w:rsidRPr="00EE1FC1" w14:paraId="496340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D55D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80CB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0CB4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7AAC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4606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A29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9ED3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361F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67FD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870,0 </w:t>
            </w:r>
          </w:p>
        </w:tc>
      </w:tr>
      <w:tr w:rsidR="00EE1FC1" w:rsidRPr="00EE1FC1" w14:paraId="7C31FC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A0D1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9740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959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7ED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7A14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7931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73B6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B5C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C5F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3B2590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A20C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CA3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2A9B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E71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39B8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E39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CB24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80D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9D6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1A9077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1760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E7EE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D75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AA1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EA4E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8DA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A6D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7BC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84A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100,0 </w:t>
            </w:r>
          </w:p>
        </w:tc>
      </w:tr>
      <w:tr w:rsidR="00EE1FC1" w:rsidRPr="00EE1FC1" w14:paraId="04A4DE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5611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E730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BF1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C7E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078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5F0C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78F0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DF5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DDE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67A599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1E7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3D84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05B2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263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0529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1C93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6419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72A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EC5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036931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FB4D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DCDB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C7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6B0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728D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B07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6BE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CB8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A69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DEDB7E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A230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2C7D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BD0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D95C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C4D4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ABE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747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D59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D4A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147FB8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B508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Продвижение территории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1EE8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BBFD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E7A5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B1E3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40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5DEA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F8F6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1959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r>
      <w:tr w:rsidR="00EE1FC1" w:rsidRPr="00EE1FC1" w14:paraId="59A9016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D77D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7D2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FA3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D99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4092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D51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41C1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B36E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36C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r>
      <w:tr w:rsidR="00EE1FC1" w:rsidRPr="00EE1FC1" w14:paraId="5D2F6D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A812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EA08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696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B50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B75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BC4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1D24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1EB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773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75,0 </w:t>
            </w:r>
          </w:p>
        </w:tc>
      </w:tr>
      <w:tr w:rsidR="00EE1FC1" w:rsidRPr="00EE1FC1" w14:paraId="514380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0AF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A191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24A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FDB6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42A4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C1E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FD7B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3EB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605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35B6E6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946F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7CE6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947D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9848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1A44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398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B09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4A4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FC07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6F95FB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C7C5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Внесение изменений в генеральный план, в правила землепользования и застройки и в местные нормативы </w:t>
            </w:r>
            <w:r w:rsidRPr="00EE1FC1">
              <w:rPr>
                <w:rFonts w:ascii="Times New Roman" w:eastAsia="Times New Roman" w:hAnsi="Times New Roman" w:cs="Times New Roman"/>
                <w:sz w:val="18"/>
                <w:szCs w:val="18"/>
                <w:lang w:eastAsia="ru-RU"/>
              </w:rPr>
              <w:lastRenderedPageBreak/>
              <w:t>градостроительного проектирования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F5B6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DFD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2F9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DE18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1A8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8B16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706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793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2B0E41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E1AC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9F5E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2F7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E04D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0110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E306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883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1CF8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FF4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33101C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F753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C52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4094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9E32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268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44EB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E1A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E5FF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9A21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280,0 </w:t>
            </w:r>
          </w:p>
        </w:tc>
      </w:tr>
      <w:tr w:rsidR="00EE1FC1" w:rsidRPr="00EE1FC1" w14:paraId="314370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1E6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7702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B375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1A2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9082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FA69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BD8D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DDAB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7D2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3CFFE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512E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62D0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E485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EE04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214D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9742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EA64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308E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C9F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052BE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B5F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3365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BDAB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579F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83A8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EE52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A16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2 979,8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94A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9277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860,0 </w:t>
            </w:r>
          </w:p>
        </w:tc>
      </w:tr>
      <w:tr w:rsidR="00EE1FC1" w:rsidRPr="00EE1FC1" w14:paraId="0EC1A3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729F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60B6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32F1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694F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2121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C79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E4F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2 979,8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9F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18E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860,0 </w:t>
            </w:r>
          </w:p>
        </w:tc>
      </w:tr>
      <w:tr w:rsidR="00EE1FC1" w:rsidRPr="00EE1FC1" w14:paraId="1A4EBE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A324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AC02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E171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DAB5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639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4D4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C41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A8B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A1E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79E30F9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F4F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18D9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CFD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352F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7953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9578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3C92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953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EBC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37C937A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D9BC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11AD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7A3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C6F3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815C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78E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33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630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5EE0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250,0 </w:t>
            </w:r>
          </w:p>
        </w:tc>
      </w:tr>
      <w:tr w:rsidR="00EE1FC1" w:rsidRPr="00EE1FC1" w14:paraId="76516FC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6961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Маркетинг и коммуникационная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C4D5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2E36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F84F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FE83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728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3EB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408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2CE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610,0 </w:t>
            </w:r>
          </w:p>
        </w:tc>
      </w:tr>
      <w:tr w:rsidR="00EE1FC1" w:rsidRPr="00EE1FC1" w14:paraId="5A844BC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955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8632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8B8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7A5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EC8E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E37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277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25B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C78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610,0 </w:t>
            </w:r>
          </w:p>
        </w:tc>
      </w:tr>
      <w:tr w:rsidR="00EE1FC1" w:rsidRPr="00EE1FC1" w14:paraId="02D26C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5BD8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8C89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7945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7760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C878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C967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9D01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5D7D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1F8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9FD9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87DC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179A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0CD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2EE6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542E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F17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C6C9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28A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717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610,0 </w:t>
            </w:r>
          </w:p>
        </w:tc>
      </w:tr>
      <w:tr w:rsidR="00EE1FC1" w:rsidRPr="00EE1FC1" w14:paraId="223EE9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5A15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FA2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A4C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F1B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9780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B2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9BD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308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9495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EE236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849A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Жилищно-коммунальное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15AB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6F86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818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5AED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45AB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201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780 609,9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8EE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691 541,9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1EF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175 296,7 </w:t>
            </w:r>
          </w:p>
        </w:tc>
      </w:tr>
      <w:tr w:rsidR="00EE1FC1" w:rsidRPr="00EE1FC1" w14:paraId="2B1956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3F2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Жилищное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5B9B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62BC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B1D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FD7A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C51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91F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01CD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3764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4D528F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0EDE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6A25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E5A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E0E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12FD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0CF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A72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12A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881D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C3F3A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9038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E5EA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495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B59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76BC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9A8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607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D1FE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394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FB4C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AAD7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074A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89A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0610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A222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3C3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1E75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8A51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6468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C6FC1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C3B8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77D5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05E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66F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0E02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837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D58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A1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A4F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5590E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5CC8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8280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1D1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CB9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4019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2B82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7B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FE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6F2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C6350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15D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DA3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7ABF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799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63CF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238E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2425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279 328,7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FD6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279 654,7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9C6F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11 300,0 </w:t>
            </w:r>
          </w:p>
        </w:tc>
      </w:tr>
      <w:tr w:rsidR="00EE1FC1" w:rsidRPr="00EE1FC1" w14:paraId="7E86A3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2058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FCED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7AB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515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760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4CA1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23A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112 165,1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F10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FA54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E272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3003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03C2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985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BECD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E648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02B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0585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D917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CBD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554A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5E8C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4634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B04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EFB7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7049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B15F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A047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E8F7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7862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1DFF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09DE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B93A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87A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2875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328F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6C2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2A6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1 900,5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B00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0EF6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51AE1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D6BE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61A1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7D70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5D8F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5F23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3F6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DA8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1 750,5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AAE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913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0853A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4E1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503D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662C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CDFE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B80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1C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970A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8459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A06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53906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1A40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169B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4B7F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980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8572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3D6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B47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119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A5D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CC2A7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BEF7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2A7E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3B8F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12C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10AE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7CB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1C4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D8D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EB5F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1520B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94B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BAED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2856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C45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2BB2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778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8B2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E87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BCC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9B318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3AB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3468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8FFD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F60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5572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86E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56F8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73E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77E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4015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C475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ED3A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A10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43D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0FEE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CED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7B8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1DE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697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4F70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7442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2CE9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6F6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5ED3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E59F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B90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76E9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8C9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C21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063B89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A996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0023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5F9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8E4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D5BD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C4AF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20F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159 013,8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91B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184 617,8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718E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11 000,0 </w:t>
            </w:r>
          </w:p>
        </w:tc>
      </w:tr>
      <w:tr w:rsidR="00EE1FC1" w:rsidRPr="00EE1FC1" w14:paraId="2BB88A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ACEB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D41A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651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581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33FC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A59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D26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5BC0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3E6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6D07886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B76A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7937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477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4185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B4B3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C6C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E929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FC50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877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0B0EF48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0978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Энергосбережение и повышение энергетической эффективности </w:t>
            </w:r>
            <w:proofErr w:type="gramStart"/>
            <w:r w:rsidRPr="00EE1FC1">
              <w:rPr>
                <w:rFonts w:ascii="Times New Roman" w:eastAsia="Times New Roman" w:hAnsi="Times New Roman" w:cs="Times New Roman"/>
                <w:sz w:val="18"/>
                <w:szCs w:val="18"/>
                <w:lang w:eastAsia="ru-RU"/>
              </w:rPr>
              <w:t>использования  энергетических</w:t>
            </w:r>
            <w:proofErr w:type="gramEnd"/>
            <w:r w:rsidRPr="00EE1FC1">
              <w:rPr>
                <w:rFonts w:ascii="Times New Roman" w:eastAsia="Times New Roman" w:hAnsi="Times New Roman" w:cs="Times New Roman"/>
                <w:sz w:val="18"/>
                <w:szCs w:val="18"/>
                <w:lang w:eastAsia="ru-RU"/>
              </w:rPr>
              <w:t xml:space="preserve"> ресурсов при эксплуатации системы наружного освещения (энерго-сервисный контракт)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604A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70E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6C20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342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E05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6C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A100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AAF8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4C28D8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C779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86F5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2CD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0BC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BC4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675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933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7906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0A59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0BF59C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F452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20BA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B022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604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8EEA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CB9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F7C8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158 863,8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CD7D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93E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30A65B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747E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1E2C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41D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5A9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3274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719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118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158 863,8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F77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D16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4D611EB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091F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FB97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73A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7E7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BA4D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2CCB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AF9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C676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248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05CB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E437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28C4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A47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DE6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6C4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391D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A66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E5D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E91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9262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6D91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7A6B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5E6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2A68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EC37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B2F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74C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13 635,4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3803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E300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4CE170B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DBA8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E936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D979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14C4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BCDA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28B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E02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13 548,4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54B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C15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10 000,0 </w:t>
            </w:r>
          </w:p>
        </w:tc>
      </w:tr>
      <w:tr w:rsidR="00EE1FC1" w:rsidRPr="00EE1FC1" w14:paraId="10132B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AEDF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6A6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F78C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0B2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3408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97B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4267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6FA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367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F064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6BEC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593F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982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7725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DA12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977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651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144 328,4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C63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21F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3472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486C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6AF3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06D1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8A9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9B34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8D3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25E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13 305,4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3E1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DCF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95A8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218D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4C7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E8F2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AEDE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895A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AB9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C46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131 023,0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157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D73E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67AF5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5D87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1835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2BD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F2F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C5B8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946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52E7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8 149,8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817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275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308970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1895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1F86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762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F5B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3940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342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EAB6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8 149,8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2F5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EC1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23EB65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A8D3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Компенсация выпадающих доходов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C545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111E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83E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1FAD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96A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68E2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56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5689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51170BF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ADEB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3CE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D8BA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2A4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E17F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3CE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BB6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28B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C69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75821E0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31C5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7120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6BA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B77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C1C0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A25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8C0A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7C6B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DAF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300,0 </w:t>
            </w:r>
          </w:p>
        </w:tc>
      </w:tr>
      <w:tr w:rsidR="00EE1FC1" w:rsidRPr="00EE1FC1" w14:paraId="7B39E3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C802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1526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529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354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2F4D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890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1E2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B80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B274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8FEBA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DE6A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B460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48F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EB0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A4D9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823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7E3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AE3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4591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0B396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3C28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EC9A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EDA6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0B52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620A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2D39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295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0305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E95D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5FB10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9B67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F038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135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3C74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4CEB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480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CC3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A7D8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C7D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1D0ED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C504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5BC8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B8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AE22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649A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4D6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E9B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028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367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8075D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3BAC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572A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477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6A0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A4FE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C31B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042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70A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E87C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6D99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93DE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D5E6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E6E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0881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4A42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07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3E6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089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9DDE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A9A98B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9B75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0105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A42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766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6A8C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89F3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E41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4FE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AEB6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070C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0B7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F0B8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E04F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1A9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D541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C1B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10F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382 851,3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582C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310 432,3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19C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63 467,5 </w:t>
            </w:r>
          </w:p>
        </w:tc>
      </w:tr>
      <w:tr w:rsidR="00EE1FC1" w:rsidRPr="00EE1FC1" w14:paraId="2CBB317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661F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CA7E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44B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C17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15A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1B1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B2E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2EF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A9E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B614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6657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4754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8BDC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8BEA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BE2C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ABD9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70B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4C5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0AE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4204F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365C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7D70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5DE8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9C2A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1DA3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307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ED6E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5A0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F827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9579E9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8CD4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BEC1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22C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4E0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95B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8970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75A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312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915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146C3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6AE2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8A34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193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7FB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85EC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1AB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9B0D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DE4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163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5A33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8826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санаторно-курортного и </w:t>
            </w:r>
            <w:r w:rsidRPr="00EE1FC1">
              <w:rPr>
                <w:rFonts w:ascii="Times New Roman" w:eastAsia="Times New Roman" w:hAnsi="Times New Roman" w:cs="Times New Roman"/>
                <w:sz w:val="18"/>
                <w:szCs w:val="18"/>
                <w:lang w:eastAsia="ru-RU"/>
              </w:rPr>
              <w:lastRenderedPageBreak/>
              <w:t>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2DDF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C7F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E23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F9E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69C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079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3F51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CA1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6303C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73CB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4134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933A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418A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6D23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6B6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925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52C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A16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D2EAB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9377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6903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42F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AEB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DD06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F45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D3E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89E5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329D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9FB337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8417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D9E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035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36F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7B49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ACD3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925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AD7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96A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61E4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F24B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2BC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E3F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F34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47AA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106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477C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678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C89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409E5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8FA4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917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DA00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131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EB55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4D03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7F9C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81 600,9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C36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E2C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D9BEC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06F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D23F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1A9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C34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16C0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140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31A4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84AF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49F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72E4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C5F7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B8CB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E5C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7A2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86D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07DB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6DF7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8D4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B57C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13A0B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BB5F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3CEA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A19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3AF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3D96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483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19D2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E7C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1A3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2891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D675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667B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A43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DB65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BF0A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034F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D00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F2D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0606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24D5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7591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55AF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DC2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7AB7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E090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607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98E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132 251,5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0082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42 226,0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327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63 467,5 </w:t>
            </w:r>
          </w:p>
        </w:tc>
      </w:tr>
      <w:tr w:rsidR="00EE1FC1" w:rsidRPr="00EE1FC1" w14:paraId="6E9046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1507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44C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A8C5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BD39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46B8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24DC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E5A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DFB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45E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348FA0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FA89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7B28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BE7D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EB4F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4920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86B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E7D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E390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DFE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1DB8CD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0CC8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6F28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296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AA9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D78F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771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95F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0F9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4F4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12B2D3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B254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55B2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BB1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4D9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B1F3E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814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6A5C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16E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043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9 000,0 </w:t>
            </w:r>
          </w:p>
        </w:tc>
      </w:tr>
      <w:tr w:rsidR="00EE1FC1" w:rsidRPr="00EE1FC1" w14:paraId="2DE66D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58E5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2CE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2E3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BF6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199F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632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3B3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116 868,9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FBB2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31 000,9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E8D9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54 467,5 </w:t>
            </w:r>
          </w:p>
        </w:tc>
      </w:tr>
      <w:tr w:rsidR="00EE1FC1" w:rsidRPr="00EE1FC1" w14:paraId="40B7C2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F8C0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0E3E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735A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5CFB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1C72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C60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F25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7FA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BEE7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r>
      <w:tr w:rsidR="00EE1FC1" w:rsidRPr="00EE1FC1" w14:paraId="6404C1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7CD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73AF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C66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93EC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F5FA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A9A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82E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BD7D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7837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r>
      <w:tr w:rsidR="00EE1FC1" w:rsidRPr="00EE1FC1" w14:paraId="7DE5FB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87DF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9F75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6DBA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F18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9E16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930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1B4C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14 187,5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63B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7D9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14 467,5 </w:t>
            </w:r>
          </w:p>
        </w:tc>
      </w:tr>
      <w:tr w:rsidR="00EE1FC1" w:rsidRPr="00EE1FC1" w14:paraId="087C02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E815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888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713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493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D715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64B0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9CC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D04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9A9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3C3BB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7BE2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B88F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6D3C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A8E5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776B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BCD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664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24 602,2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621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EF7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40 000,0 </w:t>
            </w:r>
          </w:p>
        </w:tc>
      </w:tr>
      <w:tr w:rsidR="00EE1FC1" w:rsidRPr="00EE1FC1" w14:paraId="51DE06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0EDA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 благоустройству (</w:t>
            </w:r>
            <w:proofErr w:type="gramStart"/>
            <w:r w:rsidRPr="00EE1FC1">
              <w:rPr>
                <w:rFonts w:ascii="Times New Roman" w:eastAsia="Times New Roman" w:hAnsi="Times New Roman" w:cs="Times New Roman"/>
                <w:sz w:val="18"/>
                <w:szCs w:val="18"/>
                <w:lang w:eastAsia="ru-RU"/>
              </w:rPr>
              <w:t>обеспечение  жизнедеятельности</w:t>
            </w:r>
            <w:proofErr w:type="gramEnd"/>
            <w:r w:rsidRPr="00EE1FC1">
              <w:rPr>
                <w:rFonts w:ascii="Times New Roman" w:eastAsia="Times New Roman" w:hAnsi="Times New Roman" w:cs="Times New Roman"/>
                <w:sz w:val="18"/>
                <w:szCs w:val="18"/>
                <w:lang w:eastAsia="ru-RU"/>
              </w:rPr>
              <w:t xml:space="preserve"> и благоустройства муниципального образования город Горячий Ключ, обеспечение безопасности проживания и отдыха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D5F7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783D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04F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512D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3A21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63E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CF3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C1FB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40 000,0 </w:t>
            </w:r>
          </w:p>
        </w:tc>
      </w:tr>
      <w:tr w:rsidR="00EE1FC1" w:rsidRPr="00EE1FC1" w14:paraId="750DFD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A1E3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A60A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186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C173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818C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E39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C3F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AB45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9D4F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40 000,0 </w:t>
            </w:r>
          </w:p>
        </w:tc>
      </w:tr>
      <w:tr w:rsidR="00EE1FC1" w:rsidRPr="00EE1FC1" w14:paraId="63B05F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B64E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 xml:space="preserve">Выполнение наказов избирателей депутатами Совета муниципального </w:t>
            </w:r>
            <w:proofErr w:type="spellStart"/>
            <w:r w:rsidRPr="00EE1FC1">
              <w:rPr>
                <w:rFonts w:ascii="Times New Roman" w:eastAsia="Times New Roman" w:hAnsi="Times New Roman" w:cs="Times New Roman"/>
                <w:sz w:val="18"/>
                <w:szCs w:val="18"/>
                <w:lang w:eastAsia="ru-RU"/>
              </w:rPr>
              <w:t>обра-зования</w:t>
            </w:r>
            <w:proofErr w:type="spellEnd"/>
            <w:r w:rsidRPr="00EE1FC1">
              <w:rPr>
                <w:rFonts w:ascii="Times New Roman" w:eastAsia="Times New Roman" w:hAnsi="Times New Roman" w:cs="Times New Roman"/>
                <w:sz w:val="18"/>
                <w:szCs w:val="18"/>
                <w:lang w:eastAsia="ru-RU"/>
              </w:rPr>
              <w:t xml:space="preserve">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B37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D54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F23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650F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204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A81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6 306,1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B84A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FD62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A659F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51D7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BB35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354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24F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E1DE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7B6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165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6 306,1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6E3B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F1A5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E04A5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9DE5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D41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8B3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F721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DC98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C4CB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B0AF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CF3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9A5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83D508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90A8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954A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3D5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247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CF1C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ACC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50B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F43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BCE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5A48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47D3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90F6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3C5F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E6D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4B11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ACE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26A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5B7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5A46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46C8D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96EC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F162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4D9B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E65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8D3F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EBE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8E5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1A94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D5B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D180B2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85E9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6CA6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9A8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898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D864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9FD3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879C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9C72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F138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159C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6FD9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"Чистая страна"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F29F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E190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6299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9767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51F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7B4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77 547,6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447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9938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8E3C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1A7B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F496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E44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A6FD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4D77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8BD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B87A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465A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5B2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D891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BE74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7849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5A3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D39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7CA2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79C7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EAF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CAC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C37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14396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4F90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7148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98B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2F9C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A6A3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951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F53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200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FC97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3BA08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F9DF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F541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CBA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0899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899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6C0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30B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8DC9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E97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60FF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DA25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CF6C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470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54F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617C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C93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BBC0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136 780,0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332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D2D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4DC42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267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9667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DE3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D42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A56A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E431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C7B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136 780,0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C5B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6ADE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FF1F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F38D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9397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AE7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95A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5CA7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3D2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1E88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A1F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7A6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9CA88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740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3CCE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CD06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78E8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7D9A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491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5E94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513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220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297D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D1F9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66CF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36D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6D3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E2BF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DD34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DF1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55AC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AAB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F726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B9C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3261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59D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D9C2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D3C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631F200000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272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8E4E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133 872,1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759E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34E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CAC89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9ECC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1269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973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AAA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392A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866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D9D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133 872,1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873A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DEA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9F34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2B8D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E973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F899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20F1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D454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274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FD31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133 872,1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6254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E87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17EB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A31A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4F43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061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08B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535C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1607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D5F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C40D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DCF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7B5F66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A46F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6621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1E10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6C8C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E3B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043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785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3E7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B715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119F6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BAF7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BE95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3D8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C89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09F4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E3B6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7F7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95B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046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B273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06C4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9A9D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C49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9DFB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C4FE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A91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E21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5EA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4CE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5805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17DB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43A8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F61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180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5145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E79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E5C5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7D8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9229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D7AFE4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E3C1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7D43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0B3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41DA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6D6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285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4926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620D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B31D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91D09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7A0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6AEF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C6D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7026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7544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DAB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6AB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6C6F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EA0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D1F8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BC7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0F75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CD9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B99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4EF9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293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8E8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F1D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993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F851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3FDD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325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707F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DC1B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17CE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E46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264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372F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87A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F4B4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6D2C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6048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B6F6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4F9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481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6DE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DCD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5DE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4CF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C2B75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BD5A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316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B6FC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A70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C7B1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2AE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2CE7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C678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9DC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4BDEE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5433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Обязательные взносы на капитальный ремонт общедомового имущества </w:t>
            </w:r>
            <w:proofErr w:type="gramStart"/>
            <w:r w:rsidRPr="00EE1FC1">
              <w:rPr>
                <w:rFonts w:ascii="Times New Roman" w:eastAsia="Times New Roman" w:hAnsi="Times New Roman" w:cs="Times New Roman"/>
                <w:sz w:val="18"/>
                <w:szCs w:val="18"/>
                <w:lang w:eastAsia="ru-RU"/>
              </w:rPr>
              <w:t>в многоквартирных домах</w:t>
            </w:r>
            <w:proofErr w:type="gramEnd"/>
            <w:r w:rsidRPr="00EE1FC1">
              <w:rPr>
                <w:rFonts w:ascii="Times New Roman" w:eastAsia="Times New Roman" w:hAnsi="Times New Roman" w:cs="Times New Roman"/>
                <w:sz w:val="18"/>
                <w:szCs w:val="18"/>
                <w:lang w:eastAsia="ru-RU"/>
              </w:rPr>
              <w:t xml:space="preserve"> находящихся в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4804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DB9E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5008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4FD8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24C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EFBD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3659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9C4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1D58C1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832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458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E543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D2E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EFFD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59E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30AC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8B2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408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1903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6BF4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530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151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5F2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16B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CAE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76D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AEC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253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223CB3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B3D5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18E7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96B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F8D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CBFF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B1A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138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3EE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8B1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480574F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B910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A9E8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C6F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E25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45E7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BBEB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95A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1AE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304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3371F0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6632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B301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3DE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20D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0E0B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9E7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910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114 503,0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134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919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5BC3A5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1C43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530F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7356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A75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FAF8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F1E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D2D1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114 203,0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BE86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4AD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4A90F47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BED1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5EB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B81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B88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FF7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6B51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292A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114 203,0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3A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B889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100 529,2 </w:t>
            </w:r>
          </w:p>
        </w:tc>
      </w:tr>
      <w:tr w:rsidR="00EE1FC1" w:rsidRPr="00EE1FC1" w14:paraId="7EA1CF5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FE39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E7B1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561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BFA0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774B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F01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629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560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BFC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5D879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9C9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D08D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F27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9B7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5213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13B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221D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586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66F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0D8D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B347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D1D8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7C83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23E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A484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A1F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FA0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F15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1D2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59E3B0A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078F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охраны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21C0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F0C6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FC5C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7429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5FB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3E7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682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B71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7573BA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FC2C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4957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B79E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37B2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D4B2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3B4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A13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5FAD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A03D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316ED7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D357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2F1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AFB5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D13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343E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88F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C4A9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0B3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B12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7 307,6 </w:t>
            </w:r>
          </w:p>
        </w:tc>
      </w:tr>
      <w:tr w:rsidR="00EE1FC1" w:rsidRPr="00EE1FC1" w14:paraId="0E91E9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3D5E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6103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487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7C3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F041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031C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29A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A705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830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r>
      <w:tr w:rsidR="00EE1FC1" w:rsidRPr="00EE1FC1" w14:paraId="6584C0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B4A1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Реализация отдельных мероприятий по охране окружающей среды, сохранение </w:t>
            </w:r>
            <w:r w:rsidRPr="00EE1FC1">
              <w:rPr>
                <w:rFonts w:ascii="Times New Roman" w:eastAsia="Times New Roman" w:hAnsi="Times New Roman" w:cs="Times New Roman"/>
                <w:sz w:val="18"/>
                <w:szCs w:val="18"/>
                <w:lang w:eastAsia="ru-RU"/>
              </w:rPr>
              <w:lastRenderedPageBreak/>
              <w:t>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9B56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985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2E7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5035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25F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EA1D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4B0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310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r>
      <w:tr w:rsidR="00EE1FC1" w:rsidRPr="00EE1FC1" w14:paraId="540A3B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E36D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DF3E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EF3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5C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35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DA5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D0E9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BE0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EC3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1 293,0 </w:t>
            </w:r>
          </w:p>
        </w:tc>
      </w:tr>
      <w:tr w:rsidR="00EE1FC1" w:rsidRPr="00EE1FC1" w14:paraId="37A184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97C2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сбора и утилизации опасных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1C27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280E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B09B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3E41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5CF2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11C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D23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B66D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5 909,6 </w:t>
            </w:r>
          </w:p>
        </w:tc>
      </w:tr>
      <w:tr w:rsidR="00EE1FC1" w:rsidRPr="00EE1FC1" w14:paraId="56FC9F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6EFF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579E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7333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D7A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9B5E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90E0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90C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282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D4C7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5 909,6 </w:t>
            </w:r>
          </w:p>
        </w:tc>
      </w:tr>
      <w:tr w:rsidR="00EE1FC1" w:rsidRPr="00EE1FC1" w14:paraId="5B293A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79E3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2B2A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9FE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49C2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AFC1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A756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73F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000C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C96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5 909,6 </w:t>
            </w:r>
          </w:p>
        </w:tc>
      </w:tr>
      <w:tr w:rsidR="00EE1FC1" w:rsidRPr="00EE1FC1" w14:paraId="2A78BC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C57D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C7D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A95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4FC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01E7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25AA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963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5 980,1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3E8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0FD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8A435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F21C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4455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A17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B4C5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0C48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F0D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2DE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056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273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r>
      <w:tr w:rsidR="00EE1FC1" w:rsidRPr="00EE1FC1" w14:paraId="7C3040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B78E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E317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0950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54F3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09E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5CF0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7F0B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DFE8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E744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r>
      <w:tr w:rsidR="00EE1FC1" w:rsidRPr="00EE1FC1" w14:paraId="1438A17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1CD9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E004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1A7C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34C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0E4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A07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98A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E92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F38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105,0 </w:t>
            </w:r>
          </w:p>
        </w:tc>
      </w:tr>
      <w:tr w:rsidR="00EE1FC1" w:rsidRPr="00EE1FC1" w14:paraId="4C92E68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9783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95F0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C96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788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BF2D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070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4DA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1 282 637,7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DBF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236 164,7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3FA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14 506,7 </w:t>
            </w:r>
          </w:p>
        </w:tc>
      </w:tr>
      <w:tr w:rsidR="00EE1FC1" w:rsidRPr="00EE1FC1" w14:paraId="12E085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A396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E1C4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E80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C95E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3848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FF2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747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A52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B88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B1DC8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6C04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F9B6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0BB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6E3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1141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F93A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4C1B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D8CF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98AC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72B0D8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98D3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0856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EAD6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A0A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EE15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04D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78B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27BA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195D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FE5E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B325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A8D1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C59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5F1D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F942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744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DF7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96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E597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4DA7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76A7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Субсидии на строительство, реконструкцию (в том числе реконструкцию объектов незавершенного строительства), техническое перевооружение, приобретение объектов спортивной </w:t>
            </w:r>
            <w:proofErr w:type="spellStart"/>
            <w:r w:rsidRPr="00EE1FC1">
              <w:rPr>
                <w:rFonts w:ascii="Times New Roman" w:eastAsia="Times New Roman" w:hAnsi="Times New Roman" w:cs="Times New Roman"/>
                <w:sz w:val="18"/>
                <w:szCs w:val="18"/>
                <w:lang w:eastAsia="ru-RU"/>
              </w:rPr>
              <w:t>инфструктуры</w:t>
            </w:r>
            <w:proofErr w:type="spellEnd"/>
            <w:r w:rsidRPr="00EE1FC1">
              <w:rPr>
                <w:rFonts w:ascii="Times New Roman" w:eastAsia="Times New Roman" w:hAnsi="Times New Roman" w:cs="Times New Roman"/>
                <w:sz w:val="18"/>
                <w:szCs w:val="18"/>
                <w:lang w:eastAsia="ru-RU"/>
              </w:rPr>
              <w:t xml:space="preserve">, общего образования, дошкольного образования, дополнительного </w:t>
            </w:r>
            <w:proofErr w:type="spellStart"/>
            <w:proofErr w:type="gramStart"/>
            <w:r w:rsidRPr="00EE1FC1">
              <w:rPr>
                <w:rFonts w:ascii="Times New Roman" w:eastAsia="Times New Roman" w:hAnsi="Times New Roman" w:cs="Times New Roman"/>
                <w:sz w:val="18"/>
                <w:szCs w:val="18"/>
                <w:lang w:eastAsia="ru-RU"/>
              </w:rPr>
              <w:t>образования,отрасли</w:t>
            </w:r>
            <w:proofErr w:type="spellEnd"/>
            <w:proofErr w:type="gramEnd"/>
            <w:r w:rsidRPr="00EE1FC1">
              <w:rPr>
                <w:rFonts w:ascii="Times New Roman" w:eastAsia="Times New Roman" w:hAnsi="Times New Roman" w:cs="Times New Roman"/>
                <w:sz w:val="18"/>
                <w:szCs w:val="18"/>
                <w:lang w:eastAsia="ru-RU"/>
              </w:rPr>
              <w:t xml:space="preserve"> </w:t>
            </w:r>
            <w:proofErr w:type="spellStart"/>
            <w:r w:rsidRPr="00EE1FC1">
              <w:rPr>
                <w:rFonts w:ascii="Times New Roman" w:eastAsia="Times New Roman" w:hAnsi="Times New Roman" w:cs="Times New Roman"/>
                <w:sz w:val="18"/>
                <w:szCs w:val="18"/>
                <w:lang w:eastAsia="ru-RU"/>
              </w:rPr>
              <w:t>культуры,благоустройства</w:t>
            </w:r>
            <w:proofErr w:type="spellEnd"/>
            <w:r w:rsidRPr="00EE1FC1">
              <w:rPr>
                <w:rFonts w:ascii="Times New Roman" w:eastAsia="Times New Roman" w:hAnsi="Times New Roman" w:cs="Times New Roman"/>
                <w:sz w:val="18"/>
                <w:szCs w:val="18"/>
                <w:lang w:eastAsia="ru-RU"/>
              </w:rPr>
              <w:t>, сооружения инженерной защиты и берегоукрепления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0C1A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2BA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DE6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F61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32402S0470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570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FFD9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91C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87D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7CAF3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21E5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7AB7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BC0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096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940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32402S0470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6DB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403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072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F804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E2628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E34F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6017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6AF5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964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7DE2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229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5EA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4FE5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44E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43E4D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F18C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AE50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CF9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15A3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239A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F5D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2097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6B01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C86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BD7F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2F64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2747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8DA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0D91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8C12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74A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796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7253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028B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F7C8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8AF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DD00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F9E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32A4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D043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791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872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9A1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A69D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B71DC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D778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2D84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693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9FC0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ADFF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C42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13C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85A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E8E3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A32B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1B5C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BDCD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D2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9B23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BA83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5035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522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37C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F03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5BEE0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D6B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727E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330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C33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1D80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715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5FA9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7B9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F96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80E0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C869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965B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2B2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3D3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151A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A0CD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959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D60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92A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AD2E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4279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58E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A55E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4FC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C3FD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391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420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1 214 812,7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8EC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3E4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8F2DCA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CAFB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282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010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618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6FE2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940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0872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261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B20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B3BE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7DA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4891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D61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80CF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93AF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D352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0A3D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502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BD71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1A4F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A9B9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«Современная школа»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30A1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B00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1E34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CFD3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95C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89CC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6FA8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899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1A356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6849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D3AE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ECC9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8E3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FCA3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0F2E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5BEB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51B2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821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FD79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35B7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DB26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868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72A8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B803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787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D251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841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6D7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0DA0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24E8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05E2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D93E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D22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571F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34B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432D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620 612,4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2A0A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1A9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AC5C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D72B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B396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1CF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C189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C21B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67B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1198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2 433,1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02A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3808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542D1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236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056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32E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D54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364F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912B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D30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618 179,3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6DED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918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2C290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605C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DBDF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1FD4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45D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EA15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2D5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175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269 163,3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5D2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0C1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08E142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2098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930D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BDB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1F8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3896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E958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A01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269 163,3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4B95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B46B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0FEB22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A8DF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812A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C96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2F0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A759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0FB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C0E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10B8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7FDA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ABF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0660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BAC8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4B7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1D9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68E6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5D1D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B9D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26D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DD72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9970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0A87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099E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2BC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7A7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C47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B02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E00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62 600,1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3B6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A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E64C0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8CE6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6500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EA6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7E0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FF8E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0A54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45C1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182 407,3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2A6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5DC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8E7E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4A13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E183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753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C19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AE18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A1C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57C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24 155,9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6DEA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738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3C26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8E3F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1AB1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775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51C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D465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013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D2A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2 918,2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7BE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26C4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1E49F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9445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2B1C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83F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9CF7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D25B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A58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13F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2 918,2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5745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D36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E196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D1CA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6158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D38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33A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E67E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F56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F480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6F9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FF6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FCFB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4C1F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5337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9105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9DF7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2D84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6E4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BD55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64F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D24D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843F4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3C5A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5ECA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DF4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B18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92E2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E04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A6B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FD05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9B5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995918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00AF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6AE6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771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6E9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5F37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26A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2406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0B12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B1A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CAE62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FC8B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7D0A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3EA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3D1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2CE8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F16A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85E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FCBF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8CC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4BDE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CFC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8121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453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4223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5798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907A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96C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2B3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FA4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71C057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9988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1F14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BC0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D125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99CC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A47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D482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947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DAA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85E138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0ACC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4880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82A5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41A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07BA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090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2F81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75AE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AD9C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D687E1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209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C8D9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A5E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3B91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3C76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7B8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528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0647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334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4272A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BAA0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AE64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688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651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DFC8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DD9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4F0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FEE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A64E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D72F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031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9C25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3EA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E34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01BA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BD1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F64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0B1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FCBC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6C57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3B59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D9DB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D640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650F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0583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498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B76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89E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387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B093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6567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4AD9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7730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D53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E9D7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849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8F0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06A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F04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AD473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2A1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EE1FC1">
              <w:rPr>
                <w:rFonts w:ascii="Times New Roman" w:eastAsia="Times New Roman" w:hAnsi="Times New Roman" w:cs="Times New Roman"/>
                <w:sz w:val="18"/>
                <w:szCs w:val="18"/>
                <w:lang w:eastAsia="ru-RU"/>
              </w:rPr>
              <w:t>учредителя</w:t>
            </w:r>
            <w:proofErr w:type="gramEnd"/>
            <w:r w:rsidRPr="00EE1FC1">
              <w:rPr>
                <w:rFonts w:ascii="Times New Roman" w:eastAsia="Times New Roman" w:hAnsi="Times New Roman" w:cs="Times New Roman"/>
                <w:sz w:val="18"/>
                <w:szCs w:val="18"/>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C2DB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914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3FAC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B733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3BCC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BCC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F28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7FC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C31D5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637A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5939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0520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C9D7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53E2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8EB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0CCA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9E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D91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C8D0E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E3EE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535D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2CA9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D50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E257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7CD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A342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BA5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639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r>
      <w:tr w:rsidR="00EE1FC1" w:rsidRPr="00EE1FC1" w14:paraId="158AC9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848F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930B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3E96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0FB8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224A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CCB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D79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171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0E1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r>
      <w:tr w:rsidR="00EE1FC1" w:rsidRPr="00EE1FC1" w14:paraId="5BF483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6A74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0F19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05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1D89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2791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2E4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038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A29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C3F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12 155,3 </w:t>
            </w:r>
          </w:p>
        </w:tc>
      </w:tr>
      <w:tr w:rsidR="00EE1FC1" w:rsidRPr="00EE1FC1" w14:paraId="7BBFA4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5BFC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FD1F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06C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D0D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921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0DF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82B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1 887,5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FD0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921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2 683,1 </w:t>
            </w:r>
          </w:p>
        </w:tc>
      </w:tr>
      <w:tr w:rsidR="00EE1FC1" w:rsidRPr="00EE1FC1" w14:paraId="266C2F7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0FC8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93CF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5C6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288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A998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69B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C3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B3F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765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1 123,1 </w:t>
            </w:r>
          </w:p>
        </w:tc>
      </w:tr>
      <w:tr w:rsidR="00EE1FC1" w:rsidRPr="00EE1FC1" w14:paraId="309844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65FA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449C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644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C9AE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35A2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B661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C2F0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877,5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7F06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A59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803,1 </w:t>
            </w:r>
          </w:p>
        </w:tc>
      </w:tr>
      <w:tr w:rsidR="00EE1FC1" w:rsidRPr="00EE1FC1" w14:paraId="0791523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82B1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E9B4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5CF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A337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A81B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B9D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4DE8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E0DF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546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4EA8F3C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0BA7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Меры социальной поддержки (решения Совета от 28 апреля 2023 г.  № 241, № 242</w:t>
            </w:r>
            <w:proofErr w:type="gramStart"/>
            <w:r w:rsidRPr="00EE1FC1">
              <w:rPr>
                <w:rFonts w:ascii="Times New Roman" w:eastAsia="Times New Roman" w:hAnsi="Times New Roman" w:cs="Times New Roman"/>
                <w:sz w:val="18"/>
                <w:szCs w:val="18"/>
                <w:lang w:eastAsia="ru-RU"/>
              </w:rPr>
              <w:t>)  в</w:t>
            </w:r>
            <w:proofErr w:type="gramEnd"/>
            <w:r w:rsidRPr="00EE1FC1">
              <w:rPr>
                <w:rFonts w:ascii="Times New Roman" w:eastAsia="Times New Roman" w:hAnsi="Times New Roman" w:cs="Times New Roman"/>
                <w:sz w:val="18"/>
                <w:szCs w:val="18"/>
                <w:lang w:eastAsia="ru-RU"/>
              </w:rPr>
              <w:t xml:space="preserve">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2F4B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6453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6C7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8074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F49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28F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86C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F26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r>
      <w:tr w:rsidR="00EE1FC1" w:rsidRPr="00EE1FC1" w14:paraId="0C2237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9C1F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6176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96E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8EA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0693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97C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330E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B4FE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154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1 560,0 </w:t>
            </w:r>
          </w:p>
        </w:tc>
      </w:tr>
      <w:tr w:rsidR="00EE1FC1" w:rsidRPr="00EE1FC1" w14:paraId="1C7029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0C1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Формирование здорового образа жизни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FEB8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3BA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680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8F16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675C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4CA6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C18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8BE2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r>
      <w:tr w:rsidR="00EE1FC1" w:rsidRPr="00EE1FC1" w14:paraId="70EDDE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878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41D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B714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96E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F898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0D7F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D784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0BC2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302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r>
      <w:tr w:rsidR="00EE1FC1" w:rsidRPr="00EE1FC1" w14:paraId="2AEBDC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7CFF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6F5E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E0EA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4A6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0C54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1D4D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4C7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885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CFA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790,7 </w:t>
            </w:r>
          </w:p>
        </w:tc>
      </w:tr>
      <w:tr w:rsidR="00EE1FC1" w:rsidRPr="00EE1FC1" w14:paraId="2C24CF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6DA1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Содействие в решении социально-экономических проблем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D0D7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207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41D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2F21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19B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66AF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439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742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r>
      <w:tr w:rsidR="00EE1FC1" w:rsidRPr="00EE1FC1" w14:paraId="4D7782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3332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1875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661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7A6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C8C6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C2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492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620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0233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r>
      <w:tr w:rsidR="00EE1FC1" w:rsidRPr="00EE1FC1" w14:paraId="2D4A0D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CC59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06F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77B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DAE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1F1D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B28F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297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729C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E939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56,0 </w:t>
            </w:r>
          </w:p>
        </w:tc>
      </w:tr>
      <w:tr w:rsidR="00EE1FC1" w:rsidRPr="00EE1FC1" w14:paraId="439A0B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F135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9317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152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C0E0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BC7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A13C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A49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0B0E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C26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r>
      <w:tr w:rsidR="00EE1FC1" w:rsidRPr="00EE1FC1" w14:paraId="3F699B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C904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B214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BDF1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DD0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A27E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196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274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F49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817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8 583,5 </w:t>
            </w:r>
          </w:p>
        </w:tc>
      </w:tr>
      <w:tr w:rsidR="00EE1FC1" w:rsidRPr="00EE1FC1" w14:paraId="752692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7AED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FE93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8063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77B7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C646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FF4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477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7 551,2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37B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7 471,5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A6D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7 471,5 </w:t>
            </w:r>
          </w:p>
        </w:tc>
      </w:tr>
      <w:tr w:rsidR="00EE1FC1" w:rsidRPr="00EE1FC1" w14:paraId="5600E1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DE28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CDDA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221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D8D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5629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2E8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DFDF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1 393,5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1F7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D54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1 112,0 </w:t>
            </w:r>
          </w:p>
        </w:tc>
      </w:tr>
      <w:tr w:rsidR="00EE1FC1" w:rsidRPr="00EE1FC1" w14:paraId="7BAF2A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D46A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09D6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60C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54A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BEDD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467C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12A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A6C9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9F7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E7A8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F643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7A38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E4A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D31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8D04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3B1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E33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BDC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5B2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19F06C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4071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3C55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C24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F1AD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920A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39F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F8D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D9A4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7DAA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33E67F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6E91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CC21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3AE2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7F8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DB6C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CDD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5978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ABE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6C1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11F440A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65B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0245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0EA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E81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D0BD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793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AD5A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EB3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A51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3E570D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622E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A65A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EC9E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029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90B3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B60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DF91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EB69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4BB4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22E8A6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8F5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CD60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4DB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972E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D9F7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0379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FF5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2BA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AA0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23D0E0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4D10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87B0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D6F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CCE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D8CB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0F7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51F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6FA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52D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565ED0C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2E2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20A4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5F15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539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FFB1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28E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3B0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3AD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C83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5CE327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7C31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80A8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CDB7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FA2B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5AC6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538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331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EE0D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9024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0A419E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7109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9815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022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5FD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956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3EF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B745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3CE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5E0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0534CC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62DD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DEBF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72E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4B2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272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080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BB0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9EB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A6D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2 351,4 </w:t>
            </w:r>
          </w:p>
        </w:tc>
      </w:tr>
      <w:tr w:rsidR="00EE1FC1" w:rsidRPr="00EE1FC1" w14:paraId="677C69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93BD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45F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0BB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847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3615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E0CD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ECF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9D96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136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2 161,9 </w:t>
            </w:r>
          </w:p>
        </w:tc>
      </w:tr>
      <w:tr w:rsidR="00EE1FC1" w:rsidRPr="00EE1FC1" w14:paraId="6C5BA3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E781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29D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FD8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CF24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B20D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73B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442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37D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8E4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178,5 </w:t>
            </w:r>
          </w:p>
        </w:tc>
      </w:tr>
      <w:tr w:rsidR="00EE1FC1" w:rsidRPr="00EE1FC1" w14:paraId="43DB9EF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A280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4F2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7F2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784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4AAA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6C0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C4A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D54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824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11,0 </w:t>
            </w:r>
          </w:p>
        </w:tc>
      </w:tr>
      <w:tr w:rsidR="00EE1FC1" w:rsidRPr="00EE1FC1" w14:paraId="7C9BBB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EFB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C24B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D9EF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C750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5EC6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F6A9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19D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DDF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4FA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B6920C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8225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EE76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3ACD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7D7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748E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4DF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3DA8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855B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C65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6F6F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1B98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401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DFD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717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DC9E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208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695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A605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27D6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597ED3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1413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4F3F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3C5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4436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E84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1B8E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F40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DA57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5BCB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BD485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7512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50D4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760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F92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D9C4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84E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63D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4AF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8C1A2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4C3F1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0F0A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0A06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A0C7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082E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DA85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35F5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DDF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80A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573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24478F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19FE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3586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6A6E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1F1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3A70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E3C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90DF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7B9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CF4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610D7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E101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Здравоохранение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F53C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5F3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834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08A9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6B0E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3F9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181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7BB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38D73B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324A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Амбулаторная помощь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5F0C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79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03A7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4263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18A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433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504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F6E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0850AF1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2265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A996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B7B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7A5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AC92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8C50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61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E00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14D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653950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5903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F3CD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F95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E5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215C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D71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6AF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E61B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002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3510EF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C24A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AB9A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768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388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D177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9D3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604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C267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154B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272AB0E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D1D1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6DA3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15A6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FA3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5CE7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FE6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01B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A2F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011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6C08A3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098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7774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CB20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F41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74F3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6FE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75EF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504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6613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35 000,0 </w:t>
            </w:r>
          </w:p>
        </w:tc>
      </w:tr>
      <w:tr w:rsidR="00EE1FC1" w:rsidRPr="00EE1FC1" w14:paraId="053EBC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77FD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3EE2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88DC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BAC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58C5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0EE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F4EF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94 192,5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8B7B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65 944,1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1A97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65 944,1 </w:t>
            </w:r>
          </w:p>
        </w:tc>
      </w:tr>
      <w:tr w:rsidR="00EE1FC1" w:rsidRPr="00EE1FC1" w14:paraId="5EB6E9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D59E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Пенсионное обеспечение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3E11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F54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00D1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6E6B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0ED8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37D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46B9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5443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297DEE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1B21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E715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FD5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66E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406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C94E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D009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FD4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F4F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7BF18F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276B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4478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D908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3A7D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FF65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E36B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9D2A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87F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C919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43825E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254E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4777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339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62B7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1D17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1B5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6E26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944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35C2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45D20D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686F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Выплата пенсии за выслугу лет муниципальным служащим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908F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D8F5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4BF5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232F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4AE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B19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FF57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D783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5641E7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581C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56BB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97F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C8A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57B0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340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187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7168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BA46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10 249,9 </w:t>
            </w:r>
          </w:p>
        </w:tc>
      </w:tr>
      <w:tr w:rsidR="00EE1FC1" w:rsidRPr="00EE1FC1" w14:paraId="6E70A5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4F45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1ACB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A7A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E18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36F7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CF0A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CB7E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5 984,9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C727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05D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7739B7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8757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435A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FCAB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597D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3421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EDCB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2BF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344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43A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E117A8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4C33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6BF6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2A0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DC7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C4052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06C0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78B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3FE5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6E1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A05C7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95F4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E482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C54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0E3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734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88D1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3B7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744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D3D7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B5F25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B09C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w:t>
            </w:r>
            <w:proofErr w:type="spellStart"/>
            <w:r w:rsidRPr="00EE1FC1">
              <w:rPr>
                <w:rFonts w:ascii="Times New Roman" w:eastAsia="Times New Roman" w:hAnsi="Times New Roman" w:cs="Times New Roman"/>
                <w:sz w:val="18"/>
                <w:szCs w:val="18"/>
                <w:lang w:eastAsia="ru-RU"/>
              </w:rPr>
              <w:t>прожива-ющих</w:t>
            </w:r>
            <w:proofErr w:type="spellEnd"/>
            <w:r w:rsidRPr="00EE1FC1">
              <w:rPr>
                <w:rFonts w:ascii="Times New Roman" w:eastAsia="Times New Roman" w:hAnsi="Times New Roman" w:cs="Times New Roman"/>
                <w:sz w:val="18"/>
                <w:szCs w:val="18"/>
                <w:lang w:eastAsia="ru-RU"/>
              </w:rPr>
              <w:t xml:space="preserve">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766E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8C9B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43E0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F61A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9D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4488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2AA4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5AE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8B3D4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3B6C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CB55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A50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96E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8726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CFA1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70A4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6C03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606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28636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FB7F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4BCD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0BF9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629F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9619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51C5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119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BE5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442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1C7EDB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D891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60DC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06E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5D4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1743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929F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0EBE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538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A4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32BB57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A8AA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Единовременные выплаты гражданам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9FB9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DAE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424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A65F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9D81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7E3B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7F7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AB3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79E557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0857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0B33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5CF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D54A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8EE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8E9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313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72A6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5CDF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558E8B0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55E8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C25C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203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FFB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9191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C9E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042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6A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D0B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1 000,0 </w:t>
            </w:r>
          </w:p>
        </w:tc>
      </w:tr>
      <w:tr w:rsidR="00EE1FC1" w:rsidRPr="00EE1FC1" w14:paraId="196116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789C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2552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D97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99C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980E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7B3A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91CD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7EEC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3B34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3B96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981A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353E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70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208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3FBE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A50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974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CF1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5C1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FAD0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18DE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Оказание единовременной материальной и финансовой помощи в связи с утратой имущества первой необходимости в результате воздействия </w:t>
            </w:r>
            <w:proofErr w:type="gramStart"/>
            <w:r w:rsidRPr="00EE1FC1">
              <w:rPr>
                <w:rFonts w:ascii="Times New Roman" w:eastAsia="Times New Roman" w:hAnsi="Times New Roman" w:cs="Times New Roman"/>
                <w:sz w:val="18"/>
                <w:szCs w:val="18"/>
                <w:lang w:eastAsia="ru-RU"/>
              </w:rPr>
              <w:t>пора-</w:t>
            </w:r>
            <w:proofErr w:type="spellStart"/>
            <w:r w:rsidRPr="00EE1FC1">
              <w:rPr>
                <w:rFonts w:ascii="Times New Roman" w:eastAsia="Times New Roman" w:hAnsi="Times New Roman" w:cs="Times New Roman"/>
                <w:sz w:val="18"/>
                <w:szCs w:val="18"/>
                <w:lang w:eastAsia="ru-RU"/>
              </w:rPr>
              <w:t>жающих</w:t>
            </w:r>
            <w:proofErr w:type="spellEnd"/>
            <w:proofErr w:type="gramEnd"/>
            <w:r w:rsidRPr="00EE1FC1">
              <w:rPr>
                <w:rFonts w:ascii="Times New Roman" w:eastAsia="Times New Roman" w:hAnsi="Times New Roman" w:cs="Times New Roman"/>
                <w:sz w:val="18"/>
                <w:szCs w:val="18"/>
                <w:lang w:eastAsia="ru-RU"/>
              </w:rPr>
              <w:t xml:space="preserve"> факторов источника чрезвычайной ситуации гражданам РФ, пострадавшим в результате чрезвычайной ситуации муниципального характера.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152D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444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468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7517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1274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FC8F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14CA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7A0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0938D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2DFF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9D44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4DD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38F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5BC3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9B3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F16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E44A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0612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E7C96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D697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6DAC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8868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0CF7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7B9F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F17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DDD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152F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DF7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E7C6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97A2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481C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6F3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158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2806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ED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B50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D9AF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15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655D0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C217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FD84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99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060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A4F5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76F8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107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5DB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AED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A50DE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2963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EC3B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AA7F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E2F1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4C73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FB52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93D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ACAE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EA2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77387E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129B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DBB6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7DB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89A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B537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B7A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5CE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CB8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D40F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42872A2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30B6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E77D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65A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3F1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38A5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639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7877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8FC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396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253B7D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682D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9E99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EA6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F2B5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3C1B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CA0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433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926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006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5B6ED71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3FB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5BE0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D19B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38F4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F8EB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7147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E68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B90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05C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54 694,2 </w:t>
            </w:r>
          </w:p>
        </w:tc>
      </w:tr>
      <w:tr w:rsidR="00EE1FC1" w:rsidRPr="00EE1FC1" w14:paraId="4DF8EC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3E93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AF6E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65C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3C7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FDB6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60EE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CF7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D5F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E353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r>
      <w:tr w:rsidR="00EE1FC1" w:rsidRPr="00EE1FC1" w14:paraId="20152F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A28B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BCA2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289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828C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4B8A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6F2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657A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A8B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46E0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9 642,6 </w:t>
            </w:r>
          </w:p>
        </w:tc>
      </w:tr>
      <w:tr w:rsidR="00EE1FC1" w:rsidRPr="00EE1FC1" w14:paraId="73427D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C248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5F3F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493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8B16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E8E5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4D5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7D7A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D38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EAE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r>
      <w:tr w:rsidR="00EE1FC1" w:rsidRPr="00EE1FC1" w14:paraId="49252E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CD89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24AD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1CA4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C89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C633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F71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2AD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F12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713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45 051,6 </w:t>
            </w:r>
          </w:p>
        </w:tc>
      </w:tr>
      <w:tr w:rsidR="00EE1FC1" w:rsidRPr="00EE1FC1" w14:paraId="2972036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640A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F4AF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F0BB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466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6719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BE4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AE50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6134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2458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F4052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88C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2203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FC70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E6E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9ACD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8CC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BA9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431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0887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464F9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B202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1523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B61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A87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8F66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533F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B53B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A71E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43C7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A42BE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7B6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CAC5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7AB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4CF0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C0B0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453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46EE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65 199,8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3450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D17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6E051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A0BD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FF3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441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2EF2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0793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A59A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593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AE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D88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DBF59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96C3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DBA5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021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7B4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F5BB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453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CCC2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95E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016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8E981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C62D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BAC2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321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758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D490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606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4312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30CE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68C8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9DC3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21B3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DFD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C32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8AC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CE3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F5E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8B3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5 199,1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982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397D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822E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63CA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538E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F52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240D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1AC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6C2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DAD3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5 199,1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4C4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1562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08F4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422B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9257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07C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321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3BA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A8F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86F6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5 199,1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11B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6830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8D211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9ED4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СРЕДСТВА МАССОВОЙ ИНФОРМАЦИИ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40B7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C4AC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EB9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CDEB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CE2D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C03D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BE0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6E3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2 000,0 </w:t>
            </w:r>
          </w:p>
        </w:tc>
      </w:tr>
      <w:tr w:rsidR="00EE1FC1" w:rsidRPr="00EE1FC1" w14:paraId="0CC2D5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08F8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Телевидение и радиовещание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3990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7148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F31F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1DEF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B28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CE9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D28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C64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39DB565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9570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0C16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9FD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45C2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37C4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8099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C8C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1859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F68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1D92F55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8B92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851A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995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D3D0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ECFD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A3F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71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442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0D8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52C6B3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A07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6398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318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637C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A369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CF5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9F0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074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D41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5B31A5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D996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6F53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F020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1977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18AA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56F6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910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6EEE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C5C5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17D3A3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A33C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5DA3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1AB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D45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32F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4BFC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01D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3AB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80F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30,0 </w:t>
            </w:r>
          </w:p>
        </w:tc>
      </w:tr>
      <w:tr w:rsidR="00EE1FC1" w:rsidRPr="00EE1FC1" w14:paraId="63FA12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28C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Периодическая печать и издательства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432C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DC5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917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4534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EB97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267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0BA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6D0F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48F818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B301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BDA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597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4F0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AB8E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913B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E8F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72A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A48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3F1E72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D09E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0D6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82E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0D8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918A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715C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AE9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CB4E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F2F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051F322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1214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A2F0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691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64D5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712B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A59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493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B50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DC3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36C1A7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D29C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DC7C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390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E5D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C3F9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4B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32F9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A7B6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7D1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37AE96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397F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DCBE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E16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FF8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5435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C9F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CB3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5D3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CCC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1 970,0 </w:t>
            </w:r>
          </w:p>
        </w:tc>
      </w:tr>
      <w:tr w:rsidR="00EE1FC1" w:rsidRPr="00EE1FC1" w14:paraId="1EDD959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CFEC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Финансовое управление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B412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C7A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5F3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C0AB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1EB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3599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27 053,0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9F5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89 285,4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5AF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91 668,4 </w:t>
            </w:r>
          </w:p>
        </w:tc>
      </w:tr>
      <w:tr w:rsidR="00EE1FC1" w:rsidRPr="00EE1FC1" w14:paraId="21C46C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C189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B433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D9B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A9D8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E13A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7AC8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6C5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23 046,0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C4CD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22 268,4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9E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22 268,4 </w:t>
            </w:r>
          </w:p>
        </w:tc>
      </w:tr>
      <w:tr w:rsidR="00EE1FC1" w:rsidRPr="00EE1FC1" w14:paraId="15BB4E8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8D70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1800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E918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5E0F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9272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EAA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435C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DF1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F15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41462C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BFC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3141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908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2B7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C26E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2FD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53D3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DF79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E05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0660DF0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3022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B258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F64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E36B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99C3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F35F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100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21B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561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5891D0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59A7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8934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B0B7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FD9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EC0E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9E6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309E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121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6AE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20DC04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EF27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D4DE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0D2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7EA1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0361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657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4D1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C66F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D8B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18 316,4 </w:t>
            </w:r>
          </w:p>
        </w:tc>
      </w:tr>
      <w:tr w:rsidR="00EE1FC1" w:rsidRPr="00EE1FC1" w14:paraId="0589401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94C5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7C1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0DC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3CE4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2938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9F6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DB7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17 369,3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917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16 571,9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3CA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16 571,9 </w:t>
            </w:r>
          </w:p>
        </w:tc>
      </w:tr>
      <w:tr w:rsidR="00EE1FC1" w:rsidRPr="00EE1FC1" w14:paraId="0308D8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D03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3C9D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687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5A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9B4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01B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6CF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486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DD90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1 741,5 </w:t>
            </w:r>
          </w:p>
        </w:tc>
      </w:tr>
      <w:tr w:rsidR="00EE1FC1" w:rsidRPr="00EE1FC1" w14:paraId="01F34A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71D9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A4C5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3C74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4A86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19E3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6BE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B3C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5BA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0C0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 </w:t>
            </w:r>
          </w:p>
        </w:tc>
      </w:tr>
      <w:tr w:rsidR="00EE1FC1" w:rsidRPr="00EE1FC1" w14:paraId="203098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8991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B23F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BD3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2C69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DD00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760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CBF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692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7E6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18D086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62A6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974E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254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F9E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7470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F9A4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2EE0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6696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AA0D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0B7DA1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BE05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E7E5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DA7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038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AB3C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A61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07C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22A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444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61C535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AAAA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5D12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9107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D697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8288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BB47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8B1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7E61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147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210D682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9CEF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71C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B74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966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1E21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529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9D9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D54C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DB88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1B2BBE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1A6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4F22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700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827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387D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3C30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25EF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317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9A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3 952,0 </w:t>
            </w:r>
          </w:p>
        </w:tc>
      </w:tr>
      <w:tr w:rsidR="00EE1FC1" w:rsidRPr="00EE1FC1" w14:paraId="1CE1C9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4327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50E9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15AE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CD13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801F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7B1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116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B05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2D9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4E35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EF575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F704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9E5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64D0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A1DE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425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4D1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856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884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73C8CB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6885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E78D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399E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3A8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0511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BCD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7A69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3F50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A3F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1C6F6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EEBB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8B67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150B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73F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D707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ACD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A8D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AE5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5E4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250A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FD5C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внутреннего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E248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72D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A6DF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E5CD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674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91E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963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A65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0DDA1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2321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B75F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CAA2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DC2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9FCB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10D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29A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D2C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4CE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ED3C4C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9BCD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169F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27C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CCC6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E259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93C9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6BC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583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432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CE5A2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2FCC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C125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973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142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93EA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97EE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70D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470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62C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0A8113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A475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3341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245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0A6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F2B4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E2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F7BE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EFF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B2B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095579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C60C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D2F9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BFB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AB2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E898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C6D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F17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373B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EF45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61F583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1D4E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C33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707A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1CB4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408A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CA4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11FE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4B4A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748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2688A8D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B77C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2917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90F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28D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6C5F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9999900000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148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9222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FE3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425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68176E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C115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682B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79D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A6C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D146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98FD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3886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8AA9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423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4A499F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E732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84C5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B29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87B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77B4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50A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95F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AF11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91E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69 400,0 </w:t>
            </w:r>
          </w:p>
        </w:tc>
      </w:tr>
      <w:tr w:rsidR="00EE1FC1" w:rsidRPr="00EE1FC1" w14:paraId="6D6FFC4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70BC4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F343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365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FFD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E65F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5FE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576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2003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3F38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2899929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2E1F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7318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241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4966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E3E5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E7B0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03C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0ED9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1FF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08F692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9A67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18A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939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638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1FD3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13A3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7B1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D4AC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096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5982CE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651B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DD3A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132B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644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3844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B74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473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14B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E7DF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4 562,5 </w:t>
            </w:r>
          </w:p>
        </w:tc>
      </w:tr>
      <w:tr w:rsidR="00EE1FC1" w:rsidRPr="00EE1FC1" w14:paraId="68A1DC5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4A92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DE53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316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3403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7BF6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A9A3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6AD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AB9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93A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3CB4FD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F82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7B05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E48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CEC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D751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167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FB04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E81B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50E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0215C4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BDB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C9E1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F4A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715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CA40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E70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05D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95A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9AF0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3323D0A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154B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04C9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A861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C39E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A800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3506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54D5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9816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934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2 965,0 </w:t>
            </w:r>
          </w:p>
        </w:tc>
      </w:tr>
      <w:tr w:rsidR="00EE1FC1" w:rsidRPr="00EE1FC1" w14:paraId="4166CA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089B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5152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45B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C71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8EBA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8310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0FAD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30D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E95B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1 597,5 </w:t>
            </w:r>
          </w:p>
        </w:tc>
      </w:tr>
      <w:tr w:rsidR="00EE1FC1" w:rsidRPr="00EE1FC1" w14:paraId="25DCFAA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70D4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352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B2B3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9989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3443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0428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23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A96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8CC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1 597,5 </w:t>
            </w:r>
          </w:p>
        </w:tc>
      </w:tr>
      <w:tr w:rsidR="00EE1FC1" w:rsidRPr="00EE1FC1" w14:paraId="7E7AE7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8927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B64D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F8A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0B4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7FE9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1E22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1E47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B303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E27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1 597,5 </w:t>
            </w:r>
          </w:p>
        </w:tc>
      </w:tr>
      <w:tr w:rsidR="00EE1FC1" w:rsidRPr="00EE1FC1" w14:paraId="3E515F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08F0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081B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DDB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8A4B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8C5A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8874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5C8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38B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3A6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1 024,0 </w:t>
            </w:r>
          </w:p>
        </w:tc>
      </w:tr>
      <w:tr w:rsidR="00EE1FC1" w:rsidRPr="00EE1FC1" w14:paraId="74169D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CD64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9264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326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831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9F98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B762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5B0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90FE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149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573,5 </w:t>
            </w:r>
          </w:p>
        </w:tc>
      </w:tr>
      <w:tr w:rsidR="00EE1FC1" w:rsidRPr="00EE1FC1" w14:paraId="5E965C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AF2D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Управление имущественных и земельных отношений администрации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6095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59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1CE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3C67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5DD6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482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19A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43EA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22357AD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7045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17E8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069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B84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3F5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120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48EA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61B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74F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012C298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B66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EE18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C74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0EF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E72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812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87A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2721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F59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525518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4110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1698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783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E9C0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254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3FC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AFE8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19 310,8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B4A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BEE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16 064,6 </w:t>
            </w:r>
          </w:p>
        </w:tc>
      </w:tr>
      <w:tr w:rsidR="00EE1FC1" w:rsidRPr="00EE1FC1" w14:paraId="2B0F30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A6D7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B4C2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7B5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C83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DC05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B3E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EFD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540F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4EC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5D6D73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BB80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336E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1CD2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CC13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0A73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8D6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5682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DDCE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97C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14F594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068C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4F4F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B9A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1E91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CB09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C29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2E49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BC40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31A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638D84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4777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A3E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2B8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DCB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D226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16D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BD0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55E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418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1 195,7 </w:t>
            </w:r>
          </w:p>
        </w:tc>
      </w:tr>
      <w:tr w:rsidR="00EE1FC1" w:rsidRPr="00EE1FC1" w14:paraId="13B4FD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2108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комплексных кадастровых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57B1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228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DAD2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D422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095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A536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1E2D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D1FB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A6896F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71BD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83DA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49A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531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34DB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198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51D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BDC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2B4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68D7E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74AC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0756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818C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F920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568E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3FE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F8E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493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4D6E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30CA02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4192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A223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4A0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B3B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1570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8B19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011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164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3A9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FFAE1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6986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5A10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455D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127D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77A2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93C2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035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084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DB6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r>
      <w:tr w:rsidR="00EE1FC1" w:rsidRPr="00EE1FC1" w14:paraId="25EFEF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B6C94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5375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CF23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0F0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A300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71D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F7E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58F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0462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r>
      <w:tr w:rsidR="00EE1FC1" w:rsidRPr="00EE1FC1" w14:paraId="50B92B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BC52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B44B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1C7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1C73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98F9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72D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24A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03D4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FDF5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14 868,9 </w:t>
            </w:r>
          </w:p>
        </w:tc>
      </w:tr>
      <w:tr w:rsidR="00EE1FC1" w:rsidRPr="00EE1FC1" w14:paraId="4D0123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BEDA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D6FC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A39C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2DC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A45C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639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60FB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13 083,8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795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13 083,8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321B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13 083,8 </w:t>
            </w:r>
          </w:p>
        </w:tc>
      </w:tr>
      <w:tr w:rsidR="00EE1FC1" w:rsidRPr="00EE1FC1" w14:paraId="1D1A04E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C369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164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9566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8F3C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2135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0A7A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9F3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1 775,1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027C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1 775,1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67D3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1 775,1 </w:t>
            </w:r>
          </w:p>
        </w:tc>
      </w:tr>
      <w:tr w:rsidR="00EE1FC1" w:rsidRPr="00EE1FC1" w14:paraId="2808D4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39F8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F807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DFB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38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C80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FA3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370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5BB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A72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10,0 </w:t>
            </w:r>
          </w:p>
        </w:tc>
      </w:tr>
      <w:tr w:rsidR="00EE1FC1" w:rsidRPr="00EE1FC1" w14:paraId="4A11317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BFA2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CDBD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ACC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911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DF39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B38C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19DD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5F09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82E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973B8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A2B0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67EE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679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112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E46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A3F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1F23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30F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5B8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99AFAD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7060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31A0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DF8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520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5B8A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8A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ABBA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1B8B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B4B5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373DA7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9533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E7FD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27D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C42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AD62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E7A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95FF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6F79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C3F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CDC0A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90E2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4AFE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100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0B54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BC50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8A9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935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91E5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EF6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5F2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7CFD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Управление образования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1371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FB8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A7A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49A7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AB21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35D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1 273 886,7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5D03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1 112 321,0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4F54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1 140 650,9 </w:t>
            </w:r>
          </w:p>
        </w:tc>
      </w:tr>
      <w:tr w:rsidR="00EE1FC1" w:rsidRPr="00EE1FC1" w14:paraId="79CFCB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D4B1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A753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80D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933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20E9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0BB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08C1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1 240 053,7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C83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1 076 495,8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8978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1 105 448,1 </w:t>
            </w:r>
          </w:p>
        </w:tc>
      </w:tr>
      <w:tr w:rsidR="00EE1FC1" w:rsidRPr="00EE1FC1" w14:paraId="570D54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CAC7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5EC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269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2A2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89F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4B2F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CAD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415 991,8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6F78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6A96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61A91ED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6A43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A6F6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4BF4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ED3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45CC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D83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BC7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C40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9405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6E1BAF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1237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A29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7CFA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3C3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B0F9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495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770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1BE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CDE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74AEEF6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8D1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20AA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4BA5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12CB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1F7A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9B89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E61A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EE6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3D53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404 343,3 </w:t>
            </w:r>
          </w:p>
        </w:tc>
      </w:tr>
      <w:tr w:rsidR="00EE1FC1" w:rsidRPr="00EE1FC1" w14:paraId="579B73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23FF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FFDA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FD3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448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A311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F61E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F858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141 604,1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6E3B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BBA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123 562,1 </w:t>
            </w:r>
          </w:p>
        </w:tc>
      </w:tr>
      <w:tr w:rsidR="00EE1FC1" w:rsidRPr="00EE1FC1" w14:paraId="56F5DE3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9E00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90A9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B28B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7E3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018C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714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8E73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141 604,1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F1AC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ACA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123 562,1 </w:t>
            </w:r>
          </w:p>
        </w:tc>
      </w:tr>
      <w:tr w:rsidR="00EE1FC1" w:rsidRPr="00EE1FC1" w14:paraId="0D2730B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5B0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D2EC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DA27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2992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F057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56AB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DD1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559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394C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B2598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85AE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DCD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D5F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7FDA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8CD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E0B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D1F5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C447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BD4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77CBC9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478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35AB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0B5C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9E7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729D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257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616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F639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E7A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887,4 </w:t>
            </w:r>
          </w:p>
        </w:tc>
      </w:tr>
      <w:tr w:rsidR="00EE1FC1" w:rsidRPr="00EE1FC1" w14:paraId="1249099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5B97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CC9D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3F7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F7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004A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2AB5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E6E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52D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07F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887,4 </w:t>
            </w:r>
          </w:p>
        </w:tc>
      </w:tr>
      <w:tr w:rsidR="00EE1FC1" w:rsidRPr="00EE1FC1" w14:paraId="1E6A78A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025C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B571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EB2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4A3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E84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33B9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5CE4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68A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B16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279 893,8 </w:t>
            </w:r>
          </w:p>
        </w:tc>
      </w:tr>
      <w:tr w:rsidR="00EE1FC1" w:rsidRPr="00EE1FC1" w14:paraId="76174C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A480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D35D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C750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604F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D5A2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D96E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60C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F385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572A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279 893,8 </w:t>
            </w:r>
          </w:p>
        </w:tc>
      </w:tr>
      <w:tr w:rsidR="00EE1FC1" w:rsidRPr="00EE1FC1" w14:paraId="24FCAE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E441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BBBE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2DE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A2E4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356B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6EF2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172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3F1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16D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CB2F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B1DF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DC74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CDC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B3C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CD4D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FF1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D1F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B96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924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9B5E2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F4AB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28E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C86A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103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D2D1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0B4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A6A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59F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160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39F99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BA52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FC83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993A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359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899E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8FF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327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DEF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B270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F3A30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D18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33B7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197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22E0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10D5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185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C46B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AC5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1F97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0E3EA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C1DEF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9396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E75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AA1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BC6D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382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D69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742 586,0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D45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611 980,8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6D9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630 574,1 </w:t>
            </w:r>
          </w:p>
        </w:tc>
      </w:tr>
      <w:tr w:rsidR="00EE1FC1" w:rsidRPr="00EE1FC1" w14:paraId="24F7F31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9AB1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AE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4231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DDA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575B7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BE4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5342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740 517,1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90C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0A94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630 254,1 </w:t>
            </w:r>
          </w:p>
        </w:tc>
      </w:tr>
      <w:tr w:rsidR="00EE1FC1" w:rsidRPr="00EE1FC1" w14:paraId="1B3A68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35A5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1CF7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260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6ED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78B5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7FA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7CED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740 517,1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22C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E33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630 254,1 </w:t>
            </w:r>
          </w:p>
        </w:tc>
      </w:tr>
      <w:tr w:rsidR="00EE1FC1" w:rsidRPr="00EE1FC1" w14:paraId="744D479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C7AE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9144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4A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E5DB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1207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76C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E0C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2 168,1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F86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1BF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1 873,3 </w:t>
            </w:r>
          </w:p>
        </w:tc>
      </w:tr>
      <w:tr w:rsidR="00EE1FC1" w:rsidRPr="00EE1FC1" w14:paraId="5C78CD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C09B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255A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6F4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BA1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7E76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845E2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D51F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2 168,1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F43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B06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1 873,3 </w:t>
            </w:r>
          </w:p>
        </w:tc>
      </w:tr>
      <w:tr w:rsidR="00EE1FC1" w:rsidRPr="00EE1FC1" w14:paraId="3124C0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6FE6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FD42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43E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B58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52DB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BF33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F1B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2 168,1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124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35C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1 873,3 </w:t>
            </w:r>
          </w:p>
        </w:tc>
      </w:tr>
      <w:tr w:rsidR="00EE1FC1" w:rsidRPr="00EE1FC1" w14:paraId="1C8BB7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05B3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D230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5CB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63F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D4EC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A9B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A46B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0A2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512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61 022,4 </w:t>
            </w:r>
          </w:p>
        </w:tc>
      </w:tr>
      <w:tr w:rsidR="00EE1FC1" w:rsidRPr="00EE1FC1" w14:paraId="04D2E1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7B5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465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3EA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745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E492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58D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BB0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670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578D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61 022,4 </w:t>
            </w:r>
          </w:p>
        </w:tc>
      </w:tr>
      <w:tr w:rsidR="00EE1FC1" w:rsidRPr="00EE1FC1" w14:paraId="704DFA6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2046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3BC1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D0B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E22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2174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206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848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ECB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4807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30FD1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8B45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F2B5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3609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1E7A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5FD0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0E9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233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104 769,0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90F8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423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61 022,4 </w:t>
            </w:r>
          </w:p>
        </w:tc>
      </w:tr>
      <w:tr w:rsidR="00EE1FC1" w:rsidRPr="00EE1FC1" w14:paraId="7810385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F089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DD9F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4BA7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974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9987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0A3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00C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631 720,8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786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542 439,3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9A35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566 342,5 </w:t>
            </w:r>
          </w:p>
        </w:tc>
      </w:tr>
      <w:tr w:rsidR="00EE1FC1" w:rsidRPr="00EE1FC1" w14:paraId="057C38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4E6D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CB7F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192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832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5BFF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422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8920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214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8EE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2DD1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9C16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2164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7DE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D17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77AB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79C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F05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8B0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62B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9F3570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D6CE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w:t>
            </w:r>
            <w:r w:rsidRPr="00EE1FC1">
              <w:rPr>
                <w:rFonts w:ascii="Times New Roman" w:eastAsia="Times New Roman" w:hAnsi="Times New Roman" w:cs="Times New Roman"/>
                <w:sz w:val="18"/>
                <w:szCs w:val="18"/>
                <w:lang w:eastAsia="ru-RU"/>
              </w:rPr>
              <w:lastRenderedPageBreak/>
              <w:t>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789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AF5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42BE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82FD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C4C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5019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8C4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9BFA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28797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5EC5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DC88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DB6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2FCF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44C4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F66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5507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1AE9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05D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F7CD2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B9DB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3070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536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DD43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7E0F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0CB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EF04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7CCD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B78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23 592,2 </w:t>
            </w:r>
          </w:p>
        </w:tc>
      </w:tr>
      <w:tr w:rsidR="00EE1FC1" w:rsidRPr="00EE1FC1" w14:paraId="5010C3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A271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D8C3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1A6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BB88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0F5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5D67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57A2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82A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571D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23 592,2 </w:t>
            </w:r>
          </w:p>
        </w:tc>
      </w:tr>
      <w:tr w:rsidR="00EE1FC1" w:rsidRPr="00EE1FC1" w14:paraId="005A03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41F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D870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E13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AC6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BB1D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5A1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A7D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851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58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1 303,0 </w:t>
            </w:r>
          </w:p>
        </w:tc>
      </w:tr>
      <w:tr w:rsidR="00EE1FC1" w:rsidRPr="00EE1FC1" w14:paraId="6D1409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4BAB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0CF0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789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D4E8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52F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C51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B2CC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497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3F8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1 303,0 </w:t>
            </w:r>
          </w:p>
        </w:tc>
      </w:tr>
      <w:tr w:rsidR="00EE1FC1" w:rsidRPr="00EE1FC1" w14:paraId="6A7F18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B018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9780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461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2C8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B1C7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E5B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CCB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CD1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21F3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467 334,5 </w:t>
            </w:r>
          </w:p>
        </w:tc>
      </w:tr>
      <w:tr w:rsidR="00EE1FC1" w:rsidRPr="00EE1FC1" w14:paraId="007CCE0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D7FB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E8FB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11E5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C93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D333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A16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DC2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A46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E15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467 334,5 </w:t>
            </w:r>
          </w:p>
        </w:tc>
      </w:tr>
      <w:tr w:rsidR="00EE1FC1" w:rsidRPr="00EE1FC1" w14:paraId="4BC0017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929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B631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6B2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F1C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AEE3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887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27E6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FAF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2D9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17 061,1 </w:t>
            </w:r>
          </w:p>
        </w:tc>
      </w:tr>
      <w:tr w:rsidR="00EE1FC1" w:rsidRPr="00EE1FC1" w14:paraId="41BA43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05CC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7154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20C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52F7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39C6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8AEF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4E1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F44D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C51C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17 061,1 </w:t>
            </w:r>
          </w:p>
        </w:tc>
      </w:tr>
      <w:tr w:rsidR="00EE1FC1" w:rsidRPr="00EE1FC1" w14:paraId="3656504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BB15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4616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54B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AD4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E7DB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E133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8E60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226E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912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AA739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5193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9541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3A4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8CA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BDE8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3A65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1D9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C72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87E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F0CA9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4646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E75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E6D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A6D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044E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435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CE5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DDE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7BD0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3 058,8 </w:t>
            </w:r>
          </w:p>
        </w:tc>
      </w:tr>
      <w:tr w:rsidR="00EE1FC1" w:rsidRPr="00EE1FC1" w14:paraId="14D778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C464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A9F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A90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9FE6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2147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465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8B6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79E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80D0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3 058,8 </w:t>
            </w:r>
          </w:p>
        </w:tc>
      </w:tr>
      <w:tr w:rsidR="00EE1FC1" w:rsidRPr="00EE1FC1" w14:paraId="2328F6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35D4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133BF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FB0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4CFC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7A07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D93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77B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B24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5FE0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46 962,4 </w:t>
            </w:r>
          </w:p>
        </w:tc>
      </w:tr>
      <w:tr w:rsidR="00EE1FC1" w:rsidRPr="00EE1FC1" w14:paraId="66EF5A4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852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C9BB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29E4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B70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496B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B921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41C5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4B3B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0A9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46 962,4 </w:t>
            </w:r>
          </w:p>
        </w:tc>
      </w:tr>
      <w:tr w:rsidR="00EE1FC1" w:rsidRPr="00EE1FC1" w14:paraId="38DDF3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67BE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1334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86C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E4BD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44E9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DBB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F76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D98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46B6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338C2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DD5E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6CF2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B6A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417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5053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2EB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7B3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268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50B2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544BC2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7F679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4BF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32CA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8C72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0B5D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CC5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58EA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DF9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A663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7 030,5 </w:t>
            </w:r>
          </w:p>
        </w:tc>
      </w:tr>
      <w:tr w:rsidR="00EE1FC1" w:rsidRPr="00EE1FC1" w14:paraId="0F02C20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338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C69F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7A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BCF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97D8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42C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1E2E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4D4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F78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7 030,5 </w:t>
            </w:r>
          </w:p>
        </w:tc>
      </w:tr>
      <w:tr w:rsidR="00EE1FC1" w:rsidRPr="00EE1FC1" w14:paraId="4C28E16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937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30C1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757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8F9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04D3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9B9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645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1 656,4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4A8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171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1 015,9 </w:t>
            </w:r>
          </w:p>
        </w:tc>
      </w:tr>
      <w:tr w:rsidR="00EE1FC1" w:rsidRPr="00EE1FC1" w14:paraId="6732F95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5BE3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31F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243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18C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B67D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23D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5B7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ECA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AFC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1 015,9 </w:t>
            </w:r>
          </w:p>
        </w:tc>
      </w:tr>
      <w:tr w:rsidR="00EE1FC1" w:rsidRPr="00EE1FC1" w14:paraId="2CA67A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959C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93B0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E310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EB71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B9B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1104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D36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8D87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4AD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1 015,9 </w:t>
            </w:r>
          </w:p>
        </w:tc>
      </w:tr>
      <w:tr w:rsidR="00EE1FC1" w:rsidRPr="00EE1FC1" w14:paraId="524404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AD6F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8A1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EA00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0F04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2895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543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3427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E455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498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24010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7597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358A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062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100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FDD9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3F7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13B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C47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EDA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104A1E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C78D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пожарной безопасности и защита населения муниципального </w:t>
            </w:r>
            <w:r w:rsidRPr="00EE1FC1">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79E1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F4E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54B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EBF1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24C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855C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A79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1FB8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756F36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C4C3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0C3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684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491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3D56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E5C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E501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355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0F27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59DD177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7A96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DE23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21E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FC4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8403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8F17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8A9C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ABAD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CC1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050953D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DA83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E095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35A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525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B19B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812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09D0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1D3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2B16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1C24233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E1D7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0B16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08B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2DF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E521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339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66E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38CA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BEB4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320,0 </w:t>
            </w:r>
          </w:p>
        </w:tc>
      </w:tr>
      <w:tr w:rsidR="00EE1FC1" w:rsidRPr="00EE1FC1" w14:paraId="29D0B1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67943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AE45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9D83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157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BA3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FAAE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432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870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BDC8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0E54EB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4904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42BC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4171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A5CE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F2D1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069A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C2E3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DFF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EF8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0C08F8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9CA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9838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C204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0DE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DF6A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1629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380D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619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E881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DF7FE9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4E98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FFA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3D692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746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6B71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FD5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B1D8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BB2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D27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43CA9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EE28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9245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2C0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5B73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5CA0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669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C58F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312D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621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6F95F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3F1A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EFE2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163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DC6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7AA3B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E7CC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67B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31 066,2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7F05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CD5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r>
      <w:tr w:rsidR="00EE1FC1" w:rsidRPr="00EE1FC1" w14:paraId="75ECE49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DC3A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C68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1C5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8746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AFDD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712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DF5A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9610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F2DB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r>
      <w:tr w:rsidR="00EE1FC1" w:rsidRPr="00EE1FC1" w14:paraId="1C60949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09B9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1BD6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EEAA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082B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68A5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5C1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2E66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FA1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86B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28 564,7 </w:t>
            </w:r>
          </w:p>
        </w:tc>
      </w:tr>
      <w:tr w:rsidR="00EE1FC1" w:rsidRPr="00EE1FC1" w14:paraId="7EC37C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3097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2F24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AF4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7940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AC5C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6260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16F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AD53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64A9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r>
      <w:tr w:rsidR="00EE1FC1" w:rsidRPr="00EE1FC1" w14:paraId="3613739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9AA0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A82D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99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AE22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66D5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7BE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165F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28F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58C1E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r>
      <w:tr w:rsidR="00EE1FC1" w:rsidRPr="00EE1FC1" w14:paraId="4C346EB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4541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EC55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DE9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61E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A15D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7BAA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302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F5A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C50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22 414,0 </w:t>
            </w:r>
          </w:p>
        </w:tc>
      </w:tr>
      <w:tr w:rsidR="00EE1FC1" w:rsidRPr="00EE1FC1" w14:paraId="232F765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8738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9C87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0007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B8B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512C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0F3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A35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E3D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7756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r>
      <w:tr w:rsidR="00EE1FC1" w:rsidRPr="00EE1FC1" w14:paraId="3A5457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DCDA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ABBF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E7DC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8BDA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48D0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6B5E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8E6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28 622,9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F83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5F0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6 150,7 </w:t>
            </w:r>
          </w:p>
        </w:tc>
      </w:tr>
      <w:tr w:rsidR="00EE1FC1" w:rsidRPr="00EE1FC1" w14:paraId="57168CE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B8E6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7861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38BB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527F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E4FF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776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E63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27 988,9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E47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5 460,7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62E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5 460,7 </w:t>
            </w:r>
          </w:p>
        </w:tc>
      </w:tr>
      <w:tr w:rsidR="00EE1FC1" w:rsidRPr="00EE1FC1" w14:paraId="31E3057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284C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199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47C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DF9B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6665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0D4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C1E3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634,0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4F6A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BD57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690,0 </w:t>
            </w:r>
          </w:p>
        </w:tc>
      </w:tr>
      <w:tr w:rsidR="00EE1FC1" w:rsidRPr="00EE1FC1" w14:paraId="311B05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54EB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D245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FEA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699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25307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C01B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E6C7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7E92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908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73D72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AD16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5619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2310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C1F5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8B32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060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7C8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536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B29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2A542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845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37B0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93A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BE15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3E65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806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3E3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BEB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6A1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1A1A3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EDA8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безопасности населения и работников муниципальных </w:t>
            </w:r>
            <w:r w:rsidRPr="00EE1FC1">
              <w:rPr>
                <w:rFonts w:ascii="Times New Roman" w:eastAsia="Times New Roman" w:hAnsi="Times New Roman" w:cs="Times New Roman"/>
                <w:sz w:val="18"/>
                <w:szCs w:val="18"/>
                <w:lang w:eastAsia="ru-RU"/>
              </w:rPr>
              <w:lastRenderedPageBreak/>
              <w:t>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6C65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2BD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45F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1DA7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154D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10A8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3D6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F5A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1F230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F7E1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9ED1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C82D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C89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B265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F0E1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FB24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A518D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5F1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BA786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4420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93E2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6DB4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C89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FBE2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1B41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510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6E4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7FE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0B978B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DC77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F3D2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E09D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2CDC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0A0D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B556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F57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B4D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11D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26331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598B5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42F6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04C6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6D3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609D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764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73A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56644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148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21FDA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7572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BED1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872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684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D85A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090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4DF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3EA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7AF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ACA37C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05BE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Меры социальной поддержки (решения Совета от 28 апреля 2023 г.  № 241, № 242</w:t>
            </w:r>
            <w:proofErr w:type="gramStart"/>
            <w:r w:rsidRPr="00EE1FC1">
              <w:rPr>
                <w:rFonts w:ascii="Times New Roman" w:eastAsia="Times New Roman" w:hAnsi="Times New Roman" w:cs="Times New Roman"/>
                <w:sz w:val="18"/>
                <w:szCs w:val="18"/>
                <w:lang w:eastAsia="ru-RU"/>
              </w:rPr>
              <w:t>)  в</w:t>
            </w:r>
            <w:proofErr w:type="gramEnd"/>
            <w:r w:rsidRPr="00EE1FC1">
              <w:rPr>
                <w:rFonts w:ascii="Times New Roman" w:eastAsia="Times New Roman" w:hAnsi="Times New Roman" w:cs="Times New Roman"/>
                <w:sz w:val="18"/>
                <w:szCs w:val="18"/>
                <w:lang w:eastAsia="ru-RU"/>
              </w:rPr>
              <w:t xml:space="preserve">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7A1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F06E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623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0E7F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3D6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C7EE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860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808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306C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CA07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95A8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3A9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05F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472E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57E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95B1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D5F4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E5F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2D180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C340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966E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B53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84F2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5D99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C83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2D6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50 139,7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017B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41 306,8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C6C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41 966,0 </w:t>
            </w:r>
          </w:p>
        </w:tc>
      </w:tr>
      <w:tr w:rsidR="00EE1FC1" w:rsidRPr="00EE1FC1" w14:paraId="02F12D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360A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337E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7D8C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0A0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C0F0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C4ED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CB86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44 560,3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FF9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37 503,7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4EC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38 066,2 </w:t>
            </w:r>
          </w:p>
        </w:tc>
      </w:tr>
      <w:tr w:rsidR="00EE1FC1" w:rsidRPr="00EE1FC1" w14:paraId="5D2CED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7330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29BC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2FC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665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0D24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3FF7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952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35 521,3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7CA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188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29 613,2 </w:t>
            </w:r>
          </w:p>
        </w:tc>
      </w:tr>
      <w:tr w:rsidR="00EE1FC1" w:rsidRPr="00EE1FC1" w14:paraId="1B33A64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9127A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AA51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B4D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543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952D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EE92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D1A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35 521,3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759B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EA5E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29 613,2 </w:t>
            </w:r>
          </w:p>
        </w:tc>
      </w:tr>
      <w:tr w:rsidR="00EE1FC1" w:rsidRPr="00EE1FC1" w14:paraId="5B4A68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7FA38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B042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04B8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65D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1E7A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C67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908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24 431,4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99CF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A80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18 397,0 </w:t>
            </w:r>
          </w:p>
        </w:tc>
      </w:tr>
      <w:tr w:rsidR="00EE1FC1" w:rsidRPr="00EE1FC1" w14:paraId="2E70C0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9D18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BBCD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CFFF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250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448C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DDA0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6FBF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23 256,0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4C7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E4A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17 807,5 </w:t>
            </w:r>
          </w:p>
        </w:tc>
      </w:tr>
      <w:tr w:rsidR="00EE1FC1" w:rsidRPr="00EE1FC1" w14:paraId="169C0E3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A5DB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D065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CDD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B8C3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EF0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8A88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CAA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1 003,8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1F7D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87EF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589,5 </w:t>
            </w:r>
          </w:p>
        </w:tc>
      </w:tr>
      <w:tr w:rsidR="00EE1FC1" w:rsidRPr="00EE1FC1" w14:paraId="265081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D951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251E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1621E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201D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0A05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83E3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EEA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171,5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4577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F717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567A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89B0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42A6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2F4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A056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31AF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CA9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7096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11 089,9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5073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5CEF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11 216,2 </w:t>
            </w:r>
          </w:p>
        </w:tc>
      </w:tr>
      <w:tr w:rsidR="00EE1FC1" w:rsidRPr="00EE1FC1" w14:paraId="653DC5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B4CB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FF1F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0CA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A4D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88CD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50BEA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F30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EE7A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7 457,0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E76C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7 931,8 </w:t>
            </w:r>
          </w:p>
        </w:tc>
      </w:tr>
      <w:tr w:rsidR="00EE1FC1" w:rsidRPr="00EE1FC1" w14:paraId="64980B4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BE83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C7D3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F04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99A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56FD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577D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6C13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1ED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6BC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3 284,4 </w:t>
            </w:r>
          </w:p>
        </w:tc>
      </w:tr>
      <w:tr w:rsidR="00EE1FC1" w:rsidRPr="00EE1FC1" w14:paraId="448EA77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F651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управления образования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9055E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3BAA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969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5548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A3E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05C9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2161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DAB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r>
      <w:tr w:rsidR="00EE1FC1" w:rsidRPr="00EE1FC1" w14:paraId="06BF507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BA45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1213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7612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6A2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A76C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FBB0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73A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CB2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0C7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r>
      <w:tr w:rsidR="00EE1FC1" w:rsidRPr="00EE1FC1" w14:paraId="79BBEC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7E12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98F1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441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063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4379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987B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084A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AE08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A76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8 453,0 </w:t>
            </w:r>
          </w:p>
        </w:tc>
      </w:tr>
      <w:tr w:rsidR="00EE1FC1" w:rsidRPr="00EE1FC1" w14:paraId="6664C3C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6EFF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58D5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F27C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8C57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0E76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97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CFA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7 479,3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008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7 343,4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9183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7 343,4 </w:t>
            </w:r>
          </w:p>
        </w:tc>
      </w:tr>
      <w:tr w:rsidR="00EE1FC1" w:rsidRPr="00EE1FC1" w14:paraId="67BE0A6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B6A1F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70A5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8FA3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71E9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28FB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9F5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66A6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1 461,2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016F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E1E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1 109,6 </w:t>
            </w:r>
          </w:p>
        </w:tc>
      </w:tr>
      <w:tr w:rsidR="00EE1FC1" w:rsidRPr="00EE1FC1" w14:paraId="7AC178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21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87C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C2C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469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1D7F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552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0ED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FD9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9FC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ABE45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4363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5987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ED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659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8B83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534C9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AE02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9020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299E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156CC29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6E42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ED8D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5EB4F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5289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677A2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6A6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C7A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11EF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A2E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1131EB0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72BC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B489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0DD72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034F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138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7EFA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7A9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B03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EF9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0FCEDD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128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009E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DD57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A9B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D7CE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749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32F8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7A3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5CA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10EABDB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1AC7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5FC1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8BA5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BB6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016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1486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6E49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0D7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D52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EE1FC1" w14:paraId="664712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7D17B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0348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AF1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8D5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8322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D09A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C95A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806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CEC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3 737,8 </w:t>
            </w:r>
          </w:p>
        </w:tc>
      </w:tr>
      <w:tr w:rsidR="00EE1FC1" w:rsidRPr="00EE1FC1" w14:paraId="38D23A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A535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05D6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37F0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2D6A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5B1E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B457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7F01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1B3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0538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3 737,8 </w:t>
            </w:r>
          </w:p>
        </w:tc>
      </w:tr>
      <w:tr w:rsidR="00EE1FC1" w:rsidRPr="00EE1FC1" w14:paraId="00AD6B4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2906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Организация мероприятий отдыха и </w:t>
            </w:r>
            <w:proofErr w:type="gramStart"/>
            <w:r w:rsidRPr="00EE1FC1">
              <w:rPr>
                <w:rFonts w:ascii="Times New Roman" w:eastAsia="Times New Roman" w:hAnsi="Times New Roman" w:cs="Times New Roman"/>
                <w:sz w:val="18"/>
                <w:szCs w:val="18"/>
                <w:lang w:eastAsia="ru-RU"/>
              </w:rPr>
              <w:t>оздоровления  детей</w:t>
            </w:r>
            <w:proofErr w:type="gramEnd"/>
            <w:r w:rsidRPr="00EE1FC1">
              <w:rPr>
                <w:rFonts w:ascii="Times New Roman" w:eastAsia="Times New Roman" w:hAnsi="Times New Roman" w:cs="Times New Roman"/>
                <w:sz w:val="18"/>
                <w:szCs w:val="18"/>
                <w:lang w:eastAsia="ru-RU"/>
              </w:rPr>
              <w:t xml:space="preserve"> и подростков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F205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019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8D04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01BF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9CF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75E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339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028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3 737,8 </w:t>
            </w:r>
          </w:p>
        </w:tc>
      </w:tr>
      <w:tr w:rsidR="00EE1FC1" w:rsidRPr="00EE1FC1" w14:paraId="06DD7E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FA52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44CBC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983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44D8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4AE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79A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1382B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3 090,1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8AD8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283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r>
      <w:tr w:rsidR="00EE1FC1" w:rsidRPr="00EE1FC1" w14:paraId="3A992D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5D64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EE5C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81E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C28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C14C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ECA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E8BF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F95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DD23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00FE78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7B63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A8E5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7A83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FB6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DCDD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C5F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5DBB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2 418,1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E05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1A5A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1 220,4 </w:t>
            </w:r>
          </w:p>
        </w:tc>
      </w:tr>
      <w:tr w:rsidR="00EE1FC1" w:rsidRPr="00EE1FC1" w14:paraId="2DA808B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2E5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96E6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10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63B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639F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AE6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0AE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4B8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37118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2 517,4 </w:t>
            </w:r>
          </w:p>
        </w:tc>
      </w:tr>
      <w:tr w:rsidR="00EE1FC1" w:rsidRPr="00EE1FC1" w14:paraId="23558E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630F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5486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C20A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21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5581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A61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9EE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23FB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041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2 517,4 </w:t>
            </w:r>
          </w:p>
        </w:tc>
      </w:tr>
      <w:tr w:rsidR="00EE1FC1" w:rsidRPr="00EE1FC1" w14:paraId="411B3DE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55E1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99C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853B4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F10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5FF0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871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1C06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F74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E5B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466F042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21DD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43B4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B4D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46F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19B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DD31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E7D2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2AE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022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205D3AD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0060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образования муниципального </w:t>
            </w:r>
            <w:r w:rsidRPr="00EE1FC1">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822D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1CE5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F6C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1804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E83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BA6B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6E7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8C9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49108B6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A668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D10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BB1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8B83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4471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B86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1CA8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A66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6D9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6D6D8BE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C127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2338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04F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A77B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3EB5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BDB8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04C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5299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E878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39DE767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9C3C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B804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919D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54D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9DA5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EC6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683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3BD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2A61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8 299,3 </w:t>
            </w:r>
          </w:p>
        </w:tc>
      </w:tr>
      <w:tr w:rsidR="00EE1FC1" w:rsidRPr="00EE1FC1" w14:paraId="745DD3E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7407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5389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8E5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DF48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EC38B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4816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BAB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0B7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F54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124,5 </w:t>
            </w:r>
          </w:p>
        </w:tc>
      </w:tr>
      <w:tr w:rsidR="00EE1FC1" w:rsidRPr="00EE1FC1" w14:paraId="391E9FD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9772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003A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CDC3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130C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484B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95D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E59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8 787,9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F73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10A8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8 174,8 </w:t>
            </w:r>
          </w:p>
        </w:tc>
      </w:tr>
      <w:tr w:rsidR="00EE1FC1" w:rsidRPr="00EE1FC1" w14:paraId="3E3648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E779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351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DFE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0762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4F82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588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B07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24 911,3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CB5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ECE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1A1191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7A4E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2201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9502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7BB4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89F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29D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332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D58A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E74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BE1B2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137D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427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4A92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E26F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DA3E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9EF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9476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9254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C1A4F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EDF2C7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9B08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AD188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92E9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4DA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0A46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179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DDE0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D70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0445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880F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B985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4484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8EC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F38D3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7E24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47EC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226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E9C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AF92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B8F40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BC40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142B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4BD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7919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DEA0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B8F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51E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DE58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42D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3CB66E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ABA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46F0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A79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221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B099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FE45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ADE2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F72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3BC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86D4BE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7AE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1DAF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555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08F5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BE2C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C1DD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528B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22 626,6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B66C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E82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2D4DE0D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062E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3273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542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5401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C6F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E43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0F8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77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AD5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65F4A15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B7D2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003C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28F5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6729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A73A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753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F60E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A62B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E6667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26 903,5 </w:t>
            </w:r>
          </w:p>
        </w:tc>
      </w:tr>
      <w:tr w:rsidR="00EE1FC1" w:rsidRPr="00EE1FC1" w14:paraId="3E345D1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DD76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29DA1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9F8D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9B5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C12B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3A0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1C31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1D5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A4D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r>
      <w:tr w:rsidR="00EE1FC1" w:rsidRPr="00EE1FC1" w14:paraId="4793DD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E4E8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C0A3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6CC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201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3E17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0869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BF85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27D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F18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r>
      <w:tr w:rsidR="00EE1FC1" w:rsidRPr="00EE1FC1" w14:paraId="5767210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95D8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9EBC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A0CF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F8B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EDB3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1A7E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6B44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C6D7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FDF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24 644,6 </w:t>
            </w:r>
          </w:p>
        </w:tc>
      </w:tr>
      <w:tr w:rsidR="00EE1FC1" w:rsidRPr="00EE1FC1" w14:paraId="30C842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6A29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4B8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645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9686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B15A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952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A5E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954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3EB5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r>
      <w:tr w:rsidR="00EE1FC1" w:rsidRPr="00EE1FC1" w14:paraId="2F680C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E3B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2D3E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D397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E039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8C7F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3AA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AD83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502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49705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r>
      <w:tr w:rsidR="00EE1FC1" w:rsidRPr="00EE1FC1" w14:paraId="20323B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B57D1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8CEA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474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C611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8986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407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E307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A628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642D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2 258,9 </w:t>
            </w:r>
          </w:p>
        </w:tc>
      </w:tr>
      <w:tr w:rsidR="00EE1FC1" w:rsidRPr="00EE1FC1" w14:paraId="04FC536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2A19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пожарной безопасности и защита населения муниципального </w:t>
            </w:r>
            <w:r w:rsidRPr="00EE1FC1">
              <w:rPr>
                <w:rFonts w:ascii="Times New Roman" w:eastAsia="Times New Roman" w:hAnsi="Times New Roman" w:cs="Times New Roman"/>
                <w:sz w:val="18"/>
                <w:szCs w:val="18"/>
                <w:lang w:eastAsia="ru-RU"/>
              </w:rPr>
              <w:lastRenderedPageBreak/>
              <w:t>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1590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4D48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9974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16C3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576C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EEB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2A5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C3F7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5C27BA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179F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604D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D82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0A09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0FBC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9CA3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5EF1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1AA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D06B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E9B0F7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0F1D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EE4A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754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203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C1E9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2659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571D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686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008F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AF063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BF7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4201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340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67D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E9D7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E39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C694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3190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1E1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8205CF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2D5E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9444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0E9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F63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BC0F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E33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DCDA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BFBA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2C1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66C2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9A8E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572A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0E0C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06B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F335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2B6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FDA1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200 910,3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29C2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248 411,6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E232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248 766,6 </w:t>
            </w:r>
          </w:p>
        </w:tc>
      </w:tr>
      <w:tr w:rsidR="00EE1FC1" w:rsidRPr="00EE1FC1" w14:paraId="5C1C560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3883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11E2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999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F5B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94A3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52F8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385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884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5F39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66 362,1 </w:t>
            </w:r>
          </w:p>
        </w:tc>
      </w:tr>
      <w:tr w:rsidR="00EE1FC1" w:rsidRPr="00EE1FC1" w14:paraId="2A13A4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1D2E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7F44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23D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23B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AFCED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E55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B9D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1CD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1B6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66 362,1 </w:t>
            </w:r>
          </w:p>
        </w:tc>
      </w:tr>
      <w:tr w:rsidR="00EE1FC1" w:rsidRPr="00EE1FC1" w14:paraId="6B1BE0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8CF0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E560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B7F7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A821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1127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979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321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8E101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0C76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66 279,1 </w:t>
            </w:r>
          </w:p>
        </w:tc>
      </w:tr>
      <w:tr w:rsidR="00EE1FC1" w:rsidRPr="00EE1FC1" w14:paraId="74837D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85F6E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5ECB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3DC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2D0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7572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D56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B020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CF0F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871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66 279,1 </w:t>
            </w:r>
          </w:p>
        </w:tc>
      </w:tr>
      <w:tr w:rsidR="00EE1FC1" w:rsidRPr="00EE1FC1" w14:paraId="461B13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68D2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66E2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8D0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051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20BC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930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08C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D8D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637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r>
      <w:tr w:rsidR="00EE1FC1" w:rsidRPr="00EE1FC1" w14:paraId="75046F3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D20D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5B37B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63F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73C1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D721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E2C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0AD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DD5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5AF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r>
      <w:tr w:rsidR="00EE1FC1" w:rsidRPr="00EE1FC1" w14:paraId="76A1E4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2B13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762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6984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0B60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832E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A91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D54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0C7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7C17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65 911,8 </w:t>
            </w:r>
          </w:p>
        </w:tc>
      </w:tr>
      <w:tr w:rsidR="00EE1FC1" w:rsidRPr="00EE1FC1" w14:paraId="13633BA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CEC5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7A79E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3E0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E378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9668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354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3441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BF613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275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r>
      <w:tr w:rsidR="00EE1FC1" w:rsidRPr="00EE1FC1" w14:paraId="0672AF2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F4EC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2110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9484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AB1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4903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691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A2EF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CBF2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507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r>
      <w:tr w:rsidR="00EE1FC1" w:rsidRPr="00EE1FC1" w14:paraId="6C8167B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B5B1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50E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2647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044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9233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CABD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885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3CB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2DA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116,0 </w:t>
            </w:r>
          </w:p>
        </w:tc>
      </w:tr>
      <w:tr w:rsidR="00EE1FC1" w:rsidRPr="00EE1FC1" w14:paraId="0C57E9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7426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F218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B4ED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2C54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A5A2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380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A07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4 531,9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5C00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5C0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2E69A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95AE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576F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691E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BD7D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7D6F8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2D80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156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DF3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CF4D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2BBA3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CEE6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733F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4A94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4E0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83F3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423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478E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2115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F74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6A3673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8DAD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EE1FC1">
              <w:rPr>
                <w:rFonts w:ascii="Times New Roman" w:eastAsia="Times New Roman" w:hAnsi="Times New Roman" w:cs="Times New Roman"/>
                <w:sz w:val="18"/>
                <w:szCs w:val="18"/>
                <w:lang w:eastAsia="ru-RU"/>
              </w:rPr>
              <w:t>учредителя</w:t>
            </w:r>
            <w:proofErr w:type="gramEnd"/>
            <w:r w:rsidRPr="00EE1FC1">
              <w:rPr>
                <w:rFonts w:ascii="Times New Roman" w:eastAsia="Times New Roman" w:hAnsi="Times New Roman" w:cs="Times New Roman"/>
                <w:sz w:val="18"/>
                <w:szCs w:val="18"/>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4D48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A91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118C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36C2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C761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F9166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E7B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66B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E9DCAC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BBF3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7121D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2C2B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931A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5B5F0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893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216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999C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A990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7D2136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7A27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w:t>
            </w:r>
            <w:proofErr w:type="gramStart"/>
            <w:r w:rsidRPr="00EE1FC1">
              <w:rPr>
                <w:rFonts w:ascii="Times New Roman" w:eastAsia="Times New Roman" w:hAnsi="Times New Roman" w:cs="Times New Roman"/>
                <w:sz w:val="18"/>
                <w:szCs w:val="18"/>
                <w:lang w:eastAsia="ru-RU"/>
              </w:rPr>
              <w:t>местности ,</w:t>
            </w:r>
            <w:proofErr w:type="gramEnd"/>
            <w:r w:rsidRPr="00EE1FC1">
              <w:rPr>
                <w:rFonts w:ascii="Times New Roman" w:eastAsia="Times New Roman" w:hAnsi="Times New Roman" w:cs="Times New Roman"/>
                <w:sz w:val="18"/>
                <w:szCs w:val="18"/>
                <w:lang w:eastAsia="ru-RU"/>
              </w:rPr>
              <w:t xml:space="preserve"> рабочих поселках (поселках городского типа)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E46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087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0028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317B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0A3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7816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DFE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F973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119,3 </w:t>
            </w:r>
          </w:p>
        </w:tc>
      </w:tr>
      <w:tr w:rsidR="00EE1FC1" w:rsidRPr="00EE1FC1" w14:paraId="0FDF79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3F3E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5E8C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93D4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024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BA26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353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45C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4A4F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E0E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119,3 </w:t>
            </w:r>
          </w:p>
        </w:tc>
      </w:tr>
      <w:tr w:rsidR="00EE1FC1" w:rsidRPr="00EE1FC1" w14:paraId="1EC3C7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43240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C995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6EC1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1015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12BD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76A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5A5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59F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B4AF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119,3 </w:t>
            </w:r>
          </w:p>
        </w:tc>
      </w:tr>
      <w:tr w:rsidR="00EE1FC1" w:rsidRPr="00EE1FC1" w14:paraId="2214DC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D202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B825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7231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084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7B1F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89D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7102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F0D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6B1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r>
      <w:tr w:rsidR="00EE1FC1" w:rsidRPr="00EE1FC1" w14:paraId="06B5CF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4B13C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180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F2A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C9D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3C84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657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6894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E8F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6FD7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r>
      <w:tr w:rsidR="00EE1FC1" w:rsidRPr="00EE1FC1" w14:paraId="6EAA186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D5E7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17D8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EBE4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B3BC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55FB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0AA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A9B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AAD76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56A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132,0 </w:t>
            </w:r>
          </w:p>
        </w:tc>
      </w:tr>
      <w:tr w:rsidR="00EE1FC1" w:rsidRPr="00EE1FC1" w14:paraId="6F880EA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782C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5F2D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62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780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5AD0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016C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B3F7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E65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2D4A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72F3182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A76D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1D7D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043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DA1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C19B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416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475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0B01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4526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0A6ACF2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F28A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A509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3A1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A57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9ED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1D28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4E1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EAE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A85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48DBF94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9AA0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FA0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244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C3E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8FEC5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AC6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4786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1194A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8002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64FD784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F6ED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14CA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B02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91C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DB6A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8158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37D0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4631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E464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83,0 </w:t>
            </w:r>
          </w:p>
        </w:tc>
      </w:tr>
      <w:tr w:rsidR="00EE1FC1" w:rsidRPr="00EE1FC1" w14:paraId="7050192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FD06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FE99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40B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6CC4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B7E9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95232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165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123 322,1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4283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182 054,1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CAFC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182 404,5 </w:t>
            </w:r>
          </w:p>
        </w:tc>
      </w:tr>
      <w:tr w:rsidR="00EE1FC1" w:rsidRPr="00EE1FC1" w14:paraId="57435D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E317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0CA4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134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0B67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88F3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180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D10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113 684,6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0221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172 395,5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C485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172 402,6 </w:t>
            </w:r>
          </w:p>
        </w:tc>
      </w:tr>
      <w:tr w:rsidR="00EE1FC1" w:rsidRPr="00EE1FC1" w14:paraId="2258FAD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74CE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2723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77435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E65C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7428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33B4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750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352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8CF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2B73A9F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9AC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46DE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D746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942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07FB5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21B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AC1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F97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74F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4F4AEE4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4B54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F947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6E6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F947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2F79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6BF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C654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B5D5E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DBE0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65F7D72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A539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9B8D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8057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C0F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DF23C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CF9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E3C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2B22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D943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76BF93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051E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6D04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5B38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7D4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E449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743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2C58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1BD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8DD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200,0 </w:t>
            </w:r>
          </w:p>
        </w:tc>
      </w:tr>
      <w:tr w:rsidR="00EE1FC1" w:rsidRPr="00EE1FC1" w14:paraId="66BCD8A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780E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C647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A9F6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7533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48B5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D3E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0774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112 849,7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1156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171 135,6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2767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171 142,7 </w:t>
            </w:r>
          </w:p>
        </w:tc>
      </w:tr>
      <w:tr w:rsidR="00EE1FC1" w:rsidRPr="00EE1FC1" w14:paraId="0F08D62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CF6D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A41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208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1B69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8EB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EFC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D0BC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5 161,1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A85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7AFB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7 889,7 </w:t>
            </w:r>
          </w:p>
        </w:tc>
      </w:tr>
      <w:tr w:rsidR="00EE1FC1" w:rsidRPr="00EE1FC1" w14:paraId="57B8070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0B79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ГИМ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3538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C174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2FF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395C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C39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7FB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95CC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85B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r>
      <w:tr w:rsidR="00EE1FC1" w:rsidRPr="00EE1FC1" w14:paraId="6764E4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F2225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BF6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48A2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57C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49BF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440A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C41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8366D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0D75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r>
      <w:tr w:rsidR="00EE1FC1" w:rsidRPr="00EE1FC1" w14:paraId="7794692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A914E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9403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758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8FA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6FB7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DC8D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280E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571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0EB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7 872,9 </w:t>
            </w:r>
          </w:p>
        </w:tc>
      </w:tr>
      <w:tr w:rsidR="00EE1FC1" w:rsidRPr="00EE1FC1" w14:paraId="67C6D6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936E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FDB4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842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1A42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675A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17403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08225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AA7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9499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r>
      <w:tr w:rsidR="00EE1FC1" w:rsidRPr="00EE1FC1" w14:paraId="0EBC35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2A7D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1EEA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81D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702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A287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22DF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12D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9706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1BB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r>
      <w:tr w:rsidR="00EE1FC1" w:rsidRPr="00EE1FC1" w14:paraId="7CB2F26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5A62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7ED98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6CA3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B54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6E06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7B3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ACE2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7D15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AA7E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16,8 </w:t>
            </w:r>
          </w:p>
        </w:tc>
      </w:tr>
      <w:tr w:rsidR="00EE1FC1" w:rsidRPr="00EE1FC1" w14:paraId="3C3074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09F60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30C6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3A54D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589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176B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8059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F5C8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30 838,4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20A4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16A1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35 314,0 </w:t>
            </w:r>
          </w:p>
        </w:tc>
      </w:tr>
      <w:tr w:rsidR="00EE1FC1" w:rsidRPr="00EE1FC1" w14:paraId="729D7E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DF6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Обслуживание деятельности МБУК "ЦБС"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97BC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AA3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F787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09D1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84A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4BAC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26F7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FE8E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34 376,8 </w:t>
            </w:r>
          </w:p>
        </w:tc>
      </w:tr>
      <w:tr w:rsidR="00EE1FC1" w:rsidRPr="00EE1FC1" w14:paraId="2DF215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FB16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9F72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F2E7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A4F6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8A8A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A7F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5A7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8C4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68D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34 376,8 </w:t>
            </w:r>
          </w:p>
        </w:tc>
      </w:tr>
      <w:tr w:rsidR="00EE1FC1" w:rsidRPr="00EE1FC1" w14:paraId="6A58092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3513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45E7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C4A6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21AA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9193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D41D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1BC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6DB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4D02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34 376,8 </w:t>
            </w:r>
          </w:p>
        </w:tc>
      </w:tr>
      <w:tr w:rsidR="00EE1FC1" w:rsidRPr="00EE1FC1" w14:paraId="6D5730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64E4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B13E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BDAC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3A2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2B1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728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1B1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662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A9A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r>
      <w:tr w:rsidR="00EE1FC1" w:rsidRPr="00EE1FC1" w14:paraId="3EA21E0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E576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F68B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30E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D802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CA23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C841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7649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EACEC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BAAB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r>
      <w:tr w:rsidR="00EE1FC1" w:rsidRPr="00EE1FC1" w14:paraId="3EABB8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65E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F8E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2984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5C5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F3DE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B84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556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1521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B8EEB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33,0 </w:t>
            </w:r>
          </w:p>
        </w:tc>
      </w:tr>
      <w:tr w:rsidR="00EE1FC1" w:rsidRPr="00EE1FC1" w14:paraId="406B47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774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D397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E42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972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74F0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2C677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A45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2CA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5135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D825CA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B3ED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BB5C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653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F0D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1B71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E284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FF35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5B2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AAE0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3ADCD4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28D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FBB1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9A2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10F7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FA7D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9FBE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6ABC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CAAA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A21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289C09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A868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B20C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739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8EBF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4378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BB48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9EF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FE3A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D56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4AA0B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29347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CD57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AFEB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225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D825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3355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1D1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63B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AA0C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C5A72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7F906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Компенсация расходов на оплату жилых помещений, отопления, освещения отдельным категориям работников отрасли </w:t>
            </w:r>
            <w:r w:rsidRPr="00EE1FC1">
              <w:rPr>
                <w:rFonts w:ascii="Times New Roman" w:eastAsia="Times New Roman" w:hAnsi="Times New Roman" w:cs="Times New Roman"/>
                <w:sz w:val="18"/>
                <w:szCs w:val="18"/>
                <w:lang w:eastAsia="ru-RU"/>
              </w:rPr>
              <w:lastRenderedPageBreak/>
              <w:t>"Культура",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D402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C353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1F0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AC56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A4E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19FCD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5B87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82B0C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r>
      <w:tr w:rsidR="00EE1FC1" w:rsidRPr="00EE1FC1" w14:paraId="47A8F30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B49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234F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B7D4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C1B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71C66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D550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FA4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E8A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2B35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r>
      <w:tr w:rsidR="00EE1FC1" w:rsidRPr="00EE1FC1" w14:paraId="4199C6D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808A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435A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2075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0D9B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EE23E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3C1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8F16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5310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045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22,2 </w:t>
            </w:r>
          </w:p>
        </w:tc>
      </w:tr>
      <w:tr w:rsidR="00EE1FC1" w:rsidRPr="00EE1FC1" w14:paraId="636631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6EB11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8C06D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F001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2EA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A16D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576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E14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624,5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B2B0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28F5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882,0 </w:t>
            </w:r>
          </w:p>
        </w:tc>
      </w:tr>
      <w:tr w:rsidR="00EE1FC1" w:rsidRPr="00EE1FC1" w14:paraId="4653F9D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8DE5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AE91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0AF0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A90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19C3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B0C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D9FD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4DD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ECD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568,6 </w:t>
            </w:r>
          </w:p>
        </w:tc>
      </w:tr>
      <w:tr w:rsidR="00EE1FC1" w:rsidRPr="00EE1FC1" w14:paraId="514679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A5A4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AA36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F85B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D83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D9AA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525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54E2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E890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C8D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568,6 </w:t>
            </w:r>
          </w:p>
        </w:tc>
      </w:tr>
      <w:tr w:rsidR="00EE1FC1" w:rsidRPr="00EE1FC1" w14:paraId="529C99F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30E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4099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D2D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05231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1FF7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641B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208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52B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BF3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313,4 </w:t>
            </w:r>
          </w:p>
        </w:tc>
      </w:tr>
      <w:tr w:rsidR="00EE1FC1" w:rsidRPr="00EE1FC1" w14:paraId="257E7D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C1F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EFD1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4808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F2D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FF7A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06C0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DFDD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FE4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09AE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313,4 </w:t>
            </w:r>
          </w:p>
        </w:tc>
      </w:tr>
      <w:tr w:rsidR="00EE1FC1" w:rsidRPr="00EE1FC1" w14:paraId="3D42D41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2B91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A309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B47B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8C9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7A7A1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BC8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3CD2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76 850,2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D2EB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127 939,0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61A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127 939,0 </w:t>
            </w:r>
          </w:p>
        </w:tc>
      </w:tr>
      <w:tr w:rsidR="00EE1FC1" w:rsidRPr="00EE1FC1" w14:paraId="180B9C4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D069D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7999B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0A49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A486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D349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A58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E601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D51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AA5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r>
      <w:tr w:rsidR="00EE1FC1" w:rsidRPr="00EE1FC1" w14:paraId="48F09CA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7853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1B9B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3B62E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4DB0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8A38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9C4D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545E6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B6EB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F32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r>
      <w:tr w:rsidR="00EE1FC1" w:rsidRPr="00EE1FC1" w14:paraId="5C40DB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B5C7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B9DC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523A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8E857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A344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6EE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6A8B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A55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EB3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109 859,8 </w:t>
            </w:r>
          </w:p>
        </w:tc>
      </w:tr>
      <w:tr w:rsidR="00EE1FC1" w:rsidRPr="00EE1FC1" w14:paraId="21FDEF0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27F7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F53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4F7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69B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038E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6DFB6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52F8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710E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1FC60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r>
      <w:tr w:rsidR="00EE1FC1" w:rsidRPr="00EE1FC1" w14:paraId="0EFF30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C71D7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C1E3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3DAE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56748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C25ED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CAC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2FC1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1DD3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4173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r>
      <w:tr w:rsidR="00EE1FC1" w:rsidRPr="00EE1FC1" w14:paraId="5741A97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F0AB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F4C2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A73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164F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4BFE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6C5E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43A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846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694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180,0 </w:t>
            </w:r>
          </w:p>
        </w:tc>
      </w:tr>
      <w:tr w:rsidR="00EE1FC1" w:rsidRPr="00EE1FC1" w14:paraId="2F2B2BD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1055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BE9C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B934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E97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1518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D87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D35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3 122,2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6C3E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7DF3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r>
      <w:tr w:rsidR="00EE1FC1" w:rsidRPr="00EE1FC1" w14:paraId="6CFE8D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3D3E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978A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B9EF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2EAA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5F552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3A9D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684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996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36D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r>
      <w:tr w:rsidR="00EE1FC1" w:rsidRPr="00EE1FC1" w14:paraId="1DC5F6B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8204B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FC02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F31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658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11BB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25C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3687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BB1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5DA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41,2 </w:t>
            </w:r>
          </w:p>
        </w:tc>
      </w:tr>
      <w:tr w:rsidR="00EE1FC1" w:rsidRPr="00EE1FC1" w14:paraId="0DFD104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96FD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78F6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8A43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3C1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325F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6010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B32B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347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96C5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724FCB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665E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35751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91B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E3C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8EF32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124B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63E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088E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5613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DE4F8A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00A8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Иные межбюджетные трансферты на дополнительную помощь местным </w:t>
            </w:r>
            <w:r w:rsidRPr="00EE1FC1">
              <w:rPr>
                <w:rFonts w:ascii="Times New Roman" w:eastAsia="Times New Roman" w:hAnsi="Times New Roman" w:cs="Times New Roman"/>
                <w:sz w:val="18"/>
                <w:szCs w:val="18"/>
                <w:lang w:eastAsia="ru-RU"/>
              </w:rPr>
              <w:lastRenderedPageBreak/>
              <w:t>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4E93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5CEA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561A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533D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6F18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0EEB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0C3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F83A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E8FD2F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23EE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8E95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D49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B83B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E1F8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FCC6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519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D8A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B9F2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CB3786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9D84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E4BD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789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38B5F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A97F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0AE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C287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CE1F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9B024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r>
      <w:tr w:rsidR="00EE1FC1" w:rsidRPr="00EE1FC1" w14:paraId="3D3ECA1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1DA3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21369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3890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1DC6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5F3D2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99C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C18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7D6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F29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r>
      <w:tr w:rsidR="00EE1FC1" w:rsidRPr="00EE1FC1" w14:paraId="2CA5318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DC5C1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C639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F48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A7D9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4443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C6B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23B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200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FCA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34,2 </w:t>
            </w:r>
          </w:p>
        </w:tc>
      </w:tr>
      <w:tr w:rsidR="00EE1FC1" w:rsidRPr="00EE1FC1" w14:paraId="639633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68CA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322E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922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F991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82E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1ADA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8A1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6A3E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5D2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r>
      <w:tr w:rsidR="00EE1FC1" w:rsidRPr="00EE1FC1" w14:paraId="58706B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3268C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EB2E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2EC6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38B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E418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897D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EBD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F8770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FAAA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r>
      <w:tr w:rsidR="00EE1FC1" w:rsidRPr="00EE1FC1" w14:paraId="690933B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D53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FFB4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C2E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A24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FF05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85BF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192E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29B9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CC8B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17 823,8 </w:t>
            </w:r>
          </w:p>
        </w:tc>
      </w:tr>
      <w:tr w:rsidR="00EE1FC1" w:rsidRPr="00EE1FC1" w14:paraId="535FED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128B9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80EC1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E84A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63C1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F0F29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7B5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0E7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6AF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AECE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176EEAA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A2A6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AA3B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A7C5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701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057F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FC35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37B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FA2C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8A5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557E46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2C57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1AB7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76C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ECF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F95D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0544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1967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028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FC2E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74A9B77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5E41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0CD5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6130B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79D1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72C2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8EB4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BAC8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9D87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7201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3F66DE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F093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5730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89A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8BBF0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2C41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D8C3E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DF716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EF8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3BC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768,3 </w:t>
            </w:r>
          </w:p>
        </w:tc>
      </w:tr>
      <w:tr w:rsidR="00EE1FC1" w:rsidRPr="00EE1FC1" w14:paraId="58D9FD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6F81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BD0C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DE4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BC2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5004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C50A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112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D6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D1DB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2EC6B7F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D7E7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DA6E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194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672E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6AF57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5883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B4878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F88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B37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1A84951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8C31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608D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408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50D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F86A3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EED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B6A88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C96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06A2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346717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5834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EA8A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CA51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834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FA3E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34B4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A5D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840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8ECD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70A43FE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0543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FE9A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704B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FE646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5EF7E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9E2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63F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AF3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52341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291,6 </w:t>
            </w:r>
          </w:p>
        </w:tc>
      </w:tr>
      <w:tr w:rsidR="00EE1FC1" w:rsidRPr="00EE1FC1" w14:paraId="2E83228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343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51C6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4662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12F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6728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C505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38E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9 637,5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4F22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9 658,6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E4FB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10 001,9 </w:t>
            </w:r>
          </w:p>
        </w:tc>
      </w:tr>
      <w:tr w:rsidR="00EE1FC1" w:rsidRPr="00EE1FC1" w14:paraId="31B159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0E4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CD3B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BCD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AF23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E6C9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FE90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B056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9 625,5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B67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9 646,6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3EC2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9 989,9 </w:t>
            </w:r>
          </w:p>
        </w:tc>
      </w:tr>
      <w:tr w:rsidR="00EE1FC1" w:rsidRPr="00EE1FC1" w14:paraId="55B52A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D54F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68AA0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F30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0FD7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D1F2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A11E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9D83C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5B1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623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7 468,5 </w:t>
            </w:r>
          </w:p>
        </w:tc>
      </w:tr>
      <w:tr w:rsidR="00EE1FC1" w:rsidRPr="00EE1FC1" w14:paraId="2BD9FAC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294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B5F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81CB7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6630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605E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0E51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7F2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9954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41C9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7 468,5 </w:t>
            </w:r>
          </w:p>
        </w:tc>
      </w:tr>
      <w:tr w:rsidR="00EE1FC1" w:rsidRPr="00EE1FC1" w14:paraId="1CB9F1E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7648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B64D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40A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40FD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718E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68BF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1DDD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7 339,8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7F2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05C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7 468,5 </w:t>
            </w:r>
          </w:p>
        </w:tc>
      </w:tr>
      <w:tr w:rsidR="00EE1FC1" w:rsidRPr="00EE1FC1" w14:paraId="2439DC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82A6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3B60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028D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D49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1C94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8317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36C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6 426,5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2A01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6 419,2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5418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6 419,2 </w:t>
            </w:r>
          </w:p>
        </w:tc>
      </w:tr>
      <w:tr w:rsidR="00EE1FC1" w:rsidRPr="00EE1FC1" w14:paraId="27166B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C9F8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4A25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C32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CA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50C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B4B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B6D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911,9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3DD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686C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1 048,1 </w:t>
            </w:r>
          </w:p>
        </w:tc>
      </w:tr>
      <w:tr w:rsidR="00EE1FC1" w:rsidRPr="00EE1FC1" w14:paraId="27594F3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3524E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D572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56F8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13A1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31F0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F30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1EC4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B6A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83C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w:t>
            </w:r>
          </w:p>
        </w:tc>
      </w:tr>
      <w:tr w:rsidR="00EE1FC1" w:rsidRPr="00EE1FC1" w14:paraId="46BD98C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407B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C7D5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49F7C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B2DA9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77C7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2A5A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0B12E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FEF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E91AF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E7CE5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9BED7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F154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3374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87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DBA3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DE46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FA9D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485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E40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522B68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822B5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C507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B195F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D373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154E0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6062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332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C92D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464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2 521,4 </w:t>
            </w:r>
          </w:p>
        </w:tc>
      </w:tr>
      <w:tr w:rsidR="00EE1FC1" w:rsidRPr="00EE1FC1" w14:paraId="6A9DF3A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C197E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ECAB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CCE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1685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0224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B2D7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1CB3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C64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4628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2 521,4 </w:t>
            </w:r>
          </w:p>
        </w:tc>
      </w:tr>
      <w:tr w:rsidR="00EE1FC1" w:rsidRPr="00EE1FC1" w14:paraId="5DD6F0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9A284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085C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D9134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438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A5F3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6A8B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33D5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968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C8A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2 521,4 </w:t>
            </w:r>
          </w:p>
        </w:tc>
      </w:tr>
      <w:tr w:rsidR="00EE1FC1" w:rsidRPr="00EE1FC1" w14:paraId="56AA36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CEAF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1DFB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41B5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BDD1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8EBA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E76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4BF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2 220,8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FCE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2 332,3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D56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2 423,8 </w:t>
            </w:r>
          </w:p>
        </w:tc>
      </w:tr>
      <w:tr w:rsidR="00EE1FC1" w:rsidRPr="00EE1FC1" w14:paraId="4CC60E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F4764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6B9D7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841C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5A98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B60C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B07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295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849F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AE3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97,6 </w:t>
            </w:r>
          </w:p>
        </w:tc>
      </w:tr>
      <w:tr w:rsidR="00EE1FC1" w:rsidRPr="00EE1FC1" w14:paraId="3C8B4B9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371D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86843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A53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AA6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9A91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8C4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27698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7F9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F3944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45B770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DEDE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004E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C239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334A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B1674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D4F5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E2B0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B2B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E5E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662D129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1D0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C5CA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FEE7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636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5E5B2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AC0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A76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C80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4C03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7DA8141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3007F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ADB2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3D4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560A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B99A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24E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D14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4F1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97EF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482D8F1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17415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33A7F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F69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CF1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322D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FFE4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BFD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A434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0483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20C6B3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D649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C349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EE6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3083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3809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D5CBB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4F2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10C8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1AAF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12,0 </w:t>
            </w:r>
          </w:p>
        </w:tc>
      </w:tr>
      <w:tr w:rsidR="00EE1FC1" w:rsidRPr="00EE1FC1" w14:paraId="78C5F43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F1012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Отдел физкультура и спорта администрации </w:t>
            </w:r>
            <w:proofErr w:type="gramStart"/>
            <w:r w:rsidRPr="00EE1FC1">
              <w:rPr>
                <w:rFonts w:ascii="Times New Roman" w:eastAsia="Times New Roman" w:hAnsi="Times New Roman" w:cs="Times New Roman"/>
                <w:sz w:val="18"/>
                <w:szCs w:val="18"/>
                <w:lang w:eastAsia="ru-RU"/>
              </w:rPr>
              <w:t>муниципального  образования</w:t>
            </w:r>
            <w:proofErr w:type="gramEnd"/>
            <w:r w:rsidRPr="00EE1FC1">
              <w:rPr>
                <w:rFonts w:ascii="Times New Roman" w:eastAsia="Times New Roman" w:hAnsi="Times New Roman" w:cs="Times New Roman"/>
                <w:sz w:val="18"/>
                <w:szCs w:val="18"/>
                <w:lang w:eastAsia="ru-RU"/>
              </w:rPr>
              <w:t xml:space="preserve">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C549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9306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E7D3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9627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7384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5444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8ED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2BA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145 550,2 </w:t>
            </w:r>
          </w:p>
        </w:tc>
      </w:tr>
      <w:tr w:rsidR="00EE1FC1" w:rsidRPr="00EE1FC1" w14:paraId="4F3F998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379C0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68B61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1E87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40BF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F693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0E95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54CF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71B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4CFA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145 550,2 </w:t>
            </w:r>
          </w:p>
        </w:tc>
      </w:tr>
      <w:tr w:rsidR="00EE1FC1" w:rsidRPr="00EE1FC1" w14:paraId="320BB12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F2AC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D1D65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8A7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D98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120B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6264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D54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F9D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9F9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12 533,3 </w:t>
            </w:r>
          </w:p>
        </w:tc>
      </w:tr>
      <w:tr w:rsidR="00EE1FC1" w:rsidRPr="00EE1FC1" w14:paraId="2FBE7F7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97AF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D8A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EC9F1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A150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8B391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19BE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13F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9AE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D1CD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12 533,3 </w:t>
            </w:r>
          </w:p>
        </w:tc>
      </w:tr>
      <w:tr w:rsidR="00EE1FC1" w:rsidRPr="00EE1FC1" w14:paraId="2C28C5C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2D70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63C8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E07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8531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28160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317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0CC3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5FF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42A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5AC829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38BF8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17B20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460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01E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4EBB8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C46B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B0AD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F605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9CF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15233A1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EC9A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EEC3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7A6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3C560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BD9D9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4840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59BAE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469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33A3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60840C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789A8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CC6DB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9A66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C55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848F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8724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D81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868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9A47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69CFA67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A9E5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CF11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A69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1C5A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699F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2310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420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5 679,9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93E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2569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12 533,3 </w:t>
            </w:r>
          </w:p>
        </w:tc>
      </w:tr>
      <w:tr w:rsidR="00EE1FC1" w:rsidRPr="00EE1FC1" w14:paraId="58237F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31AF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2D12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3740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C39B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311C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47C5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F1FF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E1B8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68D7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3 899,6 </w:t>
            </w:r>
          </w:p>
        </w:tc>
      </w:tr>
      <w:tr w:rsidR="00EE1FC1" w:rsidRPr="00EE1FC1" w14:paraId="483E0B0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DA05E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03C3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2DBA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16F0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2E60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3F98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CE17E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7899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A16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3 899,6 </w:t>
            </w:r>
          </w:p>
        </w:tc>
      </w:tr>
      <w:tr w:rsidR="00EE1FC1" w:rsidRPr="00EE1FC1" w14:paraId="0C1A646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3963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AF12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C96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FAA7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F1E6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8B5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27B9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732,9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DC4A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22B7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3 899,6 </w:t>
            </w:r>
          </w:p>
        </w:tc>
      </w:tr>
      <w:tr w:rsidR="00EE1FC1" w:rsidRPr="00EE1FC1" w14:paraId="710DAEF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8A73A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8466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5A2E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B4DD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97BF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A146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045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0D06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87E94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B93D7F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FE604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C115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5D24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AE6F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8BD0F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DBC2B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A729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9A47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C1382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r>
      <w:tr w:rsidR="00EE1FC1" w:rsidRPr="00EE1FC1" w14:paraId="22D8842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D096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3593A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D760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501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2725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C3A3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B1C2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70E1F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8F4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r>
      <w:tr w:rsidR="00EE1FC1" w:rsidRPr="00EE1FC1" w14:paraId="2014CA5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527A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2B97C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B38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57636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8E2C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2BE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8F446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F9B6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3987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7 760,3 </w:t>
            </w:r>
          </w:p>
        </w:tc>
      </w:tr>
      <w:tr w:rsidR="00EE1FC1" w:rsidRPr="00EE1FC1" w14:paraId="2C56968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A3FE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7937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166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AC5C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73E46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E13E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DEE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5F8B5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7234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r>
      <w:tr w:rsidR="00EE1FC1" w:rsidRPr="00EE1FC1" w14:paraId="29586A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D9B7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681A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4D2A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17D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CB396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653B4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08C2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DA1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D934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r>
      <w:tr w:rsidR="00EE1FC1" w:rsidRPr="00EE1FC1" w14:paraId="18877E4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FE85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4C3E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96D4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B35CB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F8E3B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4103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2FAF3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613C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749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850,0 </w:t>
            </w:r>
          </w:p>
        </w:tc>
      </w:tr>
      <w:tr w:rsidR="00EE1FC1" w:rsidRPr="00EE1FC1" w14:paraId="1444811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03B80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B8407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8DA6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3740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C6638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E4A34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58E34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154B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FABF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23,4 </w:t>
            </w:r>
          </w:p>
        </w:tc>
      </w:tr>
      <w:tr w:rsidR="00EE1FC1" w:rsidRPr="00EE1FC1" w14:paraId="146338B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1913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1AF9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E9EC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ACFC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A24A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B53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A0C2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4659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DF52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23,4 </w:t>
            </w:r>
          </w:p>
        </w:tc>
      </w:tr>
      <w:tr w:rsidR="00EE1FC1" w:rsidRPr="00EE1FC1" w14:paraId="3529BFD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82B73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BC904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8BE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F31D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1907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7BB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F221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6B32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147D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23,4 </w:t>
            </w:r>
          </w:p>
        </w:tc>
      </w:tr>
      <w:tr w:rsidR="00EE1FC1" w:rsidRPr="00EE1FC1" w14:paraId="1170669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B25E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D486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BAE8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2DB8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5D11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8688C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3AB4B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339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1FA1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129 752,5 </w:t>
            </w:r>
          </w:p>
        </w:tc>
      </w:tr>
      <w:tr w:rsidR="00EE1FC1" w:rsidRPr="00EE1FC1" w14:paraId="4D5CFDB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1BEC9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физической культуры и </w:t>
            </w:r>
            <w:r w:rsidRPr="00EE1FC1">
              <w:rPr>
                <w:rFonts w:ascii="Times New Roman" w:eastAsia="Times New Roman" w:hAnsi="Times New Roman" w:cs="Times New Roman"/>
                <w:sz w:val="18"/>
                <w:szCs w:val="18"/>
                <w:lang w:eastAsia="ru-RU"/>
              </w:rPr>
              <w:lastRenderedPageBreak/>
              <w:t>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5153B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05B06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4C60B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27206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2D3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4F7FE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A622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597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129 752,5 </w:t>
            </w:r>
          </w:p>
        </w:tc>
      </w:tr>
      <w:tr w:rsidR="00EE1FC1" w:rsidRPr="00EE1FC1" w14:paraId="0D23B69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7F48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0589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8603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1109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B5C0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A21A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E246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BBE90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E76B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129 658,7 </w:t>
            </w:r>
          </w:p>
        </w:tc>
      </w:tr>
      <w:tr w:rsidR="00EE1FC1" w:rsidRPr="00EE1FC1" w14:paraId="5635B54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09C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29EF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D030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EA320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8E03F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A26B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D19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A1B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B757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129 658,7 </w:t>
            </w:r>
          </w:p>
        </w:tc>
      </w:tr>
      <w:tr w:rsidR="00EE1FC1" w:rsidRPr="00EE1FC1" w14:paraId="05B888E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77A8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7BA23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ABF9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5ED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5952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C1CD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DB8FE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2CF1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D3E3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128 322,4 </w:t>
            </w:r>
          </w:p>
        </w:tc>
      </w:tr>
      <w:tr w:rsidR="00EE1FC1" w:rsidRPr="00EE1FC1" w14:paraId="71595BA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69570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3D194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FEF82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1ED3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755D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91BDA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5F0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86A0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BFB39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128 322,4 </w:t>
            </w:r>
          </w:p>
        </w:tc>
      </w:tr>
      <w:tr w:rsidR="00EE1FC1" w:rsidRPr="00EE1FC1" w14:paraId="78B26B9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1D1D0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EFAB5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8C6CD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743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1F9A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FB2E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F1F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704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EFFC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4DD9DB3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D70C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1A7D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B381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2A1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6DC2E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DB721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5739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126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DE2FB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0F7AA6C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BCD0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8C76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149C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902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910D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C9CC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881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3F6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9799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r>
      <w:tr w:rsidR="00EE1FC1" w:rsidRPr="00EE1FC1" w14:paraId="09FD9C5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5C92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64AF4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A4BF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475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522D0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642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74BF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E2F8C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6EA0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1 336,3 </w:t>
            </w:r>
          </w:p>
        </w:tc>
      </w:tr>
      <w:tr w:rsidR="00EE1FC1" w:rsidRPr="00EE1FC1" w14:paraId="4141F7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64464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E89E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169C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2879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98051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092D4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1A23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74C2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C06DD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025CF35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BD8D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E85CD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EFC8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69842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FFBB3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DE7C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26D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DFB30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E3B9D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40BD434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EF93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0D2C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B8CE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DA80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92834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C25A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CDD8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AB5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F9B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72CD300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CA18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2B80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CF1F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B26D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DDA9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116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8E8E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B731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5BAB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93,8 </w:t>
            </w:r>
          </w:p>
        </w:tc>
      </w:tr>
      <w:tr w:rsidR="00EE1FC1" w:rsidRPr="00EE1FC1" w14:paraId="3D3E890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B90AF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E647A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8763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AEE1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4C122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299C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20EC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DDD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7D40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2AEB1D7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1AD1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E3985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589C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316E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1132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D192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F9A3C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0DEDC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8B4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552E0AB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D553F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Обеспечение деятельности отдела по физкультуре и спорту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03E5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6C1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6BA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8674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23867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A4BD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C41F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B3F7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03FFE1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5F37C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EB80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C57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AF71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9426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128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D86C2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BA59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0C5A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59499B9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7E148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E755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DAB2E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E72F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5DD4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FA9A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D103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2E0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1AFC3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3 264,4 </w:t>
            </w:r>
          </w:p>
        </w:tc>
      </w:tr>
      <w:tr w:rsidR="00EE1FC1" w:rsidRPr="00EE1FC1" w14:paraId="3D0773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4146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F0887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B11D0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B31B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2305C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A103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C846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3 098,8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0399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7E1C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3 098,9 </w:t>
            </w:r>
          </w:p>
        </w:tc>
      </w:tr>
      <w:tr w:rsidR="00EE1FC1" w:rsidRPr="00EE1FC1" w14:paraId="3D353C8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DC0A4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8324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D725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885B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23A82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70B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76A44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156,6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953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60735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129,5 </w:t>
            </w:r>
          </w:p>
        </w:tc>
      </w:tr>
      <w:tr w:rsidR="00EE1FC1" w:rsidRPr="00EE1FC1" w14:paraId="71F61DB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5FC6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5ABCC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906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46298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B3F0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494A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8B8C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5241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5C3D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36,0 </w:t>
            </w:r>
          </w:p>
        </w:tc>
      </w:tr>
      <w:tr w:rsidR="00EE1FC1" w:rsidRPr="00EE1FC1" w14:paraId="0D0659D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DFBC5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Отдел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48558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6F22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851D5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C32B3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5C73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0959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61 605,0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8895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63 723,2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8AB31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64 971,5 </w:t>
            </w:r>
          </w:p>
        </w:tc>
      </w:tr>
      <w:tr w:rsidR="00EE1FC1" w:rsidRPr="00EE1FC1" w14:paraId="09C6E8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B091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CC93E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3024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8B0CD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78BD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05A5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AFDF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E88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434,5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1124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434,5 </w:t>
            </w:r>
          </w:p>
        </w:tc>
      </w:tr>
      <w:tr w:rsidR="00EE1FC1" w:rsidRPr="00EE1FC1" w14:paraId="1852A27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DC58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47BA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BDE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91BE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C1508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B279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6A3F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4406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26CB5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16A774C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307A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E647E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0432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DF74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04482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5075C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C23D7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BC0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DDDE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2FA56E9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374FD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FF57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9EC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C81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42A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D2CB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9D30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30BB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EE4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3A437AB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91611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458F7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9D640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1349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F2796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2877F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E98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CA88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93F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30BD9CC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C74E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0AB3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99C59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3ECC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34B0C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EE44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8B97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30924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88B8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62D2D84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35276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34BC5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8F7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9E151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9CEF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D6BB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696EC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C478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DFC69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127,5 </w:t>
            </w:r>
          </w:p>
        </w:tc>
      </w:tr>
      <w:tr w:rsidR="00EE1FC1" w:rsidRPr="00EE1FC1" w14:paraId="07A9E3F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BF65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B011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8D4F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0127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0C1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B879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E7C8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B65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B737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08F3600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9C447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FC589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0336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11BB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30E39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9712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A72CD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70AF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C17A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1DFEBE2C"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B856B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E2B63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74533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AA12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8303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5F38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CB14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2AAB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FC16A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4B8027A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D25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74EE9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F151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CC814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888F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5EF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4DBA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C9E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B7352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09894E1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7D7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5F56D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92D19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062B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5778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70F5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04D95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2E32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1355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741A4C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84797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3529F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7D1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43935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792E1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980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7D5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FEC41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B594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307,0 </w:t>
            </w:r>
          </w:p>
        </w:tc>
      </w:tr>
      <w:tr w:rsidR="00EE1FC1" w:rsidRPr="00EE1FC1" w14:paraId="2F7B4B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ECDE2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12D44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66B9C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F0F4A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E6BF2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40FBC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0831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61 170,5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F84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63 288,7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225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64 537,0 </w:t>
            </w:r>
          </w:p>
        </w:tc>
      </w:tr>
      <w:tr w:rsidR="00EE1FC1" w:rsidRPr="00EE1FC1" w14:paraId="49280F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1441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24E15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6D71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6AE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009F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E3567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7A21A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54 567,7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8C8A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56 511,9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653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57 760,2 </w:t>
            </w:r>
          </w:p>
        </w:tc>
      </w:tr>
      <w:tr w:rsidR="00EE1FC1" w:rsidRPr="00EE1FC1" w14:paraId="6F1D33E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F881E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9CE7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5CB0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2BCF4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BC701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45E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406C8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0687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0537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57 755,0 </w:t>
            </w:r>
          </w:p>
        </w:tc>
      </w:tr>
      <w:tr w:rsidR="00EE1FC1" w:rsidRPr="00EE1FC1" w14:paraId="69CE739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5C0F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DA46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001A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DB68D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52A4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8DEC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ACDFB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E42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1EA5E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57 755,0 </w:t>
            </w:r>
          </w:p>
        </w:tc>
      </w:tr>
      <w:tr w:rsidR="00EE1FC1" w:rsidRPr="00EE1FC1" w14:paraId="7C0BCC7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35534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C99CF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6BFF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E33B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2342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C3E9C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D76E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F83BE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037D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57 755,0 </w:t>
            </w:r>
          </w:p>
        </w:tc>
      </w:tr>
      <w:tr w:rsidR="00EE1FC1" w:rsidRPr="00EE1FC1" w14:paraId="541A5AF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AFA7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по выплате </w:t>
            </w:r>
            <w:r w:rsidRPr="00EE1FC1">
              <w:rPr>
                <w:rFonts w:ascii="Times New Roman" w:eastAsia="Times New Roman" w:hAnsi="Times New Roman" w:cs="Times New Roman"/>
                <w:sz w:val="18"/>
                <w:szCs w:val="18"/>
                <w:lang w:eastAsia="ru-RU"/>
              </w:rPr>
              <w:lastRenderedPageBreak/>
              <w:t>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AA81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319C6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B2B6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CC3F5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A7E12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54D2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D2BD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838D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34 165,8 </w:t>
            </w:r>
          </w:p>
        </w:tc>
      </w:tr>
      <w:tr w:rsidR="00EE1FC1" w:rsidRPr="00EE1FC1" w14:paraId="7C91F1D9"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217A8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67102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339A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26955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3B881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DFB1C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B391E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F0513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69453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34 165,8 </w:t>
            </w:r>
          </w:p>
        </w:tc>
      </w:tr>
      <w:tr w:rsidR="00EE1FC1" w:rsidRPr="00EE1FC1" w14:paraId="081F184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F816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966C7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CC879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7AB50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807D9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F5A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20E83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9C43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699FA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r>
      <w:tr w:rsidR="00EE1FC1" w:rsidRPr="00EE1FC1" w14:paraId="7B08FD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F1FA7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23397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082F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8C230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27B3D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2ABD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02B9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86567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B0F0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23 589,2 </w:t>
            </w:r>
          </w:p>
        </w:tc>
      </w:tr>
      <w:tr w:rsidR="00EE1FC1" w:rsidRPr="00EE1FC1" w14:paraId="7CF8F96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EC656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F9DB2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58773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E2B7A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AD25E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935E9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A09AA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8C8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22613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20C8D830"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8611D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66F19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50212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3A39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779EF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A2BA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A12F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6716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B8ACC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0609E49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1A5C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8D0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694B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9219B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F2375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40AED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0191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5051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02E3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04B0BD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939BA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C6EF8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F8E5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4955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C12B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0F0B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F36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31480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554B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38D5B66D"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6F993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5621C8"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ADC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9F71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48B8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D023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4043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3A3C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DE5C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0,0 </w:t>
            </w:r>
          </w:p>
        </w:tc>
      </w:tr>
      <w:tr w:rsidR="00EE1FC1" w:rsidRPr="00EE1FC1" w14:paraId="7445F951"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C43BF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3DD17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AA95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01F7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A4DBF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989A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A45A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FF1E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54AB8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77BD646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7A82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DA114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6352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2CB6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01EFFB"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60478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5BE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7B733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FF070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5,2 </w:t>
            </w:r>
          </w:p>
        </w:tc>
      </w:tr>
      <w:tr w:rsidR="00EE1FC1" w:rsidRPr="00EE1FC1" w14:paraId="0F36EBA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C244A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Другие вопросы в области социальной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D05DC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ABAF4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12CC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CEFE3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A975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C898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6 602,8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85886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6 776,8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E379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6 776,8 </w:t>
            </w:r>
          </w:p>
        </w:tc>
      </w:tr>
      <w:tr w:rsidR="00EE1FC1" w:rsidRPr="00EE1FC1" w14:paraId="69643C3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FC2DA1"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6F54E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8EC7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4AD87"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F2108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FE40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8BBF2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5 577,0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20B0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5 725,4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CB6F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5 725,4 </w:t>
            </w:r>
          </w:p>
        </w:tc>
      </w:tr>
      <w:tr w:rsidR="00EE1FC1" w:rsidRPr="00EE1FC1" w14:paraId="7A0BBDB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679DA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17803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F479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AB5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642E4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F3E6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966F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8F9CA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A39E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4F77B85A"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79DFD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8BE93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F5EE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81E6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62490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97763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9F076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CCC9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0CD1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005F287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E830D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Осуществление отдельных государственных полномочий Краснодарского края по организации и обеспечению отдыха и оздоровления детей (за </w:t>
            </w:r>
            <w:r w:rsidRPr="00EE1FC1">
              <w:rPr>
                <w:rFonts w:ascii="Times New Roman" w:eastAsia="Times New Roman" w:hAnsi="Times New Roman" w:cs="Times New Roman"/>
                <w:sz w:val="18"/>
                <w:szCs w:val="18"/>
                <w:lang w:eastAsia="ru-RU"/>
              </w:rPr>
              <w:lastRenderedPageBreak/>
              <w:t>исключением организации отдыха в каникулярное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A72B6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3A0E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9E290"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B57FF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BBFF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F286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BE364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4745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776,0 </w:t>
            </w:r>
          </w:p>
        </w:tc>
      </w:tr>
      <w:tr w:rsidR="00EE1FC1" w:rsidRPr="00EE1FC1" w14:paraId="1E80D3D6"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9FF2F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3894C5"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023C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97DC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3C32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CD4A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6BBB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8D674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BEEC6D"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695,0 </w:t>
            </w:r>
          </w:p>
        </w:tc>
      </w:tr>
      <w:tr w:rsidR="00EE1FC1" w:rsidRPr="00EE1FC1" w14:paraId="5D50A6D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4B821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CACC4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A4E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593E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E7D82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5C958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146D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66938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37309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81,0 </w:t>
            </w:r>
          </w:p>
        </w:tc>
      </w:tr>
      <w:tr w:rsidR="00EE1FC1" w:rsidRPr="00EE1FC1" w14:paraId="16878A45"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1D5B9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4FE01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48E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E0FF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B935D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4577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C7DE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78CB8"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8E3B5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r>
      <w:tr w:rsidR="00EE1FC1" w:rsidRPr="00EE1FC1" w14:paraId="1A252E8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D03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EA9AE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464E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4D3DA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43B5D8"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A3E88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C3A57"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F6F76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7DA4B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r>
      <w:tr w:rsidR="00EE1FC1" w:rsidRPr="00EE1FC1" w14:paraId="6D1F775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773C1A"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496E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1BB31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32466"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880DC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84A7D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28A1B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036C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1651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4 949,4 </w:t>
            </w:r>
          </w:p>
        </w:tc>
      </w:tr>
      <w:tr w:rsidR="00EE1FC1" w:rsidRPr="00EE1FC1" w14:paraId="0EA3C657"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335FC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EF826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6AB38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5795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BDB76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32DE3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3A2FE"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4 335,0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0ECC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4 463,4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7C81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4 463,4 </w:t>
            </w:r>
          </w:p>
        </w:tc>
      </w:tr>
      <w:tr w:rsidR="00EE1FC1" w:rsidRPr="00EE1FC1" w14:paraId="408792BE"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FCC2F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D10D0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EE547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2BEBB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FDCCA0"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0027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8BBF7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486,0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CF41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D41F0"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486,0 </w:t>
            </w:r>
          </w:p>
        </w:tc>
      </w:tr>
      <w:tr w:rsidR="00EE1FC1" w:rsidRPr="00EE1FC1" w14:paraId="698D118F"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1554E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67A9AA"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E4C6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B27E6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A8DD0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3859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98F95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1CE9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ECD0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1578EC4B"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E790B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A86AD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16AAB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9F2F2E"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E1BA3F"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2E81D"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F899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E0C7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C039D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788DC523"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0DA946"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23CCD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5B82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26B9E3"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B60DC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3AB295"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E1AF35"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B5D1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03212"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7C7DFCB4"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D0BF6E"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4CD891"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D2B62"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16406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B21F57"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9179C"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B8EB1"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E0009"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403AF"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1 051,4 </w:t>
            </w:r>
          </w:p>
        </w:tc>
      </w:tr>
      <w:tr w:rsidR="00EE1FC1" w:rsidRPr="00EE1FC1" w14:paraId="64419A38"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54909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3B06FC"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87B224"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9B239"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C6EF74"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DCF833"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AAC2C"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1BE056"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A209B"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889,4 </w:t>
            </w:r>
          </w:p>
        </w:tc>
      </w:tr>
      <w:tr w:rsidR="00EE1FC1" w:rsidRPr="00EE1FC1" w14:paraId="472BF6F2" w14:textId="77777777" w:rsidTr="00EE1FC1">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C65439"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99EE8B"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610A2F"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D0960D" w14:textId="77777777" w:rsidR="00EE1FC1" w:rsidRPr="00EE1FC1" w:rsidRDefault="00EE1FC1" w:rsidP="00EE1FC1">
            <w:pPr>
              <w:spacing w:after="0" w:line="240" w:lineRule="auto"/>
              <w:jc w:val="right"/>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1936A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51AA62" w14:textId="77777777" w:rsidR="00EE1FC1" w:rsidRPr="00EE1FC1" w:rsidRDefault="00EE1FC1" w:rsidP="00EE1FC1">
            <w:pPr>
              <w:spacing w:after="0" w:line="240" w:lineRule="auto"/>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026104"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0DA7A"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DA5643" w14:textId="77777777" w:rsidR="00EE1FC1" w:rsidRPr="00EE1FC1" w:rsidRDefault="00EE1FC1" w:rsidP="00EE1FC1">
            <w:pPr>
              <w:spacing w:after="0" w:line="240" w:lineRule="auto"/>
              <w:jc w:val="center"/>
              <w:rPr>
                <w:rFonts w:ascii="Times New Roman" w:eastAsia="Times New Roman" w:hAnsi="Times New Roman" w:cs="Times New Roman"/>
                <w:sz w:val="18"/>
                <w:szCs w:val="18"/>
                <w:lang w:eastAsia="ru-RU"/>
              </w:rPr>
            </w:pPr>
            <w:r w:rsidRPr="00EE1FC1">
              <w:rPr>
                <w:rFonts w:ascii="Times New Roman" w:eastAsia="Times New Roman" w:hAnsi="Times New Roman" w:cs="Times New Roman"/>
                <w:sz w:val="18"/>
                <w:szCs w:val="18"/>
                <w:lang w:eastAsia="ru-RU"/>
              </w:rPr>
              <w:t xml:space="preserve">162,0 </w:t>
            </w:r>
          </w:p>
        </w:tc>
      </w:tr>
      <w:tr w:rsidR="00EE1FC1" w:rsidRPr="00BB0F38" w14:paraId="402BFED0" w14:textId="77777777" w:rsidTr="009B48C4">
        <w:trPr>
          <w:trHeight w:val="270"/>
        </w:trPr>
        <w:tc>
          <w:tcPr>
            <w:tcW w:w="6941" w:type="dxa"/>
            <w:gridSpan w:val="6"/>
            <w:tcBorders>
              <w:top w:val="single" w:sz="4" w:space="0" w:color="auto"/>
              <w:left w:val="single" w:sz="4" w:space="0" w:color="auto"/>
              <w:bottom w:val="single" w:sz="4" w:space="0" w:color="auto"/>
              <w:right w:val="single" w:sz="4" w:space="0" w:color="auto"/>
            </w:tcBorders>
            <w:shd w:val="clear" w:color="000000" w:fill="FFFFFF"/>
            <w:vAlign w:val="bottom"/>
          </w:tcPr>
          <w:p w14:paraId="5D59E5DE" w14:textId="4962EE46" w:rsidR="00EE1FC1" w:rsidRPr="00EE1FC1" w:rsidRDefault="00EE1FC1" w:rsidP="00BB0F38">
            <w:pPr>
              <w:spacing w:after="0" w:line="240" w:lineRule="auto"/>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Итого:</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44EA9" w14:textId="1C203182" w:rsidR="00EE1FC1" w:rsidRPr="00EE1FC1" w:rsidRDefault="00EE1FC1" w:rsidP="00BB0F38">
            <w:pPr>
              <w:spacing w:after="0" w:line="240" w:lineRule="auto"/>
              <w:jc w:val="center"/>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4 507 828,3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DAA181" w14:textId="274BBBD0" w:rsidR="00EE1FC1" w:rsidRPr="00EE1FC1" w:rsidRDefault="00EE1FC1" w:rsidP="00BB0F38">
            <w:pPr>
              <w:spacing w:after="0" w:line="240" w:lineRule="auto"/>
              <w:jc w:val="center"/>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3 093 560,5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2B238" w14:textId="2468434B" w:rsidR="00EE1FC1" w:rsidRPr="00EE1FC1" w:rsidRDefault="00EE1FC1" w:rsidP="00BB0F38">
            <w:pPr>
              <w:spacing w:after="0" w:line="240" w:lineRule="auto"/>
              <w:jc w:val="center"/>
              <w:rPr>
                <w:rFonts w:ascii="Times New Roman" w:eastAsia="Times New Roman" w:hAnsi="Times New Roman" w:cs="Times New Roman"/>
                <w:b/>
                <w:bCs/>
                <w:sz w:val="18"/>
                <w:szCs w:val="18"/>
                <w:lang w:eastAsia="ru-RU"/>
              </w:rPr>
            </w:pPr>
            <w:r w:rsidRPr="00EE1FC1">
              <w:rPr>
                <w:rFonts w:ascii="Times New Roman" w:eastAsia="Times New Roman" w:hAnsi="Times New Roman" w:cs="Times New Roman"/>
                <w:b/>
                <w:bCs/>
                <w:sz w:val="18"/>
                <w:szCs w:val="18"/>
                <w:lang w:eastAsia="ru-RU"/>
              </w:rPr>
              <w:t>2 418 547,6</w:t>
            </w:r>
          </w:p>
        </w:tc>
      </w:tr>
    </w:tbl>
    <w:p w14:paraId="629CE729" w14:textId="77777777" w:rsidR="00C12075" w:rsidRDefault="00C12075" w:rsidP="002559D5">
      <w:pPr>
        <w:tabs>
          <w:tab w:val="left" w:pos="5812"/>
        </w:tabs>
        <w:spacing w:after="0"/>
        <w:rPr>
          <w:rFonts w:ascii="Times New Roman" w:hAnsi="Times New Roman"/>
        </w:rPr>
      </w:pPr>
    </w:p>
    <w:p w14:paraId="6F7F1F3F" w14:textId="77777777" w:rsidR="00760431" w:rsidRDefault="00760431" w:rsidP="002559D5">
      <w:pPr>
        <w:tabs>
          <w:tab w:val="left" w:pos="5812"/>
        </w:tabs>
        <w:spacing w:after="0"/>
        <w:rPr>
          <w:rFonts w:ascii="Times New Roman" w:hAnsi="Times New Roman"/>
        </w:rPr>
      </w:pPr>
    </w:p>
    <w:p w14:paraId="0DFFFEDB" w14:textId="30F2D917" w:rsidR="002559D5" w:rsidRDefault="002559D5" w:rsidP="002559D5">
      <w:pPr>
        <w:tabs>
          <w:tab w:val="left" w:pos="5812"/>
        </w:tabs>
        <w:spacing w:after="0"/>
        <w:rPr>
          <w:rFonts w:ascii="Times New Roman" w:hAnsi="Times New Roman"/>
        </w:rPr>
      </w:pPr>
      <w:r w:rsidRPr="00FE767D">
        <w:rPr>
          <w:rFonts w:ascii="Times New Roman" w:hAnsi="Times New Roman"/>
        </w:rPr>
        <w:t xml:space="preserve">Заместитель главы муниципального </w:t>
      </w:r>
    </w:p>
    <w:p w14:paraId="30E0BF59" w14:textId="77777777" w:rsidR="002559D5" w:rsidRDefault="002559D5" w:rsidP="002559D5">
      <w:pPr>
        <w:tabs>
          <w:tab w:val="left" w:pos="5812"/>
        </w:tabs>
        <w:spacing w:after="0"/>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C4D4A59" w14:textId="115CB76C" w:rsidR="002559D5" w:rsidRDefault="002559D5" w:rsidP="007F73A4">
      <w:pPr>
        <w:tabs>
          <w:tab w:val="left" w:pos="5812"/>
        </w:tabs>
        <w:spacing w:after="0"/>
        <w:rPr>
          <w:rFonts w:ascii="Times New Roman" w:hAnsi="Times New Roman" w:cs="Times New Roman"/>
          <w:sz w:val="16"/>
          <w:szCs w:val="16"/>
        </w:rPr>
      </w:pPr>
      <w:r w:rsidRPr="00FE767D">
        <w:rPr>
          <w:rFonts w:ascii="Times New Roman" w:hAnsi="Times New Roman"/>
        </w:rPr>
        <w:t>начальник финансового управления</w:t>
      </w:r>
      <w:r>
        <w:rPr>
          <w:rFonts w:ascii="Times New Roman" w:hAnsi="Times New Roman"/>
        </w:rPr>
        <w:t xml:space="preserve">                                                                                                    В.В. </w:t>
      </w:r>
      <w:proofErr w:type="spellStart"/>
      <w:r>
        <w:rPr>
          <w:rFonts w:ascii="Times New Roman" w:hAnsi="Times New Roman"/>
        </w:rPr>
        <w:t>Житина</w:t>
      </w:r>
      <w:proofErr w:type="spellEnd"/>
    </w:p>
    <w:sectPr w:rsidR="002559D5" w:rsidSect="00272FA7">
      <w:headerReference w:type="default" r:id="rId6"/>
      <w:pgSz w:w="11906" w:h="16838"/>
      <w:pgMar w:top="624" w:right="567"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6C581" w14:textId="77777777" w:rsidR="002D76E3" w:rsidRDefault="002D76E3" w:rsidP="002D76E3">
      <w:pPr>
        <w:spacing w:after="0" w:line="240" w:lineRule="auto"/>
      </w:pPr>
      <w:r>
        <w:separator/>
      </w:r>
    </w:p>
  </w:endnote>
  <w:endnote w:type="continuationSeparator" w:id="0">
    <w:p w14:paraId="1386E22C" w14:textId="77777777" w:rsidR="002D76E3" w:rsidRDefault="002D76E3" w:rsidP="002D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4494" w14:textId="77777777" w:rsidR="002D76E3" w:rsidRDefault="002D76E3" w:rsidP="002D76E3">
      <w:pPr>
        <w:spacing w:after="0" w:line="240" w:lineRule="auto"/>
      </w:pPr>
      <w:r>
        <w:separator/>
      </w:r>
    </w:p>
  </w:footnote>
  <w:footnote w:type="continuationSeparator" w:id="0">
    <w:p w14:paraId="50F3D786" w14:textId="77777777" w:rsidR="002D76E3" w:rsidRDefault="002D76E3" w:rsidP="002D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1737776"/>
      <w:docPartObj>
        <w:docPartGallery w:val="Page Numbers (Top of Page)"/>
        <w:docPartUnique/>
      </w:docPartObj>
    </w:sdtPr>
    <w:sdtEndPr/>
    <w:sdtContent>
      <w:p w14:paraId="11A6D3CB" w14:textId="53168AA3" w:rsidR="002D76E3" w:rsidRDefault="002D76E3">
        <w:pPr>
          <w:pStyle w:val="a5"/>
          <w:jc w:val="center"/>
        </w:pPr>
        <w:r>
          <w:fldChar w:fldCharType="begin"/>
        </w:r>
        <w:r>
          <w:instrText>PAGE   \* MERGEFORMAT</w:instrText>
        </w:r>
        <w:r>
          <w:fldChar w:fldCharType="separate"/>
        </w:r>
        <w:r>
          <w:t>2</w:t>
        </w:r>
        <w:r>
          <w:fldChar w:fldCharType="end"/>
        </w:r>
      </w:p>
    </w:sdtContent>
  </w:sdt>
  <w:p w14:paraId="5B376152" w14:textId="77777777" w:rsidR="002D76E3" w:rsidRDefault="002D76E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DD"/>
    <w:rsid w:val="000004F5"/>
    <w:rsid w:val="000053F9"/>
    <w:rsid w:val="00006406"/>
    <w:rsid w:val="00014BB4"/>
    <w:rsid w:val="00034DB9"/>
    <w:rsid w:val="00055BD2"/>
    <w:rsid w:val="00087EF3"/>
    <w:rsid w:val="000B7BBC"/>
    <w:rsid w:val="000F366D"/>
    <w:rsid w:val="00111EB8"/>
    <w:rsid w:val="00112F67"/>
    <w:rsid w:val="001353C8"/>
    <w:rsid w:val="001375B8"/>
    <w:rsid w:val="00161C14"/>
    <w:rsid w:val="00171943"/>
    <w:rsid w:val="00182A6C"/>
    <w:rsid w:val="00193A5B"/>
    <w:rsid w:val="001D04E8"/>
    <w:rsid w:val="001D7AD5"/>
    <w:rsid w:val="001E1207"/>
    <w:rsid w:val="001E148F"/>
    <w:rsid w:val="001E7CF0"/>
    <w:rsid w:val="002263D1"/>
    <w:rsid w:val="002501F4"/>
    <w:rsid w:val="002559D5"/>
    <w:rsid w:val="00272FA7"/>
    <w:rsid w:val="00290AC7"/>
    <w:rsid w:val="002D76E3"/>
    <w:rsid w:val="00300B65"/>
    <w:rsid w:val="00314D7D"/>
    <w:rsid w:val="0035060C"/>
    <w:rsid w:val="00392D4D"/>
    <w:rsid w:val="00393494"/>
    <w:rsid w:val="003F56F7"/>
    <w:rsid w:val="00401A13"/>
    <w:rsid w:val="00420566"/>
    <w:rsid w:val="0044431D"/>
    <w:rsid w:val="00456102"/>
    <w:rsid w:val="00475E50"/>
    <w:rsid w:val="00500FFE"/>
    <w:rsid w:val="005071C1"/>
    <w:rsid w:val="005216ED"/>
    <w:rsid w:val="005244D3"/>
    <w:rsid w:val="00524CBB"/>
    <w:rsid w:val="00526B5B"/>
    <w:rsid w:val="005450F7"/>
    <w:rsid w:val="005617BD"/>
    <w:rsid w:val="00574E49"/>
    <w:rsid w:val="00583D30"/>
    <w:rsid w:val="005849ED"/>
    <w:rsid w:val="0059642F"/>
    <w:rsid w:val="00616E9F"/>
    <w:rsid w:val="0061748A"/>
    <w:rsid w:val="00624251"/>
    <w:rsid w:val="00633973"/>
    <w:rsid w:val="00636770"/>
    <w:rsid w:val="00666D62"/>
    <w:rsid w:val="00676FB4"/>
    <w:rsid w:val="00690941"/>
    <w:rsid w:val="006A5B09"/>
    <w:rsid w:val="006B46D7"/>
    <w:rsid w:val="006C5412"/>
    <w:rsid w:val="006D65F4"/>
    <w:rsid w:val="00712693"/>
    <w:rsid w:val="007515EA"/>
    <w:rsid w:val="00760431"/>
    <w:rsid w:val="007659DE"/>
    <w:rsid w:val="00776886"/>
    <w:rsid w:val="00783C65"/>
    <w:rsid w:val="00797959"/>
    <w:rsid w:val="007B0FC4"/>
    <w:rsid w:val="007C15D8"/>
    <w:rsid w:val="007F438D"/>
    <w:rsid w:val="007F68BA"/>
    <w:rsid w:val="007F73A4"/>
    <w:rsid w:val="008106A3"/>
    <w:rsid w:val="00851801"/>
    <w:rsid w:val="00857387"/>
    <w:rsid w:val="00867E8E"/>
    <w:rsid w:val="00875CD0"/>
    <w:rsid w:val="008A45BE"/>
    <w:rsid w:val="008A7387"/>
    <w:rsid w:val="008E4139"/>
    <w:rsid w:val="008E7020"/>
    <w:rsid w:val="00926F20"/>
    <w:rsid w:val="00957A86"/>
    <w:rsid w:val="009727D7"/>
    <w:rsid w:val="009A0C2A"/>
    <w:rsid w:val="009C59CF"/>
    <w:rsid w:val="009F23C1"/>
    <w:rsid w:val="00A030C9"/>
    <w:rsid w:val="00A07382"/>
    <w:rsid w:val="00A1096F"/>
    <w:rsid w:val="00A30D1C"/>
    <w:rsid w:val="00A32E5D"/>
    <w:rsid w:val="00A43A5D"/>
    <w:rsid w:val="00A45AD2"/>
    <w:rsid w:val="00A83AD6"/>
    <w:rsid w:val="00AA0CDC"/>
    <w:rsid w:val="00AD3E84"/>
    <w:rsid w:val="00AD4142"/>
    <w:rsid w:val="00AE3D9B"/>
    <w:rsid w:val="00AF1238"/>
    <w:rsid w:val="00B05EDD"/>
    <w:rsid w:val="00B23CA4"/>
    <w:rsid w:val="00B35884"/>
    <w:rsid w:val="00B36835"/>
    <w:rsid w:val="00B36915"/>
    <w:rsid w:val="00B61660"/>
    <w:rsid w:val="00B64F04"/>
    <w:rsid w:val="00BA3474"/>
    <w:rsid w:val="00BB0F38"/>
    <w:rsid w:val="00BC07BA"/>
    <w:rsid w:val="00C12075"/>
    <w:rsid w:val="00C124C9"/>
    <w:rsid w:val="00C34A78"/>
    <w:rsid w:val="00C67EEF"/>
    <w:rsid w:val="00C7204D"/>
    <w:rsid w:val="00C73A3D"/>
    <w:rsid w:val="00CA5B2C"/>
    <w:rsid w:val="00CC0B2F"/>
    <w:rsid w:val="00CC1337"/>
    <w:rsid w:val="00CD322B"/>
    <w:rsid w:val="00CD75DE"/>
    <w:rsid w:val="00CF053E"/>
    <w:rsid w:val="00CF51D4"/>
    <w:rsid w:val="00D1611E"/>
    <w:rsid w:val="00D164DD"/>
    <w:rsid w:val="00D414EA"/>
    <w:rsid w:val="00D44EB7"/>
    <w:rsid w:val="00D4518A"/>
    <w:rsid w:val="00D54AEB"/>
    <w:rsid w:val="00DA2A4A"/>
    <w:rsid w:val="00E00236"/>
    <w:rsid w:val="00E071C7"/>
    <w:rsid w:val="00E4409B"/>
    <w:rsid w:val="00E61658"/>
    <w:rsid w:val="00E76627"/>
    <w:rsid w:val="00E94ECD"/>
    <w:rsid w:val="00E94F0A"/>
    <w:rsid w:val="00EC0546"/>
    <w:rsid w:val="00ED1B25"/>
    <w:rsid w:val="00EE1FC1"/>
    <w:rsid w:val="00EF3BD7"/>
    <w:rsid w:val="00F20D54"/>
    <w:rsid w:val="00F24A0A"/>
    <w:rsid w:val="00F31264"/>
    <w:rsid w:val="00F42BEC"/>
    <w:rsid w:val="00F57787"/>
    <w:rsid w:val="00F77BC8"/>
    <w:rsid w:val="00FA05E9"/>
    <w:rsid w:val="00FC1D22"/>
    <w:rsid w:val="00FE786A"/>
    <w:rsid w:val="00FF4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BD73"/>
  <w15:chartTrackingRefBased/>
  <w15:docId w15:val="{BEC62EEA-8B9B-4416-BD82-A79BBE27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3D9B"/>
    <w:rPr>
      <w:color w:val="0563C1"/>
      <w:u w:val="single"/>
    </w:rPr>
  </w:style>
  <w:style w:type="character" w:styleId="a4">
    <w:name w:val="FollowedHyperlink"/>
    <w:basedOn w:val="a0"/>
    <w:uiPriority w:val="99"/>
    <w:semiHidden/>
    <w:unhideWhenUsed/>
    <w:rsid w:val="00AE3D9B"/>
    <w:rPr>
      <w:color w:val="954F72"/>
      <w:u w:val="single"/>
    </w:rPr>
  </w:style>
  <w:style w:type="paragraph" w:customStyle="1" w:styleId="msonormal0">
    <w:name w:val="msonormal"/>
    <w:basedOn w:val="a"/>
    <w:rsid w:val="00AE3D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7">
    <w:name w:val="xl67"/>
    <w:basedOn w:val="a"/>
    <w:rsid w:val="00AE3D9B"/>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8">
    <w:name w:val="xl68"/>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3">
    <w:name w:val="xl73"/>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9">
    <w:name w:val="xl7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81">
    <w:name w:val="xl8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2">
    <w:name w:val="xl82"/>
    <w:basedOn w:val="a"/>
    <w:rsid w:val="00AE3D9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AE3D9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5">
    <w:name w:val="header"/>
    <w:basedOn w:val="a"/>
    <w:link w:val="a6"/>
    <w:uiPriority w:val="99"/>
    <w:unhideWhenUsed/>
    <w:rsid w:val="002D76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D76E3"/>
  </w:style>
  <w:style w:type="paragraph" w:styleId="a7">
    <w:name w:val="footer"/>
    <w:basedOn w:val="a"/>
    <w:link w:val="a8"/>
    <w:uiPriority w:val="99"/>
    <w:unhideWhenUsed/>
    <w:rsid w:val="002D76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D76E3"/>
  </w:style>
  <w:style w:type="paragraph" w:customStyle="1" w:styleId="xl84">
    <w:name w:val="xl84"/>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F73A4"/>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89">
    <w:name w:val="xl89"/>
    <w:basedOn w:val="a"/>
    <w:rsid w:val="007F73A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0">
    <w:name w:val="xl90"/>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1">
    <w:name w:val="xl91"/>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92">
    <w:name w:val="xl92"/>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7267">
      <w:bodyDiv w:val="1"/>
      <w:marLeft w:val="0"/>
      <w:marRight w:val="0"/>
      <w:marTop w:val="0"/>
      <w:marBottom w:val="0"/>
      <w:divBdr>
        <w:top w:val="none" w:sz="0" w:space="0" w:color="auto"/>
        <w:left w:val="none" w:sz="0" w:space="0" w:color="auto"/>
        <w:bottom w:val="none" w:sz="0" w:space="0" w:color="auto"/>
        <w:right w:val="none" w:sz="0" w:space="0" w:color="auto"/>
      </w:divBdr>
    </w:div>
    <w:div w:id="17003062">
      <w:bodyDiv w:val="1"/>
      <w:marLeft w:val="0"/>
      <w:marRight w:val="0"/>
      <w:marTop w:val="0"/>
      <w:marBottom w:val="0"/>
      <w:divBdr>
        <w:top w:val="none" w:sz="0" w:space="0" w:color="auto"/>
        <w:left w:val="none" w:sz="0" w:space="0" w:color="auto"/>
        <w:bottom w:val="none" w:sz="0" w:space="0" w:color="auto"/>
        <w:right w:val="none" w:sz="0" w:space="0" w:color="auto"/>
      </w:divBdr>
    </w:div>
    <w:div w:id="29183558">
      <w:bodyDiv w:val="1"/>
      <w:marLeft w:val="0"/>
      <w:marRight w:val="0"/>
      <w:marTop w:val="0"/>
      <w:marBottom w:val="0"/>
      <w:divBdr>
        <w:top w:val="none" w:sz="0" w:space="0" w:color="auto"/>
        <w:left w:val="none" w:sz="0" w:space="0" w:color="auto"/>
        <w:bottom w:val="none" w:sz="0" w:space="0" w:color="auto"/>
        <w:right w:val="none" w:sz="0" w:space="0" w:color="auto"/>
      </w:divBdr>
    </w:div>
    <w:div w:id="45883884">
      <w:bodyDiv w:val="1"/>
      <w:marLeft w:val="0"/>
      <w:marRight w:val="0"/>
      <w:marTop w:val="0"/>
      <w:marBottom w:val="0"/>
      <w:divBdr>
        <w:top w:val="none" w:sz="0" w:space="0" w:color="auto"/>
        <w:left w:val="none" w:sz="0" w:space="0" w:color="auto"/>
        <w:bottom w:val="none" w:sz="0" w:space="0" w:color="auto"/>
        <w:right w:val="none" w:sz="0" w:space="0" w:color="auto"/>
      </w:divBdr>
    </w:div>
    <w:div w:id="47146839">
      <w:bodyDiv w:val="1"/>
      <w:marLeft w:val="0"/>
      <w:marRight w:val="0"/>
      <w:marTop w:val="0"/>
      <w:marBottom w:val="0"/>
      <w:divBdr>
        <w:top w:val="none" w:sz="0" w:space="0" w:color="auto"/>
        <w:left w:val="none" w:sz="0" w:space="0" w:color="auto"/>
        <w:bottom w:val="none" w:sz="0" w:space="0" w:color="auto"/>
        <w:right w:val="none" w:sz="0" w:space="0" w:color="auto"/>
      </w:divBdr>
    </w:div>
    <w:div w:id="60299119">
      <w:bodyDiv w:val="1"/>
      <w:marLeft w:val="0"/>
      <w:marRight w:val="0"/>
      <w:marTop w:val="0"/>
      <w:marBottom w:val="0"/>
      <w:divBdr>
        <w:top w:val="none" w:sz="0" w:space="0" w:color="auto"/>
        <w:left w:val="none" w:sz="0" w:space="0" w:color="auto"/>
        <w:bottom w:val="none" w:sz="0" w:space="0" w:color="auto"/>
        <w:right w:val="none" w:sz="0" w:space="0" w:color="auto"/>
      </w:divBdr>
    </w:div>
    <w:div w:id="72700927">
      <w:bodyDiv w:val="1"/>
      <w:marLeft w:val="0"/>
      <w:marRight w:val="0"/>
      <w:marTop w:val="0"/>
      <w:marBottom w:val="0"/>
      <w:divBdr>
        <w:top w:val="none" w:sz="0" w:space="0" w:color="auto"/>
        <w:left w:val="none" w:sz="0" w:space="0" w:color="auto"/>
        <w:bottom w:val="none" w:sz="0" w:space="0" w:color="auto"/>
        <w:right w:val="none" w:sz="0" w:space="0" w:color="auto"/>
      </w:divBdr>
    </w:div>
    <w:div w:id="81341811">
      <w:bodyDiv w:val="1"/>
      <w:marLeft w:val="0"/>
      <w:marRight w:val="0"/>
      <w:marTop w:val="0"/>
      <w:marBottom w:val="0"/>
      <w:divBdr>
        <w:top w:val="none" w:sz="0" w:space="0" w:color="auto"/>
        <w:left w:val="none" w:sz="0" w:space="0" w:color="auto"/>
        <w:bottom w:val="none" w:sz="0" w:space="0" w:color="auto"/>
        <w:right w:val="none" w:sz="0" w:space="0" w:color="auto"/>
      </w:divBdr>
    </w:div>
    <w:div w:id="82647215">
      <w:bodyDiv w:val="1"/>
      <w:marLeft w:val="0"/>
      <w:marRight w:val="0"/>
      <w:marTop w:val="0"/>
      <w:marBottom w:val="0"/>
      <w:divBdr>
        <w:top w:val="none" w:sz="0" w:space="0" w:color="auto"/>
        <w:left w:val="none" w:sz="0" w:space="0" w:color="auto"/>
        <w:bottom w:val="none" w:sz="0" w:space="0" w:color="auto"/>
        <w:right w:val="none" w:sz="0" w:space="0" w:color="auto"/>
      </w:divBdr>
    </w:div>
    <w:div w:id="97070035">
      <w:bodyDiv w:val="1"/>
      <w:marLeft w:val="0"/>
      <w:marRight w:val="0"/>
      <w:marTop w:val="0"/>
      <w:marBottom w:val="0"/>
      <w:divBdr>
        <w:top w:val="none" w:sz="0" w:space="0" w:color="auto"/>
        <w:left w:val="none" w:sz="0" w:space="0" w:color="auto"/>
        <w:bottom w:val="none" w:sz="0" w:space="0" w:color="auto"/>
        <w:right w:val="none" w:sz="0" w:space="0" w:color="auto"/>
      </w:divBdr>
    </w:div>
    <w:div w:id="98567592">
      <w:bodyDiv w:val="1"/>
      <w:marLeft w:val="0"/>
      <w:marRight w:val="0"/>
      <w:marTop w:val="0"/>
      <w:marBottom w:val="0"/>
      <w:divBdr>
        <w:top w:val="none" w:sz="0" w:space="0" w:color="auto"/>
        <w:left w:val="none" w:sz="0" w:space="0" w:color="auto"/>
        <w:bottom w:val="none" w:sz="0" w:space="0" w:color="auto"/>
        <w:right w:val="none" w:sz="0" w:space="0" w:color="auto"/>
      </w:divBdr>
    </w:div>
    <w:div w:id="106580362">
      <w:bodyDiv w:val="1"/>
      <w:marLeft w:val="0"/>
      <w:marRight w:val="0"/>
      <w:marTop w:val="0"/>
      <w:marBottom w:val="0"/>
      <w:divBdr>
        <w:top w:val="none" w:sz="0" w:space="0" w:color="auto"/>
        <w:left w:val="none" w:sz="0" w:space="0" w:color="auto"/>
        <w:bottom w:val="none" w:sz="0" w:space="0" w:color="auto"/>
        <w:right w:val="none" w:sz="0" w:space="0" w:color="auto"/>
      </w:divBdr>
    </w:div>
    <w:div w:id="112403413">
      <w:bodyDiv w:val="1"/>
      <w:marLeft w:val="0"/>
      <w:marRight w:val="0"/>
      <w:marTop w:val="0"/>
      <w:marBottom w:val="0"/>
      <w:divBdr>
        <w:top w:val="none" w:sz="0" w:space="0" w:color="auto"/>
        <w:left w:val="none" w:sz="0" w:space="0" w:color="auto"/>
        <w:bottom w:val="none" w:sz="0" w:space="0" w:color="auto"/>
        <w:right w:val="none" w:sz="0" w:space="0" w:color="auto"/>
      </w:divBdr>
    </w:div>
    <w:div w:id="126358395">
      <w:bodyDiv w:val="1"/>
      <w:marLeft w:val="0"/>
      <w:marRight w:val="0"/>
      <w:marTop w:val="0"/>
      <w:marBottom w:val="0"/>
      <w:divBdr>
        <w:top w:val="none" w:sz="0" w:space="0" w:color="auto"/>
        <w:left w:val="none" w:sz="0" w:space="0" w:color="auto"/>
        <w:bottom w:val="none" w:sz="0" w:space="0" w:color="auto"/>
        <w:right w:val="none" w:sz="0" w:space="0" w:color="auto"/>
      </w:divBdr>
    </w:div>
    <w:div w:id="212354366">
      <w:bodyDiv w:val="1"/>
      <w:marLeft w:val="0"/>
      <w:marRight w:val="0"/>
      <w:marTop w:val="0"/>
      <w:marBottom w:val="0"/>
      <w:divBdr>
        <w:top w:val="none" w:sz="0" w:space="0" w:color="auto"/>
        <w:left w:val="none" w:sz="0" w:space="0" w:color="auto"/>
        <w:bottom w:val="none" w:sz="0" w:space="0" w:color="auto"/>
        <w:right w:val="none" w:sz="0" w:space="0" w:color="auto"/>
      </w:divBdr>
    </w:div>
    <w:div w:id="257490969">
      <w:bodyDiv w:val="1"/>
      <w:marLeft w:val="0"/>
      <w:marRight w:val="0"/>
      <w:marTop w:val="0"/>
      <w:marBottom w:val="0"/>
      <w:divBdr>
        <w:top w:val="none" w:sz="0" w:space="0" w:color="auto"/>
        <w:left w:val="none" w:sz="0" w:space="0" w:color="auto"/>
        <w:bottom w:val="none" w:sz="0" w:space="0" w:color="auto"/>
        <w:right w:val="none" w:sz="0" w:space="0" w:color="auto"/>
      </w:divBdr>
    </w:div>
    <w:div w:id="268197437">
      <w:bodyDiv w:val="1"/>
      <w:marLeft w:val="0"/>
      <w:marRight w:val="0"/>
      <w:marTop w:val="0"/>
      <w:marBottom w:val="0"/>
      <w:divBdr>
        <w:top w:val="none" w:sz="0" w:space="0" w:color="auto"/>
        <w:left w:val="none" w:sz="0" w:space="0" w:color="auto"/>
        <w:bottom w:val="none" w:sz="0" w:space="0" w:color="auto"/>
        <w:right w:val="none" w:sz="0" w:space="0" w:color="auto"/>
      </w:divBdr>
    </w:div>
    <w:div w:id="274555581">
      <w:bodyDiv w:val="1"/>
      <w:marLeft w:val="0"/>
      <w:marRight w:val="0"/>
      <w:marTop w:val="0"/>
      <w:marBottom w:val="0"/>
      <w:divBdr>
        <w:top w:val="none" w:sz="0" w:space="0" w:color="auto"/>
        <w:left w:val="none" w:sz="0" w:space="0" w:color="auto"/>
        <w:bottom w:val="none" w:sz="0" w:space="0" w:color="auto"/>
        <w:right w:val="none" w:sz="0" w:space="0" w:color="auto"/>
      </w:divBdr>
    </w:div>
    <w:div w:id="280301813">
      <w:bodyDiv w:val="1"/>
      <w:marLeft w:val="0"/>
      <w:marRight w:val="0"/>
      <w:marTop w:val="0"/>
      <w:marBottom w:val="0"/>
      <w:divBdr>
        <w:top w:val="none" w:sz="0" w:space="0" w:color="auto"/>
        <w:left w:val="none" w:sz="0" w:space="0" w:color="auto"/>
        <w:bottom w:val="none" w:sz="0" w:space="0" w:color="auto"/>
        <w:right w:val="none" w:sz="0" w:space="0" w:color="auto"/>
      </w:divBdr>
    </w:div>
    <w:div w:id="283969219">
      <w:bodyDiv w:val="1"/>
      <w:marLeft w:val="0"/>
      <w:marRight w:val="0"/>
      <w:marTop w:val="0"/>
      <w:marBottom w:val="0"/>
      <w:divBdr>
        <w:top w:val="none" w:sz="0" w:space="0" w:color="auto"/>
        <w:left w:val="none" w:sz="0" w:space="0" w:color="auto"/>
        <w:bottom w:val="none" w:sz="0" w:space="0" w:color="auto"/>
        <w:right w:val="none" w:sz="0" w:space="0" w:color="auto"/>
      </w:divBdr>
    </w:div>
    <w:div w:id="306130429">
      <w:bodyDiv w:val="1"/>
      <w:marLeft w:val="0"/>
      <w:marRight w:val="0"/>
      <w:marTop w:val="0"/>
      <w:marBottom w:val="0"/>
      <w:divBdr>
        <w:top w:val="none" w:sz="0" w:space="0" w:color="auto"/>
        <w:left w:val="none" w:sz="0" w:space="0" w:color="auto"/>
        <w:bottom w:val="none" w:sz="0" w:space="0" w:color="auto"/>
        <w:right w:val="none" w:sz="0" w:space="0" w:color="auto"/>
      </w:divBdr>
    </w:div>
    <w:div w:id="312374538">
      <w:bodyDiv w:val="1"/>
      <w:marLeft w:val="0"/>
      <w:marRight w:val="0"/>
      <w:marTop w:val="0"/>
      <w:marBottom w:val="0"/>
      <w:divBdr>
        <w:top w:val="none" w:sz="0" w:space="0" w:color="auto"/>
        <w:left w:val="none" w:sz="0" w:space="0" w:color="auto"/>
        <w:bottom w:val="none" w:sz="0" w:space="0" w:color="auto"/>
        <w:right w:val="none" w:sz="0" w:space="0" w:color="auto"/>
      </w:divBdr>
    </w:div>
    <w:div w:id="314840544">
      <w:bodyDiv w:val="1"/>
      <w:marLeft w:val="0"/>
      <w:marRight w:val="0"/>
      <w:marTop w:val="0"/>
      <w:marBottom w:val="0"/>
      <w:divBdr>
        <w:top w:val="none" w:sz="0" w:space="0" w:color="auto"/>
        <w:left w:val="none" w:sz="0" w:space="0" w:color="auto"/>
        <w:bottom w:val="none" w:sz="0" w:space="0" w:color="auto"/>
        <w:right w:val="none" w:sz="0" w:space="0" w:color="auto"/>
      </w:divBdr>
    </w:div>
    <w:div w:id="317537192">
      <w:bodyDiv w:val="1"/>
      <w:marLeft w:val="0"/>
      <w:marRight w:val="0"/>
      <w:marTop w:val="0"/>
      <w:marBottom w:val="0"/>
      <w:divBdr>
        <w:top w:val="none" w:sz="0" w:space="0" w:color="auto"/>
        <w:left w:val="none" w:sz="0" w:space="0" w:color="auto"/>
        <w:bottom w:val="none" w:sz="0" w:space="0" w:color="auto"/>
        <w:right w:val="none" w:sz="0" w:space="0" w:color="auto"/>
      </w:divBdr>
    </w:div>
    <w:div w:id="333579083">
      <w:bodyDiv w:val="1"/>
      <w:marLeft w:val="0"/>
      <w:marRight w:val="0"/>
      <w:marTop w:val="0"/>
      <w:marBottom w:val="0"/>
      <w:divBdr>
        <w:top w:val="none" w:sz="0" w:space="0" w:color="auto"/>
        <w:left w:val="none" w:sz="0" w:space="0" w:color="auto"/>
        <w:bottom w:val="none" w:sz="0" w:space="0" w:color="auto"/>
        <w:right w:val="none" w:sz="0" w:space="0" w:color="auto"/>
      </w:divBdr>
    </w:div>
    <w:div w:id="364603196">
      <w:bodyDiv w:val="1"/>
      <w:marLeft w:val="0"/>
      <w:marRight w:val="0"/>
      <w:marTop w:val="0"/>
      <w:marBottom w:val="0"/>
      <w:divBdr>
        <w:top w:val="none" w:sz="0" w:space="0" w:color="auto"/>
        <w:left w:val="none" w:sz="0" w:space="0" w:color="auto"/>
        <w:bottom w:val="none" w:sz="0" w:space="0" w:color="auto"/>
        <w:right w:val="none" w:sz="0" w:space="0" w:color="auto"/>
      </w:divBdr>
    </w:div>
    <w:div w:id="366030687">
      <w:bodyDiv w:val="1"/>
      <w:marLeft w:val="0"/>
      <w:marRight w:val="0"/>
      <w:marTop w:val="0"/>
      <w:marBottom w:val="0"/>
      <w:divBdr>
        <w:top w:val="none" w:sz="0" w:space="0" w:color="auto"/>
        <w:left w:val="none" w:sz="0" w:space="0" w:color="auto"/>
        <w:bottom w:val="none" w:sz="0" w:space="0" w:color="auto"/>
        <w:right w:val="none" w:sz="0" w:space="0" w:color="auto"/>
      </w:divBdr>
    </w:div>
    <w:div w:id="373043335">
      <w:bodyDiv w:val="1"/>
      <w:marLeft w:val="0"/>
      <w:marRight w:val="0"/>
      <w:marTop w:val="0"/>
      <w:marBottom w:val="0"/>
      <w:divBdr>
        <w:top w:val="none" w:sz="0" w:space="0" w:color="auto"/>
        <w:left w:val="none" w:sz="0" w:space="0" w:color="auto"/>
        <w:bottom w:val="none" w:sz="0" w:space="0" w:color="auto"/>
        <w:right w:val="none" w:sz="0" w:space="0" w:color="auto"/>
      </w:divBdr>
    </w:div>
    <w:div w:id="387463651">
      <w:bodyDiv w:val="1"/>
      <w:marLeft w:val="0"/>
      <w:marRight w:val="0"/>
      <w:marTop w:val="0"/>
      <w:marBottom w:val="0"/>
      <w:divBdr>
        <w:top w:val="none" w:sz="0" w:space="0" w:color="auto"/>
        <w:left w:val="none" w:sz="0" w:space="0" w:color="auto"/>
        <w:bottom w:val="none" w:sz="0" w:space="0" w:color="auto"/>
        <w:right w:val="none" w:sz="0" w:space="0" w:color="auto"/>
      </w:divBdr>
    </w:div>
    <w:div w:id="409163067">
      <w:bodyDiv w:val="1"/>
      <w:marLeft w:val="0"/>
      <w:marRight w:val="0"/>
      <w:marTop w:val="0"/>
      <w:marBottom w:val="0"/>
      <w:divBdr>
        <w:top w:val="none" w:sz="0" w:space="0" w:color="auto"/>
        <w:left w:val="none" w:sz="0" w:space="0" w:color="auto"/>
        <w:bottom w:val="none" w:sz="0" w:space="0" w:color="auto"/>
        <w:right w:val="none" w:sz="0" w:space="0" w:color="auto"/>
      </w:divBdr>
    </w:div>
    <w:div w:id="419985761">
      <w:bodyDiv w:val="1"/>
      <w:marLeft w:val="0"/>
      <w:marRight w:val="0"/>
      <w:marTop w:val="0"/>
      <w:marBottom w:val="0"/>
      <w:divBdr>
        <w:top w:val="none" w:sz="0" w:space="0" w:color="auto"/>
        <w:left w:val="none" w:sz="0" w:space="0" w:color="auto"/>
        <w:bottom w:val="none" w:sz="0" w:space="0" w:color="auto"/>
        <w:right w:val="none" w:sz="0" w:space="0" w:color="auto"/>
      </w:divBdr>
    </w:div>
    <w:div w:id="453408104">
      <w:bodyDiv w:val="1"/>
      <w:marLeft w:val="0"/>
      <w:marRight w:val="0"/>
      <w:marTop w:val="0"/>
      <w:marBottom w:val="0"/>
      <w:divBdr>
        <w:top w:val="none" w:sz="0" w:space="0" w:color="auto"/>
        <w:left w:val="none" w:sz="0" w:space="0" w:color="auto"/>
        <w:bottom w:val="none" w:sz="0" w:space="0" w:color="auto"/>
        <w:right w:val="none" w:sz="0" w:space="0" w:color="auto"/>
      </w:divBdr>
    </w:div>
    <w:div w:id="457913553">
      <w:bodyDiv w:val="1"/>
      <w:marLeft w:val="0"/>
      <w:marRight w:val="0"/>
      <w:marTop w:val="0"/>
      <w:marBottom w:val="0"/>
      <w:divBdr>
        <w:top w:val="none" w:sz="0" w:space="0" w:color="auto"/>
        <w:left w:val="none" w:sz="0" w:space="0" w:color="auto"/>
        <w:bottom w:val="none" w:sz="0" w:space="0" w:color="auto"/>
        <w:right w:val="none" w:sz="0" w:space="0" w:color="auto"/>
      </w:divBdr>
    </w:div>
    <w:div w:id="458451764">
      <w:bodyDiv w:val="1"/>
      <w:marLeft w:val="0"/>
      <w:marRight w:val="0"/>
      <w:marTop w:val="0"/>
      <w:marBottom w:val="0"/>
      <w:divBdr>
        <w:top w:val="none" w:sz="0" w:space="0" w:color="auto"/>
        <w:left w:val="none" w:sz="0" w:space="0" w:color="auto"/>
        <w:bottom w:val="none" w:sz="0" w:space="0" w:color="auto"/>
        <w:right w:val="none" w:sz="0" w:space="0" w:color="auto"/>
      </w:divBdr>
    </w:div>
    <w:div w:id="458455123">
      <w:bodyDiv w:val="1"/>
      <w:marLeft w:val="0"/>
      <w:marRight w:val="0"/>
      <w:marTop w:val="0"/>
      <w:marBottom w:val="0"/>
      <w:divBdr>
        <w:top w:val="none" w:sz="0" w:space="0" w:color="auto"/>
        <w:left w:val="none" w:sz="0" w:space="0" w:color="auto"/>
        <w:bottom w:val="none" w:sz="0" w:space="0" w:color="auto"/>
        <w:right w:val="none" w:sz="0" w:space="0" w:color="auto"/>
      </w:divBdr>
    </w:div>
    <w:div w:id="470831978">
      <w:bodyDiv w:val="1"/>
      <w:marLeft w:val="0"/>
      <w:marRight w:val="0"/>
      <w:marTop w:val="0"/>
      <w:marBottom w:val="0"/>
      <w:divBdr>
        <w:top w:val="none" w:sz="0" w:space="0" w:color="auto"/>
        <w:left w:val="none" w:sz="0" w:space="0" w:color="auto"/>
        <w:bottom w:val="none" w:sz="0" w:space="0" w:color="auto"/>
        <w:right w:val="none" w:sz="0" w:space="0" w:color="auto"/>
      </w:divBdr>
    </w:div>
    <w:div w:id="487786461">
      <w:bodyDiv w:val="1"/>
      <w:marLeft w:val="0"/>
      <w:marRight w:val="0"/>
      <w:marTop w:val="0"/>
      <w:marBottom w:val="0"/>
      <w:divBdr>
        <w:top w:val="none" w:sz="0" w:space="0" w:color="auto"/>
        <w:left w:val="none" w:sz="0" w:space="0" w:color="auto"/>
        <w:bottom w:val="none" w:sz="0" w:space="0" w:color="auto"/>
        <w:right w:val="none" w:sz="0" w:space="0" w:color="auto"/>
      </w:divBdr>
    </w:div>
    <w:div w:id="520046809">
      <w:bodyDiv w:val="1"/>
      <w:marLeft w:val="0"/>
      <w:marRight w:val="0"/>
      <w:marTop w:val="0"/>
      <w:marBottom w:val="0"/>
      <w:divBdr>
        <w:top w:val="none" w:sz="0" w:space="0" w:color="auto"/>
        <w:left w:val="none" w:sz="0" w:space="0" w:color="auto"/>
        <w:bottom w:val="none" w:sz="0" w:space="0" w:color="auto"/>
        <w:right w:val="none" w:sz="0" w:space="0" w:color="auto"/>
      </w:divBdr>
    </w:div>
    <w:div w:id="522787934">
      <w:bodyDiv w:val="1"/>
      <w:marLeft w:val="0"/>
      <w:marRight w:val="0"/>
      <w:marTop w:val="0"/>
      <w:marBottom w:val="0"/>
      <w:divBdr>
        <w:top w:val="none" w:sz="0" w:space="0" w:color="auto"/>
        <w:left w:val="none" w:sz="0" w:space="0" w:color="auto"/>
        <w:bottom w:val="none" w:sz="0" w:space="0" w:color="auto"/>
        <w:right w:val="none" w:sz="0" w:space="0" w:color="auto"/>
      </w:divBdr>
    </w:div>
    <w:div w:id="597325661">
      <w:bodyDiv w:val="1"/>
      <w:marLeft w:val="0"/>
      <w:marRight w:val="0"/>
      <w:marTop w:val="0"/>
      <w:marBottom w:val="0"/>
      <w:divBdr>
        <w:top w:val="none" w:sz="0" w:space="0" w:color="auto"/>
        <w:left w:val="none" w:sz="0" w:space="0" w:color="auto"/>
        <w:bottom w:val="none" w:sz="0" w:space="0" w:color="auto"/>
        <w:right w:val="none" w:sz="0" w:space="0" w:color="auto"/>
      </w:divBdr>
    </w:div>
    <w:div w:id="624314702">
      <w:bodyDiv w:val="1"/>
      <w:marLeft w:val="0"/>
      <w:marRight w:val="0"/>
      <w:marTop w:val="0"/>
      <w:marBottom w:val="0"/>
      <w:divBdr>
        <w:top w:val="none" w:sz="0" w:space="0" w:color="auto"/>
        <w:left w:val="none" w:sz="0" w:space="0" w:color="auto"/>
        <w:bottom w:val="none" w:sz="0" w:space="0" w:color="auto"/>
        <w:right w:val="none" w:sz="0" w:space="0" w:color="auto"/>
      </w:divBdr>
    </w:div>
    <w:div w:id="628510047">
      <w:bodyDiv w:val="1"/>
      <w:marLeft w:val="0"/>
      <w:marRight w:val="0"/>
      <w:marTop w:val="0"/>
      <w:marBottom w:val="0"/>
      <w:divBdr>
        <w:top w:val="none" w:sz="0" w:space="0" w:color="auto"/>
        <w:left w:val="none" w:sz="0" w:space="0" w:color="auto"/>
        <w:bottom w:val="none" w:sz="0" w:space="0" w:color="auto"/>
        <w:right w:val="none" w:sz="0" w:space="0" w:color="auto"/>
      </w:divBdr>
    </w:div>
    <w:div w:id="641233971">
      <w:bodyDiv w:val="1"/>
      <w:marLeft w:val="0"/>
      <w:marRight w:val="0"/>
      <w:marTop w:val="0"/>
      <w:marBottom w:val="0"/>
      <w:divBdr>
        <w:top w:val="none" w:sz="0" w:space="0" w:color="auto"/>
        <w:left w:val="none" w:sz="0" w:space="0" w:color="auto"/>
        <w:bottom w:val="none" w:sz="0" w:space="0" w:color="auto"/>
        <w:right w:val="none" w:sz="0" w:space="0" w:color="auto"/>
      </w:divBdr>
    </w:div>
    <w:div w:id="678699659">
      <w:bodyDiv w:val="1"/>
      <w:marLeft w:val="0"/>
      <w:marRight w:val="0"/>
      <w:marTop w:val="0"/>
      <w:marBottom w:val="0"/>
      <w:divBdr>
        <w:top w:val="none" w:sz="0" w:space="0" w:color="auto"/>
        <w:left w:val="none" w:sz="0" w:space="0" w:color="auto"/>
        <w:bottom w:val="none" w:sz="0" w:space="0" w:color="auto"/>
        <w:right w:val="none" w:sz="0" w:space="0" w:color="auto"/>
      </w:divBdr>
    </w:div>
    <w:div w:id="726803384">
      <w:bodyDiv w:val="1"/>
      <w:marLeft w:val="0"/>
      <w:marRight w:val="0"/>
      <w:marTop w:val="0"/>
      <w:marBottom w:val="0"/>
      <w:divBdr>
        <w:top w:val="none" w:sz="0" w:space="0" w:color="auto"/>
        <w:left w:val="none" w:sz="0" w:space="0" w:color="auto"/>
        <w:bottom w:val="none" w:sz="0" w:space="0" w:color="auto"/>
        <w:right w:val="none" w:sz="0" w:space="0" w:color="auto"/>
      </w:divBdr>
    </w:div>
    <w:div w:id="733554305">
      <w:bodyDiv w:val="1"/>
      <w:marLeft w:val="0"/>
      <w:marRight w:val="0"/>
      <w:marTop w:val="0"/>
      <w:marBottom w:val="0"/>
      <w:divBdr>
        <w:top w:val="none" w:sz="0" w:space="0" w:color="auto"/>
        <w:left w:val="none" w:sz="0" w:space="0" w:color="auto"/>
        <w:bottom w:val="none" w:sz="0" w:space="0" w:color="auto"/>
        <w:right w:val="none" w:sz="0" w:space="0" w:color="auto"/>
      </w:divBdr>
    </w:div>
    <w:div w:id="794523704">
      <w:bodyDiv w:val="1"/>
      <w:marLeft w:val="0"/>
      <w:marRight w:val="0"/>
      <w:marTop w:val="0"/>
      <w:marBottom w:val="0"/>
      <w:divBdr>
        <w:top w:val="none" w:sz="0" w:space="0" w:color="auto"/>
        <w:left w:val="none" w:sz="0" w:space="0" w:color="auto"/>
        <w:bottom w:val="none" w:sz="0" w:space="0" w:color="auto"/>
        <w:right w:val="none" w:sz="0" w:space="0" w:color="auto"/>
      </w:divBdr>
    </w:div>
    <w:div w:id="795493487">
      <w:bodyDiv w:val="1"/>
      <w:marLeft w:val="0"/>
      <w:marRight w:val="0"/>
      <w:marTop w:val="0"/>
      <w:marBottom w:val="0"/>
      <w:divBdr>
        <w:top w:val="none" w:sz="0" w:space="0" w:color="auto"/>
        <w:left w:val="none" w:sz="0" w:space="0" w:color="auto"/>
        <w:bottom w:val="none" w:sz="0" w:space="0" w:color="auto"/>
        <w:right w:val="none" w:sz="0" w:space="0" w:color="auto"/>
      </w:divBdr>
    </w:div>
    <w:div w:id="823738741">
      <w:bodyDiv w:val="1"/>
      <w:marLeft w:val="0"/>
      <w:marRight w:val="0"/>
      <w:marTop w:val="0"/>
      <w:marBottom w:val="0"/>
      <w:divBdr>
        <w:top w:val="none" w:sz="0" w:space="0" w:color="auto"/>
        <w:left w:val="none" w:sz="0" w:space="0" w:color="auto"/>
        <w:bottom w:val="none" w:sz="0" w:space="0" w:color="auto"/>
        <w:right w:val="none" w:sz="0" w:space="0" w:color="auto"/>
      </w:divBdr>
    </w:div>
    <w:div w:id="831606327">
      <w:bodyDiv w:val="1"/>
      <w:marLeft w:val="0"/>
      <w:marRight w:val="0"/>
      <w:marTop w:val="0"/>
      <w:marBottom w:val="0"/>
      <w:divBdr>
        <w:top w:val="none" w:sz="0" w:space="0" w:color="auto"/>
        <w:left w:val="none" w:sz="0" w:space="0" w:color="auto"/>
        <w:bottom w:val="none" w:sz="0" w:space="0" w:color="auto"/>
        <w:right w:val="none" w:sz="0" w:space="0" w:color="auto"/>
      </w:divBdr>
    </w:div>
    <w:div w:id="878471851">
      <w:bodyDiv w:val="1"/>
      <w:marLeft w:val="0"/>
      <w:marRight w:val="0"/>
      <w:marTop w:val="0"/>
      <w:marBottom w:val="0"/>
      <w:divBdr>
        <w:top w:val="none" w:sz="0" w:space="0" w:color="auto"/>
        <w:left w:val="none" w:sz="0" w:space="0" w:color="auto"/>
        <w:bottom w:val="none" w:sz="0" w:space="0" w:color="auto"/>
        <w:right w:val="none" w:sz="0" w:space="0" w:color="auto"/>
      </w:divBdr>
    </w:div>
    <w:div w:id="881987186">
      <w:bodyDiv w:val="1"/>
      <w:marLeft w:val="0"/>
      <w:marRight w:val="0"/>
      <w:marTop w:val="0"/>
      <w:marBottom w:val="0"/>
      <w:divBdr>
        <w:top w:val="none" w:sz="0" w:space="0" w:color="auto"/>
        <w:left w:val="none" w:sz="0" w:space="0" w:color="auto"/>
        <w:bottom w:val="none" w:sz="0" w:space="0" w:color="auto"/>
        <w:right w:val="none" w:sz="0" w:space="0" w:color="auto"/>
      </w:divBdr>
    </w:div>
    <w:div w:id="914510649">
      <w:bodyDiv w:val="1"/>
      <w:marLeft w:val="0"/>
      <w:marRight w:val="0"/>
      <w:marTop w:val="0"/>
      <w:marBottom w:val="0"/>
      <w:divBdr>
        <w:top w:val="none" w:sz="0" w:space="0" w:color="auto"/>
        <w:left w:val="none" w:sz="0" w:space="0" w:color="auto"/>
        <w:bottom w:val="none" w:sz="0" w:space="0" w:color="auto"/>
        <w:right w:val="none" w:sz="0" w:space="0" w:color="auto"/>
      </w:divBdr>
    </w:div>
    <w:div w:id="918371050">
      <w:bodyDiv w:val="1"/>
      <w:marLeft w:val="0"/>
      <w:marRight w:val="0"/>
      <w:marTop w:val="0"/>
      <w:marBottom w:val="0"/>
      <w:divBdr>
        <w:top w:val="none" w:sz="0" w:space="0" w:color="auto"/>
        <w:left w:val="none" w:sz="0" w:space="0" w:color="auto"/>
        <w:bottom w:val="none" w:sz="0" w:space="0" w:color="auto"/>
        <w:right w:val="none" w:sz="0" w:space="0" w:color="auto"/>
      </w:divBdr>
    </w:div>
    <w:div w:id="927887948">
      <w:bodyDiv w:val="1"/>
      <w:marLeft w:val="0"/>
      <w:marRight w:val="0"/>
      <w:marTop w:val="0"/>
      <w:marBottom w:val="0"/>
      <w:divBdr>
        <w:top w:val="none" w:sz="0" w:space="0" w:color="auto"/>
        <w:left w:val="none" w:sz="0" w:space="0" w:color="auto"/>
        <w:bottom w:val="none" w:sz="0" w:space="0" w:color="auto"/>
        <w:right w:val="none" w:sz="0" w:space="0" w:color="auto"/>
      </w:divBdr>
    </w:div>
    <w:div w:id="930939356">
      <w:bodyDiv w:val="1"/>
      <w:marLeft w:val="0"/>
      <w:marRight w:val="0"/>
      <w:marTop w:val="0"/>
      <w:marBottom w:val="0"/>
      <w:divBdr>
        <w:top w:val="none" w:sz="0" w:space="0" w:color="auto"/>
        <w:left w:val="none" w:sz="0" w:space="0" w:color="auto"/>
        <w:bottom w:val="none" w:sz="0" w:space="0" w:color="auto"/>
        <w:right w:val="none" w:sz="0" w:space="0" w:color="auto"/>
      </w:divBdr>
    </w:div>
    <w:div w:id="934750824">
      <w:bodyDiv w:val="1"/>
      <w:marLeft w:val="0"/>
      <w:marRight w:val="0"/>
      <w:marTop w:val="0"/>
      <w:marBottom w:val="0"/>
      <w:divBdr>
        <w:top w:val="none" w:sz="0" w:space="0" w:color="auto"/>
        <w:left w:val="none" w:sz="0" w:space="0" w:color="auto"/>
        <w:bottom w:val="none" w:sz="0" w:space="0" w:color="auto"/>
        <w:right w:val="none" w:sz="0" w:space="0" w:color="auto"/>
      </w:divBdr>
    </w:div>
    <w:div w:id="948854637">
      <w:bodyDiv w:val="1"/>
      <w:marLeft w:val="0"/>
      <w:marRight w:val="0"/>
      <w:marTop w:val="0"/>
      <w:marBottom w:val="0"/>
      <w:divBdr>
        <w:top w:val="none" w:sz="0" w:space="0" w:color="auto"/>
        <w:left w:val="none" w:sz="0" w:space="0" w:color="auto"/>
        <w:bottom w:val="none" w:sz="0" w:space="0" w:color="auto"/>
        <w:right w:val="none" w:sz="0" w:space="0" w:color="auto"/>
      </w:divBdr>
    </w:div>
    <w:div w:id="971792651">
      <w:bodyDiv w:val="1"/>
      <w:marLeft w:val="0"/>
      <w:marRight w:val="0"/>
      <w:marTop w:val="0"/>
      <w:marBottom w:val="0"/>
      <w:divBdr>
        <w:top w:val="none" w:sz="0" w:space="0" w:color="auto"/>
        <w:left w:val="none" w:sz="0" w:space="0" w:color="auto"/>
        <w:bottom w:val="none" w:sz="0" w:space="0" w:color="auto"/>
        <w:right w:val="none" w:sz="0" w:space="0" w:color="auto"/>
      </w:divBdr>
    </w:div>
    <w:div w:id="984964847">
      <w:bodyDiv w:val="1"/>
      <w:marLeft w:val="0"/>
      <w:marRight w:val="0"/>
      <w:marTop w:val="0"/>
      <w:marBottom w:val="0"/>
      <w:divBdr>
        <w:top w:val="none" w:sz="0" w:space="0" w:color="auto"/>
        <w:left w:val="none" w:sz="0" w:space="0" w:color="auto"/>
        <w:bottom w:val="none" w:sz="0" w:space="0" w:color="auto"/>
        <w:right w:val="none" w:sz="0" w:space="0" w:color="auto"/>
      </w:divBdr>
    </w:div>
    <w:div w:id="995452665">
      <w:bodyDiv w:val="1"/>
      <w:marLeft w:val="0"/>
      <w:marRight w:val="0"/>
      <w:marTop w:val="0"/>
      <w:marBottom w:val="0"/>
      <w:divBdr>
        <w:top w:val="none" w:sz="0" w:space="0" w:color="auto"/>
        <w:left w:val="none" w:sz="0" w:space="0" w:color="auto"/>
        <w:bottom w:val="none" w:sz="0" w:space="0" w:color="auto"/>
        <w:right w:val="none" w:sz="0" w:space="0" w:color="auto"/>
      </w:divBdr>
    </w:div>
    <w:div w:id="1006909370">
      <w:bodyDiv w:val="1"/>
      <w:marLeft w:val="0"/>
      <w:marRight w:val="0"/>
      <w:marTop w:val="0"/>
      <w:marBottom w:val="0"/>
      <w:divBdr>
        <w:top w:val="none" w:sz="0" w:space="0" w:color="auto"/>
        <w:left w:val="none" w:sz="0" w:space="0" w:color="auto"/>
        <w:bottom w:val="none" w:sz="0" w:space="0" w:color="auto"/>
        <w:right w:val="none" w:sz="0" w:space="0" w:color="auto"/>
      </w:divBdr>
    </w:div>
    <w:div w:id="1013415212">
      <w:bodyDiv w:val="1"/>
      <w:marLeft w:val="0"/>
      <w:marRight w:val="0"/>
      <w:marTop w:val="0"/>
      <w:marBottom w:val="0"/>
      <w:divBdr>
        <w:top w:val="none" w:sz="0" w:space="0" w:color="auto"/>
        <w:left w:val="none" w:sz="0" w:space="0" w:color="auto"/>
        <w:bottom w:val="none" w:sz="0" w:space="0" w:color="auto"/>
        <w:right w:val="none" w:sz="0" w:space="0" w:color="auto"/>
      </w:divBdr>
    </w:div>
    <w:div w:id="1028027527">
      <w:bodyDiv w:val="1"/>
      <w:marLeft w:val="0"/>
      <w:marRight w:val="0"/>
      <w:marTop w:val="0"/>
      <w:marBottom w:val="0"/>
      <w:divBdr>
        <w:top w:val="none" w:sz="0" w:space="0" w:color="auto"/>
        <w:left w:val="none" w:sz="0" w:space="0" w:color="auto"/>
        <w:bottom w:val="none" w:sz="0" w:space="0" w:color="auto"/>
        <w:right w:val="none" w:sz="0" w:space="0" w:color="auto"/>
      </w:divBdr>
    </w:div>
    <w:div w:id="1032412869">
      <w:bodyDiv w:val="1"/>
      <w:marLeft w:val="0"/>
      <w:marRight w:val="0"/>
      <w:marTop w:val="0"/>
      <w:marBottom w:val="0"/>
      <w:divBdr>
        <w:top w:val="none" w:sz="0" w:space="0" w:color="auto"/>
        <w:left w:val="none" w:sz="0" w:space="0" w:color="auto"/>
        <w:bottom w:val="none" w:sz="0" w:space="0" w:color="auto"/>
        <w:right w:val="none" w:sz="0" w:space="0" w:color="auto"/>
      </w:divBdr>
    </w:div>
    <w:div w:id="1046491506">
      <w:bodyDiv w:val="1"/>
      <w:marLeft w:val="0"/>
      <w:marRight w:val="0"/>
      <w:marTop w:val="0"/>
      <w:marBottom w:val="0"/>
      <w:divBdr>
        <w:top w:val="none" w:sz="0" w:space="0" w:color="auto"/>
        <w:left w:val="none" w:sz="0" w:space="0" w:color="auto"/>
        <w:bottom w:val="none" w:sz="0" w:space="0" w:color="auto"/>
        <w:right w:val="none" w:sz="0" w:space="0" w:color="auto"/>
      </w:divBdr>
    </w:div>
    <w:div w:id="1054352457">
      <w:bodyDiv w:val="1"/>
      <w:marLeft w:val="0"/>
      <w:marRight w:val="0"/>
      <w:marTop w:val="0"/>
      <w:marBottom w:val="0"/>
      <w:divBdr>
        <w:top w:val="none" w:sz="0" w:space="0" w:color="auto"/>
        <w:left w:val="none" w:sz="0" w:space="0" w:color="auto"/>
        <w:bottom w:val="none" w:sz="0" w:space="0" w:color="auto"/>
        <w:right w:val="none" w:sz="0" w:space="0" w:color="auto"/>
      </w:divBdr>
    </w:div>
    <w:div w:id="1055739130">
      <w:bodyDiv w:val="1"/>
      <w:marLeft w:val="0"/>
      <w:marRight w:val="0"/>
      <w:marTop w:val="0"/>
      <w:marBottom w:val="0"/>
      <w:divBdr>
        <w:top w:val="none" w:sz="0" w:space="0" w:color="auto"/>
        <w:left w:val="none" w:sz="0" w:space="0" w:color="auto"/>
        <w:bottom w:val="none" w:sz="0" w:space="0" w:color="auto"/>
        <w:right w:val="none" w:sz="0" w:space="0" w:color="auto"/>
      </w:divBdr>
    </w:div>
    <w:div w:id="1071192061">
      <w:bodyDiv w:val="1"/>
      <w:marLeft w:val="0"/>
      <w:marRight w:val="0"/>
      <w:marTop w:val="0"/>
      <w:marBottom w:val="0"/>
      <w:divBdr>
        <w:top w:val="none" w:sz="0" w:space="0" w:color="auto"/>
        <w:left w:val="none" w:sz="0" w:space="0" w:color="auto"/>
        <w:bottom w:val="none" w:sz="0" w:space="0" w:color="auto"/>
        <w:right w:val="none" w:sz="0" w:space="0" w:color="auto"/>
      </w:divBdr>
    </w:div>
    <w:div w:id="1075012748">
      <w:bodyDiv w:val="1"/>
      <w:marLeft w:val="0"/>
      <w:marRight w:val="0"/>
      <w:marTop w:val="0"/>
      <w:marBottom w:val="0"/>
      <w:divBdr>
        <w:top w:val="none" w:sz="0" w:space="0" w:color="auto"/>
        <w:left w:val="none" w:sz="0" w:space="0" w:color="auto"/>
        <w:bottom w:val="none" w:sz="0" w:space="0" w:color="auto"/>
        <w:right w:val="none" w:sz="0" w:space="0" w:color="auto"/>
      </w:divBdr>
    </w:div>
    <w:div w:id="1095438339">
      <w:bodyDiv w:val="1"/>
      <w:marLeft w:val="0"/>
      <w:marRight w:val="0"/>
      <w:marTop w:val="0"/>
      <w:marBottom w:val="0"/>
      <w:divBdr>
        <w:top w:val="none" w:sz="0" w:space="0" w:color="auto"/>
        <w:left w:val="none" w:sz="0" w:space="0" w:color="auto"/>
        <w:bottom w:val="none" w:sz="0" w:space="0" w:color="auto"/>
        <w:right w:val="none" w:sz="0" w:space="0" w:color="auto"/>
      </w:divBdr>
    </w:div>
    <w:div w:id="1099374488">
      <w:bodyDiv w:val="1"/>
      <w:marLeft w:val="0"/>
      <w:marRight w:val="0"/>
      <w:marTop w:val="0"/>
      <w:marBottom w:val="0"/>
      <w:divBdr>
        <w:top w:val="none" w:sz="0" w:space="0" w:color="auto"/>
        <w:left w:val="none" w:sz="0" w:space="0" w:color="auto"/>
        <w:bottom w:val="none" w:sz="0" w:space="0" w:color="auto"/>
        <w:right w:val="none" w:sz="0" w:space="0" w:color="auto"/>
      </w:divBdr>
    </w:div>
    <w:div w:id="1101530076">
      <w:bodyDiv w:val="1"/>
      <w:marLeft w:val="0"/>
      <w:marRight w:val="0"/>
      <w:marTop w:val="0"/>
      <w:marBottom w:val="0"/>
      <w:divBdr>
        <w:top w:val="none" w:sz="0" w:space="0" w:color="auto"/>
        <w:left w:val="none" w:sz="0" w:space="0" w:color="auto"/>
        <w:bottom w:val="none" w:sz="0" w:space="0" w:color="auto"/>
        <w:right w:val="none" w:sz="0" w:space="0" w:color="auto"/>
      </w:divBdr>
    </w:div>
    <w:div w:id="1115634796">
      <w:bodyDiv w:val="1"/>
      <w:marLeft w:val="0"/>
      <w:marRight w:val="0"/>
      <w:marTop w:val="0"/>
      <w:marBottom w:val="0"/>
      <w:divBdr>
        <w:top w:val="none" w:sz="0" w:space="0" w:color="auto"/>
        <w:left w:val="none" w:sz="0" w:space="0" w:color="auto"/>
        <w:bottom w:val="none" w:sz="0" w:space="0" w:color="auto"/>
        <w:right w:val="none" w:sz="0" w:space="0" w:color="auto"/>
      </w:divBdr>
    </w:div>
    <w:div w:id="1125348998">
      <w:bodyDiv w:val="1"/>
      <w:marLeft w:val="0"/>
      <w:marRight w:val="0"/>
      <w:marTop w:val="0"/>
      <w:marBottom w:val="0"/>
      <w:divBdr>
        <w:top w:val="none" w:sz="0" w:space="0" w:color="auto"/>
        <w:left w:val="none" w:sz="0" w:space="0" w:color="auto"/>
        <w:bottom w:val="none" w:sz="0" w:space="0" w:color="auto"/>
        <w:right w:val="none" w:sz="0" w:space="0" w:color="auto"/>
      </w:divBdr>
    </w:div>
    <w:div w:id="1129669560">
      <w:bodyDiv w:val="1"/>
      <w:marLeft w:val="0"/>
      <w:marRight w:val="0"/>
      <w:marTop w:val="0"/>
      <w:marBottom w:val="0"/>
      <w:divBdr>
        <w:top w:val="none" w:sz="0" w:space="0" w:color="auto"/>
        <w:left w:val="none" w:sz="0" w:space="0" w:color="auto"/>
        <w:bottom w:val="none" w:sz="0" w:space="0" w:color="auto"/>
        <w:right w:val="none" w:sz="0" w:space="0" w:color="auto"/>
      </w:divBdr>
    </w:div>
    <w:div w:id="1142500611">
      <w:bodyDiv w:val="1"/>
      <w:marLeft w:val="0"/>
      <w:marRight w:val="0"/>
      <w:marTop w:val="0"/>
      <w:marBottom w:val="0"/>
      <w:divBdr>
        <w:top w:val="none" w:sz="0" w:space="0" w:color="auto"/>
        <w:left w:val="none" w:sz="0" w:space="0" w:color="auto"/>
        <w:bottom w:val="none" w:sz="0" w:space="0" w:color="auto"/>
        <w:right w:val="none" w:sz="0" w:space="0" w:color="auto"/>
      </w:divBdr>
    </w:div>
    <w:div w:id="1155024411">
      <w:bodyDiv w:val="1"/>
      <w:marLeft w:val="0"/>
      <w:marRight w:val="0"/>
      <w:marTop w:val="0"/>
      <w:marBottom w:val="0"/>
      <w:divBdr>
        <w:top w:val="none" w:sz="0" w:space="0" w:color="auto"/>
        <w:left w:val="none" w:sz="0" w:space="0" w:color="auto"/>
        <w:bottom w:val="none" w:sz="0" w:space="0" w:color="auto"/>
        <w:right w:val="none" w:sz="0" w:space="0" w:color="auto"/>
      </w:divBdr>
    </w:div>
    <w:div w:id="1168864298">
      <w:bodyDiv w:val="1"/>
      <w:marLeft w:val="0"/>
      <w:marRight w:val="0"/>
      <w:marTop w:val="0"/>
      <w:marBottom w:val="0"/>
      <w:divBdr>
        <w:top w:val="none" w:sz="0" w:space="0" w:color="auto"/>
        <w:left w:val="none" w:sz="0" w:space="0" w:color="auto"/>
        <w:bottom w:val="none" w:sz="0" w:space="0" w:color="auto"/>
        <w:right w:val="none" w:sz="0" w:space="0" w:color="auto"/>
      </w:divBdr>
    </w:div>
    <w:div w:id="1178152836">
      <w:bodyDiv w:val="1"/>
      <w:marLeft w:val="0"/>
      <w:marRight w:val="0"/>
      <w:marTop w:val="0"/>
      <w:marBottom w:val="0"/>
      <w:divBdr>
        <w:top w:val="none" w:sz="0" w:space="0" w:color="auto"/>
        <w:left w:val="none" w:sz="0" w:space="0" w:color="auto"/>
        <w:bottom w:val="none" w:sz="0" w:space="0" w:color="auto"/>
        <w:right w:val="none" w:sz="0" w:space="0" w:color="auto"/>
      </w:divBdr>
    </w:div>
    <w:div w:id="1213231338">
      <w:bodyDiv w:val="1"/>
      <w:marLeft w:val="0"/>
      <w:marRight w:val="0"/>
      <w:marTop w:val="0"/>
      <w:marBottom w:val="0"/>
      <w:divBdr>
        <w:top w:val="none" w:sz="0" w:space="0" w:color="auto"/>
        <w:left w:val="none" w:sz="0" w:space="0" w:color="auto"/>
        <w:bottom w:val="none" w:sz="0" w:space="0" w:color="auto"/>
        <w:right w:val="none" w:sz="0" w:space="0" w:color="auto"/>
      </w:divBdr>
    </w:div>
    <w:div w:id="1222868691">
      <w:bodyDiv w:val="1"/>
      <w:marLeft w:val="0"/>
      <w:marRight w:val="0"/>
      <w:marTop w:val="0"/>
      <w:marBottom w:val="0"/>
      <w:divBdr>
        <w:top w:val="none" w:sz="0" w:space="0" w:color="auto"/>
        <w:left w:val="none" w:sz="0" w:space="0" w:color="auto"/>
        <w:bottom w:val="none" w:sz="0" w:space="0" w:color="auto"/>
        <w:right w:val="none" w:sz="0" w:space="0" w:color="auto"/>
      </w:divBdr>
    </w:div>
    <w:div w:id="1267420681">
      <w:bodyDiv w:val="1"/>
      <w:marLeft w:val="0"/>
      <w:marRight w:val="0"/>
      <w:marTop w:val="0"/>
      <w:marBottom w:val="0"/>
      <w:divBdr>
        <w:top w:val="none" w:sz="0" w:space="0" w:color="auto"/>
        <w:left w:val="none" w:sz="0" w:space="0" w:color="auto"/>
        <w:bottom w:val="none" w:sz="0" w:space="0" w:color="auto"/>
        <w:right w:val="none" w:sz="0" w:space="0" w:color="auto"/>
      </w:divBdr>
    </w:div>
    <w:div w:id="1311251778">
      <w:bodyDiv w:val="1"/>
      <w:marLeft w:val="0"/>
      <w:marRight w:val="0"/>
      <w:marTop w:val="0"/>
      <w:marBottom w:val="0"/>
      <w:divBdr>
        <w:top w:val="none" w:sz="0" w:space="0" w:color="auto"/>
        <w:left w:val="none" w:sz="0" w:space="0" w:color="auto"/>
        <w:bottom w:val="none" w:sz="0" w:space="0" w:color="auto"/>
        <w:right w:val="none" w:sz="0" w:space="0" w:color="auto"/>
      </w:divBdr>
    </w:div>
    <w:div w:id="1333140694">
      <w:bodyDiv w:val="1"/>
      <w:marLeft w:val="0"/>
      <w:marRight w:val="0"/>
      <w:marTop w:val="0"/>
      <w:marBottom w:val="0"/>
      <w:divBdr>
        <w:top w:val="none" w:sz="0" w:space="0" w:color="auto"/>
        <w:left w:val="none" w:sz="0" w:space="0" w:color="auto"/>
        <w:bottom w:val="none" w:sz="0" w:space="0" w:color="auto"/>
        <w:right w:val="none" w:sz="0" w:space="0" w:color="auto"/>
      </w:divBdr>
    </w:div>
    <w:div w:id="1337610926">
      <w:bodyDiv w:val="1"/>
      <w:marLeft w:val="0"/>
      <w:marRight w:val="0"/>
      <w:marTop w:val="0"/>
      <w:marBottom w:val="0"/>
      <w:divBdr>
        <w:top w:val="none" w:sz="0" w:space="0" w:color="auto"/>
        <w:left w:val="none" w:sz="0" w:space="0" w:color="auto"/>
        <w:bottom w:val="none" w:sz="0" w:space="0" w:color="auto"/>
        <w:right w:val="none" w:sz="0" w:space="0" w:color="auto"/>
      </w:divBdr>
    </w:div>
    <w:div w:id="1378512052">
      <w:bodyDiv w:val="1"/>
      <w:marLeft w:val="0"/>
      <w:marRight w:val="0"/>
      <w:marTop w:val="0"/>
      <w:marBottom w:val="0"/>
      <w:divBdr>
        <w:top w:val="none" w:sz="0" w:space="0" w:color="auto"/>
        <w:left w:val="none" w:sz="0" w:space="0" w:color="auto"/>
        <w:bottom w:val="none" w:sz="0" w:space="0" w:color="auto"/>
        <w:right w:val="none" w:sz="0" w:space="0" w:color="auto"/>
      </w:divBdr>
    </w:div>
    <w:div w:id="1394354300">
      <w:bodyDiv w:val="1"/>
      <w:marLeft w:val="0"/>
      <w:marRight w:val="0"/>
      <w:marTop w:val="0"/>
      <w:marBottom w:val="0"/>
      <w:divBdr>
        <w:top w:val="none" w:sz="0" w:space="0" w:color="auto"/>
        <w:left w:val="none" w:sz="0" w:space="0" w:color="auto"/>
        <w:bottom w:val="none" w:sz="0" w:space="0" w:color="auto"/>
        <w:right w:val="none" w:sz="0" w:space="0" w:color="auto"/>
      </w:divBdr>
    </w:div>
    <w:div w:id="1396582725">
      <w:bodyDiv w:val="1"/>
      <w:marLeft w:val="0"/>
      <w:marRight w:val="0"/>
      <w:marTop w:val="0"/>
      <w:marBottom w:val="0"/>
      <w:divBdr>
        <w:top w:val="none" w:sz="0" w:space="0" w:color="auto"/>
        <w:left w:val="none" w:sz="0" w:space="0" w:color="auto"/>
        <w:bottom w:val="none" w:sz="0" w:space="0" w:color="auto"/>
        <w:right w:val="none" w:sz="0" w:space="0" w:color="auto"/>
      </w:divBdr>
    </w:div>
    <w:div w:id="1397974064">
      <w:bodyDiv w:val="1"/>
      <w:marLeft w:val="0"/>
      <w:marRight w:val="0"/>
      <w:marTop w:val="0"/>
      <w:marBottom w:val="0"/>
      <w:divBdr>
        <w:top w:val="none" w:sz="0" w:space="0" w:color="auto"/>
        <w:left w:val="none" w:sz="0" w:space="0" w:color="auto"/>
        <w:bottom w:val="none" w:sz="0" w:space="0" w:color="auto"/>
        <w:right w:val="none" w:sz="0" w:space="0" w:color="auto"/>
      </w:divBdr>
    </w:div>
    <w:div w:id="1413702303">
      <w:bodyDiv w:val="1"/>
      <w:marLeft w:val="0"/>
      <w:marRight w:val="0"/>
      <w:marTop w:val="0"/>
      <w:marBottom w:val="0"/>
      <w:divBdr>
        <w:top w:val="none" w:sz="0" w:space="0" w:color="auto"/>
        <w:left w:val="none" w:sz="0" w:space="0" w:color="auto"/>
        <w:bottom w:val="none" w:sz="0" w:space="0" w:color="auto"/>
        <w:right w:val="none" w:sz="0" w:space="0" w:color="auto"/>
      </w:divBdr>
    </w:div>
    <w:div w:id="1427730574">
      <w:bodyDiv w:val="1"/>
      <w:marLeft w:val="0"/>
      <w:marRight w:val="0"/>
      <w:marTop w:val="0"/>
      <w:marBottom w:val="0"/>
      <w:divBdr>
        <w:top w:val="none" w:sz="0" w:space="0" w:color="auto"/>
        <w:left w:val="none" w:sz="0" w:space="0" w:color="auto"/>
        <w:bottom w:val="none" w:sz="0" w:space="0" w:color="auto"/>
        <w:right w:val="none" w:sz="0" w:space="0" w:color="auto"/>
      </w:divBdr>
    </w:div>
    <w:div w:id="1431854478">
      <w:bodyDiv w:val="1"/>
      <w:marLeft w:val="0"/>
      <w:marRight w:val="0"/>
      <w:marTop w:val="0"/>
      <w:marBottom w:val="0"/>
      <w:divBdr>
        <w:top w:val="none" w:sz="0" w:space="0" w:color="auto"/>
        <w:left w:val="none" w:sz="0" w:space="0" w:color="auto"/>
        <w:bottom w:val="none" w:sz="0" w:space="0" w:color="auto"/>
        <w:right w:val="none" w:sz="0" w:space="0" w:color="auto"/>
      </w:divBdr>
    </w:div>
    <w:div w:id="1468083531">
      <w:bodyDiv w:val="1"/>
      <w:marLeft w:val="0"/>
      <w:marRight w:val="0"/>
      <w:marTop w:val="0"/>
      <w:marBottom w:val="0"/>
      <w:divBdr>
        <w:top w:val="none" w:sz="0" w:space="0" w:color="auto"/>
        <w:left w:val="none" w:sz="0" w:space="0" w:color="auto"/>
        <w:bottom w:val="none" w:sz="0" w:space="0" w:color="auto"/>
        <w:right w:val="none" w:sz="0" w:space="0" w:color="auto"/>
      </w:divBdr>
    </w:div>
    <w:div w:id="1474373383">
      <w:bodyDiv w:val="1"/>
      <w:marLeft w:val="0"/>
      <w:marRight w:val="0"/>
      <w:marTop w:val="0"/>
      <w:marBottom w:val="0"/>
      <w:divBdr>
        <w:top w:val="none" w:sz="0" w:space="0" w:color="auto"/>
        <w:left w:val="none" w:sz="0" w:space="0" w:color="auto"/>
        <w:bottom w:val="none" w:sz="0" w:space="0" w:color="auto"/>
        <w:right w:val="none" w:sz="0" w:space="0" w:color="auto"/>
      </w:divBdr>
    </w:div>
    <w:div w:id="1555506905">
      <w:bodyDiv w:val="1"/>
      <w:marLeft w:val="0"/>
      <w:marRight w:val="0"/>
      <w:marTop w:val="0"/>
      <w:marBottom w:val="0"/>
      <w:divBdr>
        <w:top w:val="none" w:sz="0" w:space="0" w:color="auto"/>
        <w:left w:val="none" w:sz="0" w:space="0" w:color="auto"/>
        <w:bottom w:val="none" w:sz="0" w:space="0" w:color="auto"/>
        <w:right w:val="none" w:sz="0" w:space="0" w:color="auto"/>
      </w:divBdr>
    </w:div>
    <w:div w:id="1612006218">
      <w:bodyDiv w:val="1"/>
      <w:marLeft w:val="0"/>
      <w:marRight w:val="0"/>
      <w:marTop w:val="0"/>
      <w:marBottom w:val="0"/>
      <w:divBdr>
        <w:top w:val="none" w:sz="0" w:space="0" w:color="auto"/>
        <w:left w:val="none" w:sz="0" w:space="0" w:color="auto"/>
        <w:bottom w:val="none" w:sz="0" w:space="0" w:color="auto"/>
        <w:right w:val="none" w:sz="0" w:space="0" w:color="auto"/>
      </w:divBdr>
    </w:div>
    <w:div w:id="1649017378">
      <w:bodyDiv w:val="1"/>
      <w:marLeft w:val="0"/>
      <w:marRight w:val="0"/>
      <w:marTop w:val="0"/>
      <w:marBottom w:val="0"/>
      <w:divBdr>
        <w:top w:val="none" w:sz="0" w:space="0" w:color="auto"/>
        <w:left w:val="none" w:sz="0" w:space="0" w:color="auto"/>
        <w:bottom w:val="none" w:sz="0" w:space="0" w:color="auto"/>
        <w:right w:val="none" w:sz="0" w:space="0" w:color="auto"/>
      </w:divBdr>
    </w:div>
    <w:div w:id="1649555984">
      <w:bodyDiv w:val="1"/>
      <w:marLeft w:val="0"/>
      <w:marRight w:val="0"/>
      <w:marTop w:val="0"/>
      <w:marBottom w:val="0"/>
      <w:divBdr>
        <w:top w:val="none" w:sz="0" w:space="0" w:color="auto"/>
        <w:left w:val="none" w:sz="0" w:space="0" w:color="auto"/>
        <w:bottom w:val="none" w:sz="0" w:space="0" w:color="auto"/>
        <w:right w:val="none" w:sz="0" w:space="0" w:color="auto"/>
      </w:divBdr>
    </w:div>
    <w:div w:id="1667706443">
      <w:bodyDiv w:val="1"/>
      <w:marLeft w:val="0"/>
      <w:marRight w:val="0"/>
      <w:marTop w:val="0"/>
      <w:marBottom w:val="0"/>
      <w:divBdr>
        <w:top w:val="none" w:sz="0" w:space="0" w:color="auto"/>
        <w:left w:val="none" w:sz="0" w:space="0" w:color="auto"/>
        <w:bottom w:val="none" w:sz="0" w:space="0" w:color="auto"/>
        <w:right w:val="none" w:sz="0" w:space="0" w:color="auto"/>
      </w:divBdr>
    </w:div>
    <w:div w:id="1671448693">
      <w:bodyDiv w:val="1"/>
      <w:marLeft w:val="0"/>
      <w:marRight w:val="0"/>
      <w:marTop w:val="0"/>
      <w:marBottom w:val="0"/>
      <w:divBdr>
        <w:top w:val="none" w:sz="0" w:space="0" w:color="auto"/>
        <w:left w:val="none" w:sz="0" w:space="0" w:color="auto"/>
        <w:bottom w:val="none" w:sz="0" w:space="0" w:color="auto"/>
        <w:right w:val="none" w:sz="0" w:space="0" w:color="auto"/>
      </w:divBdr>
    </w:div>
    <w:div w:id="1687094498">
      <w:bodyDiv w:val="1"/>
      <w:marLeft w:val="0"/>
      <w:marRight w:val="0"/>
      <w:marTop w:val="0"/>
      <w:marBottom w:val="0"/>
      <w:divBdr>
        <w:top w:val="none" w:sz="0" w:space="0" w:color="auto"/>
        <w:left w:val="none" w:sz="0" w:space="0" w:color="auto"/>
        <w:bottom w:val="none" w:sz="0" w:space="0" w:color="auto"/>
        <w:right w:val="none" w:sz="0" w:space="0" w:color="auto"/>
      </w:divBdr>
    </w:div>
    <w:div w:id="1688602770">
      <w:bodyDiv w:val="1"/>
      <w:marLeft w:val="0"/>
      <w:marRight w:val="0"/>
      <w:marTop w:val="0"/>
      <w:marBottom w:val="0"/>
      <w:divBdr>
        <w:top w:val="none" w:sz="0" w:space="0" w:color="auto"/>
        <w:left w:val="none" w:sz="0" w:space="0" w:color="auto"/>
        <w:bottom w:val="none" w:sz="0" w:space="0" w:color="auto"/>
        <w:right w:val="none" w:sz="0" w:space="0" w:color="auto"/>
      </w:divBdr>
    </w:div>
    <w:div w:id="1716932382">
      <w:bodyDiv w:val="1"/>
      <w:marLeft w:val="0"/>
      <w:marRight w:val="0"/>
      <w:marTop w:val="0"/>
      <w:marBottom w:val="0"/>
      <w:divBdr>
        <w:top w:val="none" w:sz="0" w:space="0" w:color="auto"/>
        <w:left w:val="none" w:sz="0" w:space="0" w:color="auto"/>
        <w:bottom w:val="none" w:sz="0" w:space="0" w:color="auto"/>
        <w:right w:val="none" w:sz="0" w:space="0" w:color="auto"/>
      </w:divBdr>
    </w:div>
    <w:div w:id="1722362815">
      <w:bodyDiv w:val="1"/>
      <w:marLeft w:val="0"/>
      <w:marRight w:val="0"/>
      <w:marTop w:val="0"/>
      <w:marBottom w:val="0"/>
      <w:divBdr>
        <w:top w:val="none" w:sz="0" w:space="0" w:color="auto"/>
        <w:left w:val="none" w:sz="0" w:space="0" w:color="auto"/>
        <w:bottom w:val="none" w:sz="0" w:space="0" w:color="auto"/>
        <w:right w:val="none" w:sz="0" w:space="0" w:color="auto"/>
      </w:divBdr>
    </w:div>
    <w:div w:id="1784183531">
      <w:bodyDiv w:val="1"/>
      <w:marLeft w:val="0"/>
      <w:marRight w:val="0"/>
      <w:marTop w:val="0"/>
      <w:marBottom w:val="0"/>
      <w:divBdr>
        <w:top w:val="none" w:sz="0" w:space="0" w:color="auto"/>
        <w:left w:val="none" w:sz="0" w:space="0" w:color="auto"/>
        <w:bottom w:val="none" w:sz="0" w:space="0" w:color="auto"/>
        <w:right w:val="none" w:sz="0" w:space="0" w:color="auto"/>
      </w:divBdr>
    </w:div>
    <w:div w:id="1793863687">
      <w:bodyDiv w:val="1"/>
      <w:marLeft w:val="0"/>
      <w:marRight w:val="0"/>
      <w:marTop w:val="0"/>
      <w:marBottom w:val="0"/>
      <w:divBdr>
        <w:top w:val="none" w:sz="0" w:space="0" w:color="auto"/>
        <w:left w:val="none" w:sz="0" w:space="0" w:color="auto"/>
        <w:bottom w:val="none" w:sz="0" w:space="0" w:color="auto"/>
        <w:right w:val="none" w:sz="0" w:space="0" w:color="auto"/>
      </w:divBdr>
    </w:div>
    <w:div w:id="1815903093">
      <w:bodyDiv w:val="1"/>
      <w:marLeft w:val="0"/>
      <w:marRight w:val="0"/>
      <w:marTop w:val="0"/>
      <w:marBottom w:val="0"/>
      <w:divBdr>
        <w:top w:val="none" w:sz="0" w:space="0" w:color="auto"/>
        <w:left w:val="none" w:sz="0" w:space="0" w:color="auto"/>
        <w:bottom w:val="none" w:sz="0" w:space="0" w:color="auto"/>
        <w:right w:val="none" w:sz="0" w:space="0" w:color="auto"/>
      </w:divBdr>
    </w:div>
    <w:div w:id="1837265293">
      <w:bodyDiv w:val="1"/>
      <w:marLeft w:val="0"/>
      <w:marRight w:val="0"/>
      <w:marTop w:val="0"/>
      <w:marBottom w:val="0"/>
      <w:divBdr>
        <w:top w:val="none" w:sz="0" w:space="0" w:color="auto"/>
        <w:left w:val="none" w:sz="0" w:space="0" w:color="auto"/>
        <w:bottom w:val="none" w:sz="0" w:space="0" w:color="auto"/>
        <w:right w:val="none" w:sz="0" w:space="0" w:color="auto"/>
      </w:divBdr>
    </w:div>
    <w:div w:id="1845052093">
      <w:bodyDiv w:val="1"/>
      <w:marLeft w:val="0"/>
      <w:marRight w:val="0"/>
      <w:marTop w:val="0"/>
      <w:marBottom w:val="0"/>
      <w:divBdr>
        <w:top w:val="none" w:sz="0" w:space="0" w:color="auto"/>
        <w:left w:val="none" w:sz="0" w:space="0" w:color="auto"/>
        <w:bottom w:val="none" w:sz="0" w:space="0" w:color="auto"/>
        <w:right w:val="none" w:sz="0" w:space="0" w:color="auto"/>
      </w:divBdr>
    </w:div>
    <w:div w:id="1904297095">
      <w:bodyDiv w:val="1"/>
      <w:marLeft w:val="0"/>
      <w:marRight w:val="0"/>
      <w:marTop w:val="0"/>
      <w:marBottom w:val="0"/>
      <w:divBdr>
        <w:top w:val="none" w:sz="0" w:space="0" w:color="auto"/>
        <w:left w:val="none" w:sz="0" w:space="0" w:color="auto"/>
        <w:bottom w:val="none" w:sz="0" w:space="0" w:color="auto"/>
        <w:right w:val="none" w:sz="0" w:space="0" w:color="auto"/>
      </w:divBdr>
    </w:div>
    <w:div w:id="1904681957">
      <w:bodyDiv w:val="1"/>
      <w:marLeft w:val="0"/>
      <w:marRight w:val="0"/>
      <w:marTop w:val="0"/>
      <w:marBottom w:val="0"/>
      <w:divBdr>
        <w:top w:val="none" w:sz="0" w:space="0" w:color="auto"/>
        <w:left w:val="none" w:sz="0" w:space="0" w:color="auto"/>
        <w:bottom w:val="none" w:sz="0" w:space="0" w:color="auto"/>
        <w:right w:val="none" w:sz="0" w:space="0" w:color="auto"/>
      </w:divBdr>
    </w:div>
    <w:div w:id="1927373734">
      <w:bodyDiv w:val="1"/>
      <w:marLeft w:val="0"/>
      <w:marRight w:val="0"/>
      <w:marTop w:val="0"/>
      <w:marBottom w:val="0"/>
      <w:divBdr>
        <w:top w:val="none" w:sz="0" w:space="0" w:color="auto"/>
        <w:left w:val="none" w:sz="0" w:space="0" w:color="auto"/>
        <w:bottom w:val="none" w:sz="0" w:space="0" w:color="auto"/>
        <w:right w:val="none" w:sz="0" w:space="0" w:color="auto"/>
      </w:divBdr>
    </w:div>
    <w:div w:id="1934699442">
      <w:bodyDiv w:val="1"/>
      <w:marLeft w:val="0"/>
      <w:marRight w:val="0"/>
      <w:marTop w:val="0"/>
      <w:marBottom w:val="0"/>
      <w:divBdr>
        <w:top w:val="none" w:sz="0" w:space="0" w:color="auto"/>
        <w:left w:val="none" w:sz="0" w:space="0" w:color="auto"/>
        <w:bottom w:val="none" w:sz="0" w:space="0" w:color="auto"/>
        <w:right w:val="none" w:sz="0" w:space="0" w:color="auto"/>
      </w:divBdr>
    </w:div>
    <w:div w:id="1948927103">
      <w:bodyDiv w:val="1"/>
      <w:marLeft w:val="0"/>
      <w:marRight w:val="0"/>
      <w:marTop w:val="0"/>
      <w:marBottom w:val="0"/>
      <w:divBdr>
        <w:top w:val="none" w:sz="0" w:space="0" w:color="auto"/>
        <w:left w:val="none" w:sz="0" w:space="0" w:color="auto"/>
        <w:bottom w:val="none" w:sz="0" w:space="0" w:color="auto"/>
        <w:right w:val="none" w:sz="0" w:space="0" w:color="auto"/>
      </w:divBdr>
    </w:div>
    <w:div w:id="1952735784">
      <w:bodyDiv w:val="1"/>
      <w:marLeft w:val="0"/>
      <w:marRight w:val="0"/>
      <w:marTop w:val="0"/>
      <w:marBottom w:val="0"/>
      <w:divBdr>
        <w:top w:val="none" w:sz="0" w:space="0" w:color="auto"/>
        <w:left w:val="none" w:sz="0" w:space="0" w:color="auto"/>
        <w:bottom w:val="none" w:sz="0" w:space="0" w:color="auto"/>
        <w:right w:val="none" w:sz="0" w:space="0" w:color="auto"/>
      </w:divBdr>
    </w:div>
    <w:div w:id="1953904136">
      <w:bodyDiv w:val="1"/>
      <w:marLeft w:val="0"/>
      <w:marRight w:val="0"/>
      <w:marTop w:val="0"/>
      <w:marBottom w:val="0"/>
      <w:divBdr>
        <w:top w:val="none" w:sz="0" w:space="0" w:color="auto"/>
        <w:left w:val="none" w:sz="0" w:space="0" w:color="auto"/>
        <w:bottom w:val="none" w:sz="0" w:space="0" w:color="auto"/>
        <w:right w:val="none" w:sz="0" w:space="0" w:color="auto"/>
      </w:divBdr>
    </w:div>
    <w:div w:id="1975673413">
      <w:bodyDiv w:val="1"/>
      <w:marLeft w:val="0"/>
      <w:marRight w:val="0"/>
      <w:marTop w:val="0"/>
      <w:marBottom w:val="0"/>
      <w:divBdr>
        <w:top w:val="none" w:sz="0" w:space="0" w:color="auto"/>
        <w:left w:val="none" w:sz="0" w:space="0" w:color="auto"/>
        <w:bottom w:val="none" w:sz="0" w:space="0" w:color="auto"/>
        <w:right w:val="none" w:sz="0" w:space="0" w:color="auto"/>
      </w:divBdr>
    </w:div>
    <w:div w:id="1979261873">
      <w:bodyDiv w:val="1"/>
      <w:marLeft w:val="0"/>
      <w:marRight w:val="0"/>
      <w:marTop w:val="0"/>
      <w:marBottom w:val="0"/>
      <w:divBdr>
        <w:top w:val="none" w:sz="0" w:space="0" w:color="auto"/>
        <w:left w:val="none" w:sz="0" w:space="0" w:color="auto"/>
        <w:bottom w:val="none" w:sz="0" w:space="0" w:color="auto"/>
        <w:right w:val="none" w:sz="0" w:space="0" w:color="auto"/>
      </w:divBdr>
    </w:div>
    <w:div w:id="1983920961">
      <w:bodyDiv w:val="1"/>
      <w:marLeft w:val="0"/>
      <w:marRight w:val="0"/>
      <w:marTop w:val="0"/>
      <w:marBottom w:val="0"/>
      <w:divBdr>
        <w:top w:val="none" w:sz="0" w:space="0" w:color="auto"/>
        <w:left w:val="none" w:sz="0" w:space="0" w:color="auto"/>
        <w:bottom w:val="none" w:sz="0" w:space="0" w:color="auto"/>
        <w:right w:val="none" w:sz="0" w:space="0" w:color="auto"/>
      </w:divBdr>
    </w:div>
    <w:div w:id="2024238605">
      <w:bodyDiv w:val="1"/>
      <w:marLeft w:val="0"/>
      <w:marRight w:val="0"/>
      <w:marTop w:val="0"/>
      <w:marBottom w:val="0"/>
      <w:divBdr>
        <w:top w:val="none" w:sz="0" w:space="0" w:color="auto"/>
        <w:left w:val="none" w:sz="0" w:space="0" w:color="auto"/>
        <w:bottom w:val="none" w:sz="0" w:space="0" w:color="auto"/>
        <w:right w:val="none" w:sz="0" w:space="0" w:color="auto"/>
      </w:divBdr>
    </w:div>
    <w:div w:id="2039313249">
      <w:bodyDiv w:val="1"/>
      <w:marLeft w:val="0"/>
      <w:marRight w:val="0"/>
      <w:marTop w:val="0"/>
      <w:marBottom w:val="0"/>
      <w:divBdr>
        <w:top w:val="none" w:sz="0" w:space="0" w:color="auto"/>
        <w:left w:val="none" w:sz="0" w:space="0" w:color="auto"/>
        <w:bottom w:val="none" w:sz="0" w:space="0" w:color="auto"/>
        <w:right w:val="none" w:sz="0" w:space="0" w:color="auto"/>
      </w:divBdr>
    </w:div>
    <w:div w:id="2054042563">
      <w:bodyDiv w:val="1"/>
      <w:marLeft w:val="0"/>
      <w:marRight w:val="0"/>
      <w:marTop w:val="0"/>
      <w:marBottom w:val="0"/>
      <w:divBdr>
        <w:top w:val="none" w:sz="0" w:space="0" w:color="auto"/>
        <w:left w:val="none" w:sz="0" w:space="0" w:color="auto"/>
        <w:bottom w:val="none" w:sz="0" w:space="0" w:color="auto"/>
        <w:right w:val="none" w:sz="0" w:space="0" w:color="auto"/>
      </w:divBdr>
    </w:div>
    <w:div w:id="2054765052">
      <w:bodyDiv w:val="1"/>
      <w:marLeft w:val="0"/>
      <w:marRight w:val="0"/>
      <w:marTop w:val="0"/>
      <w:marBottom w:val="0"/>
      <w:divBdr>
        <w:top w:val="none" w:sz="0" w:space="0" w:color="auto"/>
        <w:left w:val="none" w:sz="0" w:space="0" w:color="auto"/>
        <w:bottom w:val="none" w:sz="0" w:space="0" w:color="auto"/>
        <w:right w:val="none" w:sz="0" w:space="0" w:color="auto"/>
      </w:divBdr>
    </w:div>
    <w:div w:id="2075934728">
      <w:bodyDiv w:val="1"/>
      <w:marLeft w:val="0"/>
      <w:marRight w:val="0"/>
      <w:marTop w:val="0"/>
      <w:marBottom w:val="0"/>
      <w:divBdr>
        <w:top w:val="none" w:sz="0" w:space="0" w:color="auto"/>
        <w:left w:val="none" w:sz="0" w:space="0" w:color="auto"/>
        <w:bottom w:val="none" w:sz="0" w:space="0" w:color="auto"/>
        <w:right w:val="none" w:sz="0" w:space="0" w:color="auto"/>
      </w:divBdr>
    </w:div>
    <w:div w:id="2085299638">
      <w:bodyDiv w:val="1"/>
      <w:marLeft w:val="0"/>
      <w:marRight w:val="0"/>
      <w:marTop w:val="0"/>
      <w:marBottom w:val="0"/>
      <w:divBdr>
        <w:top w:val="none" w:sz="0" w:space="0" w:color="auto"/>
        <w:left w:val="none" w:sz="0" w:space="0" w:color="auto"/>
        <w:bottom w:val="none" w:sz="0" w:space="0" w:color="auto"/>
        <w:right w:val="none" w:sz="0" w:space="0" w:color="auto"/>
      </w:divBdr>
    </w:div>
    <w:div w:id="2097362785">
      <w:bodyDiv w:val="1"/>
      <w:marLeft w:val="0"/>
      <w:marRight w:val="0"/>
      <w:marTop w:val="0"/>
      <w:marBottom w:val="0"/>
      <w:divBdr>
        <w:top w:val="none" w:sz="0" w:space="0" w:color="auto"/>
        <w:left w:val="none" w:sz="0" w:space="0" w:color="auto"/>
        <w:bottom w:val="none" w:sz="0" w:space="0" w:color="auto"/>
        <w:right w:val="none" w:sz="0" w:space="0" w:color="auto"/>
      </w:divBdr>
    </w:div>
    <w:div w:id="2113822479">
      <w:bodyDiv w:val="1"/>
      <w:marLeft w:val="0"/>
      <w:marRight w:val="0"/>
      <w:marTop w:val="0"/>
      <w:marBottom w:val="0"/>
      <w:divBdr>
        <w:top w:val="none" w:sz="0" w:space="0" w:color="auto"/>
        <w:left w:val="none" w:sz="0" w:space="0" w:color="auto"/>
        <w:bottom w:val="none" w:sz="0" w:space="0" w:color="auto"/>
        <w:right w:val="none" w:sz="0" w:space="0" w:color="auto"/>
      </w:divBdr>
    </w:div>
    <w:div w:id="2129934705">
      <w:bodyDiv w:val="1"/>
      <w:marLeft w:val="0"/>
      <w:marRight w:val="0"/>
      <w:marTop w:val="0"/>
      <w:marBottom w:val="0"/>
      <w:divBdr>
        <w:top w:val="none" w:sz="0" w:space="0" w:color="auto"/>
        <w:left w:val="none" w:sz="0" w:space="0" w:color="auto"/>
        <w:bottom w:val="none" w:sz="0" w:space="0" w:color="auto"/>
        <w:right w:val="none" w:sz="0" w:space="0" w:color="auto"/>
      </w:divBdr>
    </w:div>
    <w:div w:id="213354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50</Pages>
  <Words>24172</Words>
  <Characters>137786</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Попцова Ольга Владимировна</cp:lastModifiedBy>
  <cp:revision>7</cp:revision>
  <cp:lastPrinted>2024-10-15T06:15:00Z</cp:lastPrinted>
  <dcterms:created xsi:type="dcterms:W3CDTF">2024-09-13T08:27:00Z</dcterms:created>
  <dcterms:modified xsi:type="dcterms:W3CDTF">2024-10-16T11:22:00Z</dcterms:modified>
</cp:coreProperties>
</file>