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D" w:rsidRPr="0070622F" w:rsidRDefault="0070622F" w:rsidP="0070622F">
      <w:pPr>
        <w:pStyle w:val="a3"/>
        <w:tabs>
          <w:tab w:val="left" w:pos="5760"/>
        </w:tabs>
        <w:jc w:val="right"/>
      </w:pPr>
      <w:r w:rsidRPr="0070622F">
        <w:t>Приложение</w:t>
      </w:r>
    </w:p>
    <w:p w:rsidR="0070622F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70622F" w:rsidRPr="00D058BE" w:rsidRDefault="0070622F" w:rsidP="0070622F">
      <w:pPr>
        <w:pStyle w:val="a3"/>
        <w:tabs>
          <w:tab w:val="left" w:pos="5760"/>
        </w:tabs>
        <w:jc w:val="right"/>
        <w:rPr>
          <w:sz w:val="20"/>
          <w:szCs w:val="20"/>
        </w:rPr>
      </w:pP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Управлению</w:t>
      </w:r>
      <w:r w:rsidRPr="00B06CED">
        <w:rPr>
          <w:b w:val="0"/>
        </w:rPr>
        <w:t xml:space="preserve"> имущественных и земельных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 w:rsidRPr="00B06CED">
        <w:rPr>
          <w:b w:val="0"/>
        </w:rPr>
        <w:t xml:space="preserve">отношений администрации </w:t>
      </w:r>
    </w:p>
    <w:p w:rsidR="00B06CED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</w:t>
      </w:r>
      <w:r w:rsidRPr="00B06CED">
        <w:rPr>
          <w:b w:val="0"/>
        </w:rPr>
        <w:t xml:space="preserve">пального образования </w:t>
      </w:r>
    </w:p>
    <w:p w:rsidR="0070622F" w:rsidRDefault="0070622F" w:rsidP="00B06CED">
      <w:pPr>
        <w:pStyle w:val="a3"/>
        <w:tabs>
          <w:tab w:val="left" w:pos="5760"/>
        </w:tabs>
        <w:ind w:firstLine="4253"/>
        <w:jc w:val="left"/>
        <w:rPr>
          <w:b w:val="0"/>
        </w:rPr>
      </w:pPr>
      <w:r>
        <w:rPr>
          <w:b w:val="0"/>
        </w:rPr>
        <w:t>муниципальный округ</w:t>
      </w:r>
    </w:p>
    <w:p w:rsidR="00EE4EBD" w:rsidRPr="00D058BE" w:rsidRDefault="00B06CED" w:rsidP="00B06CED">
      <w:pPr>
        <w:pStyle w:val="a3"/>
        <w:tabs>
          <w:tab w:val="left" w:pos="5760"/>
        </w:tabs>
        <w:ind w:firstLine="4253"/>
        <w:jc w:val="left"/>
        <w:rPr>
          <w:b w:val="0"/>
          <w:sz w:val="20"/>
          <w:szCs w:val="20"/>
        </w:rPr>
      </w:pPr>
      <w:r w:rsidRPr="00B06CED">
        <w:rPr>
          <w:b w:val="0"/>
        </w:rPr>
        <w:t>город Горячий Ключ</w:t>
      </w:r>
      <w:r w:rsidR="0070622F">
        <w:rPr>
          <w:b w:val="0"/>
        </w:rPr>
        <w:t xml:space="preserve"> Краснодарского края</w:t>
      </w:r>
    </w:p>
    <w:p w:rsidR="00EE4EBD" w:rsidRPr="00D058BE" w:rsidRDefault="00EE4EBD" w:rsidP="00EE4EBD">
      <w:pPr>
        <w:pStyle w:val="a3"/>
        <w:tabs>
          <w:tab w:val="left" w:pos="5760"/>
        </w:tabs>
        <w:jc w:val="left"/>
        <w:rPr>
          <w:b w:val="0"/>
          <w:sz w:val="20"/>
          <w:szCs w:val="20"/>
        </w:rPr>
      </w:pPr>
    </w:p>
    <w:p w:rsidR="00EE4EBD" w:rsidRDefault="00EE4EBD" w:rsidP="00EE4EBD">
      <w:pPr>
        <w:pStyle w:val="a3"/>
        <w:tabs>
          <w:tab w:val="left" w:pos="5760"/>
        </w:tabs>
      </w:pPr>
      <w:r w:rsidRPr="007B490C">
        <w:t xml:space="preserve">ЗАЯВКА </w:t>
      </w:r>
    </w:p>
    <w:p w:rsidR="00EE4EBD" w:rsidRDefault="00EE4EBD" w:rsidP="00EE4EBD">
      <w:pPr>
        <w:pStyle w:val="a3"/>
        <w:tabs>
          <w:tab w:val="left" w:pos="5760"/>
        </w:tabs>
      </w:pPr>
      <w:r>
        <w:t>на участие в аукционе в электронной форме</w:t>
      </w:r>
    </w:p>
    <w:p w:rsidR="00EE4EBD" w:rsidRDefault="00EE4EBD" w:rsidP="00EE4EBD">
      <w:pPr>
        <w:pStyle w:val="a3"/>
        <w:tabs>
          <w:tab w:val="left" w:pos="5760"/>
        </w:tabs>
      </w:pPr>
    </w:p>
    <w:p w:rsidR="00EF2B00" w:rsidRDefault="00EE4EBD" w:rsidP="00EF2B00">
      <w:pPr>
        <w:ind w:firstLine="0"/>
      </w:pPr>
      <w:r w:rsidRPr="007B490C">
        <w:t>Заявитель___________________________________</w:t>
      </w:r>
      <w:r w:rsidR="00EF2B00">
        <w:t>_____________________________________________________________________________</w:t>
      </w:r>
      <w:r w:rsidRPr="007B490C">
        <w:t>___</w:t>
      </w:r>
      <w:r>
        <w:t>_________________________</w:t>
      </w:r>
      <w:r w:rsidR="00EF2B00">
        <w:t>______</w:t>
      </w:r>
    </w:p>
    <w:p w:rsidR="00EE4EBD" w:rsidRPr="007B490C" w:rsidRDefault="00EE4EBD" w:rsidP="00EF2B00">
      <w:pPr>
        <w:ind w:firstLine="0"/>
      </w:pPr>
      <w:r w:rsidRPr="00EF2B00">
        <w:rPr>
          <w:sz w:val="20"/>
          <w:szCs w:val="20"/>
        </w:rPr>
        <w:t>(</w:t>
      </w:r>
      <w:r w:rsidRPr="00452F92">
        <w:rPr>
          <w:sz w:val="20"/>
          <w:szCs w:val="20"/>
        </w:rPr>
        <w:t>фамилия, имя, отчество</w:t>
      </w:r>
      <w:r w:rsidR="00EF2B00" w:rsidRPr="00452F92">
        <w:rPr>
          <w:sz w:val="20"/>
          <w:szCs w:val="20"/>
        </w:rPr>
        <w:t xml:space="preserve"> и паспортные данные физического лица</w:t>
      </w:r>
      <w:r w:rsidR="00452F92" w:rsidRPr="00452F92">
        <w:rPr>
          <w:sz w:val="20"/>
          <w:szCs w:val="20"/>
        </w:rPr>
        <w:t>, подающего заявку</w:t>
      </w:r>
      <w:r w:rsidR="00EF2B00" w:rsidRPr="00452F92">
        <w:rPr>
          <w:sz w:val="20"/>
          <w:szCs w:val="20"/>
        </w:rPr>
        <w:t>,</w:t>
      </w:r>
      <w:r w:rsidR="00530D54" w:rsidRPr="00452F92">
        <w:rPr>
          <w:sz w:val="20"/>
          <w:szCs w:val="20"/>
        </w:rPr>
        <w:t xml:space="preserve"> снилс,</w:t>
      </w:r>
      <w:r w:rsidR="00EF2B00" w:rsidRPr="00452F92">
        <w:rPr>
          <w:sz w:val="20"/>
          <w:szCs w:val="20"/>
        </w:rPr>
        <w:t xml:space="preserve"> подающего заявку) </w:t>
      </w:r>
      <w:r w:rsidRPr="00452F92">
        <w:rPr>
          <w:sz w:val="20"/>
          <w:szCs w:val="20"/>
        </w:rPr>
        <w:t>именуемый далее "Претендент</w:t>
      </w:r>
      <w:r w:rsidR="00EF2B00" w:rsidRPr="00452F92">
        <w:rPr>
          <w:sz w:val="20"/>
          <w:szCs w:val="20"/>
        </w:rPr>
        <w:t>",</w:t>
      </w:r>
      <w:r w:rsidRPr="00452F92">
        <w:rPr>
          <w:sz w:val="20"/>
          <w:szCs w:val="20"/>
        </w:rPr>
        <w:t xml:space="preserve"> в лице</w:t>
      </w:r>
      <w:r w:rsidR="00452F92">
        <w:rPr>
          <w:sz w:val="20"/>
          <w:szCs w:val="20"/>
        </w:rPr>
        <w:t>____________</w:t>
      </w:r>
      <w:r w:rsidR="00EF2B00" w:rsidRPr="00452F92">
        <w:rPr>
          <w:sz w:val="20"/>
          <w:szCs w:val="20"/>
        </w:rPr>
        <w:t>__________</w:t>
      </w:r>
      <w:r w:rsidR="00452F92">
        <w:rPr>
          <w:sz w:val="20"/>
          <w:szCs w:val="20"/>
        </w:rPr>
        <w:t>_______________________________</w:t>
      </w:r>
    </w:p>
    <w:p w:rsidR="00EE4EBD" w:rsidRPr="007B490C" w:rsidRDefault="00EE4EBD" w:rsidP="00EF2B00">
      <w:pPr>
        <w:ind w:firstLine="0"/>
      </w:pPr>
      <w:r w:rsidRPr="007B490C">
        <w:t>(фамилия, имя, отчество, должность), действующего на основании_________</w:t>
      </w:r>
      <w:r>
        <w:t>________</w:t>
      </w:r>
      <w:r w:rsidRPr="007B490C">
        <w:t xml:space="preserve"> __________________________________________________</w:t>
      </w:r>
      <w:r w:rsidR="00EF2B00">
        <w:t>___________________________</w:t>
      </w:r>
    </w:p>
    <w:p w:rsidR="00EE4EBD" w:rsidRPr="007B490C" w:rsidRDefault="00EE4EBD" w:rsidP="00EE4EBD">
      <w:pPr>
        <w:ind w:firstLine="709"/>
        <w:jc w:val="center"/>
      </w:pPr>
      <w:r>
        <w:t>(</w:t>
      </w:r>
      <w:r w:rsidRPr="007B490C">
        <w:t>наименование документа)</w:t>
      </w:r>
    </w:p>
    <w:p w:rsidR="00EE4EBD" w:rsidRDefault="007D5C74" w:rsidP="00EF2B00">
      <w:pPr>
        <w:ind w:firstLine="0"/>
      </w:pPr>
      <w:r w:rsidRPr="007D5C74">
        <w:t>принимая решение об участии в аукционе на право заключения договора аренды земельного участка_____________________________________________________________</w:t>
      </w:r>
    </w:p>
    <w:p w:rsidR="00EE4EBD" w:rsidRPr="007B490C" w:rsidRDefault="00EE4EBD" w:rsidP="00EF2B00">
      <w:pPr>
        <w:ind w:firstLine="0"/>
      </w:pPr>
      <w:r w:rsidRPr="0087151A">
        <w:t>(наименование и характеристики имущества</w:t>
      </w:r>
      <w:r w:rsidR="00EF2B00">
        <w:t>, земельного участка</w:t>
      </w:r>
      <w:r w:rsidRPr="0087151A">
        <w:t>)</w:t>
      </w:r>
      <w:r w:rsidR="00EF2B00">
        <w:t xml:space="preserve"> </w:t>
      </w:r>
      <w:r>
        <w:t>(далее – Объект аукциона)</w:t>
      </w:r>
      <w:r w:rsidRPr="007B490C">
        <w:t>, обязуется:</w:t>
      </w:r>
    </w:p>
    <w:p w:rsidR="00EE4EBD" w:rsidRPr="007B490C" w:rsidRDefault="00EE4EBD" w:rsidP="00EE4EBD">
      <w:pPr>
        <w:ind w:firstLine="709"/>
      </w:pPr>
      <w:r w:rsidRPr="007B490C">
        <w:t>1.</w:t>
      </w:r>
      <w:r>
        <w:t xml:space="preserve"> </w:t>
      </w:r>
      <w:r w:rsidRPr="007B490C">
        <w:t xml:space="preserve">Соблюдать условия аукциона, содержащиеся в информационном сообщении о </w:t>
      </w:r>
      <w:r>
        <w:t xml:space="preserve">проведении </w:t>
      </w:r>
      <w:r w:rsidRPr="0045625F">
        <w:t xml:space="preserve">аукциона, размещенном на сайтах </w:t>
      </w:r>
      <w:hyperlink r:id="rId4" w:history="1">
        <w:r w:rsidRPr="0045625F">
          <w:rPr>
            <w:rStyle w:val="a5"/>
          </w:rPr>
          <w:t>http://torgi.gov.ru/new/</w:t>
        </w:r>
      </w:hyperlink>
      <w:r w:rsidRPr="0045625F">
        <w:t xml:space="preserve">, и </w:t>
      </w:r>
      <w:r w:rsidR="0070622F" w:rsidRPr="0097586B">
        <w:t xml:space="preserve">utp.sberbank-ast.ru </w:t>
      </w:r>
      <w:r w:rsidRPr="00623876">
        <w:t>"</w:t>
      </w:r>
      <w:r w:rsidR="0015676F">
        <w:t>___</w:t>
      </w:r>
      <w:r w:rsidRPr="00623876">
        <w:t xml:space="preserve">" </w:t>
      </w:r>
      <w:r w:rsidR="0015676F">
        <w:t>______</w:t>
      </w:r>
      <w:r w:rsidR="000D5B7E">
        <w:t xml:space="preserve"> 2026</w:t>
      </w:r>
      <w:bookmarkStart w:id="0" w:name="_GoBack"/>
      <w:bookmarkEnd w:id="0"/>
      <w:r>
        <w:t xml:space="preserve"> </w:t>
      </w:r>
      <w:r w:rsidRPr="00623876">
        <w:t>г.,</w:t>
      </w:r>
      <w:r w:rsidRPr="0045625F">
        <w:t xml:space="preserve"> и порядок проведения аукциона, установленный постановлением Правительства РФ от 27 августа 2012 г. № 860 </w:t>
      </w:r>
      <w:r>
        <w:t>"</w:t>
      </w:r>
      <w:r w:rsidRPr="0045625F">
        <w:t>Об организации и проведении продажи государственного ил</w:t>
      </w:r>
      <w:r w:rsidRPr="007B490C">
        <w:t xml:space="preserve">и муниципального имущества </w:t>
      </w:r>
      <w:r>
        <w:t>в электронной форме"</w:t>
      </w:r>
      <w:r w:rsidRPr="007B490C">
        <w:t xml:space="preserve">. </w:t>
      </w:r>
    </w:p>
    <w:p w:rsidR="002F2078" w:rsidRDefault="00EE4EBD" w:rsidP="00EE4EBD">
      <w:pPr>
        <w:ind w:firstLine="709"/>
      </w:pPr>
      <w:r w:rsidRPr="007B490C">
        <w:t>2.</w:t>
      </w:r>
      <w:r>
        <w:t xml:space="preserve"> </w:t>
      </w:r>
      <w:r w:rsidRPr="007B490C">
        <w:t xml:space="preserve">В случае признания победителем </w:t>
      </w:r>
      <w:r w:rsidR="002F2078">
        <w:t xml:space="preserve">электронного </w:t>
      </w:r>
      <w:r w:rsidRPr="007B490C">
        <w:t xml:space="preserve">аукциона заключить с </w:t>
      </w:r>
      <w:r>
        <w:t xml:space="preserve">администрацией </w:t>
      </w:r>
      <w:r w:rsidR="00D9075A">
        <w:t xml:space="preserve">муниципального образования </w:t>
      </w:r>
      <w:r w:rsidR="008D098C">
        <w:t xml:space="preserve">муниципальный округ </w:t>
      </w:r>
      <w:r w:rsidR="00D9075A">
        <w:t>город Горячий Ключ</w:t>
      </w:r>
      <w:r w:rsidR="008D098C">
        <w:t xml:space="preserve"> Краснодарского края </w:t>
      </w:r>
      <w:r w:rsidRPr="007B490C">
        <w:t>(далее</w:t>
      </w:r>
      <w:r>
        <w:t xml:space="preserve"> -</w:t>
      </w:r>
      <w:r w:rsidRPr="007B490C">
        <w:t xml:space="preserve"> продавец) договор </w:t>
      </w:r>
      <w:r w:rsidR="00002912">
        <w:t>аренды</w:t>
      </w:r>
      <w:r w:rsidRPr="007B490C">
        <w:t xml:space="preserve"> </w:t>
      </w:r>
      <w:r w:rsidR="002F2078">
        <w:t xml:space="preserve">не </w:t>
      </w:r>
      <w:r w:rsidR="002F2078" w:rsidRPr="002F2078">
        <w:t>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</w:t>
      </w:r>
      <w:r w:rsidR="002F2078">
        <w:t>го аукциона на официальном сайте</w:t>
      </w:r>
      <w:r w:rsidRPr="007B490C">
        <w:t xml:space="preserve"> и </w:t>
      </w:r>
      <w:r>
        <w:t>у</w:t>
      </w:r>
      <w:r w:rsidRPr="007B490C">
        <w:t>платить продавцу стоимость имущества, установленную по результатам аукциона, в срок, не</w:t>
      </w:r>
      <w:r>
        <w:t xml:space="preserve"> превышающий </w:t>
      </w:r>
      <w:r w:rsidR="00B01E7D">
        <w:t>10</w:t>
      </w:r>
      <w:r w:rsidRPr="007B490C">
        <w:t xml:space="preserve"> дней со дня заключения договора </w:t>
      </w:r>
      <w:r w:rsidR="00002912">
        <w:t>аренды</w:t>
      </w:r>
      <w:r w:rsidRPr="007B490C">
        <w:t>.</w:t>
      </w:r>
      <w:r w:rsidR="002F2078" w:rsidRPr="002F2078">
        <w:t xml:space="preserve"> </w:t>
      </w:r>
    </w:p>
    <w:p w:rsidR="00EE4EBD" w:rsidRPr="003435C0" w:rsidRDefault="00EE4EBD" w:rsidP="00EE4EBD">
      <w:pPr>
        <w:ind w:firstLine="709"/>
      </w:pPr>
      <w:r w:rsidRPr="003435C0">
        <w:t>Претенденту</w:t>
      </w:r>
      <w:r w:rsidRPr="003435C0">
        <w:rPr>
          <w:b/>
          <w:bCs/>
        </w:rPr>
        <w:t xml:space="preserve"> </w:t>
      </w:r>
      <w:r w:rsidRPr="003435C0">
        <w:t xml:space="preserve">понятны все требования и положения </w:t>
      </w:r>
      <w:r>
        <w:t>и</w:t>
      </w:r>
      <w:r w:rsidRPr="003435C0">
        <w:t>нформационного сообщения. Претенденту</w:t>
      </w:r>
      <w:r w:rsidRPr="003435C0">
        <w:rPr>
          <w:b/>
          <w:bCs/>
        </w:rPr>
        <w:t xml:space="preserve"> </w:t>
      </w:r>
      <w:r w:rsidRPr="003435C0">
        <w:t>известно фактическое</w:t>
      </w:r>
      <w:r w:rsidRPr="003435C0">
        <w:rPr>
          <w:b/>
          <w:bCs/>
        </w:rPr>
        <w:t xml:space="preserve"> </w:t>
      </w:r>
      <w:r w:rsidRPr="003435C0">
        <w:t>состояние и технические характеристики Объекта аукциона</w:t>
      </w:r>
      <w:r>
        <w:t>,</w:t>
      </w:r>
      <w:r w:rsidRPr="003435C0">
        <w:t xml:space="preserve"> </w:t>
      </w:r>
      <w:r w:rsidRPr="003435C0">
        <w:rPr>
          <w:bCs/>
        </w:rPr>
        <w:t>и он не имеет претензий к ним.</w:t>
      </w:r>
    </w:p>
    <w:p w:rsidR="00EE4EBD" w:rsidRPr="003435C0" w:rsidRDefault="00EE4EBD" w:rsidP="00EE4EBD">
      <w:pPr>
        <w:ind w:firstLine="709"/>
      </w:pPr>
      <w:r w:rsidRPr="003435C0">
        <w:t xml:space="preserve">Ответственность за достоверность представленных документов и информации несет Претендент. </w:t>
      </w:r>
    </w:p>
    <w:p w:rsidR="00EE4EBD" w:rsidRPr="003435C0" w:rsidRDefault="00EE4EBD" w:rsidP="00EE4EBD">
      <w:pPr>
        <w:ind w:firstLine="709"/>
      </w:pPr>
      <w:r w:rsidRPr="003435C0">
        <w:t>Претендент подтверждает, чт</w:t>
      </w:r>
      <w:r>
        <w:t>о на дату подписания настоящей з</w:t>
      </w:r>
      <w:r w:rsidRPr="003435C0">
        <w:t xml:space="preserve">аявки ознакомлен с порядком проведения аукциона, порядком внесения задатка, </w:t>
      </w:r>
      <w:r>
        <w:t>и</w:t>
      </w:r>
      <w:r w:rsidRPr="003435C0">
        <w:t xml:space="preserve">нформационным сообщением и проектом договора </w:t>
      </w:r>
      <w:r w:rsidR="00002912">
        <w:t>аренды</w:t>
      </w:r>
      <w:r w:rsidRPr="003435C0">
        <w:t xml:space="preserve">, и они ему понятны. Претендент подтверждает, что надлежащим образом идентифицировал и ознакомился с реальным состоянием выставляемого на аукцион </w:t>
      </w:r>
      <w:r>
        <w:t>имущества</w:t>
      </w:r>
      <w:r w:rsidRPr="003435C0">
        <w:t xml:space="preserve"> в результате осмотра, который осуществляется по адресу места располож</w:t>
      </w:r>
      <w:r>
        <w:t xml:space="preserve">ения Объекта аукциона, а также </w:t>
      </w:r>
      <w:r w:rsidRPr="003435C0">
        <w:t>документацией к нему.</w:t>
      </w:r>
    </w:p>
    <w:p w:rsidR="00EE4EBD" w:rsidRPr="003435C0" w:rsidRDefault="00EE4EBD" w:rsidP="00EE4EBD">
      <w:r w:rsidRPr="003435C0">
        <w:t>Претендент подтверждает, что на дату подписания настоящей заявки ознакомлен с Регламентом электронной площадки</w:t>
      </w:r>
      <w:r>
        <w:t>,</w:t>
      </w:r>
      <w:r w:rsidRPr="003435C0">
        <w:t xml:space="preserve"> в соответствии с которым осуществляются платежи по перечислению задатка для участия в торгах, устанавливается порядок возврата задатка, а также осуществляется проведение аукциона.</w:t>
      </w:r>
    </w:p>
    <w:p w:rsidR="00EE4EBD" w:rsidRPr="003435C0" w:rsidRDefault="00EE4EBD" w:rsidP="00EE4EBD">
      <w:r w:rsidRPr="003435C0">
        <w:t xml:space="preserve">Претендент осведомлен и согласен с тем, что Организатор и Продавец не несут ответственности за ущерб, который может быть причинен Претенденту отменой </w:t>
      </w:r>
      <w:r w:rsidRPr="003435C0">
        <w:lastRenderedPageBreak/>
        <w:t>а</w:t>
      </w:r>
      <w:r>
        <w:t>укциона, внесением изменений в и</w:t>
      </w:r>
      <w:r w:rsidRPr="003435C0">
        <w:t>нформационное сообщение или снятием с аукциона Объекта аукциона, а также приостановлением организации и проведения аукциона.</w:t>
      </w:r>
    </w:p>
    <w:p w:rsidR="00EE4EBD" w:rsidRPr="003435C0" w:rsidRDefault="00EE4EBD" w:rsidP="00EE4EBD">
      <w:r w:rsidRPr="003435C0">
        <w:t xml:space="preserve">Претендент подтверждает, что 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 </w:t>
      </w:r>
    </w:p>
    <w:p w:rsidR="00EE4EBD" w:rsidRPr="003435C0" w:rsidRDefault="00EE4EBD" w:rsidP="004D3BB2">
      <w:pPr>
        <w:rPr>
          <w:b/>
          <w:bCs/>
        </w:rPr>
      </w:pPr>
      <w:r w:rsidRPr="003435C0">
        <w:t>В соответствии с Федеральным законом от 27.07.2006 №</w:t>
      </w:r>
      <w:r w:rsidRPr="003435C0">
        <w:rPr>
          <w:lang w:val="en-US"/>
        </w:rPr>
        <w:t> </w:t>
      </w:r>
      <w:r w:rsidRPr="003435C0">
        <w:t xml:space="preserve">152-ФЗ </w:t>
      </w:r>
      <w:r>
        <w:t>"</w:t>
      </w:r>
      <w:r w:rsidRPr="003435C0">
        <w:t>О персональных данных</w:t>
      </w:r>
      <w:r>
        <w:t>"</w:t>
      </w:r>
      <w:r w:rsidRPr="003435C0">
        <w:t xml:space="preserve">, подавая </w:t>
      </w:r>
      <w:r>
        <w:t>з</w:t>
      </w:r>
      <w:r w:rsidRPr="003435C0">
        <w:t>аявку, Претендент дает согласие на обработку персональных данных, указанных выше и содержащихся в представленных документах</w:t>
      </w:r>
      <w:r w:rsidR="004D3BB2">
        <w:t xml:space="preserve"> (фамилия, имя, отчество, фотография, адрес, свидетельство о рождении, номер основного документа, удостоверяющего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представителя (в случае если действует представитель заявителя), контактные сведения: телефонный номер, адрес электронной почты, идентификационный номер налогоплательщика, основной государственный регистрационный номер, страховой номер индивидуального лицевого счета,</w:t>
      </w:r>
      <w:r w:rsidRPr="003435C0">
        <w:t xml:space="preserve">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</w:t>
      </w:r>
      <w:r>
        <w:t xml:space="preserve">в обработки данных приведено в </w:t>
      </w:r>
      <w:r w:rsidRPr="003435C0">
        <w:t>Федеральном законе от 27.07.2006</w:t>
      </w:r>
      <w:r>
        <w:t>г</w:t>
      </w:r>
      <w:r w:rsidRPr="003435C0">
        <w:t xml:space="preserve">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</w:t>
      </w:r>
      <w:r>
        <w:t>"</w:t>
      </w:r>
      <w:r w:rsidRPr="003435C0">
        <w:t>О персональных данных</w:t>
      </w:r>
      <w:r>
        <w:t>"</w:t>
      </w:r>
      <w:r w:rsidRPr="003435C0">
        <w:t>, права и обязанности в области защиты персональных данных ему известны.</w:t>
      </w:r>
    </w:p>
    <w:p w:rsidR="0070622F" w:rsidRDefault="0070622F" w:rsidP="0070622F"/>
    <w:p w:rsidR="004D3BB2" w:rsidRDefault="004D3BB2" w:rsidP="00877C74"/>
    <w:p w:rsidR="00877C74" w:rsidRPr="0054325F" w:rsidRDefault="00877C74" w:rsidP="00877C74">
      <w:r w:rsidRPr="0054325F">
        <w:t xml:space="preserve">Адрес Претендента: </w:t>
      </w:r>
    </w:p>
    <w:p w:rsidR="00877C74" w:rsidRPr="0054325F" w:rsidRDefault="00877C74" w:rsidP="00877C74">
      <w:r w:rsidRPr="0054325F">
        <w:t>_____________________________________________</w:t>
      </w:r>
      <w:r>
        <w:t>________________________</w:t>
      </w:r>
      <w:r w:rsidRPr="0054325F">
        <w:t>__</w:t>
      </w:r>
    </w:p>
    <w:p w:rsidR="00877C74" w:rsidRDefault="00877C74" w:rsidP="00877C74"/>
    <w:p w:rsidR="00877C74" w:rsidRPr="0054325F" w:rsidRDefault="00877C74" w:rsidP="00877C74">
      <w:r>
        <w:t>Телефон претендента_____________________________________________________</w:t>
      </w:r>
    </w:p>
    <w:p w:rsidR="00877C74" w:rsidRDefault="00877C74" w:rsidP="00877C74">
      <w:r w:rsidRPr="0054325F">
        <w:t xml:space="preserve"> </w:t>
      </w:r>
    </w:p>
    <w:p w:rsidR="00877C74" w:rsidRDefault="00877C74" w:rsidP="00877C74">
      <w:r>
        <w:t>Электронная почта_______________________________________________________</w:t>
      </w:r>
    </w:p>
    <w:p w:rsidR="00877C74" w:rsidRDefault="00877C74" w:rsidP="00877C74"/>
    <w:p w:rsidR="00877C74" w:rsidRDefault="00877C74" w:rsidP="00877C74">
      <w:r>
        <w:t>Реквизиты для возврата задатка____________________________________________</w:t>
      </w:r>
    </w:p>
    <w:p w:rsidR="00877C74" w:rsidRDefault="00877C74" w:rsidP="0070622F"/>
    <w:p w:rsidR="00877C74" w:rsidRDefault="00877C74" w:rsidP="0070622F"/>
    <w:p w:rsidR="00877C74" w:rsidRDefault="00877C74" w:rsidP="00F35B71">
      <w:pPr>
        <w:ind w:firstLine="0"/>
      </w:pPr>
    </w:p>
    <w:p w:rsidR="00877C74" w:rsidRPr="0054325F" w:rsidRDefault="00877C74" w:rsidP="0070622F"/>
    <w:p w:rsidR="0070622F" w:rsidRPr="0054325F" w:rsidRDefault="0070622F" w:rsidP="0070622F">
      <w:r w:rsidRPr="0054325F">
        <w:t>Подпись Претендента (его полномочного представителя)</w:t>
      </w:r>
      <w:r>
        <w:t xml:space="preserve"> </w:t>
      </w:r>
      <w:r w:rsidRPr="0054325F">
        <w:t>_______________________</w:t>
      </w:r>
    </w:p>
    <w:p w:rsidR="0070622F" w:rsidRDefault="0070622F" w:rsidP="0070622F">
      <w:r>
        <w:t>М.П. (при наличии)</w:t>
      </w:r>
    </w:p>
    <w:p w:rsidR="0070622F" w:rsidRPr="0054325F" w:rsidRDefault="0070622F" w:rsidP="0070622F"/>
    <w:p w:rsidR="0070622F" w:rsidRPr="0054325F" w:rsidRDefault="0070622F" w:rsidP="0070622F">
      <w:r w:rsidRPr="0054325F">
        <w:t xml:space="preserve">Дата </w:t>
      </w:r>
      <w:r>
        <w:t>"</w:t>
      </w:r>
      <w:r w:rsidRPr="0054325F">
        <w:t>______</w:t>
      </w:r>
      <w:r>
        <w:t>"</w:t>
      </w:r>
      <w:r w:rsidRPr="0054325F">
        <w:t>______________ г.</w:t>
      </w:r>
    </w:p>
    <w:p w:rsidR="00EE4EBD" w:rsidRDefault="00EE4EBD" w:rsidP="00F35B71">
      <w:pPr>
        <w:ind w:firstLine="0"/>
      </w:pPr>
    </w:p>
    <w:sectPr w:rsidR="00EE4EBD" w:rsidSect="00F35B7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E4EBD"/>
    <w:rsid w:val="00002912"/>
    <w:rsid w:val="00014EA0"/>
    <w:rsid w:val="000D5B7E"/>
    <w:rsid w:val="0015676F"/>
    <w:rsid w:val="002F2078"/>
    <w:rsid w:val="00452F92"/>
    <w:rsid w:val="004C54BF"/>
    <w:rsid w:val="004D3BB2"/>
    <w:rsid w:val="00530D54"/>
    <w:rsid w:val="00574ECC"/>
    <w:rsid w:val="0070622F"/>
    <w:rsid w:val="007D5C74"/>
    <w:rsid w:val="00877C74"/>
    <w:rsid w:val="008D098C"/>
    <w:rsid w:val="00A545DD"/>
    <w:rsid w:val="00B01E7D"/>
    <w:rsid w:val="00B06CED"/>
    <w:rsid w:val="00B0783F"/>
    <w:rsid w:val="00C523B4"/>
    <w:rsid w:val="00D9075A"/>
    <w:rsid w:val="00EE4EBD"/>
    <w:rsid w:val="00EF2B00"/>
    <w:rsid w:val="00F3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71AB"/>
  <w15:docId w15:val="{130E3E76-50D8-4F28-90EA-DFF6DF27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EB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E4EBD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EE4EBD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EE4EBD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74E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74ECC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rgi.gov.ru/ne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 Aser</dc:creator>
  <cp:keywords/>
  <dc:description/>
  <cp:lastModifiedBy>Васик Светлана Алексеевна</cp:lastModifiedBy>
  <cp:revision>22</cp:revision>
  <cp:lastPrinted>2024-07-29T07:48:00Z</cp:lastPrinted>
  <dcterms:created xsi:type="dcterms:W3CDTF">2023-10-10T11:14:00Z</dcterms:created>
  <dcterms:modified xsi:type="dcterms:W3CDTF">2026-07-02T07:00:00Z</dcterms:modified>
</cp:coreProperties>
</file>