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6B9" w:rsidRDefault="006156B9" w:rsidP="006156B9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ПРИЛОЖЕНИЕ № 1</w:t>
      </w:r>
    </w:p>
    <w:p w:rsidR="006156B9" w:rsidRDefault="006156B9" w:rsidP="006156B9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имущественных и земельных отношений администрации</w:t>
      </w:r>
    </w:p>
    <w:p w:rsidR="006156B9" w:rsidRDefault="006156B9" w:rsidP="006156B9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муниципальный округ </w:t>
      </w:r>
    </w:p>
    <w:p w:rsidR="006156B9" w:rsidRDefault="006156B9" w:rsidP="006156B9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Горячий Ключ</w:t>
      </w:r>
    </w:p>
    <w:p w:rsidR="006156B9" w:rsidRDefault="006156B9" w:rsidP="006156B9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</w:p>
    <w:p w:rsidR="006156B9" w:rsidRDefault="006156B9" w:rsidP="006156B9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</w:t>
      </w:r>
    </w:p>
    <w:p w:rsidR="006156B9" w:rsidRDefault="006156B9" w:rsidP="006156B9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от_____________________________</w:t>
      </w:r>
    </w:p>
    <w:p w:rsidR="006156B9" w:rsidRDefault="006156B9" w:rsidP="006156B9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</w:t>
      </w:r>
    </w:p>
    <w:p w:rsidR="006156B9" w:rsidRDefault="006156B9" w:rsidP="006156B9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Тел.____________________________</w:t>
      </w:r>
    </w:p>
    <w:p w:rsidR="006156B9" w:rsidRDefault="006156B9" w:rsidP="006156B9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6156B9" w:rsidRDefault="006156B9" w:rsidP="006156B9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6156B9" w:rsidRDefault="006156B9" w:rsidP="006156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заявления о намерении участвовать в аукционе на право </w:t>
      </w:r>
    </w:p>
    <w:p w:rsidR="006156B9" w:rsidRDefault="006156B9" w:rsidP="006156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заключения договора аренды на земельный участок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56B9" w:rsidRDefault="006156B9" w:rsidP="006156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государственная собственность на который не разграничена, </w:t>
      </w:r>
    </w:p>
    <w:p w:rsidR="006156B9" w:rsidRDefault="006156B9" w:rsidP="006156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предназначенного для индивидуального жилищного строительства </w:t>
      </w:r>
    </w:p>
    <w:p w:rsidR="006156B9" w:rsidRDefault="006156B9" w:rsidP="006156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порядке, установленном статьей 39.18 Земельного кодекса </w:t>
      </w:r>
    </w:p>
    <w:p w:rsidR="006156B9" w:rsidRDefault="006156B9" w:rsidP="006156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6156B9" w:rsidRDefault="006156B9" w:rsidP="006156B9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(Для граждан)</w:t>
      </w:r>
    </w:p>
    <w:p w:rsidR="006156B9" w:rsidRDefault="006156B9" w:rsidP="006156B9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</w:p>
    <w:p w:rsidR="006156B9" w:rsidRDefault="006156B9" w:rsidP="006156B9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представителя заявителя)</w:t>
      </w:r>
    </w:p>
    <w:p w:rsidR="006156B9" w:rsidRDefault="006156B9" w:rsidP="006156B9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56B9" w:rsidRDefault="006156B9" w:rsidP="006156B9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 на основании_________________________________________,</w:t>
      </w:r>
    </w:p>
    <w:p w:rsidR="006156B9" w:rsidRDefault="006156B9" w:rsidP="006156B9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(номер и дата документа, удостоверяющего полномочия представителя заявителя)</w:t>
      </w:r>
    </w:p>
    <w:p w:rsidR="006156B9" w:rsidRDefault="006156B9" w:rsidP="006156B9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электронный, почтовый адрес заявителя________________________________</w:t>
      </w:r>
    </w:p>
    <w:p w:rsidR="006156B9" w:rsidRDefault="006156B9" w:rsidP="006156B9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_________________________________________________________________, ознакомившись с извещением о предварительном согласовании предоставления земельного участка,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.torgi.gov.ru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заявитель намерен участвовать в аукционе на право </w:t>
      </w:r>
      <w:r>
        <w:rPr>
          <w:rFonts w:ascii="Times New Roman" w:hAnsi="Times New Roman" w:cs="Times New Roman"/>
          <w:color w:val="000000"/>
          <w:sz w:val="28"/>
          <w:szCs w:val="28"/>
        </w:rPr>
        <w:t>заключения договора аренды на земельный участок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государственная собственность на который не разграничена, площадью 1025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расположенного по адресному ориентиру (описание местоположения): Краснодарский край, город Горячий Ключ, ст. Черноморская, между земельными участками по ул. Ленина, 17А и ул. Коммунистическая, 20А, в кадастровом квартале 23:41:0404001, с видом разрешенного использования – для индивидуального жилищного строительства.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6B9" w:rsidRDefault="006156B9" w:rsidP="006156B9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по прописки и почтовый адрес заявителя, контактный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6156B9" w:rsidRDefault="006156B9" w:rsidP="006156B9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156B9" w:rsidRDefault="006156B9" w:rsidP="006156B9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56B9" w:rsidRDefault="006156B9" w:rsidP="006156B9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составляется в 2-х экземплярах.</w:t>
      </w:r>
    </w:p>
    <w:p w:rsidR="006156B9" w:rsidRDefault="006156B9" w:rsidP="006156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6B9" w:rsidRDefault="006156B9" w:rsidP="006156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Подпись заявителя                                            Отметка о принятии заявления</w:t>
      </w:r>
    </w:p>
    <w:p w:rsidR="006156B9" w:rsidRDefault="006156B9" w:rsidP="006156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(его уполномоченного представителя)</w:t>
      </w:r>
    </w:p>
    <w:p w:rsidR="006156B9" w:rsidRDefault="006156B9" w:rsidP="006156B9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156B9" w:rsidRDefault="006156B9" w:rsidP="006156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«__» ________ ___ г.                                час. ____ мин. ___ </w:t>
      </w:r>
    </w:p>
    <w:p w:rsidR="006156B9" w:rsidRDefault="006156B9" w:rsidP="006156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«__» _________ г. № ____</w:t>
      </w:r>
    </w:p>
    <w:p w:rsidR="006156B9" w:rsidRDefault="006156B9" w:rsidP="006156B9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Подпись уполномоченного лица</w:t>
      </w:r>
    </w:p>
    <w:p w:rsidR="006156B9" w:rsidRDefault="006156B9" w:rsidP="006156B9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6156B9" w:rsidRDefault="006156B9" w:rsidP="006156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Согласие на обработку персональных данных.</w:t>
      </w:r>
    </w:p>
    <w:p w:rsidR="006156B9" w:rsidRDefault="006156B9" w:rsidP="006156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соответствии с Федеральным законом от 27.07.2006 №</w:t>
      </w:r>
      <w:r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 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152-ФЗ "О персональных данных", подавая заявку, Претендент дает согласие на обработку персональных данных, указанных выше и содержащихся в представленных документах (фамилия, имя, отчество, фотография, адрес, свидетельство о рождении,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 (в случае если действует представитель заявителя), контактные сведения: телефонный номер, адрес электронной почты, идентификационный номер налогоплательщика, основной государственный регистрационный номер, страховой номер индивидуального лицевого счета,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27.07.2006г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"О персональных данных", права и обязанности в области защиты персональных данных ему известны.</w:t>
      </w:r>
    </w:p>
    <w:p w:rsidR="006156B9" w:rsidRDefault="006156B9" w:rsidP="006156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56B9" w:rsidRDefault="006156B9" w:rsidP="006156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__________________________</w:t>
      </w:r>
    </w:p>
    <w:p w:rsidR="006156B9" w:rsidRDefault="006156B9" w:rsidP="006156B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подпись заявителя</w:t>
      </w:r>
    </w:p>
    <w:p w:rsidR="00B351D4" w:rsidRDefault="00B351D4">
      <w:bookmarkStart w:id="0" w:name="_GoBack"/>
      <w:bookmarkEnd w:id="0"/>
    </w:p>
    <w:sectPr w:rsidR="00B3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FF"/>
    <w:rsid w:val="006156B9"/>
    <w:rsid w:val="00B351D4"/>
    <w:rsid w:val="00D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1B881-D515-4517-A220-0B85B69E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6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56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Воловик Валентина Сергеевна</dc:creator>
  <cp:keywords/>
  <dc:description/>
  <cp:lastModifiedBy>Воловик Валентина Сергеевна</cp:lastModifiedBy>
  <cp:revision>2</cp:revision>
  <dcterms:created xsi:type="dcterms:W3CDTF">2025-10-16T08:20:00Z</dcterms:created>
  <dcterms:modified xsi:type="dcterms:W3CDTF">2025-10-16T08:20:00Z</dcterms:modified>
</cp:coreProperties>
</file>