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DF" w:rsidRPr="00AF75D9" w:rsidRDefault="000D3CC4" w:rsidP="00AF75D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5D9" w:rsidRPr="00AF75D9">
        <w:rPr>
          <w:rFonts w:ascii="Times New Roman" w:hAnsi="Times New Roman" w:cs="Times New Roman"/>
          <w:sz w:val="28"/>
          <w:szCs w:val="28"/>
        </w:rPr>
        <w:t xml:space="preserve">Место нанесения </w:t>
      </w:r>
      <w:r w:rsidR="00F948DF" w:rsidRPr="00AF75D9">
        <w:rPr>
          <w:rFonts w:ascii="Times New Roman" w:hAnsi="Times New Roman" w:cs="Times New Roman"/>
          <w:sz w:val="28"/>
          <w:szCs w:val="28"/>
        </w:rPr>
        <w:t>QR-кода,</w:t>
      </w:r>
    </w:p>
    <w:p w:rsidR="000D3CC4" w:rsidRDefault="000D3CC4" w:rsidP="00AF75D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предусмотренного постановлением Правительства Российской Федерации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апреля 2021 г. № 604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 формирования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ведения единого реестра контрольных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(надзорных) мероприятий и о внесении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</w:p>
    <w:p w:rsidR="000D3CC4" w:rsidRDefault="000D3CC4" w:rsidP="000D3CC4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2015 г. № 415»,</w:t>
      </w:r>
    </w:p>
    <w:p w:rsidR="00F948DF" w:rsidRPr="00AF75D9" w:rsidRDefault="00F948DF" w:rsidP="00AF75D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сформированного единым реестром</w:t>
      </w:r>
    </w:p>
    <w:p w:rsidR="00F948DF" w:rsidRPr="00AF75D9" w:rsidRDefault="00AF75D9" w:rsidP="00AF75D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контрольных</w:t>
      </w:r>
      <w:r w:rsidR="00F948DF" w:rsidRPr="00AF75D9">
        <w:rPr>
          <w:rFonts w:ascii="Times New Roman" w:hAnsi="Times New Roman" w:cs="Times New Roman"/>
          <w:sz w:val="28"/>
          <w:szCs w:val="28"/>
        </w:rPr>
        <w:t xml:space="preserve"> (надзорных)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AF75D9">
        <w:rPr>
          <w:rFonts w:ascii="Times New Roman" w:hAnsi="Times New Roman" w:cs="Times New Roman"/>
          <w:sz w:val="28"/>
          <w:szCs w:val="28"/>
        </w:rPr>
        <w:t>мероприятий</w:t>
      </w:r>
    </w:p>
    <w:p w:rsidR="00F948DF" w:rsidRPr="00AF75D9" w:rsidRDefault="00F948DF" w:rsidP="00A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D9" w:rsidRPr="00AF75D9" w:rsidRDefault="00AF75D9" w:rsidP="00AF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DF" w:rsidRPr="00C35A75" w:rsidRDefault="00431F31" w:rsidP="00AF75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</w:t>
      </w:r>
      <w:r w:rsidR="00F948DF" w:rsidRPr="00C35A75">
        <w:rPr>
          <w:rFonts w:ascii="Times New Roman" w:hAnsi="Times New Roman" w:cs="Times New Roman"/>
          <w:b/>
          <w:sz w:val="28"/>
          <w:szCs w:val="28"/>
        </w:rPr>
        <w:t xml:space="preserve"> ЛИСТ</w:t>
      </w:r>
    </w:p>
    <w:p w:rsidR="00F948DF" w:rsidRPr="00AF75D9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(список контрольных вопросов, ответы</w:t>
      </w:r>
    </w:p>
    <w:p w:rsidR="000D3CC4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на которые свидетельствуют о соблюдении</w:t>
      </w:r>
      <w:r w:rsidR="00AF75D9">
        <w:rPr>
          <w:rFonts w:ascii="Times New Roman" w:hAnsi="Times New Roman" w:cs="Times New Roman"/>
          <w:sz w:val="28"/>
          <w:szCs w:val="28"/>
        </w:rPr>
        <w:t xml:space="preserve"> </w:t>
      </w:r>
      <w:r w:rsidRPr="00AF75D9">
        <w:rPr>
          <w:rFonts w:ascii="Times New Roman" w:hAnsi="Times New Roman" w:cs="Times New Roman"/>
          <w:sz w:val="28"/>
          <w:szCs w:val="28"/>
        </w:rPr>
        <w:t xml:space="preserve">или несоблюдении </w:t>
      </w:r>
    </w:p>
    <w:p w:rsidR="000D3CC4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обязательных требований)</w:t>
      </w:r>
      <w:r w:rsidR="000D3CC4">
        <w:rPr>
          <w:rFonts w:ascii="Times New Roman" w:hAnsi="Times New Roman" w:cs="Times New Roman"/>
          <w:sz w:val="28"/>
          <w:szCs w:val="28"/>
        </w:rPr>
        <w:t>,</w:t>
      </w:r>
      <w:r w:rsidR="00AF75D9">
        <w:rPr>
          <w:rFonts w:ascii="Times New Roman" w:hAnsi="Times New Roman" w:cs="Times New Roman"/>
          <w:sz w:val="28"/>
          <w:szCs w:val="28"/>
        </w:rPr>
        <w:t xml:space="preserve"> </w:t>
      </w:r>
      <w:r w:rsidR="000D3CC4">
        <w:rPr>
          <w:rFonts w:ascii="Times New Roman" w:hAnsi="Times New Roman" w:cs="Times New Roman"/>
          <w:sz w:val="28"/>
          <w:szCs w:val="28"/>
        </w:rPr>
        <w:t>используемого</w:t>
      </w:r>
      <w:r w:rsidR="00AF75D9" w:rsidRPr="00AF75D9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</w:p>
    <w:p w:rsidR="000D3CC4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D3CC4">
        <w:rPr>
          <w:rFonts w:ascii="Times New Roman" w:hAnsi="Times New Roman" w:cs="Times New Roman"/>
          <w:sz w:val="28"/>
          <w:szCs w:val="28"/>
        </w:rPr>
        <w:t xml:space="preserve"> </w:t>
      </w:r>
      <w:r w:rsidRPr="00AF75D9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</w:t>
      </w:r>
    </w:p>
    <w:p w:rsidR="000D3CC4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 xml:space="preserve">(надзора) за плательщиками курортного сбора и операторами </w:t>
      </w:r>
    </w:p>
    <w:p w:rsidR="00F948DF" w:rsidRDefault="00F948DF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5D9">
        <w:rPr>
          <w:rFonts w:ascii="Times New Roman" w:hAnsi="Times New Roman" w:cs="Times New Roman"/>
          <w:sz w:val="28"/>
          <w:szCs w:val="28"/>
        </w:rPr>
        <w:t>курортного сбора на территории Краснодарского края</w:t>
      </w:r>
    </w:p>
    <w:p w:rsidR="00DB0713" w:rsidRDefault="00DB0713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713" w:rsidRDefault="00DB0713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(утверждена приказом министерства курортов, туризма </w:t>
      </w:r>
    </w:p>
    <w:p w:rsidR="00DB0713" w:rsidRDefault="00DB0713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олимпийского наследия Краснодарского края</w:t>
      </w:r>
    </w:p>
    <w:p w:rsidR="00AF75D9" w:rsidRDefault="00DB0713" w:rsidP="00A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31F31">
        <w:rPr>
          <w:rFonts w:ascii="Times New Roman" w:hAnsi="Times New Roman" w:cs="Times New Roman"/>
          <w:sz w:val="28"/>
          <w:szCs w:val="28"/>
        </w:rPr>
        <w:t xml:space="preserve"> 15 августа 2022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1F31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28F4" w:rsidRPr="00F728F4" w:rsidRDefault="00F728F4" w:rsidP="003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5D9" w:rsidRPr="00DB0713" w:rsidRDefault="00DB0713" w:rsidP="00DB07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</w:t>
      </w:r>
      <w:r w:rsidR="00F728F4" w:rsidRPr="00DB0713">
        <w:rPr>
          <w:rFonts w:ascii="Times New Roman" w:hAnsi="Times New Roman" w:cs="Times New Roman"/>
          <w:sz w:val="28"/>
          <w:szCs w:val="28"/>
        </w:rPr>
        <w:t>______________________</w:t>
      </w:r>
      <w:r w:rsidR="00381A24" w:rsidRPr="00DB0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728F4" w:rsidRPr="00DB071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81A24" w:rsidRPr="00DB071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948DF" w:rsidRPr="00F728F4" w:rsidRDefault="00F948DF" w:rsidP="00DB07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A24" w:rsidRPr="00DB0713" w:rsidRDefault="00F948DF" w:rsidP="00DB0713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B0713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F948DF" w:rsidRPr="00381A2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F728F4" w:rsidRPr="00381A24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728F4" w:rsidRPr="00381A24">
        <w:rPr>
          <w:rFonts w:ascii="Times New Roman" w:hAnsi="Times New Roman" w:cs="Times New Roman"/>
          <w:sz w:val="20"/>
          <w:szCs w:val="20"/>
        </w:rPr>
        <w:t>______</w:t>
      </w:r>
    </w:p>
    <w:p w:rsidR="00381A2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81A24" w:rsidRPr="00F728F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24" w:rsidRDefault="00DB0713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48DF" w:rsidRPr="00F728F4">
        <w:rPr>
          <w:rFonts w:ascii="Times New Roman" w:hAnsi="Times New Roman" w:cs="Times New Roman"/>
          <w:sz w:val="28"/>
          <w:szCs w:val="28"/>
        </w:rPr>
        <w:t>. Дата</w:t>
      </w:r>
      <w:r w:rsidR="00F728F4">
        <w:rPr>
          <w:rFonts w:ascii="Times New Roman" w:hAnsi="Times New Roman" w:cs="Times New Roman"/>
          <w:sz w:val="28"/>
          <w:szCs w:val="28"/>
        </w:rPr>
        <w:t xml:space="preserve"> заполнения проверочного листа:</w:t>
      </w:r>
    </w:p>
    <w:p w:rsidR="00F728F4" w:rsidRDefault="00F948DF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F4">
        <w:rPr>
          <w:rFonts w:ascii="Times New Roman" w:hAnsi="Times New Roman" w:cs="Times New Roman"/>
          <w:sz w:val="28"/>
          <w:szCs w:val="28"/>
        </w:rPr>
        <w:t>_</w:t>
      </w:r>
      <w:r w:rsidR="00F728F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81A2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1A24" w:rsidRPr="00F728F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24" w:rsidRDefault="00DB0713" w:rsidP="00DB0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8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81A24" w:rsidRPr="00F728F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>контроля (надзора),</w:t>
      </w:r>
      <w:r w:rsidR="00381A24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948DF" w:rsidRPr="00F728F4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>проводится контрольное (надзорное) мероприя</w:t>
      </w:r>
      <w:r w:rsidR="00381A24">
        <w:rPr>
          <w:rFonts w:ascii="Times New Roman" w:hAnsi="Times New Roman" w:cs="Times New Roman"/>
          <w:sz w:val="28"/>
          <w:szCs w:val="28"/>
        </w:rPr>
        <w:t>тие:</w:t>
      </w:r>
    </w:p>
    <w:p w:rsidR="00381A2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81A2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81A24" w:rsidRPr="00F728F4" w:rsidRDefault="00381A24" w:rsidP="003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DF" w:rsidRDefault="00DB0713" w:rsidP="00F7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60C5">
        <w:rPr>
          <w:rFonts w:ascii="Times New Roman" w:hAnsi="Times New Roman" w:cs="Times New Roman"/>
          <w:sz w:val="28"/>
          <w:szCs w:val="28"/>
        </w:rPr>
        <w:t xml:space="preserve">. </w:t>
      </w:r>
      <w:r w:rsidR="00563781">
        <w:rPr>
          <w:rFonts w:ascii="Times New Roman" w:hAnsi="Times New Roman" w:cs="Times New Roman"/>
          <w:sz w:val="28"/>
          <w:szCs w:val="28"/>
        </w:rPr>
        <w:t xml:space="preserve">Фамилия, имя и </w:t>
      </w:r>
      <w:r w:rsidR="00F948DF" w:rsidRPr="00F728F4">
        <w:rPr>
          <w:rFonts w:ascii="Times New Roman" w:hAnsi="Times New Roman" w:cs="Times New Roman"/>
          <w:sz w:val="28"/>
          <w:szCs w:val="28"/>
        </w:rPr>
        <w:t>отчество (при наличии) гражданина</w:t>
      </w:r>
      <w:r w:rsidR="00F728F4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>или</w:t>
      </w:r>
      <w:r w:rsidR="00F728F4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63781">
        <w:rPr>
          <w:rFonts w:ascii="Times New Roman" w:hAnsi="Times New Roman" w:cs="Times New Roman"/>
          <w:sz w:val="28"/>
          <w:szCs w:val="28"/>
        </w:rPr>
        <w:t xml:space="preserve"> предпринимателя, </w:t>
      </w:r>
      <w:r w:rsidR="00F948DF" w:rsidRPr="00F728F4">
        <w:rPr>
          <w:rFonts w:ascii="Times New Roman" w:hAnsi="Times New Roman" w:cs="Times New Roman"/>
          <w:sz w:val="28"/>
          <w:szCs w:val="28"/>
        </w:rPr>
        <w:t>его</w:t>
      </w:r>
      <w:r w:rsidR="00563781">
        <w:rPr>
          <w:rFonts w:ascii="Times New Roman" w:hAnsi="Times New Roman" w:cs="Times New Roman"/>
          <w:sz w:val="28"/>
          <w:szCs w:val="28"/>
        </w:rPr>
        <w:t xml:space="preserve"> идентификационный номер</w:t>
      </w:r>
      <w:r w:rsidR="00F728F4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F948DF" w:rsidRPr="00F728F4">
        <w:rPr>
          <w:rFonts w:ascii="Times New Roman" w:hAnsi="Times New Roman" w:cs="Times New Roman"/>
          <w:sz w:val="28"/>
          <w:szCs w:val="28"/>
        </w:rPr>
        <w:t xml:space="preserve"> и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 xml:space="preserve"> (или)</w:t>
      </w:r>
      <w:r w:rsidR="00563781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F728F4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563781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F948DF" w:rsidRPr="00F728F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63781">
        <w:rPr>
          <w:rFonts w:ascii="Times New Roman" w:hAnsi="Times New Roman" w:cs="Times New Roman"/>
          <w:sz w:val="28"/>
          <w:szCs w:val="28"/>
        </w:rPr>
        <w:t xml:space="preserve"> предпринимателя, адрес регистрации</w:t>
      </w:r>
      <w:r w:rsidR="00F728F4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 xml:space="preserve">гражданина или </w:t>
      </w:r>
      <w:r w:rsidR="00F948DF" w:rsidRPr="00F728F4">
        <w:rPr>
          <w:rFonts w:ascii="Times New Roman" w:hAnsi="Times New Roman" w:cs="Times New Roman"/>
          <w:sz w:val="28"/>
          <w:szCs w:val="28"/>
        </w:rPr>
        <w:t>индивидуального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>предпринимател</w:t>
      </w:r>
      <w:r w:rsidR="00381A24">
        <w:rPr>
          <w:rFonts w:ascii="Times New Roman" w:hAnsi="Times New Roman" w:cs="Times New Roman"/>
          <w:sz w:val="28"/>
          <w:szCs w:val="28"/>
        </w:rPr>
        <w:t xml:space="preserve">я, наименование юридического лица, его </w:t>
      </w:r>
      <w:r w:rsidR="00F948DF" w:rsidRPr="00F728F4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381A24">
        <w:rPr>
          <w:rFonts w:ascii="Times New Roman" w:hAnsi="Times New Roman" w:cs="Times New Roman"/>
          <w:sz w:val="28"/>
          <w:szCs w:val="28"/>
        </w:rPr>
        <w:t xml:space="preserve"> номер налогоплательщика и</w:t>
      </w:r>
      <w:r w:rsidR="00F948DF" w:rsidRPr="00F728F4">
        <w:rPr>
          <w:rFonts w:ascii="Times New Roman" w:hAnsi="Times New Roman" w:cs="Times New Roman"/>
          <w:sz w:val="28"/>
          <w:szCs w:val="28"/>
        </w:rPr>
        <w:t xml:space="preserve"> (или) основной государственный регистрационный</w:t>
      </w:r>
      <w:r w:rsidR="00B760C5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 xml:space="preserve">номер, адрес юридического лица (его филиалов, </w:t>
      </w:r>
      <w:r w:rsidR="00F948DF" w:rsidRPr="00F728F4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B760C5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F728F4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подразделений), являющихся контролируемыми лицами:</w:t>
      </w:r>
    </w:p>
    <w:p w:rsidR="00B760C5" w:rsidRDefault="00B760C5" w:rsidP="00F7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A24">
        <w:rPr>
          <w:rFonts w:ascii="Times New Roman" w:hAnsi="Times New Roman" w:cs="Times New Roman"/>
          <w:sz w:val="28"/>
          <w:szCs w:val="28"/>
        </w:rPr>
        <w:t>________________</w:t>
      </w:r>
    </w:p>
    <w:p w:rsidR="00B760C5" w:rsidRDefault="00B760C5" w:rsidP="00F72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24" w:rsidRDefault="00DB0713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60C5">
        <w:rPr>
          <w:rFonts w:ascii="Times New Roman" w:hAnsi="Times New Roman" w:cs="Times New Roman"/>
          <w:sz w:val="28"/>
          <w:szCs w:val="28"/>
        </w:rPr>
        <w:t xml:space="preserve">. </w:t>
      </w:r>
      <w:r w:rsidR="003B2FF4">
        <w:rPr>
          <w:rFonts w:ascii="Times New Roman" w:hAnsi="Times New Roman" w:cs="Times New Roman"/>
          <w:sz w:val="28"/>
          <w:szCs w:val="28"/>
        </w:rPr>
        <w:t>Место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 (места) </w:t>
      </w:r>
      <w:r w:rsidR="005637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563781">
        <w:rPr>
          <w:rFonts w:ascii="Times New Roman" w:hAnsi="Times New Roman" w:cs="Times New Roman"/>
          <w:sz w:val="28"/>
          <w:szCs w:val="28"/>
        </w:rPr>
        <w:t>(надзорного) мероприятия</w:t>
      </w:r>
      <w:r w:rsidR="00B760C5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с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заполнением проверочного лис</w:t>
      </w:r>
      <w:r w:rsidR="00B760C5">
        <w:rPr>
          <w:rFonts w:ascii="Times New Roman" w:hAnsi="Times New Roman" w:cs="Times New Roman"/>
          <w:sz w:val="28"/>
          <w:szCs w:val="28"/>
        </w:rPr>
        <w:t>та:</w:t>
      </w:r>
    </w:p>
    <w:p w:rsidR="00F948DF" w:rsidRPr="00B760C5" w:rsidRDefault="00F948DF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C5">
        <w:rPr>
          <w:rFonts w:ascii="Times New Roman" w:hAnsi="Times New Roman" w:cs="Times New Roman"/>
          <w:sz w:val="28"/>
          <w:szCs w:val="28"/>
        </w:rPr>
        <w:t>___________</w:t>
      </w:r>
      <w:r w:rsidR="00B760C5">
        <w:rPr>
          <w:rFonts w:ascii="Times New Roman" w:hAnsi="Times New Roman" w:cs="Times New Roman"/>
          <w:sz w:val="28"/>
          <w:szCs w:val="28"/>
        </w:rPr>
        <w:t>__________________</w:t>
      </w:r>
      <w:r w:rsidR="00381A24">
        <w:rPr>
          <w:rFonts w:ascii="Times New Roman" w:hAnsi="Times New Roman" w:cs="Times New Roman"/>
          <w:sz w:val="28"/>
          <w:szCs w:val="28"/>
        </w:rPr>
        <w:t>_____________________________</w:t>
      </w:r>
      <w:r w:rsidR="00B760C5">
        <w:rPr>
          <w:rFonts w:ascii="Times New Roman" w:hAnsi="Times New Roman" w:cs="Times New Roman"/>
          <w:sz w:val="28"/>
          <w:szCs w:val="28"/>
        </w:rPr>
        <w:t>__________</w:t>
      </w:r>
    </w:p>
    <w:p w:rsidR="00B760C5" w:rsidRDefault="00F948DF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60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81A24" w:rsidRPr="00B760C5" w:rsidRDefault="00381A24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24" w:rsidRDefault="00DB0713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60C5">
        <w:rPr>
          <w:rFonts w:ascii="Times New Roman" w:hAnsi="Times New Roman" w:cs="Times New Roman"/>
          <w:sz w:val="28"/>
          <w:szCs w:val="28"/>
        </w:rPr>
        <w:t xml:space="preserve">. </w:t>
      </w:r>
      <w:r w:rsidR="00563781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63781">
        <w:rPr>
          <w:rFonts w:ascii="Times New Roman" w:hAnsi="Times New Roman" w:cs="Times New Roman"/>
          <w:sz w:val="28"/>
          <w:szCs w:val="28"/>
        </w:rPr>
        <w:t>контрольного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 (надзорного) </w:t>
      </w:r>
      <w:r w:rsidR="00563781">
        <w:rPr>
          <w:rFonts w:ascii="Times New Roman" w:hAnsi="Times New Roman" w:cs="Times New Roman"/>
          <w:sz w:val="28"/>
          <w:szCs w:val="28"/>
        </w:rPr>
        <w:t>органа</w:t>
      </w:r>
      <w:r w:rsidR="00B760C5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 xml:space="preserve">о </w:t>
      </w:r>
      <w:r w:rsidR="00F948DF" w:rsidRPr="00B760C5">
        <w:rPr>
          <w:rFonts w:ascii="Times New Roman" w:hAnsi="Times New Roman" w:cs="Times New Roman"/>
          <w:sz w:val="28"/>
          <w:szCs w:val="28"/>
        </w:rPr>
        <w:t>проведении</w:t>
      </w:r>
      <w:r w:rsidR="00563781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подписанного </w:t>
      </w:r>
      <w:r w:rsidR="00F948DF" w:rsidRPr="00B760C5">
        <w:rPr>
          <w:rFonts w:ascii="Times New Roman" w:hAnsi="Times New Roman" w:cs="Times New Roman"/>
          <w:sz w:val="28"/>
          <w:szCs w:val="28"/>
        </w:rPr>
        <w:t>уполномоченным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должностным лицом контрольного (надзорного)</w:t>
      </w:r>
      <w:r w:rsidR="00381A24">
        <w:rPr>
          <w:rFonts w:ascii="Times New Roman" w:hAnsi="Times New Roman" w:cs="Times New Roman"/>
          <w:sz w:val="28"/>
          <w:szCs w:val="28"/>
        </w:rPr>
        <w:t xml:space="preserve"> органа:</w:t>
      </w:r>
    </w:p>
    <w:p w:rsidR="00B760C5" w:rsidRDefault="00B760C5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219A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81A24" w:rsidRDefault="00381A24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760C5" w:rsidRPr="00B760C5" w:rsidRDefault="00B760C5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A65" w:rsidRDefault="00DB0713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60C5">
        <w:rPr>
          <w:rFonts w:ascii="Times New Roman" w:hAnsi="Times New Roman" w:cs="Times New Roman"/>
          <w:sz w:val="28"/>
          <w:szCs w:val="28"/>
        </w:rPr>
        <w:t xml:space="preserve">. 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Учетный номер контрольного (надзорного) </w:t>
      </w:r>
      <w:r w:rsidR="00B760C5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F948DF" w:rsidRDefault="00504A65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760C5">
        <w:rPr>
          <w:rFonts w:ascii="Times New Roman" w:hAnsi="Times New Roman" w:cs="Times New Roman"/>
          <w:sz w:val="28"/>
          <w:szCs w:val="28"/>
        </w:rPr>
        <w:t>_________________</w:t>
      </w:r>
    </w:p>
    <w:p w:rsidR="00B760C5" w:rsidRPr="00B760C5" w:rsidRDefault="00B760C5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DF" w:rsidRDefault="00DB0713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60C5">
        <w:rPr>
          <w:rFonts w:ascii="Times New Roman" w:hAnsi="Times New Roman" w:cs="Times New Roman"/>
          <w:sz w:val="28"/>
          <w:szCs w:val="28"/>
        </w:rPr>
        <w:t xml:space="preserve">. </w:t>
      </w:r>
      <w:r w:rsidR="00F948DF" w:rsidRPr="00B760C5">
        <w:rPr>
          <w:rFonts w:ascii="Times New Roman" w:hAnsi="Times New Roman" w:cs="Times New Roman"/>
          <w:sz w:val="28"/>
          <w:szCs w:val="28"/>
        </w:rPr>
        <w:t>Должно</w:t>
      </w:r>
      <w:r w:rsidR="00B760C5">
        <w:rPr>
          <w:rFonts w:ascii="Times New Roman" w:hAnsi="Times New Roman" w:cs="Times New Roman"/>
          <w:sz w:val="28"/>
          <w:szCs w:val="28"/>
        </w:rPr>
        <w:t>сть, фамилия и инициалы должностного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 лица контрольного</w:t>
      </w:r>
      <w:r w:rsidR="00B760C5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>(надзорного) органа, в</w:t>
      </w:r>
      <w:r w:rsidR="009219AA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r w:rsidR="00563781">
        <w:rPr>
          <w:rFonts w:ascii="Times New Roman" w:hAnsi="Times New Roman" w:cs="Times New Roman"/>
          <w:sz w:val="28"/>
          <w:szCs w:val="28"/>
        </w:rPr>
        <w:t>которого</w:t>
      </w:r>
      <w:r w:rsidR="009219AA">
        <w:rPr>
          <w:rFonts w:ascii="Times New Roman" w:hAnsi="Times New Roman" w:cs="Times New Roman"/>
          <w:sz w:val="28"/>
          <w:szCs w:val="28"/>
        </w:rPr>
        <w:t xml:space="preserve"> </w:t>
      </w:r>
      <w:r w:rsidR="00563781">
        <w:rPr>
          <w:rFonts w:ascii="Times New Roman" w:hAnsi="Times New Roman" w:cs="Times New Roman"/>
          <w:sz w:val="28"/>
          <w:szCs w:val="28"/>
        </w:rPr>
        <w:t>в</w:t>
      </w:r>
      <w:r w:rsidR="009219AA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соответствии</w:t>
      </w:r>
      <w:r w:rsidR="009219AA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с</w:t>
      </w:r>
      <w:r w:rsidR="00563781">
        <w:rPr>
          <w:rFonts w:ascii="Times New Roman" w:hAnsi="Times New Roman" w:cs="Times New Roman"/>
          <w:sz w:val="28"/>
          <w:szCs w:val="28"/>
        </w:rPr>
        <w:t xml:space="preserve"> положением о виде контроля, должностным регламентом или </w:t>
      </w:r>
      <w:r w:rsidR="00F948DF" w:rsidRPr="00B760C5">
        <w:rPr>
          <w:rFonts w:ascii="Times New Roman" w:hAnsi="Times New Roman" w:cs="Times New Roman"/>
          <w:sz w:val="28"/>
          <w:szCs w:val="28"/>
        </w:rPr>
        <w:t>должностной</w:t>
      </w:r>
      <w:r w:rsidR="00563781">
        <w:rPr>
          <w:rFonts w:ascii="Times New Roman" w:hAnsi="Times New Roman" w:cs="Times New Roman"/>
          <w:sz w:val="28"/>
          <w:szCs w:val="28"/>
        </w:rPr>
        <w:t xml:space="preserve"> инструкцией </w:t>
      </w:r>
      <w:r w:rsidR="00F948DF" w:rsidRPr="00B760C5">
        <w:rPr>
          <w:rFonts w:ascii="Times New Roman" w:hAnsi="Times New Roman" w:cs="Times New Roman"/>
          <w:sz w:val="28"/>
          <w:szCs w:val="28"/>
        </w:rPr>
        <w:t>входит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осуществление полномочий по виду контроля, в том числе</w:t>
      </w:r>
      <w:r w:rsidR="00563781">
        <w:rPr>
          <w:rFonts w:ascii="Times New Roman" w:hAnsi="Times New Roman" w:cs="Times New Roman"/>
          <w:sz w:val="28"/>
          <w:szCs w:val="28"/>
        </w:rPr>
        <w:t xml:space="preserve"> </w:t>
      </w:r>
      <w:r w:rsidR="00F948DF" w:rsidRPr="00B760C5">
        <w:rPr>
          <w:rFonts w:ascii="Times New Roman" w:hAnsi="Times New Roman" w:cs="Times New Roman"/>
          <w:sz w:val="28"/>
          <w:szCs w:val="28"/>
        </w:rPr>
        <w:t>проведение контрольных</w:t>
      </w:r>
      <w:r w:rsidR="00563781">
        <w:rPr>
          <w:rFonts w:ascii="Times New Roman" w:hAnsi="Times New Roman" w:cs="Times New Roman"/>
          <w:sz w:val="28"/>
          <w:szCs w:val="28"/>
        </w:rPr>
        <w:t xml:space="preserve"> (надзорных) </w:t>
      </w:r>
      <w:r w:rsidR="009219AA">
        <w:rPr>
          <w:rFonts w:ascii="Times New Roman" w:hAnsi="Times New Roman" w:cs="Times New Roman"/>
          <w:sz w:val="28"/>
          <w:szCs w:val="28"/>
        </w:rPr>
        <w:t>мероприятий,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 проводящего контрольное</w:t>
      </w:r>
      <w:r w:rsidR="009219AA">
        <w:rPr>
          <w:rFonts w:ascii="Times New Roman" w:hAnsi="Times New Roman" w:cs="Times New Roman"/>
          <w:sz w:val="28"/>
          <w:szCs w:val="28"/>
        </w:rPr>
        <w:t xml:space="preserve"> (надзорное)</w:t>
      </w:r>
      <w:r w:rsidR="00F948DF" w:rsidRPr="00B760C5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9219AA">
        <w:rPr>
          <w:rFonts w:ascii="Times New Roman" w:hAnsi="Times New Roman" w:cs="Times New Roman"/>
          <w:sz w:val="28"/>
          <w:szCs w:val="28"/>
        </w:rPr>
        <w:t xml:space="preserve">иятие и заполняющего проверочный </w:t>
      </w:r>
      <w:r w:rsidR="00F948DF" w:rsidRPr="00B760C5">
        <w:rPr>
          <w:rFonts w:ascii="Times New Roman" w:hAnsi="Times New Roman" w:cs="Times New Roman"/>
          <w:sz w:val="28"/>
          <w:szCs w:val="28"/>
        </w:rPr>
        <w:t>лист</w:t>
      </w:r>
      <w:r w:rsidR="009219AA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  <w:r w:rsidR="00504A6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219AA">
        <w:rPr>
          <w:rFonts w:ascii="Times New Roman" w:hAnsi="Times New Roman" w:cs="Times New Roman"/>
          <w:sz w:val="28"/>
          <w:szCs w:val="28"/>
        </w:rPr>
        <w:t>___________</w:t>
      </w:r>
      <w:r w:rsidR="009219A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563781" w:rsidRPr="00B760C5" w:rsidRDefault="00563781" w:rsidP="00B76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B50B8F">
        <w:rPr>
          <w:rFonts w:ascii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контрольных вопросов, ответы </w:t>
      </w:r>
      <w:r w:rsidRPr="00B50B8F">
        <w:rPr>
          <w:rFonts w:ascii="Times New Roman" w:hAnsi="Times New Roman" w:cs="Times New Roman"/>
          <w:color w:val="000000"/>
          <w:sz w:val="28"/>
          <w:szCs w:val="28"/>
        </w:rPr>
        <w:t>на которые свидетельствуют о соблюдении или несоблюдении обязательных требований</w:t>
      </w:r>
      <w:r w:rsidR="002664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1A24" w:rsidRDefault="00381A24" w:rsidP="00F94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680"/>
        <w:gridCol w:w="680"/>
        <w:gridCol w:w="680"/>
        <w:gridCol w:w="680"/>
        <w:gridCol w:w="2388"/>
      </w:tblGrid>
      <w:tr w:rsidR="00B633D2" w:rsidRPr="00B052DB" w:rsidTr="00B633D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DF" w:rsidRPr="00B052DB" w:rsidRDefault="00D13A73" w:rsidP="00DB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№</w:t>
            </w:r>
            <w:r w:rsidR="00F948DF" w:rsidRPr="00B052D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 w:rsidP="00DB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 w:rsidP="00DB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Ответы на вопросы, свидетельствующие о соблюдении или несоблюдении обязательных требований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 w:rsidP="00DB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B633D2" w:rsidRPr="00B052DB" w:rsidTr="00B633D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Не</w:t>
            </w:r>
            <w:r w:rsidR="00D56866" w:rsidRPr="00B052DB">
              <w:rPr>
                <w:rFonts w:ascii="Times New Roman" w:hAnsi="Times New Roman" w:cs="Times New Roman"/>
              </w:rPr>
              <w:t>-</w:t>
            </w:r>
            <w:r w:rsidRPr="00B052DB">
              <w:rPr>
                <w:rFonts w:ascii="Times New Roman" w:hAnsi="Times New Roman" w:cs="Times New Roman"/>
              </w:rPr>
              <w:t>при</w:t>
            </w:r>
            <w:r w:rsidR="00D56866" w:rsidRPr="00B052DB">
              <w:rPr>
                <w:rFonts w:ascii="Times New Roman" w:hAnsi="Times New Roman" w:cs="Times New Roman"/>
              </w:rPr>
              <w:t>-</w:t>
            </w:r>
            <w:proofErr w:type="spellStart"/>
            <w:r w:rsidRPr="00B052DB">
              <w:rPr>
                <w:rFonts w:ascii="Times New Roman" w:hAnsi="Times New Roman" w:cs="Times New Roman"/>
              </w:rPr>
              <w:t>ме</w:t>
            </w:r>
            <w:proofErr w:type="spellEnd"/>
            <w:r w:rsidR="00D56866" w:rsidRPr="00B052DB">
              <w:rPr>
                <w:rFonts w:ascii="Times New Roman" w:hAnsi="Times New Roman" w:cs="Times New Roman"/>
              </w:rPr>
              <w:t>-</w:t>
            </w:r>
            <w:proofErr w:type="spellStart"/>
            <w:r w:rsidRPr="00B052DB">
              <w:rPr>
                <w:rFonts w:ascii="Times New Roman" w:hAnsi="Times New Roman" w:cs="Times New Roman"/>
              </w:rPr>
              <w:t>нимо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52DB">
              <w:rPr>
                <w:rFonts w:ascii="Times New Roman" w:hAnsi="Times New Roman" w:cs="Times New Roman"/>
              </w:rPr>
              <w:t>При</w:t>
            </w:r>
            <w:r w:rsidR="00D56866" w:rsidRPr="00B052DB">
              <w:rPr>
                <w:rFonts w:ascii="Times New Roman" w:hAnsi="Times New Roman" w:cs="Times New Roman"/>
              </w:rPr>
              <w:t>-</w:t>
            </w:r>
            <w:proofErr w:type="spellStart"/>
            <w:r w:rsidRPr="00B052DB">
              <w:rPr>
                <w:rFonts w:ascii="Times New Roman" w:hAnsi="Times New Roman" w:cs="Times New Roman"/>
              </w:rPr>
              <w:t>ме</w:t>
            </w:r>
            <w:proofErr w:type="spellEnd"/>
            <w:proofErr w:type="gramEnd"/>
            <w:r w:rsidR="00D56866" w:rsidRPr="00B052DB">
              <w:rPr>
                <w:rFonts w:ascii="Times New Roman" w:hAnsi="Times New Roman" w:cs="Times New Roman"/>
              </w:rPr>
              <w:t>-</w:t>
            </w:r>
            <w:proofErr w:type="spellStart"/>
            <w:r w:rsidRPr="00B052DB">
              <w:rPr>
                <w:rFonts w:ascii="Times New Roman" w:hAnsi="Times New Roman" w:cs="Times New Roman"/>
              </w:rPr>
              <w:t>чание</w:t>
            </w:r>
            <w:proofErr w:type="spellEnd"/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F" w:rsidRPr="00B052DB" w:rsidRDefault="00F94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7</w:t>
            </w: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 w:rsidP="00D5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Операторы курортного сбора обязаны </w:t>
            </w:r>
            <w:r w:rsidR="0005431C" w:rsidRPr="00B052DB">
              <w:rPr>
                <w:rFonts w:ascii="Times New Roman" w:hAnsi="Times New Roman" w:cs="Times New Roman"/>
              </w:rPr>
              <w:t xml:space="preserve">ли </w:t>
            </w:r>
            <w:r w:rsidRPr="00B052DB">
              <w:rPr>
                <w:rFonts w:ascii="Times New Roman" w:hAnsi="Times New Roman" w:cs="Times New Roman"/>
              </w:rPr>
              <w:t xml:space="preserve">осуществлять исчисление, взимание и перечисление в краевой бюджет курортного сбора?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Статья 10 Федерального закона </w:t>
            </w:r>
          </w:p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от 29 июля 2017 г. </w:t>
            </w:r>
          </w:p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№ 214-ФЗ 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 проведении эксперимента по развитию курортной инфраструктуры в Республике Крым, Алтайском крае, Краснодарском крае и Ставропольском крае».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8B6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Статья 9 Закона Краснодарского края 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от 27 ноября 2017 г.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№ 3690-КЗ </w:t>
            </w:r>
          </w:p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«О введении курортного сбора на территории Краснодарского края и внесении изменений в Закон Краснодарского края 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«Об административных правонарушениях».</w:t>
            </w:r>
          </w:p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 w:rsidP="00D5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Оператор курортного сбора при взимании у плательщика курортного сбора суммы курортного сбора, подлежащей уплате, обязан </w:t>
            </w:r>
            <w:r w:rsidR="0005431C" w:rsidRPr="00B052DB">
              <w:rPr>
                <w:rFonts w:ascii="Times New Roman" w:hAnsi="Times New Roman" w:cs="Times New Roman"/>
              </w:rPr>
              <w:t xml:space="preserve">ли </w:t>
            </w:r>
            <w:r w:rsidRPr="00B052DB">
              <w:rPr>
                <w:rFonts w:ascii="Times New Roman" w:hAnsi="Times New Roman" w:cs="Times New Roman"/>
              </w:rPr>
              <w:t>выдать плательщику курортного сбора документ, подтверждающий факт уплаты?</w:t>
            </w:r>
          </w:p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A" w:rsidRPr="00B052DB" w:rsidRDefault="0005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 w:rsidP="00D5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 невозможности удержания у плательщика курортного сбора исчисленной суммы курортного сбора оператор курортного сбора обязан </w:t>
            </w:r>
            <w:r w:rsidR="0005431C" w:rsidRPr="00B052DB">
              <w:rPr>
                <w:rFonts w:ascii="Times New Roman" w:hAnsi="Times New Roman" w:cs="Times New Roman"/>
              </w:rPr>
              <w:t xml:space="preserve">ли </w:t>
            </w:r>
            <w:r w:rsidRPr="00B052DB">
              <w:rPr>
                <w:rFonts w:ascii="Times New Roman" w:hAnsi="Times New Roman" w:cs="Times New Roman"/>
              </w:rPr>
              <w:t xml:space="preserve">не позднее пяти рабочих дней со дня получения отказа от уплаты курортного сбора письменно уведомить о невозможности удержания курортного сбора с плательщика курортного сбора и сумме курортного сбора, подлежащей уплате, уполномоченный орган?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A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 w:rsidP="00D5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Операторы курортного сбора в порядке, установленном уполномоченным органом, обязаны</w:t>
            </w:r>
            <w:r w:rsidR="0005431C" w:rsidRPr="00B052DB">
              <w:rPr>
                <w:rFonts w:ascii="Times New Roman" w:hAnsi="Times New Roman" w:cs="Times New Roman"/>
              </w:rPr>
              <w:t xml:space="preserve"> ли</w:t>
            </w:r>
            <w:r w:rsidRPr="00B052DB">
              <w:rPr>
                <w:rFonts w:ascii="Times New Roman" w:hAnsi="Times New Roman" w:cs="Times New Roman"/>
              </w:rPr>
              <w:t xml:space="preserve"> осуществлять учет плательщиков курортного сбора и освобождаемых от уплаты курортного сбора лиц, которым были оказаны услуги, указанные в пункте 3 части 1 статьи 3 Федерального закона от 29 июля 2017 г. № 214-ФЗ «О проведении эксперимента по развитию курортной инфраструктуры в Республике Крым, Алтайском крае, Краснодарском крае и Ставропольском крае» с соблюдением требований Федерального закона от 27 июля 2006 г. № 152-ФЗ «О персональных данных»?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4A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 w:rsidP="00D5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Оператор курортного сбора обязан </w:t>
            </w:r>
            <w:r w:rsidR="0005431C" w:rsidRPr="00B052DB">
              <w:rPr>
                <w:rFonts w:ascii="Times New Roman" w:hAnsi="Times New Roman" w:cs="Times New Roman"/>
              </w:rPr>
              <w:t xml:space="preserve">ли </w:t>
            </w:r>
            <w:r w:rsidRPr="00B052DB">
              <w:rPr>
                <w:rFonts w:ascii="Times New Roman" w:hAnsi="Times New Roman" w:cs="Times New Roman"/>
              </w:rPr>
              <w:t xml:space="preserve">представить в уполномоченный орган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 в соответствии с порядком, утвержденным уполномоченным органом?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4A" w:rsidRPr="00B052DB" w:rsidRDefault="004E3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Pr="00B052DB" w:rsidRDefault="00D56866" w:rsidP="00D56866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Физические лица, достигшие 18 лет, планирующие проживать в объектах размещения более 24 часов, обязаны</w:t>
            </w:r>
            <w:r w:rsidR="0005431C" w:rsidRPr="00B052DB">
              <w:rPr>
                <w:rFonts w:ascii="Times New Roman" w:hAnsi="Times New Roman" w:cs="Times New Roman"/>
              </w:rPr>
              <w:t xml:space="preserve"> ли</w:t>
            </w:r>
            <w:r w:rsidRPr="00B052DB">
              <w:rPr>
                <w:rFonts w:ascii="Times New Roman" w:hAnsi="Times New Roman" w:cs="Times New Roman"/>
              </w:rPr>
              <w:t xml:space="preserve"> уплачивать курортный сбор не позднее дня поселения в объект размещения?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Pr="00B052DB" w:rsidRDefault="00C7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Pr="00B052DB" w:rsidRDefault="00C7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Pr="00B052DB" w:rsidRDefault="00C7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Pr="00B052DB" w:rsidRDefault="00C7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Статья 6 Федерального закона от 29 июля </w:t>
            </w:r>
          </w:p>
          <w:p w:rsidR="00B633D2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2017 г. № 214-ФЗ 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 проведении эксперимента по развитию курортной инфраструктуры в Республике Крым, Алтайском крае, Краснодарском крае и Ставропольском крае».</w:t>
            </w:r>
          </w:p>
          <w:p w:rsidR="004E334A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8B6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Статья 7 Закона Краснодарского края </w:t>
            </w:r>
          </w:p>
          <w:p w:rsidR="002818B6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от 27 ноября 2017 г. </w:t>
            </w:r>
          </w:p>
          <w:p w:rsidR="002818B6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№ 3690-КЗ «О введении курортного сбора на территории Краснодарского края и внесении изменений в Закон Краснодарского края </w:t>
            </w:r>
          </w:p>
          <w:p w:rsidR="00C72C2C" w:rsidRPr="00B052DB" w:rsidRDefault="004E334A" w:rsidP="004E3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«Об административных правонарушениях».</w:t>
            </w: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D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Операторы курортного сбора на основании данных учета плательщиков курортного сбора и освобождаемых от уплаты курортного сбора лиц, отказавшихся уплачивать курортный сбор и не относящихся к категории плательщик курортного сбора, обязаны ли  ежеквартально, начиная с 1 числа, но не позднее 8 рабочих дней, месяца, следующего за отчетным периодом, представлять в министерство </w:t>
            </w:r>
            <w:hyperlink r:id="rId7" w:history="1">
              <w:r w:rsidRPr="00B052DB">
                <w:rPr>
                  <w:rFonts w:ascii="Times New Roman" w:hAnsi="Times New Roman" w:cs="Times New Roman"/>
                </w:rPr>
                <w:t>отчет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оператора курортного сбора, составленный в разрезе объектов размещения по форме, установленной в приложении 1 к Порядку представления операторами курортного сбора отчета оператора курортного сбора, утвержденному приказом министерства курортов, туризма и олимпийского наследия Краснодарского края от 25 мая 2018 г. № 102 «Об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сбора»?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B6" w:rsidRPr="00B052DB" w:rsidRDefault="00084538" w:rsidP="000D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Приложение 1 «Порядок представления операторами курортного сбора отчета оператора курортного сбора» к приказу министерства курортов, туризма и олимпийского наследия Краснодарского края </w:t>
            </w:r>
          </w:p>
          <w:p w:rsidR="00084538" w:rsidRPr="00B052DB" w:rsidRDefault="00084538" w:rsidP="000D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от 25 мая 2018 г. № 102 «Об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сбора»</w:t>
            </w: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D35E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В случае снятия оператора курортного сбора с налогового учета, при прекращении оператором курортного сбора в соответствии с законодательством Российской Федерации деятельности по предоставлению гостиничных услуг и (или) услуг по временному коллективному или индивидуальному размещению и (или) деятельности по обеспечению временного проживания (включая деятельность по предоставлению в пользование жилых помещений), в том числе в жилых помещениях, обязан ли оператор курортного сбора не позднее дня снятия с учета в налоговом органе, прекращения в соответствии с законодательством Российской Федерации деятельности по предоставлению гостиничных услуг и (или) услуг по временному коллективному или индивидуальному размещению и (или) деятельности по обеспечению временного проживания (включая деятельность по предоставлению в пользование жилых помещений), в том числе в жилых помещениях, представлять в министерство курортов, туризма и олимпийского наследия Краснодарского края отчет об осуществлении деятельности в текущем отчетном периоде?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D35E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В случае выявления оператором курортного сбора ошибки, допущенной в отчете, может ли оператор курортного сбора представить в министерство</w:t>
            </w:r>
            <w:r w:rsidR="0005431C" w:rsidRPr="00B052DB">
              <w:rPr>
                <w:rFonts w:ascii="Times New Roman" w:hAnsi="Times New Roman" w:cs="Times New Roman"/>
              </w:rPr>
              <w:t xml:space="preserve"> курортов, туризма и олимпийского наследия Краснодарского </w:t>
            </w:r>
            <w:proofErr w:type="gramStart"/>
            <w:r w:rsidR="0005431C" w:rsidRPr="00B052DB">
              <w:rPr>
                <w:rFonts w:ascii="Times New Roman" w:hAnsi="Times New Roman" w:cs="Times New Roman"/>
              </w:rPr>
              <w:t xml:space="preserve">края </w:t>
            </w:r>
            <w:r w:rsidRPr="00B052DB">
              <w:rPr>
                <w:rFonts w:ascii="Times New Roman" w:hAnsi="Times New Roman" w:cs="Times New Roman"/>
              </w:rPr>
              <w:t xml:space="preserve"> корректирующий</w:t>
            </w:r>
            <w:proofErr w:type="gramEnd"/>
            <w:r w:rsidRPr="00B052DB">
              <w:rPr>
                <w:rFonts w:ascii="Times New Roman" w:hAnsi="Times New Roman" w:cs="Times New Roman"/>
              </w:rPr>
              <w:t xml:space="preserve"> отчет оператора курортного сбора?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D35E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Представляется ли корректирующий отчет оператора курортного сбора в министерство </w:t>
            </w:r>
            <w:r w:rsidR="0029502B" w:rsidRPr="00B052DB">
              <w:rPr>
                <w:rFonts w:ascii="Times New Roman" w:hAnsi="Times New Roman" w:cs="Times New Roman"/>
              </w:rPr>
              <w:t xml:space="preserve">курортов, туризма и олимпийского наследия Краснодарского края </w:t>
            </w:r>
            <w:r w:rsidRPr="00B052DB">
              <w:rPr>
                <w:rFonts w:ascii="Times New Roman" w:hAnsi="Times New Roman" w:cs="Times New Roman"/>
              </w:rPr>
              <w:t xml:space="preserve">с сопроводительным письмом на бланке юридического лица, индивидуального предпринимателя (при наличии бланка), в котором указываются причины, послужившие основанием для корректировки сведений в отчете, и подписывается ли руководителем либо уполномоченным на подписание лицом, а также заверяется ли печатью юридического лица или индивидуального предпринимателя (при наличии печати)?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8453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К отчету/корректирующему отчету, подписанному уполномоченным лицом, прилагается ли заверенная в установленном действующим законодательством порядке копия документа, предоставляющего право действовать от имени руководителя юридического лица или индивидуального предпринимателя?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8453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Представляет ли оператор курортного сбора в министерство курортов, туризма и олимпийского наследия Краснодарского </w:t>
            </w:r>
            <w:proofErr w:type="gramStart"/>
            <w:r w:rsidRPr="00B052DB">
              <w:rPr>
                <w:rFonts w:ascii="Times New Roman" w:hAnsi="Times New Roman" w:cs="Times New Roman"/>
              </w:rPr>
              <w:t>края  отчет</w:t>
            </w:r>
            <w:proofErr w:type="gramEnd"/>
            <w:r w:rsidRPr="00B052DB">
              <w:rPr>
                <w:rFonts w:ascii="Times New Roman" w:hAnsi="Times New Roman" w:cs="Times New Roman"/>
              </w:rPr>
              <w:t>/корректирующий отчет на бумажном носителе в оригинале?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8453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В случае невозможности предоставить отчет или корректирующий отчет на бумажном носителе в оригинале представляет </w:t>
            </w:r>
            <w:proofErr w:type="gramStart"/>
            <w:r w:rsidRPr="00B052DB">
              <w:rPr>
                <w:rFonts w:ascii="Times New Roman" w:hAnsi="Times New Roman" w:cs="Times New Roman"/>
              </w:rPr>
              <w:t>ли  оператор</w:t>
            </w:r>
            <w:proofErr w:type="gramEnd"/>
            <w:r w:rsidRPr="00B052DB">
              <w:rPr>
                <w:rFonts w:ascii="Times New Roman" w:hAnsi="Times New Roman" w:cs="Times New Roman"/>
              </w:rPr>
              <w:t xml:space="preserve"> курортного сбора отчет/корректирующий отчет в электронном читаемом виде в формате </w:t>
            </w:r>
            <w:proofErr w:type="spellStart"/>
            <w:r w:rsidRPr="00B052DB">
              <w:rPr>
                <w:rFonts w:ascii="Times New Roman" w:hAnsi="Times New Roman" w:cs="Times New Roman"/>
              </w:rPr>
              <w:t>pdf</w:t>
            </w:r>
            <w:proofErr w:type="spellEnd"/>
            <w:r w:rsidRPr="00B052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52DB">
              <w:rPr>
                <w:rFonts w:ascii="Times New Roman" w:hAnsi="Times New Roman" w:cs="Times New Roman"/>
              </w:rPr>
              <w:t>jpeg</w:t>
            </w:r>
            <w:proofErr w:type="spellEnd"/>
            <w:r w:rsidRPr="00B052DB">
              <w:rPr>
                <w:rFonts w:ascii="Times New Roman" w:hAnsi="Times New Roman" w:cs="Times New Roman"/>
              </w:rPr>
              <w:t xml:space="preserve"> по адресу электронной почты, указанному на официальном сайте министерства</w:t>
            </w:r>
            <w:bookmarkStart w:id="0" w:name="Par11"/>
            <w:bookmarkEnd w:id="0"/>
            <w:r w:rsidRPr="00B052DB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38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 w:rsidP="0008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Обязан ли оператор курортного сбора в течение трех рабочих дней после получения </w:t>
            </w:r>
            <w:r w:rsidR="00083484" w:rsidRPr="00B052DB">
              <w:rPr>
                <w:rFonts w:ascii="Times New Roman" w:hAnsi="Times New Roman" w:cs="Times New Roman"/>
              </w:rPr>
              <w:t xml:space="preserve">от министерства курортов, туризма и олимпийского наследия Краснодарского края </w:t>
            </w:r>
            <w:r w:rsidRPr="00B052DB">
              <w:rPr>
                <w:rFonts w:ascii="Times New Roman" w:hAnsi="Times New Roman" w:cs="Times New Roman"/>
              </w:rPr>
              <w:t>письменного уведомления или электронного уведомления</w:t>
            </w:r>
            <w:r w:rsidR="00083484" w:rsidRPr="00B052DB">
              <w:rPr>
                <w:rFonts w:ascii="Times New Roman" w:hAnsi="Times New Roman" w:cs="Times New Roman"/>
              </w:rPr>
              <w:t xml:space="preserve"> о необходимости доработать отчет </w:t>
            </w:r>
            <w:r w:rsidRPr="00B052DB">
              <w:rPr>
                <w:rFonts w:ascii="Times New Roman" w:hAnsi="Times New Roman" w:cs="Times New Roman"/>
              </w:rPr>
              <w:t>доработать и повторно направить отчет/корректирующий отчет в</w:t>
            </w:r>
            <w:r w:rsidR="00083484" w:rsidRPr="00B052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3484" w:rsidRPr="00B052DB">
              <w:rPr>
                <w:rFonts w:ascii="Times New Roman" w:hAnsi="Times New Roman" w:cs="Times New Roman"/>
              </w:rPr>
              <w:t>адрес  министерства</w:t>
            </w:r>
            <w:proofErr w:type="gramEnd"/>
            <w:r w:rsidRPr="00B052DB">
              <w:rPr>
                <w:rFonts w:ascii="Times New Roman" w:hAnsi="Times New Roman" w:cs="Times New Roman"/>
              </w:rPr>
              <w:t xml:space="preserve"> курортов, туризма и олимпийского наследия Краснодарского края?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38" w:rsidRPr="00B052DB" w:rsidRDefault="00084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9D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Для включения в Реестр юридические лица и индивидуальные предприниматели, осуществляющие деятельность, указанную в </w:t>
            </w:r>
            <w:hyperlink r:id="rId8" w:history="1">
              <w:r w:rsidRPr="00B052DB">
                <w:rPr>
                  <w:rFonts w:ascii="Times New Roman" w:hAnsi="Times New Roman" w:cs="Times New Roman"/>
                </w:rPr>
                <w:t>пункте 1.4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Порядка представления сведений для включения в реестр операторов курортного сбора, формы доку</w:t>
            </w:r>
            <w:r w:rsidR="008C01B6" w:rsidRPr="00B052DB">
              <w:rPr>
                <w:rFonts w:ascii="Times New Roman" w:hAnsi="Times New Roman" w:cs="Times New Roman"/>
              </w:rPr>
              <w:t>ментов и сроки их представления</w:t>
            </w:r>
            <w:r w:rsidRPr="00B052DB">
              <w:rPr>
                <w:rFonts w:ascii="Times New Roman" w:hAnsi="Times New Roman" w:cs="Times New Roman"/>
              </w:rPr>
              <w:t xml:space="preserve">, утвержденного приказом министерства курортов, туризма и олимпийского наследия Краснодарского края от 22 мая </w:t>
            </w:r>
          </w:p>
          <w:p w:rsidR="00654543" w:rsidRPr="00B052DB" w:rsidRDefault="00654543" w:rsidP="008C01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2018 г. № 99 «Об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сведений, необходимых для ведения реестра операторов курортного сбора» (далее – Порядок), обязаны ли представлять в министерство:</w:t>
            </w:r>
          </w:p>
          <w:p w:rsidR="00654543" w:rsidRPr="00B052DB" w:rsidRDefault="00431F31" w:rsidP="008C0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54543" w:rsidRPr="00B052DB">
                <w:rPr>
                  <w:rFonts w:ascii="Times New Roman" w:hAnsi="Times New Roman" w:cs="Times New Roman"/>
                </w:rPr>
                <w:t>заявку</w:t>
              </w:r>
            </w:hyperlink>
            <w:r w:rsidR="00654543" w:rsidRPr="00B052DB">
              <w:rPr>
                <w:rFonts w:ascii="Times New Roman" w:hAnsi="Times New Roman" w:cs="Times New Roman"/>
              </w:rPr>
              <w:t xml:space="preserve"> о включении сведений в Реестр по форме согласно приложению 3 к Порядку (далее - заявка);</w:t>
            </w:r>
          </w:p>
          <w:p w:rsidR="00654543" w:rsidRPr="00B052DB" w:rsidRDefault="00654543" w:rsidP="008C01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сведения, определенные </w:t>
            </w:r>
            <w:hyperlink r:id="rId10" w:history="1">
              <w:r w:rsidRPr="00B052DB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главы администрации (губернатора) Краснодарского края </w:t>
            </w:r>
            <w:r w:rsidR="008C01B6" w:rsidRPr="00B052DB">
              <w:rPr>
                <w:rFonts w:ascii="Times New Roman" w:hAnsi="Times New Roman" w:cs="Times New Roman"/>
              </w:rPr>
              <w:br/>
            </w:r>
            <w:r w:rsidRPr="00B052DB">
              <w:rPr>
                <w:rFonts w:ascii="Times New Roman" w:hAnsi="Times New Roman" w:cs="Times New Roman"/>
              </w:rPr>
              <w:t xml:space="preserve">«Об утверждении порядка ведения реестра операторов курортного сбора и перечня сведений, содержащихся в нем», по форме согласно </w:t>
            </w:r>
            <w:hyperlink r:id="rId11" w:history="1">
              <w:r w:rsidR="008C01B6" w:rsidRPr="00B052DB">
                <w:rPr>
                  <w:rFonts w:ascii="Times New Roman" w:hAnsi="Times New Roman" w:cs="Times New Roman"/>
                </w:rPr>
                <w:t xml:space="preserve">приложению </w:t>
              </w:r>
              <w:r w:rsidRPr="00B052DB">
                <w:rPr>
                  <w:rFonts w:ascii="Times New Roman" w:hAnsi="Times New Roman" w:cs="Times New Roman"/>
                </w:rPr>
                <w:t xml:space="preserve"> 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к Порядку (далее </w:t>
            </w:r>
            <w:r w:rsidR="008C01B6" w:rsidRPr="00B052DB">
              <w:rPr>
                <w:rFonts w:ascii="Times New Roman" w:hAnsi="Times New Roman" w:cs="Times New Roman"/>
              </w:rPr>
              <w:t>–</w:t>
            </w:r>
            <w:r w:rsidRPr="00B052DB">
              <w:rPr>
                <w:rFonts w:ascii="Times New Roman" w:hAnsi="Times New Roman" w:cs="Times New Roman"/>
              </w:rPr>
              <w:t xml:space="preserve"> сведения).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Приложение 1 «</w:t>
            </w:r>
            <w:proofErr w:type="gramStart"/>
            <w:r w:rsidRPr="00B052DB">
              <w:rPr>
                <w:rFonts w:ascii="Times New Roman" w:hAnsi="Times New Roman" w:cs="Times New Roman"/>
              </w:rPr>
              <w:t>Порядок  представления</w:t>
            </w:r>
            <w:proofErr w:type="gramEnd"/>
            <w:r w:rsidRPr="00B052DB">
              <w:rPr>
                <w:rFonts w:ascii="Times New Roman" w:hAnsi="Times New Roman" w:cs="Times New Roman"/>
              </w:rPr>
              <w:t xml:space="preserve"> сведений для включения в реестр операторов курортного сбора, формы документов и сроки их представления» к приказу министерства курортов, туризма и олимпийского наследия Краснодарского края </w:t>
            </w:r>
          </w:p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от 22 мая 2018 г. № 99 </w:t>
            </w:r>
          </w:p>
          <w:p w:rsidR="00654543" w:rsidRPr="00B052DB" w:rsidRDefault="00654543" w:rsidP="00281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сведений, необходимых для ведения реестра операторов курортного сбора»</w:t>
            </w: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9D033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Сведения представляются ли в министерство в отношении каждого объекта размещения (литер, корпус, строение и т.п.)?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9D033B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Сведения являются ли неотъемлемой частью заявки (далее - комплект документов)?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053EE5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Комплект документов представляется ли в министерство на бумажном носителе, удостоверяется ли подписью уполномоченного лица с приложением заверенной в установленном порядке копии документа, подтверждающего право на подписание, и печатью организации или индивидуального предпринимателя (в случае наличия)?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053EE5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Юридические лица и индивидуальные предприниматели, осуществляющие деятельность, указанную в </w:t>
            </w:r>
            <w:hyperlink r:id="rId12" w:history="1">
              <w:r w:rsidRPr="00B052DB">
                <w:rPr>
                  <w:rFonts w:ascii="Times New Roman" w:hAnsi="Times New Roman" w:cs="Times New Roman"/>
                </w:rPr>
                <w:t>пункте 1.4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Порядка, зарегистрированные в установленном порядке в качестве юридических лиц и индивидуальных предпринимателей до момента вступления в силу Порядка, обязаны ли предоставить в адрес министерства комплект документов в течение 30 календарных дней с момента вступления в силу Порядка?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8C01B6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Юридические лица и индивидуальные предприниматели, осуществляющие деятельность, указанную в </w:t>
            </w:r>
            <w:hyperlink r:id="rId13" w:history="1">
              <w:r w:rsidRPr="00B052DB">
                <w:rPr>
                  <w:rFonts w:ascii="Times New Roman" w:hAnsi="Times New Roman" w:cs="Times New Roman"/>
                </w:rPr>
                <w:t>пункте 1.4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Порядка, зарегистрированные в установленном порядке в качестве юридических лиц и индивидуальных предпринимателей после вступления в силу Порядка, обязаны ли предоставить в адрес министерства комплект документов в течение 14 рабочих дней с даты государственной регистрации в качестве юридического лица или индивидуального предпринимателя?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05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В случае изменения сведений, поданных ранее оператором курортного сбора и отраженных в Реестре, а также в случае приостановления осуществления деятельности оператор курортного сбора, сведения которого подлежат корректировке, не позднее семи рабочих дней со дня изменения сведений обязан ли направить </w:t>
            </w:r>
            <w:hyperlink r:id="rId14" w:history="1">
              <w:r w:rsidRPr="00B052DB">
                <w:rPr>
                  <w:rFonts w:ascii="Times New Roman" w:hAnsi="Times New Roman" w:cs="Times New Roman"/>
                </w:rPr>
                <w:t>заявку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 внесении изменений в Реестр</w:t>
            </w:r>
            <w:r w:rsidR="008C01B6" w:rsidRPr="00B052DB">
              <w:rPr>
                <w:rFonts w:ascii="Times New Roman" w:hAnsi="Times New Roman" w:cs="Times New Roman"/>
              </w:rPr>
              <w:t xml:space="preserve"> по форме согласно приложению </w:t>
            </w:r>
            <w:r w:rsidRPr="00B052DB">
              <w:rPr>
                <w:rFonts w:ascii="Times New Roman" w:hAnsi="Times New Roman" w:cs="Times New Roman"/>
              </w:rPr>
              <w:t xml:space="preserve">6 к Порядку в адрес министерства курортов, туризма и олимпийского наследия Краснодарского края и представляет ли оператор курортного сбора копии документов, подтверждающих необходимость внесения изменений, заверенные в установленном порядке (при наличии)?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053EE5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 прекращении деятельности, указанной в </w:t>
            </w:r>
            <w:hyperlink r:id="rId15" w:history="1">
              <w:r w:rsidRPr="00B052DB">
                <w:rPr>
                  <w:rFonts w:ascii="Times New Roman" w:hAnsi="Times New Roman" w:cs="Times New Roman"/>
                </w:rPr>
                <w:t>пункте 1.4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Порядка, юридическое лицо или индивидуальный предприниматель, включенное(</w:t>
            </w:r>
            <w:proofErr w:type="spellStart"/>
            <w:r w:rsidRPr="00B052DB">
              <w:rPr>
                <w:rFonts w:ascii="Times New Roman" w:hAnsi="Times New Roman" w:cs="Times New Roman"/>
              </w:rPr>
              <w:t>ый</w:t>
            </w:r>
            <w:proofErr w:type="spellEnd"/>
            <w:r w:rsidRPr="00B052DB">
              <w:rPr>
                <w:rFonts w:ascii="Times New Roman" w:hAnsi="Times New Roman" w:cs="Times New Roman"/>
              </w:rPr>
              <w:t xml:space="preserve">) в Реестр, обязан ли не позднее семи рабочих дней со дня прекращения деятельности направить  в министерство курортов, туризма и олимпийского наследия Краснодарского края </w:t>
            </w:r>
            <w:hyperlink r:id="rId16" w:history="1">
              <w:r w:rsidRPr="00B052DB">
                <w:rPr>
                  <w:rFonts w:ascii="Times New Roman" w:hAnsi="Times New Roman" w:cs="Times New Roman"/>
                </w:rPr>
                <w:t>заявку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об исключении сведений из Реестра, оформленную в соответствии с приложением 7 к  Порядку?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43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 w:rsidP="0005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К </w:t>
            </w:r>
            <w:hyperlink r:id="rId17" w:history="1">
              <w:r w:rsidRPr="00B052DB">
                <w:rPr>
                  <w:rFonts w:ascii="Times New Roman" w:hAnsi="Times New Roman" w:cs="Times New Roman"/>
                </w:rPr>
                <w:t>заявке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об исключении сведений из Реестра, оформленно</w:t>
            </w:r>
            <w:r w:rsidR="008C01B6" w:rsidRPr="00B052DB">
              <w:rPr>
                <w:rFonts w:ascii="Times New Roman" w:hAnsi="Times New Roman" w:cs="Times New Roman"/>
              </w:rPr>
              <w:t>й в соответствии с приложением</w:t>
            </w:r>
            <w:r w:rsidRPr="00B052DB">
              <w:rPr>
                <w:rFonts w:ascii="Times New Roman" w:hAnsi="Times New Roman" w:cs="Times New Roman"/>
              </w:rPr>
              <w:t xml:space="preserve"> 7 к Порядку, прилагаются ли заверенные в установленном законом порядке копии документов, подтверждающих внесение в единый государственный реестр юридических лиц/индивидуальных предпринимателей записи о прекращении деятельности?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3" w:rsidRPr="00B052DB" w:rsidRDefault="00654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617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Плательщики курортного сбора, лица, освобождаемые от уплаты курортного сбора, отказавшиеся уплачивать курортный сбор, не относящиеся к категории плательщик курортного сбора, обязаны ли давать письменное согласие на обработку персональных данных (фамилия, имя, отчество, дата рождения, место рождения, возраст, адрес регистрации по месту жительства, паспортные данные (серия и номер паспорта, кем выдан, дата выдачи), контактный телефон, цель визита и период пребывания в объекте размещения, место работы (учебы), данные о состоянии их здоровья, заболеваниях, имуществе, почетных званиях и знаках отличия, сведения о составе семьи), а именно - на совершение оператором курортного сбора в отношении персональных данных действий, предусмотренных </w:t>
            </w:r>
            <w:hyperlink r:id="rId18" w:history="1">
              <w:r w:rsidRPr="00B052DB">
                <w:rPr>
                  <w:rFonts w:ascii="Times New Roman" w:hAnsi="Times New Roman" w:cs="Times New Roman"/>
                </w:rPr>
                <w:t>пунктом 3 статьи 3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8C01B6" w:rsidRPr="00B052DB">
              <w:rPr>
                <w:rFonts w:ascii="Times New Roman" w:hAnsi="Times New Roman" w:cs="Times New Roman"/>
              </w:rPr>
              <w:br/>
            </w:r>
            <w:r w:rsidRPr="00B052DB">
              <w:rPr>
                <w:rFonts w:ascii="Times New Roman" w:hAnsi="Times New Roman" w:cs="Times New Roman"/>
              </w:rPr>
              <w:t xml:space="preserve">от 27 июля 2006 года № 152-ФЗ </w:t>
            </w:r>
          </w:p>
          <w:p w:rsidR="00E20634" w:rsidRPr="00B052DB" w:rsidRDefault="00E20634" w:rsidP="0044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«О персональных данных»?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 w:rsidP="0065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Приложение к приказу министерства курортов, туризма и олимпийского наследия Краснодарского края от 4 июля 2018 г.</w:t>
            </w:r>
          </w:p>
          <w:p w:rsidR="00E20634" w:rsidRPr="00B052DB" w:rsidRDefault="00E20634" w:rsidP="00654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№ 125 «Об утверждении Порядка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сбора» </w:t>
            </w: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Обязан ли оператор курортного сбора вести учет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 в разрезе объектов размещения по форме согласно </w:t>
            </w:r>
            <w:hyperlink r:id="rId19" w:history="1">
              <w:r w:rsidRPr="00B052DB">
                <w:rPr>
                  <w:rFonts w:ascii="Times New Roman" w:hAnsi="Times New Roman" w:cs="Times New Roman"/>
                </w:rPr>
                <w:t>приложению 2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к Порядку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сбора, утвержденному приказом министерства курортов, туризма и олимпийского наследия Краснодарского края от 4 июля  </w:t>
            </w:r>
          </w:p>
          <w:p w:rsidR="00E20634" w:rsidRPr="00B052DB" w:rsidRDefault="00E20634" w:rsidP="0044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2018 г. № 125 (далее - форма)?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562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В случае утери документа, подтверждающего факт уплаты, по требованию плательщика курортного сбора оператор курортного сбора обязан ли выдавать плательщику курортного сбора дубликат документа, подтверждающего факт уплаты, заверенный подписью и печатью (при наличии)?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562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Если плательщик курортного сбора относится к категории лиц, освобождаемых от уплаты курортного сбора, то при предъявлении оператору курортного сбора оригинала документа, подтверждающего право на освобождение от уплаты курортного сбора, либо его копии, заверенной в установленном порядке, освобождается ли он от уплаты курортного сбора?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562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Обязан ли оператор курортного сбора копировать документ, подтверждающий право на освобождение от уплаты курортного сбора, и хранить копию вместе с формой в объекте размещения в течение трех лет?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05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8C0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Плательщик курортного сбора, отказавшийся от уплаты курортного сбора, уведомляется ли оператором курортного сбора об административной ответственности, установленной </w:t>
            </w:r>
            <w:hyperlink r:id="rId20" w:history="1">
              <w:r w:rsidRPr="00B052DB">
                <w:rPr>
                  <w:rFonts w:ascii="Times New Roman" w:hAnsi="Times New Roman" w:cs="Times New Roman"/>
                </w:rPr>
                <w:t>статьей 9.1.1 главы 9.1 раздела 2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Закона Краснодарского края от 23 июля 2003 г.</w:t>
            </w:r>
            <w:r w:rsidRPr="00B052DB">
              <w:rPr>
                <w:rFonts w:ascii="Times New Roman" w:hAnsi="Times New Roman" w:cs="Times New Roman"/>
              </w:rPr>
              <w:br/>
              <w:t xml:space="preserve"> № 608-КЗ «Об адм</w:t>
            </w:r>
            <w:r w:rsidR="008C01B6" w:rsidRPr="00B052DB">
              <w:rPr>
                <w:rFonts w:ascii="Times New Roman" w:hAnsi="Times New Roman" w:cs="Times New Roman"/>
              </w:rPr>
              <w:t>инистративных правонарушениях».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D2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B6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6" w:rsidRPr="00B052DB" w:rsidRDefault="008C01B6" w:rsidP="008C0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Заполняет ли плательщик курортного сбора </w:t>
            </w:r>
            <w:hyperlink r:id="rId21" w:history="1">
              <w:r w:rsidRPr="00B052DB">
                <w:rPr>
                  <w:rFonts w:ascii="Times New Roman" w:hAnsi="Times New Roman" w:cs="Times New Roman"/>
                </w:rPr>
                <w:t>отказ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от уплаты курортного сбора по форме согласно приложению 3 к Порядку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сбора, утвержденному приказом министерства курортов, туризма и олимпийского наследия Краснодарского края от 4 июля </w:t>
            </w:r>
            <w:r w:rsidRPr="00B052DB">
              <w:rPr>
                <w:rFonts w:ascii="Times New Roman" w:hAnsi="Times New Roman" w:cs="Times New Roman"/>
              </w:rPr>
              <w:br/>
              <w:t>2018 г. № 125?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6" w:rsidRPr="00B052DB" w:rsidRDefault="008C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6" w:rsidRPr="00B052DB" w:rsidRDefault="008C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6" w:rsidRPr="00B052DB" w:rsidRDefault="008C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B6" w:rsidRPr="00B052DB" w:rsidRDefault="008C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1B6" w:rsidRPr="00B052DB" w:rsidRDefault="008C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 невозможности удержания у плательщика курортного сбора исчисленной суммы курортного сбора оператор курортного сбора обязан ли не позднее пяти рабочих дней со дня получения отказа от уплаты курортного сбора письменно уведомить о невозможности удержания курортного сбора с плательщика курортного сбора и сумме курортного сбора, подлежащей уплате, министерство курортов, туризма и олимпийского наследия Краснодарского края по форме согласно </w:t>
            </w:r>
            <w:hyperlink r:id="rId22" w:history="1">
              <w:r w:rsidRPr="00B052DB">
                <w:rPr>
                  <w:rFonts w:ascii="Times New Roman" w:hAnsi="Times New Roman" w:cs="Times New Roman"/>
                </w:rPr>
                <w:t>приложению 4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к Порядку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сбора, утвержденному приказом министерства курортов, туризма и олимпийского наследия Краснодарского края от 4 июля </w:t>
            </w:r>
            <w:r w:rsidRPr="00B052DB">
              <w:rPr>
                <w:rFonts w:ascii="Times New Roman" w:hAnsi="Times New Roman" w:cs="Times New Roman"/>
              </w:rPr>
              <w:br/>
              <w:t>2018 г. № 125?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44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 несогласии плательщика курортного сбора уплачивать исчисленную сумму курортного сбора и подписывать </w:t>
            </w:r>
            <w:hyperlink r:id="rId23" w:history="1">
              <w:r w:rsidRPr="00B052DB">
                <w:rPr>
                  <w:rFonts w:ascii="Times New Roman" w:hAnsi="Times New Roman" w:cs="Times New Roman"/>
                </w:rPr>
                <w:t>отказ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от уплаты курортного сбора по форме согласно приложению 3 к Порядку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сбора, утвержденному приказом министерства курортов, туризма и олимпийского наследия Краснодарского края от 4 июля </w:t>
            </w:r>
            <w:r w:rsidRPr="00B052DB">
              <w:rPr>
                <w:rFonts w:ascii="Times New Roman" w:hAnsi="Times New Roman" w:cs="Times New Roman"/>
              </w:rPr>
              <w:br/>
              <w:t>2018 г. № 125, составляется ли оператором курортного сбора акт об отказе плательщика курортного сбора уплачивать исчисленную сумму курортного сбора и подписывать отказ от уплаты курортного сбора (далее - акт)?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D75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Фиксируются ли</w:t>
            </w:r>
            <w:r w:rsidR="00D75210" w:rsidRPr="00B052DB">
              <w:rPr>
                <w:rFonts w:ascii="Times New Roman" w:hAnsi="Times New Roman" w:cs="Times New Roman"/>
              </w:rPr>
              <w:t xml:space="preserve"> оператором курортного сбора </w:t>
            </w:r>
            <w:r w:rsidRPr="00B052DB">
              <w:rPr>
                <w:rFonts w:ascii="Times New Roman" w:hAnsi="Times New Roman" w:cs="Times New Roman"/>
              </w:rPr>
              <w:t xml:space="preserve">в акте данные плательщика курортного сбора: (Ф.И.О., паспортные данные), отказавшегося уплачивать исчисленную сумму курортного сбора и подписывать </w:t>
            </w:r>
            <w:hyperlink r:id="rId24" w:history="1">
              <w:r w:rsidRPr="00B052DB">
                <w:rPr>
                  <w:rFonts w:ascii="Times New Roman" w:hAnsi="Times New Roman" w:cs="Times New Roman"/>
                </w:rPr>
                <w:t>отказ</w:t>
              </w:r>
            </w:hyperlink>
            <w:r w:rsidRPr="00B052DB">
              <w:rPr>
                <w:rFonts w:ascii="Times New Roman" w:hAnsi="Times New Roman" w:cs="Times New Roman"/>
              </w:rPr>
              <w:t xml:space="preserve"> от уплаты курортного сбора, по форме согласно приложению 3 к Порядку учета плательщиков курортного сбора, лиц, освобождаемых от уплаты курортного сбора, отказавшихся уплачивать курортный сбор, не относящихся к категории плательщик курортного сбора, утвержденному приказом министерства курортов, туризма и олимпийского наследия Краснодарского края от 4 июля </w:t>
            </w:r>
            <w:r w:rsidRPr="00B052DB">
              <w:rPr>
                <w:rFonts w:ascii="Times New Roman" w:hAnsi="Times New Roman" w:cs="Times New Roman"/>
              </w:rPr>
              <w:br/>
              <w:t xml:space="preserve">2018 г. № 125, причина отказа, дата составления акта, а также в чьем присутствии составлен акт (Ф.И.О. не менее 2 человек)?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E20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Подписывается ли акт всеми перечисленными в нем лицами?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 w:rsidP="00E20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 xml:space="preserve">При отказе плательщика курортного сбора, отказавшегося уплачивать исчисленную сумму курортного сбора, подписывать акт, в акте делается ли соответствующая отметка?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2DB" w:rsidRPr="00B052DB" w:rsidTr="00B63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34" w:rsidRPr="00B052DB" w:rsidRDefault="00B052DB" w:rsidP="0058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562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D75210" w:rsidP="00E20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2DB">
              <w:rPr>
                <w:rFonts w:ascii="Times New Roman" w:hAnsi="Times New Roman" w:cs="Times New Roman"/>
              </w:rPr>
              <w:t>Х</w:t>
            </w:r>
            <w:r w:rsidR="00E20634" w:rsidRPr="00B052DB">
              <w:rPr>
                <w:rFonts w:ascii="Times New Roman" w:hAnsi="Times New Roman" w:cs="Times New Roman"/>
              </w:rPr>
              <w:t xml:space="preserve">ранится ли </w:t>
            </w:r>
            <w:r w:rsidRPr="00B052DB">
              <w:rPr>
                <w:rFonts w:ascii="Times New Roman" w:hAnsi="Times New Roman" w:cs="Times New Roman"/>
              </w:rPr>
              <w:t xml:space="preserve">акт </w:t>
            </w:r>
            <w:r w:rsidR="00E20634" w:rsidRPr="00B052DB">
              <w:rPr>
                <w:rFonts w:ascii="Times New Roman" w:hAnsi="Times New Roman" w:cs="Times New Roman"/>
              </w:rPr>
              <w:t>вместе с формой в объекте размещения в течение трех лет?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34" w:rsidRPr="00B052DB" w:rsidRDefault="00E20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C73" w:rsidRDefault="00D37C73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388A" w:rsidRPr="005B388A" w:rsidRDefault="00D37C73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388A" w:rsidRPr="005B388A">
        <w:rPr>
          <w:rFonts w:ascii="Times New Roman" w:hAnsi="Times New Roman" w:cs="Times New Roman"/>
          <w:sz w:val="28"/>
          <w:szCs w:val="28"/>
        </w:rPr>
        <w:t xml:space="preserve">Должность должностного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>лица контрольного (надзорного) органа,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которого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виде контроля,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должностным регламентом или должностной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инструкцией входит осуществление полномочий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по виду контроля, в том числе проведение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</w:t>
      </w: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проводящего контрольное (надзорное) </w:t>
      </w:r>
    </w:p>
    <w:p w:rsid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мероприятие и заполняющего проверочный лист </w:t>
      </w:r>
      <w:r w:rsidR="00D37C7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5B388A" w:rsidRPr="005B388A" w:rsidRDefault="005B388A" w:rsidP="005B388A">
      <w:pPr>
        <w:spacing w:after="0" w:line="240" w:lineRule="auto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C73" w:rsidRDefault="00D37C73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5B388A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5B388A" w:rsidRDefault="005B388A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F4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предпринимателя/ </w:t>
      </w:r>
    </w:p>
    <w:p w:rsidR="005B388A" w:rsidRDefault="005B388A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</w:p>
    <w:p w:rsidR="00D37C73" w:rsidRDefault="005B388A" w:rsidP="00D37C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8F4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щегося контролируемым лицом</w:t>
      </w:r>
      <w:r w:rsidR="00D37C73">
        <w:rPr>
          <w:rFonts w:ascii="Times New Roman" w:hAnsi="Times New Roman" w:cs="Times New Roman"/>
          <w:sz w:val="28"/>
          <w:szCs w:val="28"/>
        </w:rPr>
        <w:t>_______________________________ ФИО</w:t>
      </w:r>
    </w:p>
    <w:p w:rsidR="00D37C73" w:rsidRPr="005B388A" w:rsidRDefault="00D37C73" w:rsidP="00D37C73">
      <w:pPr>
        <w:spacing w:after="0" w:line="240" w:lineRule="auto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5B388A" w:rsidRDefault="005B388A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88A" w:rsidRDefault="00D37C73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5B388A">
        <w:rPr>
          <w:rFonts w:ascii="Times New Roman" w:hAnsi="Times New Roman" w:cs="Times New Roman"/>
          <w:sz w:val="28"/>
          <w:szCs w:val="28"/>
        </w:rPr>
        <w:t xml:space="preserve">Фамилия, имя </w:t>
      </w:r>
    </w:p>
    <w:p w:rsidR="005B388A" w:rsidRDefault="005B388A" w:rsidP="005B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728F4">
        <w:rPr>
          <w:rFonts w:ascii="Times New Roman" w:hAnsi="Times New Roman" w:cs="Times New Roman"/>
          <w:sz w:val="28"/>
          <w:szCs w:val="28"/>
        </w:rPr>
        <w:t xml:space="preserve">отчество (при наличии) </w:t>
      </w:r>
    </w:p>
    <w:p w:rsidR="00D37C73" w:rsidRDefault="005B388A" w:rsidP="00D37C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8F4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7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                                            </w:t>
      </w:r>
      <w:r w:rsidR="00D37C73" w:rsidRPr="005B38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7C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37C73" w:rsidRPr="005B388A" w:rsidRDefault="00D37C73" w:rsidP="00D37C73">
      <w:pPr>
        <w:spacing w:after="0" w:line="240" w:lineRule="auto"/>
        <w:ind w:firstLine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5B388A" w:rsidRDefault="005B388A" w:rsidP="00D37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388A" w:rsidRPr="005B388A" w:rsidRDefault="005B388A" w:rsidP="005B38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388A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D37C73" w:rsidRDefault="00D37C73" w:rsidP="00D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Обязательные к заполнению сведения. </w:t>
      </w:r>
    </w:p>
    <w:p w:rsidR="005B388A" w:rsidRDefault="00D37C73" w:rsidP="00D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Заполняется в зависимости от типа контролируемого лица, в отношении которого осуществляется контрольное (надзорное) мероприятие.»</w:t>
      </w:r>
      <w:bookmarkStart w:id="1" w:name="_GoBack"/>
      <w:bookmarkEnd w:id="1"/>
    </w:p>
    <w:sectPr w:rsidR="005B388A" w:rsidSect="00B84BEE">
      <w:headerReference w:type="default" r:id="rId2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EE" w:rsidRDefault="00B84BEE" w:rsidP="00B84BEE">
      <w:pPr>
        <w:spacing w:after="0" w:line="240" w:lineRule="auto"/>
      </w:pPr>
      <w:r>
        <w:separator/>
      </w:r>
    </w:p>
  </w:endnote>
  <w:endnote w:type="continuationSeparator" w:id="0">
    <w:p w:rsidR="00B84BEE" w:rsidRDefault="00B84BEE" w:rsidP="00B8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EE" w:rsidRDefault="00B84BEE" w:rsidP="00B84BEE">
      <w:pPr>
        <w:spacing w:after="0" w:line="240" w:lineRule="auto"/>
      </w:pPr>
      <w:r>
        <w:separator/>
      </w:r>
    </w:p>
  </w:footnote>
  <w:footnote w:type="continuationSeparator" w:id="0">
    <w:p w:rsidR="00B84BEE" w:rsidRDefault="00B84BEE" w:rsidP="00B8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005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4BEE" w:rsidRPr="00B84BEE" w:rsidRDefault="00B84BE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4B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4B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4B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F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4B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4BEE" w:rsidRDefault="00B84B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3E0"/>
    <w:multiLevelType w:val="hybridMultilevel"/>
    <w:tmpl w:val="7944C0E2"/>
    <w:lvl w:ilvl="0" w:tplc="635407F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2C2"/>
    <w:multiLevelType w:val="hybridMultilevel"/>
    <w:tmpl w:val="AAF2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1E7"/>
    <w:multiLevelType w:val="hybridMultilevel"/>
    <w:tmpl w:val="EC26FD8A"/>
    <w:lvl w:ilvl="0" w:tplc="D624DBC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D99"/>
    <w:multiLevelType w:val="hybridMultilevel"/>
    <w:tmpl w:val="863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92B63"/>
    <w:multiLevelType w:val="hybridMultilevel"/>
    <w:tmpl w:val="7528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F"/>
    <w:rsid w:val="00001306"/>
    <w:rsid w:val="00053EE5"/>
    <w:rsid w:val="0005431C"/>
    <w:rsid w:val="00061A92"/>
    <w:rsid w:val="000678D6"/>
    <w:rsid w:val="00072710"/>
    <w:rsid w:val="00083484"/>
    <w:rsid w:val="00084538"/>
    <w:rsid w:val="000C6E24"/>
    <w:rsid w:val="000D35E1"/>
    <w:rsid w:val="000D3CC4"/>
    <w:rsid w:val="000F2945"/>
    <w:rsid w:val="00137A54"/>
    <w:rsid w:val="00154E06"/>
    <w:rsid w:val="001707A7"/>
    <w:rsid w:val="002177F5"/>
    <w:rsid w:val="00266488"/>
    <w:rsid w:val="002818B6"/>
    <w:rsid w:val="0029502B"/>
    <w:rsid w:val="003132F2"/>
    <w:rsid w:val="00330053"/>
    <w:rsid w:val="00381A24"/>
    <w:rsid w:val="003A44F6"/>
    <w:rsid w:val="003B2FF4"/>
    <w:rsid w:val="003C5F01"/>
    <w:rsid w:val="003F2812"/>
    <w:rsid w:val="00431F31"/>
    <w:rsid w:val="0044768D"/>
    <w:rsid w:val="004A0EA3"/>
    <w:rsid w:val="004B376C"/>
    <w:rsid w:val="004E334A"/>
    <w:rsid w:val="00504A65"/>
    <w:rsid w:val="00563781"/>
    <w:rsid w:val="00580DD0"/>
    <w:rsid w:val="00585627"/>
    <w:rsid w:val="005B1CC6"/>
    <w:rsid w:val="005B388A"/>
    <w:rsid w:val="00617437"/>
    <w:rsid w:val="006224C0"/>
    <w:rsid w:val="00654543"/>
    <w:rsid w:val="00654C00"/>
    <w:rsid w:val="00662AE5"/>
    <w:rsid w:val="006B0A0B"/>
    <w:rsid w:val="00701D74"/>
    <w:rsid w:val="007452B5"/>
    <w:rsid w:val="007F364C"/>
    <w:rsid w:val="00823670"/>
    <w:rsid w:val="00832C9C"/>
    <w:rsid w:val="00892DF2"/>
    <w:rsid w:val="0089434A"/>
    <w:rsid w:val="008C01B6"/>
    <w:rsid w:val="009219AA"/>
    <w:rsid w:val="009C7FC6"/>
    <w:rsid w:val="009D033B"/>
    <w:rsid w:val="00A21C9F"/>
    <w:rsid w:val="00AF75D9"/>
    <w:rsid w:val="00B052DB"/>
    <w:rsid w:val="00B633D2"/>
    <w:rsid w:val="00B760C5"/>
    <w:rsid w:val="00B84BEE"/>
    <w:rsid w:val="00BC571A"/>
    <w:rsid w:val="00C35A75"/>
    <w:rsid w:val="00C35B15"/>
    <w:rsid w:val="00C57F29"/>
    <w:rsid w:val="00C72C2C"/>
    <w:rsid w:val="00CE5AFF"/>
    <w:rsid w:val="00CF6B96"/>
    <w:rsid w:val="00D00FEC"/>
    <w:rsid w:val="00D13A73"/>
    <w:rsid w:val="00D37C73"/>
    <w:rsid w:val="00D514A8"/>
    <w:rsid w:val="00D56866"/>
    <w:rsid w:val="00D75210"/>
    <w:rsid w:val="00DB0713"/>
    <w:rsid w:val="00DD0FE6"/>
    <w:rsid w:val="00E20634"/>
    <w:rsid w:val="00E36A6A"/>
    <w:rsid w:val="00E44565"/>
    <w:rsid w:val="00E7293B"/>
    <w:rsid w:val="00E87745"/>
    <w:rsid w:val="00F06DF6"/>
    <w:rsid w:val="00F728F4"/>
    <w:rsid w:val="00F948DF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16A21-9928-4581-B01D-5019DB9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C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BEE"/>
  </w:style>
  <w:style w:type="paragraph" w:styleId="a8">
    <w:name w:val="footer"/>
    <w:basedOn w:val="a"/>
    <w:link w:val="a9"/>
    <w:uiPriority w:val="99"/>
    <w:unhideWhenUsed/>
    <w:rsid w:val="00B8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D38D67A3E4A038990A89631DD3F3458B512B48B6DAD89388F5CA50384F957BFF7C51D9DACD5CBDAE4EB487B883F12515F557B27D1A8808F74A4NBW8N" TargetMode="External"/><Relationship Id="rId13" Type="http://schemas.openxmlformats.org/officeDocument/2006/relationships/hyperlink" Target="consultantplus://offline/ref=E62D38D67A3E4A038990A89631DD3F3458B512B48B6DAD89388F5CA50384F957BFF7C51D9DACD5CBDAE4EB487B883F12515F557B27D1A8808F74A4NBW8N" TargetMode="External"/><Relationship Id="rId18" Type="http://schemas.openxmlformats.org/officeDocument/2006/relationships/hyperlink" Target="consultantplus://offline/ref=1B5B8F145C63A3A5DBAC06003537619B2C09122E68C7FF0349BB1D767F67DC21B50CBFADAA46A177F16E7D9DE38753D1994A58F25EAC71EAM6r6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5B8F145C63A3A5DBAC180D235B3E91280A452260CDF25417E71B212037DA74F54CB9F8E902AE75F86528CEA2D90A81D40155F649B071ED7A014B73M6r1N" TargetMode="External"/><Relationship Id="rId7" Type="http://schemas.openxmlformats.org/officeDocument/2006/relationships/hyperlink" Target="consultantplus://offline/ref=5670D1F14B6901D55D7100A9EB3F62A1185E4D5325EC323773C78DB20605904D0C7154386BC1142E4E10BF11895D2F421853C928AD9645899EEAD823n0OAN" TargetMode="External"/><Relationship Id="rId12" Type="http://schemas.openxmlformats.org/officeDocument/2006/relationships/hyperlink" Target="consultantplus://offline/ref=E62D38D67A3E4A038990A89631DD3F3458B512B48B6DAD89388F5CA50384F957BFF7C51D9DACD5CBDAE4EB487B883F12515F557B27D1A8808F74A4NBW8N" TargetMode="External"/><Relationship Id="rId17" Type="http://schemas.openxmlformats.org/officeDocument/2006/relationships/hyperlink" Target="consultantplus://offline/ref=E62D38D67A3E4A038990A89631DD3F3458B512B48B6DAD89388F5CA50384F957BFF7C51D9DACD5CBDAE6E9487B883F12515F557B27D1A8808F74A4NBW8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2D38D67A3E4A038990A89631DD3F3458B512B48B6DAD89388F5CA50384F957BFF7C51D9DACD5CBDAE6E9487B883F12515F557B27D1A8808F74A4NBW8N" TargetMode="External"/><Relationship Id="rId20" Type="http://schemas.openxmlformats.org/officeDocument/2006/relationships/hyperlink" Target="consultantplus://offline/ref=1B5B8F145C63A3A5DBAC180D235B3E91280A452263C5F75216EE1B212037DA74F54CB9F8E902AE75F86429CEA1D90A81D40155F649B071ED7A014B73M6r1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2D38D67A3E4A038990A89631DD3F3458B512B48B6DAD89388F5CA50384F957BFF7C51D9DACD5CBDAE5EA4F7B883F12515F557B27D1A8808F74A4NBW8N" TargetMode="External"/><Relationship Id="rId24" Type="http://schemas.openxmlformats.org/officeDocument/2006/relationships/hyperlink" Target="consultantplus://offline/ref=1B5B8F145C63A3A5DBAC180D235B3E91280A452260CDF25417E71B212037DA74F54CB9F8E902AE75F86528CEA2D90A81D40155F649B071ED7A014B73M6r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2D38D67A3E4A038990A89631DD3F3458B512B48B6DAD89388F5CA50384F957BFF7C51D9DACD5CBDAE4EB487B883F12515F557B27D1A8808F74A4NBW8N" TargetMode="External"/><Relationship Id="rId23" Type="http://schemas.openxmlformats.org/officeDocument/2006/relationships/hyperlink" Target="consultantplus://offline/ref=1B5B8F145C63A3A5DBAC180D235B3E91280A452260CDF25417E71B212037DA74F54CB9F8E902AE75F86528CEA2D90A81D40155F649B071ED7A014B73M6r1N" TargetMode="External"/><Relationship Id="rId10" Type="http://schemas.openxmlformats.org/officeDocument/2006/relationships/hyperlink" Target="consultantplus://offline/ref=E62D38D67A3E4A038990A89631DD3F3458B512B48B6DA48E3C8F5CA50384F957BFF7C50F9DF4D9CAD3FAE94F6EDE6E54N0W6N" TargetMode="External"/><Relationship Id="rId19" Type="http://schemas.openxmlformats.org/officeDocument/2006/relationships/hyperlink" Target="consultantplus://offline/ref=1B5B8F145C63A3A5DBAC180D235B3E91280A452260CDF25417E71B212037DA74F54CB9F8E902AE75F86529CBA2D90A81D40155F649B071ED7A014B73M6r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2D38D67A3E4A038990A89631DD3F3458B512B48B6DAD89388F5CA50384F957BFF7C51D9DACD5CBDAE5EB4D7B883F12515F557B27D1A8808F74A4NBW8N" TargetMode="External"/><Relationship Id="rId14" Type="http://schemas.openxmlformats.org/officeDocument/2006/relationships/hyperlink" Target="consultantplus://offline/ref=E62D38D67A3E4A038990A89631DD3F3458B512B48B6DAD89388F5CA50384F957BFF7C51D9DACD5CBDAE5E0487B883F12515F557B27D1A8808F74A4NBW8N" TargetMode="External"/><Relationship Id="rId22" Type="http://schemas.openxmlformats.org/officeDocument/2006/relationships/hyperlink" Target="consultantplus://offline/ref=1B5B8F145C63A3A5DBAC180D235B3E91280A452260CDF25417E71B212037DA74F54CB9F8E902AE75F86528CEAED90A81D40155F649B071ED7A014B73M6r1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13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 Станислав Сергеевич</dc:creator>
  <cp:keywords/>
  <dc:description/>
  <cp:lastModifiedBy>Аношкин Станислав Сергеевич</cp:lastModifiedBy>
  <cp:revision>40</cp:revision>
  <cp:lastPrinted>2022-05-06T07:18:00Z</cp:lastPrinted>
  <dcterms:created xsi:type="dcterms:W3CDTF">2022-02-03T15:21:00Z</dcterms:created>
  <dcterms:modified xsi:type="dcterms:W3CDTF">2022-08-23T14:46:00Z</dcterms:modified>
</cp:coreProperties>
</file>