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2558A" w14:textId="77777777" w:rsidR="00B92A83" w:rsidRPr="00852BA6" w:rsidRDefault="00272FA7" w:rsidP="00B92A83">
      <w:pPr>
        <w:spacing w:after="0"/>
        <w:rPr>
          <w:rFonts w:ascii="Times New Roman" w:hAnsi="Times New Roman" w:cs="Times New Roman"/>
        </w:rPr>
      </w:pPr>
      <w:r>
        <w:rPr>
          <w:rFonts w:ascii="Times New Roman" w:hAnsi="Times New Roman" w:cs="Times New Roman"/>
        </w:rPr>
        <w:t xml:space="preserve">                                                                                             </w:t>
      </w:r>
      <w:r w:rsidR="00B92A83" w:rsidRPr="00852BA6">
        <w:rPr>
          <w:rFonts w:ascii="Times New Roman" w:hAnsi="Times New Roman" w:cs="Times New Roman"/>
        </w:rPr>
        <w:t>Приложение 5</w:t>
      </w:r>
    </w:p>
    <w:p w14:paraId="307865C0"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к решению Совета муниципального</w:t>
      </w:r>
    </w:p>
    <w:p w14:paraId="15E44FB1"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образования город Горячий Ключ</w:t>
      </w:r>
    </w:p>
    <w:p w14:paraId="72D20414"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от 15 декабря 2023 года № 282</w:t>
      </w:r>
    </w:p>
    <w:p w14:paraId="7DF357BE"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«О бюджете муниципального образования</w:t>
      </w:r>
    </w:p>
    <w:p w14:paraId="7B7A0430"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город Горячий Ключ на 2024 год</w:t>
      </w:r>
    </w:p>
    <w:p w14:paraId="12FFA27F" w14:textId="77777777" w:rsidR="00B92A83" w:rsidRPr="00852BA6" w:rsidRDefault="00B92A83" w:rsidP="00B92A83">
      <w:pPr>
        <w:spacing w:after="0"/>
        <w:rPr>
          <w:rFonts w:ascii="Times New Roman" w:hAnsi="Times New Roman" w:cs="Times New Roman"/>
        </w:rPr>
      </w:pPr>
      <w:r w:rsidRPr="00852BA6">
        <w:rPr>
          <w:rFonts w:ascii="Times New Roman" w:hAnsi="Times New Roman" w:cs="Times New Roman"/>
        </w:rPr>
        <w:t xml:space="preserve">                                                                                             и на плановый период 2025 и 2026 годов»</w:t>
      </w:r>
    </w:p>
    <w:p w14:paraId="5094EEFF" w14:textId="74099BC1" w:rsidR="00B36835" w:rsidRDefault="00B36835" w:rsidP="00B92A83">
      <w:pPr>
        <w:spacing w:after="0"/>
        <w:rPr>
          <w:rFonts w:ascii="Times New Roman" w:hAnsi="Times New Roman"/>
        </w:rPr>
      </w:pPr>
    </w:p>
    <w:p w14:paraId="5A88B550" w14:textId="77777777" w:rsidR="00B36835" w:rsidRPr="00ED78E3" w:rsidRDefault="00B36835" w:rsidP="00B36835">
      <w:pPr>
        <w:tabs>
          <w:tab w:val="left" w:pos="5670"/>
          <w:tab w:val="left" w:pos="5812"/>
        </w:tabs>
        <w:spacing w:after="0"/>
        <w:rPr>
          <w:rFonts w:ascii="Times New Roman" w:hAnsi="Times New Roman"/>
        </w:rPr>
      </w:pPr>
    </w:p>
    <w:p w14:paraId="49A09A00"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Ведомственная структура расходов местного бюджета на 202</w:t>
      </w:r>
      <w:r>
        <w:rPr>
          <w:rFonts w:ascii="Times New Roman" w:hAnsi="Times New Roman"/>
        </w:rPr>
        <w:t>4</w:t>
      </w:r>
      <w:r w:rsidRPr="00430F4D">
        <w:rPr>
          <w:rFonts w:ascii="Times New Roman" w:hAnsi="Times New Roman"/>
        </w:rPr>
        <w:t xml:space="preserve"> год</w:t>
      </w:r>
    </w:p>
    <w:p w14:paraId="3140C6F8"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и на плановый период 202</w:t>
      </w:r>
      <w:r>
        <w:rPr>
          <w:rFonts w:ascii="Times New Roman" w:hAnsi="Times New Roman"/>
        </w:rPr>
        <w:t>5</w:t>
      </w:r>
      <w:r w:rsidRPr="00430F4D">
        <w:rPr>
          <w:rFonts w:ascii="Times New Roman" w:hAnsi="Times New Roman"/>
        </w:rPr>
        <w:t xml:space="preserve"> и 202</w:t>
      </w:r>
      <w:r>
        <w:rPr>
          <w:rFonts w:ascii="Times New Roman" w:hAnsi="Times New Roman"/>
        </w:rPr>
        <w:t>6</w:t>
      </w:r>
      <w:r w:rsidRPr="00430F4D">
        <w:rPr>
          <w:rFonts w:ascii="Times New Roman" w:hAnsi="Times New Roman"/>
        </w:rPr>
        <w:t xml:space="preserve"> годов</w:t>
      </w:r>
    </w:p>
    <w:p w14:paraId="667EBD16" w14:textId="77777777" w:rsidR="00500FFE" w:rsidRDefault="00500FFE" w:rsidP="00500FFE">
      <w:pPr>
        <w:tabs>
          <w:tab w:val="left" w:pos="5812"/>
        </w:tabs>
        <w:spacing w:after="0"/>
        <w:jc w:val="center"/>
        <w:rPr>
          <w:rFonts w:ascii="Times New Roman" w:hAnsi="Times New Roman"/>
        </w:rPr>
      </w:pPr>
    </w:p>
    <w:p w14:paraId="2DAC1478" w14:textId="77777777" w:rsidR="00CF51D4" w:rsidRDefault="00CF51D4" w:rsidP="00500FFE">
      <w:pPr>
        <w:tabs>
          <w:tab w:val="left" w:pos="5812"/>
        </w:tabs>
        <w:spacing w:after="0"/>
        <w:jc w:val="center"/>
        <w:rPr>
          <w:rFonts w:ascii="Times New Roman" w:hAnsi="Times New Roman"/>
        </w:rPr>
      </w:pPr>
    </w:p>
    <w:p w14:paraId="43E19AC4" w14:textId="6D484583" w:rsidR="00500FFE" w:rsidRDefault="00500FFE" w:rsidP="00500FFE">
      <w:pPr>
        <w:tabs>
          <w:tab w:val="left" w:pos="5812"/>
        </w:tabs>
        <w:spacing w:after="0"/>
        <w:jc w:val="center"/>
      </w:pPr>
      <w:r>
        <w:rPr>
          <w:rFonts w:ascii="Times New Roman" w:hAnsi="Times New Roman"/>
        </w:rPr>
        <w:t xml:space="preserve">                                                     </w:t>
      </w:r>
      <w:r w:rsidR="00ED1B25">
        <w:rPr>
          <w:rFonts w:ascii="Times New Roman" w:hAnsi="Times New Roman"/>
        </w:rPr>
        <w:t xml:space="preserve">                                                                                                      </w:t>
      </w:r>
      <w:r w:rsidR="00EF3BD7">
        <w:rPr>
          <w:rFonts w:ascii="Times New Roman" w:hAnsi="Times New Roman"/>
        </w:rPr>
        <w:t xml:space="preserve">        </w:t>
      </w:r>
      <w:r w:rsidR="00ED1B25">
        <w:rPr>
          <w:rFonts w:ascii="Times New Roman" w:hAnsi="Times New Roman"/>
        </w:rPr>
        <w:t xml:space="preserve">  </w:t>
      </w:r>
      <w:r w:rsidRPr="00BD2C34">
        <w:rPr>
          <w:rFonts w:ascii="Times New Roman" w:hAnsi="Times New Roman"/>
          <w:sz w:val="18"/>
          <w:szCs w:val="18"/>
        </w:rPr>
        <w:t xml:space="preserve">  (тыс. рублей)</w:t>
      </w:r>
    </w:p>
    <w:tbl>
      <w:tblPr>
        <w:tblW w:w="10343" w:type="dxa"/>
        <w:tblLayout w:type="fixed"/>
        <w:tblLook w:val="04A0" w:firstRow="1" w:lastRow="0" w:firstColumn="1" w:lastColumn="0" w:noHBand="0" w:noVBand="1"/>
      </w:tblPr>
      <w:tblGrid>
        <w:gridCol w:w="3397"/>
        <w:gridCol w:w="567"/>
        <w:gridCol w:w="567"/>
        <w:gridCol w:w="567"/>
        <w:gridCol w:w="1276"/>
        <w:gridCol w:w="567"/>
        <w:gridCol w:w="1134"/>
        <w:gridCol w:w="1134"/>
        <w:gridCol w:w="1134"/>
      </w:tblGrid>
      <w:tr w:rsidR="001E148F" w:rsidRPr="001E148F" w14:paraId="75AE2DC3" w14:textId="77777777" w:rsidTr="00B64F04">
        <w:trPr>
          <w:trHeight w:val="270"/>
        </w:trPr>
        <w:tc>
          <w:tcPr>
            <w:tcW w:w="3397" w:type="dxa"/>
            <w:vMerge w:val="restart"/>
            <w:tcBorders>
              <w:top w:val="single" w:sz="4" w:space="0" w:color="auto"/>
              <w:left w:val="single" w:sz="4" w:space="0" w:color="auto"/>
              <w:right w:val="single" w:sz="4" w:space="0" w:color="auto"/>
            </w:tcBorders>
            <w:shd w:val="clear" w:color="000000" w:fill="FFFFFF"/>
            <w:vAlign w:val="center"/>
          </w:tcPr>
          <w:p w14:paraId="6ACD5E2B" w14:textId="482C223E" w:rsidR="001E148F" w:rsidRPr="00EF3BD7" w:rsidRDefault="001E148F" w:rsidP="00BC07BA">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Наименование показателя</w:t>
            </w:r>
          </w:p>
        </w:tc>
        <w:tc>
          <w:tcPr>
            <w:tcW w:w="567" w:type="dxa"/>
            <w:vMerge w:val="restart"/>
            <w:tcBorders>
              <w:top w:val="single" w:sz="4" w:space="0" w:color="auto"/>
              <w:left w:val="nil"/>
              <w:right w:val="single" w:sz="4" w:space="0" w:color="auto"/>
            </w:tcBorders>
            <w:shd w:val="clear" w:color="000000" w:fill="FFFFFF"/>
            <w:vAlign w:val="center"/>
          </w:tcPr>
          <w:p w14:paraId="63A295A6" w14:textId="602A7AC4" w:rsidR="001E148F" w:rsidRPr="00EF3BD7" w:rsidRDefault="001E148F" w:rsidP="00AA0CDC">
            <w:pPr>
              <w:spacing w:after="0" w:line="240" w:lineRule="auto"/>
              <w:jc w:val="center"/>
              <w:rPr>
                <w:rFonts w:ascii="Times New Roman" w:eastAsia="Times New Roman" w:hAnsi="Times New Roman" w:cs="Times New Roman"/>
                <w:sz w:val="14"/>
                <w:szCs w:val="14"/>
                <w:lang w:eastAsia="ru-RU"/>
              </w:rPr>
            </w:pPr>
            <w:r w:rsidRPr="00EF3BD7">
              <w:rPr>
                <w:rFonts w:ascii="Times New Roman" w:eastAsia="Times New Roman" w:hAnsi="Times New Roman" w:cs="Times New Roman"/>
                <w:sz w:val="14"/>
                <w:szCs w:val="14"/>
                <w:lang w:eastAsia="ru-RU"/>
              </w:rPr>
              <w:t>ГРБС</w:t>
            </w:r>
          </w:p>
        </w:tc>
        <w:tc>
          <w:tcPr>
            <w:tcW w:w="567" w:type="dxa"/>
            <w:vMerge w:val="restart"/>
            <w:tcBorders>
              <w:top w:val="single" w:sz="4" w:space="0" w:color="auto"/>
              <w:left w:val="nil"/>
              <w:right w:val="single" w:sz="4" w:space="0" w:color="auto"/>
            </w:tcBorders>
            <w:shd w:val="clear" w:color="000000" w:fill="FFFFFF"/>
            <w:noWrap/>
            <w:vAlign w:val="center"/>
          </w:tcPr>
          <w:p w14:paraId="6F53EF39" w14:textId="58B48DA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Раздел</w:t>
            </w:r>
          </w:p>
        </w:tc>
        <w:tc>
          <w:tcPr>
            <w:tcW w:w="567" w:type="dxa"/>
            <w:vMerge w:val="restart"/>
            <w:tcBorders>
              <w:top w:val="single" w:sz="4" w:space="0" w:color="auto"/>
              <w:left w:val="nil"/>
              <w:right w:val="single" w:sz="4" w:space="0" w:color="auto"/>
            </w:tcBorders>
            <w:shd w:val="clear" w:color="000000" w:fill="FFFFFF"/>
            <w:noWrap/>
            <w:vAlign w:val="center"/>
          </w:tcPr>
          <w:p w14:paraId="020D4975" w14:textId="21AB9225"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Подраздел</w:t>
            </w:r>
          </w:p>
        </w:tc>
        <w:tc>
          <w:tcPr>
            <w:tcW w:w="1276" w:type="dxa"/>
            <w:vMerge w:val="restart"/>
            <w:tcBorders>
              <w:top w:val="single" w:sz="4" w:space="0" w:color="auto"/>
              <w:left w:val="nil"/>
              <w:right w:val="single" w:sz="4" w:space="0" w:color="auto"/>
            </w:tcBorders>
            <w:shd w:val="clear" w:color="000000" w:fill="FFFFFF"/>
            <w:noWrap/>
            <w:vAlign w:val="center"/>
          </w:tcPr>
          <w:p w14:paraId="52C7C8C5" w14:textId="4E1251AF"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Целевая статья</w:t>
            </w:r>
          </w:p>
        </w:tc>
        <w:tc>
          <w:tcPr>
            <w:tcW w:w="567" w:type="dxa"/>
            <w:vMerge w:val="restart"/>
            <w:tcBorders>
              <w:top w:val="single" w:sz="4" w:space="0" w:color="auto"/>
              <w:left w:val="nil"/>
              <w:right w:val="single" w:sz="4" w:space="0" w:color="auto"/>
            </w:tcBorders>
            <w:shd w:val="clear" w:color="000000" w:fill="FFFFFF"/>
            <w:noWrap/>
            <w:vAlign w:val="center"/>
          </w:tcPr>
          <w:p w14:paraId="556E2168" w14:textId="2FD481E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Вид расхода</w:t>
            </w:r>
          </w:p>
        </w:tc>
        <w:tc>
          <w:tcPr>
            <w:tcW w:w="3402" w:type="dxa"/>
            <w:gridSpan w:val="3"/>
            <w:tcBorders>
              <w:top w:val="single" w:sz="4" w:space="0" w:color="auto"/>
              <w:left w:val="nil"/>
              <w:bottom w:val="single" w:sz="4" w:space="0" w:color="auto"/>
              <w:right w:val="single" w:sz="4" w:space="0" w:color="auto"/>
            </w:tcBorders>
            <w:shd w:val="clear" w:color="000000" w:fill="FFFFFF"/>
            <w:vAlign w:val="center"/>
          </w:tcPr>
          <w:p w14:paraId="28B65380" w14:textId="2C59C51D" w:rsidR="001E148F" w:rsidRPr="00EF3BD7" w:rsidRDefault="001E148F" w:rsidP="001E148F">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Сумма</w:t>
            </w:r>
          </w:p>
        </w:tc>
      </w:tr>
      <w:tr w:rsidR="008E4139" w:rsidRPr="001E148F" w14:paraId="00732B3D" w14:textId="77777777" w:rsidTr="00B64F04">
        <w:trPr>
          <w:trHeight w:val="270"/>
        </w:trPr>
        <w:tc>
          <w:tcPr>
            <w:tcW w:w="3397" w:type="dxa"/>
            <w:vMerge/>
            <w:tcBorders>
              <w:left w:val="single" w:sz="4" w:space="0" w:color="auto"/>
              <w:bottom w:val="single" w:sz="4" w:space="0" w:color="auto"/>
              <w:right w:val="single" w:sz="4" w:space="0" w:color="auto"/>
            </w:tcBorders>
            <w:shd w:val="clear" w:color="000000" w:fill="FFFFFF"/>
            <w:vAlign w:val="bottom"/>
          </w:tcPr>
          <w:p w14:paraId="47E37975"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vAlign w:val="bottom"/>
          </w:tcPr>
          <w:p w14:paraId="7CB76906"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344FE1F"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8D5B751"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1276" w:type="dxa"/>
            <w:vMerge/>
            <w:tcBorders>
              <w:left w:val="nil"/>
              <w:bottom w:val="single" w:sz="4" w:space="0" w:color="auto"/>
              <w:right w:val="single" w:sz="4" w:space="0" w:color="auto"/>
            </w:tcBorders>
            <w:shd w:val="clear" w:color="000000" w:fill="FFFFFF"/>
            <w:noWrap/>
            <w:vAlign w:val="bottom"/>
          </w:tcPr>
          <w:p w14:paraId="29E65FEA"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05FA6469"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1EABFCC" w14:textId="46D0F6CB"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4</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5CCE307" w14:textId="4D9ADC41"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5</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02E6F5E" w14:textId="32C2D632"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202</w:t>
            </w:r>
            <w:r w:rsidR="00B36915">
              <w:rPr>
                <w:rFonts w:ascii="Times New Roman" w:eastAsia="Times New Roman" w:hAnsi="Times New Roman" w:cs="Times New Roman"/>
                <w:sz w:val="18"/>
                <w:szCs w:val="18"/>
                <w:lang w:eastAsia="ru-RU"/>
              </w:rPr>
              <w:t>6</w:t>
            </w:r>
            <w:r w:rsidRPr="00F31264">
              <w:rPr>
                <w:rFonts w:ascii="Times New Roman" w:eastAsia="Times New Roman" w:hAnsi="Times New Roman" w:cs="Times New Roman"/>
                <w:sz w:val="18"/>
                <w:szCs w:val="18"/>
                <w:lang w:eastAsia="ru-RU"/>
              </w:rPr>
              <w:t xml:space="preserve"> год </w:t>
            </w:r>
          </w:p>
        </w:tc>
      </w:tr>
      <w:tr w:rsidR="00EE1FC1" w:rsidRPr="00EE1FC1" w14:paraId="65A459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21DE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Совет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98F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CB4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50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6F9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4E8D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422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EBA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BCC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r>
      <w:tr w:rsidR="00EE1FC1" w:rsidRPr="00EE1FC1" w14:paraId="3E2B8BE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6C3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469E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86C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702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513E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AB6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D5FB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C49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92A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r>
      <w:tr w:rsidR="00EE1FC1" w:rsidRPr="00EE1FC1" w14:paraId="277047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A40F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F9BD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03D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C2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59CB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EAE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E6C4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3A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4AC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r>
      <w:tr w:rsidR="00EE1FC1" w:rsidRPr="00EE1FC1" w14:paraId="2C3ECB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73BA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D66C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ADE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33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799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B34D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FA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227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67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r>
      <w:tr w:rsidR="00EE1FC1" w:rsidRPr="00EE1FC1" w14:paraId="536DD1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0536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956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819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CE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E9C8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B05E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4B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6BA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BCF0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0B8F91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BE7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913C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87C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644A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822D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D12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8DD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6D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860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68FFB7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DED7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EF6A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37B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0A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164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A85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67E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2D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43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5EBC07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2A05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0F0D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8961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79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087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F19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47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B92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73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335FED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73F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по обеспечению деятельности Совета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3BF3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6F1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4C1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827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8C2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93C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F07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CC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33B8E2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1E21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FBA0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4A52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97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38D8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521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451B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2BB3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824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3D4BD3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A2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CD69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6C9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DE9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BF7A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AF6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8F97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AAF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F3C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79B69E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F3E4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9BF4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41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611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4CF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081F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8E8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38B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D6F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2 162,0 </w:t>
            </w:r>
          </w:p>
        </w:tc>
      </w:tr>
      <w:tr w:rsidR="00EE1FC1" w:rsidRPr="00EE1FC1" w14:paraId="3F30E9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E1D8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2ABD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EC9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859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08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4AF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832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F60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62D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255,6 </w:t>
            </w:r>
          </w:p>
        </w:tc>
      </w:tr>
      <w:tr w:rsidR="00EE1FC1" w:rsidRPr="00EE1FC1" w14:paraId="0D1BDB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7606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31C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F67D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A8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7A3C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F28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046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6C2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C2A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3FEC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CF70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1415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680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5E1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41D0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EF0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6FD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D36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5AE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57C327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704B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1082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8F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7F6E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CD25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182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12E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ABE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6EC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5187E5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E06C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9DC8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2FFB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DE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880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C74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D33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067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982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27CE56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7167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8F9D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9D49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189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D1F8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A87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E3B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182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87A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4D4CDF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78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2224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37E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776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09A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B5D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55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BDBC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134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073A41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30AB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8FC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527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99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7D4F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DA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563B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030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3D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71937D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7ED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Администрация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85BE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CCA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9FA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1515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E1E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29E23" w14:textId="7A561F16"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w:t>
            </w:r>
            <w:r w:rsidR="00FC72C8">
              <w:rPr>
                <w:rFonts w:ascii="Times New Roman" w:eastAsia="Times New Roman" w:hAnsi="Times New Roman" w:cs="Times New Roman"/>
                <w:sz w:val="18"/>
                <w:szCs w:val="18"/>
                <w:lang w:eastAsia="ru-RU"/>
              </w:rPr>
              <w:t> </w:t>
            </w:r>
            <w:r w:rsidRPr="00EE1FC1">
              <w:rPr>
                <w:rFonts w:ascii="Times New Roman" w:eastAsia="Times New Roman" w:hAnsi="Times New Roman" w:cs="Times New Roman"/>
                <w:sz w:val="18"/>
                <w:szCs w:val="18"/>
                <w:lang w:eastAsia="ru-RU"/>
              </w:rPr>
              <w:t>8</w:t>
            </w:r>
            <w:r w:rsidR="00FC72C8">
              <w:rPr>
                <w:rFonts w:ascii="Times New Roman" w:eastAsia="Times New Roman" w:hAnsi="Times New Roman" w:cs="Times New Roman"/>
                <w:sz w:val="18"/>
                <w:szCs w:val="18"/>
                <w:lang w:eastAsia="ru-RU"/>
              </w:rPr>
              <w:t xml:space="preserve">20 </w:t>
            </w:r>
            <w:r w:rsidRPr="00EE1FC1">
              <w:rPr>
                <w:rFonts w:ascii="Times New Roman" w:eastAsia="Times New Roman" w:hAnsi="Times New Roman" w:cs="Times New Roman"/>
                <w:sz w:val="18"/>
                <w:szCs w:val="18"/>
                <w:lang w:eastAsia="ru-RU"/>
              </w:rPr>
              <w:t>059,0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971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1 401 622,3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D6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694 670,6 </w:t>
            </w:r>
          </w:p>
        </w:tc>
      </w:tr>
      <w:tr w:rsidR="00EE1FC1" w:rsidRPr="00EE1FC1" w14:paraId="4659E5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3D0E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5414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DFB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FA5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AF4E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80B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56E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298 380,8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2BF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283 836,2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B33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299 378,1 </w:t>
            </w:r>
          </w:p>
        </w:tc>
      </w:tr>
      <w:tr w:rsidR="00EE1FC1" w:rsidRPr="00EE1FC1" w14:paraId="7FE66B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B53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ED41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E78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381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759C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C47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73C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87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75B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33CDC56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A474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1D3D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524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F0F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7271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0D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40E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77E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A96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02D112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1A22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Глава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AE84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2D2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C0D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A97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638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715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01B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055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547C9AF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C331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4A4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0EC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BD5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1883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704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B380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ED7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E8E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79E46FF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51E3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88E3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419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CB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1FC4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313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256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EE9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394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461D5E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A974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E0D3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DCB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3FA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41E5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772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FC1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1D7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7A6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76C9E2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BBF7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179D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972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7E8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65A8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0EB7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84D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135 795,3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391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133 020,4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8A5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149 499,3 </w:t>
            </w:r>
          </w:p>
        </w:tc>
      </w:tr>
      <w:tr w:rsidR="00EE1FC1" w:rsidRPr="00EE1FC1" w14:paraId="247AC9E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1625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B064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65F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BBD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E04A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BD1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127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883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F2A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3B2C98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A179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B5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DAE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506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2238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D19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26F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251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6E0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08A328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E07D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EE1FC1">
              <w:rPr>
                <w:rFonts w:ascii="Times New Roman" w:eastAsia="Times New Roman" w:hAnsi="Times New Roman" w:cs="Times New Roman"/>
                <w:sz w:val="18"/>
                <w:szCs w:val="18"/>
                <w:lang w:eastAsia="ru-RU"/>
              </w:rPr>
              <w:br/>
              <w:t xml:space="preserve">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487E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121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06D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025C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21C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490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331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2B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4A4F4F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55FC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C8D0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EFD0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59A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C838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3871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6947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132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4C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16ADD0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985F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88C0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B54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8E1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BED3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D4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748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D1C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46F8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3 893,2 </w:t>
            </w:r>
          </w:p>
        </w:tc>
      </w:tr>
      <w:tr w:rsidR="00EE1FC1" w:rsidRPr="00EE1FC1" w14:paraId="0570F8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2EC7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9B9F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22E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4EB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94D5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DB6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E020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5539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7B40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324,0 </w:t>
            </w:r>
          </w:p>
        </w:tc>
      </w:tr>
      <w:tr w:rsidR="00EE1FC1" w:rsidRPr="00EE1FC1" w14:paraId="705774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B46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C41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CF7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BACE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23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B22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59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983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180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5C53F2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2EEC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BB4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8F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5C3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73B8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51F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530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B00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DD7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0C56D8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7897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595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290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A13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3513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354D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BED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26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021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3A2CA4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B116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BC4E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13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432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D9E3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0BDD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A49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0065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24F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36D68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A01C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6448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966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244E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EF7C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050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B14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12E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865B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7B128D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4C91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EEB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0D30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11A2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8B95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26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EB0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DBA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A8D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0E4A1A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C8CE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B1F1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523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7924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8024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0BE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8FD1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7A3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B39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582E9C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F20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6A3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993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EF8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E0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29F6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2B5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73E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323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0612EF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4990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4771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0DE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CE3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F2A3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8E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EB6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32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8CE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7084A6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FED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BA8A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59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30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CD4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3CF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3957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D1E5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6090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48A4BD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0129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A0E2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081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31B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72A3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ED0D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A9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8 440,4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31E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10 103,2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224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10 103,2 </w:t>
            </w:r>
          </w:p>
        </w:tc>
      </w:tr>
      <w:tr w:rsidR="00EE1FC1" w:rsidRPr="00EE1FC1" w14:paraId="6F02C2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0150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6A1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AFC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7E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43D8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667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C0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9D1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5C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223,1 </w:t>
            </w:r>
          </w:p>
        </w:tc>
      </w:tr>
      <w:tr w:rsidR="00EE1FC1" w:rsidRPr="00EE1FC1" w14:paraId="023C15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EECC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561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472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55BB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FC91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5BA9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2E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1A1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8638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BF25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111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C77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D21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956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2853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791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3E0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448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9B02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2E0D49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0DD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D45E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46B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72A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F767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56E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44E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8DF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F9B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4CCAC8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CD4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DCDE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526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CF7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6BD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46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3BD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005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8DFA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7C01F4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80AD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7C75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F8F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45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A9A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557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248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D20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65B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766BA2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0059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691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5C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4EB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6B63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52E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5AF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3 626,4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F3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4 537,8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6AC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4 537,8 </w:t>
            </w:r>
          </w:p>
        </w:tc>
      </w:tr>
      <w:tr w:rsidR="00EE1FC1" w:rsidRPr="00EE1FC1" w14:paraId="26C24D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3FC4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5644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F8F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D9A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AEDE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E6C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4F9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870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38F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872,3 </w:t>
            </w:r>
          </w:p>
        </w:tc>
      </w:tr>
      <w:tr w:rsidR="00EE1FC1" w:rsidRPr="00EE1FC1" w14:paraId="796B7C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344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5FA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389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B1F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308F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40E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9DCE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14EE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0755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12D064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774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5F8B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7F7E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685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BB9C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FF7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26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27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D1C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78BC0A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A628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795B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096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249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126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C0A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6B4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BE2F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408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0FFDE3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37C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337A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199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CE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5C80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8A7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141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676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6E7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24085F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FBA8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7A8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445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639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481A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CFE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C21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E1C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850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C6670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A8C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FC9D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5EA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6FB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4E52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D3C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E1C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50C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F50F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004E25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EE42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по </w:t>
            </w:r>
            <w:r w:rsidRPr="00EE1FC1">
              <w:rPr>
                <w:rFonts w:ascii="Times New Roman" w:eastAsia="Times New Roman" w:hAnsi="Times New Roman" w:cs="Times New Roman"/>
                <w:sz w:val="18"/>
                <w:szCs w:val="18"/>
                <w:lang w:eastAsia="ru-RU"/>
              </w:rPr>
              <w:lastRenderedPageBreak/>
              <w:t>регулированию тарифов в сфере холодного водоснабжения,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72CD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204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8D91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1840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C25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88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8A1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F9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7BAC9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0C8A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2856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8513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75C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AB9F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F5C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C28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F4C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118F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619347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C320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D2FC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B34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7D8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896D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33C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67B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E21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36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71DC6E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2679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0B6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D32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E9D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F776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7F6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823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3FC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94C1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227E8C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D98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4814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5B6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9F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9B17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7CA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F6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32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BEC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753CE7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B3C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A15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0BB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28A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0A0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861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FD2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669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B0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69D6DC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7E12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9982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846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19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7E19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AFA0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BBF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AF2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8BF8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1355BD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D8C6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3B41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200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56A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8008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CD4D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3C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90 962,9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F8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90 150,0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42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96 673,9 </w:t>
            </w:r>
          </w:p>
        </w:tc>
      </w:tr>
      <w:tr w:rsidR="00EE1FC1" w:rsidRPr="00EE1FC1" w14:paraId="4441CE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4DB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1092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1AE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738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D1F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385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3BFF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11 568,6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C93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7 531,6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EC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17 203,5 </w:t>
            </w:r>
          </w:p>
        </w:tc>
      </w:tr>
      <w:tr w:rsidR="00EE1FC1" w:rsidRPr="00EE1FC1" w14:paraId="19CD3A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E27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67EE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315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AD4B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3C8A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777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045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1 253,9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D4E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1 697,5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079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1 980,6 </w:t>
            </w:r>
          </w:p>
        </w:tc>
      </w:tr>
      <w:tr w:rsidR="00EE1FC1" w:rsidRPr="00EE1FC1" w14:paraId="71BA0C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4D5E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224A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690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365D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9BC3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1F1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7DFC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5DD9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5D0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1266D4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7BD6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D5D8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A66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D89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9F1F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8BF7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AA0E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044B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28B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463495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FE8F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D0D8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1393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7D8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DCA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63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7F8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3E4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E7A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25F7DA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4B0A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D73C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4A6F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31C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C16D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A4CC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7DB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12 229,6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905B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10D6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11 139,9 </w:t>
            </w:r>
          </w:p>
        </w:tc>
      </w:tr>
      <w:tr w:rsidR="00EE1FC1" w:rsidRPr="00EE1FC1" w14:paraId="62256F3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32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CF18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EB19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E5A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31D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D22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2D8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11 136,3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C72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B6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10 236,3 </w:t>
            </w:r>
          </w:p>
        </w:tc>
      </w:tr>
      <w:tr w:rsidR="00EE1FC1" w:rsidRPr="00EE1FC1" w14:paraId="75BA6C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27E0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CB3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568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D2A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F809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9E62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35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1 091,3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13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DCE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901,6 </w:t>
            </w:r>
          </w:p>
        </w:tc>
      </w:tr>
      <w:tr w:rsidR="00EE1FC1" w:rsidRPr="00EE1FC1" w14:paraId="67334C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CE99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D1E8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073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E07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75B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777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922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792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DE38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 </w:t>
            </w:r>
          </w:p>
        </w:tc>
      </w:tr>
      <w:tr w:rsidR="00EE1FC1" w:rsidRPr="00EE1FC1" w14:paraId="4BE981C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1CF4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w:t>
            </w:r>
            <w:r w:rsidRPr="00EE1FC1">
              <w:rPr>
                <w:rFonts w:ascii="Times New Roman" w:eastAsia="Times New Roman" w:hAnsi="Times New Roman" w:cs="Times New Roman"/>
                <w:sz w:val="18"/>
                <w:szCs w:val="18"/>
                <w:lang w:eastAsia="ru-RU"/>
              </w:rPr>
              <w:lastRenderedPageBreak/>
              <w:t>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C994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EAB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396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5BF5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2C6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E03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7F0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3B2A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775,8 </w:t>
            </w:r>
          </w:p>
        </w:tc>
      </w:tr>
      <w:tr w:rsidR="00EE1FC1" w:rsidRPr="00EE1FC1" w14:paraId="5F7553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24D9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2A3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564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CD93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9E2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118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1B2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23BC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471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694,8 </w:t>
            </w:r>
          </w:p>
        </w:tc>
      </w:tr>
      <w:tr w:rsidR="00EE1FC1" w:rsidRPr="00EE1FC1" w14:paraId="6732E2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193A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E9AC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8E4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DA54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F8FF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B72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0EC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AF9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4AB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14B31A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2A39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E05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F45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5326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FE70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32D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DE1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76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02E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82023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11B3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1AA9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8BF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AF9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411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2B2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94E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1EC1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A0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393A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0852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3F58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2FC9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2C8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066F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F11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523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880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D80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835F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7874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11DC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1D0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347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A0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0CE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B28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E2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6A0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19951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FA7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BB34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947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8D0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CD09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208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9C9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91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6D7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99B1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DD62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141B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86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932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B3CF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777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D25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2D5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EA4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D6D8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3FE2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Судебная система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301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F3A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5BF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3C44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7B4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605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457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9E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51528C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3D5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FDAB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4F9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D7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9F55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A445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F8BA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C05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FEAD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35DC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DA2B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AB1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F1D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8E4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C68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64D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EC9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540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29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1CEE2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9A8D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35D8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B800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7CD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CBC6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D12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2F2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696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B49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4D10EB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D15B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A740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837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C24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91F4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0B5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4018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075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E00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32BAF2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2AB5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7392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608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3A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C1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2A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E9F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05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AAF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354A9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530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4134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C7F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B91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DAC0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34F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85B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B50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DC9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46FC8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F390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017E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7B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972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75D1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263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099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056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231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945D9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5AE4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обеспечение непредвиденных расходов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FFE8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CC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A61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5D20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457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B91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F05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D98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959A9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BE92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резервного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F6FD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726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E65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9C0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BB6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A08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73C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A52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A2F74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63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81B6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587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C30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D0C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58F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EC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520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9A29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814F4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97D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87D8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31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25C0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43BE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07E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BD1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629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141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03F7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E20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740E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59C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8B8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05E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217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2BF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158 956,5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975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146 707,5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A28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145 690,1 </w:t>
            </w:r>
          </w:p>
        </w:tc>
      </w:tr>
      <w:tr w:rsidR="00EE1FC1" w:rsidRPr="00EE1FC1" w14:paraId="3E8E4A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4928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«Управление муниципальным имуществом и земельными ресурсами </w:t>
            </w:r>
            <w:r w:rsidRPr="00EE1FC1">
              <w:rPr>
                <w:rFonts w:ascii="Times New Roman" w:eastAsia="Times New Roman" w:hAnsi="Times New Roman" w:cs="Times New Roman"/>
                <w:sz w:val="18"/>
                <w:szCs w:val="18"/>
                <w:lang w:eastAsia="ru-RU"/>
              </w:rPr>
              <w:lastRenderedPageBreak/>
              <w:t>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AAB9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6CF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149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8865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559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438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409E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AA0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6E3303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CC94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6E71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A93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61F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130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86E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698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005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E92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30F9651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0C0A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BED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FC7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4DD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50EF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A6D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C02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3E8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D156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613AD7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A88B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FBE3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49C1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12E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6BC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07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2AE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88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DF9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29E333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6E70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EF6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FCB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6E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A3BC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AFB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D8A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5 449,5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49D8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5 339,7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09D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5 339,7 </w:t>
            </w:r>
          </w:p>
        </w:tc>
      </w:tr>
      <w:tr w:rsidR="00EE1FC1" w:rsidRPr="00EE1FC1" w14:paraId="794BF9C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40F6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985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2EC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91E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EFE9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050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4369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B49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AD5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1 190,3 </w:t>
            </w:r>
          </w:p>
        </w:tc>
      </w:tr>
      <w:tr w:rsidR="00EE1FC1" w:rsidRPr="00EE1FC1" w14:paraId="7889BE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BA78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A7D0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903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E67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C6E4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962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302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080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FD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169,4 </w:t>
            </w:r>
          </w:p>
        </w:tc>
      </w:tr>
      <w:tr w:rsidR="00EE1FC1" w:rsidRPr="00EE1FC1" w14:paraId="0FD615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5F3A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45CB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9FE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DF6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0EBF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1A0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C9A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106 234,9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066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123 085,9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44F0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123 885,9 </w:t>
            </w:r>
          </w:p>
        </w:tc>
      </w:tr>
      <w:tr w:rsidR="00EE1FC1" w:rsidRPr="00EE1FC1" w14:paraId="2C6F7D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04B2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255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31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32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19EA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21D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125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35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93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34F4F7C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35B2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3E2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6F6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9C4C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2E9E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F33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E69E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38E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D68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046A7F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D297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1201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5A9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CD2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FA56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D7C2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B1E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70 442,4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3D7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9FD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189171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B765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CC05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DE3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CE8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B942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E5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3F8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36 213,3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A4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37 185,3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076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37 185,3 </w:t>
            </w:r>
          </w:p>
        </w:tc>
      </w:tr>
      <w:tr w:rsidR="00EE1FC1" w:rsidRPr="00EE1FC1" w14:paraId="290292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B3C1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03FC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AB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B44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B34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646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CA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33 993,1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371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8DB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47 021,1 </w:t>
            </w:r>
          </w:p>
        </w:tc>
      </w:tr>
      <w:tr w:rsidR="00EE1FC1" w:rsidRPr="00EE1FC1" w14:paraId="1407A6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D36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12F0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9F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F7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1546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102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931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72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6FB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236,0 </w:t>
            </w:r>
          </w:p>
        </w:tc>
      </w:tr>
      <w:tr w:rsidR="00EE1FC1" w:rsidRPr="00EE1FC1" w14:paraId="6A0BE0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977F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075B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91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02C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7E32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02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3B8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75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09C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2F0E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AB6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37D6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814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66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E8A8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93BC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A956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01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D7C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96725C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5C91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6BD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2AB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4DE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DBC8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B3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4556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1E83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B5D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1B0A8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21E7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C415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2FE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A81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89B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A79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9222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D4F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FB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464E2F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F9A3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FBB6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F05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3BC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BCAA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21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BE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62A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ED2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233BA71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7CFF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9E2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564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28CD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5725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C7F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B92B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5 094,1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6B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4 985,7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BE8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4 985,7 </w:t>
            </w:r>
          </w:p>
        </w:tc>
      </w:tr>
      <w:tr w:rsidR="00EE1FC1" w:rsidRPr="00EE1FC1" w14:paraId="254F85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8726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E2BF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8C6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6CF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77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AC1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8F91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C35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F72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572,1 </w:t>
            </w:r>
          </w:p>
        </w:tc>
      </w:tr>
      <w:tr w:rsidR="00EE1FC1" w:rsidRPr="00EE1FC1" w14:paraId="13252E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B60F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864B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413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49B6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EA80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8C7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844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7B1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353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556237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8420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DE4D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119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0EB7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A823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67B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A75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A1E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816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6AA1CC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02A5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8D98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1F3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B8A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E93E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361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BD6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994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355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31EB3C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250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C581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196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C1BE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B083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A21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AFA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5 251,8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BFCC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5 199,8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96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5 199,8 </w:t>
            </w:r>
          </w:p>
        </w:tc>
      </w:tr>
      <w:tr w:rsidR="00EE1FC1" w:rsidRPr="00EE1FC1" w14:paraId="43F96C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6DC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E855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49A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2E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ACB4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001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173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98D5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464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771,8 </w:t>
            </w:r>
          </w:p>
        </w:tc>
      </w:tr>
      <w:tr w:rsidR="00EE1FC1" w:rsidRPr="00EE1FC1" w14:paraId="1F856E3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D13F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88C7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83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79B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124E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B70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067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975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3B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 </w:t>
            </w:r>
          </w:p>
        </w:tc>
      </w:tr>
      <w:tr w:rsidR="00EE1FC1" w:rsidRPr="00EE1FC1" w14:paraId="06F9F4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E11A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C0A7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3F3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FFE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0496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418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50C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D27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D2D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18AB46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26C4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194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105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8B6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7335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88D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A0D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A1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14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7231C5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C38F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5F3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F5A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9D8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1F16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D3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668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D24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98E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5EF06D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767C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8912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7E5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6F2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22AD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62A4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748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20 490,3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C55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25 040,0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5B3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25 040,0 </w:t>
            </w:r>
          </w:p>
        </w:tc>
      </w:tr>
      <w:tr w:rsidR="00EE1FC1" w:rsidRPr="00EE1FC1" w14:paraId="2865C2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9F13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AC8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1EB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6CD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A021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DBA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D3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2 582,7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337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2 754,4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949D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2 754,4 </w:t>
            </w:r>
          </w:p>
        </w:tc>
      </w:tr>
      <w:tr w:rsidR="00EE1FC1" w:rsidRPr="00EE1FC1" w14:paraId="59476F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DB71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B0E0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B0C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C3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F87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DD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6FD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BD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3CC4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113,7 </w:t>
            </w:r>
          </w:p>
        </w:tc>
      </w:tr>
      <w:tr w:rsidR="00EE1FC1" w:rsidRPr="00EE1FC1" w14:paraId="46333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9D7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BADF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AE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DB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E9B5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D68B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355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A1F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467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7F114F1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5002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79C5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69D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79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DB99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34A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39B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8C9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5FB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358368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149F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3F1D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6AB6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3C3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B1D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897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FA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22B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ACE2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32FB3A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41F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398A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69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8F1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6BD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6B0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46D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4EB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799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6D8452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EE9F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7438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2FB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98A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62F3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12BC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1A2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01B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8BC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502C48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5103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EE01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9A3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A2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A6A9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00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9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AEF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5AE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7ED8FC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D85F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C904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93F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CB91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9246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4B1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9DE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89C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FC2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667B7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3B4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1059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378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820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EF7C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AB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2B7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DA4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BA3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771E4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EFD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1E9B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10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F3E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CE4E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48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E69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31CE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838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76158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9825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F6B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38F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68B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4339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F535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864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CB5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3ADD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553E9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9C03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4CF1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D4E3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DD6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8726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58A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8B3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1585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9E20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6C7DD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3D9E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F8D7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108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D87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56F1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B0F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0C3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683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303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7F358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2505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41F9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E7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87F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D5D8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26A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DF4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ACD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3C6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39042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A6EC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7B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2E1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9DC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8B4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216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453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696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AEA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CA5A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206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B1A3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445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F0E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5FBB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54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4658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6B2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096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E9D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375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DA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64B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978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5F27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7F0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3E9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219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71B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77BE6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7AA8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98B3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2CE6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98E0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F597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01B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664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D5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6D3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D1EE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3C49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D840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4C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973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8AB3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B3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D6B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F08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B38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3E01E8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D77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D7AF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C2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E93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526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D21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C070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DF1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26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7FFEDF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4210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86B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5A9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4FD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297A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E1E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C05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C873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6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2CE718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D09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347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324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C44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D54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64A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440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70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982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738FF5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ACE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50CD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A50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0BB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92BC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60B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440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942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9DF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124BAA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BFE0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11A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0E0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EAD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E806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CB6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9F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AD1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70A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1132BD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E6C0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6804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DD1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01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BFB1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0D40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9B9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295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D0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2A5BB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952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B3E4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C3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16E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C461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8D0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880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A59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38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0986AB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42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599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FD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1AE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B564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11B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E6F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90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815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223E21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807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70B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0CC8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2D4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8B1D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FF83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312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AC9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369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C40DE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850D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56CA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90D9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188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1A23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D1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B2C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99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E48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437A29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B0DB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ED4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E61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006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C627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91C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759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162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05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618ECE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89D6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06E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56C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3FB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981A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DA1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3A7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928C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A64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07DF69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960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18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1E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321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07A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1EB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2C8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2E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C3D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021B9F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D9A1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395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688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B82D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B9F3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BE05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E607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D40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FA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38F5CC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A3C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A7A0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B2F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003B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ADB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218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08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4C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339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0A995A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B3E2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0B26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BF2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F1AC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6CD7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65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0AC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724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15D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r>
      <w:tr w:rsidR="00EE1FC1" w:rsidRPr="00EE1FC1" w14:paraId="60901B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2126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BCAA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F6B5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069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FFD7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D0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DFD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8692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485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r>
      <w:tr w:rsidR="00EE1FC1" w:rsidRPr="00EE1FC1" w14:paraId="4B8E7C8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84CB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2C1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945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384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0C2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917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3B5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A30D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4FD4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344076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4B58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8481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9F9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26D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ED4D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D9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A66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86D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D7E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0146A2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1CBA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379A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C86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E38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07A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FE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B3B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D7A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ED78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7AE1F2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C786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89C3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C0B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5D5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1174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50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614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B88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DE4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030D24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0F3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DEBE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5BE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685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2DAD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DC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F9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055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9E8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2DEBF1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4B8E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6B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09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56D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DE47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7024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A3B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3B8D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BDB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260A1E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943E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33A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B90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76D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C005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E26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569D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4 764,2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BD3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71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r>
      <w:tr w:rsidR="00EE1FC1" w:rsidRPr="00EE1FC1" w14:paraId="4499DF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492F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BD31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C5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6C2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F46F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4CD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51A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4 764,2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520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9C4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r>
      <w:tr w:rsidR="00EE1FC1" w:rsidRPr="00EE1FC1" w14:paraId="0B8338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328B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0AB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639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319D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6733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07C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E56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68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AEF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514280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10A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FC1C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28B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6E1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FD9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667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C5C6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696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1AC6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722569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1E3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C8DA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768B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0F2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D66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E72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26E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21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B3C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6A270BE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546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B07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5A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9BA8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890C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8FC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73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790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03B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7E152E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1CD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EF2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829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B3C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D080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DA7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C85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93B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E5F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3399BF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B0A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BA7C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313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74A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9F9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DDF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3AFD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93E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D46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343D23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4A0B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НКО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AB22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82A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3F9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D56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11D0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ED1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B16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A7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1CBC829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8FB8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2BA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FEC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4E4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CD2D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52D1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C37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B49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82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1F3258C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E982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4D32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D60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CF7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3B51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2DD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62A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93E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F81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38477A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84A3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713F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ABB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89D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1C35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537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A2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CAD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01C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B9E3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804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18FF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B0F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28D7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DC26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BE74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D28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29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237E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B706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4DF3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Расходные обязательства муниципального образования город Горячий Ключ, </w:t>
            </w:r>
            <w:r w:rsidRPr="00EE1FC1">
              <w:rPr>
                <w:rFonts w:ascii="Times New Roman" w:eastAsia="Times New Roman" w:hAnsi="Times New Roman" w:cs="Times New Roman"/>
                <w:sz w:val="18"/>
                <w:szCs w:val="18"/>
                <w:lang w:eastAsia="ru-RU"/>
              </w:rPr>
              <w:lastRenderedPageBreak/>
              <w:t>за счет средств местного бюджета, в соответствии с требованиями Бюджетного кодекса РФ</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802C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BD8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E5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1C9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3A5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9BA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C2A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A45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5051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8461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8F61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965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945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04A2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B92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8A25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D1F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88B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CE20C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51A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C946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F3A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74CF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676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614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47EE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4F9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10C8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0813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09E1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0AE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D29D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2B9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B24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E80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334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2EF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6DA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6261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D54A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9F46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E4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E41E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6963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ACA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0117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ED07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4544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608A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3CC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317B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8BF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295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E4B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4F0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8E2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BB3E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A81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A888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AA5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D71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E4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6D17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26D5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D7AE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19C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30 221,1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F210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82D8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89B3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888A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оборона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5D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634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482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9853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B76D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25A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47E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687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419189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CAA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Мобилизационная подготовка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BC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B47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3B0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F81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3537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FAF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0E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77D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182CE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4240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B858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572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703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48AA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86B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288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997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E6FC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E8594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3A83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CB6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CA27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A9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500B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A61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7A2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8F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840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6D47EE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203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8AC9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510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821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8C10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462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BD3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284E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358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172C9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A53F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821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B47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4F1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859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FA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C225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442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04A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6D11B2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A65F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B6D3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1A7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D9FA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7DE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7C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446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EA5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B5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A98ED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EF04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8414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F6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FCC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5EE1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B1D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AE4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41 704,3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F88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40 523,2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BD6A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40 523,2 </w:t>
            </w:r>
          </w:p>
        </w:tc>
      </w:tr>
      <w:tr w:rsidR="00EE1FC1" w:rsidRPr="00EE1FC1" w14:paraId="6AE1EE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DC1D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F7F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D0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E3F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88F1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8DC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031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41 049,3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9F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39 968,2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090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39 968,2 </w:t>
            </w:r>
          </w:p>
        </w:tc>
      </w:tr>
      <w:tr w:rsidR="00EE1FC1" w:rsidRPr="00EE1FC1" w14:paraId="43492F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91F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4E94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4D3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FCF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7BA1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D2B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84FC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30 441,6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730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2ACE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39 905,2 </w:t>
            </w:r>
          </w:p>
        </w:tc>
      </w:tr>
      <w:tr w:rsidR="00EE1FC1" w:rsidRPr="00EE1FC1" w14:paraId="24BE19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B306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02A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D5D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1A1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C8F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685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6967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F76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01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0B0DD2E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3C3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091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F5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472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047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3EC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2A2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2F1E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A61F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3B5234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61D6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7D52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FBC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B4A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3D9A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836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467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98B2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97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2E8821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A1BB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257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607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35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E2AB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CED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07C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061A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25A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319EB5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695F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8CC7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575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11D1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B094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E52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8AC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17D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6D0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40F8E5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9C0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6FC6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6C3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C4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4D33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702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E3C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867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0377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3118FA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913F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2F77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68C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FA8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21BF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BA0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95B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4A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CC2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76A058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5E22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63EC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AC5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EEB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446D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2848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00B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87E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845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3FA878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5EE7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F17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5DC4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C04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757E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AC0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5D9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D3B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DEC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22F9FE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3020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5128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362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3C8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E802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50D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2F5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7FA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DEA2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169EEB8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130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BF0C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E70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0B6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316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E22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B41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8D9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7D9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58ACA2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BD68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4C25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8A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00A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140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2DE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691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A94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DD3E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06DEFD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E063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58E3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2740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CAE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228D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BAA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B2C5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A60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7D2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262E41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A781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2C97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FE2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5C86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9BA9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1D0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BE5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E9D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8F7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D3F73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83E4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DB1D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DAC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57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421F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093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E2A4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DD4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E44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CB943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BECC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C937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47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DB75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259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4EB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7E2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978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C43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EB6C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605E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1226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AA7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582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9CE1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EC2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815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E2E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5B9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555,0 </w:t>
            </w:r>
          </w:p>
        </w:tc>
      </w:tr>
      <w:tr w:rsidR="00EE1FC1" w:rsidRPr="00EE1FC1" w14:paraId="30104A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C7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07E3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F16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F20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C7E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25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C330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C42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DA5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25D34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1833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7507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96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44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264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05A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FBE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A98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B38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6AA121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9E4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74A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132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E78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B2BF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129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91A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7D1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BA4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37E02B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97B4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E6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830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1EF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61F7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593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9DA5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3AE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25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76F2C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F120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2EE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647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3CC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EAFB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AC60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1FA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ED9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93D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9DC90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041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CA1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DB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D0DD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CD8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E3C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0F2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EF9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95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r>
      <w:tr w:rsidR="00EE1FC1" w:rsidRPr="00EE1FC1" w14:paraId="2FB28E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8E7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E70A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449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D22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622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9C0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842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E7D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6A2F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r>
      <w:tr w:rsidR="00EE1FC1" w:rsidRPr="00EE1FC1" w14:paraId="7C7903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1781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Подготовка, изготовление и распространение буклетов, памяток и рекомен-даций для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1F7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1DC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CEB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17E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270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8E9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3A0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613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29CC10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8A4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3FFC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2FE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D11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1B6C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C02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735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900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38C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7C6227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ADFD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EB1C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B1AE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906B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8375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32E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BB2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FB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D14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613AC4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A151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B92A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A8F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A6C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13C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C0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87A5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D25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12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762AEC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9644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D797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C9E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B6F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EF78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2C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4B4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4DD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D5B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3FD1C5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B13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CDAA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022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8D5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BB0B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C232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42B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977B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83B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1609A7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817E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895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390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E39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31BB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F76B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38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889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B5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68E8BE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7BF5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78D3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438E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23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5211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B7B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CBE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4A5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CC8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42FDC3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D74B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85E9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15E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0C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015D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22C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4AA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49A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603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15BDD2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4BE9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работ инженерно-технической укрепленности зданий и терри-торий, подлежащих первоочередной антитеррористической защите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5929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9BA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87A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59D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5DB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43A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2E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0D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5E675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4CDE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EED7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81B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73D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2BB5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EA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88F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04C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618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5230C4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331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DD2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EAA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10D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E88F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6E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312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5D51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CCC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5A893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E085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Приобретение камер видеонаблюдения с выводом их на мониторинг ситуа-ционного центра системы «Безопасный город»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6D2C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F76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03F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75A5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FB2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E87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5C66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CB2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4DB65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985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F5C3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886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4DEF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5B9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9CD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627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C6B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AC4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DA402F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C6FB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879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8F3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91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87AA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A212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46D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A75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18C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23D345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12C4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FBE0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A75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8AA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25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B0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F11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B93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B60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280CDD2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2AEA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6E31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35B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BA5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C67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BC4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308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C5F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37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3E667B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8BCB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FE39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CD0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34C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F7A0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6E4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9E3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69F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531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19A97DC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A70C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экономика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A700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95E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793F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7EEA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E411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9C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198 652,4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977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74 884,2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220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54 614,2 </w:t>
            </w:r>
          </w:p>
        </w:tc>
      </w:tr>
      <w:tr w:rsidR="00EE1FC1" w:rsidRPr="00EE1FC1" w14:paraId="6609864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4BC2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Сельское хозяйство и рыболовство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835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FE0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40B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3E5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843E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76F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10 200,6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E69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44E4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0CF4517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711F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CF2C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EEFC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894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1DFA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BCF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BA0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5A1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AA2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3938E5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E5D6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6CC7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3B44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20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9247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BD69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7A17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637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948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7312D5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149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Подготовка, проведение культурно-массовых мероприятий в сфере сельского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FF1C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48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030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3ADE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743A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FE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9F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9E7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1407DD1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88D8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CF0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BFE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E0B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94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68C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9EC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2E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FEF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53CD4A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B91D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AEDF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C0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1E1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BEB2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86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283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A1A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03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64D1A71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DB3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A05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D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276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25D7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1CE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D39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8C9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48D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7461BD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530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00E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87A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61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5E9A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9AC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291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3E4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B82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1A63F3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18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9252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68C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6ED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3A75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7B5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1A4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B0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DA7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75FE55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786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8EC8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B348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F7E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F296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78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5E1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DF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9A8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1 519,5 </w:t>
            </w:r>
          </w:p>
        </w:tc>
      </w:tr>
      <w:tr w:rsidR="00EE1FC1" w:rsidRPr="00EE1FC1" w14:paraId="7C06E0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2F7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54F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85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FEF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5A8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80C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B4D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F6B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D1D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1EF5B5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B1E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06A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6088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5132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0DD3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A5B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0CD1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91D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05B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5700B2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50CE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1339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19C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E7C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B45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5AD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D68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FA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772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1 319,5 </w:t>
            </w:r>
          </w:p>
        </w:tc>
      </w:tr>
      <w:tr w:rsidR="00EE1FC1" w:rsidRPr="00EE1FC1" w14:paraId="1E53343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C214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A097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13F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A9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A17F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A16A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694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C56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82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1 319,5 </w:t>
            </w:r>
          </w:p>
        </w:tc>
      </w:tr>
      <w:tr w:rsidR="00EE1FC1" w:rsidRPr="00EE1FC1" w14:paraId="348827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07D7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EEFD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6BD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5FC9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CC3A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544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3B3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C5F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7F52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4243A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6453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DF83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6DE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6BE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74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8E4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F9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4E0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B38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94D09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D625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23D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BEE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B6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CCAB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ED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06B6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223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1A1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1CFC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342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02AA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25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151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E0F7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8A3D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6C04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3BB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6C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C71B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073F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21E0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5F2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4ADD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1EB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1147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F1C8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2FB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DB7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17493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78B1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Транспорт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4663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A54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0AF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A4EB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18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05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76A9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EF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1AB6E3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495F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D7BD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7E5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74B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ECD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5E7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057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B5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593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2B339B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4117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252B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ED4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101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AF0E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B6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895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67C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59AC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5865D0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E63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AF6E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60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0005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E37D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627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AE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F6D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A04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194973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FBF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B92F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6B64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03E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CDA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7E7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444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576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B07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5221B2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E30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1832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66F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055B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93A8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D75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494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43D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5A1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3AC99F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CF1B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Дорожное хозяйство (дорожные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68EE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0E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F74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2345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C5F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DCA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344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9D6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48 585,5 </w:t>
            </w:r>
          </w:p>
        </w:tc>
      </w:tr>
      <w:tr w:rsidR="00EE1FC1" w:rsidRPr="00EE1FC1" w14:paraId="43AD65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FB80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8ECD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F7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A51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E18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251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753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8F1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56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48 585,5 </w:t>
            </w:r>
          </w:p>
        </w:tc>
      </w:tr>
      <w:tr w:rsidR="00EE1FC1" w:rsidRPr="00EE1FC1" w14:paraId="532A49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2C80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4B9A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E8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5B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5747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AD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722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1D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A48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0329AE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69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60C2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000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1C9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04D9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1185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3CD0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2348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C67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5DC356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0A8E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CE1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25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228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F4CF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C308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47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EB92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0D5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205C78C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669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8C34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CC31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97E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921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294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01F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918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26AA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3014FB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92A6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080B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84E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526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B8E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32C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21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BBC0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504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B3B0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0872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0CDB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E06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E98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A23B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E181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706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DF1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AE0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602E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25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55EC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41F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A50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37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547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51F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061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5EF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513E93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D46F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C007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576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D49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EC4C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774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83B0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2D8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DF2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205CD3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A53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AE24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3FB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B37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E37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7502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71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02D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FC6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26E32A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18C7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AE35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24D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1FC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AFD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7E3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DAE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39 907,8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8DD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DD7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33 585,5 </w:t>
            </w:r>
          </w:p>
        </w:tc>
      </w:tr>
      <w:tr w:rsidR="00EE1FC1" w:rsidRPr="00EE1FC1" w14:paraId="567D8F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F273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517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6AE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C33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957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2A6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A63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1 608,0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87C3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EC3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r>
      <w:tr w:rsidR="00EE1FC1" w:rsidRPr="00EE1FC1" w14:paraId="0EBEDF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FD21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автомобильных дорог общего пользования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10D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D03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BB0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63BF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DD3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231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02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FB8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1CB82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7E12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строительству (реконструкции) автомобильных дорог</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AF9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140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C25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CB4E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AAF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5D77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0F5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6AC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B2F9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5B3D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строительство (реконструкцию)автомобильных дорог общего пользования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504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9F5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756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789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59301S1110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B0F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C78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8100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AE9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5DEB3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22F5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29E6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751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37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9862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59301S1110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DE1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0EA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CAB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08A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E423C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010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9B3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74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9B3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07CE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1C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5BD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24 475,0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506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2 575,2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85C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2 635,2 </w:t>
            </w:r>
          </w:p>
        </w:tc>
      </w:tr>
      <w:tr w:rsidR="00EE1FC1" w:rsidRPr="00EE1FC1" w14:paraId="642338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0744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115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A49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076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02E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89B4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F090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7A8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6B9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15A995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2E16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340A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171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1D30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E2D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BE7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37D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6579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A0A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4E6F7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E871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5F7F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AC3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A68D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98C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DAE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682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1A6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8D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31E594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BFB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674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D5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842D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D0A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52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9C8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D2D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B4B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D67B6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7FF6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0E6C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410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9E3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259D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8F0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DC8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C10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F83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33B63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E2A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w:t>
            </w:r>
            <w:r w:rsidRPr="00EE1FC1">
              <w:rPr>
                <w:rFonts w:ascii="Times New Roman" w:eastAsia="Times New Roman" w:hAnsi="Times New Roman" w:cs="Times New Roman"/>
                <w:sz w:val="18"/>
                <w:szCs w:val="18"/>
                <w:lang w:eastAsia="ru-RU"/>
              </w:rPr>
              <w:lastRenderedPageBreak/>
              <w:t>«Содействие развитию малого и среднего предпринимательства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51F2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F3E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452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7D62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708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D1B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0D7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57F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43AF20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6D42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ADDA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E4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8FD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E75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A6B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55A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67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5AF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12B6FA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8F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432F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914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2E0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992D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A7C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C74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D35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844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7EE878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830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5368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E08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AF2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82D7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FB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8EF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403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BF0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3D9091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764F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75A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625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AAA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401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A8C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0AB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267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AE3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6BEAE8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3ADB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C7C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0AB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29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1CC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A6D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A60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D36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E2F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r>
      <w:tr w:rsidR="00EE1FC1" w:rsidRPr="00EE1FC1" w14:paraId="496340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D55D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0CB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0CB4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7AAC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4606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A2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ED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61F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7FD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r>
      <w:tr w:rsidR="00EE1FC1" w:rsidRPr="00EE1FC1" w14:paraId="7C31FC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A0D1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9740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959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7ED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7A14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7931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73B6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B5C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C5F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B2590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20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CA3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A9B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E71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39B8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E39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CB24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80D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9D6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A9077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1760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E7E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D75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AA1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A4E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8DA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A6D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7BC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84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04A4DE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561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E730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BF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C7E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078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5F0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78F0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DF5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DDE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67A599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1E7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D84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5B2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263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529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1C93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6419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72A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EC5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036931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FB4D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DCDB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C7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6B0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28D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B07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6BE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CB8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A69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DEDB7E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230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2C7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BD0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95C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C4D4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ABE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747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D59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D4A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147FB8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B508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Продвижение территории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1EE8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BBFD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E7A5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B1E3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40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DEA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F8F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1959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9A9016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D77D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7D2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FA3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D99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4092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D51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1C1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B36E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36C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D2F6D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A812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A08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696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B50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B75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BC4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1D24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1EB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773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14380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0AF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191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24A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FDB6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42A4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C1E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FD7B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3EB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605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5B6E6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946F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7CE6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47D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9848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A44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398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B09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4A4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FC07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6F95FB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C7C5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Внесение изменений в генеральный план, в правила землепользования и застройки и в местные нормативы </w:t>
            </w:r>
            <w:r w:rsidRPr="00EE1FC1">
              <w:rPr>
                <w:rFonts w:ascii="Times New Roman" w:eastAsia="Times New Roman" w:hAnsi="Times New Roman" w:cs="Times New Roman"/>
                <w:sz w:val="18"/>
                <w:szCs w:val="18"/>
                <w:lang w:eastAsia="ru-RU"/>
              </w:rPr>
              <w:lastRenderedPageBreak/>
              <w:t>градостроительного проектирования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F5B6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DFD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2F9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DE18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1A8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8B16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706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79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2B0E41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E1AC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9F5E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2F7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E04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011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E306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88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CF8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FF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3101C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F753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C52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409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E32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268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44EB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E1A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5FF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9A21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14370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1E6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702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375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1A2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9082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FA69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BD8D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DDA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7D2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CFFE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512E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62D0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E485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EE04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214D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9742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EA64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308E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C9F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052BE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B5F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3365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DAB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79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83A8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EE52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A16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2 979,8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94A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277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860,0 </w:t>
            </w:r>
          </w:p>
        </w:tc>
      </w:tr>
      <w:tr w:rsidR="00EE1FC1" w:rsidRPr="00EE1FC1" w14:paraId="0EC1A3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729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60B6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32F1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694F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2121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C79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E4F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2 979,8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9F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18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860,0 </w:t>
            </w:r>
          </w:p>
        </w:tc>
      </w:tr>
      <w:tr w:rsidR="00EE1FC1" w:rsidRPr="00EE1FC1" w14:paraId="1A4EBE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A324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AC02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171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AB5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639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4D4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C41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A8B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A1E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79E30F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F4F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18D9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CF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352F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7953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578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3C92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953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EBC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37C937A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D9BC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11A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7A3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6F3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815C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78E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33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630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5EE0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76516FC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6961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Маркетинг и коммуникационная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C4D5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2E36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F84F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E83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728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3EB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408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2CE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5A844B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955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8632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8B8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7A5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EC8E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E37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277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25B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C78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02D26C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5BD8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8C89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7945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76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C878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967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D01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D7D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1F8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9FD9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87DC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179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0CD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EE6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542E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F17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C6C9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28A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717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223EE9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5A15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FA2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A4C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F1B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9780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B2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9B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30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495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EE236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849A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5AB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6F8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818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AED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5AB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20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780 609,9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8EE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691 541,9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1EF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175 296,7 </w:t>
            </w:r>
          </w:p>
        </w:tc>
      </w:tr>
      <w:tr w:rsidR="00EE1FC1" w:rsidRPr="00EE1FC1" w14:paraId="2B1956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3F2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Жилищное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5B9B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62BC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B1D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FD7A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C5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91F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01CD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764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D528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0EDE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6A25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E5A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E0E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12FD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0C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A72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12A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881D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C3F3A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9038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E5EA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495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B59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76BC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9A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607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D1F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39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FB4C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AAD7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074A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89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0610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A22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3C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1E75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8A51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646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6FC1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C3B8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77D5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05E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66F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0E0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37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D58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A1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A4F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5590E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5CC8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8280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1D1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CB9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4019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B8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7B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FE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6F2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C6350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15D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DA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7ABF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799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63CF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238E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2425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279 328,7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FD6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279 654,7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9C6F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11 300,0 </w:t>
            </w:r>
          </w:p>
        </w:tc>
      </w:tr>
      <w:tr w:rsidR="00EE1FC1" w:rsidRPr="00EE1FC1" w14:paraId="7E86A3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2058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FCE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7AB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515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760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CA1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23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112 165,1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F1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A54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E272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3003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3C2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985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ECD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E648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02B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58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917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CBD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554A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5E8C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4634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B04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EFB7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7049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B15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A047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E8F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7862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1DFF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09DE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B93A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87A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2875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28F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6C2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2A6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B00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EF6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1AE1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D6BE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61A1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7D70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5D8F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5F23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3F6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DA8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1 750,5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AA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913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853A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4E1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503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662C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DFE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B80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1C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70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8459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A06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3906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1A40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169B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4B7F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980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857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3D6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B47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119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A5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CC2A7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BEF7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2A7E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3B8F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12C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10A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7CB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1C4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D8D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EB5F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1520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94B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BAE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285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C45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2BB2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778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8B2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E8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BCC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B318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3AB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3468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8FF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F60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5572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86E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6F8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73E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77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4015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C475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ED3A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A10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43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0FE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CED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7B8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1DE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697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4F70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7442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2CE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6F6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5ED3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E59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B90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76E9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8C9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C21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063B8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A996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0023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5F9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8E4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D5B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4AF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20F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159 013,8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91B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184 617,8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718E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11 000,0 </w:t>
            </w:r>
          </w:p>
        </w:tc>
      </w:tr>
      <w:tr w:rsidR="00EE1FC1" w:rsidRPr="00EE1FC1" w14:paraId="2BB88A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ACEB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D41A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651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581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33FC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A59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D26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BC0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3E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D0788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B76A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7937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477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4185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B4B3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C6C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E929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FC50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877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0EF48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097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604A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70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C2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342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E05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6C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A10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AF8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4C28D8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C779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86F5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2CD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0BC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BC4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675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933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906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0A59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F59C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452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20BA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B022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60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8EEA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CB9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F7C8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D7D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93E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30A65B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747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E2C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41D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5A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3274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719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118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F77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D16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4D611EB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091F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B97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73A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7E7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BA4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CCB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AF9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C676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24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05CB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E437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8C4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A47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DE6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6C4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91D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A66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E5D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E91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9262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6D91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7A6B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5E6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A68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EC37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B2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74C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13 635,4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380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E30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4CE170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DBA8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936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979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4C4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CDA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28B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E02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13 548,4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54B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C1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10132B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AEDF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6A6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78C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0B2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3408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97B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4267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6FA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367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F064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BEC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593F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982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772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A12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977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651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144 328,4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C63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21F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3472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486C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6AF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06D1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8A9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9B34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8D3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25E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13 305,4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3E1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DCF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95A8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218D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4C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E8F2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AEDE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895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AB9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C46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131 023,0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15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D73E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67AF5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5D87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1835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2B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F2F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C5B8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94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52E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8 149,8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17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275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308970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1895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1F86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762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F5B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3940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342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EAB6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8 149,8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2F5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EC1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23EB65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A8D3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выпадающих доходов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545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111E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83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FAD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96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8E2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56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5689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51170B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ADEB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3CE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8BA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2A4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17F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3C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BB6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28B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C69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75821E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31C5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7120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6BA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B77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C1C0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A25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C0A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7C6B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DAF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7B39E3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C802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1526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529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35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2F4D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890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1E2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B80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B274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FEBA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DE6A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B460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48F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EB0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A4D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823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7E3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AE3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591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0B396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3C28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C9A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EDA6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B52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620A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D39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295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0305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E95D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FB1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9B67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F038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135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3C74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4CEB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480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CC3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A7D8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C7D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1D0ED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C504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5BC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B8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AE22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649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4D6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E9B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028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367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075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3BAC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572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47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6A0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A4FE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31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042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70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E87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6D99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93DE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D5E6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E6E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0881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4A4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07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3E6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089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DDE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9A98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B7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0105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A42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76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6A8C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9F3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E41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4FE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EB6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070C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0B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F0B8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E04F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1A9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D541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C1B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10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382 851,3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82C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310 432,3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19C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63 467,5 </w:t>
            </w:r>
          </w:p>
        </w:tc>
      </w:tr>
      <w:tr w:rsidR="00EE1FC1" w:rsidRPr="00EE1FC1" w14:paraId="2CBB31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661F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CA7E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44B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C17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15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1B1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B2E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2EF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A9E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B61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6657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4754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8BDC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8BEA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BE2C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BD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70B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4C5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0AE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204F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365C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7D70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5DE8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C2A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1DA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307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ED6E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5A0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827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9579E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8CD4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EC1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22C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4E0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95B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970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75A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312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915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146C3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6AE2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8A34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193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7FB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85EC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1A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9B0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DE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16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5A33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8826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санаторно-курортного и </w:t>
            </w:r>
            <w:r w:rsidRPr="00EE1FC1">
              <w:rPr>
                <w:rFonts w:ascii="Times New Roman" w:eastAsia="Times New Roman" w:hAnsi="Times New Roman" w:cs="Times New Roman"/>
                <w:sz w:val="18"/>
                <w:szCs w:val="18"/>
                <w:lang w:eastAsia="ru-RU"/>
              </w:rPr>
              <w:lastRenderedPageBreak/>
              <w:t>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2DDF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C7F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E23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F9E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69C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079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3F51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CA1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6303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73CB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4134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933A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418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6D23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6B6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925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2C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A16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D2EA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9377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6903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42F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AEB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DD06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F45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D3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9E5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29D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9FB33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8417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D9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035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36F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7B49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ACD3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925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AD7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96A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61E4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F24B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2BC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E3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F34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47AA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106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477C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678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C89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409E5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8FA4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91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DA00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131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EB55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D03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7F9C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81 600,9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C36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E2C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9BEC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06F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D23F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1A9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C34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16C0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140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1A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84AF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49F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72E4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C5F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B8CB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E5C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7A2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86D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07DB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6DF7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8D4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B57C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13A0B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BB5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3CEA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A19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3AF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3D96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483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19D2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E7C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1A3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2891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D675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667B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A43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B65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BF0A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034F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D00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F2D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0606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24D5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7591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55A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DC2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7AB7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E090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607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98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132 251,5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0082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42 226,0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327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63 467,5 </w:t>
            </w:r>
          </w:p>
        </w:tc>
      </w:tr>
      <w:tr w:rsidR="00EE1FC1" w:rsidRPr="00EE1FC1" w14:paraId="6E9046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507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44C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A8C5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BD39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46B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24DC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E5A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DFB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45E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348FA0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FA8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7B28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BE7D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B4F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4920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86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E7D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390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DFE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1DB8CD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0CC8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6F28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296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AA9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D78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771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95F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0F9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4F4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12B2D3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B254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55B2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BB1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4D9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1F3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814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6A5C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16E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043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2DE66D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58E5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2CE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2E3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BF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199F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632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3B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116 868,9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FBB2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31 000,9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8D9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54 467,5 </w:t>
            </w:r>
          </w:p>
        </w:tc>
      </w:tr>
      <w:tr w:rsidR="00EE1FC1" w:rsidRPr="00EE1FC1" w14:paraId="40B7C2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F8C0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0E3E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735A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CFB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1C72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C60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F25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7FA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BEE7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6404C1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7CD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73AF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C66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93EC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F5FA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A9A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82E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D7D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837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7DE5FB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87DF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F75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6DBA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F18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9E16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930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1B4C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14 187,5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63B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7D9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087C02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E815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888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713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49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D715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4B0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9CC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D04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9A9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3C3BB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7BE2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88F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6D3C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8E5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776B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BCD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664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24 602,2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621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EF7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51DE06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EDA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D5F7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83D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04F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512D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A21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63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CF3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1FB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750DFD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A1E3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A60A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186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C173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818C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E39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C3F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B45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9D4F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63B05F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B64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B37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D54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F2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650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204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A81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6 306,1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B84A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D62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659F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51D7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BB35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354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24F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E1DE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7B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165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6 306,1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E3B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1A5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E04A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9DE5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D41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8B3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721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DC98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C4CB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B0AF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CF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9A5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3D508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90A8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954A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3D5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247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CF1C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AC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50B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F43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BCE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5A48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47D3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90F6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3C5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E6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4B11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ACE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26A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5B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A46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46C8D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96EC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F162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D9B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E65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8D3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EBE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8E5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1A9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D5B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D180B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85E9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6CA6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9A8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898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D86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9FD3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79C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C72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F138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159C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6FD9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"Чистая страна"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29F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E190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6299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9767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51F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7B4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77 547,6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447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9938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8E3C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1A7B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F496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E44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A6F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4D77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8BD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87A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465A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5B2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D891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BE74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7849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5A3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D39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7CA2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79C7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EAF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CAC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C3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14396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4F90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714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98B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2F9C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A6A3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951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F53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200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FC97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BA08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F9DF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F541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CBA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0899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899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6C0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30B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8DC9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E97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60FF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DA25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CF6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470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54F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617C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C93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BBC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136 780,0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332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D2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4DC42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267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9667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DE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D42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56A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E43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C7B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136 780,0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C5B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6ADE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FF1F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F38D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397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AE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95A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5CA7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3D2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1E8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A1F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7A6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9CA88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740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3CCE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CD06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78E8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7D9A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491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5E94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513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220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297D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D1F9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66C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36D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6D3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E2BF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DD34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DF1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5A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AAB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F726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B9C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3261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59D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9C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D3C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272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8E4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759E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34E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AC89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9ECC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1269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973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AAA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392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866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D9D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73A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DEA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9F34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2B8D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E973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F899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0F1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D454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274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FD31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254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E87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17EB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A31A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4F43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061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08B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535C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1607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D5F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C40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DC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7B5F66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A46F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6621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E10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6C8C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E3B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43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785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3E7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715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19F6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BAF7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BE95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3D8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C89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09F4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E3B6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7F7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95B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046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B273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06C4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A9D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C49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DFB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C4FE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A91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E21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5EA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4CE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5805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17DB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43A8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F61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180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5145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E79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E5C5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7D8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9229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7AFE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E3C1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D4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0B3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41DA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6D6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28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4926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620D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31D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91D0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7A0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AEF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C6D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026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754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DA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6A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6C6F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EA0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D1F8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BC7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0F75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CD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B99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4EF9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293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8E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F1D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993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F851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3FDD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325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707F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DC1B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17C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E46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264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372F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87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F4B4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6D2C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6048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B6F6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4F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481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6DE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DCD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5DE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4CF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2B75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BD5A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316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B6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A70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C7B1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2AE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2CE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678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9DC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4BDEE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5433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4804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DB9E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5008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4FD8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4C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EFBD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659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9C4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D58C1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832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458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E543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D2E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EFFD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59E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0AC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8B2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40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1903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6BF4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530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151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5F2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16B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AE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76D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AE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253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223CB3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3D5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18E7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96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F8D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CBFF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B1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138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3EE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8B1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480574F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B910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A9E8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C6F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E25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45E7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BEB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95A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1AE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304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3371F0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6632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301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3DE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20D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0E0B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9E7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910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13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919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5BC3A5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1C43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530F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7356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A75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FAF8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F1E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2D1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114 203,0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BE86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4AD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4A90F4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ED1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5EB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B81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B88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FF7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B51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92A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114 203,0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3A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B88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7EA1CF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FE39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E7B1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561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BFA0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74B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F01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629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560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BFC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D879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9C9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D08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F27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9B7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5213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13B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221D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586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66F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0D8D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347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1D8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7C8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23E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A484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A1F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FA0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F15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1D2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59E3B0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078F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охраны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21C0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F0C6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C5C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742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5FB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3E7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682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B71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7573BA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FC2C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4957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B79E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7B2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D4B2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3B4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A13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5FAD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03D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316ED7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D357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2F1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FB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D13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343E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88F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4A9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0B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B12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0E91E9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3D5E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6103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487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7C3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F041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031C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29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705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830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6584C0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B4A1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Реализация отдельных мероприятий по охране окружающей среды, сохранение </w:t>
            </w:r>
            <w:r w:rsidRPr="00EE1FC1">
              <w:rPr>
                <w:rFonts w:ascii="Times New Roman" w:eastAsia="Times New Roman" w:hAnsi="Times New Roman" w:cs="Times New Roman"/>
                <w:sz w:val="18"/>
                <w:szCs w:val="18"/>
                <w:lang w:eastAsia="ru-RU"/>
              </w:rPr>
              <w:lastRenderedPageBreak/>
              <w:t>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9B56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985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2E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5035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25F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A1D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4B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310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540A3B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E36D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DF3E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EF3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5C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35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DA5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0E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BE0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EC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37A184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97C2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сбора и утилизации опасных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1C27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80E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B09B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3E41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CF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11C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D23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B66D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56FC9F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EFF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579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333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D7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9B5E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90E0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90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282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D4C7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5B293A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79E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2B2A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9F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9C2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FC1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756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73F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00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C96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2A78BC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C57D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C7D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A95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4FC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01E7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25A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963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5 980,1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3E8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0FD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A435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F21C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4455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A17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4C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0C4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F0D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2D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056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273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7C3040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78E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E317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0950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54F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09E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CF0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7F0B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FE8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744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1438A1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1CD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E004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A7C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34C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0E4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A07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98A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E92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F3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4C92E6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9783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95F0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C9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788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BF2D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070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4DA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1 282 637,7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DB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236 164,7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3FA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14 506,7 </w:t>
            </w:r>
          </w:p>
        </w:tc>
      </w:tr>
      <w:tr w:rsidR="00EE1FC1" w:rsidRPr="00EE1FC1" w14:paraId="12E085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A396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E1C4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E8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95E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3848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FF2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747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A52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B88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B1DC8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C04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F9B6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0BB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6E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141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93A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C1B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D8CF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8AC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2B0D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8D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0856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EAD6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A0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E15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04D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78B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7BA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95D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E5E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B325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A8D1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C59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F1D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F942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744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DF7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96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E597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4DA7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76A7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строительство, реконструкцию (в том числе реконструкцию объектов незавершенного строительства), техническое перевооружение, приобретение объектов спортивной инфструктуры, общего образования, дошкольного образования, дополнительного образования,отрасли культуры,благоустройства, сооружения инженерной защиты и берегоукрепления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0C1A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2BA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DE6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F61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32402S0470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570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FFD9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91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87D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7CAF3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21E5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7AB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BC0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096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940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32402S0470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6DB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403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072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804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E2628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E34F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6017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AF5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964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7DE2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229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5E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FE5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44E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43E4D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C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E50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CF9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15A3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239A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F5D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2097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6B01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C86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BD7F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2F64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274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8DA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D9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8C12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74A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796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7253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28B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F7C8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8AF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DD00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F9E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2A4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D04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791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872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9A1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A69D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71DC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D778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2D84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693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9FC0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ADFF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C4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13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85A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8E3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A32B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1B5C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BDCD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D2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B23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BA8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5035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522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37C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F03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5BEE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D6B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727E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330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C33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1D80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715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FA9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7B9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F96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80E0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C869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965B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2B2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3D3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151A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A0CD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959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D60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92A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AD2E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279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58E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A55E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4FC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C3FD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391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420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1 214 812,7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8EC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3E4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8F2DCA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CAFB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28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010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618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6FE2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940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872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26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B20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B3BE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7DA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4891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D61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80CF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93A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352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0A3D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502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BD71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1A4F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A9B9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«Современная школа»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0A1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B00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1E34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CFD3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95C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9CC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6FA8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899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A356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6849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D3A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ECC9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8E3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FCA3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0F2E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5BE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51B2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821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D79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5B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DB26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868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72A8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B80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787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D251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841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6D7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0DA0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24E8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05E2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93E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D22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571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34B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432D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620 612,4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2A0A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1A9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AC5C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D72B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B39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1CF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189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C21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67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1198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2 433,1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02A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3808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42D1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236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056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32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D54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364F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912B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D30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618 179,3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6DE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91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2C290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605C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DBDF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1FD4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45D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EA15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2D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175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269 163,3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5D2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0C1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8E14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2098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930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BD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1F8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3896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E958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A01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269 163,3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4B95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B46B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FEB2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A8DF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812A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C96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2F0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A759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0FB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C0E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0B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FDA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ABF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0660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BAC8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4B7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1D9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68E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D1D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B9D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26D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D72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9970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0A87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099E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2BC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7A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C47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B02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E00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62 600,1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3B6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A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64C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8CE6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500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EA6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7E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FF8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0A54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45C1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182 407,3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2A6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5DC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8E7E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4A13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183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753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C19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AE18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A1C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57C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24 155,9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6DEA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738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3C26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8E3F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1AB1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75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51C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465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013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D2A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2 918,2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7BE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26C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1E49F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944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B1C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83F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CF7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D25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A5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13F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2 918,2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5745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D36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E196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D1CA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6158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D38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33A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E67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F56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480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6F9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FF6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FCFB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4C1F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5337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105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9DF7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2D84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6E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BD55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64F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24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43F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3C5A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5ECA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DF4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B18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92E2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E04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A6B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FD05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9B5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9591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00AF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6AE6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771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6E9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F37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26A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40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0B12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B1A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AE62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FC8B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7D0A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3EA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3D1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2CE8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16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85E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FCBF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8CC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4BDE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CFC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8121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453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422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5798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907A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96C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2B3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FA4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71C05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9988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F14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BC0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D125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99CC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A47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D482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947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DAA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85E13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0ACC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4880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82A5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41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07BA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090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2F81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75AE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D9C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687E1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09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C8D9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A5E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3B9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3C76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7B8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528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064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334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272A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AA0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AE64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88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651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DFC8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DD9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4F0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FEE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A64E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D72F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03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9C25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3EA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E34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01BA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BD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F64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0B1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CBC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6C57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3B59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9DB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64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50F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583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498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B76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89E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387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B093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6567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4AD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73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D53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E9D7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84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8F0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06A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F0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D473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2A1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C2DB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914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3FA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B733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3BCC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BC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F28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7FC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31D5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637A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5939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520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C9D7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53E2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8E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0CCA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9E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D9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8D0E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E3E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535D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2CA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D5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E25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7CD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34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BA5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639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158AC9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848F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30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3E96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FB8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224A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CCB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D79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171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0E1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5BF483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6A74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0F19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05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D89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2791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2E4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038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A29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C3F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7BBFA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5BFC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FD1F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06C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D0D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92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0D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82B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1 887,5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FD0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921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2 683,1 </w:t>
            </w:r>
          </w:p>
        </w:tc>
      </w:tr>
      <w:tr w:rsidR="00EE1FC1" w:rsidRPr="00EE1FC1" w14:paraId="266C2F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0FC8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93CF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5C6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88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A998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69B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C3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B3F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76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1 123,1 </w:t>
            </w:r>
          </w:p>
        </w:tc>
      </w:tr>
      <w:tr w:rsidR="00EE1FC1" w:rsidRPr="00EE1FC1" w14:paraId="309844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65FA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449C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64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C9AE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5A2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B661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2F0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7F06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A59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803,1 </w:t>
            </w:r>
          </w:p>
        </w:tc>
      </w:tr>
      <w:tr w:rsidR="00EE1FC1" w:rsidRPr="00EE1FC1" w14:paraId="0791523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82B1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E9B4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5CF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A337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81B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B9D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4DE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0DF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546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4EA8F3C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0BA7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2F4B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6453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6C7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8074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F4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28F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86C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F26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r>
      <w:tr w:rsidR="00EE1FC1" w:rsidRPr="00EE1FC1" w14:paraId="0C223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9C1F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176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96E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8EA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0693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97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330E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4FE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15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r>
      <w:tr w:rsidR="00EE1FC1" w:rsidRPr="00EE1FC1" w14:paraId="1C7029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0C1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Формирование здорового образа жизни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FEB8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3BA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680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8F16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75C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CA6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C18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8BE2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70EDDE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878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41D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B714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96E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F898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D7F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78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0BC2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302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2AEBDC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7CFF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6F5E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E0E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4A6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0C54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1D4D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4C7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885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CF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2C24CF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6DA1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D0D7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07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41D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F21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19B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66AF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439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742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4D7782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3332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1875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661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7A6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C8C6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C2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492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620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233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2D4A0D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CC59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06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77B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DAE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F1D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28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97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729C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E939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439A0B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F135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9317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15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C0E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BC7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13C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A49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B0E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C26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r>
      <w:tr w:rsidR="00EE1FC1" w:rsidRPr="00EE1FC1" w14:paraId="3F699B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C904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B214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BDF1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DD0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A27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19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74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F49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817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r>
      <w:tr w:rsidR="00EE1FC1" w:rsidRPr="00EE1FC1" w14:paraId="752692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7AED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FE93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8063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7B7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C646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FF4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477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7 551,2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37B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7 471,5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A6D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7 471,5 </w:t>
            </w:r>
          </w:p>
        </w:tc>
      </w:tr>
      <w:tr w:rsidR="00EE1FC1" w:rsidRPr="00EE1FC1" w14:paraId="5600E1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DE28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CDDA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221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D8D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5629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2E8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DFDF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1 393,5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1F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D54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1 112,0 </w:t>
            </w:r>
          </w:p>
        </w:tc>
      </w:tr>
      <w:tr w:rsidR="00EE1FC1" w:rsidRPr="00EE1FC1" w14:paraId="7BAF2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D46A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09D6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60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54A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BEDD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467C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12A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A6C9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9F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E7A8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F643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7A38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E4A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D3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8D04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3B1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E3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BDC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5B2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19F06C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4071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3C55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C24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F1AD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20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39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F8D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D9A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DA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33E67F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6E91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CC21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3AE2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7F8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DB6C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CDD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5978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ABE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6C1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11F440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65B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245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0EA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E81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D0BD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793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D5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EB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A51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3E570D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622E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A65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EC9E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029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90B3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B60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F91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B69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4BB4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22E8A6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8F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CD60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4DB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972E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D9F7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379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FF5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2B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AA0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23D0E0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4D10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7B0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D6F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CCE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D8C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0F7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51F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6FA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52D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565ED0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2E2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20A4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F15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539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FFB1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28E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3B0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3AD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C8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5CE327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C3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80A8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CDB7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FA2B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5AC6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538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331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E0D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024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0A419E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7109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981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022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5F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95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3EF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745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3CE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5E0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0534CC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62DD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DEBF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72E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4B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272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080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BB0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9EB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A6D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677C69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93BD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45F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0BB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84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3615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0CD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ECF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9D96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136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2 161,9 </w:t>
            </w:r>
          </w:p>
        </w:tc>
      </w:tr>
      <w:tr w:rsidR="00EE1FC1" w:rsidRPr="00EE1FC1" w14:paraId="6C5BA3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E781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29D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FD8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F24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B20D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73B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442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37D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8E4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178,5 </w:t>
            </w:r>
          </w:p>
        </w:tc>
      </w:tr>
      <w:tr w:rsidR="00EE1FC1" w:rsidRPr="00EE1FC1" w14:paraId="43DB9E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A280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4F2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7F2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784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4AAA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6C0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C4A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D54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824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11,0 </w:t>
            </w:r>
          </w:p>
        </w:tc>
      </w:tr>
      <w:tr w:rsidR="00EE1FC1" w:rsidRPr="00EE1FC1" w14:paraId="7C9BBB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EFB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C24B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9EF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C750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5EC6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F6A9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19D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DDF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4FA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6920C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8225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EE76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ACD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7D7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48E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4DF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3DA8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55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C65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6F6F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1B98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401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DFD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717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DC9E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208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695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A605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7D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597ED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1413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4F3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C5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4436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84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1B8E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F40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DA57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5BCB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BD485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512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0D4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760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F92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9C4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84E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63D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4AF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C1A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4C3F1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0F0A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0A0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0C7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82E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DA85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35F5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DDF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80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57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4478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19FE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3586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A6E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1F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3A70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E3C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0DF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7B9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CF4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10D7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E101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Здравоохранение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F53C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5F3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834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08A9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B0E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3F9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181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7BB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38D73B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324A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Амбулаторная помощь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5F0C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79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03A7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4263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18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433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504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F6E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0850AF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2265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A996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B7B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7A5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AC92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C50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61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E00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14D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653950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5903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F3CD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F95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E5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215C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71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6AF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61B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002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3510EF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C24A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AB9A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768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388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D177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9D3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60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C267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154B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272AB0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D1D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6DA3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5A6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FA3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5CE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FE6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01B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A2F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011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6C08A3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098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7774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CB20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F41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74F3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6FE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75EF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50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613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053EBC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77FD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3EE2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8DC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BAC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58C5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0EE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F4EF42" w14:textId="1DF777D1"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w:t>
            </w:r>
            <w:r w:rsidR="00FC72C8">
              <w:rPr>
                <w:rFonts w:ascii="Times New Roman" w:eastAsia="Times New Roman" w:hAnsi="Times New Roman" w:cs="Times New Roman"/>
                <w:sz w:val="18"/>
                <w:szCs w:val="18"/>
                <w:lang w:eastAsia="ru-RU"/>
              </w:rPr>
              <w:t>7</w:t>
            </w:r>
            <w:r w:rsidRPr="00EE1FC1">
              <w:rPr>
                <w:rFonts w:ascii="Times New Roman" w:eastAsia="Times New Roman" w:hAnsi="Times New Roman" w:cs="Times New Roman"/>
                <w:sz w:val="18"/>
                <w:szCs w:val="18"/>
                <w:lang w:eastAsia="ru-RU"/>
              </w:rPr>
              <w:t xml:space="preserve"> 192,5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8B7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65 944,1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1A97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65 944,1 </w:t>
            </w:r>
          </w:p>
        </w:tc>
      </w:tr>
      <w:tr w:rsidR="00EE1FC1" w:rsidRPr="00EE1FC1" w14:paraId="5EB6E9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D59E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Пенсионное обеспечение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3E11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F5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0D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6E6B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0ED8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37D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46B9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443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297DEE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1B21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E715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FD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66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406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C94E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009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FD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F4F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7BF18F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76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4478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D908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A7D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FF65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E36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9D2A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87F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C919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43825E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254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4777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339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2B7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1D17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1B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6E26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944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35C2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45D20D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686F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Выплата пенсии за выслугу лет муниципальным служащим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908F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8F5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BF5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232F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4AE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B19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FF57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783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5641E7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581C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56BB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97F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C8A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57B0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340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187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7168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A4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6E70A5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4F45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1ACB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A7A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E18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36F7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CF0A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B7EAA" w14:textId="0A9CEBF1" w:rsidR="00EE1FC1" w:rsidRPr="00EE1FC1" w:rsidRDefault="00FC72C8"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r w:rsidR="00EE1FC1" w:rsidRPr="00EE1FC1">
              <w:rPr>
                <w:rFonts w:ascii="Times New Roman" w:eastAsia="Times New Roman" w:hAnsi="Times New Roman" w:cs="Times New Roman"/>
                <w:sz w:val="18"/>
                <w:szCs w:val="18"/>
                <w:lang w:eastAsia="ru-RU"/>
              </w:rPr>
              <w:t xml:space="preserve"> 984,9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C727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05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739B7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8757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435A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CAB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597D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3421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EDC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2BF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34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43A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117A8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4C33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6BF6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2A0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DC7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C405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06C0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78B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FE5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6E1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05C7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5F4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E482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C54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0E3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734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8D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3B7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744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D3D7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5F25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B09C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766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C9B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3E0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F61A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9D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4488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2AA4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5A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8B3D4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3B6C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CB55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50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96E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726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CFA1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70A4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6C0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606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28636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B7F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4BCD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BF9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29F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619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51C5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119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BE5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442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1C7EDB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D891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60DC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06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5D4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1743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929F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EBE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53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A4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2BB57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A8AA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Единовременные выплаты гражданам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FB9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DA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424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A65F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D81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7E3B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7F7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AB3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9E557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0857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0B33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5CF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D54A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8EE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8E9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313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72A6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CDF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558E8B0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55E8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C25C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203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FF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919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C9E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042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6A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D0B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196116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789C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2552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D97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99C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980E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7B3A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1CD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7EEC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B3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3B96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981A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53E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70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208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3FBE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A50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974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CF1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5C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AD0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18D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 пострадавшим в результате чрезвычайной ситуации муниципального характера.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52D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444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468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7517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1274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C8F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14C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7A0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0938D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2DFF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9D44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4DD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38F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5BC3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9B3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F16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E44A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0612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7C96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D697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6DAC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8868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0CF7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7B9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F17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DDD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152F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DF7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E7C6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97A2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481C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6F3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158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2806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ED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B5071" w14:textId="3D94B8F3" w:rsidR="00EE1FC1" w:rsidRPr="00EE1FC1" w:rsidRDefault="00FC72C8"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EE1FC1" w:rsidRPr="00EE1FC1">
              <w:rPr>
                <w:rFonts w:ascii="Times New Roman" w:eastAsia="Times New Roman" w:hAnsi="Times New Roman" w:cs="Times New Roman"/>
                <w:sz w:val="18"/>
                <w:szCs w:val="18"/>
                <w:lang w:eastAsia="ru-RU"/>
              </w:rPr>
              <w:t xml:space="preserve">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D9AF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15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55D0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C217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FD84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99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060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A4F5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76F8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10768" w14:textId="0703C734" w:rsidR="00EE1FC1" w:rsidRPr="00EE1FC1" w:rsidRDefault="00FC72C8" w:rsidP="00FC72C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6</w:t>
            </w:r>
            <w:r w:rsidR="00EE1FC1" w:rsidRPr="00EE1FC1">
              <w:rPr>
                <w:rFonts w:ascii="Times New Roman" w:eastAsia="Times New Roman" w:hAnsi="Times New Roman" w:cs="Times New Roman"/>
                <w:sz w:val="18"/>
                <w:szCs w:val="18"/>
                <w:lang w:eastAsia="ru-RU"/>
              </w:rPr>
              <w:t xml:space="preserve">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5DB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AED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A50D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2963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EC3B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AA7F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2F1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4C73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FB52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93D97" w14:textId="75C7A4A2" w:rsidR="00EE1FC1" w:rsidRPr="00EE1FC1" w:rsidRDefault="00FC72C8"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EE1FC1" w:rsidRPr="00EE1FC1">
              <w:rPr>
                <w:rFonts w:ascii="Times New Roman" w:eastAsia="Times New Roman" w:hAnsi="Times New Roman" w:cs="Times New Roman"/>
                <w:sz w:val="18"/>
                <w:szCs w:val="18"/>
                <w:lang w:eastAsia="ru-RU"/>
              </w:rPr>
              <w:t xml:space="preserve">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CAE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EA2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7387E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129B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DBB6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7DB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89A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B537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B7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5CE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CB8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D40F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42872A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0B6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E77D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65A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3F1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38A5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639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7877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8FC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39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253B7D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682D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9E99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EA6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2B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3C1B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CA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433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926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006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5B6ED71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F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BE0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19B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38F4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F8EB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714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E68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B90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05C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4DF8EC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3E93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AF6E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65C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3C7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DB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0EE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CF7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D5F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E353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r>
      <w:tr w:rsidR="00EE1FC1" w:rsidRPr="00EE1FC1" w14:paraId="20152F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A28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BCA2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28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828C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4B8A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6F2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657A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A8B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46E0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r>
      <w:tr w:rsidR="00EE1FC1" w:rsidRPr="00EE1FC1" w14:paraId="73427D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C24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5F3F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493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8B16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E8E5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4D5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7D7A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D38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EAE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r>
      <w:tr w:rsidR="00EE1FC1" w:rsidRPr="00EE1FC1" w14:paraId="49252E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CD8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24AD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CA4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C89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C633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F7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2AD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F12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713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r>
      <w:tr w:rsidR="00EE1FC1" w:rsidRPr="00EE1FC1" w14:paraId="2972036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640A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F4A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F0BB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66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6719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BE4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E5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6134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458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F4052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88C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2203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FC70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E6E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9ACD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8CC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BA9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43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0887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464F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B202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1523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B61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A87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8F66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533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B53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71E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43C7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42BE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7B6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CAC5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7AB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CF0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C0B0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453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46EE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45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D17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6E051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A0BD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FF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441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2EF2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79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A59A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593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AE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D88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DBF59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96C3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DBA5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021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7B4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F5BB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453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CCC2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95E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016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E981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C62D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BAC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321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758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D490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606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312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30C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68C8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9DC3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21B3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F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C3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8AC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CE3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F5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8B3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982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97D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822E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63CA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38E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F52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240D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1AC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6C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DAD3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4C4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1562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08F4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22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9257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07C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321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3BA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A8F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86F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11B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6830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D211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9ED4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СРЕДСТВА МАССОВОЙ ИНФОРМАЦИИ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40B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4AC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EB9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DEB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CE2D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03D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BE0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6E3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2 000,0 </w:t>
            </w:r>
          </w:p>
        </w:tc>
      </w:tr>
      <w:tr w:rsidR="00EE1FC1" w:rsidRPr="00EE1FC1" w14:paraId="0CC2D5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08F8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Телевидение и радиовещание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3990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7148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F31F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DEF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B28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CE9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D28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C64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39DB56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9570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0C16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9FD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45C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37C4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8099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C8C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185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F68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1D92F5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8B92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851A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99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3D0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ECFD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A3F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71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442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0D8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52C6B3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A0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6398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31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37C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A369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CF5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9F0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07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D41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5B31A5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996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6F53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F020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1977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18AA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6F6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910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6EEE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C5C5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17D3A3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A33C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5DA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1A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D45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32F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4BFC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01D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3AB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80F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63FA12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28C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Периодическая печать и издательства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432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DC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917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4534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EB97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267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0B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D0F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48F818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B30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BDA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597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4F0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AB8E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913B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E8F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72A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A4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F1E72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D09E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0D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82E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0D8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918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715C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AE9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CB4E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F2F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051F322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1214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A2F0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69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64D5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12B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A5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493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B50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DC3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6C1A7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D29C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DC7C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390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E5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C3F9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4B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2F9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A7B6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7D1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7AE96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397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DCBE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E16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FF8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5435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C9F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CB3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5D3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CCC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1EDD959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FEC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управление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B412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C7A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5F3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C0AB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1E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3599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27 053,0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9F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89 285,4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5AF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91 668,4 </w:t>
            </w:r>
          </w:p>
        </w:tc>
      </w:tr>
      <w:tr w:rsidR="00EE1FC1" w:rsidRPr="00EE1FC1" w14:paraId="21C46C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C18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B43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D9B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A9D8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E13A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AC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6C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23 046,0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C4CD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22 268,4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9E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22 268,4 </w:t>
            </w:r>
          </w:p>
        </w:tc>
      </w:tr>
      <w:tr w:rsidR="00EE1FC1" w:rsidRPr="00EE1FC1" w14:paraId="15BB4E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8D70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800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918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5E0F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272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EAA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35C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DF1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F15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41462C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BFC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141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908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2B7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C26E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2FD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3D3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DF79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E05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0660DF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3022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B258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F64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36B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9C3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F35F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100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21B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561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5891D0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59A7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8934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B0B7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FD9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C0E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9E6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09E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121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6AE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20DC04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EF27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D4DE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0D2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7EA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0361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65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4D1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66F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D8B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0589401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94C5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7C1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0DC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CE4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2938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9F6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DB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17 369,3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917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16 571,9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3CA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16 571,9 </w:t>
            </w:r>
          </w:p>
        </w:tc>
      </w:tr>
      <w:tr w:rsidR="00EE1FC1" w:rsidRPr="00EE1FC1" w14:paraId="0308D8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D03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3C9D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687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5A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9B4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01B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6C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486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DD90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1 741,5 </w:t>
            </w:r>
          </w:p>
        </w:tc>
      </w:tr>
      <w:tr w:rsidR="00EE1FC1" w:rsidRPr="00EE1FC1" w14:paraId="01F34A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1D9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A4C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3C74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A8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19E3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6BE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B3C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5BA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0C0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 </w:t>
            </w:r>
          </w:p>
        </w:tc>
      </w:tr>
      <w:tr w:rsidR="00EE1FC1" w:rsidRPr="00EE1FC1" w14:paraId="203098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8991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B23F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BD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2C69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DD00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760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CB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692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7E6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8D086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62A6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74E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254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F9E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7470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9A4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2EE0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696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A0D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0B7DA1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BE05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E7E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DA7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038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AB3C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A61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07C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22A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444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61C535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AAAA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5D12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107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D697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288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BB47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8B1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7E61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147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210D68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CEF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71C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B74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966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1E21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529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9D9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D54C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DB8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B2BBE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1A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4F2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700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82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387D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C30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5EF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317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9A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CE1C9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4327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50E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15AE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CD13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801F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7B1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116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B05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2D9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4E35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EF57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F704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9E5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64D0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1DE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425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4D1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856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88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73C8CB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6885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E78D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99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3A8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0511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BCD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7A69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F50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A3F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1C6F6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EEBB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8B6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150B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73F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D707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ACD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A8D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AE5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5E4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250A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FD5C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внутреннего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E248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72D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A6DF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E5CD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674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91E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96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A65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0DDA1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2321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B75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AA2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DC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FCB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10D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29A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D2C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4CE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ED3C4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9BC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169F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27C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CC6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E259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3C9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6BC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58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43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E5A2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2FCC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C125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973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142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93E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7EE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70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470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62C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0A8113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A475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3341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245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0A6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F2B4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E2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F7B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EFF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B2B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095579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C60C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2F9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BFB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AB2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E898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C6D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F17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73B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EF45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1F583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1D4E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C33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707A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1CB4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408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CA4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11FE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4B4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748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2688A8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B77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2917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90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28D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6C5F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14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9222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FE3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425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8176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C115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682B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79D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A6C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D146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98FD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886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8AA9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423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4A499F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E732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4C5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B29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87B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77B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50A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95F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F11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91E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D6FFC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0BC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343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365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FFD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E65F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5FE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576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2003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3F38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28999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E1F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7318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241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4966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E3E5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7B0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03C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0ED9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1FF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08F692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9A67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18A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939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638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1FD3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13A3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7B1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D4AC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096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5982CE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651B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DD3A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32B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644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3844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B74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473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14B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E7DF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68A1DC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4A92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DE53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31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40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7BF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A9A3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6AD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AB9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93A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3CB4FD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F82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7B05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E48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CE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D751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167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FB0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81B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50E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0215C4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BDB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9E1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F4A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715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CA40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E70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05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95A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AF0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3323D0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154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04C9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861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39E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800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506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4D5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816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934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4166CA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089B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5152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45B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C71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8EBA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31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FAD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30D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95B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25DCFAA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0D4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352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2B3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9989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3443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0428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23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A96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8C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7E7AE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892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B64D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F8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0B4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7FE9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1E22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1E47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303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E27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3E515F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08F0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081B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DDB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8A4B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C5A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874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5C8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38B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3A6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1 024,0 </w:t>
            </w:r>
          </w:p>
        </w:tc>
      </w:tr>
      <w:tr w:rsidR="00EE1FC1" w:rsidRPr="00EE1FC1" w14:paraId="74169D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CD6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9264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326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831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9F98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B762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5B0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90FE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149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573,5 </w:t>
            </w:r>
          </w:p>
        </w:tc>
      </w:tr>
      <w:tr w:rsidR="00EE1FC1" w:rsidRPr="00EE1FC1" w14:paraId="5E965C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AF2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Управление имущественных и земельных отношений администрации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6095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59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1CE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3C67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DD6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82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19A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43EA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22357AD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7045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17E8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69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B84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3F5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12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48EA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61B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74F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012C298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66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E18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C74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0E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E72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812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87A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72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59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525518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4110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1698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783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E9C0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254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3FC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FE8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19 310,8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B4A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BEE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2B0F30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A6D7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B4C2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7B5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C83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DC05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B3E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EFD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40F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4EC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5D6D73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B80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336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1CD2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CC13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0A73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8D6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5682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DDC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97C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14F594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068C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4F4F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B9A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1E9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B0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C2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2E49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C40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31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638D84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4777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A3E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2B8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DCB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D226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16D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BD0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55E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418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13B4FD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210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комплексных кадастровых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57B1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228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AD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D422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095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53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E2D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D1FB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6896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1BD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83D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49A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531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34DB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198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51D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BDC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2B4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68D7E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74AC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0756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818C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F920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568E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3FE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F8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493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D6E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0CA0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4192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22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4A0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B3B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1570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B19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011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164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3A9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FAE1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698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5A10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455D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27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77A2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3C2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035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084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DB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25EFEF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B6C9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5375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F23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0F0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30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71D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F7E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58F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046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50B92B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C52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B44B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1C7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1C73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98F9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72D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24A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3D4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FDF5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4D0123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BEDA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6F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39C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2DC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A45C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639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60FB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13 083,8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795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13 083,8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321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13 083,8 </w:t>
            </w:r>
          </w:p>
        </w:tc>
      </w:tr>
      <w:tr w:rsidR="00EE1FC1" w:rsidRPr="00EE1FC1" w14:paraId="1D1A04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369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164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9566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8F3C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213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A7A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9F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1 775,1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27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1 775,1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7D3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1 775,1 </w:t>
            </w:r>
          </w:p>
        </w:tc>
      </w:tr>
      <w:tr w:rsidR="00EE1FC1" w:rsidRPr="00EE1FC1" w14:paraId="2808D4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39F8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F807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DFB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38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C80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FA3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370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5BB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A72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r>
      <w:tr w:rsidR="00EE1FC1" w:rsidRPr="00EE1FC1" w14:paraId="4A1131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BFA2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CDBD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ACC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11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DF39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38C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9D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F0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82E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973B8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2B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67EE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679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112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E46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A3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1F23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30F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5B8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99AFA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7060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1A0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DF8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520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5B8A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8A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ABBA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1B8B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4B5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73DA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9533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E7F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27D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C42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AD62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E7A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5FF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6F79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C3F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CDC0A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90E2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4AFE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100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0B54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BC50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8A9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935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1E5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EF6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5F2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7CFD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Управление образования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1371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FB8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A7A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49A7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AB21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35D3F" w14:textId="25C9F73E"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1 27</w:t>
            </w:r>
            <w:r w:rsidR="00753DB5">
              <w:rPr>
                <w:rFonts w:ascii="Times New Roman" w:eastAsia="Times New Roman" w:hAnsi="Times New Roman" w:cs="Times New Roman"/>
                <w:sz w:val="18"/>
                <w:szCs w:val="18"/>
                <w:lang w:eastAsia="ru-RU"/>
              </w:rPr>
              <w:t>0</w:t>
            </w:r>
            <w:r w:rsidRPr="00EE1FC1">
              <w:rPr>
                <w:rFonts w:ascii="Times New Roman" w:eastAsia="Times New Roman" w:hAnsi="Times New Roman" w:cs="Times New Roman"/>
                <w:sz w:val="18"/>
                <w:szCs w:val="18"/>
                <w:lang w:eastAsia="ru-RU"/>
              </w:rPr>
              <w:t xml:space="preserve"> 886,7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D03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1 112 321,0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4F5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1 140 650,9 </w:t>
            </w:r>
          </w:p>
        </w:tc>
      </w:tr>
      <w:tr w:rsidR="00EE1FC1" w:rsidRPr="00EE1FC1" w14:paraId="79CFCB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D4B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A753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80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933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20E9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0BB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08C14E" w14:textId="5EB1961B"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w:t>
            </w:r>
            <w:r w:rsidR="00753DB5">
              <w:rPr>
                <w:rFonts w:ascii="Times New Roman" w:eastAsia="Times New Roman" w:hAnsi="Times New Roman" w:cs="Times New Roman"/>
                <w:sz w:val="18"/>
                <w:szCs w:val="18"/>
                <w:lang w:eastAsia="ru-RU"/>
              </w:rPr>
              <w:t> </w:t>
            </w:r>
            <w:r w:rsidRPr="00EE1FC1">
              <w:rPr>
                <w:rFonts w:ascii="Times New Roman" w:eastAsia="Times New Roman" w:hAnsi="Times New Roman" w:cs="Times New Roman"/>
                <w:sz w:val="18"/>
                <w:szCs w:val="18"/>
                <w:lang w:eastAsia="ru-RU"/>
              </w:rPr>
              <w:t>2</w:t>
            </w:r>
            <w:r w:rsidR="00753DB5">
              <w:rPr>
                <w:rFonts w:ascii="Times New Roman" w:eastAsia="Times New Roman" w:hAnsi="Times New Roman" w:cs="Times New Roman"/>
                <w:sz w:val="18"/>
                <w:szCs w:val="18"/>
                <w:lang w:eastAsia="ru-RU"/>
              </w:rPr>
              <w:t xml:space="preserve">37 </w:t>
            </w:r>
            <w:r w:rsidRPr="00EE1FC1">
              <w:rPr>
                <w:rFonts w:ascii="Times New Roman" w:eastAsia="Times New Roman" w:hAnsi="Times New Roman" w:cs="Times New Roman"/>
                <w:sz w:val="18"/>
                <w:szCs w:val="18"/>
                <w:lang w:eastAsia="ru-RU"/>
              </w:rPr>
              <w:t>053,7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C83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1 076 495,8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8978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1 105 448,1 </w:t>
            </w:r>
          </w:p>
        </w:tc>
      </w:tr>
      <w:tr w:rsidR="00EE1FC1" w:rsidRPr="00EE1FC1" w14:paraId="570D54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CAC7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5EC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269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2A2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89F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4B2F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CA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415 991,8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F78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A9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61A91ED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6A43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A6F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4BF4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ED3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45CC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D8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BC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C40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9405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6E1BAF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1237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A29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CFA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3C3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B0F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495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77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1BE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CD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74AEEF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8D1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20AA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4BA5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12CB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1F7A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B89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61A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EE6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3D53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579B73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23FF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FFDA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FD3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448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A311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F61E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F858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141 604,1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6E3B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BBA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123 562,1 </w:t>
            </w:r>
          </w:p>
        </w:tc>
      </w:tr>
      <w:tr w:rsidR="00EE1FC1" w:rsidRPr="00EE1FC1" w14:paraId="56F5DE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9E00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90A9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B28B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7E3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018C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714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E7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141 604,1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1AC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ACA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123 562,1 </w:t>
            </w:r>
          </w:p>
        </w:tc>
      </w:tr>
      <w:tr w:rsidR="00EE1FC1" w:rsidRPr="00EE1FC1" w14:paraId="0D2730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5B0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2EC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DA27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2992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F05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6AB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DD1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559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394C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B2598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85AE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DCD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D5F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7FDA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8CD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E0B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1F5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C447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BD4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7CBC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478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35AB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0B5C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9E7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729D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257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616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639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E7A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887,4 </w:t>
            </w:r>
          </w:p>
        </w:tc>
      </w:tr>
      <w:tr w:rsidR="00EE1FC1" w:rsidRPr="00EE1FC1" w14:paraId="124909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5B9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CC9D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3F7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F7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004A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AB5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E6E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52D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07F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887,4 </w:t>
            </w:r>
          </w:p>
        </w:tc>
      </w:tr>
      <w:tr w:rsidR="00EE1FC1" w:rsidRPr="00EE1FC1" w14:paraId="1E6A78A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025C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B571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EB2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4A3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E84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33B9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5CE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68A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B16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279 893,8 </w:t>
            </w:r>
          </w:p>
        </w:tc>
      </w:tr>
      <w:tr w:rsidR="00EE1FC1" w:rsidRPr="00EE1FC1" w14:paraId="76174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480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D35D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C750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604F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D5A2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96E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60C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F385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572A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279 893,8 </w:t>
            </w:r>
          </w:p>
        </w:tc>
      </w:tr>
      <w:tr w:rsidR="00EE1FC1" w:rsidRPr="00EE1FC1" w14:paraId="24FCAE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E441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BBBE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2D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A2E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356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EF2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172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3F1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16D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CB2F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B1DF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C74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CDC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B3C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CD4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FF1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D1F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B96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924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9B5E2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F4AB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28E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C86A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103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D2D1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0B4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A6A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59F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160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39F99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BA5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FC8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99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35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99E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FF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32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DEF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B270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F3A30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D18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33B7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197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22E0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10D5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185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C46B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AC5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F97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0E3EA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C1DE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9396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E75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AA1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BC6D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382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D69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742 586,0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D45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611 980,8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6D9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630 574,1 </w:t>
            </w:r>
          </w:p>
        </w:tc>
      </w:tr>
      <w:tr w:rsidR="00EE1FC1" w:rsidRPr="00EE1FC1" w14:paraId="24F7F31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9AB1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AE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231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DDA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575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BE4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342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740 517,1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90C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A94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630 254,1 </w:t>
            </w:r>
          </w:p>
        </w:tc>
      </w:tr>
      <w:tr w:rsidR="00EE1FC1" w:rsidRPr="00EE1FC1" w14:paraId="1B3A68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35A5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1CF7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26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6ED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78B5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7FA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7CED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740 517,1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22C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E33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630 254,1 </w:t>
            </w:r>
          </w:p>
        </w:tc>
      </w:tr>
      <w:tr w:rsidR="00EE1FC1" w:rsidRPr="00EE1FC1" w14:paraId="744D47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C7A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9144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4A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E5DB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1207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76C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E0C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F8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1BF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5C78CD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C09B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255A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6F4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BA1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7E76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45E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D51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F43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B06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3124C0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6FE6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FD42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43E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B58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52D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F33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F1B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124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35C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1C8BB7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05B3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D230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5CB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63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D4EC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A9B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A46B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0A2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51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04D2E1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7B5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465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3EA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745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492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58D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BB0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670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578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704DFA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204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3BC1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D0B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E22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2174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206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84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ECB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480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0FD1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8B45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F2B5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609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1E7A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5FD0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0E9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233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104 769,0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90F8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42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781038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089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DD9F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BA7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974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9987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0A3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00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631 720,8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786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542 439,3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9A35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566 342,5 </w:t>
            </w:r>
          </w:p>
        </w:tc>
      </w:tr>
      <w:tr w:rsidR="00EE1FC1" w:rsidRPr="00EE1FC1" w14:paraId="057C38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4E6D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CB7F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192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832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BFF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22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92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21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8EE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2DD1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9C16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2164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7DE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D17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7AB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9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F0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8B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62B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F3570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D6CE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w:t>
            </w:r>
            <w:r w:rsidRPr="00EE1FC1">
              <w:rPr>
                <w:rFonts w:ascii="Times New Roman" w:eastAsia="Times New Roman" w:hAnsi="Times New Roman" w:cs="Times New Roman"/>
                <w:sz w:val="18"/>
                <w:szCs w:val="18"/>
                <w:lang w:eastAsia="ru-RU"/>
              </w:rPr>
              <w:lastRenderedPageBreak/>
              <w:t>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789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F5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42B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2FD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C4C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019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8C4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9BF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8797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5EC5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DC88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DB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FCF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44C4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F66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507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AE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05D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CD2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B9DB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307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536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DD43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E0F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CB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EF04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7CCD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B78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23 592,2 </w:t>
            </w:r>
          </w:p>
        </w:tc>
      </w:tr>
      <w:tr w:rsidR="00EE1FC1" w:rsidRPr="00EE1FC1" w14:paraId="5010C3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A271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D8C3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1A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BB88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0F5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D67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57A2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82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71D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23 592,2 </w:t>
            </w:r>
          </w:p>
        </w:tc>
      </w:tr>
      <w:tr w:rsidR="00EE1FC1" w:rsidRPr="00EE1FC1" w14:paraId="005A03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41F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D870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E1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AC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B1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5A1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A7D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851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58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1 303,0 </w:t>
            </w:r>
          </w:p>
        </w:tc>
      </w:tr>
      <w:tr w:rsidR="00EE1FC1" w:rsidRPr="00EE1FC1" w14:paraId="6D1409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4BAB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0CF0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789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D4E8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52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C51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B2CC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497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3F8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1 303,0 </w:t>
            </w:r>
          </w:p>
        </w:tc>
      </w:tr>
      <w:tr w:rsidR="00EE1FC1" w:rsidRPr="00EE1FC1" w14:paraId="6A7F18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B01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9780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461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2C8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1C7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E5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CCB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CD1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21F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467 334,5 </w:t>
            </w:r>
          </w:p>
        </w:tc>
      </w:tr>
      <w:tr w:rsidR="00EE1FC1" w:rsidRPr="00EE1FC1" w14:paraId="007CCE0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D7F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8FB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1E5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C93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D333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A16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DC2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A46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E1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467 334,5 </w:t>
            </w:r>
          </w:p>
        </w:tc>
      </w:tr>
      <w:tr w:rsidR="00EE1FC1" w:rsidRPr="00EE1FC1" w14:paraId="4BC001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929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B63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6B2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F1C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AEE3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887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7E6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FAF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2D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17 061,1 </w:t>
            </w:r>
          </w:p>
        </w:tc>
      </w:tr>
      <w:tr w:rsidR="00EE1FC1" w:rsidRPr="00EE1FC1" w14:paraId="41BA43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05CC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7154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20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52F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39C6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8AEF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4E1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F44D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C51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17 061,1 </w:t>
            </w:r>
          </w:p>
        </w:tc>
      </w:tr>
      <w:tr w:rsidR="00EE1FC1" w:rsidRPr="00EE1FC1" w14:paraId="365650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BB15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4616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54B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AD4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7DB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133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E60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26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912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A739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5193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9541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3A4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8CA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BDE8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3A6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1D9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C72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87E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0CA9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4646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E75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E6D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A6D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044E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435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CE5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DDE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BD0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3 058,8 </w:t>
            </w:r>
          </w:p>
        </w:tc>
      </w:tr>
      <w:tr w:rsidR="00EE1FC1" w:rsidRPr="00EE1FC1" w14:paraId="14D778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C464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A9F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A90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9FE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2147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465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8B6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79E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80D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3 058,8 </w:t>
            </w:r>
          </w:p>
        </w:tc>
      </w:tr>
      <w:tr w:rsidR="00EE1FC1" w:rsidRPr="00EE1FC1" w14:paraId="2328F6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5D4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133B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FB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4CFC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7A07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D93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77B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B2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FE0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46 962,4 </w:t>
            </w:r>
          </w:p>
        </w:tc>
      </w:tr>
      <w:tr w:rsidR="00EE1FC1" w:rsidRPr="00EE1FC1" w14:paraId="66EF5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852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C9B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29E4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B70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496B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B921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1C5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4B3B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0A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46 962,4 </w:t>
            </w:r>
          </w:p>
        </w:tc>
      </w:tr>
      <w:tr w:rsidR="00EE1FC1" w:rsidRPr="00EE1FC1" w14:paraId="38DDF3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67BE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1334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86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E4BD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44E9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DB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F76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D98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6B6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38C2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DD5E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6CF2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B6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417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5053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2EB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7B3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268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50B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44BC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7F67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4BF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2CA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C7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0B5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CC5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58E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DF9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663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7 030,5 </w:t>
            </w:r>
          </w:p>
        </w:tc>
      </w:tr>
      <w:tr w:rsidR="00EE1FC1" w:rsidRPr="00EE1FC1" w14:paraId="0F02C2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338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C69F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7A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BC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97D8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42C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1E2E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4D4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F78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7 030,5 </w:t>
            </w:r>
          </w:p>
        </w:tc>
      </w:tr>
      <w:tr w:rsidR="00EE1FC1" w:rsidRPr="00EE1FC1" w14:paraId="4C28E1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937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30C1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757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8F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04D3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9B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645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1 656,4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4A8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17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6732F9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5BE3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31F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243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18C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B67D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23D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5B7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ECA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AF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2CA67A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959C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93B0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310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B71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B9B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1104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D36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D8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4AD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524404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D6F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8A1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EA00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F04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2895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543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3427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455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498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4010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7597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358A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062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10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FDD9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3F7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13B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C47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EDA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04A1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C78D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защита населения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79E1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F4E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54B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EBF1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24C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855C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A7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1FB8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756F36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4C3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0C3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684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491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3D56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E5C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E50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355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F27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59DD17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7A96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DE23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21E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FC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8403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F1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A9C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BAD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CC1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050953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DA8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095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35A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525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B19B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812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09D0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1D3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B16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1C24233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E1D7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0B16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08B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2DF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E52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339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66E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38CA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EB4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29D0B1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6794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AE45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9D83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157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BA3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AAE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432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870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DC8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E54E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4904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42B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4171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A5CE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F2D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069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C2E3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DFF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EF8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0C08F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9CA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9838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C204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0D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DF6A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1629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380D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619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881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F7FE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4E98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FFA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3D69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746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6B71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FD5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1D8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BB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D27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43CA9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EE28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9245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2C0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B73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5CA0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669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C58F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312D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62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6F95F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3F1A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EFE2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163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DC6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7AA3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E7C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67B60" w14:textId="1BD58EDC" w:rsidR="00EE1FC1" w:rsidRPr="00EE1FC1" w:rsidRDefault="00753DB5"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w:t>
            </w:r>
            <w:r w:rsidR="00EE1FC1" w:rsidRPr="00EE1FC1">
              <w:rPr>
                <w:rFonts w:ascii="Times New Roman" w:eastAsia="Times New Roman" w:hAnsi="Times New Roman" w:cs="Times New Roman"/>
                <w:sz w:val="18"/>
                <w:szCs w:val="18"/>
                <w:lang w:eastAsia="ru-RU"/>
              </w:rPr>
              <w:t xml:space="preserve"> 066,2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7F0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CD5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75ECE4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DC3A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C68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1C5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8746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AFDD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712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F5A3F" w14:textId="17666021" w:rsidR="00EE1FC1" w:rsidRPr="00EE1FC1" w:rsidRDefault="00753DB5"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w:t>
            </w:r>
            <w:r w:rsidR="00EE1FC1" w:rsidRPr="00EE1FC1">
              <w:rPr>
                <w:rFonts w:ascii="Times New Roman" w:eastAsia="Times New Roman" w:hAnsi="Times New Roman" w:cs="Times New Roman"/>
                <w:sz w:val="18"/>
                <w:szCs w:val="18"/>
                <w:lang w:eastAsia="ru-RU"/>
              </w:rPr>
              <w:t xml:space="preserve">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61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2DB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1C6094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09B9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1BD6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EEAA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82B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68A5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5C1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2E66EF" w14:textId="1E26620A" w:rsidR="00EE1FC1" w:rsidRPr="00EE1FC1" w:rsidRDefault="00753DB5" w:rsidP="00EE1FC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w:t>
            </w:r>
            <w:r w:rsidR="00EE1FC1" w:rsidRPr="00EE1FC1">
              <w:rPr>
                <w:rFonts w:ascii="Times New Roman" w:eastAsia="Times New Roman" w:hAnsi="Times New Roman" w:cs="Times New Roman"/>
                <w:sz w:val="18"/>
                <w:szCs w:val="18"/>
                <w:lang w:eastAsia="ru-RU"/>
              </w:rPr>
              <w:t xml:space="preserve">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FA1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86B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7EC37C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3097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2F24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AF4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940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AC5C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260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16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AD53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4A9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361373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9AA0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A82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99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AE22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66D5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7B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65F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28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58C1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4C346E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4541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EC55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DE9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61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A15D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BAA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302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F5A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C50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232F76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8738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C87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007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B8B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512C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0F3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A355E" w14:textId="300B4603"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w:t>
            </w:r>
            <w:r w:rsidR="00753DB5">
              <w:rPr>
                <w:rFonts w:ascii="Times New Roman" w:eastAsia="Times New Roman" w:hAnsi="Times New Roman" w:cs="Times New Roman"/>
                <w:sz w:val="18"/>
                <w:szCs w:val="18"/>
                <w:lang w:eastAsia="ru-RU"/>
              </w:rPr>
              <w:t>5</w:t>
            </w:r>
            <w:r w:rsidRPr="00EE1FC1">
              <w:rPr>
                <w:rFonts w:ascii="Times New Roman" w:eastAsia="Times New Roman" w:hAnsi="Times New Roman" w:cs="Times New Roman"/>
                <w:sz w:val="18"/>
                <w:szCs w:val="18"/>
                <w:lang w:eastAsia="ru-RU"/>
              </w:rPr>
              <w:t xml:space="preserve">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E3D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775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r>
      <w:tr w:rsidR="00EE1FC1" w:rsidRPr="00EE1FC1" w14:paraId="3A5457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DCD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ABB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E7D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BDA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48D0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6B5E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E67F" w14:textId="24D03842"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w:t>
            </w:r>
            <w:r w:rsidR="00753DB5">
              <w:rPr>
                <w:rFonts w:ascii="Times New Roman" w:eastAsia="Times New Roman" w:hAnsi="Times New Roman" w:cs="Times New Roman"/>
                <w:sz w:val="18"/>
                <w:szCs w:val="18"/>
                <w:lang w:eastAsia="ru-RU"/>
              </w:rPr>
              <w:t xml:space="preserve">5 </w:t>
            </w:r>
            <w:r w:rsidRPr="00EE1FC1">
              <w:rPr>
                <w:rFonts w:ascii="Times New Roman" w:eastAsia="Times New Roman" w:hAnsi="Times New Roman" w:cs="Times New Roman"/>
                <w:sz w:val="18"/>
                <w:szCs w:val="18"/>
                <w:lang w:eastAsia="ru-RU"/>
              </w:rPr>
              <w:t>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F83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5F0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r>
      <w:tr w:rsidR="00EE1FC1" w:rsidRPr="00EE1FC1" w14:paraId="57168C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B8E6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7861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38B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527F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E4FF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776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E638F" w14:textId="3AAA0C19"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w:t>
            </w:r>
            <w:r w:rsidR="00753DB5">
              <w:rPr>
                <w:rFonts w:ascii="Times New Roman" w:eastAsia="Times New Roman" w:hAnsi="Times New Roman" w:cs="Times New Roman"/>
                <w:sz w:val="18"/>
                <w:szCs w:val="18"/>
                <w:lang w:eastAsia="ru-RU"/>
              </w:rPr>
              <w:t>4</w:t>
            </w:r>
            <w:r w:rsidRPr="00EE1FC1">
              <w:rPr>
                <w:rFonts w:ascii="Times New Roman" w:eastAsia="Times New Roman" w:hAnsi="Times New Roman" w:cs="Times New Roman"/>
                <w:sz w:val="18"/>
                <w:szCs w:val="18"/>
                <w:lang w:eastAsia="ru-RU"/>
              </w:rPr>
              <w:t xml:space="preserve"> 988,9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E47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5 460,7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62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5 460,7 </w:t>
            </w:r>
          </w:p>
        </w:tc>
      </w:tr>
      <w:tr w:rsidR="00EE1FC1" w:rsidRPr="00EE1FC1" w14:paraId="31E3057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284C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199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47C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F9B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666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0D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1E3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F6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BD57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690,0 </w:t>
            </w:r>
          </w:p>
        </w:tc>
      </w:tr>
      <w:tr w:rsidR="00EE1FC1" w:rsidRPr="00EE1FC1" w14:paraId="311B05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54EB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D245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FEA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699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2530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C01B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E6C7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E92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90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3D72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AD16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5619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2310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C1F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8B32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06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7C8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536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B29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A542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845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37B0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93A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E15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3E65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806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3E3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BEB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6A1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1A1A3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EDA8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безопасности населения и работников муниципальных </w:t>
            </w:r>
            <w:r w:rsidRPr="00EE1FC1">
              <w:rPr>
                <w:rFonts w:ascii="Times New Roman" w:eastAsia="Times New Roman" w:hAnsi="Times New Roman" w:cs="Times New Roman"/>
                <w:sz w:val="18"/>
                <w:szCs w:val="18"/>
                <w:lang w:eastAsia="ru-RU"/>
              </w:rPr>
              <w:lastRenderedPageBreak/>
              <w:t>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6C65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2B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45F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1DA7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154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10A8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3D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F5A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F230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7E1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9ED1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C82D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C89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B265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F0E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FB24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A518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5F1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A786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4420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93E2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DB4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C8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FBE2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B4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510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6E4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7FE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B978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DC77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F3D2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E09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CDC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0A0D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556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F57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B4D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11D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6331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598B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42F6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4C6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6D3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609D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764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73A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664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14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1FDA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757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BED1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872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684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D85A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090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4DF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3EA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7AF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CA37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05BE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A1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F06E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623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0E7F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3D6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C7EE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860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808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306C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CA07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95A8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3A9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05F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472E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57E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95B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5F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E5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2D180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C340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966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B53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84F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5D99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C83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2D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50 139,7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017B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41 306,8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C6C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41 966,0 </w:t>
            </w:r>
          </w:p>
        </w:tc>
      </w:tr>
      <w:tr w:rsidR="00EE1FC1" w:rsidRPr="00EE1FC1" w14:paraId="02F12D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360A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337E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7D8C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0A0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C0F0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4ED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B86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44 560,3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FF9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37 503,7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4EC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38 066,2 </w:t>
            </w:r>
          </w:p>
        </w:tc>
      </w:tr>
      <w:tr w:rsidR="00EE1FC1" w:rsidRPr="00EE1FC1" w14:paraId="5D2CED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7330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29BC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2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665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0D24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3FF7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952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35 521,3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7C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188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29 613,2 </w:t>
            </w:r>
          </w:p>
        </w:tc>
      </w:tr>
      <w:tr w:rsidR="00EE1FC1" w:rsidRPr="00EE1FC1" w14:paraId="1B33A6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9127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AA51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B4D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543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952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EE92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D1A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35 521,3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59B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EA5E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29 613,2 </w:t>
            </w:r>
          </w:p>
        </w:tc>
      </w:tr>
      <w:tr w:rsidR="00EE1FC1" w:rsidRPr="00EE1FC1" w14:paraId="5B4A68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7FA3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B042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04B8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65D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1E7A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C67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908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24 431,4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99C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80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18 397,0 </w:t>
            </w:r>
          </w:p>
        </w:tc>
      </w:tr>
      <w:tr w:rsidR="00EE1FC1" w:rsidRPr="00EE1FC1" w14:paraId="2E70C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D18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BBCD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FFF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250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448C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DA0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6FBF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4C7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E4A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17 807,5 </w:t>
            </w:r>
          </w:p>
        </w:tc>
      </w:tr>
      <w:tr w:rsidR="00EE1FC1" w:rsidRPr="00EE1FC1" w14:paraId="169C0E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A5D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D065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CDD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B8C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EF0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8A88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CA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F7D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87E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589,5 </w:t>
            </w:r>
          </w:p>
        </w:tc>
      </w:tr>
      <w:tr w:rsidR="00EE1FC1" w:rsidRPr="00EE1FC1" w14:paraId="265081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D951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251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1621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201D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A05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83E3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EEA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4577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F717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567A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89B0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42A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2F4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A056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31AF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CA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096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11 089,9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507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CE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11 216,2 </w:t>
            </w:r>
          </w:p>
        </w:tc>
      </w:tr>
      <w:tr w:rsidR="00EE1FC1" w:rsidRPr="00EE1FC1" w14:paraId="653DC5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B4CB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F1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0CA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A4D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8CD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0B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F30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E7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7 457,0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76C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7 931,8 </w:t>
            </w:r>
          </w:p>
        </w:tc>
      </w:tr>
      <w:tr w:rsidR="00EE1FC1" w:rsidRPr="00EE1FC1" w14:paraId="64980B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BE83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C7D3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F0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99A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6FD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577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6C1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1ED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6BC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3 284,4 </w:t>
            </w:r>
          </w:p>
        </w:tc>
      </w:tr>
      <w:tr w:rsidR="00EE1FC1" w:rsidRPr="00EE1FC1" w14:paraId="448EA7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F651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управления образования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9055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3BAA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969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5548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A3E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05C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2161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DAB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06BF507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BA45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121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612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6A2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A76C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BB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73A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CB2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0C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79BBEC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7E12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98F1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441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063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4379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87B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084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AE0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A76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6664C3C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6EFF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8D5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F27C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8C57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0E76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97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CFA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7 479,3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00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7 343,4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183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7 343,4 </w:t>
            </w:r>
          </w:p>
        </w:tc>
      </w:tr>
      <w:tr w:rsidR="00EE1FC1" w:rsidRPr="00EE1FC1" w14:paraId="67BE0A6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B6A1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70A5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FA3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71E9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28F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9F5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66A6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1 461,2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016F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E1E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1 109,6 </w:t>
            </w:r>
          </w:p>
        </w:tc>
      </w:tr>
      <w:tr w:rsidR="00EE1FC1" w:rsidRPr="00EE1FC1" w14:paraId="7AC178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21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87C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C2C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469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D7F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552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0ED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FD9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9FC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BE45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4363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5987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ED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659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8B83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34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AE02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9020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299E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56CC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6E42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ED8D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EB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5289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677A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6A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C7A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1EF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A2E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131EB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72BC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B489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DD7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34F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138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7EFA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7A9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B03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EF9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0FCEDD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28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009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DD57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A9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D7CE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749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2F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7A3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5CA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0EABD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1AC7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5FC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BA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BB6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016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486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E4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0D7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D52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664712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7D17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0348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AF1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8D5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832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09A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95A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806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CEC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38D23A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A535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05D6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37F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D6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5B1E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B457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F01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1B3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053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00AD6B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2906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F205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019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8D04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01BF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9CF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75E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339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028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06DD7E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FA52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44CB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983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44D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4AE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79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1382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AD8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283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r>
      <w:tr w:rsidR="00EE1FC1" w:rsidRPr="00EE1FC1" w14:paraId="3A992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5D64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EE5C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81E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C28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C14C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ECA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E8BF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F95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DD23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0FE7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B63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A8E5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7A83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FB6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DCDD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C5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DBB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E05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A5A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r>
      <w:tr w:rsidR="00EE1FC1" w:rsidRPr="00EE1FC1" w14:paraId="2DA808B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2E5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96E6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10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63B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639F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AE6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0AE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B8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3711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2 517,4 </w:t>
            </w:r>
          </w:p>
        </w:tc>
      </w:tr>
      <w:tr w:rsidR="00EE1FC1" w:rsidRPr="00EE1FC1" w14:paraId="23558E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630F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5486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20A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21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5581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A61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9E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3FB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041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2 517,4 </w:t>
            </w:r>
          </w:p>
        </w:tc>
      </w:tr>
      <w:tr w:rsidR="00EE1FC1" w:rsidRPr="00EE1FC1" w14:paraId="411B3D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55E1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99C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853B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F10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5FF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87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1C06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F74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E5B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466F042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21DD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43B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B4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46F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19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DD3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E7D2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2A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022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205D3A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0060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образования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822D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CE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F6C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804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E83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BA6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6E7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8C9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49108B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A668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D10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BB1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8B8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4471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B86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CA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A66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6D9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6D6D8B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C127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338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04F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A77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EB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DB8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04C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299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878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39DE76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9C3C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B804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19D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54D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9DA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EC6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683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3B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A61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745DD3E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7407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5389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8E5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DF48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EC3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4816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BAB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0B7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F54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124,5 </w:t>
            </w:r>
          </w:p>
        </w:tc>
      </w:tr>
      <w:tr w:rsidR="00EE1FC1" w:rsidRPr="00EE1FC1" w14:paraId="391E9F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9772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003A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DC3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130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484B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95D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E59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F73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0A8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8 174,8 </w:t>
            </w:r>
          </w:p>
        </w:tc>
      </w:tr>
      <w:tr w:rsidR="00EE1FC1" w:rsidRPr="00EE1FC1" w14:paraId="3E3648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E779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351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DFE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762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4F82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588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B07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24 911,3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CB5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EC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1A1191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7A4E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2201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502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7BB4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89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29D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33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D58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E74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BE1B2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137D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42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4A92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26F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DA3E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9EF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476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25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1A4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DF2C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9B08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AD18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92E9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4DA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A46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179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DDE0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D70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0445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880F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B985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448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8EC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F38D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7E2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7E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226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E9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F92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8F40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BC40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142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4BD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7919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DEA0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8F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51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DE58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42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CB66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ABA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46F0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A79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221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B099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FE45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ADE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F72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3BC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86D4BE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7A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DAF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555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08F5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BE2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1DD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528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22 626,6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B66C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E82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2D4DE0D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062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3273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542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540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C6F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E43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0F8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77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AD5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65F4A1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B7D2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003C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8F5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6729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A73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753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60E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62B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666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3E345D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DD7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29DA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F8D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9B5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C12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3A0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1C31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1D5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A4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4793DD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E4E8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C0A3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6C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201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3E17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869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BF85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27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F18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576721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95D8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9EBC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A0C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F8B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DB3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A7E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B4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C6D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FDF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30C842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6A29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4B8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64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9686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B15A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952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A5E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954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3EB5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2F680C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E3B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2D3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D397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E0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8C7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3A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AD8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502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4970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20323B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B57D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8CEA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474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611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8986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407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307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A628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642D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04FC53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2A19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защита населения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1590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4D4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9974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16C3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76C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EEB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2A5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3F7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C27BA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179F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604D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D8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0A09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0FBC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9CA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5EF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1AA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06B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E9B0F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0F1D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EE4A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754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203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C1E9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2659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71D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686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008F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F063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BF7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4201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340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67D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E9D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E39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C694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190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1E1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205C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2D5E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444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0E9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F63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BC0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E3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CDA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BFB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2C1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66C2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9A8E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572A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E0C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6B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F335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2B6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FDA1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200 910,3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9C2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248 411,6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E23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248 766,6 </w:t>
            </w:r>
          </w:p>
        </w:tc>
      </w:tr>
      <w:tr w:rsidR="00EE1FC1" w:rsidRPr="00EE1FC1" w14:paraId="5C1C56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3883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11E2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999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F5B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4A3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2F8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385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884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5F39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66 362,1 </w:t>
            </w:r>
          </w:p>
        </w:tc>
      </w:tr>
      <w:tr w:rsidR="00EE1FC1" w:rsidRPr="00EE1FC1" w14:paraId="2A13A4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1D2E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7F44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23D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23B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FCE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E55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B9D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1CD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1B6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66 362,1 </w:t>
            </w:r>
          </w:p>
        </w:tc>
      </w:tr>
      <w:tr w:rsidR="00EE1FC1" w:rsidRPr="00EE1FC1" w14:paraId="6B1BE0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8CF0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E560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7F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A821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1127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97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321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8E10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0C76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66 279,1 </w:t>
            </w:r>
          </w:p>
        </w:tc>
      </w:tr>
      <w:tr w:rsidR="00EE1FC1" w:rsidRPr="00EE1FC1" w14:paraId="74837D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85F6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5ECB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3DC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2D0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572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D56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B020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F0F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87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66 279,1 </w:t>
            </w:r>
          </w:p>
        </w:tc>
      </w:tr>
      <w:tr w:rsidR="00EE1FC1" w:rsidRPr="00EE1FC1" w14:paraId="461B13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68D2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66E2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8D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051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20BC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930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08C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D8D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637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75046F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D20D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5B37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63F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73C1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D721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E2C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0A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DD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5AF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76A1E4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2B13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762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984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0B60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832E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A9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D5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0C7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C17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13633B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CEC5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A7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3E0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E378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966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354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3441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F61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275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0672AF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F4EC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2110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484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AB1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490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691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A2EF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CBF2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507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6C8167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5B1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50E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647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044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9233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ABD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885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3CB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2D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0C57E9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7426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F218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B4E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C54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A5A2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380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A07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4 531,9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5C0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5C0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E69A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95AE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76F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691E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BD7D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7D6F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D80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156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DF3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F4D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2BBA3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CEE6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733F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4A94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4E0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83F3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423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478E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211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F74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A367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8DAD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4D48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A91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118C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36C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C76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F916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E7B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66B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E9DCA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BF3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7121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C2B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31A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5B5F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893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216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99C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A99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D2136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7A27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E46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087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0028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317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0A3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781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DFE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F973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0FDF79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3F3E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5E8C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93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024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BA26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353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45C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A4F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E0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1EC3C7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4324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C995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6EC1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1015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12BD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76A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5A5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59F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4AF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2214DC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D20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B825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7231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084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7B1F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89D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102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F0D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6B1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06B5CF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4B13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180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F2A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C9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3C84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657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89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E8F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6FD7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6EAA18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D5E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17D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EBE4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3BC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55F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0AA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A9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AD7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56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6F880E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82C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5F2D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62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780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5AD0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16C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3F7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E6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2D4A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72F318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A76D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1D7D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04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DA1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19B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416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47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B01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4526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0A6ACF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F28A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A509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3A1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A57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9ED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D28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4E1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EAE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A85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48DBF9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9AA0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FA0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244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C3E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8FEC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AC6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786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194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8002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64FD78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F6ED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14CA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B02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91C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DB6A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8158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7D0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4631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464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7050192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FD06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FE99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40B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6CC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B7E9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9523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165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123 322,1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428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182 054,1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AF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182 404,5 </w:t>
            </w:r>
          </w:p>
        </w:tc>
      </w:tr>
      <w:tr w:rsidR="00EE1FC1" w:rsidRPr="00EE1FC1" w14:paraId="57435D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E317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0CA4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134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B67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88F3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180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D10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113 684,6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0221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172 395,5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485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172 402,6 </w:t>
            </w:r>
          </w:p>
        </w:tc>
      </w:tr>
      <w:tr w:rsidR="00EE1FC1" w:rsidRPr="00EE1FC1" w14:paraId="2258FA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74CE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2723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7743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E65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7428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3B4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75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352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8CF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2B73A9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9AC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46DE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D746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942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07FB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21B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AC1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F9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74F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4F4AEE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4B54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F947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6E6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F94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2F79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6BF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C654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B5D5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DBE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5F7D7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A539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9B8D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8057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C0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DF23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CF9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E3C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B2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943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76BF93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051E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6D04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B38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7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449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743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2C5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1B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8DD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6BCD8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780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C647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A9F6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7533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48B5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D3E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0774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112 849,7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1156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171 135,6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2767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171 142,7 </w:t>
            </w:r>
          </w:p>
        </w:tc>
      </w:tr>
      <w:tr w:rsidR="00EE1FC1" w:rsidRPr="00EE1FC1" w14:paraId="0F08D6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CF6D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A41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208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1B69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8EB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EFC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0BC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5 161,1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A85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7AFB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7 889,7 </w:t>
            </w:r>
          </w:p>
        </w:tc>
      </w:tr>
      <w:tr w:rsidR="00EE1FC1" w:rsidRPr="00EE1FC1" w14:paraId="57B807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B7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ГИМ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3538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C174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2FF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395C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C39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7FB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95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85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6764E4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F222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BF6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48A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57C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9B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40A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C41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8366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0D75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779469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914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9403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75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8FA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6FB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DC8D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80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571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0EB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67C6D6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936E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FDB4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842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1A42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675A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1740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822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AA7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9499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0EBC35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2A7D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EEA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81D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702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A287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22D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12D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706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1BB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7CB2F2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5A62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7ED9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CA3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B54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6E0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7B3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CE2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7D15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AA7E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3C3074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09F6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30C6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A54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589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176B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8059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F5C8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30 838,4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20A4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16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35 314,0 </w:t>
            </w:r>
          </w:p>
        </w:tc>
      </w:tr>
      <w:tr w:rsidR="00EE1FC1" w:rsidRPr="00EE1FC1" w14:paraId="729D7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F6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деятельности МБУК "ЦБС"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7BC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AA3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787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09D1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84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BAC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26F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FE8E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2DF215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FB16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9F72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2E7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A4F6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8A8A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A7F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5A7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8C4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68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6A5809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351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5E7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4A6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1AA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9193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41D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1B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6DB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D02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6D5730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64E4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B13E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DA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3A2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2B1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728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1B1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66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A9A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3EA21E0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E576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F68B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30E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D80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CA23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C84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7649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ACE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BAA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3EABB8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65E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F8E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2984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5C5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F3DE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B84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556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1521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8EE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406B47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774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D397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E42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972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74F0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C67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A45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2CA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135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825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3ED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BB5C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653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F0D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1B7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E284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FF35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5B2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AAE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3ADCD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28D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FBB1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9A2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10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FA7D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FBE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6ABC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AAA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A21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89C09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A868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B20C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739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EBF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4378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BB4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9EF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E3A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D56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AA0B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2934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D57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FEB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225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D82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355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1D1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63B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A0C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C5A7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7F90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Компенсация расходов на оплату жилых помещений, отопления, освещения отдельным категориям работников отрасли </w:t>
            </w:r>
            <w:r w:rsidRPr="00EE1FC1">
              <w:rPr>
                <w:rFonts w:ascii="Times New Roman" w:eastAsia="Times New Roman" w:hAnsi="Times New Roman" w:cs="Times New Roman"/>
                <w:sz w:val="18"/>
                <w:szCs w:val="18"/>
                <w:lang w:eastAsia="ru-RU"/>
              </w:rPr>
              <w:lastRenderedPageBreak/>
              <w:t>"Культура",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D402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C35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1F0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AC5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A4E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19FC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5B8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82B0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47A8F3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B4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234F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7D4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C1B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71C6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550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FA4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E8A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B35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4199C6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808A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435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207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0D9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EE23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3C1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F16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5310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04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636631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6EB1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8C06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001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2EA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A16D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576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E14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B2B0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8F5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882,0 </w:t>
            </w:r>
          </w:p>
        </w:tc>
      </w:tr>
      <w:tr w:rsidR="00EE1FC1" w:rsidRPr="00EE1FC1" w14:paraId="4653F9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8DE5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AE91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AF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A90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19C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B0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9FD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4DD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ECD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568,6 </w:t>
            </w:r>
          </w:p>
        </w:tc>
      </w:tr>
      <w:tr w:rsidR="00EE1FC1" w:rsidRPr="00EE1FC1" w14:paraId="514679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A5A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AA36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85B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D83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9AA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525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54E2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E89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C8D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568,6 </w:t>
            </w:r>
          </w:p>
        </w:tc>
      </w:tr>
      <w:tr w:rsidR="00EE1FC1" w:rsidRPr="00EE1FC1" w14:paraId="529C99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30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4099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D2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523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1FF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41B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208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52B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BF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313,4 </w:t>
            </w:r>
          </w:p>
        </w:tc>
      </w:tr>
      <w:tr w:rsidR="00EE1FC1" w:rsidRPr="00EE1FC1" w14:paraId="257E7D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C1F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EFD1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808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F2D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FF7A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6C0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DFD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FE4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09A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313,4 </w:t>
            </w:r>
          </w:p>
        </w:tc>
      </w:tr>
      <w:tr w:rsidR="00EE1FC1" w:rsidRPr="00EE1FC1" w14:paraId="3D42D4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2B9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309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B47B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8C9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7A7A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BC8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3CD2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76 850,2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D2E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127 939,0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61A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127 939,0 </w:t>
            </w:r>
          </w:p>
        </w:tc>
      </w:tr>
      <w:tr w:rsidR="00EE1FC1" w:rsidRPr="00EE1FC1" w14:paraId="180B9C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D069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7999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0A49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486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D349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A58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601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D51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AA5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48F09C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785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1B9B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3B62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4DB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8A38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9C4D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45E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B6EB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F32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5C40DB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B5C7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B9DC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23A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E85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A344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6EE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A8B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A5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EB3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21FDEF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27F7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F53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4F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69B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038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DFB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2F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710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FC6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0EFF30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C71D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C1E3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DA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5674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C25E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CAC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2FC1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DD3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173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5741A9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F0AB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F4C2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A73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164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4BFE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C5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43A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84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694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2F2B2B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1055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BE9C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B93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E97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1518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D87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D35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C3E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7DF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6CFE8D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3D3E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978A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B9EF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EAA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5F55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3A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684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99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36D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1DC5F6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8204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FC02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F31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658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11B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25C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368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BB1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5D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0DFD10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96F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78F6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8A43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3C1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325F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601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B32B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347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96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724FC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65E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575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91B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E3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8EF3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124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63E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088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613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E4F8A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00A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Иные межбюджетные трансферты на дополнительную помощь местным </w:t>
            </w:r>
            <w:r w:rsidRPr="00EE1FC1">
              <w:rPr>
                <w:rFonts w:ascii="Times New Roman" w:eastAsia="Times New Roman" w:hAnsi="Times New Roman" w:cs="Times New Roman"/>
                <w:sz w:val="18"/>
                <w:szCs w:val="18"/>
                <w:lang w:eastAsia="ru-RU"/>
              </w:rPr>
              <w:lastRenderedPageBreak/>
              <w:t>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4E9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5C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561A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533D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6F18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0EEB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0C3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83A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8FD2F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23EE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8E95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D49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83B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E1F8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CC6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519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D8A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B9F2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B378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9D84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4BD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789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38B5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A97F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0AE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C287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E1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B02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3D3ECA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DA3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2136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3890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DC6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5F3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99C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C18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7D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F29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2CA531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DC5C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C639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F48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7D9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4443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C6B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23B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200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FCA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639633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68CA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322E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922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991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82E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ADA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8A1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A3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5D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58706B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3268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B2E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2E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38B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E418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897D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EBD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F877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AAA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690933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53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FFB4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C2E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24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FF05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85BF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192E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29B9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CC8B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535FED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128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80EC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E84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63C1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F0F2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7B5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0E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6AF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AE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176EEA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A2A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A3B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7C5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701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057F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C35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37B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FA2C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8A5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557E46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2C57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1AB7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76C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ECF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F95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0544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967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028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FC2E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74A9B7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5E41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0CD5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6130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79D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2C2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8EB4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AC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9D87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7201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3F66DE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F09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573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89A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8BBF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2C41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8C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DF71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EF8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3B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58D9F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6F81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BD0C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DE4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BC2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5004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C50A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112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D6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D1DB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2EC6B7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D7E7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A6E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194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672E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6AF5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5883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487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F88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B37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1A8495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8C31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608D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40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50D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F86A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EED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B6A8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C96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06A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346717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5834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EA8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CA51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83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FA3E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4B4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A5D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840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EC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70A43F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0543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FE9A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04B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E6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5EF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9E2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63F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AF3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234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2E8322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343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51C6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4662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12F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672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C505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38E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9 637,5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4F22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9 658,6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E4FB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10 001,9 </w:t>
            </w:r>
          </w:p>
        </w:tc>
      </w:tr>
      <w:tr w:rsidR="00EE1FC1" w:rsidRPr="00EE1FC1" w14:paraId="31B159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0E4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CD3B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BCD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AF23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E6C9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FE9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B05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9 625,5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B67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9 646,6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EC2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9 989,9 </w:t>
            </w:r>
          </w:p>
        </w:tc>
      </w:tr>
      <w:tr w:rsidR="00EE1FC1" w:rsidRPr="00EE1FC1" w14:paraId="55B52A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D54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68AA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F30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0FD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D1F2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A11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D83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5B1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623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2BD9FA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294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B5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81CB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630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605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E51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7F2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995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41C9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1CB9F1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7648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B64D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40A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40F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18E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68BF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1D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7F2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05C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2439DC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2A6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3B60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28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D49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1C94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317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36C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6 426,5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2A0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6 419,2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418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6 419,2 </w:t>
            </w:r>
          </w:p>
        </w:tc>
      </w:tr>
      <w:tr w:rsidR="00EE1FC1" w:rsidRPr="00EE1FC1" w14:paraId="27166B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C9F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4A25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C32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CA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50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B4B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B6D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3DD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686C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1 048,1 </w:t>
            </w:r>
          </w:p>
        </w:tc>
      </w:tr>
      <w:tr w:rsidR="00EE1FC1" w:rsidRPr="00EE1FC1" w14:paraId="27594F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524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D57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56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13A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31F0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F30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1EC4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B6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83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w:t>
            </w:r>
          </w:p>
        </w:tc>
      </w:tr>
      <w:tr w:rsidR="00EE1FC1" w:rsidRPr="00EE1FC1" w14:paraId="46BD98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407B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7D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49F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2DA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77C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2A5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B12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FEF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91A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7CE5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9BED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F154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337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87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DBA3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DE4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FA9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485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E40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22B6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822B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C507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19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373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154E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062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332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92D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464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6A9DF3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C197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CAB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CCE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1685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0224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B2D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1CB3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C6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462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5DD6F0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9A28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085C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913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438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A5F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6A8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33D5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968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C8A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56AA36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CEA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1DF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1B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BDD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8EB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E76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4BF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FCE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D56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2 423,8 </w:t>
            </w:r>
          </w:p>
        </w:tc>
      </w:tr>
      <w:tr w:rsidR="00EE1FC1" w:rsidRPr="00EE1FC1" w14:paraId="4CC60E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F476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6B9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841C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5A9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B60C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B07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295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849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AE3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 </w:t>
            </w:r>
          </w:p>
        </w:tc>
      </w:tr>
      <w:tr w:rsidR="00EE1FC1" w:rsidRPr="00EE1FC1" w14:paraId="3C8B4B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371D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8684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A5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AA6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9A91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8C4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2769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7F9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F394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45B770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DED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04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239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334A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B167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4F5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E2B0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B2B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E5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662D1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1D0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C5C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EE7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63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5E5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AC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A7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C80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4C03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7DA814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300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ADB2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3D4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560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B99A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24E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D14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4F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97E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482D8F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1741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3A7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F6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CF1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322D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FFE4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BFD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A43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048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20C6B3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D649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C349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EE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3083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80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5CB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4F2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10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1AAF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78C5F4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F101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физкультура и спорта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C54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9306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E7D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962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7384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544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8ED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2BA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145 550,2 </w:t>
            </w:r>
          </w:p>
        </w:tc>
      </w:tr>
      <w:tr w:rsidR="00EE1FC1" w:rsidRPr="00EE1FC1" w14:paraId="4F3F99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379C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68B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1E87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0B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F69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0E9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54C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71B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4CF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145 550,2 </w:t>
            </w:r>
          </w:p>
        </w:tc>
      </w:tr>
      <w:tr w:rsidR="00EE1FC1" w:rsidRPr="00EE1FC1" w14:paraId="320BB1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2AC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D1D6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8A7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D98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120B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264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D54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F9D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9F9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2FBE7F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97AF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D8A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EC9F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A150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B39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19B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13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9A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D1CD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2C28C5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2D70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63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E07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853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2816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317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0CC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5FF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42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C829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38BF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17B2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460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01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4EBB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C46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B0AD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F605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9C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5233A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EC9A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EEC3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7A6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C56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BD9D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484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59BA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469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33A3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0840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789A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CC6D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9A66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C55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48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8724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D81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86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9A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CFA6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9E5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CF11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A69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1C5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699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31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420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5 679,9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93E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25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58237F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31A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2D1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374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C39B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311C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47C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1FF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1B8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68D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483E0B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DA05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03C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2DB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16F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2E60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F9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CE17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899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A16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0C1A64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3963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F12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C96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AA7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F1E6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8B5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27B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DC4A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22B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710DAE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8A73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8466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A2E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B4D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97BF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146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045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0D0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7E9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B93D7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FE60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C115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D24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AE6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8BD0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BC2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A72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A47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138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2D884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D096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359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D7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50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2725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C3A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B1C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0E1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8F4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014CA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527A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2B97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B38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5763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8E2C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2B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8F4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F9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3987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C5696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A3F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7937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16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C5C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73E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E13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DE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F8B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7234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29586A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D9B7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681A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4D2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17D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CB39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53B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08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DA1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D9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18877E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FE8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4C3E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96D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35C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8E3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41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2FAF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13C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74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144481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03B8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B840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DA6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374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C663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4A3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8E3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54B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FAB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146338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1913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AF9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9EC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CF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A24A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B53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0C2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659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F52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3529BF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82B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C90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8BE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F31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1907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7B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F221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6B3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47D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117066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B25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D486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BAE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2DB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5D11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8688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3AB4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33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1FA1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129 752,5 </w:t>
            </w:r>
          </w:p>
        </w:tc>
      </w:tr>
      <w:tr w:rsidR="00EE1FC1" w:rsidRPr="00EE1FC1" w14:paraId="4D5CFD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1BEC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физической культуры и </w:t>
            </w:r>
            <w:r w:rsidRPr="00EE1FC1">
              <w:rPr>
                <w:rFonts w:ascii="Times New Roman" w:eastAsia="Times New Roman" w:hAnsi="Times New Roman" w:cs="Times New Roman"/>
                <w:sz w:val="18"/>
                <w:szCs w:val="18"/>
                <w:lang w:eastAsia="ru-RU"/>
              </w:rPr>
              <w:lastRenderedPageBreak/>
              <w:t>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515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5B0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C60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2720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2D3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4F7F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A62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597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129 752,5 </w:t>
            </w:r>
          </w:p>
        </w:tc>
      </w:tr>
      <w:tr w:rsidR="00EE1FC1" w:rsidRPr="00EE1FC1" w14:paraId="0D23B6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7F48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0589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860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11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B5C0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A21A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246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BE9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76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129 658,7 </w:t>
            </w:r>
          </w:p>
        </w:tc>
      </w:tr>
      <w:tr w:rsidR="00EE1FC1" w:rsidRPr="00EE1FC1" w14:paraId="5635B5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09C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29EF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030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A32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8E03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A26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D19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A1B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B75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129 658,7 </w:t>
            </w:r>
          </w:p>
        </w:tc>
      </w:tr>
      <w:tr w:rsidR="00EE1FC1" w:rsidRPr="00EE1FC1" w14:paraId="05B888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77A8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7BA2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ABF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5E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595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C1C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B8F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2CF1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D3E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128 322,4 </w:t>
            </w:r>
          </w:p>
        </w:tc>
      </w:tr>
      <w:tr w:rsidR="00EE1FC1" w:rsidRPr="00EE1FC1" w14:paraId="71595B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695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3D19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FEF8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1E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755D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91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5F0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86A0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BFB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128 322,4 </w:t>
            </w:r>
          </w:p>
        </w:tc>
      </w:tr>
      <w:tr w:rsidR="00EE1FC1" w:rsidRPr="00EE1FC1" w14:paraId="78B26B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1D1D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EFAB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C6C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743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1F9A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FB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F1F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704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EFFC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D9DB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70C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A7D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B38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2A1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6DC2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B72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573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126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E2F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7AA6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BCD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8C7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149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902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910D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9CC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881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3F6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97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r>
      <w:tr w:rsidR="00EE1FC1" w:rsidRPr="00EE1FC1" w14:paraId="09FD9C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5C92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64AF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A4BF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475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522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642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74BF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2F8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6EA0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r>
      <w:tr w:rsidR="00EE1FC1" w:rsidRPr="00EE1FC1" w14:paraId="4141F7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6446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89E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169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287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805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092D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1A23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74C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06D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025CF3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D8D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E85C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EFC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984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FFBB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DE7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26D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DFB3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E3B9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40BD43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F93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0D2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B8C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DA80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9283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25A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CDD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AB5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F9B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72CD300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CA18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2B80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CF1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B26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DDA9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116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8E8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B73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5BAB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3D3E890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B90A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64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876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AEE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4C12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299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20E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DDD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7D4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2AEB1D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1AD1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E398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89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316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1132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192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9A3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DED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8B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552E0AB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D553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отдела по физкультуре и спорту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03E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6C1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6BA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867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386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A4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C41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B3F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03FFE1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5F37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EB80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C57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AF7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942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128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86C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A59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0C5A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59499B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7E14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755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DAB2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E72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5DD4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FA9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D10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2E0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1AFC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3D0773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414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088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11D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B31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2305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A103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C84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3 098,8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039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E1C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3 098,9 </w:t>
            </w:r>
          </w:p>
        </w:tc>
      </w:tr>
      <w:tr w:rsidR="00EE1FC1" w:rsidRPr="00EE1FC1" w14:paraId="3D353C8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DC0A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8324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D7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885B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23A8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70B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76A4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953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073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129,5 </w:t>
            </w:r>
          </w:p>
        </w:tc>
      </w:tr>
      <w:tr w:rsidR="00EE1FC1" w:rsidRPr="00EE1FC1" w14:paraId="71F61D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5FC6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5ABC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906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4629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3F0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494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8B8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524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5C3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36,0 </w:t>
            </w:r>
          </w:p>
        </w:tc>
      </w:tr>
      <w:tr w:rsidR="00EE1FC1" w:rsidRPr="00EE1FC1" w14:paraId="0D0659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DFB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4855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6F2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851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C32B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C73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09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61 605,0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889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63 723,2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AB3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64 971,5 </w:t>
            </w:r>
          </w:p>
        </w:tc>
      </w:tr>
      <w:tr w:rsidR="00EE1FC1" w:rsidRPr="00EE1FC1" w14:paraId="09C6E8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B091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CC9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302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8B0C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78BD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5A5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AFD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E88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434,5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112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434,5 </w:t>
            </w:r>
          </w:p>
        </w:tc>
      </w:tr>
      <w:tr w:rsidR="00EE1FC1" w:rsidRPr="00EE1FC1" w14:paraId="1852A2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C58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47BA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BDE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91B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C150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B27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A3F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44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26CB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16A774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307A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647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043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DF7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0448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075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C23D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BC0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DDE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2FA56E9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374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FF5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9EC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C81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2A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D2C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9D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0BB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EE4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3A437A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161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58F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D64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34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F279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877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E98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CA8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93F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30BD9C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C74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0AB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9C5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3ECC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34B0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EE4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8B9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092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88B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62D2D8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3527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34BC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8F7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9E15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9CEF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D6B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696E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C47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FC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07A9E3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BF65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B011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8D4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012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0C1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B87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E7C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B65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B73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08F360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C44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FC58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033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11B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30E3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712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72C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70AF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C17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1DFEBE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856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E2B6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453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AA1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830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5F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CB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2AAB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FC16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4B8027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D25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4EE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F151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C81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888F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5EF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4DB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C9E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B735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09894E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D7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5F56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2D1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062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577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70F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4D9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2E3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135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741A4C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8479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3529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7D1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4393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792E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980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7D5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FEC4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59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2F7B4B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ECD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12D4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66B9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0F4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E6BF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40FB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831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61 170,5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F8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63 288,7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22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64 537,0 </w:t>
            </w:r>
          </w:p>
        </w:tc>
      </w:tr>
      <w:tr w:rsidR="00EE1FC1" w:rsidRPr="00EE1FC1" w14:paraId="49280F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1441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24E1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6D7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6AE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009F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E356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A21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54 567,7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8C8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56 511,9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653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57 760,2 </w:t>
            </w:r>
          </w:p>
        </w:tc>
      </w:tr>
      <w:tr w:rsidR="00EE1FC1" w:rsidRPr="00EE1FC1" w14:paraId="6F1D33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F881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9CE7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5CB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BCF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BC70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45E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06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068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537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69CE73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5C0F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DA4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001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DB68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52A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DEC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ACDF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E42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EA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7C0BCC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355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C99C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6BF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E33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2342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C3E9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D76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83B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03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541A5A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FA7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по выплате </w:t>
            </w:r>
            <w:r w:rsidRPr="00EE1FC1">
              <w:rPr>
                <w:rFonts w:ascii="Times New Roman" w:eastAsia="Times New Roman" w:hAnsi="Times New Roman" w:cs="Times New Roman"/>
                <w:sz w:val="18"/>
                <w:szCs w:val="18"/>
                <w:lang w:eastAsia="ru-RU"/>
              </w:rPr>
              <w:lastRenderedPageBreak/>
              <w:t>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AA81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319C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B2B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CC3F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7E1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54D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D2B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838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34 165,8 </w:t>
            </w:r>
          </w:p>
        </w:tc>
      </w:tr>
      <w:tr w:rsidR="00EE1FC1" w:rsidRPr="00EE1FC1" w14:paraId="7C91F1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217A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6710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339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2695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3B8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DFB1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B391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051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94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34 165,8 </w:t>
            </w:r>
          </w:p>
        </w:tc>
      </w:tr>
      <w:tr w:rsidR="00EE1FC1" w:rsidRPr="00EE1FC1" w14:paraId="081F18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F816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966C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C87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AB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807D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F5A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20E8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9C4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99F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r>
      <w:tr w:rsidR="00EE1FC1" w:rsidRPr="00EE1FC1" w14:paraId="7B08FD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F1FA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2339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082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C23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27B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2ABD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02B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656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0F0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r>
      <w:tr w:rsidR="00EE1FC1" w:rsidRPr="00EE1FC1" w14:paraId="7CF8F9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EC65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F9DB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877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E2B7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AD25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35E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09A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8C8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261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20C8D8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8611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66F1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5021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3A3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779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A2B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A12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671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8A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609E4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1A5C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8D0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94B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219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237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0A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019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051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02E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4B0BD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939B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C6EF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F8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495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C12B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0F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F36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3148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554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8D5B6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6F99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5621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ADC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9F7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48B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D023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404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3A3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DE5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445F9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43B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3DD1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AA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01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A4DB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89A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A4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FF1E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54AB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77BD64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7A82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DA11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635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2CB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1EF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047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5BE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7B73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F0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F36EBA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C24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социальной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D05D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BA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12C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CEFE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A97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C89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8588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6 776,8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E37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6 776,8 </w:t>
            </w:r>
          </w:p>
        </w:tc>
      </w:tr>
      <w:tr w:rsidR="00EE1FC1" w:rsidRPr="00EE1FC1" w14:paraId="69643C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C2D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6F54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8EC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4AD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F21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FE4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8BBF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20B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5 725,4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CB6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5 725,4 </w:t>
            </w:r>
          </w:p>
        </w:tc>
      </w:tr>
      <w:tr w:rsidR="00EE1FC1" w:rsidRPr="00EE1FC1" w14:paraId="7A0BB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679D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1780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F47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AB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42E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F3E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966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F9C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A39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F77B8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79DF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BE9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F5E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81E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6249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9776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F07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CC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0CD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005F287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E83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Краснодарского края по организации и обеспечению отдыха и оздоровления детей (за </w:t>
            </w:r>
            <w:r w:rsidRPr="00EE1FC1">
              <w:rPr>
                <w:rFonts w:ascii="Times New Roman" w:eastAsia="Times New Roman" w:hAnsi="Times New Roman" w:cs="Times New Roman"/>
                <w:sz w:val="18"/>
                <w:szCs w:val="18"/>
                <w:lang w:eastAsia="ru-RU"/>
              </w:rPr>
              <w:lastRenderedPageBreak/>
              <w:t>исключением организации отдыха в каникулярное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72B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3A0E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9E2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57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BB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F2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BE36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474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1E80D3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9FF2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3894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023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97D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3C3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CD4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6BB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8D6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BEEC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5D50A6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4B82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ACC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A4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593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E7D8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5C9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146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6693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730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16878A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1D5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4FE0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48E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0FF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B935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457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C7D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78C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E3B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1A252E8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D03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EA9A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464E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D3D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3B5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A3E8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C3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F6F7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7DA4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6D1F77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73C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496E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BB3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324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880D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84A7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28A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036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16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0EA3C6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335F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EF82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AB3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579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BDB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2DE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3A2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4 335,0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0EC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4 463,4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7C8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4 463,4 </w:t>
            </w:r>
          </w:p>
        </w:tc>
      </w:tr>
      <w:tr w:rsidR="00EE1FC1" w:rsidRPr="00EE1FC1" w14:paraId="408792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FCC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D10D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E5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2BEB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FDCC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002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BBF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CF4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D41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486,0 </w:t>
            </w:r>
          </w:p>
        </w:tc>
      </w:tr>
      <w:tr w:rsidR="00EE1FC1" w:rsidRPr="00EE1FC1" w14:paraId="698D11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155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67A9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E4C6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27E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A8DD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385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98F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1C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ECD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1578EC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E79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86A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16AA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9F2F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1B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2E8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F89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E0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039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788DC5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0DA9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23CC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5B8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6B9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B60D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3AB2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E1AF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B5D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032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7C7DFCB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D0BF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CD8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D2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1640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B21F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917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B8E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E00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40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64419A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5490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3B06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7B2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9B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C6EF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CF8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AA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1BE0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A20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889,4 </w:t>
            </w:r>
          </w:p>
        </w:tc>
      </w:tr>
      <w:tr w:rsidR="00EE1FC1" w:rsidRPr="00EE1FC1" w14:paraId="472BF6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C654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99E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610A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D096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1936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1AA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261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0DA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DA56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BB0F38" w14:paraId="402BFED0" w14:textId="77777777" w:rsidTr="009B48C4">
        <w:trPr>
          <w:trHeight w:val="270"/>
        </w:trPr>
        <w:tc>
          <w:tcPr>
            <w:tcW w:w="6941" w:type="dxa"/>
            <w:gridSpan w:val="6"/>
            <w:tcBorders>
              <w:top w:val="single" w:sz="4" w:space="0" w:color="auto"/>
              <w:left w:val="single" w:sz="4" w:space="0" w:color="auto"/>
              <w:bottom w:val="single" w:sz="4" w:space="0" w:color="auto"/>
              <w:right w:val="single" w:sz="4" w:space="0" w:color="auto"/>
            </w:tcBorders>
            <w:shd w:val="clear" w:color="000000" w:fill="FFFFFF"/>
            <w:vAlign w:val="bottom"/>
          </w:tcPr>
          <w:p w14:paraId="5D59E5DE" w14:textId="4962EE46" w:rsidR="00EE1FC1" w:rsidRPr="00EE1FC1" w:rsidRDefault="00EE1FC1" w:rsidP="00BB0F38">
            <w:pPr>
              <w:spacing w:after="0" w:line="240" w:lineRule="auto"/>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Итого:</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44EA9" w14:textId="1C203182"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4 507 828,3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AA181" w14:textId="274BBBD0"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3 093 560,5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2B238" w14:textId="2468434B"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2 418 547,6</w:t>
            </w:r>
          </w:p>
        </w:tc>
      </w:tr>
    </w:tbl>
    <w:p w14:paraId="629CE729" w14:textId="77777777" w:rsidR="00C12075" w:rsidRDefault="00C12075" w:rsidP="002559D5">
      <w:pPr>
        <w:tabs>
          <w:tab w:val="left" w:pos="5812"/>
        </w:tabs>
        <w:spacing w:after="0"/>
        <w:rPr>
          <w:rFonts w:ascii="Times New Roman" w:hAnsi="Times New Roman"/>
        </w:rPr>
      </w:pPr>
    </w:p>
    <w:p w14:paraId="6F7F1F3F" w14:textId="77777777" w:rsidR="00760431" w:rsidRDefault="00760431" w:rsidP="002559D5">
      <w:pPr>
        <w:tabs>
          <w:tab w:val="left" w:pos="5812"/>
        </w:tabs>
        <w:spacing w:after="0"/>
        <w:rPr>
          <w:rFonts w:ascii="Times New Roman" w:hAnsi="Times New Roman"/>
        </w:rPr>
      </w:pPr>
    </w:p>
    <w:p w14:paraId="0DFFFEDB" w14:textId="30F2D917" w:rsidR="002559D5" w:rsidRDefault="002559D5" w:rsidP="002559D5">
      <w:pPr>
        <w:tabs>
          <w:tab w:val="left" w:pos="5812"/>
        </w:tabs>
        <w:spacing w:after="0"/>
        <w:rPr>
          <w:rFonts w:ascii="Times New Roman" w:hAnsi="Times New Roman"/>
        </w:rPr>
      </w:pPr>
      <w:r w:rsidRPr="00FE767D">
        <w:rPr>
          <w:rFonts w:ascii="Times New Roman" w:hAnsi="Times New Roman"/>
        </w:rPr>
        <w:t xml:space="preserve">Заместитель главы муниципального </w:t>
      </w:r>
    </w:p>
    <w:p w14:paraId="30E0BF59" w14:textId="77777777" w:rsidR="002559D5" w:rsidRDefault="002559D5" w:rsidP="002559D5">
      <w:pPr>
        <w:tabs>
          <w:tab w:val="left" w:pos="5812"/>
        </w:tabs>
        <w:spacing w:after="0"/>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C4D4A59" w14:textId="115CB76C" w:rsidR="002559D5" w:rsidRDefault="002559D5" w:rsidP="007F73A4">
      <w:pPr>
        <w:tabs>
          <w:tab w:val="left" w:pos="5812"/>
        </w:tabs>
        <w:spacing w:after="0"/>
        <w:rPr>
          <w:rFonts w:ascii="Times New Roman" w:hAnsi="Times New Roman" w:cs="Times New Roman"/>
          <w:sz w:val="16"/>
          <w:szCs w:val="16"/>
        </w:rPr>
      </w:pPr>
      <w:r w:rsidRPr="00FE767D">
        <w:rPr>
          <w:rFonts w:ascii="Times New Roman" w:hAnsi="Times New Roman"/>
        </w:rPr>
        <w:t>начальник финансового управления</w:t>
      </w:r>
      <w:r>
        <w:rPr>
          <w:rFonts w:ascii="Times New Roman" w:hAnsi="Times New Roman"/>
        </w:rPr>
        <w:t xml:space="preserve">                                                                                                    В.В. Житина</w:t>
      </w:r>
    </w:p>
    <w:sectPr w:rsidR="002559D5" w:rsidSect="00272FA7">
      <w:headerReference w:type="default" r:id="rId6"/>
      <w:pgSz w:w="11906" w:h="16838"/>
      <w:pgMar w:top="624" w:right="567"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6C581" w14:textId="77777777" w:rsidR="002D76E3" w:rsidRDefault="002D76E3" w:rsidP="002D76E3">
      <w:pPr>
        <w:spacing w:after="0" w:line="240" w:lineRule="auto"/>
      </w:pPr>
      <w:r>
        <w:separator/>
      </w:r>
    </w:p>
  </w:endnote>
  <w:endnote w:type="continuationSeparator" w:id="0">
    <w:p w14:paraId="1386E22C" w14:textId="77777777" w:rsidR="002D76E3" w:rsidRDefault="002D76E3" w:rsidP="002D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4494" w14:textId="77777777" w:rsidR="002D76E3" w:rsidRDefault="002D76E3" w:rsidP="002D76E3">
      <w:pPr>
        <w:spacing w:after="0" w:line="240" w:lineRule="auto"/>
      </w:pPr>
      <w:r>
        <w:separator/>
      </w:r>
    </w:p>
  </w:footnote>
  <w:footnote w:type="continuationSeparator" w:id="0">
    <w:p w14:paraId="50F3D786" w14:textId="77777777" w:rsidR="002D76E3" w:rsidRDefault="002D76E3" w:rsidP="002D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737776"/>
      <w:docPartObj>
        <w:docPartGallery w:val="Page Numbers (Top of Page)"/>
        <w:docPartUnique/>
      </w:docPartObj>
    </w:sdtPr>
    <w:sdtEndPr/>
    <w:sdtContent>
      <w:p w14:paraId="11A6D3CB" w14:textId="53168AA3" w:rsidR="002D76E3" w:rsidRDefault="002D76E3">
        <w:pPr>
          <w:pStyle w:val="a5"/>
          <w:jc w:val="center"/>
        </w:pPr>
        <w:r>
          <w:fldChar w:fldCharType="begin"/>
        </w:r>
        <w:r>
          <w:instrText>PAGE   \* MERGEFORMAT</w:instrText>
        </w:r>
        <w:r>
          <w:fldChar w:fldCharType="separate"/>
        </w:r>
        <w:r>
          <w:t>2</w:t>
        </w:r>
        <w:r>
          <w:fldChar w:fldCharType="end"/>
        </w:r>
      </w:p>
    </w:sdtContent>
  </w:sdt>
  <w:p w14:paraId="5B376152" w14:textId="77777777" w:rsidR="002D76E3" w:rsidRDefault="002D76E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DD"/>
    <w:rsid w:val="000004F5"/>
    <w:rsid w:val="000053F9"/>
    <w:rsid w:val="00006406"/>
    <w:rsid w:val="00014BB4"/>
    <w:rsid w:val="00034DB9"/>
    <w:rsid w:val="00055BD2"/>
    <w:rsid w:val="00087EF3"/>
    <w:rsid w:val="000B7BBC"/>
    <w:rsid w:val="000F366D"/>
    <w:rsid w:val="00111EB8"/>
    <w:rsid w:val="00112F67"/>
    <w:rsid w:val="001353C8"/>
    <w:rsid w:val="001375B8"/>
    <w:rsid w:val="00161C14"/>
    <w:rsid w:val="00171943"/>
    <w:rsid w:val="00182A6C"/>
    <w:rsid w:val="00193A5B"/>
    <w:rsid w:val="001D04E8"/>
    <w:rsid w:val="001D7AD5"/>
    <w:rsid w:val="001E1207"/>
    <w:rsid w:val="001E148F"/>
    <w:rsid w:val="001E7CF0"/>
    <w:rsid w:val="002263D1"/>
    <w:rsid w:val="002501F4"/>
    <w:rsid w:val="002559D5"/>
    <w:rsid w:val="002726A8"/>
    <w:rsid w:val="00272FA7"/>
    <w:rsid w:val="00290AC7"/>
    <w:rsid w:val="002D76E3"/>
    <w:rsid w:val="00300B65"/>
    <w:rsid w:val="00314D7D"/>
    <w:rsid w:val="003277D0"/>
    <w:rsid w:val="0035060C"/>
    <w:rsid w:val="00392D4D"/>
    <w:rsid w:val="00393494"/>
    <w:rsid w:val="003F56F7"/>
    <w:rsid w:val="00401A13"/>
    <w:rsid w:val="00420566"/>
    <w:rsid w:val="0044431D"/>
    <w:rsid w:val="00456102"/>
    <w:rsid w:val="00475E50"/>
    <w:rsid w:val="00500FFE"/>
    <w:rsid w:val="005071C1"/>
    <w:rsid w:val="005216ED"/>
    <w:rsid w:val="005244D3"/>
    <w:rsid w:val="00524CBB"/>
    <w:rsid w:val="00526B5B"/>
    <w:rsid w:val="005450F7"/>
    <w:rsid w:val="005617BD"/>
    <w:rsid w:val="00574E49"/>
    <w:rsid w:val="00583D30"/>
    <w:rsid w:val="005849ED"/>
    <w:rsid w:val="0059642F"/>
    <w:rsid w:val="00616E9F"/>
    <w:rsid w:val="0061748A"/>
    <w:rsid w:val="00624251"/>
    <w:rsid w:val="00633973"/>
    <w:rsid w:val="00636770"/>
    <w:rsid w:val="00666D62"/>
    <w:rsid w:val="00676FB4"/>
    <w:rsid w:val="00690941"/>
    <w:rsid w:val="006A5B09"/>
    <w:rsid w:val="006B46D7"/>
    <w:rsid w:val="006C5412"/>
    <w:rsid w:val="006D65F4"/>
    <w:rsid w:val="00712693"/>
    <w:rsid w:val="007515EA"/>
    <w:rsid w:val="00753DB5"/>
    <w:rsid w:val="00760431"/>
    <w:rsid w:val="007659DE"/>
    <w:rsid w:val="00776886"/>
    <w:rsid w:val="00783C65"/>
    <w:rsid w:val="00797959"/>
    <w:rsid w:val="007B0FC4"/>
    <w:rsid w:val="007C15D8"/>
    <w:rsid w:val="007F438D"/>
    <w:rsid w:val="007F68BA"/>
    <w:rsid w:val="007F73A4"/>
    <w:rsid w:val="008106A3"/>
    <w:rsid w:val="00851801"/>
    <w:rsid w:val="00857387"/>
    <w:rsid w:val="00867E8E"/>
    <w:rsid w:val="00875CD0"/>
    <w:rsid w:val="008A45BE"/>
    <w:rsid w:val="008A7387"/>
    <w:rsid w:val="008E4139"/>
    <w:rsid w:val="008E7020"/>
    <w:rsid w:val="00926F20"/>
    <w:rsid w:val="00957A86"/>
    <w:rsid w:val="009727D7"/>
    <w:rsid w:val="009A0C2A"/>
    <w:rsid w:val="009C59CF"/>
    <w:rsid w:val="009F21D3"/>
    <w:rsid w:val="009F23C1"/>
    <w:rsid w:val="00A030C9"/>
    <w:rsid w:val="00A07382"/>
    <w:rsid w:val="00A1096F"/>
    <w:rsid w:val="00A30D1C"/>
    <w:rsid w:val="00A32E5D"/>
    <w:rsid w:val="00A43A5D"/>
    <w:rsid w:val="00A45AD2"/>
    <w:rsid w:val="00A83AD6"/>
    <w:rsid w:val="00AA0CDC"/>
    <w:rsid w:val="00AD3E84"/>
    <w:rsid w:val="00AD4142"/>
    <w:rsid w:val="00AE3D9B"/>
    <w:rsid w:val="00AF1238"/>
    <w:rsid w:val="00B05EDD"/>
    <w:rsid w:val="00B23CA4"/>
    <w:rsid w:val="00B35884"/>
    <w:rsid w:val="00B36835"/>
    <w:rsid w:val="00B36915"/>
    <w:rsid w:val="00B61660"/>
    <w:rsid w:val="00B64F04"/>
    <w:rsid w:val="00B92A83"/>
    <w:rsid w:val="00BA3474"/>
    <w:rsid w:val="00BB0F38"/>
    <w:rsid w:val="00BC07BA"/>
    <w:rsid w:val="00C12075"/>
    <w:rsid w:val="00C124C9"/>
    <w:rsid w:val="00C34A78"/>
    <w:rsid w:val="00C67EEF"/>
    <w:rsid w:val="00C7204D"/>
    <w:rsid w:val="00C73A3D"/>
    <w:rsid w:val="00CA5B2C"/>
    <w:rsid w:val="00CC0B2F"/>
    <w:rsid w:val="00CC1337"/>
    <w:rsid w:val="00CD322B"/>
    <w:rsid w:val="00CD75DE"/>
    <w:rsid w:val="00CF053E"/>
    <w:rsid w:val="00CF51D4"/>
    <w:rsid w:val="00D1611E"/>
    <w:rsid w:val="00D164DD"/>
    <w:rsid w:val="00D414EA"/>
    <w:rsid w:val="00D44EB7"/>
    <w:rsid w:val="00D4518A"/>
    <w:rsid w:val="00D54AEB"/>
    <w:rsid w:val="00DA2A4A"/>
    <w:rsid w:val="00E00236"/>
    <w:rsid w:val="00E071C7"/>
    <w:rsid w:val="00E4409B"/>
    <w:rsid w:val="00E61658"/>
    <w:rsid w:val="00E76627"/>
    <w:rsid w:val="00E94ECD"/>
    <w:rsid w:val="00E94F0A"/>
    <w:rsid w:val="00EC0546"/>
    <w:rsid w:val="00ED1B25"/>
    <w:rsid w:val="00EE1FC1"/>
    <w:rsid w:val="00EF3BD7"/>
    <w:rsid w:val="00F20D54"/>
    <w:rsid w:val="00F24A0A"/>
    <w:rsid w:val="00F31264"/>
    <w:rsid w:val="00F42BEC"/>
    <w:rsid w:val="00F57787"/>
    <w:rsid w:val="00F63468"/>
    <w:rsid w:val="00F77BC8"/>
    <w:rsid w:val="00FA05E9"/>
    <w:rsid w:val="00FC1D22"/>
    <w:rsid w:val="00FC72C8"/>
    <w:rsid w:val="00FE786A"/>
    <w:rsid w:val="00FF4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BD73"/>
  <w15:chartTrackingRefBased/>
  <w15:docId w15:val="{BEC62EEA-8B9B-4416-BD82-A79BBE27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3D9B"/>
    <w:rPr>
      <w:color w:val="0563C1"/>
      <w:u w:val="single"/>
    </w:rPr>
  </w:style>
  <w:style w:type="character" w:styleId="a4">
    <w:name w:val="FollowedHyperlink"/>
    <w:basedOn w:val="a0"/>
    <w:uiPriority w:val="99"/>
    <w:semiHidden/>
    <w:unhideWhenUsed/>
    <w:rsid w:val="00AE3D9B"/>
    <w:rPr>
      <w:color w:val="954F72"/>
      <w:u w:val="single"/>
    </w:rPr>
  </w:style>
  <w:style w:type="paragraph" w:customStyle="1" w:styleId="msonormal0">
    <w:name w:val="msonormal"/>
    <w:basedOn w:val="a"/>
    <w:rsid w:val="00AE3D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
    <w:rsid w:val="00AE3D9B"/>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8">
    <w:name w:val="xl68"/>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3">
    <w:name w:val="xl73"/>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9">
    <w:name w:val="xl7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81">
    <w:name w:val="xl8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2">
    <w:name w:val="xl82"/>
    <w:basedOn w:val="a"/>
    <w:rsid w:val="00AE3D9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E3D9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5">
    <w:name w:val="header"/>
    <w:basedOn w:val="a"/>
    <w:link w:val="a6"/>
    <w:uiPriority w:val="99"/>
    <w:unhideWhenUsed/>
    <w:rsid w:val="002D76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D76E3"/>
  </w:style>
  <w:style w:type="paragraph" w:styleId="a7">
    <w:name w:val="footer"/>
    <w:basedOn w:val="a"/>
    <w:link w:val="a8"/>
    <w:uiPriority w:val="99"/>
    <w:unhideWhenUsed/>
    <w:rsid w:val="002D76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76E3"/>
  </w:style>
  <w:style w:type="paragraph" w:customStyle="1" w:styleId="xl84">
    <w:name w:val="xl84"/>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F73A4"/>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89">
    <w:name w:val="xl89"/>
    <w:basedOn w:val="a"/>
    <w:rsid w:val="007F73A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0">
    <w:name w:val="xl90"/>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1">
    <w:name w:val="xl91"/>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92">
    <w:name w:val="xl92"/>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7267">
      <w:bodyDiv w:val="1"/>
      <w:marLeft w:val="0"/>
      <w:marRight w:val="0"/>
      <w:marTop w:val="0"/>
      <w:marBottom w:val="0"/>
      <w:divBdr>
        <w:top w:val="none" w:sz="0" w:space="0" w:color="auto"/>
        <w:left w:val="none" w:sz="0" w:space="0" w:color="auto"/>
        <w:bottom w:val="none" w:sz="0" w:space="0" w:color="auto"/>
        <w:right w:val="none" w:sz="0" w:space="0" w:color="auto"/>
      </w:divBdr>
    </w:div>
    <w:div w:id="17003062">
      <w:bodyDiv w:val="1"/>
      <w:marLeft w:val="0"/>
      <w:marRight w:val="0"/>
      <w:marTop w:val="0"/>
      <w:marBottom w:val="0"/>
      <w:divBdr>
        <w:top w:val="none" w:sz="0" w:space="0" w:color="auto"/>
        <w:left w:val="none" w:sz="0" w:space="0" w:color="auto"/>
        <w:bottom w:val="none" w:sz="0" w:space="0" w:color="auto"/>
        <w:right w:val="none" w:sz="0" w:space="0" w:color="auto"/>
      </w:divBdr>
    </w:div>
    <w:div w:id="29183558">
      <w:bodyDiv w:val="1"/>
      <w:marLeft w:val="0"/>
      <w:marRight w:val="0"/>
      <w:marTop w:val="0"/>
      <w:marBottom w:val="0"/>
      <w:divBdr>
        <w:top w:val="none" w:sz="0" w:space="0" w:color="auto"/>
        <w:left w:val="none" w:sz="0" w:space="0" w:color="auto"/>
        <w:bottom w:val="none" w:sz="0" w:space="0" w:color="auto"/>
        <w:right w:val="none" w:sz="0" w:space="0" w:color="auto"/>
      </w:divBdr>
    </w:div>
    <w:div w:id="45883884">
      <w:bodyDiv w:val="1"/>
      <w:marLeft w:val="0"/>
      <w:marRight w:val="0"/>
      <w:marTop w:val="0"/>
      <w:marBottom w:val="0"/>
      <w:divBdr>
        <w:top w:val="none" w:sz="0" w:space="0" w:color="auto"/>
        <w:left w:val="none" w:sz="0" w:space="0" w:color="auto"/>
        <w:bottom w:val="none" w:sz="0" w:space="0" w:color="auto"/>
        <w:right w:val="none" w:sz="0" w:space="0" w:color="auto"/>
      </w:divBdr>
    </w:div>
    <w:div w:id="47146839">
      <w:bodyDiv w:val="1"/>
      <w:marLeft w:val="0"/>
      <w:marRight w:val="0"/>
      <w:marTop w:val="0"/>
      <w:marBottom w:val="0"/>
      <w:divBdr>
        <w:top w:val="none" w:sz="0" w:space="0" w:color="auto"/>
        <w:left w:val="none" w:sz="0" w:space="0" w:color="auto"/>
        <w:bottom w:val="none" w:sz="0" w:space="0" w:color="auto"/>
        <w:right w:val="none" w:sz="0" w:space="0" w:color="auto"/>
      </w:divBdr>
    </w:div>
    <w:div w:id="60299119">
      <w:bodyDiv w:val="1"/>
      <w:marLeft w:val="0"/>
      <w:marRight w:val="0"/>
      <w:marTop w:val="0"/>
      <w:marBottom w:val="0"/>
      <w:divBdr>
        <w:top w:val="none" w:sz="0" w:space="0" w:color="auto"/>
        <w:left w:val="none" w:sz="0" w:space="0" w:color="auto"/>
        <w:bottom w:val="none" w:sz="0" w:space="0" w:color="auto"/>
        <w:right w:val="none" w:sz="0" w:space="0" w:color="auto"/>
      </w:divBdr>
    </w:div>
    <w:div w:id="72700927">
      <w:bodyDiv w:val="1"/>
      <w:marLeft w:val="0"/>
      <w:marRight w:val="0"/>
      <w:marTop w:val="0"/>
      <w:marBottom w:val="0"/>
      <w:divBdr>
        <w:top w:val="none" w:sz="0" w:space="0" w:color="auto"/>
        <w:left w:val="none" w:sz="0" w:space="0" w:color="auto"/>
        <w:bottom w:val="none" w:sz="0" w:space="0" w:color="auto"/>
        <w:right w:val="none" w:sz="0" w:space="0" w:color="auto"/>
      </w:divBdr>
    </w:div>
    <w:div w:id="81341811">
      <w:bodyDiv w:val="1"/>
      <w:marLeft w:val="0"/>
      <w:marRight w:val="0"/>
      <w:marTop w:val="0"/>
      <w:marBottom w:val="0"/>
      <w:divBdr>
        <w:top w:val="none" w:sz="0" w:space="0" w:color="auto"/>
        <w:left w:val="none" w:sz="0" w:space="0" w:color="auto"/>
        <w:bottom w:val="none" w:sz="0" w:space="0" w:color="auto"/>
        <w:right w:val="none" w:sz="0" w:space="0" w:color="auto"/>
      </w:divBdr>
    </w:div>
    <w:div w:id="82647215">
      <w:bodyDiv w:val="1"/>
      <w:marLeft w:val="0"/>
      <w:marRight w:val="0"/>
      <w:marTop w:val="0"/>
      <w:marBottom w:val="0"/>
      <w:divBdr>
        <w:top w:val="none" w:sz="0" w:space="0" w:color="auto"/>
        <w:left w:val="none" w:sz="0" w:space="0" w:color="auto"/>
        <w:bottom w:val="none" w:sz="0" w:space="0" w:color="auto"/>
        <w:right w:val="none" w:sz="0" w:space="0" w:color="auto"/>
      </w:divBdr>
    </w:div>
    <w:div w:id="97070035">
      <w:bodyDiv w:val="1"/>
      <w:marLeft w:val="0"/>
      <w:marRight w:val="0"/>
      <w:marTop w:val="0"/>
      <w:marBottom w:val="0"/>
      <w:divBdr>
        <w:top w:val="none" w:sz="0" w:space="0" w:color="auto"/>
        <w:left w:val="none" w:sz="0" w:space="0" w:color="auto"/>
        <w:bottom w:val="none" w:sz="0" w:space="0" w:color="auto"/>
        <w:right w:val="none" w:sz="0" w:space="0" w:color="auto"/>
      </w:divBdr>
    </w:div>
    <w:div w:id="98567592">
      <w:bodyDiv w:val="1"/>
      <w:marLeft w:val="0"/>
      <w:marRight w:val="0"/>
      <w:marTop w:val="0"/>
      <w:marBottom w:val="0"/>
      <w:divBdr>
        <w:top w:val="none" w:sz="0" w:space="0" w:color="auto"/>
        <w:left w:val="none" w:sz="0" w:space="0" w:color="auto"/>
        <w:bottom w:val="none" w:sz="0" w:space="0" w:color="auto"/>
        <w:right w:val="none" w:sz="0" w:space="0" w:color="auto"/>
      </w:divBdr>
    </w:div>
    <w:div w:id="106580362">
      <w:bodyDiv w:val="1"/>
      <w:marLeft w:val="0"/>
      <w:marRight w:val="0"/>
      <w:marTop w:val="0"/>
      <w:marBottom w:val="0"/>
      <w:divBdr>
        <w:top w:val="none" w:sz="0" w:space="0" w:color="auto"/>
        <w:left w:val="none" w:sz="0" w:space="0" w:color="auto"/>
        <w:bottom w:val="none" w:sz="0" w:space="0" w:color="auto"/>
        <w:right w:val="none" w:sz="0" w:space="0" w:color="auto"/>
      </w:divBdr>
    </w:div>
    <w:div w:id="112403413">
      <w:bodyDiv w:val="1"/>
      <w:marLeft w:val="0"/>
      <w:marRight w:val="0"/>
      <w:marTop w:val="0"/>
      <w:marBottom w:val="0"/>
      <w:divBdr>
        <w:top w:val="none" w:sz="0" w:space="0" w:color="auto"/>
        <w:left w:val="none" w:sz="0" w:space="0" w:color="auto"/>
        <w:bottom w:val="none" w:sz="0" w:space="0" w:color="auto"/>
        <w:right w:val="none" w:sz="0" w:space="0" w:color="auto"/>
      </w:divBdr>
    </w:div>
    <w:div w:id="126358395">
      <w:bodyDiv w:val="1"/>
      <w:marLeft w:val="0"/>
      <w:marRight w:val="0"/>
      <w:marTop w:val="0"/>
      <w:marBottom w:val="0"/>
      <w:divBdr>
        <w:top w:val="none" w:sz="0" w:space="0" w:color="auto"/>
        <w:left w:val="none" w:sz="0" w:space="0" w:color="auto"/>
        <w:bottom w:val="none" w:sz="0" w:space="0" w:color="auto"/>
        <w:right w:val="none" w:sz="0" w:space="0" w:color="auto"/>
      </w:divBdr>
    </w:div>
    <w:div w:id="212354366">
      <w:bodyDiv w:val="1"/>
      <w:marLeft w:val="0"/>
      <w:marRight w:val="0"/>
      <w:marTop w:val="0"/>
      <w:marBottom w:val="0"/>
      <w:divBdr>
        <w:top w:val="none" w:sz="0" w:space="0" w:color="auto"/>
        <w:left w:val="none" w:sz="0" w:space="0" w:color="auto"/>
        <w:bottom w:val="none" w:sz="0" w:space="0" w:color="auto"/>
        <w:right w:val="none" w:sz="0" w:space="0" w:color="auto"/>
      </w:divBdr>
    </w:div>
    <w:div w:id="257490969">
      <w:bodyDiv w:val="1"/>
      <w:marLeft w:val="0"/>
      <w:marRight w:val="0"/>
      <w:marTop w:val="0"/>
      <w:marBottom w:val="0"/>
      <w:divBdr>
        <w:top w:val="none" w:sz="0" w:space="0" w:color="auto"/>
        <w:left w:val="none" w:sz="0" w:space="0" w:color="auto"/>
        <w:bottom w:val="none" w:sz="0" w:space="0" w:color="auto"/>
        <w:right w:val="none" w:sz="0" w:space="0" w:color="auto"/>
      </w:divBdr>
    </w:div>
    <w:div w:id="268197437">
      <w:bodyDiv w:val="1"/>
      <w:marLeft w:val="0"/>
      <w:marRight w:val="0"/>
      <w:marTop w:val="0"/>
      <w:marBottom w:val="0"/>
      <w:divBdr>
        <w:top w:val="none" w:sz="0" w:space="0" w:color="auto"/>
        <w:left w:val="none" w:sz="0" w:space="0" w:color="auto"/>
        <w:bottom w:val="none" w:sz="0" w:space="0" w:color="auto"/>
        <w:right w:val="none" w:sz="0" w:space="0" w:color="auto"/>
      </w:divBdr>
    </w:div>
    <w:div w:id="274555581">
      <w:bodyDiv w:val="1"/>
      <w:marLeft w:val="0"/>
      <w:marRight w:val="0"/>
      <w:marTop w:val="0"/>
      <w:marBottom w:val="0"/>
      <w:divBdr>
        <w:top w:val="none" w:sz="0" w:space="0" w:color="auto"/>
        <w:left w:val="none" w:sz="0" w:space="0" w:color="auto"/>
        <w:bottom w:val="none" w:sz="0" w:space="0" w:color="auto"/>
        <w:right w:val="none" w:sz="0" w:space="0" w:color="auto"/>
      </w:divBdr>
    </w:div>
    <w:div w:id="280301813">
      <w:bodyDiv w:val="1"/>
      <w:marLeft w:val="0"/>
      <w:marRight w:val="0"/>
      <w:marTop w:val="0"/>
      <w:marBottom w:val="0"/>
      <w:divBdr>
        <w:top w:val="none" w:sz="0" w:space="0" w:color="auto"/>
        <w:left w:val="none" w:sz="0" w:space="0" w:color="auto"/>
        <w:bottom w:val="none" w:sz="0" w:space="0" w:color="auto"/>
        <w:right w:val="none" w:sz="0" w:space="0" w:color="auto"/>
      </w:divBdr>
    </w:div>
    <w:div w:id="283969219">
      <w:bodyDiv w:val="1"/>
      <w:marLeft w:val="0"/>
      <w:marRight w:val="0"/>
      <w:marTop w:val="0"/>
      <w:marBottom w:val="0"/>
      <w:divBdr>
        <w:top w:val="none" w:sz="0" w:space="0" w:color="auto"/>
        <w:left w:val="none" w:sz="0" w:space="0" w:color="auto"/>
        <w:bottom w:val="none" w:sz="0" w:space="0" w:color="auto"/>
        <w:right w:val="none" w:sz="0" w:space="0" w:color="auto"/>
      </w:divBdr>
    </w:div>
    <w:div w:id="306130429">
      <w:bodyDiv w:val="1"/>
      <w:marLeft w:val="0"/>
      <w:marRight w:val="0"/>
      <w:marTop w:val="0"/>
      <w:marBottom w:val="0"/>
      <w:divBdr>
        <w:top w:val="none" w:sz="0" w:space="0" w:color="auto"/>
        <w:left w:val="none" w:sz="0" w:space="0" w:color="auto"/>
        <w:bottom w:val="none" w:sz="0" w:space="0" w:color="auto"/>
        <w:right w:val="none" w:sz="0" w:space="0" w:color="auto"/>
      </w:divBdr>
    </w:div>
    <w:div w:id="312374538">
      <w:bodyDiv w:val="1"/>
      <w:marLeft w:val="0"/>
      <w:marRight w:val="0"/>
      <w:marTop w:val="0"/>
      <w:marBottom w:val="0"/>
      <w:divBdr>
        <w:top w:val="none" w:sz="0" w:space="0" w:color="auto"/>
        <w:left w:val="none" w:sz="0" w:space="0" w:color="auto"/>
        <w:bottom w:val="none" w:sz="0" w:space="0" w:color="auto"/>
        <w:right w:val="none" w:sz="0" w:space="0" w:color="auto"/>
      </w:divBdr>
    </w:div>
    <w:div w:id="314840544">
      <w:bodyDiv w:val="1"/>
      <w:marLeft w:val="0"/>
      <w:marRight w:val="0"/>
      <w:marTop w:val="0"/>
      <w:marBottom w:val="0"/>
      <w:divBdr>
        <w:top w:val="none" w:sz="0" w:space="0" w:color="auto"/>
        <w:left w:val="none" w:sz="0" w:space="0" w:color="auto"/>
        <w:bottom w:val="none" w:sz="0" w:space="0" w:color="auto"/>
        <w:right w:val="none" w:sz="0" w:space="0" w:color="auto"/>
      </w:divBdr>
    </w:div>
    <w:div w:id="317537192">
      <w:bodyDiv w:val="1"/>
      <w:marLeft w:val="0"/>
      <w:marRight w:val="0"/>
      <w:marTop w:val="0"/>
      <w:marBottom w:val="0"/>
      <w:divBdr>
        <w:top w:val="none" w:sz="0" w:space="0" w:color="auto"/>
        <w:left w:val="none" w:sz="0" w:space="0" w:color="auto"/>
        <w:bottom w:val="none" w:sz="0" w:space="0" w:color="auto"/>
        <w:right w:val="none" w:sz="0" w:space="0" w:color="auto"/>
      </w:divBdr>
    </w:div>
    <w:div w:id="333579083">
      <w:bodyDiv w:val="1"/>
      <w:marLeft w:val="0"/>
      <w:marRight w:val="0"/>
      <w:marTop w:val="0"/>
      <w:marBottom w:val="0"/>
      <w:divBdr>
        <w:top w:val="none" w:sz="0" w:space="0" w:color="auto"/>
        <w:left w:val="none" w:sz="0" w:space="0" w:color="auto"/>
        <w:bottom w:val="none" w:sz="0" w:space="0" w:color="auto"/>
        <w:right w:val="none" w:sz="0" w:space="0" w:color="auto"/>
      </w:divBdr>
    </w:div>
    <w:div w:id="364603196">
      <w:bodyDiv w:val="1"/>
      <w:marLeft w:val="0"/>
      <w:marRight w:val="0"/>
      <w:marTop w:val="0"/>
      <w:marBottom w:val="0"/>
      <w:divBdr>
        <w:top w:val="none" w:sz="0" w:space="0" w:color="auto"/>
        <w:left w:val="none" w:sz="0" w:space="0" w:color="auto"/>
        <w:bottom w:val="none" w:sz="0" w:space="0" w:color="auto"/>
        <w:right w:val="none" w:sz="0" w:space="0" w:color="auto"/>
      </w:divBdr>
    </w:div>
    <w:div w:id="366030687">
      <w:bodyDiv w:val="1"/>
      <w:marLeft w:val="0"/>
      <w:marRight w:val="0"/>
      <w:marTop w:val="0"/>
      <w:marBottom w:val="0"/>
      <w:divBdr>
        <w:top w:val="none" w:sz="0" w:space="0" w:color="auto"/>
        <w:left w:val="none" w:sz="0" w:space="0" w:color="auto"/>
        <w:bottom w:val="none" w:sz="0" w:space="0" w:color="auto"/>
        <w:right w:val="none" w:sz="0" w:space="0" w:color="auto"/>
      </w:divBdr>
    </w:div>
    <w:div w:id="373043335">
      <w:bodyDiv w:val="1"/>
      <w:marLeft w:val="0"/>
      <w:marRight w:val="0"/>
      <w:marTop w:val="0"/>
      <w:marBottom w:val="0"/>
      <w:divBdr>
        <w:top w:val="none" w:sz="0" w:space="0" w:color="auto"/>
        <w:left w:val="none" w:sz="0" w:space="0" w:color="auto"/>
        <w:bottom w:val="none" w:sz="0" w:space="0" w:color="auto"/>
        <w:right w:val="none" w:sz="0" w:space="0" w:color="auto"/>
      </w:divBdr>
    </w:div>
    <w:div w:id="387463651">
      <w:bodyDiv w:val="1"/>
      <w:marLeft w:val="0"/>
      <w:marRight w:val="0"/>
      <w:marTop w:val="0"/>
      <w:marBottom w:val="0"/>
      <w:divBdr>
        <w:top w:val="none" w:sz="0" w:space="0" w:color="auto"/>
        <w:left w:val="none" w:sz="0" w:space="0" w:color="auto"/>
        <w:bottom w:val="none" w:sz="0" w:space="0" w:color="auto"/>
        <w:right w:val="none" w:sz="0" w:space="0" w:color="auto"/>
      </w:divBdr>
    </w:div>
    <w:div w:id="409163067">
      <w:bodyDiv w:val="1"/>
      <w:marLeft w:val="0"/>
      <w:marRight w:val="0"/>
      <w:marTop w:val="0"/>
      <w:marBottom w:val="0"/>
      <w:divBdr>
        <w:top w:val="none" w:sz="0" w:space="0" w:color="auto"/>
        <w:left w:val="none" w:sz="0" w:space="0" w:color="auto"/>
        <w:bottom w:val="none" w:sz="0" w:space="0" w:color="auto"/>
        <w:right w:val="none" w:sz="0" w:space="0" w:color="auto"/>
      </w:divBdr>
    </w:div>
    <w:div w:id="419985761">
      <w:bodyDiv w:val="1"/>
      <w:marLeft w:val="0"/>
      <w:marRight w:val="0"/>
      <w:marTop w:val="0"/>
      <w:marBottom w:val="0"/>
      <w:divBdr>
        <w:top w:val="none" w:sz="0" w:space="0" w:color="auto"/>
        <w:left w:val="none" w:sz="0" w:space="0" w:color="auto"/>
        <w:bottom w:val="none" w:sz="0" w:space="0" w:color="auto"/>
        <w:right w:val="none" w:sz="0" w:space="0" w:color="auto"/>
      </w:divBdr>
    </w:div>
    <w:div w:id="453408104">
      <w:bodyDiv w:val="1"/>
      <w:marLeft w:val="0"/>
      <w:marRight w:val="0"/>
      <w:marTop w:val="0"/>
      <w:marBottom w:val="0"/>
      <w:divBdr>
        <w:top w:val="none" w:sz="0" w:space="0" w:color="auto"/>
        <w:left w:val="none" w:sz="0" w:space="0" w:color="auto"/>
        <w:bottom w:val="none" w:sz="0" w:space="0" w:color="auto"/>
        <w:right w:val="none" w:sz="0" w:space="0" w:color="auto"/>
      </w:divBdr>
    </w:div>
    <w:div w:id="457913553">
      <w:bodyDiv w:val="1"/>
      <w:marLeft w:val="0"/>
      <w:marRight w:val="0"/>
      <w:marTop w:val="0"/>
      <w:marBottom w:val="0"/>
      <w:divBdr>
        <w:top w:val="none" w:sz="0" w:space="0" w:color="auto"/>
        <w:left w:val="none" w:sz="0" w:space="0" w:color="auto"/>
        <w:bottom w:val="none" w:sz="0" w:space="0" w:color="auto"/>
        <w:right w:val="none" w:sz="0" w:space="0" w:color="auto"/>
      </w:divBdr>
    </w:div>
    <w:div w:id="458451764">
      <w:bodyDiv w:val="1"/>
      <w:marLeft w:val="0"/>
      <w:marRight w:val="0"/>
      <w:marTop w:val="0"/>
      <w:marBottom w:val="0"/>
      <w:divBdr>
        <w:top w:val="none" w:sz="0" w:space="0" w:color="auto"/>
        <w:left w:val="none" w:sz="0" w:space="0" w:color="auto"/>
        <w:bottom w:val="none" w:sz="0" w:space="0" w:color="auto"/>
        <w:right w:val="none" w:sz="0" w:space="0" w:color="auto"/>
      </w:divBdr>
    </w:div>
    <w:div w:id="458455123">
      <w:bodyDiv w:val="1"/>
      <w:marLeft w:val="0"/>
      <w:marRight w:val="0"/>
      <w:marTop w:val="0"/>
      <w:marBottom w:val="0"/>
      <w:divBdr>
        <w:top w:val="none" w:sz="0" w:space="0" w:color="auto"/>
        <w:left w:val="none" w:sz="0" w:space="0" w:color="auto"/>
        <w:bottom w:val="none" w:sz="0" w:space="0" w:color="auto"/>
        <w:right w:val="none" w:sz="0" w:space="0" w:color="auto"/>
      </w:divBdr>
    </w:div>
    <w:div w:id="470831978">
      <w:bodyDiv w:val="1"/>
      <w:marLeft w:val="0"/>
      <w:marRight w:val="0"/>
      <w:marTop w:val="0"/>
      <w:marBottom w:val="0"/>
      <w:divBdr>
        <w:top w:val="none" w:sz="0" w:space="0" w:color="auto"/>
        <w:left w:val="none" w:sz="0" w:space="0" w:color="auto"/>
        <w:bottom w:val="none" w:sz="0" w:space="0" w:color="auto"/>
        <w:right w:val="none" w:sz="0" w:space="0" w:color="auto"/>
      </w:divBdr>
    </w:div>
    <w:div w:id="487786461">
      <w:bodyDiv w:val="1"/>
      <w:marLeft w:val="0"/>
      <w:marRight w:val="0"/>
      <w:marTop w:val="0"/>
      <w:marBottom w:val="0"/>
      <w:divBdr>
        <w:top w:val="none" w:sz="0" w:space="0" w:color="auto"/>
        <w:left w:val="none" w:sz="0" w:space="0" w:color="auto"/>
        <w:bottom w:val="none" w:sz="0" w:space="0" w:color="auto"/>
        <w:right w:val="none" w:sz="0" w:space="0" w:color="auto"/>
      </w:divBdr>
    </w:div>
    <w:div w:id="520046809">
      <w:bodyDiv w:val="1"/>
      <w:marLeft w:val="0"/>
      <w:marRight w:val="0"/>
      <w:marTop w:val="0"/>
      <w:marBottom w:val="0"/>
      <w:divBdr>
        <w:top w:val="none" w:sz="0" w:space="0" w:color="auto"/>
        <w:left w:val="none" w:sz="0" w:space="0" w:color="auto"/>
        <w:bottom w:val="none" w:sz="0" w:space="0" w:color="auto"/>
        <w:right w:val="none" w:sz="0" w:space="0" w:color="auto"/>
      </w:divBdr>
    </w:div>
    <w:div w:id="522787934">
      <w:bodyDiv w:val="1"/>
      <w:marLeft w:val="0"/>
      <w:marRight w:val="0"/>
      <w:marTop w:val="0"/>
      <w:marBottom w:val="0"/>
      <w:divBdr>
        <w:top w:val="none" w:sz="0" w:space="0" w:color="auto"/>
        <w:left w:val="none" w:sz="0" w:space="0" w:color="auto"/>
        <w:bottom w:val="none" w:sz="0" w:space="0" w:color="auto"/>
        <w:right w:val="none" w:sz="0" w:space="0" w:color="auto"/>
      </w:divBdr>
    </w:div>
    <w:div w:id="597325661">
      <w:bodyDiv w:val="1"/>
      <w:marLeft w:val="0"/>
      <w:marRight w:val="0"/>
      <w:marTop w:val="0"/>
      <w:marBottom w:val="0"/>
      <w:divBdr>
        <w:top w:val="none" w:sz="0" w:space="0" w:color="auto"/>
        <w:left w:val="none" w:sz="0" w:space="0" w:color="auto"/>
        <w:bottom w:val="none" w:sz="0" w:space="0" w:color="auto"/>
        <w:right w:val="none" w:sz="0" w:space="0" w:color="auto"/>
      </w:divBdr>
    </w:div>
    <w:div w:id="624314702">
      <w:bodyDiv w:val="1"/>
      <w:marLeft w:val="0"/>
      <w:marRight w:val="0"/>
      <w:marTop w:val="0"/>
      <w:marBottom w:val="0"/>
      <w:divBdr>
        <w:top w:val="none" w:sz="0" w:space="0" w:color="auto"/>
        <w:left w:val="none" w:sz="0" w:space="0" w:color="auto"/>
        <w:bottom w:val="none" w:sz="0" w:space="0" w:color="auto"/>
        <w:right w:val="none" w:sz="0" w:space="0" w:color="auto"/>
      </w:divBdr>
    </w:div>
    <w:div w:id="628510047">
      <w:bodyDiv w:val="1"/>
      <w:marLeft w:val="0"/>
      <w:marRight w:val="0"/>
      <w:marTop w:val="0"/>
      <w:marBottom w:val="0"/>
      <w:divBdr>
        <w:top w:val="none" w:sz="0" w:space="0" w:color="auto"/>
        <w:left w:val="none" w:sz="0" w:space="0" w:color="auto"/>
        <w:bottom w:val="none" w:sz="0" w:space="0" w:color="auto"/>
        <w:right w:val="none" w:sz="0" w:space="0" w:color="auto"/>
      </w:divBdr>
    </w:div>
    <w:div w:id="641233971">
      <w:bodyDiv w:val="1"/>
      <w:marLeft w:val="0"/>
      <w:marRight w:val="0"/>
      <w:marTop w:val="0"/>
      <w:marBottom w:val="0"/>
      <w:divBdr>
        <w:top w:val="none" w:sz="0" w:space="0" w:color="auto"/>
        <w:left w:val="none" w:sz="0" w:space="0" w:color="auto"/>
        <w:bottom w:val="none" w:sz="0" w:space="0" w:color="auto"/>
        <w:right w:val="none" w:sz="0" w:space="0" w:color="auto"/>
      </w:divBdr>
    </w:div>
    <w:div w:id="678699659">
      <w:bodyDiv w:val="1"/>
      <w:marLeft w:val="0"/>
      <w:marRight w:val="0"/>
      <w:marTop w:val="0"/>
      <w:marBottom w:val="0"/>
      <w:divBdr>
        <w:top w:val="none" w:sz="0" w:space="0" w:color="auto"/>
        <w:left w:val="none" w:sz="0" w:space="0" w:color="auto"/>
        <w:bottom w:val="none" w:sz="0" w:space="0" w:color="auto"/>
        <w:right w:val="none" w:sz="0" w:space="0" w:color="auto"/>
      </w:divBdr>
    </w:div>
    <w:div w:id="726803384">
      <w:bodyDiv w:val="1"/>
      <w:marLeft w:val="0"/>
      <w:marRight w:val="0"/>
      <w:marTop w:val="0"/>
      <w:marBottom w:val="0"/>
      <w:divBdr>
        <w:top w:val="none" w:sz="0" w:space="0" w:color="auto"/>
        <w:left w:val="none" w:sz="0" w:space="0" w:color="auto"/>
        <w:bottom w:val="none" w:sz="0" w:space="0" w:color="auto"/>
        <w:right w:val="none" w:sz="0" w:space="0" w:color="auto"/>
      </w:divBdr>
    </w:div>
    <w:div w:id="733554305">
      <w:bodyDiv w:val="1"/>
      <w:marLeft w:val="0"/>
      <w:marRight w:val="0"/>
      <w:marTop w:val="0"/>
      <w:marBottom w:val="0"/>
      <w:divBdr>
        <w:top w:val="none" w:sz="0" w:space="0" w:color="auto"/>
        <w:left w:val="none" w:sz="0" w:space="0" w:color="auto"/>
        <w:bottom w:val="none" w:sz="0" w:space="0" w:color="auto"/>
        <w:right w:val="none" w:sz="0" w:space="0" w:color="auto"/>
      </w:divBdr>
    </w:div>
    <w:div w:id="794523704">
      <w:bodyDiv w:val="1"/>
      <w:marLeft w:val="0"/>
      <w:marRight w:val="0"/>
      <w:marTop w:val="0"/>
      <w:marBottom w:val="0"/>
      <w:divBdr>
        <w:top w:val="none" w:sz="0" w:space="0" w:color="auto"/>
        <w:left w:val="none" w:sz="0" w:space="0" w:color="auto"/>
        <w:bottom w:val="none" w:sz="0" w:space="0" w:color="auto"/>
        <w:right w:val="none" w:sz="0" w:space="0" w:color="auto"/>
      </w:divBdr>
    </w:div>
    <w:div w:id="795493487">
      <w:bodyDiv w:val="1"/>
      <w:marLeft w:val="0"/>
      <w:marRight w:val="0"/>
      <w:marTop w:val="0"/>
      <w:marBottom w:val="0"/>
      <w:divBdr>
        <w:top w:val="none" w:sz="0" w:space="0" w:color="auto"/>
        <w:left w:val="none" w:sz="0" w:space="0" w:color="auto"/>
        <w:bottom w:val="none" w:sz="0" w:space="0" w:color="auto"/>
        <w:right w:val="none" w:sz="0" w:space="0" w:color="auto"/>
      </w:divBdr>
    </w:div>
    <w:div w:id="823738741">
      <w:bodyDiv w:val="1"/>
      <w:marLeft w:val="0"/>
      <w:marRight w:val="0"/>
      <w:marTop w:val="0"/>
      <w:marBottom w:val="0"/>
      <w:divBdr>
        <w:top w:val="none" w:sz="0" w:space="0" w:color="auto"/>
        <w:left w:val="none" w:sz="0" w:space="0" w:color="auto"/>
        <w:bottom w:val="none" w:sz="0" w:space="0" w:color="auto"/>
        <w:right w:val="none" w:sz="0" w:space="0" w:color="auto"/>
      </w:divBdr>
    </w:div>
    <w:div w:id="831606327">
      <w:bodyDiv w:val="1"/>
      <w:marLeft w:val="0"/>
      <w:marRight w:val="0"/>
      <w:marTop w:val="0"/>
      <w:marBottom w:val="0"/>
      <w:divBdr>
        <w:top w:val="none" w:sz="0" w:space="0" w:color="auto"/>
        <w:left w:val="none" w:sz="0" w:space="0" w:color="auto"/>
        <w:bottom w:val="none" w:sz="0" w:space="0" w:color="auto"/>
        <w:right w:val="none" w:sz="0" w:space="0" w:color="auto"/>
      </w:divBdr>
    </w:div>
    <w:div w:id="878471851">
      <w:bodyDiv w:val="1"/>
      <w:marLeft w:val="0"/>
      <w:marRight w:val="0"/>
      <w:marTop w:val="0"/>
      <w:marBottom w:val="0"/>
      <w:divBdr>
        <w:top w:val="none" w:sz="0" w:space="0" w:color="auto"/>
        <w:left w:val="none" w:sz="0" w:space="0" w:color="auto"/>
        <w:bottom w:val="none" w:sz="0" w:space="0" w:color="auto"/>
        <w:right w:val="none" w:sz="0" w:space="0" w:color="auto"/>
      </w:divBdr>
    </w:div>
    <w:div w:id="881987186">
      <w:bodyDiv w:val="1"/>
      <w:marLeft w:val="0"/>
      <w:marRight w:val="0"/>
      <w:marTop w:val="0"/>
      <w:marBottom w:val="0"/>
      <w:divBdr>
        <w:top w:val="none" w:sz="0" w:space="0" w:color="auto"/>
        <w:left w:val="none" w:sz="0" w:space="0" w:color="auto"/>
        <w:bottom w:val="none" w:sz="0" w:space="0" w:color="auto"/>
        <w:right w:val="none" w:sz="0" w:space="0" w:color="auto"/>
      </w:divBdr>
    </w:div>
    <w:div w:id="914510649">
      <w:bodyDiv w:val="1"/>
      <w:marLeft w:val="0"/>
      <w:marRight w:val="0"/>
      <w:marTop w:val="0"/>
      <w:marBottom w:val="0"/>
      <w:divBdr>
        <w:top w:val="none" w:sz="0" w:space="0" w:color="auto"/>
        <w:left w:val="none" w:sz="0" w:space="0" w:color="auto"/>
        <w:bottom w:val="none" w:sz="0" w:space="0" w:color="auto"/>
        <w:right w:val="none" w:sz="0" w:space="0" w:color="auto"/>
      </w:divBdr>
    </w:div>
    <w:div w:id="918371050">
      <w:bodyDiv w:val="1"/>
      <w:marLeft w:val="0"/>
      <w:marRight w:val="0"/>
      <w:marTop w:val="0"/>
      <w:marBottom w:val="0"/>
      <w:divBdr>
        <w:top w:val="none" w:sz="0" w:space="0" w:color="auto"/>
        <w:left w:val="none" w:sz="0" w:space="0" w:color="auto"/>
        <w:bottom w:val="none" w:sz="0" w:space="0" w:color="auto"/>
        <w:right w:val="none" w:sz="0" w:space="0" w:color="auto"/>
      </w:divBdr>
    </w:div>
    <w:div w:id="927887948">
      <w:bodyDiv w:val="1"/>
      <w:marLeft w:val="0"/>
      <w:marRight w:val="0"/>
      <w:marTop w:val="0"/>
      <w:marBottom w:val="0"/>
      <w:divBdr>
        <w:top w:val="none" w:sz="0" w:space="0" w:color="auto"/>
        <w:left w:val="none" w:sz="0" w:space="0" w:color="auto"/>
        <w:bottom w:val="none" w:sz="0" w:space="0" w:color="auto"/>
        <w:right w:val="none" w:sz="0" w:space="0" w:color="auto"/>
      </w:divBdr>
    </w:div>
    <w:div w:id="930939356">
      <w:bodyDiv w:val="1"/>
      <w:marLeft w:val="0"/>
      <w:marRight w:val="0"/>
      <w:marTop w:val="0"/>
      <w:marBottom w:val="0"/>
      <w:divBdr>
        <w:top w:val="none" w:sz="0" w:space="0" w:color="auto"/>
        <w:left w:val="none" w:sz="0" w:space="0" w:color="auto"/>
        <w:bottom w:val="none" w:sz="0" w:space="0" w:color="auto"/>
        <w:right w:val="none" w:sz="0" w:space="0" w:color="auto"/>
      </w:divBdr>
    </w:div>
    <w:div w:id="934750824">
      <w:bodyDiv w:val="1"/>
      <w:marLeft w:val="0"/>
      <w:marRight w:val="0"/>
      <w:marTop w:val="0"/>
      <w:marBottom w:val="0"/>
      <w:divBdr>
        <w:top w:val="none" w:sz="0" w:space="0" w:color="auto"/>
        <w:left w:val="none" w:sz="0" w:space="0" w:color="auto"/>
        <w:bottom w:val="none" w:sz="0" w:space="0" w:color="auto"/>
        <w:right w:val="none" w:sz="0" w:space="0" w:color="auto"/>
      </w:divBdr>
    </w:div>
    <w:div w:id="948854637">
      <w:bodyDiv w:val="1"/>
      <w:marLeft w:val="0"/>
      <w:marRight w:val="0"/>
      <w:marTop w:val="0"/>
      <w:marBottom w:val="0"/>
      <w:divBdr>
        <w:top w:val="none" w:sz="0" w:space="0" w:color="auto"/>
        <w:left w:val="none" w:sz="0" w:space="0" w:color="auto"/>
        <w:bottom w:val="none" w:sz="0" w:space="0" w:color="auto"/>
        <w:right w:val="none" w:sz="0" w:space="0" w:color="auto"/>
      </w:divBdr>
    </w:div>
    <w:div w:id="971792651">
      <w:bodyDiv w:val="1"/>
      <w:marLeft w:val="0"/>
      <w:marRight w:val="0"/>
      <w:marTop w:val="0"/>
      <w:marBottom w:val="0"/>
      <w:divBdr>
        <w:top w:val="none" w:sz="0" w:space="0" w:color="auto"/>
        <w:left w:val="none" w:sz="0" w:space="0" w:color="auto"/>
        <w:bottom w:val="none" w:sz="0" w:space="0" w:color="auto"/>
        <w:right w:val="none" w:sz="0" w:space="0" w:color="auto"/>
      </w:divBdr>
    </w:div>
    <w:div w:id="984964847">
      <w:bodyDiv w:val="1"/>
      <w:marLeft w:val="0"/>
      <w:marRight w:val="0"/>
      <w:marTop w:val="0"/>
      <w:marBottom w:val="0"/>
      <w:divBdr>
        <w:top w:val="none" w:sz="0" w:space="0" w:color="auto"/>
        <w:left w:val="none" w:sz="0" w:space="0" w:color="auto"/>
        <w:bottom w:val="none" w:sz="0" w:space="0" w:color="auto"/>
        <w:right w:val="none" w:sz="0" w:space="0" w:color="auto"/>
      </w:divBdr>
    </w:div>
    <w:div w:id="995452665">
      <w:bodyDiv w:val="1"/>
      <w:marLeft w:val="0"/>
      <w:marRight w:val="0"/>
      <w:marTop w:val="0"/>
      <w:marBottom w:val="0"/>
      <w:divBdr>
        <w:top w:val="none" w:sz="0" w:space="0" w:color="auto"/>
        <w:left w:val="none" w:sz="0" w:space="0" w:color="auto"/>
        <w:bottom w:val="none" w:sz="0" w:space="0" w:color="auto"/>
        <w:right w:val="none" w:sz="0" w:space="0" w:color="auto"/>
      </w:divBdr>
    </w:div>
    <w:div w:id="1006909370">
      <w:bodyDiv w:val="1"/>
      <w:marLeft w:val="0"/>
      <w:marRight w:val="0"/>
      <w:marTop w:val="0"/>
      <w:marBottom w:val="0"/>
      <w:divBdr>
        <w:top w:val="none" w:sz="0" w:space="0" w:color="auto"/>
        <w:left w:val="none" w:sz="0" w:space="0" w:color="auto"/>
        <w:bottom w:val="none" w:sz="0" w:space="0" w:color="auto"/>
        <w:right w:val="none" w:sz="0" w:space="0" w:color="auto"/>
      </w:divBdr>
    </w:div>
    <w:div w:id="1013415212">
      <w:bodyDiv w:val="1"/>
      <w:marLeft w:val="0"/>
      <w:marRight w:val="0"/>
      <w:marTop w:val="0"/>
      <w:marBottom w:val="0"/>
      <w:divBdr>
        <w:top w:val="none" w:sz="0" w:space="0" w:color="auto"/>
        <w:left w:val="none" w:sz="0" w:space="0" w:color="auto"/>
        <w:bottom w:val="none" w:sz="0" w:space="0" w:color="auto"/>
        <w:right w:val="none" w:sz="0" w:space="0" w:color="auto"/>
      </w:divBdr>
    </w:div>
    <w:div w:id="1028027527">
      <w:bodyDiv w:val="1"/>
      <w:marLeft w:val="0"/>
      <w:marRight w:val="0"/>
      <w:marTop w:val="0"/>
      <w:marBottom w:val="0"/>
      <w:divBdr>
        <w:top w:val="none" w:sz="0" w:space="0" w:color="auto"/>
        <w:left w:val="none" w:sz="0" w:space="0" w:color="auto"/>
        <w:bottom w:val="none" w:sz="0" w:space="0" w:color="auto"/>
        <w:right w:val="none" w:sz="0" w:space="0" w:color="auto"/>
      </w:divBdr>
    </w:div>
    <w:div w:id="1032412869">
      <w:bodyDiv w:val="1"/>
      <w:marLeft w:val="0"/>
      <w:marRight w:val="0"/>
      <w:marTop w:val="0"/>
      <w:marBottom w:val="0"/>
      <w:divBdr>
        <w:top w:val="none" w:sz="0" w:space="0" w:color="auto"/>
        <w:left w:val="none" w:sz="0" w:space="0" w:color="auto"/>
        <w:bottom w:val="none" w:sz="0" w:space="0" w:color="auto"/>
        <w:right w:val="none" w:sz="0" w:space="0" w:color="auto"/>
      </w:divBdr>
    </w:div>
    <w:div w:id="1046491506">
      <w:bodyDiv w:val="1"/>
      <w:marLeft w:val="0"/>
      <w:marRight w:val="0"/>
      <w:marTop w:val="0"/>
      <w:marBottom w:val="0"/>
      <w:divBdr>
        <w:top w:val="none" w:sz="0" w:space="0" w:color="auto"/>
        <w:left w:val="none" w:sz="0" w:space="0" w:color="auto"/>
        <w:bottom w:val="none" w:sz="0" w:space="0" w:color="auto"/>
        <w:right w:val="none" w:sz="0" w:space="0" w:color="auto"/>
      </w:divBdr>
    </w:div>
    <w:div w:id="1054352457">
      <w:bodyDiv w:val="1"/>
      <w:marLeft w:val="0"/>
      <w:marRight w:val="0"/>
      <w:marTop w:val="0"/>
      <w:marBottom w:val="0"/>
      <w:divBdr>
        <w:top w:val="none" w:sz="0" w:space="0" w:color="auto"/>
        <w:left w:val="none" w:sz="0" w:space="0" w:color="auto"/>
        <w:bottom w:val="none" w:sz="0" w:space="0" w:color="auto"/>
        <w:right w:val="none" w:sz="0" w:space="0" w:color="auto"/>
      </w:divBdr>
    </w:div>
    <w:div w:id="1055739130">
      <w:bodyDiv w:val="1"/>
      <w:marLeft w:val="0"/>
      <w:marRight w:val="0"/>
      <w:marTop w:val="0"/>
      <w:marBottom w:val="0"/>
      <w:divBdr>
        <w:top w:val="none" w:sz="0" w:space="0" w:color="auto"/>
        <w:left w:val="none" w:sz="0" w:space="0" w:color="auto"/>
        <w:bottom w:val="none" w:sz="0" w:space="0" w:color="auto"/>
        <w:right w:val="none" w:sz="0" w:space="0" w:color="auto"/>
      </w:divBdr>
    </w:div>
    <w:div w:id="1071192061">
      <w:bodyDiv w:val="1"/>
      <w:marLeft w:val="0"/>
      <w:marRight w:val="0"/>
      <w:marTop w:val="0"/>
      <w:marBottom w:val="0"/>
      <w:divBdr>
        <w:top w:val="none" w:sz="0" w:space="0" w:color="auto"/>
        <w:left w:val="none" w:sz="0" w:space="0" w:color="auto"/>
        <w:bottom w:val="none" w:sz="0" w:space="0" w:color="auto"/>
        <w:right w:val="none" w:sz="0" w:space="0" w:color="auto"/>
      </w:divBdr>
    </w:div>
    <w:div w:id="1075012748">
      <w:bodyDiv w:val="1"/>
      <w:marLeft w:val="0"/>
      <w:marRight w:val="0"/>
      <w:marTop w:val="0"/>
      <w:marBottom w:val="0"/>
      <w:divBdr>
        <w:top w:val="none" w:sz="0" w:space="0" w:color="auto"/>
        <w:left w:val="none" w:sz="0" w:space="0" w:color="auto"/>
        <w:bottom w:val="none" w:sz="0" w:space="0" w:color="auto"/>
        <w:right w:val="none" w:sz="0" w:space="0" w:color="auto"/>
      </w:divBdr>
    </w:div>
    <w:div w:id="1095438339">
      <w:bodyDiv w:val="1"/>
      <w:marLeft w:val="0"/>
      <w:marRight w:val="0"/>
      <w:marTop w:val="0"/>
      <w:marBottom w:val="0"/>
      <w:divBdr>
        <w:top w:val="none" w:sz="0" w:space="0" w:color="auto"/>
        <w:left w:val="none" w:sz="0" w:space="0" w:color="auto"/>
        <w:bottom w:val="none" w:sz="0" w:space="0" w:color="auto"/>
        <w:right w:val="none" w:sz="0" w:space="0" w:color="auto"/>
      </w:divBdr>
    </w:div>
    <w:div w:id="1099374488">
      <w:bodyDiv w:val="1"/>
      <w:marLeft w:val="0"/>
      <w:marRight w:val="0"/>
      <w:marTop w:val="0"/>
      <w:marBottom w:val="0"/>
      <w:divBdr>
        <w:top w:val="none" w:sz="0" w:space="0" w:color="auto"/>
        <w:left w:val="none" w:sz="0" w:space="0" w:color="auto"/>
        <w:bottom w:val="none" w:sz="0" w:space="0" w:color="auto"/>
        <w:right w:val="none" w:sz="0" w:space="0" w:color="auto"/>
      </w:divBdr>
    </w:div>
    <w:div w:id="1101530076">
      <w:bodyDiv w:val="1"/>
      <w:marLeft w:val="0"/>
      <w:marRight w:val="0"/>
      <w:marTop w:val="0"/>
      <w:marBottom w:val="0"/>
      <w:divBdr>
        <w:top w:val="none" w:sz="0" w:space="0" w:color="auto"/>
        <w:left w:val="none" w:sz="0" w:space="0" w:color="auto"/>
        <w:bottom w:val="none" w:sz="0" w:space="0" w:color="auto"/>
        <w:right w:val="none" w:sz="0" w:space="0" w:color="auto"/>
      </w:divBdr>
    </w:div>
    <w:div w:id="1115634796">
      <w:bodyDiv w:val="1"/>
      <w:marLeft w:val="0"/>
      <w:marRight w:val="0"/>
      <w:marTop w:val="0"/>
      <w:marBottom w:val="0"/>
      <w:divBdr>
        <w:top w:val="none" w:sz="0" w:space="0" w:color="auto"/>
        <w:left w:val="none" w:sz="0" w:space="0" w:color="auto"/>
        <w:bottom w:val="none" w:sz="0" w:space="0" w:color="auto"/>
        <w:right w:val="none" w:sz="0" w:space="0" w:color="auto"/>
      </w:divBdr>
    </w:div>
    <w:div w:id="1125348998">
      <w:bodyDiv w:val="1"/>
      <w:marLeft w:val="0"/>
      <w:marRight w:val="0"/>
      <w:marTop w:val="0"/>
      <w:marBottom w:val="0"/>
      <w:divBdr>
        <w:top w:val="none" w:sz="0" w:space="0" w:color="auto"/>
        <w:left w:val="none" w:sz="0" w:space="0" w:color="auto"/>
        <w:bottom w:val="none" w:sz="0" w:space="0" w:color="auto"/>
        <w:right w:val="none" w:sz="0" w:space="0" w:color="auto"/>
      </w:divBdr>
    </w:div>
    <w:div w:id="1129669560">
      <w:bodyDiv w:val="1"/>
      <w:marLeft w:val="0"/>
      <w:marRight w:val="0"/>
      <w:marTop w:val="0"/>
      <w:marBottom w:val="0"/>
      <w:divBdr>
        <w:top w:val="none" w:sz="0" w:space="0" w:color="auto"/>
        <w:left w:val="none" w:sz="0" w:space="0" w:color="auto"/>
        <w:bottom w:val="none" w:sz="0" w:space="0" w:color="auto"/>
        <w:right w:val="none" w:sz="0" w:space="0" w:color="auto"/>
      </w:divBdr>
    </w:div>
    <w:div w:id="1142500611">
      <w:bodyDiv w:val="1"/>
      <w:marLeft w:val="0"/>
      <w:marRight w:val="0"/>
      <w:marTop w:val="0"/>
      <w:marBottom w:val="0"/>
      <w:divBdr>
        <w:top w:val="none" w:sz="0" w:space="0" w:color="auto"/>
        <w:left w:val="none" w:sz="0" w:space="0" w:color="auto"/>
        <w:bottom w:val="none" w:sz="0" w:space="0" w:color="auto"/>
        <w:right w:val="none" w:sz="0" w:space="0" w:color="auto"/>
      </w:divBdr>
    </w:div>
    <w:div w:id="1155024411">
      <w:bodyDiv w:val="1"/>
      <w:marLeft w:val="0"/>
      <w:marRight w:val="0"/>
      <w:marTop w:val="0"/>
      <w:marBottom w:val="0"/>
      <w:divBdr>
        <w:top w:val="none" w:sz="0" w:space="0" w:color="auto"/>
        <w:left w:val="none" w:sz="0" w:space="0" w:color="auto"/>
        <w:bottom w:val="none" w:sz="0" w:space="0" w:color="auto"/>
        <w:right w:val="none" w:sz="0" w:space="0" w:color="auto"/>
      </w:divBdr>
    </w:div>
    <w:div w:id="1168864298">
      <w:bodyDiv w:val="1"/>
      <w:marLeft w:val="0"/>
      <w:marRight w:val="0"/>
      <w:marTop w:val="0"/>
      <w:marBottom w:val="0"/>
      <w:divBdr>
        <w:top w:val="none" w:sz="0" w:space="0" w:color="auto"/>
        <w:left w:val="none" w:sz="0" w:space="0" w:color="auto"/>
        <w:bottom w:val="none" w:sz="0" w:space="0" w:color="auto"/>
        <w:right w:val="none" w:sz="0" w:space="0" w:color="auto"/>
      </w:divBdr>
    </w:div>
    <w:div w:id="1178152836">
      <w:bodyDiv w:val="1"/>
      <w:marLeft w:val="0"/>
      <w:marRight w:val="0"/>
      <w:marTop w:val="0"/>
      <w:marBottom w:val="0"/>
      <w:divBdr>
        <w:top w:val="none" w:sz="0" w:space="0" w:color="auto"/>
        <w:left w:val="none" w:sz="0" w:space="0" w:color="auto"/>
        <w:bottom w:val="none" w:sz="0" w:space="0" w:color="auto"/>
        <w:right w:val="none" w:sz="0" w:space="0" w:color="auto"/>
      </w:divBdr>
    </w:div>
    <w:div w:id="1213231338">
      <w:bodyDiv w:val="1"/>
      <w:marLeft w:val="0"/>
      <w:marRight w:val="0"/>
      <w:marTop w:val="0"/>
      <w:marBottom w:val="0"/>
      <w:divBdr>
        <w:top w:val="none" w:sz="0" w:space="0" w:color="auto"/>
        <w:left w:val="none" w:sz="0" w:space="0" w:color="auto"/>
        <w:bottom w:val="none" w:sz="0" w:space="0" w:color="auto"/>
        <w:right w:val="none" w:sz="0" w:space="0" w:color="auto"/>
      </w:divBdr>
    </w:div>
    <w:div w:id="1222868691">
      <w:bodyDiv w:val="1"/>
      <w:marLeft w:val="0"/>
      <w:marRight w:val="0"/>
      <w:marTop w:val="0"/>
      <w:marBottom w:val="0"/>
      <w:divBdr>
        <w:top w:val="none" w:sz="0" w:space="0" w:color="auto"/>
        <w:left w:val="none" w:sz="0" w:space="0" w:color="auto"/>
        <w:bottom w:val="none" w:sz="0" w:space="0" w:color="auto"/>
        <w:right w:val="none" w:sz="0" w:space="0" w:color="auto"/>
      </w:divBdr>
    </w:div>
    <w:div w:id="1267420681">
      <w:bodyDiv w:val="1"/>
      <w:marLeft w:val="0"/>
      <w:marRight w:val="0"/>
      <w:marTop w:val="0"/>
      <w:marBottom w:val="0"/>
      <w:divBdr>
        <w:top w:val="none" w:sz="0" w:space="0" w:color="auto"/>
        <w:left w:val="none" w:sz="0" w:space="0" w:color="auto"/>
        <w:bottom w:val="none" w:sz="0" w:space="0" w:color="auto"/>
        <w:right w:val="none" w:sz="0" w:space="0" w:color="auto"/>
      </w:divBdr>
    </w:div>
    <w:div w:id="1311251778">
      <w:bodyDiv w:val="1"/>
      <w:marLeft w:val="0"/>
      <w:marRight w:val="0"/>
      <w:marTop w:val="0"/>
      <w:marBottom w:val="0"/>
      <w:divBdr>
        <w:top w:val="none" w:sz="0" w:space="0" w:color="auto"/>
        <w:left w:val="none" w:sz="0" w:space="0" w:color="auto"/>
        <w:bottom w:val="none" w:sz="0" w:space="0" w:color="auto"/>
        <w:right w:val="none" w:sz="0" w:space="0" w:color="auto"/>
      </w:divBdr>
    </w:div>
    <w:div w:id="1333140694">
      <w:bodyDiv w:val="1"/>
      <w:marLeft w:val="0"/>
      <w:marRight w:val="0"/>
      <w:marTop w:val="0"/>
      <w:marBottom w:val="0"/>
      <w:divBdr>
        <w:top w:val="none" w:sz="0" w:space="0" w:color="auto"/>
        <w:left w:val="none" w:sz="0" w:space="0" w:color="auto"/>
        <w:bottom w:val="none" w:sz="0" w:space="0" w:color="auto"/>
        <w:right w:val="none" w:sz="0" w:space="0" w:color="auto"/>
      </w:divBdr>
    </w:div>
    <w:div w:id="1337610926">
      <w:bodyDiv w:val="1"/>
      <w:marLeft w:val="0"/>
      <w:marRight w:val="0"/>
      <w:marTop w:val="0"/>
      <w:marBottom w:val="0"/>
      <w:divBdr>
        <w:top w:val="none" w:sz="0" w:space="0" w:color="auto"/>
        <w:left w:val="none" w:sz="0" w:space="0" w:color="auto"/>
        <w:bottom w:val="none" w:sz="0" w:space="0" w:color="auto"/>
        <w:right w:val="none" w:sz="0" w:space="0" w:color="auto"/>
      </w:divBdr>
    </w:div>
    <w:div w:id="1378512052">
      <w:bodyDiv w:val="1"/>
      <w:marLeft w:val="0"/>
      <w:marRight w:val="0"/>
      <w:marTop w:val="0"/>
      <w:marBottom w:val="0"/>
      <w:divBdr>
        <w:top w:val="none" w:sz="0" w:space="0" w:color="auto"/>
        <w:left w:val="none" w:sz="0" w:space="0" w:color="auto"/>
        <w:bottom w:val="none" w:sz="0" w:space="0" w:color="auto"/>
        <w:right w:val="none" w:sz="0" w:space="0" w:color="auto"/>
      </w:divBdr>
    </w:div>
    <w:div w:id="1394354300">
      <w:bodyDiv w:val="1"/>
      <w:marLeft w:val="0"/>
      <w:marRight w:val="0"/>
      <w:marTop w:val="0"/>
      <w:marBottom w:val="0"/>
      <w:divBdr>
        <w:top w:val="none" w:sz="0" w:space="0" w:color="auto"/>
        <w:left w:val="none" w:sz="0" w:space="0" w:color="auto"/>
        <w:bottom w:val="none" w:sz="0" w:space="0" w:color="auto"/>
        <w:right w:val="none" w:sz="0" w:space="0" w:color="auto"/>
      </w:divBdr>
    </w:div>
    <w:div w:id="1396582725">
      <w:bodyDiv w:val="1"/>
      <w:marLeft w:val="0"/>
      <w:marRight w:val="0"/>
      <w:marTop w:val="0"/>
      <w:marBottom w:val="0"/>
      <w:divBdr>
        <w:top w:val="none" w:sz="0" w:space="0" w:color="auto"/>
        <w:left w:val="none" w:sz="0" w:space="0" w:color="auto"/>
        <w:bottom w:val="none" w:sz="0" w:space="0" w:color="auto"/>
        <w:right w:val="none" w:sz="0" w:space="0" w:color="auto"/>
      </w:divBdr>
    </w:div>
    <w:div w:id="1397974064">
      <w:bodyDiv w:val="1"/>
      <w:marLeft w:val="0"/>
      <w:marRight w:val="0"/>
      <w:marTop w:val="0"/>
      <w:marBottom w:val="0"/>
      <w:divBdr>
        <w:top w:val="none" w:sz="0" w:space="0" w:color="auto"/>
        <w:left w:val="none" w:sz="0" w:space="0" w:color="auto"/>
        <w:bottom w:val="none" w:sz="0" w:space="0" w:color="auto"/>
        <w:right w:val="none" w:sz="0" w:space="0" w:color="auto"/>
      </w:divBdr>
    </w:div>
    <w:div w:id="1413702303">
      <w:bodyDiv w:val="1"/>
      <w:marLeft w:val="0"/>
      <w:marRight w:val="0"/>
      <w:marTop w:val="0"/>
      <w:marBottom w:val="0"/>
      <w:divBdr>
        <w:top w:val="none" w:sz="0" w:space="0" w:color="auto"/>
        <w:left w:val="none" w:sz="0" w:space="0" w:color="auto"/>
        <w:bottom w:val="none" w:sz="0" w:space="0" w:color="auto"/>
        <w:right w:val="none" w:sz="0" w:space="0" w:color="auto"/>
      </w:divBdr>
    </w:div>
    <w:div w:id="1427730574">
      <w:bodyDiv w:val="1"/>
      <w:marLeft w:val="0"/>
      <w:marRight w:val="0"/>
      <w:marTop w:val="0"/>
      <w:marBottom w:val="0"/>
      <w:divBdr>
        <w:top w:val="none" w:sz="0" w:space="0" w:color="auto"/>
        <w:left w:val="none" w:sz="0" w:space="0" w:color="auto"/>
        <w:bottom w:val="none" w:sz="0" w:space="0" w:color="auto"/>
        <w:right w:val="none" w:sz="0" w:space="0" w:color="auto"/>
      </w:divBdr>
    </w:div>
    <w:div w:id="1431854478">
      <w:bodyDiv w:val="1"/>
      <w:marLeft w:val="0"/>
      <w:marRight w:val="0"/>
      <w:marTop w:val="0"/>
      <w:marBottom w:val="0"/>
      <w:divBdr>
        <w:top w:val="none" w:sz="0" w:space="0" w:color="auto"/>
        <w:left w:val="none" w:sz="0" w:space="0" w:color="auto"/>
        <w:bottom w:val="none" w:sz="0" w:space="0" w:color="auto"/>
        <w:right w:val="none" w:sz="0" w:space="0" w:color="auto"/>
      </w:divBdr>
    </w:div>
    <w:div w:id="1468083531">
      <w:bodyDiv w:val="1"/>
      <w:marLeft w:val="0"/>
      <w:marRight w:val="0"/>
      <w:marTop w:val="0"/>
      <w:marBottom w:val="0"/>
      <w:divBdr>
        <w:top w:val="none" w:sz="0" w:space="0" w:color="auto"/>
        <w:left w:val="none" w:sz="0" w:space="0" w:color="auto"/>
        <w:bottom w:val="none" w:sz="0" w:space="0" w:color="auto"/>
        <w:right w:val="none" w:sz="0" w:space="0" w:color="auto"/>
      </w:divBdr>
    </w:div>
    <w:div w:id="1474373383">
      <w:bodyDiv w:val="1"/>
      <w:marLeft w:val="0"/>
      <w:marRight w:val="0"/>
      <w:marTop w:val="0"/>
      <w:marBottom w:val="0"/>
      <w:divBdr>
        <w:top w:val="none" w:sz="0" w:space="0" w:color="auto"/>
        <w:left w:val="none" w:sz="0" w:space="0" w:color="auto"/>
        <w:bottom w:val="none" w:sz="0" w:space="0" w:color="auto"/>
        <w:right w:val="none" w:sz="0" w:space="0" w:color="auto"/>
      </w:divBdr>
    </w:div>
    <w:div w:id="1555506905">
      <w:bodyDiv w:val="1"/>
      <w:marLeft w:val="0"/>
      <w:marRight w:val="0"/>
      <w:marTop w:val="0"/>
      <w:marBottom w:val="0"/>
      <w:divBdr>
        <w:top w:val="none" w:sz="0" w:space="0" w:color="auto"/>
        <w:left w:val="none" w:sz="0" w:space="0" w:color="auto"/>
        <w:bottom w:val="none" w:sz="0" w:space="0" w:color="auto"/>
        <w:right w:val="none" w:sz="0" w:space="0" w:color="auto"/>
      </w:divBdr>
    </w:div>
    <w:div w:id="1612006218">
      <w:bodyDiv w:val="1"/>
      <w:marLeft w:val="0"/>
      <w:marRight w:val="0"/>
      <w:marTop w:val="0"/>
      <w:marBottom w:val="0"/>
      <w:divBdr>
        <w:top w:val="none" w:sz="0" w:space="0" w:color="auto"/>
        <w:left w:val="none" w:sz="0" w:space="0" w:color="auto"/>
        <w:bottom w:val="none" w:sz="0" w:space="0" w:color="auto"/>
        <w:right w:val="none" w:sz="0" w:space="0" w:color="auto"/>
      </w:divBdr>
    </w:div>
    <w:div w:id="1649017378">
      <w:bodyDiv w:val="1"/>
      <w:marLeft w:val="0"/>
      <w:marRight w:val="0"/>
      <w:marTop w:val="0"/>
      <w:marBottom w:val="0"/>
      <w:divBdr>
        <w:top w:val="none" w:sz="0" w:space="0" w:color="auto"/>
        <w:left w:val="none" w:sz="0" w:space="0" w:color="auto"/>
        <w:bottom w:val="none" w:sz="0" w:space="0" w:color="auto"/>
        <w:right w:val="none" w:sz="0" w:space="0" w:color="auto"/>
      </w:divBdr>
    </w:div>
    <w:div w:id="1649555984">
      <w:bodyDiv w:val="1"/>
      <w:marLeft w:val="0"/>
      <w:marRight w:val="0"/>
      <w:marTop w:val="0"/>
      <w:marBottom w:val="0"/>
      <w:divBdr>
        <w:top w:val="none" w:sz="0" w:space="0" w:color="auto"/>
        <w:left w:val="none" w:sz="0" w:space="0" w:color="auto"/>
        <w:bottom w:val="none" w:sz="0" w:space="0" w:color="auto"/>
        <w:right w:val="none" w:sz="0" w:space="0" w:color="auto"/>
      </w:divBdr>
    </w:div>
    <w:div w:id="1667706443">
      <w:bodyDiv w:val="1"/>
      <w:marLeft w:val="0"/>
      <w:marRight w:val="0"/>
      <w:marTop w:val="0"/>
      <w:marBottom w:val="0"/>
      <w:divBdr>
        <w:top w:val="none" w:sz="0" w:space="0" w:color="auto"/>
        <w:left w:val="none" w:sz="0" w:space="0" w:color="auto"/>
        <w:bottom w:val="none" w:sz="0" w:space="0" w:color="auto"/>
        <w:right w:val="none" w:sz="0" w:space="0" w:color="auto"/>
      </w:divBdr>
    </w:div>
    <w:div w:id="1671448693">
      <w:bodyDiv w:val="1"/>
      <w:marLeft w:val="0"/>
      <w:marRight w:val="0"/>
      <w:marTop w:val="0"/>
      <w:marBottom w:val="0"/>
      <w:divBdr>
        <w:top w:val="none" w:sz="0" w:space="0" w:color="auto"/>
        <w:left w:val="none" w:sz="0" w:space="0" w:color="auto"/>
        <w:bottom w:val="none" w:sz="0" w:space="0" w:color="auto"/>
        <w:right w:val="none" w:sz="0" w:space="0" w:color="auto"/>
      </w:divBdr>
    </w:div>
    <w:div w:id="1687094498">
      <w:bodyDiv w:val="1"/>
      <w:marLeft w:val="0"/>
      <w:marRight w:val="0"/>
      <w:marTop w:val="0"/>
      <w:marBottom w:val="0"/>
      <w:divBdr>
        <w:top w:val="none" w:sz="0" w:space="0" w:color="auto"/>
        <w:left w:val="none" w:sz="0" w:space="0" w:color="auto"/>
        <w:bottom w:val="none" w:sz="0" w:space="0" w:color="auto"/>
        <w:right w:val="none" w:sz="0" w:space="0" w:color="auto"/>
      </w:divBdr>
    </w:div>
    <w:div w:id="1688602770">
      <w:bodyDiv w:val="1"/>
      <w:marLeft w:val="0"/>
      <w:marRight w:val="0"/>
      <w:marTop w:val="0"/>
      <w:marBottom w:val="0"/>
      <w:divBdr>
        <w:top w:val="none" w:sz="0" w:space="0" w:color="auto"/>
        <w:left w:val="none" w:sz="0" w:space="0" w:color="auto"/>
        <w:bottom w:val="none" w:sz="0" w:space="0" w:color="auto"/>
        <w:right w:val="none" w:sz="0" w:space="0" w:color="auto"/>
      </w:divBdr>
    </w:div>
    <w:div w:id="1716932382">
      <w:bodyDiv w:val="1"/>
      <w:marLeft w:val="0"/>
      <w:marRight w:val="0"/>
      <w:marTop w:val="0"/>
      <w:marBottom w:val="0"/>
      <w:divBdr>
        <w:top w:val="none" w:sz="0" w:space="0" w:color="auto"/>
        <w:left w:val="none" w:sz="0" w:space="0" w:color="auto"/>
        <w:bottom w:val="none" w:sz="0" w:space="0" w:color="auto"/>
        <w:right w:val="none" w:sz="0" w:space="0" w:color="auto"/>
      </w:divBdr>
    </w:div>
    <w:div w:id="1722362815">
      <w:bodyDiv w:val="1"/>
      <w:marLeft w:val="0"/>
      <w:marRight w:val="0"/>
      <w:marTop w:val="0"/>
      <w:marBottom w:val="0"/>
      <w:divBdr>
        <w:top w:val="none" w:sz="0" w:space="0" w:color="auto"/>
        <w:left w:val="none" w:sz="0" w:space="0" w:color="auto"/>
        <w:bottom w:val="none" w:sz="0" w:space="0" w:color="auto"/>
        <w:right w:val="none" w:sz="0" w:space="0" w:color="auto"/>
      </w:divBdr>
    </w:div>
    <w:div w:id="1784183531">
      <w:bodyDiv w:val="1"/>
      <w:marLeft w:val="0"/>
      <w:marRight w:val="0"/>
      <w:marTop w:val="0"/>
      <w:marBottom w:val="0"/>
      <w:divBdr>
        <w:top w:val="none" w:sz="0" w:space="0" w:color="auto"/>
        <w:left w:val="none" w:sz="0" w:space="0" w:color="auto"/>
        <w:bottom w:val="none" w:sz="0" w:space="0" w:color="auto"/>
        <w:right w:val="none" w:sz="0" w:space="0" w:color="auto"/>
      </w:divBdr>
    </w:div>
    <w:div w:id="1793863687">
      <w:bodyDiv w:val="1"/>
      <w:marLeft w:val="0"/>
      <w:marRight w:val="0"/>
      <w:marTop w:val="0"/>
      <w:marBottom w:val="0"/>
      <w:divBdr>
        <w:top w:val="none" w:sz="0" w:space="0" w:color="auto"/>
        <w:left w:val="none" w:sz="0" w:space="0" w:color="auto"/>
        <w:bottom w:val="none" w:sz="0" w:space="0" w:color="auto"/>
        <w:right w:val="none" w:sz="0" w:space="0" w:color="auto"/>
      </w:divBdr>
    </w:div>
    <w:div w:id="1815903093">
      <w:bodyDiv w:val="1"/>
      <w:marLeft w:val="0"/>
      <w:marRight w:val="0"/>
      <w:marTop w:val="0"/>
      <w:marBottom w:val="0"/>
      <w:divBdr>
        <w:top w:val="none" w:sz="0" w:space="0" w:color="auto"/>
        <w:left w:val="none" w:sz="0" w:space="0" w:color="auto"/>
        <w:bottom w:val="none" w:sz="0" w:space="0" w:color="auto"/>
        <w:right w:val="none" w:sz="0" w:space="0" w:color="auto"/>
      </w:divBdr>
    </w:div>
    <w:div w:id="1837265293">
      <w:bodyDiv w:val="1"/>
      <w:marLeft w:val="0"/>
      <w:marRight w:val="0"/>
      <w:marTop w:val="0"/>
      <w:marBottom w:val="0"/>
      <w:divBdr>
        <w:top w:val="none" w:sz="0" w:space="0" w:color="auto"/>
        <w:left w:val="none" w:sz="0" w:space="0" w:color="auto"/>
        <w:bottom w:val="none" w:sz="0" w:space="0" w:color="auto"/>
        <w:right w:val="none" w:sz="0" w:space="0" w:color="auto"/>
      </w:divBdr>
    </w:div>
    <w:div w:id="1845052093">
      <w:bodyDiv w:val="1"/>
      <w:marLeft w:val="0"/>
      <w:marRight w:val="0"/>
      <w:marTop w:val="0"/>
      <w:marBottom w:val="0"/>
      <w:divBdr>
        <w:top w:val="none" w:sz="0" w:space="0" w:color="auto"/>
        <w:left w:val="none" w:sz="0" w:space="0" w:color="auto"/>
        <w:bottom w:val="none" w:sz="0" w:space="0" w:color="auto"/>
        <w:right w:val="none" w:sz="0" w:space="0" w:color="auto"/>
      </w:divBdr>
    </w:div>
    <w:div w:id="1904297095">
      <w:bodyDiv w:val="1"/>
      <w:marLeft w:val="0"/>
      <w:marRight w:val="0"/>
      <w:marTop w:val="0"/>
      <w:marBottom w:val="0"/>
      <w:divBdr>
        <w:top w:val="none" w:sz="0" w:space="0" w:color="auto"/>
        <w:left w:val="none" w:sz="0" w:space="0" w:color="auto"/>
        <w:bottom w:val="none" w:sz="0" w:space="0" w:color="auto"/>
        <w:right w:val="none" w:sz="0" w:space="0" w:color="auto"/>
      </w:divBdr>
    </w:div>
    <w:div w:id="1904681957">
      <w:bodyDiv w:val="1"/>
      <w:marLeft w:val="0"/>
      <w:marRight w:val="0"/>
      <w:marTop w:val="0"/>
      <w:marBottom w:val="0"/>
      <w:divBdr>
        <w:top w:val="none" w:sz="0" w:space="0" w:color="auto"/>
        <w:left w:val="none" w:sz="0" w:space="0" w:color="auto"/>
        <w:bottom w:val="none" w:sz="0" w:space="0" w:color="auto"/>
        <w:right w:val="none" w:sz="0" w:space="0" w:color="auto"/>
      </w:divBdr>
    </w:div>
    <w:div w:id="1927373734">
      <w:bodyDiv w:val="1"/>
      <w:marLeft w:val="0"/>
      <w:marRight w:val="0"/>
      <w:marTop w:val="0"/>
      <w:marBottom w:val="0"/>
      <w:divBdr>
        <w:top w:val="none" w:sz="0" w:space="0" w:color="auto"/>
        <w:left w:val="none" w:sz="0" w:space="0" w:color="auto"/>
        <w:bottom w:val="none" w:sz="0" w:space="0" w:color="auto"/>
        <w:right w:val="none" w:sz="0" w:space="0" w:color="auto"/>
      </w:divBdr>
    </w:div>
    <w:div w:id="1934699442">
      <w:bodyDiv w:val="1"/>
      <w:marLeft w:val="0"/>
      <w:marRight w:val="0"/>
      <w:marTop w:val="0"/>
      <w:marBottom w:val="0"/>
      <w:divBdr>
        <w:top w:val="none" w:sz="0" w:space="0" w:color="auto"/>
        <w:left w:val="none" w:sz="0" w:space="0" w:color="auto"/>
        <w:bottom w:val="none" w:sz="0" w:space="0" w:color="auto"/>
        <w:right w:val="none" w:sz="0" w:space="0" w:color="auto"/>
      </w:divBdr>
    </w:div>
    <w:div w:id="1948927103">
      <w:bodyDiv w:val="1"/>
      <w:marLeft w:val="0"/>
      <w:marRight w:val="0"/>
      <w:marTop w:val="0"/>
      <w:marBottom w:val="0"/>
      <w:divBdr>
        <w:top w:val="none" w:sz="0" w:space="0" w:color="auto"/>
        <w:left w:val="none" w:sz="0" w:space="0" w:color="auto"/>
        <w:bottom w:val="none" w:sz="0" w:space="0" w:color="auto"/>
        <w:right w:val="none" w:sz="0" w:space="0" w:color="auto"/>
      </w:divBdr>
    </w:div>
    <w:div w:id="1952735784">
      <w:bodyDiv w:val="1"/>
      <w:marLeft w:val="0"/>
      <w:marRight w:val="0"/>
      <w:marTop w:val="0"/>
      <w:marBottom w:val="0"/>
      <w:divBdr>
        <w:top w:val="none" w:sz="0" w:space="0" w:color="auto"/>
        <w:left w:val="none" w:sz="0" w:space="0" w:color="auto"/>
        <w:bottom w:val="none" w:sz="0" w:space="0" w:color="auto"/>
        <w:right w:val="none" w:sz="0" w:space="0" w:color="auto"/>
      </w:divBdr>
    </w:div>
    <w:div w:id="1953904136">
      <w:bodyDiv w:val="1"/>
      <w:marLeft w:val="0"/>
      <w:marRight w:val="0"/>
      <w:marTop w:val="0"/>
      <w:marBottom w:val="0"/>
      <w:divBdr>
        <w:top w:val="none" w:sz="0" w:space="0" w:color="auto"/>
        <w:left w:val="none" w:sz="0" w:space="0" w:color="auto"/>
        <w:bottom w:val="none" w:sz="0" w:space="0" w:color="auto"/>
        <w:right w:val="none" w:sz="0" w:space="0" w:color="auto"/>
      </w:divBdr>
    </w:div>
    <w:div w:id="1975673413">
      <w:bodyDiv w:val="1"/>
      <w:marLeft w:val="0"/>
      <w:marRight w:val="0"/>
      <w:marTop w:val="0"/>
      <w:marBottom w:val="0"/>
      <w:divBdr>
        <w:top w:val="none" w:sz="0" w:space="0" w:color="auto"/>
        <w:left w:val="none" w:sz="0" w:space="0" w:color="auto"/>
        <w:bottom w:val="none" w:sz="0" w:space="0" w:color="auto"/>
        <w:right w:val="none" w:sz="0" w:space="0" w:color="auto"/>
      </w:divBdr>
    </w:div>
    <w:div w:id="1979261873">
      <w:bodyDiv w:val="1"/>
      <w:marLeft w:val="0"/>
      <w:marRight w:val="0"/>
      <w:marTop w:val="0"/>
      <w:marBottom w:val="0"/>
      <w:divBdr>
        <w:top w:val="none" w:sz="0" w:space="0" w:color="auto"/>
        <w:left w:val="none" w:sz="0" w:space="0" w:color="auto"/>
        <w:bottom w:val="none" w:sz="0" w:space="0" w:color="auto"/>
        <w:right w:val="none" w:sz="0" w:space="0" w:color="auto"/>
      </w:divBdr>
    </w:div>
    <w:div w:id="1983920961">
      <w:bodyDiv w:val="1"/>
      <w:marLeft w:val="0"/>
      <w:marRight w:val="0"/>
      <w:marTop w:val="0"/>
      <w:marBottom w:val="0"/>
      <w:divBdr>
        <w:top w:val="none" w:sz="0" w:space="0" w:color="auto"/>
        <w:left w:val="none" w:sz="0" w:space="0" w:color="auto"/>
        <w:bottom w:val="none" w:sz="0" w:space="0" w:color="auto"/>
        <w:right w:val="none" w:sz="0" w:space="0" w:color="auto"/>
      </w:divBdr>
    </w:div>
    <w:div w:id="2024238605">
      <w:bodyDiv w:val="1"/>
      <w:marLeft w:val="0"/>
      <w:marRight w:val="0"/>
      <w:marTop w:val="0"/>
      <w:marBottom w:val="0"/>
      <w:divBdr>
        <w:top w:val="none" w:sz="0" w:space="0" w:color="auto"/>
        <w:left w:val="none" w:sz="0" w:space="0" w:color="auto"/>
        <w:bottom w:val="none" w:sz="0" w:space="0" w:color="auto"/>
        <w:right w:val="none" w:sz="0" w:space="0" w:color="auto"/>
      </w:divBdr>
    </w:div>
    <w:div w:id="2039313249">
      <w:bodyDiv w:val="1"/>
      <w:marLeft w:val="0"/>
      <w:marRight w:val="0"/>
      <w:marTop w:val="0"/>
      <w:marBottom w:val="0"/>
      <w:divBdr>
        <w:top w:val="none" w:sz="0" w:space="0" w:color="auto"/>
        <w:left w:val="none" w:sz="0" w:space="0" w:color="auto"/>
        <w:bottom w:val="none" w:sz="0" w:space="0" w:color="auto"/>
        <w:right w:val="none" w:sz="0" w:space="0" w:color="auto"/>
      </w:divBdr>
    </w:div>
    <w:div w:id="2054042563">
      <w:bodyDiv w:val="1"/>
      <w:marLeft w:val="0"/>
      <w:marRight w:val="0"/>
      <w:marTop w:val="0"/>
      <w:marBottom w:val="0"/>
      <w:divBdr>
        <w:top w:val="none" w:sz="0" w:space="0" w:color="auto"/>
        <w:left w:val="none" w:sz="0" w:space="0" w:color="auto"/>
        <w:bottom w:val="none" w:sz="0" w:space="0" w:color="auto"/>
        <w:right w:val="none" w:sz="0" w:space="0" w:color="auto"/>
      </w:divBdr>
    </w:div>
    <w:div w:id="2054765052">
      <w:bodyDiv w:val="1"/>
      <w:marLeft w:val="0"/>
      <w:marRight w:val="0"/>
      <w:marTop w:val="0"/>
      <w:marBottom w:val="0"/>
      <w:divBdr>
        <w:top w:val="none" w:sz="0" w:space="0" w:color="auto"/>
        <w:left w:val="none" w:sz="0" w:space="0" w:color="auto"/>
        <w:bottom w:val="none" w:sz="0" w:space="0" w:color="auto"/>
        <w:right w:val="none" w:sz="0" w:space="0" w:color="auto"/>
      </w:divBdr>
    </w:div>
    <w:div w:id="2075934728">
      <w:bodyDiv w:val="1"/>
      <w:marLeft w:val="0"/>
      <w:marRight w:val="0"/>
      <w:marTop w:val="0"/>
      <w:marBottom w:val="0"/>
      <w:divBdr>
        <w:top w:val="none" w:sz="0" w:space="0" w:color="auto"/>
        <w:left w:val="none" w:sz="0" w:space="0" w:color="auto"/>
        <w:bottom w:val="none" w:sz="0" w:space="0" w:color="auto"/>
        <w:right w:val="none" w:sz="0" w:space="0" w:color="auto"/>
      </w:divBdr>
    </w:div>
    <w:div w:id="2085299638">
      <w:bodyDiv w:val="1"/>
      <w:marLeft w:val="0"/>
      <w:marRight w:val="0"/>
      <w:marTop w:val="0"/>
      <w:marBottom w:val="0"/>
      <w:divBdr>
        <w:top w:val="none" w:sz="0" w:space="0" w:color="auto"/>
        <w:left w:val="none" w:sz="0" w:space="0" w:color="auto"/>
        <w:bottom w:val="none" w:sz="0" w:space="0" w:color="auto"/>
        <w:right w:val="none" w:sz="0" w:space="0" w:color="auto"/>
      </w:divBdr>
    </w:div>
    <w:div w:id="2097362785">
      <w:bodyDiv w:val="1"/>
      <w:marLeft w:val="0"/>
      <w:marRight w:val="0"/>
      <w:marTop w:val="0"/>
      <w:marBottom w:val="0"/>
      <w:divBdr>
        <w:top w:val="none" w:sz="0" w:space="0" w:color="auto"/>
        <w:left w:val="none" w:sz="0" w:space="0" w:color="auto"/>
        <w:bottom w:val="none" w:sz="0" w:space="0" w:color="auto"/>
        <w:right w:val="none" w:sz="0" w:space="0" w:color="auto"/>
      </w:divBdr>
    </w:div>
    <w:div w:id="2113822479">
      <w:bodyDiv w:val="1"/>
      <w:marLeft w:val="0"/>
      <w:marRight w:val="0"/>
      <w:marTop w:val="0"/>
      <w:marBottom w:val="0"/>
      <w:divBdr>
        <w:top w:val="none" w:sz="0" w:space="0" w:color="auto"/>
        <w:left w:val="none" w:sz="0" w:space="0" w:color="auto"/>
        <w:bottom w:val="none" w:sz="0" w:space="0" w:color="auto"/>
        <w:right w:val="none" w:sz="0" w:space="0" w:color="auto"/>
      </w:divBdr>
    </w:div>
    <w:div w:id="2129934705">
      <w:bodyDiv w:val="1"/>
      <w:marLeft w:val="0"/>
      <w:marRight w:val="0"/>
      <w:marTop w:val="0"/>
      <w:marBottom w:val="0"/>
      <w:divBdr>
        <w:top w:val="none" w:sz="0" w:space="0" w:color="auto"/>
        <w:left w:val="none" w:sz="0" w:space="0" w:color="auto"/>
        <w:bottom w:val="none" w:sz="0" w:space="0" w:color="auto"/>
        <w:right w:val="none" w:sz="0" w:space="0" w:color="auto"/>
      </w:divBdr>
    </w:div>
    <w:div w:id="213354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50</Pages>
  <Words>24032</Words>
  <Characters>136986</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Кочетова Наталья Николаевна</cp:lastModifiedBy>
  <cp:revision>12</cp:revision>
  <cp:lastPrinted>2024-10-15T06:15:00Z</cp:lastPrinted>
  <dcterms:created xsi:type="dcterms:W3CDTF">2024-09-13T08:27:00Z</dcterms:created>
  <dcterms:modified xsi:type="dcterms:W3CDTF">2024-12-03T07:06:00Z</dcterms:modified>
</cp:coreProperties>
</file>