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C52FE" w14:textId="081356FE" w:rsidR="00355AE0" w:rsidRDefault="006B40F4" w:rsidP="00355AE0">
      <w:pPr>
        <w:spacing w:after="0"/>
        <w:rPr>
          <w:rFonts w:ascii="Times New Roman" w:hAnsi="Times New Roman" w:cs="Times New Roman"/>
        </w:rPr>
      </w:pPr>
      <w: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r w:rsidR="002C70F5">
        <w:rPr>
          <w:rFonts w:ascii="Times New Roman" w:hAnsi="Times New Roman" w:cs="Times New Roman"/>
          <w:sz w:val="24"/>
          <w:szCs w:val="24"/>
        </w:rPr>
        <w:t xml:space="preserve"> </w:t>
      </w:r>
      <w:r w:rsidR="004B75A1">
        <w:rPr>
          <w:rFonts w:ascii="Times New Roman" w:hAnsi="Times New Roman" w:cs="Times New Roman"/>
          <w:sz w:val="24"/>
          <w:szCs w:val="24"/>
        </w:rPr>
        <w:t xml:space="preserve"> </w:t>
      </w:r>
    </w:p>
    <w:p w14:paraId="4332A962" w14:textId="68FCF7A2" w:rsidR="00D51EFC" w:rsidRPr="00D51EFC" w:rsidRDefault="008F4A09" w:rsidP="00D51EFC">
      <w:pPr>
        <w:tabs>
          <w:tab w:val="left" w:pos="5387"/>
        </w:tabs>
        <w:spacing w:after="0"/>
        <w:rPr>
          <w:rFonts w:ascii="Times New Roman" w:hAnsi="Times New Roman" w:cs="Times New Roman"/>
        </w:rPr>
      </w:pPr>
      <w:r>
        <w:rPr>
          <w:rFonts w:ascii="Times New Roman" w:hAnsi="Times New Roman" w:cs="Times New Roman"/>
        </w:rPr>
        <w:t xml:space="preserve">                                                                                             </w:t>
      </w:r>
      <w:r w:rsidRPr="004B75A1">
        <w:rPr>
          <w:rFonts w:ascii="Times New Roman" w:hAnsi="Times New Roman" w:cs="Times New Roman"/>
        </w:rPr>
        <w:t xml:space="preserve"> </w:t>
      </w:r>
      <w:r w:rsidR="00D51EFC" w:rsidRPr="00D51EFC">
        <w:rPr>
          <w:rFonts w:ascii="Times New Roman" w:hAnsi="Times New Roman" w:cs="Times New Roman"/>
        </w:rPr>
        <w:t xml:space="preserve">Приложение 4 </w:t>
      </w:r>
    </w:p>
    <w:p w14:paraId="0998DA97"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к решению Совета муниципального</w:t>
      </w:r>
    </w:p>
    <w:p w14:paraId="480678FE"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образования город Горячий Ключ</w:t>
      </w:r>
    </w:p>
    <w:p w14:paraId="3B5C9392"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от 15 декабря 2023 года № 282</w:t>
      </w:r>
    </w:p>
    <w:p w14:paraId="69962612"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«О бюджете муниципального образования</w:t>
      </w:r>
    </w:p>
    <w:p w14:paraId="403F7F2B"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город Горячий Ключ на 2024 год</w:t>
      </w:r>
    </w:p>
    <w:p w14:paraId="5EFE6D69" w14:textId="77777777" w:rsidR="00D51EFC" w:rsidRPr="00D51EFC" w:rsidRDefault="00D51EFC" w:rsidP="00D51EFC">
      <w:pPr>
        <w:tabs>
          <w:tab w:val="left" w:pos="5387"/>
        </w:tabs>
        <w:spacing w:after="0"/>
        <w:rPr>
          <w:rFonts w:ascii="Times New Roman" w:hAnsi="Times New Roman" w:cs="Times New Roman"/>
        </w:rPr>
      </w:pPr>
      <w:r w:rsidRPr="00D51EFC">
        <w:rPr>
          <w:rFonts w:ascii="Times New Roman" w:hAnsi="Times New Roman" w:cs="Times New Roman"/>
        </w:rPr>
        <w:t xml:space="preserve">                                                                                             и на плановый период 2025 и 2026 годов»</w:t>
      </w:r>
    </w:p>
    <w:p w14:paraId="1A60927A" w14:textId="61B83859" w:rsidR="00355AE0" w:rsidRDefault="00355AE0" w:rsidP="00D51EFC">
      <w:pPr>
        <w:tabs>
          <w:tab w:val="left" w:pos="5387"/>
        </w:tabs>
        <w:spacing w:after="0"/>
        <w:rPr>
          <w:rFonts w:ascii="Times New Roman" w:hAnsi="Times New Roman" w:cs="Times New Roman"/>
        </w:rPr>
      </w:pPr>
    </w:p>
    <w:p w14:paraId="05E01383"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Распределение бюджетных ассигнований по целевым статьям</w:t>
      </w:r>
    </w:p>
    <w:p w14:paraId="00593D1E"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(муниципальным программам муниципального образования город Горячий Ключ</w:t>
      </w:r>
    </w:p>
    <w:p w14:paraId="7A8A6809"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и непрограм</w:t>
      </w:r>
      <w:r>
        <w:rPr>
          <w:rFonts w:ascii="Times New Roman" w:hAnsi="Times New Roman" w:cs="Times New Roman"/>
        </w:rPr>
        <w:t>м</w:t>
      </w:r>
      <w:r w:rsidRPr="00ED78E3">
        <w:rPr>
          <w:rFonts w:ascii="Times New Roman" w:hAnsi="Times New Roman" w:cs="Times New Roman"/>
        </w:rPr>
        <w:t>ным направлениям деятельности), группам видов расходов</w:t>
      </w:r>
    </w:p>
    <w:p w14:paraId="2AC60DB2" w14:textId="77777777" w:rsidR="00355AE0" w:rsidRDefault="00355AE0" w:rsidP="00355AE0">
      <w:pPr>
        <w:spacing w:after="0"/>
        <w:jc w:val="center"/>
        <w:rPr>
          <w:rFonts w:ascii="Times New Roman" w:hAnsi="Times New Roman" w:cs="Times New Roman"/>
        </w:rPr>
      </w:pPr>
      <w:r w:rsidRPr="00ED78E3">
        <w:rPr>
          <w:rFonts w:ascii="Times New Roman" w:hAnsi="Times New Roman" w:cs="Times New Roman"/>
        </w:rPr>
        <w:t>классификации расходов бюджетов на 202</w:t>
      </w:r>
      <w:r>
        <w:rPr>
          <w:rFonts w:ascii="Times New Roman" w:hAnsi="Times New Roman" w:cs="Times New Roman"/>
        </w:rPr>
        <w:t>4</w:t>
      </w:r>
      <w:r w:rsidRPr="00ED78E3">
        <w:rPr>
          <w:rFonts w:ascii="Times New Roman" w:hAnsi="Times New Roman" w:cs="Times New Roman"/>
        </w:rPr>
        <w:t xml:space="preserve"> год и плановый период 202</w:t>
      </w:r>
      <w:r>
        <w:rPr>
          <w:rFonts w:ascii="Times New Roman" w:hAnsi="Times New Roman" w:cs="Times New Roman"/>
        </w:rPr>
        <w:t>5</w:t>
      </w:r>
      <w:r w:rsidRPr="00ED78E3">
        <w:rPr>
          <w:rFonts w:ascii="Times New Roman" w:hAnsi="Times New Roman" w:cs="Times New Roman"/>
        </w:rPr>
        <w:t xml:space="preserve"> и 202</w:t>
      </w:r>
      <w:r>
        <w:rPr>
          <w:rFonts w:ascii="Times New Roman" w:hAnsi="Times New Roman" w:cs="Times New Roman"/>
        </w:rPr>
        <w:t>6</w:t>
      </w:r>
      <w:r w:rsidRPr="00ED78E3">
        <w:rPr>
          <w:rFonts w:ascii="Times New Roman" w:hAnsi="Times New Roman" w:cs="Times New Roman"/>
        </w:rPr>
        <w:t xml:space="preserve"> годов.</w:t>
      </w:r>
    </w:p>
    <w:p w14:paraId="790A79E6" w14:textId="77777777" w:rsidR="00CE1373" w:rsidRDefault="00CE1373" w:rsidP="008F4A09">
      <w:pPr>
        <w:spacing w:after="0"/>
        <w:jc w:val="right"/>
        <w:rPr>
          <w:rFonts w:ascii="Times New Roman" w:hAnsi="Times New Roman" w:cs="Times New Roman"/>
          <w:sz w:val="18"/>
          <w:szCs w:val="18"/>
        </w:rPr>
      </w:pPr>
    </w:p>
    <w:p w14:paraId="1C777426" w14:textId="7D1A67BB" w:rsidR="00CB09E4" w:rsidRPr="00384B83" w:rsidRDefault="00172797" w:rsidP="008F4A09">
      <w:pPr>
        <w:spacing w:after="0"/>
        <w:jc w:val="right"/>
        <w:rPr>
          <w:rFonts w:ascii="Times New Roman" w:hAnsi="Times New Roman" w:cs="Times New Roman"/>
          <w:sz w:val="18"/>
          <w:szCs w:val="18"/>
        </w:rPr>
      </w:pPr>
      <w:r w:rsidRPr="00384B83">
        <w:rPr>
          <w:rFonts w:ascii="Times New Roman" w:hAnsi="Times New Roman" w:cs="Times New Roman"/>
          <w:sz w:val="18"/>
          <w:szCs w:val="18"/>
        </w:rPr>
        <w:t xml:space="preserve">                                                                                                                                                                                                                </w:t>
      </w:r>
      <w:r w:rsidR="00384B83" w:rsidRPr="00384B83">
        <w:rPr>
          <w:rFonts w:ascii="Times New Roman" w:hAnsi="Times New Roman" w:cs="Times New Roman"/>
          <w:sz w:val="18"/>
          <w:szCs w:val="18"/>
        </w:rPr>
        <w:t xml:space="preserve">     </w:t>
      </w:r>
      <w:r w:rsidRPr="00384B83">
        <w:rPr>
          <w:rFonts w:ascii="Times New Roman" w:hAnsi="Times New Roman" w:cs="Times New Roman"/>
          <w:sz w:val="18"/>
          <w:szCs w:val="18"/>
        </w:rPr>
        <w:t xml:space="preserve">     </w:t>
      </w:r>
      <w:r w:rsidR="00384B83">
        <w:rPr>
          <w:rFonts w:ascii="Times New Roman" w:hAnsi="Times New Roman" w:cs="Times New Roman"/>
          <w:sz w:val="18"/>
          <w:szCs w:val="18"/>
        </w:rPr>
        <w:t xml:space="preserve">                                                 </w:t>
      </w:r>
      <w:r w:rsidRPr="00384B83">
        <w:rPr>
          <w:rFonts w:ascii="Times New Roman" w:hAnsi="Times New Roman" w:cs="Times New Roman"/>
          <w:sz w:val="18"/>
          <w:szCs w:val="18"/>
        </w:rPr>
        <w:t>(тыс. рублей)</w:t>
      </w:r>
    </w:p>
    <w:tbl>
      <w:tblPr>
        <w:tblW w:w="9923" w:type="dxa"/>
        <w:tblInd w:w="-289" w:type="dxa"/>
        <w:tblLook w:val="04A0" w:firstRow="1" w:lastRow="0" w:firstColumn="1" w:lastColumn="0" w:noHBand="0" w:noVBand="1"/>
      </w:tblPr>
      <w:tblGrid>
        <w:gridCol w:w="4616"/>
        <w:gridCol w:w="1196"/>
        <w:gridCol w:w="568"/>
        <w:gridCol w:w="1275"/>
        <w:gridCol w:w="1134"/>
        <w:gridCol w:w="1134"/>
      </w:tblGrid>
      <w:tr w:rsidR="00CB09E4" w:rsidRPr="002C62E4" w14:paraId="404D777B" w14:textId="77777777" w:rsidTr="000B2BA8">
        <w:trPr>
          <w:trHeight w:val="282"/>
        </w:trPr>
        <w:tc>
          <w:tcPr>
            <w:tcW w:w="4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DE0A0"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Наименование показателя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B9BA"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Ц</w:t>
            </w:r>
            <w:r w:rsidR="004B75A1" w:rsidRPr="002C62E4">
              <w:rPr>
                <w:rFonts w:ascii="Times New Roman" w:eastAsia="Times New Roman" w:hAnsi="Times New Roman" w:cs="Times New Roman"/>
                <w:sz w:val="18"/>
                <w:szCs w:val="18"/>
                <w:lang w:eastAsia="ru-RU"/>
              </w:rPr>
              <w:t>елевая</w:t>
            </w:r>
          </w:p>
          <w:p w14:paraId="370F45B9" w14:textId="6ECAA047"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статья</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B9856" w14:textId="77777777" w:rsidR="007C3FC7"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В</w:t>
            </w:r>
            <w:r w:rsidR="004B75A1" w:rsidRPr="002C62E4">
              <w:rPr>
                <w:rFonts w:ascii="Times New Roman" w:eastAsia="Times New Roman" w:hAnsi="Times New Roman" w:cs="Times New Roman"/>
                <w:sz w:val="18"/>
                <w:szCs w:val="18"/>
                <w:lang w:eastAsia="ru-RU"/>
              </w:rPr>
              <w:t>ид</w:t>
            </w:r>
          </w:p>
          <w:p w14:paraId="5FF29DC0" w14:textId="21F36E42" w:rsidR="00CB09E4" w:rsidRPr="002C62E4" w:rsidRDefault="004B75A1"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расхода</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14:paraId="799ABCE4" w14:textId="77777777"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Сумма по годам</w:t>
            </w:r>
          </w:p>
        </w:tc>
      </w:tr>
      <w:tr w:rsidR="00CB09E4" w:rsidRPr="002C62E4" w14:paraId="117936C2" w14:textId="77777777" w:rsidTr="000B2BA8">
        <w:trPr>
          <w:trHeight w:val="282"/>
        </w:trPr>
        <w:tc>
          <w:tcPr>
            <w:tcW w:w="4616" w:type="dxa"/>
            <w:vMerge/>
            <w:tcBorders>
              <w:top w:val="single" w:sz="4" w:space="0" w:color="auto"/>
              <w:left w:val="single" w:sz="4" w:space="0" w:color="auto"/>
              <w:bottom w:val="single" w:sz="4" w:space="0" w:color="auto"/>
              <w:right w:val="single" w:sz="4" w:space="0" w:color="auto"/>
            </w:tcBorders>
            <w:vAlign w:val="center"/>
            <w:hideMark/>
          </w:tcPr>
          <w:p w14:paraId="76ED7EE0"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14:paraId="1029455F"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1A5719DE" w14:textId="77777777" w:rsidR="00CB09E4" w:rsidRPr="002C62E4" w:rsidRDefault="00CB09E4" w:rsidP="00CB09E4">
            <w:pPr>
              <w:spacing w:after="0" w:line="240" w:lineRule="auto"/>
              <w:rPr>
                <w:rFonts w:ascii="Times New Roman" w:eastAsia="Times New Roman" w:hAnsi="Times New Roman" w:cs="Times New Roman"/>
                <w:sz w:val="18"/>
                <w:szCs w:val="18"/>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A8810A6" w14:textId="67E36795"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4</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F37037" w14:textId="00E189DE"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202</w:t>
            </w:r>
            <w:r w:rsidR="000D6E94">
              <w:rPr>
                <w:rFonts w:ascii="Times New Roman" w:eastAsia="Times New Roman" w:hAnsi="Times New Roman" w:cs="Times New Roman"/>
                <w:sz w:val="18"/>
                <w:szCs w:val="18"/>
                <w:lang w:eastAsia="ru-RU"/>
              </w:rPr>
              <w:t>5</w:t>
            </w:r>
            <w:r w:rsidRPr="002C62E4">
              <w:rPr>
                <w:rFonts w:ascii="Times New Roman" w:eastAsia="Times New Roman" w:hAnsi="Times New Roman" w:cs="Times New Roman"/>
                <w:sz w:val="18"/>
                <w:szCs w:val="18"/>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4EBDC" w14:textId="38DC7A24" w:rsidR="00CB09E4" w:rsidRPr="002C62E4" w:rsidRDefault="00CB09E4" w:rsidP="00CB09E4">
            <w:pPr>
              <w:spacing w:after="0" w:line="240" w:lineRule="auto"/>
              <w:jc w:val="center"/>
              <w:rPr>
                <w:rFonts w:ascii="Times New Roman" w:eastAsia="Times New Roman" w:hAnsi="Times New Roman" w:cs="Times New Roman"/>
                <w:sz w:val="18"/>
                <w:szCs w:val="18"/>
                <w:lang w:eastAsia="ru-RU"/>
              </w:rPr>
            </w:pPr>
            <w:r w:rsidRPr="002C62E4">
              <w:rPr>
                <w:rFonts w:ascii="Times New Roman" w:eastAsia="Times New Roman" w:hAnsi="Times New Roman" w:cs="Times New Roman"/>
                <w:sz w:val="18"/>
                <w:szCs w:val="18"/>
                <w:lang w:eastAsia="ru-RU"/>
              </w:rPr>
              <w:t xml:space="preserve"> 202</w:t>
            </w:r>
            <w:r w:rsidR="000D6E94">
              <w:rPr>
                <w:rFonts w:ascii="Times New Roman" w:eastAsia="Times New Roman" w:hAnsi="Times New Roman" w:cs="Times New Roman"/>
                <w:sz w:val="18"/>
                <w:szCs w:val="18"/>
                <w:lang w:eastAsia="ru-RU"/>
              </w:rPr>
              <w:t>6</w:t>
            </w:r>
            <w:r w:rsidRPr="002C62E4">
              <w:rPr>
                <w:rFonts w:ascii="Times New Roman" w:eastAsia="Times New Roman" w:hAnsi="Times New Roman" w:cs="Times New Roman"/>
                <w:sz w:val="18"/>
                <w:szCs w:val="18"/>
                <w:lang w:eastAsia="ru-RU"/>
              </w:rPr>
              <w:t xml:space="preserve"> год</w:t>
            </w:r>
          </w:p>
        </w:tc>
      </w:tr>
      <w:tr w:rsidR="00BF6412" w:rsidRPr="00BF6412" w14:paraId="0F10CBB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C610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539C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52E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7F7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65 653,2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CCD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66 383,3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D94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67 697,6 </w:t>
            </w:r>
          </w:p>
        </w:tc>
      </w:tr>
      <w:tr w:rsidR="00BF6412" w:rsidRPr="00BF6412" w14:paraId="3058A91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64F5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Совершенствование социальной поддержки семьи и детей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52D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D9F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8C0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55 252,5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C53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5D4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58 531,0 </w:t>
            </w:r>
          </w:p>
        </w:tc>
      </w:tr>
      <w:tr w:rsidR="00BF6412" w:rsidRPr="00BF6412" w14:paraId="041FF4B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5CD2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9C9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A76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B00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54 496,5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CF9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56 440,7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A33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57 755,0 </w:t>
            </w:r>
          </w:p>
        </w:tc>
      </w:tr>
      <w:tr w:rsidR="00BF6412" w:rsidRPr="00BF6412" w14:paraId="4B4BB20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AD6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CB9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6B7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695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F5A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D9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34 165,8 </w:t>
            </w:r>
          </w:p>
        </w:tc>
      </w:tr>
      <w:tr w:rsidR="00BF6412" w:rsidRPr="00BF6412" w14:paraId="16B508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F9B2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F15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389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FBA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D9A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AD0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34 165,8 </w:t>
            </w:r>
          </w:p>
        </w:tc>
      </w:tr>
      <w:tr w:rsidR="00BF6412" w:rsidRPr="00BF6412" w14:paraId="26D2912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21FC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02D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D6F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077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2F5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F7A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34 165,8 </w:t>
            </w:r>
          </w:p>
        </w:tc>
      </w:tr>
      <w:tr w:rsidR="00BF6412" w:rsidRPr="00BF6412" w14:paraId="3120C4D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16F7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D4B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D09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31A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31 587,3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830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32 851,5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7D4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34 165,8 </w:t>
            </w:r>
          </w:p>
        </w:tc>
      </w:tr>
      <w:tr w:rsidR="00BF6412" w:rsidRPr="00BF6412" w14:paraId="50A4E8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2C5B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1A1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030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252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BDC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E64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r>
      <w:tr w:rsidR="00BF6412" w:rsidRPr="00BF6412" w14:paraId="5757561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EA1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164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186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4ED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CAD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67D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r>
      <w:tr w:rsidR="00BF6412" w:rsidRPr="00BF6412" w14:paraId="773963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8E2B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B95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F7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5BD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27F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737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r>
      <w:tr w:rsidR="00BF6412" w:rsidRPr="00BF6412" w14:paraId="7CA59AE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A26F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C86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2110469130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3FE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82D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22 909,2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72D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2B7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23 589,2 </w:t>
            </w:r>
          </w:p>
        </w:tc>
      </w:tr>
      <w:tr w:rsidR="00BF6412" w:rsidRPr="00BF6412" w14:paraId="0F504C7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34C3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ACE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AEF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EBE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122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B7C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131323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9188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233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1EA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9E3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BA7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AFC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596FF2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47F3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E90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772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516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DE0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31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4FCFE1C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A6E4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9BA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27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0DD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0AB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8F9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5C1AF6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153F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696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F0B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48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9BF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277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533,8 </w:t>
            </w:r>
          </w:p>
        </w:tc>
      </w:tr>
      <w:tr w:rsidR="00BF6412" w:rsidRPr="00BF6412" w14:paraId="5076C2E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7D7D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B97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D32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E55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AB1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E2F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r>
      <w:tr w:rsidR="00BF6412" w:rsidRPr="00BF6412" w14:paraId="32C68F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20C5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2E3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2110969180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A1D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671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CC7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9E0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r>
      <w:tr w:rsidR="00BF6412" w:rsidRPr="00BF6412" w14:paraId="2943FCA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8B5E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отдела по вопросам семьи и детства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81A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A8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6B1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670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93A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r>
      <w:tr w:rsidR="00BF6412" w:rsidRPr="00BF6412" w14:paraId="5FAE02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4194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E4A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FED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72A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CE8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F2E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r>
      <w:tr w:rsidR="00BF6412" w:rsidRPr="00BF6412" w14:paraId="34B8D2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9B0E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920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523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F67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AB6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DFD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r>
      <w:tr w:rsidR="00BF6412" w:rsidRPr="00BF6412" w14:paraId="3342D44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5F03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8E5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872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407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FC5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FE7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r>
      <w:tr w:rsidR="00BF6412" w:rsidRPr="00BF6412" w14:paraId="2A75B9B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D784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4F7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1F9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B2F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4 821,0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2C1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85A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4 949,4 </w:t>
            </w:r>
          </w:p>
        </w:tc>
      </w:tr>
      <w:tr w:rsidR="00BF6412" w:rsidRPr="00BF6412" w14:paraId="3ED21ED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62D6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78C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F6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247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3FC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6BD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3 428,1 </w:t>
            </w:r>
          </w:p>
        </w:tc>
      </w:tr>
      <w:tr w:rsidR="00BF6412" w:rsidRPr="00BF6412" w14:paraId="4543D1B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F713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B86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053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C93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80B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6D6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CFC16F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D08E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E1F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625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B1D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7D8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2ED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1 035,3 </w:t>
            </w:r>
          </w:p>
        </w:tc>
      </w:tr>
      <w:tr w:rsidR="00BF6412" w:rsidRPr="00BF6412" w14:paraId="7DB525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0A9B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DB6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2120969190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A7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3C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3AE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109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486,0 </w:t>
            </w:r>
          </w:p>
        </w:tc>
      </w:tr>
      <w:tr w:rsidR="00BF6412" w:rsidRPr="00BF6412" w14:paraId="551164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61D3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отдела по делам несовершеннолетних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6D1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D54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785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F34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92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r>
      <w:tr w:rsidR="00BF6412" w:rsidRPr="00BF6412" w14:paraId="53528CC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3FCF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BF6412">
              <w:rPr>
                <w:rFonts w:ascii="Times New Roman" w:eastAsia="Times New Roman" w:hAnsi="Times New Roman" w:cs="Times New Roman"/>
                <w:sz w:val="18"/>
                <w:szCs w:val="18"/>
                <w:lang w:eastAsia="ru-RU"/>
              </w:rPr>
              <w:br/>
              <w:t xml:space="preserve">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583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65B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E49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490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60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r>
      <w:tr w:rsidR="00BF6412" w:rsidRPr="00BF6412" w14:paraId="54A3866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F0A8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3FF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072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5F1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FEA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26D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r>
      <w:tr w:rsidR="00BF6412" w:rsidRPr="00BF6412" w14:paraId="50200BE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671D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2E9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AE8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651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EE7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345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r>
      <w:tr w:rsidR="00BF6412" w:rsidRPr="00BF6412" w14:paraId="4D4260E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75D3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BE1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7C1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339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731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DF8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4 217,2 </w:t>
            </w:r>
          </w:p>
        </w:tc>
      </w:tr>
      <w:tr w:rsidR="00BF6412" w:rsidRPr="00BF6412" w14:paraId="5C7CB2E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8C25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F55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15F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F3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50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2 990,2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16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2 990,2 </w:t>
            </w:r>
          </w:p>
        </w:tc>
      </w:tr>
      <w:tr w:rsidR="00BF6412" w:rsidRPr="00BF6412" w14:paraId="6D1E853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E76F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14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A7B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312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E07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CB3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903,0 </w:t>
            </w:r>
          </w:p>
        </w:tc>
      </w:tr>
      <w:tr w:rsidR="00BF6412" w:rsidRPr="00BF6412" w14:paraId="55B193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E8DF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0DF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2130969200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636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232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A00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D4A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324,0 </w:t>
            </w:r>
          </w:p>
        </w:tc>
      </w:tr>
      <w:tr w:rsidR="00BF6412" w:rsidRPr="00BF6412" w14:paraId="0A8273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615D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F77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718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656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801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B6A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510C48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8AEB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Меры по предупреждению гибели несовершеннолетних при пожарах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2FA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B9D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7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734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01A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78E62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5110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автономными дымовыми пожарными извещателями (АДПИ) мест проживания малоимущих многодетных семей, семей, находящихся в трудной жизненной ситуации, в социально опасном положении, прожива-ющих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DFE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234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914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749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2B0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60B196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67D4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10A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DBF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500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702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012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AD02A2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D94D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9F2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ED2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DA0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FDA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5D6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9E9BC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EE2C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C97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2140121100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5E7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3BF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459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7CE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88EF2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F03B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063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9EF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B91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A8D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028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2 000,0 </w:t>
            </w:r>
          </w:p>
        </w:tc>
      </w:tr>
      <w:tr w:rsidR="00BF6412" w:rsidRPr="00BF6412" w14:paraId="2FB88E6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F244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B86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AEA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C67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C33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A56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2 000,0 </w:t>
            </w:r>
          </w:p>
        </w:tc>
      </w:tr>
      <w:tr w:rsidR="00BF6412" w:rsidRPr="00BF6412" w14:paraId="318973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3BFD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Освещение в СМИ социально - экономического развития МО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5E5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AC8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288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71F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FDE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r>
      <w:tr w:rsidR="00BF6412" w:rsidRPr="00BF6412" w14:paraId="68B555C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0E06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9FA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874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736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23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CA3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r>
      <w:tr w:rsidR="00BF6412" w:rsidRPr="00BF6412" w14:paraId="66B011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A85E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072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CA9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F90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1FA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697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r>
      <w:tr w:rsidR="00BF6412" w:rsidRPr="00BF6412" w14:paraId="7AE5204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9926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Периодическая печать и издательства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23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FD3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A98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CB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921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r>
      <w:tr w:rsidR="00BF6412" w:rsidRPr="00BF6412" w14:paraId="61FC4A3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1453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2C3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2210210260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4C3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79C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FD5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01F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1 970,0 </w:t>
            </w:r>
          </w:p>
        </w:tc>
      </w:tr>
      <w:tr w:rsidR="00BF6412" w:rsidRPr="00BF6412" w14:paraId="6164760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B924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и проведение мероприятий, посвященных Дню Кубанской журналистики.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7DA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28E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D85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852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D84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5C528C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1005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B9E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CBC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90C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7A1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D8B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0682A2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D5BA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СРЕДСТВА МАССОВОЙ ИНФОРМАЦИИ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EDB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370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7A0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06D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10C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0591180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0DB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Телевидение и радиовещание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C1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E9C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52C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F04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092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66A3075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2B9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6D2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2210310260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4F2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F87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48C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12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2A151EA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5D1D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828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688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5B9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070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AEF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2 957,5 </w:t>
            </w:r>
          </w:p>
        </w:tc>
      </w:tr>
      <w:tr w:rsidR="00BF6412" w:rsidRPr="00BF6412" w14:paraId="3F1AFF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45E0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16E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46F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C8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4 257,0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88D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3 617,3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F52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2 957,5 </w:t>
            </w:r>
          </w:p>
        </w:tc>
      </w:tr>
      <w:tr w:rsidR="00BF6412" w:rsidRPr="00BF6412" w14:paraId="224BB5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CCEA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Подготовка, проведение культурно-массовых мероприятий в сфере сельского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A65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AD0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4AB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A9B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5C0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r>
      <w:tr w:rsidR="00BF6412" w:rsidRPr="00BF6412" w14:paraId="62BB27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8002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выставочно-ярморочных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B63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172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961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46A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070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r>
      <w:tr w:rsidR="00BF6412" w:rsidRPr="00BF6412" w14:paraId="7E806B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DC60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311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A32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F69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322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A7C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r>
      <w:tr w:rsidR="00BF6412" w:rsidRPr="00BF6412" w14:paraId="576849C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A140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3DB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EBF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853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376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575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r>
      <w:tr w:rsidR="00BF6412" w:rsidRPr="00BF6412" w14:paraId="29525D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2E7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575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2410110610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9B1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5A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D52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5CE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 </w:t>
            </w:r>
          </w:p>
        </w:tc>
      </w:tr>
      <w:tr w:rsidR="00BF6412" w:rsidRPr="00BF6412" w14:paraId="1DEDF3F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DA14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Поддержка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D74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59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BAF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32A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48F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r>
      <w:tr w:rsidR="00BF6412" w:rsidRPr="00BF6412" w14:paraId="274CCC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B5C0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F39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211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BE9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A04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51B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r>
      <w:tr w:rsidR="00BF6412" w:rsidRPr="00BF6412" w14:paraId="666C422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51C6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8E9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F2E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61E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AB1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5EE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r>
      <w:tr w:rsidR="00BF6412" w:rsidRPr="00BF6412" w14:paraId="5790AC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36C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76D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C30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CE1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DD9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086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r>
      <w:tr w:rsidR="00BF6412" w:rsidRPr="00BF6412" w14:paraId="26AB7B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2594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8EA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2410260910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780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2C4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E12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9AE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607,0 </w:t>
            </w:r>
          </w:p>
        </w:tc>
      </w:tr>
      <w:tr w:rsidR="00BF6412" w:rsidRPr="00BF6412" w14:paraId="4A28FF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A988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противоэпизоотических мероприятий и лечебно-профилактической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98F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466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3F5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2 839,0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FFA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2 179,3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C46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1 519,5 </w:t>
            </w:r>
          </w:p>
        </w:tc>
      </w:tr>
      <w:tr w:rsidR="00BF6412" w:rsidRPr="00BF6412" w14:paraId="5459EE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363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Поддержка благотворительного фонда помощи животным без владельцев города Горячий Ключ «Ключ Добра»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AB4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D5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0A2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F48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3D6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1458861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31E9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F17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E66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DE2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A2A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FBA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259493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1DB2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F03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EB0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2D1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EC5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604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431F4F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E3AB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596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2410310620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AF8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DDB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4BE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9F0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2DACEC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CC0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751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435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DEC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B77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B72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1 319,5 </w:t>
            </w:r>
          </w:p>
        </w:tc>
      </w:tr>
      <w:tr w:rsidR="00BF6412" w:rsidRPr="00BF6412" w14:paraId="2F7C7E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F81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0A4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EF2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C95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95A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4E0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1 319,5 </w:t>
            </w:r>
          </w:p>
        </w:tc>
      </w:tr>
      <w:tr w:rsidR="00BF6412" w:rsidRPr="00BF6412" w14:paraId="4CECC6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0426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89C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F4D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279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447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932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1 319,5 </w:t>
            </w:r>
          </w:p>
        </w:tc>
      </w:tr>
      <w:tr w:rsidR="00BF6412" w:rsidRPr="00BF6412" w14:paraId="4CCD5B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92FA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F36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2410361650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A1F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BD1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CA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1 979,3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026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1 319,5 </w:t>
            </w:r>
          </w:p>
        </w:tc>
      </w:tr>
      <w:tr w:rsidR="00BF6412" w:rsidRPr="00BF6412" w14:paraId="479478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2E57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B1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CFF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613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BB6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10F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3CA4DE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DEBE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E01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97E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231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F68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E69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0873CE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F811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660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4DB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851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AA0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4AD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796FF7B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C4CB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73C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6E5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172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379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B42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638441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7F92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0C8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8F3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0D9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B6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938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533,8 </w:t>
            </w:r>
          </w:p>
        </w:tc>
      </w:tr>
      <w:tr w:rsidR="00BF6412" w:rsidRPr="00BF6412" w14:paraId="223D10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D351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248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45A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185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BEC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412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r>
      <w:tr w:rsidR="00BF6412" w:rsidRPr="00BF6412" w14:paraId="4CB299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BC2F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26C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2410960910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E62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D38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A3B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F65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r>
      <w:tr w:rsidR="00BF6412" w:rsidRPr="00BF6412" w14:paraId="5C08A3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B237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2B5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C39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7AA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9ED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2BC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7 307,6 </w:t>
            </w:r>
          </w:p>
        </w:tc>
      </w:tr>
      <w:tr w:rsidR="00BF6412" w:rsidRPr="00BF6412" w14:paraId="743AEDA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7BE2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269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E59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D96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087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EB7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7 307,6 </w:t>
            </w:r>
          </w:p>
        </w:tc>
      </w:tr>
      <w:tr w:rsidR="00BF6412" w:rsidRPr="00BF6412" w14:paraId="7476BF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BCEB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мероприятий экологической направленности: экологическое воспитание, информирование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2BF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049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2FE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87E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A93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r>
      <w:tr w:rsidR="00BF6412" w:rsidRPr="00BF6412" w14:paraId="52FBD4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9A71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59D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7EA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EC8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CC0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A25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r>
      <w:tr w:rsidR="00BF6412" w:rsidRPr="00BF6412" w14:paraId="78B7F7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11A4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DDE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762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B2E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605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0F2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r>
      <w:tr w:rsidR="00BF6412" w:rsidRPr="00BF6412" w14:paraId="0FFAABA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8F95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C44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F6F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D01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D95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C0B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r>
      <w:tr w:rsidR="00BF6412" w:rsidRPr="00BF6412" w14:paraId="13C3739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9799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9BF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2510110640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42E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265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038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C24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1 293,0 </w:t>
            </w:r>
          </w:p>
        </w:tc>
      </w:tr>
      <w:tr w:rsidR="00BF6412" w:rsidRPr="00BF6412" w14:paraId="455B78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373C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сбора и утилизации опасных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949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D77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C0C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923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0A3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5 909,6 </w:t>
            </w:r>
          </w:p>
        </w:tc>
      </w:tr>
      <w:tr w:rsidR="00BF6412" w:rsidRPr="00BF6412" w14:paraId="2D4644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3B10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49B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6BE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852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984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BFA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5 909,6 </w:t>
            </w:r>
          </w:p>
        </w:tc>
      </w:tr>
      <w:tr w:rsidR="00BF6412" w:rsidRPr="00BF6412" w14:paraId="58C4C8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B696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517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676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D04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CF3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8B5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5 909,6 </w:t>
            </w:r>
          </w:p>
        </w:tc>
      </w:tr>
      <w:tr w:rsidR="00BF6412" w:rsidRPr="00BF6412" w14:paraId="0649610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3B70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711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090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436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1EE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8EF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5 909,6 </w:t>
            </w:r>
          </w:p>
        </w:tc>
      </w:tr>
      <w:tr w:rsidR="00BF6412" w:rsidRPr="00BF6412" w14:paraId="07A153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1CA5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2B71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7D2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1ED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4D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892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5 909,6 </w:t>
            </w:r>
          </w:p>
        </w:tc>
      </w:tr>
      <w:tr w:rsidR="00BF6412" w:rsidRPr="00BF6412" w14:paraId="73A6CAB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11A5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15A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2510210640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A6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CE3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5 980,1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F08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187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0130D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BCF7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Обустройство особо охраняемых природных территорий, лесопарковых зеленых полос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061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13E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BC9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CE4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792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r>
      <w:tr w:rsidR="00BF6412" w:rsidRPr="00BF6412" w14:paraId="6820786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F116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12D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FD6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66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6B3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B36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r>
      <w:tr w:rsidR="00BF6412" w:rsidRPr="00BF6412" w14:paraId="6D243E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B6F3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14C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4EA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D0F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9E3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779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r>
      <w:tr w:rsidR="00BF6412" w:rsidRPr="00BF6412" w14:paraId="1C21BED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6DBF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охраны окружающей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B93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846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903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D58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B17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r>
      <w:tr w:rsidR="00BF6412" w:rsidRPr="00BF6412" w14:paraId="7F2999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A3B6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9E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2510310640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E18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750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310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E23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105,0 </w:t>
            </w:r>
          </w:p>
        </w:tc>
      </w:tr>
      <w:tr w:rsidR="00BF6412" w:rsidRPr="00BF6412" w14:paraId="1608369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FE1D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9EA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8F2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196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F29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BF8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552303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331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6C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0C9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F98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C80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7A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3C75DF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989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82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E64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688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EF1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D46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3E69FD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0C5D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отдельных мероприятий направленных на обеспечение благоприятных условий для развития торговли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00C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3DB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A6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54C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34F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7FDDB6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28A2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FEC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388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B5E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C3A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044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1CE7F5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A9C1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098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1BE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7FE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E9B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BDB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312E0EC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BF7E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3A2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2610110650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F58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CB2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8BD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C8F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123,2 </w:t>
            </w:r>
          </w:p>
        </w:tc>
      </w:tr>
      <w:tr w:rsidR="00BF6412" w:rsidRPr="00BF6412" w14:paraId="2EC8C3D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FA41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768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304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E3E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25 799,4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0E3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26 161,2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FFE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22 764,0 </w:t>
            </w:r>
          </w:p>
        </w:tc>
      </w:tr>
      <w:tr w:rsidR="00BF6412" w:rsidRPr="00BF6412" w14:paraId="2EADD8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0D65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100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DF1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713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1DF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ADF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66AFD1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5178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Управление муниципальным имуществом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664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897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853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4 441,9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068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4 592,9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87A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48F5112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1418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политика в области приватизации, управления муниципальной собственностью и земельными ресурсами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D3B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E49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3CD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3B5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833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1C60CE0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9F0D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12E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05F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33E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549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B20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0AC74E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CCDB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837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620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6BE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608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9D5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3A0E9E3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12BA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6AB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2710120310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7DA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4C8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98B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377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1 195,7 </w:t>
            </w:r>
          </w:p>
        </w:tc>
      </w:tr>
      <w:tr w:rsidR="00BF6412" w:rsidRPr="00BF6412" w14:paraId="0CD8DAA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D983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комплексных кадастровых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9A5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D28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6F2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93B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7D2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74618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4A16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8A1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7C7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E95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998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F3A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A2E8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23BA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8B2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2F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377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0CC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53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06824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BE2B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22A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27101L5110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10D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DF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A0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3FF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3498C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4A26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организацию выполнения комплексных кадастровых работ и утверждения карты-плана территорий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D02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4C3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0F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536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6A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CDA811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AFE0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AB8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B1B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EDA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432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ECD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58ECF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9660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3EF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406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989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EE3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A9A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FB869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3AB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379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27101S3500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122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7D2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15F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3 774,7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3A4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68ADE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AEB5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УИЗО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24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604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B49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475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BBC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r>
      <w:tr w:rsidR="00BF6412" w:rsidRPr="00BF6412" w14:paraId="01D5F3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926C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7CC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5B7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0E2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600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ABD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r>
      <w:tr w:rsidR="00BF6412" w:rsidRPr="00BF6412" w14:paraId="39C167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ED9E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472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755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C6C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16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E5A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r>
      <w:tr w:rsidR="00BF6412" w:rsidRPr="00BF6412" w14:paraId="5601F2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ABD3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9D5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4B5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574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761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634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r>
      <w:tr w:rsidR="00BF6412" w:rsidRPr="00BF6412" w14:paraId="7A0337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D063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C9E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BCE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AF8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14 868,9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9FF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A27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14 868,9 </w:t>
            </w:r>
          </w:p>
        </w:tc>
      </w:tr>
      <w:tr w:rsidR="00BF6412" w:rsidRPr="00BF6412" w14:paraId="722B18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6CA9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A5B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16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415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10 049,0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02B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10 049,0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6E4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10 049,0 </w:t>
            </w:r>
          </w:p>
        </w:tc>
      </w:tr>
      <w:tr w:rsidR="00BF6412" w:rsidRPr="00BF6412" w14:paraId="5B36FC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4FEE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9DA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729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BB5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09B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3 034,8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D3A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3 034,8 </w:t>
            </w:r>
          </w:p>
        </w:tc>
      </w:tr>
      <w:tr w:rsidR="00BF6412" w:rsidRPr="00BF6412" w14:paraId="2E19CD0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7751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035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DF3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123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36F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E59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961,9 </w:t>
            </w:r>
          </w:p>
        </w:tc>
      </w:tr>
      <w:tr w:rsidR="00BF6412" w:rsidRPr="00BF6412" w14:paraId="383B2EA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DACE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B3D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179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C01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1 775,1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5ED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6D1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813,2 </w:t>
            </w:r>
          </w:p>
        </w:tc>
      </w:tr>
      <w:tr w:rsidR="00BF6412" w:rsidRPr="00BF6412" w14:paraId="2B7B11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79DA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4B5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DB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184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337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E35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r>
      <w:tr w:rsidR="00BF6412" w:rsidRPr="00BF6412" w14:paraId="68EBD0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50F7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1C9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1BB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387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29B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0F4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r>
      <w:tr w:rsidR="00BF6412" w:rsidRPr="00BF6412" w14:paraId="57463B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BCF9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3A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2CC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FB9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080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E09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r>
      <w:tr w:rsidR="00BF6412" w:rsidRPr="00BF6412" w14:paraId="07B764F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67FD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6FA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927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13E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DE8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B39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r>
      <w:tr w:rsidR="00BF6412" w:rsidRPr="00BF6412" w14:paraId="297EC4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A9EE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29A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261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BD1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D08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E4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r>
      <w:tr w:rsidR="00BF6412" w:rsidRPr="00BF6412" w14:paraId="729AC5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3C7B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782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1A1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052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D77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178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6 699,4 </w:t>
            </w:r>
          </w:p>
        </w:tc>
      </w:tr>
      <w:tr w:rsidR="00BF6412" w:rsidRPr="00BF6412" w14:paraId="64DE93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A3C9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AA7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800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776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C3E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4 101,2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9E0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4 101,2 </w:t>
            </w:r>
          </w:p>
        </w:tc>
      </w:tr>
      <w:tr w:rsidR="00BF6412" w:rsidRPr="00BF6412" w14:paraId="3A85AB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DE06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A8B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55D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146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1 263,9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2FB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184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1 238,5 </w:t>
            </w:r>
          </w:p>
        </w:tc>
      </w:tr>
      <w:tr w:rsidR="00BF6412" w:rsidRPr="00BF6412" w14:paraId="155529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103B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05D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5B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119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F61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801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868,3 </w:t>
            </w:r>
          </w:p>
        </w:tc>
      </w:tr>
      <w:tr w:rsidR="00BF6412" w:rsidRPr="00BF6412" w14:paraId="111468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1A7C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152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930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DB1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DC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DE4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322,0 </w:t>
            </w:r>
          </w:p>
        </w:tc>
      </w:tr>
      <w:tr w:rsidR="00BF6412" w:rsidRPr="00BF6412" w14:paraId="1C528C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EC95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1A0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A1B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409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484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DDC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 </w:t>
            </w:r>
          </w:p>
        </w:tc>
      </w:tr>
      <w:tr w:rsidR="00BF6412" w:rsidRPr="00BF6412" w14:paraId="20D592B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D3C2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7C2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AD8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A8B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0E5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99E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 </w:t>
            </w:r>
          </w:p>
        </w:tc>
      </w:tr>
      <w:tr w:rsidR="00BF6412" w:rsidRPr="00BF6412" w14:paraId="2C145D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6984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ECA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98B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C96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5A0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F38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156,9 </w:t>
            </w:r>
          </w:p>
        </w:tc>
      </w:tr>
      <w:tr w:rsidR="00BF6412" w:rsidRPr="00BF6412" w14:paraId="10C65D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2D0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240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87A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E77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6CE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EE6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29D98A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0010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CC7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FF8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32E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D66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003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0D8F44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B229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Изготовление рекламно-информационной продукции, баннеров, проспектов и других материалов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F7A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9DF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27C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4A5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743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2644F4A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4FC9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55A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082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CFE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8D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CB1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131DE9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6B13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E2A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28A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E34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D70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ED9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05C5EA3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8344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2A6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710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BFE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F4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3E8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386E885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B81F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DBC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2811010040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235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B3F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970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A6B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502,0 </w:t>
            </w:r>
          </w:p>
        </w:tc>
      </w:tr>
      <w:tr w:rsidR="00BF6412" w:rsidRPr="00BF6412" w14:paraId="7ECD73B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7180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«Формирование инвестиционной привлекательности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B4A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6CD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894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166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38F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870,0 </w:t>
            </w:r>
          </w:p>
        </w:tc>
      </w:tr>
      <w:tr w:rsidR="00BF6412" w:rsidRPr="00BF6412" w14:paraId="07A755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DDC9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0EF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35B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A9A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6F5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355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870,0 </w:t>
            </w:r>
          </w:p>
        </w:tc>
      </w:tr>
      <w:tr w:rsidR="00BF6412" w:rsidRPr="00BF6412" w14:paraId="591AB2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788A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Совершенствование внешней среды для развития инвестиционной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287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683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0E9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E1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7A3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7E3274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3106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C5D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E8C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F10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7D8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62F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2A8B012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B2A5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3CB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23C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5F8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434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DAC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1DFC27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B6FB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B0C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BDF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1D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CF5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452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739995B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8448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73E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2910110030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4E8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0AC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29C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72E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2EA487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11E4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Содействие росту конкурентоспособности и продвижению инвестиционной деятельности, развитие инвестиционной активности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44D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0CC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FE7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56E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E46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r>
      <w:tr w:rsidR="00BF6412" w:rsidRPr="00BF6412" w14:paraId="373CA0D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F9E3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497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5F7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6D7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3BB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FDC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r>
      <w:tr w:rsidR="00BF6412" w:rsidRPr="00BF6412" w14:paraId="78DC2E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F299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369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24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A68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797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ECC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r>
      <w:tr w:rsidR="00BF6412" w:rsidRPr="00BF6412" w14:paraId="53BA3A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816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C11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8E7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849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437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AAF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r>
      <w:tr w:rsidR="00BF6412" w:rsidRPr="00BF6412" w14:paraId="6A4C93C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D6B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31C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51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D6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76C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2CC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E4981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CF23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47A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2910210030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7A7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F4C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85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AEB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695,0 </w:t>
            </w:r>
          </w:p>
        </w:tc>
      </w:tr>
      <w:tr w:rsidR="00BF6412" w:rsidRPr="00BF6412" w14:paraId="066EB79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C93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Продвижение территории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E0F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13F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D7A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53F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5D4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r>
      <w:tr w:rsidR="00BF6412" w:rsidRPr="00BF6412" w14:paraId="37A4E67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8500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мероприятия муниципальной программы «Формирование инвестиционной привлекательности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085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B86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091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008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362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r>
      <w:tr w:rsidR="00BF6412" w:rsidRPr="00BF6412" w14:paraId="7A76CB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2A33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2DD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76E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812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5E1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3FF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r>
      <w:tr w:rsidR="00BF6412" w:rsidRPr="00BF6412" w14:paraId="4B8129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599A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490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7AD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4FD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6F3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DDA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r>
      <w:tr w:rsidR="00BF6412" w:rsidRPr="00BF6412" w14:paraId="28AE48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16D6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FB8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2910310030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23E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C42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E42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51C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75,0 </w:t>
            </w:r>
          </w:p>
        </w:tc>
      </w:tr>
      <w:tr w:rsidR="00BF6412" w:rsidRPr="00BF6412" w14:paraId="200CFF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2F7F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6DF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685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992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15A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10 606,3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06C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10 606,3 </w:t>
            </w:r>
          </w:p>
        </w:tc>
      </w:tr>
      <w:tr w:rsidR="00BF6412" w:rsidRPr="00BF6412" w14:paraId="491777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B157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824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779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AC4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AF7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F3B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050E9C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47C6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Внесение изменений в генеральный план, в правила землепользования и застройки и в местные нормативы градостроительного проектирования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E18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166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96B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735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ED5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1974D3B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9218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муниципальной программы «О подготовке градостроительной и землеустроительной документации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234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1CA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0BF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89E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DF7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01B30F8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BA4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ED7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76A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2E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85B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3EF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0BB106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733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B8B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215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C67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73C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DAA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204AF2E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4B69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0EF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3010111855</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2E3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9A7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E1B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A9C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280,0 </w:t>
            </w:r>
          </w:p>
        </w:tc>
      </w:tr>
      <w:tr w:rsidR="00BF6412" w:rsidRPr="00BF6412" w14:paraId="4AFE7A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5604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Субсидия на подготовку документации по планировке территории (проекта планировки территории и проекта межевания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4A8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C88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CBC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704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3A3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EF66B4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B835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CCA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FD0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A82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E02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9A9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BCD38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7D8B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AD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6D7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785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7F9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82E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93D1C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F56C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ED5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30101S0170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588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4A0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E27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DA2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85C49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71E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F4C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92E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9EB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C11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5DB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r>
      <w:tr w:rsidR="00BF6412" w:rsidRPr="00BF6412" w14:paraId="66FA34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69B8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BD4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147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860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319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DBF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r>
      <w:tr w:rsidR="00BF6412" w:rsidRPr="00BF6412" w14:paraId="1B59BF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B487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F33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52D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3CB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E17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DD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r>
      <w:tr w:rsidR="00BF6412" w:rsidRPr="00BF6412" w14:paraId="38AD39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759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D8D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D57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AC6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AE6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881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r>
      <w:tr w:rsidR="00BF6412" w:rsidRPr="00BF6412" w14:paraId="7018C5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803B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AF2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631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177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8 663,5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B67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14B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10 326,3 </w:t>
            </w:r>
          </w:p>
        </w:tc>
      </w:tr>
      <w:tr w:rsidR="00BF6412" w:rsidRPr="00BF6412" w14:paraId="6900CCE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67CD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1A3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970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7B1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6 480,2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C7C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DCA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7 760,0 </w:t>
            </w:r>
          </w:p>
        </w:tc>
      </w:tr>
      <w:tr w:rsidR="00BF6412" w:rsidRPr="00BF6412" w14:paraId="30B9A3D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C17D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A49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75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50D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1 960,2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71A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2 343,2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F90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2 343,2 </w:t>
            </w:r>
          </w:p>
        </w:tc>
      </w:tr>
      <w:tr w:rsidR="00BF6412" w:rsidRPr="00BF6412" w14:paraId="7C4EB1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CE9B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169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DDA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E1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B52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847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223,1 </w:t>
            </w:r>
          </w:p>
        </w:tc>
      </w:tr>
      <w:tr w:rsidR="00BF6412" w:rsidRPr="00BF6412" w14:paraId="7EDBCB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059C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158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D5D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9D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EB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17C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B5E0F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09DB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«Управление муниципальными финансами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B7B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3E2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350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D2F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3E1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0BB2E7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8EC8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бюджетного процесса и управление муниципальным долгом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CF4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467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F3D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8A7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620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DC060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F361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Обслуживание внутреннего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EC0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9CD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E51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C6F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4F6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E316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CEF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87C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FD6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2DE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0B6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C0D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4EA16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31D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DA0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C83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61C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DF6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1AB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58C13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68AE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Обслуживание государственного внутреннего и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7A1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F7F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26E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A31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DC2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F00A9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137D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Обслуживание муниципального долга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89AD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3120110520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9BC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6CD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1EC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24 517,0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5A3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E5C27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8370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7B1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18D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DFA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1 182 984,7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514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100 167,0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567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40 430,1 </w:t>
            </w:r>
          </w:p>
        </w:tc>
      </w:tr>
      <w:tr w:rsidR="00BF6412" w:rsidRPr="00BF6412" w14:paraId="786403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D2C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0C2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FE3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1FB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603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937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188077D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E4F8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сельских территорий города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435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419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D8D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163 072,3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AFE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26F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07F4FF6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82F1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Устойчивое развитие сельских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CD5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0CC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46A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8 600,1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3A3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D5D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C5392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F5E0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B40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79D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913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4F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A8C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8A794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267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Сельское хозяйство и рыболовство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50C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C9C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989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DD8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149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6FB9E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FCE5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124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449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BA7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6 699,6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A71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171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6D900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092B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8F5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169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A83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348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FD4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D694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F754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14C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DE2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8D3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508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709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596F3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0C05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4D4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E10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92C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1 750,5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46F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CA1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8B1EF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01EB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2F5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3220210630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0A7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066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4C4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50D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E13FB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36BF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B70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923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05E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E33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497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0F5C3A2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EE2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Здравоохранение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AA9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CB0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02B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594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F5D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51548E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2F0A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Амбулаторная помощь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AB2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400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0DA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FA2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58F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2AC1B0A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EA68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0D7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3220260960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DF5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1C5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44 696,0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164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786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35 000,0 </w:t>
            </w:r>
          </w:p>
        </w:tc>
      </w:tr>
      <w:tr w:rsidR="00BF6412" w:rsidRPr="00BF6412" w14:paraId="0F3A0B8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A3AD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180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391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4E2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0BD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D9F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D01137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D856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55D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4FF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26F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210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DAD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5FCCB2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54A3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F4B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D3A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A6D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B5B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426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B0AEC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0995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226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32202S0620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EFA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A6E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109 776,2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FB9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94 736,9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9C2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A593B5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228E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управления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F9F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4D0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C04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642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A51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r>
      <w:tr w:rsidR="00BF6412" w:rsidRPr="00BF6412" w14:paraId="3610F3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4559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47F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074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CF4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8D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1F5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r>
      <w:tr w:rsidR="00BF6412" w:rsidRPr="00BF6412" w14:paraId="224102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4E71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E89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04B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4E4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162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209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r>
      <w:tr w:rsidR="00BF6412" w:rsidRPr="00BF6412" w14:paraId="59F7B3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F88A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34E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58A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EC5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4CD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24E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r>
      <w:tr w:rsidR="00BF6412" w:rsidRPr="00BF6412" w14:paraId="3D0098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AAB9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22F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C46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72A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3 788,6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A12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73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5 430,1 </w:t>
            </w:r>
          </w:p>
        </w:tc>
      </w:tr>
      <w:tr w:rsidR="00BF6412" w:rsidRPr="00BF6412" w14:paraId="3D2669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D487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3EB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D85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30B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2 785,4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EE0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3 485,4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F35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3 485,4 </w:t>
            </w:r>
          </w:p>
        </w:tc>
      </w:tr>
      <w:tr w:rsidR="00BF6412" w:rsidRPr="00BF6412" w14:paraId="3A74CB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98D8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C5E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9B7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08E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61A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501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1 052,4 </w:t>
            </w:r>
          </w:p>
        </w:tc>
      </w:tr>
      <w:tr w:rsidR="00BF6412" w:rsidRPr="00BF6412" w14:paraId="54031F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9E67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782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2F6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5A5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B92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2C4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872,3 </w:t>
            </w:r>
          </w:p>
        </w:tc>
      </w:tr>
      <w:tr w:rsidR="00BF6412" w:rsidRPr="00BF6412" w14:paraId="5F5C726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ED35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3A8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194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E12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B0D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03F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02D3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9EF2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535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FB2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07B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8A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2CB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7D7EC3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722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1B9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06F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C8A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95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42E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644297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8ECB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164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372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5BE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939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E9D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31189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ADE0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848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30C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BAD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1 016 123,8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460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A8C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61C86A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88CB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Строительство, реконструкция объектов социальной инфраструктуры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EBA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C5D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841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42E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C33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BB0C7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65C7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1FB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D52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F98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69 907,7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854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C0C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84DBA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F4B2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2CD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9A0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94A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4C5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494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51136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EE7E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540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336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144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A46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62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C216E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4A0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B91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7D8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B5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9 907,0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C0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ABF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7A555F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8E17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D92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7A0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29B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B4A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535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BCB824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09A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63D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F66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BD7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1A5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E06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CD14D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210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E7A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3240210690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E6C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411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60 000,7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E1F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653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3521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960C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Технические условия подключения (технологическое присоединение)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1FE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E50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654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B9B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AC5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BEE6F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0B0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Технологическое присоединение (техприсоединение) к инженерным коммуникациям: электросетям, газопроводу, водоснабжению, канализации, отоплению, связи объектов капитального строительства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432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7C7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E3F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5AD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C5F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B915B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3DEE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4AA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37D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523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3E3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00F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D17FA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F30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882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D7A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46F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FFB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F4A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14AB3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E058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4A5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AF4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6A6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BB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917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E9A0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CC58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918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A3E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F8B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969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784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794ED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CAED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791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0DE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A98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BBB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DD2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BC8A6A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52C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2EF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3240310770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6B0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11E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1 306,6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D61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0B0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12FC2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AD97C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Федеральный проект «Современная школа»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387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CE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95C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944 421,1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1EA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AA3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E6E62B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610A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A82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9A5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774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4CA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C4E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34F61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CDE3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4D5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4D4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2C6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50B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64F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2C040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5C46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DCA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E41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CE1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D39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07B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8D6CC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7232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E0A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324E153050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D6C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E39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323 808,7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584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205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E5657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7373D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новых мест в общеобразовательных организациях в связи с ростом численности обучающихся, вызванных демографическим фактором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058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EF1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28E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CC1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5A8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180D9F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35E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752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030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823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270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730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11883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35C3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5F9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243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68D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620 612,4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27D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503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2637C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736A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060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3A7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009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2 433,1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BF6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3BE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E04D4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9AC6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5D6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324E1A3050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62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3D5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618 179,3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49D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EB0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2E4D10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5079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0D4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002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DA9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107 015,2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F06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124 061,9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CD8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124 861,9 </w:t>
            </w:r>
          </w:p>
        </w:tc>
      </w:tr>
      <w:tr w:rsidR="00BF6412" w:rsidRPr="00BF6412" w14:paraId="5E7056F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342D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60C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CE3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420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817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7B3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976,0 </w:t>
            </w:r>
          </w:p>
        </w:tc>
      </w:tr>
      <w:tr w:rsidR="00BF6412" w:rsidRPr="00BF6412" w14:paraId="07DF3D2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C5E1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E6C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728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94C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2DE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731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976,0 </w:t>
            </w:r>
          </w:p>
        </w:tc>
      </w:tr>
      <w:tr w:rsidR="00BF6412" w:rsidRPr="00BF6412" w14:paraId="46E6C8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3AB2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A38F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740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45A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4D0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E0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00A52DF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A3E4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21E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8D8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855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AF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7B2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31C8F2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E1FFC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D55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4D7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859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EBC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25D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5E31751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10A6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B07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DC3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839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A84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7B6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12ABF0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6E3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768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7A4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B7F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629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AD4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58FD3F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2686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F89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9B6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F35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F47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C4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534BDE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6700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541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53C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22A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4FA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506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776,0 </w:t>
            </w:r>
          </w:p>
        </w:tc>
      </w:tr>
      <w:tr w:rsidR="00BF6412" w:rsidRPr="00BF6412" w14:paraId="1836C8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9BF0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46E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886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826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99A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BE2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533,7 </w:t>
            </w:r>
          </w:p>
        </w:tc>
      </w:tr>
      <w:tr w:rsidR="00BF6412" w:rsidRPr="00BF6412" w14:paraId="48EB5F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B3CD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FA5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7DB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427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029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24A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161,3 </w:t>
            </w:r>
          </w:p>
        </w:tc>
      </w:tr>
      <w:tr w:rsidR="00BF6412" w:rsidRPr="00BF6412" w14:paraId="56A74A1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AA2E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8B1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3310960990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466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D01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3D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1AD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r>
      <w:tr w:rsidR="00BF6412" w:rsidRPr="00BF6412" w14:paraId="3DEDFDC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34E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казенного учреждения МКУ «ПОХТОАМО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DD3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83B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35F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916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3A7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84 442,4 </w:t>
            </w:r>
          </w:p>
        </w:tc>
      </w:tr>
      <w:tr w:rsidR="00BF6412" w:rsidRPr="00BF6412" w14:paraId="500E7B6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2DFF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DF3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3B1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D24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71 738,6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ECF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793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84 442,4 </w:t>
            </w:r>
          </w:p>
        </w:tc>
      </w:tr>
      <w:tr w:rsidR="00BF6412" w:rsidRPr="00BF6412" w14:paraId="23985D8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A063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B6E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97A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81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839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B4D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84 442,4 </w:t>
            </w:r>
          </w:p>
        </w:tc>
      </w:tr>
      <w:tr w:rsidR="00BF6412" w:rsidRPr="00BF6412" w14:paraId="1388B2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4870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8D5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7F2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3A9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DA1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C8C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84 442,4 </w:t>
            </w:r>
          </w:p>
        </w:tc>
      </w:tr>
      <w:tr w:rsidR="00BF6412" w:rsidRPr="00BF6412" w14:paraId="6005176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2BF1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F20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01B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C00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70 442,4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82F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83 642,4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F87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84 442,4 </w:t>
            </w:r>
          </w:p>
        </w:tc>
      </w:tr>
      <w:tr w:rsidR="00BF6412" w:rsidRPr="00BF6412" w14:paraId="2908BA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6023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F6D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014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ADA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27 777,8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983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28 509,2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0D6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28 509,2 </w:t>
            </w:r>
          </w:p>
        </w:tc>
      </w:tr>
      <w:tr w:rsidR="00BF6412" w:rsidRPr="00BF6412" w14:paraId="243410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D5C9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12D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063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271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A21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D6B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46,6 </w:t>
            </w:r>
          </w:p>
        </w:tc>
      </w:tr>
      <w:tr w:rsidR="00BF6412" w:rsidRPr="00BF6412" w14:paraId="31D181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76AA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8F1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02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CC0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8 388,9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482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8 629,5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A4E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8 629,5 </w:t>
            </w:r>
          </w:p>
        </w:tc>
      </w:tr>
      <w:tr w:rsidR="00BF6412" w:rsidRPr="00BF6412" w14:paraId="418A25E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B7E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E1C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7B6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B96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33 993,1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5C2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46 221,1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62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47 021,1 </w:t>
            </w:r>
          </w:p>
        </w:tc>
      </w:tr>
      <w:tr w:rsidR="00BF6412" w:rsidRPr="00BF6412" w14:paraId="5A69D7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DDD4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7958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0FF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A14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636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83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6CC0EFD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7CA9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145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8E3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CE9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A06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74C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176,0 </w:t>
            </w:r>
          </w:p>
        </w:tc>
      </w:tr>
      <w:tr w:rsidR="00BF6412" w:rsidRPr="00BF6412" w14:paraId="784C602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BD36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255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862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CB7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46F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C9B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40,0 </w:t>
            </w:r>
          </w:p>
        </w:tc>
      </w:tr>
      <w:tr w:rsidR="00BF6412" w:rsidRPr="00BF6412" w14:paraId="60FCD7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10EB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947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7EC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CCE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F56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347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9FE027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D3A8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5C4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4B7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16A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345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C2C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4BA3C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B16F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11D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143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395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B0A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055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8394B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41E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294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3320409020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74D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6D3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535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717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705C6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EE41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1E3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CF6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C74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D84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E97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r>
      <w:tr w:rsidR="00BF6412" w:rsidRPr="00BF6412" w14:paraId="077BA20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A714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8C2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3BE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4E4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FF8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05D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r>
      <w:tr w:rsidR="00BF6412" w:rsidRPr="00BF6412" w14:paraId="40A48C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0341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FFC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5D7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B85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F91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0DD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r>
      <w:tr w:rsidR="00BF6412" w:rsidRPr="00BF6412" w14:paraId="40FBE5A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A4A5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45E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283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8EE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004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9C8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r>
      <w:tr w:rsidR="00BF6412" w:rsidRPr="00BF6412" w14:paraId="1DD108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A645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CC0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318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B9F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5 607,6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93B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83A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5 557,8 </w:t>
            </w:r>
          </w:p>
        </w:tc>
      </w:tr>
      <w:tr w:rsidR="00BF6412" w:rsidRPr="00BF6412" w14:paraId="10885F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467C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3BD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8FD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DDE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3 859,5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FF3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3 821,2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004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3 821,2 </w:t>
            </w:r>
          </w:p>
        </w:tc>
      </w:tr>
      <w:tr w:rsidR="00BF6412" w:rsidRPr="00BF6412" w14:paraId="0C6D25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C8D2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897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F1E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CF0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4D1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591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10,6 </w:t>
            </w:r>
          </w:p>
        </w:tc>
      </w:tr>
      <w:tr w:rsidR="00BF6412" w:rsidRPr="00BF6412" w14:paraId="443EE0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4423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BE4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332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CE9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794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1 153,9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A25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1 153,9 </w:t>
            </w:r>
          </w:p>
        </w:tc>
      </w:tr>
      <w:tr w:rsidR="00BF6412" w:rsidRPr="00BF6412" w14:paraId="235DB8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3486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4FC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D4A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B81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2B9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572,1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AF1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572,1 </w:t>
            </w:r>
          </w:p>
        </w:tc>
      </w:tr>
      <w:tr w:rsidR="00BF6412" w:rsidRPr="00BF6412" w14:paraId="18EB27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78D3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43F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603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874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C76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B2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r>
      <w:tr w:rsidR="00BF6412" w:rsidRPr="00BF6412" w14:paraId="504D6C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4B68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E3D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9E4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30A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42A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1EE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r>
      <w:tr w:rsidR="00BF6412" w:rsidRPr="00BF6412" w14:paraId="6ED7CB3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42C2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A70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88A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633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1B0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ECC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r>
      <w:tr w:rsidR="00BF6412" w:rsidRPr="00BF6412" w14:paraId="67FA1E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D29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C80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148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71A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F0D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8A4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r>
      <w:tr w:rsidR="00BF6412" w:rsidRPr="00BF6412" w14:paraId="6BB5DC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7F79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BB6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149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B02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244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CB8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5 977,6 </w:t>
            </w:r>
          </w:p>
        </w:tc>
      </w:tr>
      <w:tr w:rsidR="00BF6412" w:rsidRPr="00BF6412" w14:paraId="366A2A8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D06D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E17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C5B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735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4 072,7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3F3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4 032,7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266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4 032,7 </w:t>
            </w:r>
          </w:p>
        </w:tc>
      </w:tr>
      <w:tr w:rsidR="00BF6412" w:rsidRPr="00BF6412" w14:paraId="756933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E3F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8B6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87E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C2D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37B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1 167,1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B82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1 167,1 </w:t>
            </w:r>
          </w:p>
        </w:tc>
      </w:tr>
      <w:tr w:rsidR="00BF6412" w:rsidRPr="00BF6412" w14:paraId="21B4B31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E3F6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0C6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B8C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3F2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CB1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120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771,8 </w:t>
            </w:r>
          </w:p>
        </w:tc>
      </w:tr>
      <w:tr w:rsidR="00BF6412" w:rsidRPr="00BF6412" w14:paraId="378124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483A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627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F43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5BD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C8D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33B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36BF47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6CF7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46A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887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AB1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9A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534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B7B0AF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8E2B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ACF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213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AAF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D6C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4A9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 </w:t>
            </w:r>
          </w:p>
        </w:tc>
      </w:tr>
      <w:tr w:rsidR="00BF6412" w:rsidRPr="00BF6412" w14:paraId="0DDF84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60D4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DE3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3350400590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B52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61E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7B1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6F5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B82EC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EAA6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F9A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3F2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BA9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36A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141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r>
      <w:tr w:rsidR="00BF6412" w:rsidRPr="00BF6412" w14:paraId="7B5760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B800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МКУ «Централизованная бухгалтерия бюджетных учреждений города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FA7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5D8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7AB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BA1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FB2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r>
      <w:tr w:rsidR="00BF6412" w:rsidRPr="00BF6412" w14:paraId="08246B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1C43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099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737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E0F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63C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37A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r>
      <w:tr w:rsidR="00BF6412" w:rsidRPr="00BF6412" w14:paraId="5A9CFD8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4FCB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3AB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A72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056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8C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862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r>
      <w:tr w:rsidR="00BF6412" w:rsidRPr="00BF6412" w14:paraId="6286A46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B6F6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FC5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19D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45D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23 133,5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DE7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39D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27 908,1 </w:t>
            </w:r>
          </w:p>
        </w:tc>
      </w:tr>
      <w:tr w:rsidR="00BF6412" w:rsidRPr="00BF6412" w14:paraId="31FA7F6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5E19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C77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052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B10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16 128,9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D5E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19 240,0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19B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19 240,0 </w:t>
            </w:r>
          </w:p>
        </w:tc>
      </w:tr>
      <w:tr w:rsidR="00BF6412" w:rsidRPr="00BF6412" w14:paraId="110E80D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F6C1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F9E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356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22E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4 280,0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B43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5 800,0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706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5 800,0 </w:t>
            </w:r>
          </w:p>
        </w:tc>
      </w:tr>
      <w:tr w:rsidR="00BF6412" w:rsidRPr="00BF6412" w14:paraId="111420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7187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793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260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E2A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417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1 740,6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2D0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1 740,6 </w:t>
            </w:r>
          </w:p>
        </w:tc>
      </w:tr>
      <w:tr w:rsidR="00BF6412" w:rsidRPr="00BF6412" w14:paraId="6F00CB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2B99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963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3F7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E42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B88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E56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1 013,8 </w:t>
            </w:r>
          </w:p>
        </w:tc>
      </w:tr>
      <w:tr w:rsidR="00BF6412" w:rsidRPr="00BF6412" w14:paraId="3F8883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9DC2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51D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D9E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DAA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432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113,7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1B0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113,7 </w:t>
            </w:r>
          </w:p>
        </w:tc>
      </w:tr>
      <w:tr w:rsidR="00BF6412" w:rsidRPr="00BF6412" w14:paraId="39D203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2324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1ED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3D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DD7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248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718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BF2B0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EC3C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1E7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3360400590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4EE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E87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BB4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668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427B3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591A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B4F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19C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A48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328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802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r>
      <w:tr w:rsidR="00BF6412" w:rsidRPr="00BF6412" w14:paraId="2950CA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3122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081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383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B4F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99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9BF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r>
      <w:tr w:rsidR="00BF6412" w:rsidRPr="00BF6412" w14:paraId="0F67D2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74BF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F03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AD7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839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E5C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E7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r>
      <w:tr w:rsidR="00BF6412" w:rsidRPr="00BF6412" w14:paraId="6E10BC0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FAB2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программы «Информатизация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767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E7D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449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8 192,7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8C0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D3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11 752,0 </w:t>
            </w:r>
          </w:p>
        </w:tc>
      </w:tr>
      <w:tr w:rsidR="00BF6412" w:rsidRPr="00BF6412" w14:paraId="7B1BECE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0AF6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CF9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636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59C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A17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6A5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r>
      <w:tr w:rsidR="00BF6412" w:rsidRPr="00BF6412" w14:paraId="4F5BB9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5CBB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440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C47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AA8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CAC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10C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r>
      <w:tr w:rsidR="00BF6412" w:rsidRPr="00BF6412" w14:paraId="25DF976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E72B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сфере информационно-коммуникационных технологий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D5D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D09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CC0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7 992,7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549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614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11 552,0 </w:t>
            </w:r>
          </w:p>
        </w:tc>
      </w:tr>
      <w:tr w:rsidR="00BF6412" w:rsidRPr="00BF6412" w14:paraId="32EB84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C144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558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1C2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BCC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A5D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EA2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73C318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4411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5D0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78C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14B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ADE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581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45281F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9581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D6D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3510109570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DEA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211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9A2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16F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601BA0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F28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0C5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046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42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A4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FC0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1A107B0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D79B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F2E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B38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1BE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A6C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867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70CE2B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C8C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мер по формированию механизма противодействия коррупции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FD1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524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4CD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EE6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C99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1943AA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5C4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Противодействие коррупции в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16A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C5E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67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CB1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796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7D84AA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F55E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216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0BB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6AA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9E2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542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22568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B3E8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FBE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E65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74A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7C7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5DB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D27EAA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1F19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19B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3610109650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9A7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4B6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EB2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BCD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5D3349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6184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808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607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1A4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1 546 638,5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2EC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1 120 697,9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8CB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1 136 431,1 </w:t>
            </w:r>
          </w:p>
        </w:tc>
      </w:tr>
      <w:tr w:rsidR="00BF6412" w:rsidRPr="00BF6412" w14:paraId="0606311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87A0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дошкольного образования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951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532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47C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429 483,6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B03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403 565,2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66B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412 642,6 </w:t>
            </w:r>
          </w:p>
        </w:tc>
      </w:tr>
      <w:tr w:rsidR="00BF6412" w:rsidRPr="00BF6412" w14:paraId="7F7A3B8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9700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системы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675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6CB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D2C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10 777,5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A68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7D8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8 299,3 </w:t>
            </w:r>
          </w:p>
        </w:tc>
      </w:tr>
      <w:tr w:rsidR="00BF6412" w:rsidRPr="00BF6412" w14:paraId="5A6A00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4B95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F6E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D13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02E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9F5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A5E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020DF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B20B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1DF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1F9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DD3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632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D00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AF895A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2A98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E00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D68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4A5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6F9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586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DC0505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1867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0BE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F85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066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D73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5AD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69DE66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D652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903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BB9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664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634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C13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8 299,3 </w:t>
            </w:r>
          </w:p>
        </w:tc>
      </w:tr>
      <w:tr w:rsidR="00BF6412" w:rsidRPr="00BF6412" w14:paraId="1D81BC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9E32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8F9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BC6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1D5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41C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42E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8 299,3 </w:t>
            </w:r>
          </w:p>
        </w:tc>
      </w:tr>
      <w:tr w:rsidR="00BF6412" w:rsidRPr="00BF6412" w14:paraId="089403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2F7B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100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071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6DF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6A9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8 921,7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B18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8 299,3 </w:t>
            </w:r>
          </w:p>
        </w:tc>
      </w:tr>
      <w:tr w:rsidR="00BF6412" w:rsidRPr="00BF6412" w14:paraId="14616CC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5B50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BE1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EF4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AA9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6D4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A88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124,5 </w:t>
            </w:r>
          </w:p>
        </w:tc>
      </w:tr>
      <w:tr w:rsidR="00BF6412" w:rsidRPr="00BF6412" w14:paraId="04E53F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97E2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361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3710160710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D85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72A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8 787,9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4E3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8 787,9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8C8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8 174,8 </w:t>
            </w:r>
          </w:p>
        </w:tc>
      </w:tr>
      <w:tr w:rsidR="00BF6412" w:rsidRPr="00BF6412" w14:paraId="2A5928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CD4C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316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70C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B57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418 706,1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73E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394 643,5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117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404 343,3 </w:t>
            </w:r>
          </w:p>
        </w:tc>
      </w:tr>
      <w:tr w:rsidR="00BF6412" w:rsidRPr="00BF6412" w14:paraId="2486E3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7053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122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668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8D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1A6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C13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123 562,1 </w:t>
            </w:r>
          </w:p>
        </w:tc>
      </w:tr>
      <w:tr w:rsidR="00BF6412" w:rsidRPr="00BF6412" w14:paraId="795ECE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CD51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EAE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BE5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4C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492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319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123 562,1 </w:t>
            </w:r>
          </w:p>
        </w:tc>
      </w:tr>
      <w:tr w:rsidR="00BF6412" w:rsidRPr="00BF6412" w14:paraId="2C08DC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2723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BF6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CEC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8C0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139 604,1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0AE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128 793,9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100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123 562,1 </w:t>
            </w:r>
          </w:p>
        </w:tc>
      </w:tr>
      <w:tr w:rsidR="00BF6412" w:rsidRPr="00BF6412" w14:paraId="552327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0DF8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7CE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F24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566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87 478,9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2B7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84 826,0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651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86 889,2 </w:t>
            </w:r>
          </w:p>
        </w:tc>
      </w:tr>
      <w:tr w:rsidR="00BF6412" w:rsidRPr="00BF6412" w14:paraId="2C3050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AF51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C4E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32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B35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822,3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4E5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6A8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4A5A5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8801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C3B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DAA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DB8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50 392,8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02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43 967,9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C13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36 672,9 </w:t>
            </w:r>
          </w:p>
        </w:tc>
      </w:tr>
      <w:tr w:rsidR="00BF6412" w:rsidRPr="00BF6412" w14:paraId="3F290F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BB12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863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E3F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7CD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6F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E41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3715E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4213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170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05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F3A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190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7B1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246E15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5569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665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418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4F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485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389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EF44DD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3F40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E8C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0A6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BA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028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AF1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5418B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5A94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0C4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6C8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EA0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955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60D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803C0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4411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4DA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C18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A92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94F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AE1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887,4 </w:t>
            </w:r>
          </w:p>
        </w:tc>
      </w:tr>
      <w:tr w:rsidR="00BF6412" w:rsidRPr="00BF6412" w14:paraId="6BFC56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F1D0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F12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343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CDE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606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574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887,4 </w:t>
            </w:r>
          </w:p>
        </w:tc>
      </w:tr>
      <w:tr w:rsidR="00BF6412" w:rsidRPr="00BF6412" w14:paraId="2BEE23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8386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5B1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C5D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24B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4F8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99F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887,4 </w:t>
            </w:r>
          </w:p>
        </w:tc>
      </w:tr>
      <w:tr w:rsidR="00BF6412" w:rsidRPr="00BF6412" w14:paraId="46AD86A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E31D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DB1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207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2B2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693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9DD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887,4 </w:t>
            </w:r>
          </w:p>
        </w:tc>
      </w:tr>
      <w:tr w:rsidR="00BF6412" w:rsidRPr="00BF6412" w14:paraId="6DA9FCB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13C7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4B7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9D6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D5A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4AC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D16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279 893,8 </w:t>
            </w:r>
          </w:p>
        </w:tc>
      </w:tr>
      <w:tr w:rsidR="00BF6412" w:rsidRPr="00BF6412" w14:paraId="7F8695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5218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4F2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611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9E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A46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DA8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279 893,8 </w:t>
            </w:r>
          </w:p>
        </w:tc>
      </w:tr>
      <w:tr w:rsidR="00BF6412" w:rsidRPr="00BF6412" w14:paraId="3FD3250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2887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242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72A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F67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273 046,3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55F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264 996,3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8F6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279 893,8 </w:t>
            </w:r>
          </w:p>
        </w:tc>
      </w:tr>
      <w:tr w:rsidR="00BF6412" w:rsidRPr="00BF6412" w14:paraId="7A9D467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004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28A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845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BF0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178 346,3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423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188 810,0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A8C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199 889,7 </w:t>
            </w:r>
          </w:p>
        </w:tc>
      </w:tr>
      <w:tr w:rsidR="00BF6412" w:rsidRPr="00BF6412" w14:paraId="1BFAC6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488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C4E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E0F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5F4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94 700,0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F37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76 186,3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732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80 004,1 </w:t>
            </w:r>
          </w:p>
        </w:tc>
      </w:tr>
      <w:tr w:rsidR="00BF6412" w:rsidRPr="00BF6412" w14:paraId="5EEC7F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9A098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D3F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B5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AC4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8AA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C92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2C273A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EDBF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A51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456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E09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D7B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6D9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45FEA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DBF8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38C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C5B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11B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91C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980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572F4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B7E1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35D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3710262980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524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78A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6EC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5BE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CDC600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2652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Общее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17C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CF4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7F7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1 014 631,0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E59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624 160,8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B25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630 254,1 </w:t>
            </w:r>
          </w:p>
        </w:tc>
      </w:tr>
      <w:tr w:rsidR="00BF6412" w:rsidRPr="00BF6412" w14:paraId="208610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5CCA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условий для обеспечения инновационного характера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468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7D3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136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246 949,9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2CF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A38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1 873,3 </w:t>
            </w:r>
          </w:p>
        </w:tc>
      </w:tr>
      <w:tr w:rsidR="00BF6412" w:rsidRPr="00BF6412" w14:paraId="0E837DE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285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A7C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01D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B27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82F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0CF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3AAFF1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28D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71A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443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602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D2D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DA9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773E0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07CA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2FC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28A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1AE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245 007,4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270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E0E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4E3EB8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7268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6DD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83F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751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17 007,2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81A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CD5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780B1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D049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806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C6B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550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45 592,9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DD3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88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C7AD7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1B31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7D5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0E4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78A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182 407,3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6E0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30D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E6128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B899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2DB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8C8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851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2BD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ECA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1 873,3 </w:t>
            </w:r>
          </w:p>
        </w:tc>
      </w:tr>
      <w:tr w:rsidR="00BF6412" w:rsidRPr="00BF6412" w14:paraId="677FBC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A33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848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BF2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E30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C9D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D72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1 873,3 </w:t>
            </w:r>
          </w:p>
        </w:tc>
      </w:tr>
      <w:tr w:rsidR="00BF6412" w:rsidRPr="00BF6412" w14:paraId="585BE33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6A49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BD3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010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4D3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7D3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1 882,5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98F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1 873,3 </w:t>
            </w:r>
          </w:p>
        </w:tc>
      </w:tr>
      <w:tr w:rsidR="00BF6412" w:rsidRPr="00BF6412" w14:paraId="750D168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2908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4D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1F3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8C0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1 804,5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2B1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466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1 675,0 </w:t>
            </w:r>
          </w:p>
        </w:tc>
      </w:tr>
      <w:tr w:rsidR="00BF6412" w:rsidRPr="00BF6412" w14:paraId="4F57919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25BB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EF1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3720162500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46F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4C0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3D1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F91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198,3 </w:t>
            </w:r>
          </w:p>
        </w:tc>
      </w:tr>
      <w:tr w:rsidR="00BF6412" w:rsidRPr="00BF6412" w14:paraId="63237D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786C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Модернизация образования как института воспитания и социального развития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9CD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BCD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2C6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302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C92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61 022,4 </w:t>
            </w:r>
          </w:p>
        </w:tc>
      </w:tr>
      <w:tr w:rsidR="00BF6412" w:rsidRPr="00BF6412" w14:paraId="76CE24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894F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33A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A98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9DE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D88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B08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61 022,4 </w:t>
            </w:r>
          </w:p>
        </w:tc>
      </w:tr>
      <w:tr w:rsidR="00BF6412" w:rsidRPr="00BF6412" w14:paraId="5090F3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4BBB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BF1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D0A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DB4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52B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4B7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61 022,4 </w:t>
            </w:r>
          </w:p>
        </w:tc>
      </w:tr>
      <w:tr w:rsidR="00BF6412" w:rsidRPr="00BF6412" w14:paraId="70F192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DE92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632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2EA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5CA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104 971,8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DCD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66 498,3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31B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61 022,4 </w:t>
            </w:r>
          </w:p>
        </w:tc>
      </w:tr>
      <w:tr w:rsidR="00BF6412" w:rsidRPr="00BF6412" w14:paraId="270787C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7DC7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243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348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F62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965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288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EA31EA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F0AC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917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E1D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132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90 905,1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1E0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58 350,1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E7D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55 344,2 </w:t>
            </w:r>
          </w:p>
        </w:tc>
      </w:tr>
      <w:tr w:rsidR="00BF6412" w:rsidRPr="00BF6412" w14:paraId="486A23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DCDA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D5E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190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496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969,4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79A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7FB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70D22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D5C2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F4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D9F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AD5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12 893,3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3B9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8 148,2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D5A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5 678,2 </w:t>
            </w:r>
          </w:p>
        </w:tc>
      </w:tr>
      <w:tr w:rsidR="00BF6412" w:rsidRPr="00BF6412" w14:paraId="36E3AB3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E982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1EC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BF5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F80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401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B7C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880281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2B12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FA0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0A0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5E6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661 052,9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8DC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554 939,3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920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566 342,5 </w:t>
            </w:r>
          </w:p>
        </w:tc>
      </w:tr>
      <w:tr w:rsidR="00BF6412" w:rsidRPr="00BF6412" w14:paraId="6ADA7F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8DCC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F0B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830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759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8 094,4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53C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8D2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39E52F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5814F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894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DA2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D10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8 094,4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DF6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FB7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663183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E11D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EEC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27F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45F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8 094,4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24F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3AB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17F86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A587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65F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93C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F5C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7 734,4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73B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281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FA49E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5098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401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158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B0B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5D8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4FF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DD2EA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6CCB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6B4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4BD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F5A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715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2BB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32B83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853E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840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A4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313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0CB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374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1BE00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57DD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E7B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2D5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EB6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1D0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A5F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17FCB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384B6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1FE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EC9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D40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EAA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2F0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3BAA8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B228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50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3720311690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D9C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0FE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C68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EB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E824EF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0AAE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359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525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66C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884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0C2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75C56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1B2D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05D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3D4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099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139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088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C1215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675B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AB3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2D3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147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B36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FD1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22C32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CF94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6E3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3720350500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93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60A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774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B98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E3E58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94B8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E79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D5C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2DD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A48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C02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23 592,2 </w:t>
            </w:r>
          </w:p>
        </w:tc>
      </w:tr>
      <w:tr w:rsidR="00BF6412" w:rsidRPr="00BF6412" w14:paraId="03DAB56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D78E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00C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FB1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0BA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356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EBB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23 592,2 </w:t>
            </w:r>
          </w:p>
        </w:tc>
      </w:tr>
      <w:tr w:rsidR="00BF6412" w:rsidRPr="00BF6412" w14:paraId="3CB1C5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6CE1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697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BD1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E3D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43 747,2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CCB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23 514,1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A88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23 592,2 </w:t>
            </w:r>
          </w:p>
        </w:tc>
      </w:tr>
      <w:tr w:rsidR="00BF6412" w:rsidRPr="00BF6412" w14:paraId="6465EAB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0488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39B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A57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D6B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38 811,4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69C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22 186,1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B46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22 264,2 </w:t>
            </w:r>
          </w:p>
        </w:tc>
      </w:tr>
      <w:tr w:rsidR="00BF6412" w:rsidRPr="00BF6412" w14:paraId="2783F42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EA65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091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3720353032</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25C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043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4 935,8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8C2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1 328,0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688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1 328,0 </w:t>
            </w:r>
          </w:p>
        </w:tc>
      </w:tr>
      <w:tr w:rsidR="00BF6412" w:rsidRPr="00BF6412" w14:paraId="0C21355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3B80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5B9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C3D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3B0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47C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17F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1 303,0 </w:t>
            </w:r>
          </w:p>
        </w:tc>
      </w:tr>
      <w:tr w:rsidR="00BF6412" w:rsidRPr="00BF6412" w14:paraId="70344C2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07F0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014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C44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395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C13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C09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1 303,0 </w:t>
            </w:r>
          </w:p>
        </w:tc>
      </w:tr>
      <w:tr w:rsidR="00BF6412" w:rsidRPr="00BF6412" w14:paraId="1502219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5B90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7C8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EC8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1E3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A3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1 252,9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84D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1 303,0 </w:t>
            </w:r>
          </w:p>
        </w:tc>
      </w:tr>
      <w:tr w:rsidR="00BF6412" w:rsidRPr="00BF6412" w14:paraId="705C6DD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CF62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37D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55D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0D9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49B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1 062,9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A17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1 111,0 </w:t>
            </w:r>
          </w:p>
        </w:tc>
      </w:tr>
      <w:tr w:rsidR="00BF6412" w:rsidRPr="00BF6412" w14:paraId="523F8C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EED1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095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216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074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609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6A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192,0 </w:t>
            </w:r>
          </w:p>
        </w:tc>
      </w:tr>
      <w:tr w:rsidR="00BF6412" w:rsidRPr="00BF6412" w14:paraId="342EB3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F528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A41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CD6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E07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AF9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521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467 334,5 </w:t>
            </w:r>
          </w:p>
        </w:tc>
      </w:tr>
      <w:tr w:rsidR="00BF6412" w:rsidRPr="00BF6412" w14:paraId="15E061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99A1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B0F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BDC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FCF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195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AA5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467 334,5 </w:t>
            </w:r>
          </w:p>
        </w:tc>
      </w:tr>
      <w:tr w:rsidR="00BF6412" w:rsidRPr="00BF6412" w14:paraId="3409242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F955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D2D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96E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30E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483 807,5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F4F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444 423,1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566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467 334,5 </w:t>
            </w:r>
          </w:p>
        </w:tc>
      </w:tr>
      <w:tr w:rsidR="00BF6412" w:rsidRPr="00BF6412" w14:paraId="3041B4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BD7B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E73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413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E84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426 408,0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FD5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344 900,9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EF3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357 613,9 </w:t>
            </w:r>
          </w:p>
        </w:tc>
      </w:tr>
      <w:tr w:rsidR="00BF6412" w:rsidRPr="00BF6412" w14:paraId="3C05CFA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A606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664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F55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671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57 399,5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079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99 522,2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481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109 720,6 </w:t>
            </w:r>
          </w:p>
        </w:tc>
      </w:tr>
      <w:tr w:rsidR="00BF6412" w:rsidRPr="00BF6412" w14:paraId="719BFB7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B9C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w:t>
            </w:r>
            <w:r w:rsidRPr="00BF6412">
              <w:rPr>
                <w:rFonts w:ascii="Times New Roman" w:eastAsia="Times New Roman" w:hAnsi="Times New Roman" w:cs="Times New Roman"/>
                <w:sz w:val="18"/>
                <w:szCs w:val="18"/>
                <w:lang w:eastAsia="ru-RU"/>
              </w:rPr>
              <w:lastRenderedPageBreak/>
              <w:t>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1C0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278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58C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6A0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806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17 061,1 </w:t>
            </w:r>
          </w:p>
        </w:tc>
      </w:tr>
      <w:tr w:rsidR="00BF6412" w:rsidRPr="00BF6412" w14:paraId="6E0E415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AB2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2F5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92A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856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137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E05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17 061,1 </w:t>
            </w:r>
          </w:p>
        </w:tc>
      </w:tr>
      <w:tr w:rsidR="00BF6412" w:rsidRPr="00BF6412" w14:paraId="3B0C83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ECEB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8A8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1F5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005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6 477,4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D8F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16 394,5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961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17 061,1 </w:t>
            </w:r>
          </w:p>
        </w:tc>
      </w:tr>
      <w:tr w:rsidR="00BF6412" w:rsidRPr="00BF6412" w14:paraId="6D5F50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14F7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A0E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2DC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A4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5 684,6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0E9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14 634,5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59F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15 201,1 </w:t>
            </w:r>
          </w:p>
        </w:tc>
      </w:tr>
      <w:tr w:rsidR="00BF6412" w:rsidRPr="00BF6412" w14:paraId="2C600E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8D30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D34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3720362370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E3A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3CD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19E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5F4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1 860,0 </w:t>
            </w:r>
          </w:p>
        </w:tc>
      </w:tr>
      <w:tr w:rsidR="00BF6412" w:rsidRPr="00BF6412" w14:paraId="58C3FB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09FF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BB9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C44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B91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0E9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D0B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489A6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9439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C52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BD0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1CD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DDF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6C6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03DEB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C8A0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662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EB7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F97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8 700,0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1DD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8ED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C4686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779F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42D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DAF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215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8 250,1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AAE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3DB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1F6BBD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A444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AC9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BD4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539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072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E02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AD828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90D6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BBE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414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0EE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DCD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268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3 058,8 </w:t>
            </w:r>
          </w:p>
        </w:tc>
      </w:tr>
      <w:tr w:rsidR="00BF6412" w:rsidRPr="00BF6412" w14:paraId="5E665FD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A6A3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D2C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AB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C1B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733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EEF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3 058,8 </w:t>
            </w:r>
          </w:p>
        </w:tc>
      </w:tr>
      <w:tr w:rsidR="00BF6412" w:rsidRPr="00BF6412" w14:paraId="36BB93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783F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833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298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F41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D0A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2 941,3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968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3 058,8 </w:t>
            </w:r>
          </w:p>
        </w:tc>
      </w:tr>
      <w:tr w:rsidR="00BF6412" w:rsidRPr="00BF6412" w14:paraId="0FE2FEA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1937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580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649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618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2 446,9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2AC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2 711,3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987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2 828,8 </w:t>
            </w:r>
          </w:p>
        </w:tc>
      </w:tr>
      <w:tr w:rsidR="00BF6412" w:rsidRPr="00BF6412" w14:paraId="5C84DB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0F8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590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3720363540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B5A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314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67D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520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230,0 </w:t>
            </w:r>
          </w:p>
        </w:tc>
      </w:tr>
      <w:tr w:rsidR="00BF6412" w:rsidRPr="00BF6412" w14:paraId="1A6805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E879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112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F0A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532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57B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0EB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46 962,4 </w:t>
            </w:r>
          </w:p>
        </w:tc>
      </w:tr>
      <w:tr w:rsidR="00BF6412" w:rsidRPr="00BF6412" w14:paraId="22FEEE0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A453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5E5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1D7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D18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CD5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D1A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46 962,4 </w:t>
            </w:r>
          </w:p>
        </w:tc>
      </w:tr>
      <w:tr w:rsidR="00BF6412" w:rsidRPr="00BF6412" w14:paraId="01982A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FD43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CB2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3E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C70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50 007,0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57F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48 765,5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D1D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46 962,4 </w:t>
            </w:r>
          </w:p>
        </w:tc>
      </w:tr>
      <w:tr w:rsidR="00BF6412" w:rsidRPr="00BF6412" w14:paraId="36E187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A145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23A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D74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B7B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44 439,3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20E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43 337,4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138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41 734,1 </w:t>
            </w:r>
          </w:p>
        </w:tc>
      </w:tr>
      <w:tr w:rsidR="00BF6412" w:rsidRPr="00BF6412" w14:paraId="51FC94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2776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CD2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37203L3040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280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329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5 567,7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E08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5 428,1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B72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5 228,3 </w:t>
            </w:r>
          </w:p>
        </w:tc>
      </w:tr>
      <w:tr w:rsidR="00BF6412" w:rsidRPr="00BF6412" w14:paraId="43B68EF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EAB8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0C2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5F6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87C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AE0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66C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79BB30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9823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3EA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BE1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5D9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FE5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90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EB484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2F89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F67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641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88F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2BD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742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F1F07E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41C6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F97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E85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3D4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21 237,7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857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AFF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E38A8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7F1F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3AC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37203S0100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6F3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86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24 262,3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2FC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BD0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B6B2AA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994D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017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6FB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B42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7C0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FE5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7 030,5 </w:t>
            </w:r>
          </w:p>
        </w:tc>
      </w:tr>
      <w:tr w:rsidR="00BF6412" w:rsidRPr="00BF6412" w14:paraId="64DC124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4F94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73B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05B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93C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2DB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730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7 030,5 </w:t>
            </w:r>
          </w:p>
        </w:tc>
      </w:tr>
      <w:tr w:rsidR="00BF6412" w:rsidRPr="00BF6412" w14:paraId="488577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B541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11A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36C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E08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10 470,3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E27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5 147,9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08A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7 030,5 </w:t>
            </w:r>
          </w:p>
        </w:tc>
      </w:tr>
      <w:tr w:rsidR="00BF6412" w:rsidRPr="00BF6412" w14:paraId="5F99BE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51C2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33A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DAA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BF1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9 334,6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FCF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4 219,7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E68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6 199,2 </w:t>
            </w:r>
          </w:p>
        </w:tc>
      </w:tr>
      <w:tr w:rsidR="00BF6412" w:rsidRPr="00BF6412" w14:paraId="5DE7D7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401C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06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37203S3550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FDC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4B8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1 135,7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143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928,2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90D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831,3 </w:t>
            </w:r>
          </w:p>
        </w:tc>
      </w:tr>
      <w:tr w:rsidR="00BF6412" w:rsidRPr="00BF6412" w14:paraId="1E9047A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4F51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Федеральный проект «Патриотическое воспитание граждан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88C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961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BDA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1 656,4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F15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60A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1 015,9 </w:t>
            </w:r>
          </w:p>
        </w:tc>
      </w:tr>
      <w:tr w:rsidR="00BF6412" w:rsidRPr="00BF6412" w14:paraId="2AF24B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18BC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3C8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DB0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1BE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1CE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FE6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1 015,9 </w:t>
            </w:r>
          </w:p>
        </w:tc>
      </w:tr>
      <w:tr w:rsidR="00BF6412" w:rsidRPr="00BF6412" w14:paraId="349186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474B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C7E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D5E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073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981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3CA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1 015,9 </w:t>
            </w:r>
          </w:p>
        </w:tc>
      </w:tr>
      <w:tr w:rsidR="00BF6412" w:rsidRPr="00BF6412" w14:paraId="024381E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DB49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A50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EFE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8BF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479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F31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1 015,9 </w:t>
            </w:r>
          </w:p>
        </w:tc>
      </w:tr>
      <w:tr w:rsidR="00BF6412" w:rsidRPr="00BF6412" w14:paraId="30A6838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DAA1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AFD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372EВ51790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AC2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396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A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840,7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421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1 015,9 </w:t>
            </w:r>
          </w:p>
        </w:tc>
      </w:tr>
      <w:tr w:rsidR="00BF6412" w:rsidRPr="00BF6412" w14:paraId="64037A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1174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954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50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5F6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E76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5CD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7FC5EA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81DF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894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30B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9B7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3BC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FBD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99CAB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C901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D48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4AB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2BE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397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364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0553E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60F6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BB7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A51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C3F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713,8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DE4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76C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6C57C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3B3D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A5A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372EВ57860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1AC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074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9A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C44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727CDC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590B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в образовательных организациях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B02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E90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6DD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57 881,5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FB7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55 468,2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27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55 468,2 </w:t>
            </w:r>
          </w:p>
        </w:tc>
      </w:tr>
      <w:tr w:rsidR="00BF6412" w:rsidRPr="00BF6412" w14:paraId="4133F5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DB5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F3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C4E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452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304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96D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47 058,6 </w:t>
            </w:r>
          </w:p>
        </w:tc>
      </w:tr>
      <w:tr w:rsidR="00BF6412" w:rsidRPr="00BF6412" w14:paraId="0CEE1E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5C3E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(осуществление полномочий по предоставлению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2D8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498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983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25 674,4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2DC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47 058,6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EFD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47 058,6 </w:t>
            </w:r>
          </w:p>
        </w:tc>
      </w:tr>
      <w:tr w:rsidR="00BF6412" w:rsidRPr="00BF6412" w14:paraId="1C66DD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22EF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3C4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5C8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231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03A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283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r>
      <w:tr w:rsidR="00BF6412" w:rsidRPr="00BF6412" w14:paraId="771EFDD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48D6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309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E2C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800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2 355,3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D33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AB4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r>
      <w:tr w:rsidR="00BF6412" w:rsidRPr="00BF6412" w14:paraId="3658F4B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FDEE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7C3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443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54F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A02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5C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22 414,0 </w:t>
            </w:r>
          </w:p>
        </w:tc>
      </w:tr>
      <w:tr w:rsidR="00BF6412" w:rsidRPr="00BF6412" w14:paraId="02144A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B005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248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C3D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F64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469,8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228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948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D31A0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88DC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54B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1B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DBC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1 885,5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9CD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0E4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22F9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D5F8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8EE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6E3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749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917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FB3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r>
      <w:tr w:rsidR="00BF6412" w:rsidRPr="00BF6412" w14:paraId="42B66F8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DB5E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362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58B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4A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A06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51D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r>
      <w:tr w:rsidR="00BF6412" w:rsidRPr="00BF6412" w14:paraId="1343A0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E190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595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3730210700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980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360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23 319,1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AA8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7B4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24 644,6 </w:t>
            </w:r>
          </w:p>
        </w:tc>
      </w:tr>
      <w:tr w:rsidR="00BF6412" w:rsidRPr="00BF6412" w14:paraId="19D3173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6DD9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0B8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DF5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B79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DE1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8A3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8 409,6 </w:t>
            </w:r>
          </w:p>
        </w:tc>
      </w:tr>
      <w:tr w:rsidR="00BF6412" w:rsidRPr="00BF6412" w14:paraId="4B4570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2EB9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функционирования модели персонифицированного финансирования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139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636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749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32 207,1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CB6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131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8 409,6 </w:t>
            </w:r>
          </w:p>
        </w:tc>
      </w:tr>
      <w:tr w:rsidR="00BF6412" w:rsidRPr="00BF6412" w14:paraId="4AA65E9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FC0E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38B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116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5EE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B7D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805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6 150,7 </w:t>
            </w:r>
          </w:p>
        </w:tc>
      </w:tr>
      <w:tr w:rsidR="00BF6412" w:rsidRPr="00BF6412" w14:paraId="45C322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8840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74A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2D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7BE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28 622,9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60D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6 150,7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32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6 150,7 </w:t>
            </w:r>
          </w:p>
        </w:tc>
      </w:tr>
      <w:tr w:rsidR="00BF6412" w:rsidRPr="00BF6412" w14:paraId="4349381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1410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F01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2C8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7B8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27 953,5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38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824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5 430,7 </w:t>
            </w:r>
          </w:p>
        </w:tc>
      </w:tr>
      <w:tr w:rsidR="00BF6412" w:rsidRPr="00BF6412" w14:paraId="5E01D5B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FAE1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920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0A5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649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FAE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42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r>
      <w:tr w:rsidR="00BF6412" w:rsidRPr="00BF6412" w14:paraId="2475C9E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6FF2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C1F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FB4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D56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D83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563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r>
      <w:tr w:rsidR="00BF6412" w:rsidRPr="00BF6412" w14:paraId="732712A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D091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D91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92E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F69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3F8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BEE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r>
      <w:tr w:rsidR="00BF6412" w:rsidRPr="00BF6412" w14:paraId="6708C9E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048E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для коммерческих организаций на оплату соглашений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736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EBE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C07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02B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F65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690,0 </w:t>
            </w:r>
          </w:p>
        </w:tc>
      </w:tr>
      <w:tr w:rsidR="00BF6412" w:rsidRPr="00BF6412" w14:paraId="4A4059F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35C3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6AF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0E1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606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3 584,2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5EC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AE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r>
      <w:tr w:rsidR="00BF6412" w:rsidRPr="00BF6412" w14:paraId="138CD4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C948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FFD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426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6B7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A74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A0B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47B70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CB1C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979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AD7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21C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0ED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161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69FD8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45AE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AF9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8A0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56C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C00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5AC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r>
      <w:tr w:rsidR="00BF6412" w:rsidRPr="00BF6412" w14:paraId="3DDC0F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3008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287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3730310250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90C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E43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A57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7A9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2 258,9 </w:t>
            </w:r>
          </w:p>
        </w:tc>
      </w:tr>
      <w:tr w:rsidR="00BF6412" w:rsidRPr="00BF6412" w14:paraId="1E0E5AB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3ECA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муниципальных казенных учреждений для реализации функций муниципальными учреждениями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C51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7CD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394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35 603,4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6B9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504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29 613,2 </w:t>
            </w:r>
          </w:p>
        </w:tc>
      </w:tr>
      <w:tr w:rsidR="00BF6412" w:rsidRPr="00BF6412" w14:paraId="3705E4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BAD7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D0B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14D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53C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35 603,4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63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29 050,7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BDA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29 613,2 </w:t>
            </w:r>
          </w:p>
        </w:tc>
      </w:tr>
      <w:tr w:rsidR="00BF6412" w:rsidRPr="00BF6412" w14:paraId="1FC3226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25AA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3DA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C39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7CA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171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D7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18 397,0 </w:t>
            </w:r>
          </w:p>
        </w:tc>
      </w:tr>
      <w:tr w:rsidR="00BF6412" w:rsidRPr="00BF6412" w14:paraId="59D875D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0BEF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D09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1A5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9B8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6AF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CCB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18 397,0 </w:t>
            </w:r>
          </w:p>
        </w:tc>
      </w:tr>
      <w:tr w:rsidR="00BF6412" w:rsidRPr="00BF6412" w14:paraId="4B43927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2DD9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DA6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AC0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968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24 513,5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C15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757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18 397,0 </w:t>
            </w:r>
          </w:p>
        </w:tc>
      </w:tr>
      <w:tr w:rsidR="00BF6412" w:rsidRPr="00BF6412" w14:paraId="791829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5629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A91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861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093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17 470,5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FA1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13 669,0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749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13 669,0 </w:t>
            </w:r>
          </w:p>
        </w:tc>
      </w:tr>
      <w:tr w:rsidR="00BF6412" w:rsidRPr="00BF6412" w14:paraId="7AF843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0EED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762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694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8B6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5 866,9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76D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4 138,5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3A4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4 138,5 </w:t>
            </w:r>
          </w:p>
        </w:tc>
      </w:tr>
      <w:tr w:rsidR="00BF6412" w:rsidRPr="00BF6412" w14:paraId="781FB5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4C51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173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CAB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EC4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903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589,4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D22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589,5 </w:t>
            </w:r>
          </w:p>
        </w:tc>
      </w:tr>
      <w:tr w:rsidR="00BF6412" w:rsidRPr="00BF6412" w14:paraId="3A8C01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7B19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984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336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845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7CB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9AE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DECB4B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12C3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587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4E8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DE1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E90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1B9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D0B9E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DD18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D98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489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35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193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34E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D3FBF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C4AB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2D6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00B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4CA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B09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7B1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311F0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8F59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DA41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DE2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EB1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288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B88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558A1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3492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8D5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6A7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265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15C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6AC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11 216,2 </w:t>
            </w:r>
          </w:p>
        </w:tc>
      </w:tr>
      <w:tr w:rsidR="00BF6412" w:rsidRPr="00BF6412" w14:paraId="0D1229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2D13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A4C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0BE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E46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83B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4DA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11 216,2 </w:t>
            </w:r>
          </w:p>
        </w:tc>
      </w:tr>
      <w:tr w:rsidR="00BF6412" w:rsidRPr="00BF6412" w14:paraId="136807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BBBF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02D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B53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DA0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11 089,9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03B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10 653,8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451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11 216,2 </w:t>
            </w:r>
          </w:p>
        </w:tc>
      </w:tr>
      <w:tr w:rsidR="00BF6412" w:rsidRPr="00BF6412" w14:paraId="28D040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F2A0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47F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E69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99D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6 662,7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31E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5 727,3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9BA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6 092,0 </w:t>
            </w:r>
          </w:p>
        </w:tc>
      </w:tr>
      <w:tr w:rsidR="00BF6412" w:rsidRPr="00BF6412" w14:paraId="205293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46B2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E86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8A7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6C6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B6F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1 729,7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811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1 839,8 </w:t>
            </w:r>
          </w:p>
        </w:tc>
      </w:tr>
      <w:tr w:rsidR="00BF6412" w:rsidRPr="00BF6412" w14:paraId="693221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E64B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3A8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3740460860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710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A1B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2 415,1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A9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3 196,8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F57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3 284,4 </w:t>
            </w:r>
          </w:p>
        </w:tc>
      </w:tr>
      <w:tr w:rsidR="00BF6412" w:rsidRPr="00BF6412" w14:paraId="10DA130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38B5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управления образования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784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E34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386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67B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8E2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r>
      <w:tr w:rsidR="00BF6412" w:rsidRPr="00BF6412" w14:paraId="14E92A5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8A8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D1A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668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4BA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5FA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6B2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r>
      <w:tr w:rsidR="00BF6412" w:rsidRPr="00BF6412" w14:paraId="46D9D8B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0AE7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049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26E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A7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0AC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556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r>
      <w:tr w:rsidR="00BF6412" w:rsidRPr="00BF6412" w14:paraId="023BF6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5BE9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797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54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896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D35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C57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r>
      <w:tr w:rsidR="00BF6412" w:rsidRPr="00BF6412" w14:paraId="650D76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5F88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89E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728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919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9 039,0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796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AA3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8 453,0 </w:t>
            </w:r>
          </w:p>
        </w:tc>
      </w:tr>
      <w:tr w:rsidR="00BF6412" w:rsidRPr="00BF6412" w14:paraId="32E2FA0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86D0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9C8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9DF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403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5 696,5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E0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5 640,1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FE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5 640,1 </w:t>
            </w:r>
          </w:p>
        </w:tc>
      </w:tr>
      <w:tr w:rsidR="00BF6412" w:rsidRPr="00BF6412" w14:paraId="5BD20B4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9E3C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A8E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4C2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026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10E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BF4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EA765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07E2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655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CA8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B1D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1 720,3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87F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4EB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1 703,3 </w:t>
            </w:r>
          </w:p>
        </w:tc>
      </w:tr>
      <w:tr w:rsidR="00BF6412" w:rsidRPr="00BF6412" w14:paraId="4BB070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DC51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55A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80F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98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1 251,2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EC3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1 109,6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CCC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1 109,6 </w:t>
            </w:r>
          </w:p>
        </w:tc>
      </w:tr>
      <w:tr w:rsidR="00BF6412" w:rsidRPr="00BF6412" w14:paraId="31D7654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E415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136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315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8BD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305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D06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5F6E35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5637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AE6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B7C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950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B74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375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F1E06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7D0D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F83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2BB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E04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FF0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A9E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CCAA0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E0DC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9B0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B40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17B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7CB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E9D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261095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7B7C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24C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B72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2B6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EA6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47D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4BE8FF9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AF88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у детей и молодежи ценностных ориентиров и нравственных норм, основанных на культурно-исторических и духовных традициях России и Кубани.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503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14A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463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FAB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73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3E58A2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A1AB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EED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9D4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5DA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AD7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68E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59417B1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538F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580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4C4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7FA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875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E27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2EA9305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1C96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752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E28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3A7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D7C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C03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154612C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AF7C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E81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B45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226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B21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E52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2EC420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4B38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763C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3910109150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ACD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C30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EF1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B8A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588065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21B6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"Дети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0F6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D91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1FE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F74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39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59 923,1 </w:t>
            </w:r>
          </w:p>
        </w:tc>
      </w:tr>
      <w:tr w:rsidR="00BF6412" w:rsidRPr="00BF6412" w14:paraId="67D31B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D043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C70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38E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297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84 164,2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A85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59 892,4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34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59 923,1 </w:t>
            </w:r>
          </w:p>
        </w:tc>
      </w:tr>
      <w:tr w:rsidR="00BF6412" w:rsidRPr="00BF6412" w14:paraId="250B59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DB70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мероприятий «Дети-сироты»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09E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476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0ED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78 746,8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712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56 251,3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9C3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56 185,3 </w:t>
            </w:r>
          </w:p>
        </w:tc>
      </w:tr>
      <w:tr w:rsidR="00BF6412" w:rsidRPr="00BF6412" w14:paraId="273607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77BB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B8E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E8C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EEE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AB4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97F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r>
      <w:tr w:rsidR="00BF6412" w:rsidRPr="00BF6412" w14:paraId="21D65C1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BECF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D4F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E75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BDF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B59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076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r>
      <w:tr w:rsidR="00BF6412" w:rsidRPr="00BF6412" w14:paraId="5A8FA3F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9889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03F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84D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A59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A2E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944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r>
      <w:tr w:rsidR="00BF6412" w:rsidRPr="00BF6412" w14:paraId="09B075C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91CC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EB3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A92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4F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486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8CC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307,0 </w:t>
            </w:r>
          </w:p>
        </w:tc>
      </w:tr>
      <w:tr w:rsidR="00BF6412" w:rsidRPr="00BF6412" w14:paraId="2B6AC6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385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w:t>
            </w:r>
            <w:r w:rsidRPr="00BF6412">
              <w:rPr>
                <w:rFonts w:ascii="Times New Roman" w:eastAsia="Times New Roman" w:hAnsi="Times New Roman" w:cs="Times New Roman"/>
                <w:sz w:val="18"/>
                <w:szCs w:val="18"/>
                <w:lang w:eastAsia="ru-RU"/>
              </w:rPr>
              <w:lastRenderedPageBreak/>
              <w:t>семью или на патронатное воспитание, к месту лечения и обратно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BAA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985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61B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22F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10F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r>
      <w:tr w:rsidR="00BF6412" w:rsidRPr="00BF6412" w14:paraId="6E9DDB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42BC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079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0DD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8F3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F4C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1D5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r>
      <w:tr w:rsidR="00BF6412" w:rsidRPr="00BF6412" w14:paraId="7CBCA9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F8DA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196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55E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943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61B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4BB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r>
      <w:tr w:rsidR="00BF6412" w:rsidRPr="00BF6412" w14:paraId="4B4DF9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CB0E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9A1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DE4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CF8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0ED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3D6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127,5 </w:t>
            </w:r>
          </w:p>
        </w:tc>
      </w:tr>
      <w:tr w:rsidR="00BF6412" w:rsidRPr="00BF6412" w14:paraId="0C392FB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5E90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E80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6C4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A24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39F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44E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CC704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E7EE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8E9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EB8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D08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22E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21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9F99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FFDF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E7E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871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594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5F6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B9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8327B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D944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1F4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8B0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671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AB5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3D4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8CEC8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B27C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196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4EA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DAC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414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0EF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r>
      <w:tr w:rsidR="00BF6412" w:rsidRPr="00BF6412" w14:paraId="2DA31C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621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7D1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AB5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E5C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F4A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705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r>
      <w:tr w:rsidR="00BF6412" w:rsidRPr="00BF6412" w14:paraId="4C99D0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81EB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551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551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F02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D23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ABE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r>
      <w:tr w:rsidR="00BF6412" w:rsidRPr="00BF6412" w14:paraId="413A9C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E4F3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86E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EB3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B46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2D8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4F4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 </w:t>
            </w:r>
          </w:p>
        </w:tc>
      </w:tr>
      <w:tr w:rsidR="00BF6412" w:rsidRPr="00BF6412" w14:paraId="1F3F24A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A514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A08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96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83E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038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3D9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r>
      <w:tr w:rsidR="00BF6412" w:rsidRPr="00BF6412" w14:paraId="719014C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6E19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D51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899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C65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64D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51C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r>
      <w:tr w:rsidR="00BF6412" w:rsidRPr="00BF6412" w14:paraId="0AF0385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7A1A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социальной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071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9D1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0B2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14D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B0F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1 051,4 </w:t>
            </w:r>
          </w:p>
        </w:tc>
      </w:tr>
      <w:tr w:rsidR="00BF6412" w:rsidRPr="00BF6412" w14:paraId="6DF1511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AE2A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633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F40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B66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C41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5D5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683,1 </w:t>
            </w:r>
          </w:p>
        </w:tc>
      </w:tr>
      <w:tr w:rsidR="00BF6412" w:rsidRPr="00BF6412" w14:paraId="7062F2E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BFF6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474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368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91E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E6D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113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206,3 </w:t>
            </w:r>
          </w:p>
        </w:tc>
      </w:tr>
      <w:tr w:rsidR="00BF6412" w:rsidRPr="00BF6412" w14:paraId="53C016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0CF3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1FF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4010269170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EFE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90D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795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0A3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162,0 </w:t>
            </w:r>
          </w:p>
        </w:tc>
      </w:tr>
      <w:tr w:rsidR="00BF6412" w:rsidRPr="00BF6412" w14:paraId="3EC0EC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2B94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C0D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E83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000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8C8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007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r>
      <w:tr w:rsidR="00BF6412" w:rsidRPr="00BF6412" w14:paraId="636545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4CDD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1F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6CD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216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B58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217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r>
      <w:tr w:rsidR="00BF6412" w:rsidRPr="00BF6412" w14:paraId="00B164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24BD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C9C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88E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66A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FA2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40F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r>
      <w:tr w:rsidR="00BF6412" w:rsidRPr="00BF6412" w14:paraId="30DD4B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7C4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429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40102R0820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8F1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45A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19A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16C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9 642,6 </w:t>
            </w:r>
          </w:p>
        </w:tc>
      </w:tr>
      <w:tr w:rsidR="00BF6412" w:rsidRPr="00BF6412" w14:paraId="3D74EE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9C07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D17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C74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97B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110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CC7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r>
      <w:tr w:rsidR="00BF6412" w:rsidRPr="00BF6412" w14:paraId="065BB0A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E679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B58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5C7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2C7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415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0DD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r>
      <w:tr w:rsidR="00BF6412" w:rsidRPr="00BF6412" w14:paraId="398C11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9533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Охрана семьи и детства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AD1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F7A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35A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FDC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83A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r>
      <w:tr w:rsidR="00BF6412" w:rsidRPr="00BF6412" w14:paraId="630921A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800F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на приобретение объектов недвижимого имущества в государственную (муниципальную) собственность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2C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40102А0820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50D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53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77 215,3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07A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727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45 051,6 </w:t>
            </w:r>
          </w:p>
        </w:tc>
      </w:tr>
      <w:tr w:rsidR="00BF6412" w:rsidRPr="00BF6412" w14:paraId="7485031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5D03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мероприятий отдыха и оздоровления  детей и подростков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634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C54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E35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3B7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3 641,1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88A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3 737,8 </w:t>
            </w:r>
          </w:p>
        </w:tc>
      </w:tr>
      <w:tr w:rsidR="00BF6412" w:rsidRPr="00BF6412" w14:paraId="60B847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D478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программы "Дети Горячего Ключа"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461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D85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03F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F54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018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r>
      <w:tr w:rsidR="00BF6412" w:rsidRPr="00BF6412" w14:paraId="782D51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90AE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9BD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9C9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AC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67C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F7E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r>
      <w:tr w:rsidR="00BF6412" w:rsidRPr="00BF6412" w14:paraId="4485209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98C0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322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D64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AE5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BF6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E3A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r>
      <w:tr w:rsidR="00BF6412" w:rsidRPr="00BF6412" w14:paraId="2D5886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4098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737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D6B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0D5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C3C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C33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2160C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3E6D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AE4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D1F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9F5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2 161,2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ED8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EE4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1 220,4 </w:t>
            </w:r>
          </w:p>
        </w:tc>
      </w:tr>
      <w:tr w:rsidR="00BF6412" w:rsidRPr="00BF6412" w14:paraId="335BE62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E430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243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4010609620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CDE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87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EEB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C52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1D0F6D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927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EA7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C81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27A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450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FC9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2 517,4 </w:t>
            </w:r>
          </w:p>
        </w:tc>
      </w:tr>
      <w:tr w:rsidR="00BF6412" w:rsidRPr="00BF6412" w14:paraId="323331B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9B37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390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E61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DD6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1E2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683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2 517,4 </w:t>
            </w:r>
          </w:p>
        </w:tc>
      </w:tr>
      <w:tr w:rsidR="00BF6412" w:rsidRPr="00BF6412" w14:paraId="0A68AB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07D1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519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D4E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99F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131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779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2 517,4 </w:t>
            </w:r>
          </w:p>
        </w:tc>
      </w:tr>
      <w:tr w:rsidR="00BF6412" w:rsidRPr="00BF6412" w14:paraId="0F7329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78B9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6C7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DB4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B47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F0D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2 072,7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A47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2 169,4 </w:t>
            </w:r>
          </w:p>
        </w:tc>
      </w:tr>
      <w:tr w:rsidR="00BF6412" w:rsidRPr="00BF6412" w14:paraId="1C581F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08BB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538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4010663110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C0E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550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0CC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348,0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187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348,0 </w:t>
            </w:r>
          </w:p>
        </w:tc>
      </w:tr>
      <w:tr w:rsidR="00BF6412" w:rsidRPr="00BF6412" w14:paraId="5DE23C1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C06F7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12E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C11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8AC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237 790,0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051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247 056,7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10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247 411,7 </w:t>
            </w:r>
          </w:p>
        </w:tc>
      </w:tr>
      <w:tr w:rsidR="00BF6412" w:rsidRPr="00BF6412" w14:paraId="3B4786E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28FD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29C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41E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3E0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5 161,1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64D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7 889,7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662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7 889,7 </w:t>
            </w:r>
          </w:p>
        </w:tc>
      </w:tr>
      <w:tr w:rsidR="00BF6412" w:rsidRPr="00BF6412" w14:paraId="333AC2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0E7F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ГИМ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953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938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497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BBD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B7B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r>
      <w:tr w:rsidR="00BF6412" w:rsidRPr="00BF6412" w14:paraId="5037D1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33F3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6E9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EC3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9D0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C38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5C2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r>
      <w:tr w:rsidR="00BF6412" w:rsidRPr="00BF6412" w14:paraId="3B5D05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5DC3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535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45B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B10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4F9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638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r>
      <w:tr w:rsidR="00BF6412" w:rsidRPr="00BF6412" w14:paraId="0BE3BAC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A139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198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BE0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271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7A2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FD9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r>
      <w:tr w:rsidR="00BF6412" w:rsidRPr="00BF6412" w14:paraId="0AABFC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8047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FB9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4110109600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B55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056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55C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4CF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7 872,9 </w:t>
            </w:r>
          </w:p>
        </w:tc>
      </w:tr>
      <w:tr w:rsidR="00BF6412" w:rsidRPr="00BF6412" w14:paraId="7EF2B5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368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9AA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0BE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869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DB3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4C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r>
      <w:tr w:rsidR="00BF6412" w:rsidRPr="00BF6412" w14:paraId="366206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02A41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музеев"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090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435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C11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56B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82B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r>
      <w:tr w:rsidR="00BF6412" w:rsidRPr="00BF6412" w14:paraId="53AD81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9813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324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9F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6AF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478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951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r>
      <w:tr w:rsidR="00BF6412" w:rsidRPr="00BF6412" w14:paraId="064821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4624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16E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82A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6B1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FDA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A59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r>
      <w:tr w:rsidR="00BF6412" w:rsidRPr="00BF6412" w14:paraId="2611F2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304C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054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4110209600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4C3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3CD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AA7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BD9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16,8 </w:t>
            </w:r>
          </w:p>
        </w:tc>
      </w:tr>
      <w:tr w:rsidR="00BF6412" w:rsidRPr="00BF6412" w14:paraId="278F11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85F6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5FA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651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515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30 838,4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5BA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35 306,9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F5C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35 314,0 </w:t>
            </w:r>
          </w:p>
        </w:tc>
      </w:tr>
      <w:tr w:rsidR="00BF6412" w:rsidRPr="00BF6412" w14:paraId="4E5A4C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A8BB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Обслуживание деятельности МБУК "ЦБС"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C8B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B6C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A55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892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070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34 376,8 </w:t>
            </w:r>
          </w:p>
        </w:tc>
      </w:tr>
      <w:tr w:rsidR="00BF6412" w:rsidRPr="00BF6412" w14:paraId="2BE66C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481B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7F0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C00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550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55D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8C6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34 376,8 </w:t>
            </w:r>
          </w:p>
        </w:tc>
      </w:tr>
      <w:tr w:rsidR="00BF6412" w:rsidRPr="00BF6412" w14:paraId="05C0F94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CB7A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463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2EB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B95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D51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3D8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34 376,8 </w:t>
            </w:r>
          </w:p>
        </w:tc>
      </w:tr>
      <w:tr w:rsidR="00BF6412" w:rsidRPr="00BF6412" w14:paraId="54EB5DA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28EE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2DC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EDF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9EE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B4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695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34 376,8 </w:t>
            </w:r>
          </w:p>
        </w:tc>
      </w:tr>
      <w:tr w:rsidR="00BF6412" w:rsidRPr="00BF6412" w14:paraId="71A85A2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75DD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53E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4120109700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56A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2CB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27 618,9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528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34 011,5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A9A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34 376,8 </w:t>
            </w:r>
          </w:p>
        </w:tc>
      </w:tr>
      <w:tr w:rsidR="00BF6412" w:rsidRPr="00BF6412" w14:paraId="7E5050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8B6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C8A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F0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CE3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1D8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E6B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r>
      <w:tr w:rsidR="00BF6412" w:rsidRPr="00BF6412" w14:paraId="1A21DD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1A75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7DD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C3B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C42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9A9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ACA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r>
      <w:tr w:rsidR="00BF6412" w:rsidRPr="00BF6412" w14:paraId="0A85A1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42F1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FBF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742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5C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809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EAA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r>
      <w:tr w:rsidR="00BF6412" w:rsidRPr="00BF6412" w14:paraId="273FE1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91A6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5F3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79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FA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A56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549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r>
      <w:tr w:rsidR="00BF6412" w:rsidRPr="00BF6412" w14:paraId="74511D2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BD96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D0F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4120209700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A34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C6E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C30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543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33,0 </w:t>
            </w:r>
          </w:p>
        </w:tc>
      </w:tr>
      <w:tr w:rsidR="00BF6412" w:rsidRPr="00BF6412" w14:paraId="69923A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D775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082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E59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C9F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E31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B60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C392F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D593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4577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C5E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182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F08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5A2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16413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D656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E06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E67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78D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F43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146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7DDDB6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D01E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811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10C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34D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354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C15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DB8FD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5D3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B6F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546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804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3FB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095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AFFA6E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F527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87F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658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A31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4EE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DD2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A50AC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B2C9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36F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6C6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61C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D82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3C4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B45A8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F2C0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26E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953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B9E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D93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1D4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45EEB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65B9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AB2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71A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CA0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952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60C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96865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881E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A08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874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596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5C3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D9D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r>
      <w:tr w:rsidR="00BF6412" w:rsidRPr="00BF6412" w14:paraId="4FB8B2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1627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F55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93E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FC1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3BB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D42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r>
      <w:tr w:rsidR="00BF6412" w:rsidRPr="00BF6412" w14:paraId="7D8A3B5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A1A6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287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38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991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7E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B4F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r>
      <w:tr w:rsidR="00BF6412" w:rsidRPr="00BF6412" w14:paraId="500D55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1303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EB9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42D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9BC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DC3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CE6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r>
      <w:tr w:rsidR="00BF6412" w:rsidRPr="00BF6412" w14:paraId="37041C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A143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327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7E8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C5B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343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683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 </w:t>
            </w:r>
          </w:p>
        </w:tc>
      </w:tr>
      <w:tr w:rsidR="00BF6412" w:rsidRPr="00BF6412" w14:paraId="673A1F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D11C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Комплектование и обеспечение сохранности библиотечных фондов.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CAC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01A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5DC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784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874,9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837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882,0 </w:t>
            </w:r>
          </w:p>
        </w:tc>
      </w:tr>
      <w:tr w:rsidR="00BF6412" w:rsidRPr="00BF6412" w14:paraId="3534BDB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DF39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"Организация библиотечного обслуживания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CE9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874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CE3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A85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BAE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568,6 </w:t>
            </w:r>
          </w:p>
        </w:tc>
      </w:tr>
      <w:tr w:rsidR="00BF6412" w:rsidRPr="00BF6412" w14:paraId="544EDA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5F94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E12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D29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E95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8D3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E30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568,6 </w:t>
            </w:r>
          </w:p>
        </w:tc>
      </w:tr>
      <w:tr w:rsidR="00BF6412" w:rsidRPr="00BF6412" w14:paraId="05F1487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2AD2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B7E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57C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F5C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979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506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568,6 </w:t>
            </w:r>
          </w:p>
        </w:tc>
      </w:tr>
      <w:tr w:rsidR="00BF6412" w:rsidRPr="00BF6412" w14:paraId="681F57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74F5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0E4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4120509700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E01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E3B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980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990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568,6 </w:t>
            </w:r>
          </w:p>
        </w:tc>
      </w:tr>
      <w:tr w:rsidR="00BF6412" w:rsidRPr="00BF6412" w14:paraId="12C0FE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6B79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6B4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7A7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4AE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F3C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8CC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313,4 </w:t>
            </w:r>
          </w:p>
        </w:tc>
      </w:tr>
      <w:tr w:rsidR="00BF6412" w:rsidRPr="00BF6412" w14:paraId="596FED2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EBB9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A99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F11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015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979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BAB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313,4 </w:t>
            </w:r>
          </w:p>
        </w:tc>
      </w:tr>
      <w:tr w:rsidR="00BF6412" w:rsidRPr="00BF6412" w14:paraId="48C433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EADE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A41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8C5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60C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718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39F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313,4 </w:t>
            </w:r>
          </w:p>
        </w:tc>
      </w:tr>
      <w:tr w:rsidR="00BF6412" w:rsidRPr="00BF6412" w14:paraId="708F0F8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F9E9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5E9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41205L5190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06F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21B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5D8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E14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313,4 </w:t>
            </w:r>
          </w:p>
        </w:tc>
      </w:tr>
      <w:tr w:rsidR="00BF6412" w:rsidRPr="00BF6412" w14:paraId="7DB860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541B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9BC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B00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C6B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115 081,2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622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66 274,5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9E8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66 279,1 </w:t>
            </w:r>
          </w:p>
        </w:tc>
      </w:tr>
      <w:tr w:rsidR="00BF6412" w:rsidRPr="00BF6412" w14:paraId="6604E0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4F29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 xml:space="preserve">Обеспечение деятельности учреждений дополнительного образования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7E8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C5F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89F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795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C1E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r>
      <w:tr w:rsidR="00BF6412" w:rsidRPr="00BF6412" w14:paraId="4A00B6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1627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E97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144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D65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43C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C7E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r>
      <w:tr w:rsidR="00BF6412" w:rsidRPr="00BF6412" w14:paraId="77B284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758C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F15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06A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69E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BD0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307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r>
      <w:tr w:rsidR="00BF6412" w:rsidRPr="00BF6412" w14:paraId="0B14462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96B5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F00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B07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E73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72 628,2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F4B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DE4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r>
      <w:tr w:rsidR="00BF6412" w:rsidRPr="00BF6412" w14:paraId="2A6F06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D4C9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419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348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FF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69 613,0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747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3CE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65 911,8 </w:t>
            </w:r>
          </w:p>
        </w:tc>
      </w:tr>
      <w:tr w:rsidR="00BF6412" w:rsidRPr="00BF6412" w14:paraId="66978FD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5DD3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C83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4130109800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E57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DCD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3 015,2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93B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380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E5927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76E0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62F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7CE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765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A27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33C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r>
      <w:tr w:rsidR="00BF6412" w:rsidRPr="00BF6412" w14:paraId="266DCB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5F65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986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48E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C2F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EF7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A47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r>
      <w:tr w:rsidR="00BF6412" w:rsidRPr="00BF6412" w14:paraId="79531AF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2441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10E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40F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4AC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B78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A0C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r>
      <w:tr w:rsidR="00BF6412" w:rsidRPr="00BF6412" w14:paraId="492DC6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3DEA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3F4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4FE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997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66F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EA0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r>
      <w:tr w:rsidR="00BF6412" w:rsidRPr="00BF6412" w14:paraId="5193C6D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2D7F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01D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4130209800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20B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66C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E1C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87A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116,0 </w:t>
            </w:r>
          </w:p>
        </w:tc>
      </w:tr>
      <w:tr w:rsidR="00BF6412" w:rsidRPr="00BF6412" w14:paraId="5BDAAC8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3F42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9AB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A3B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803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42 107,9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A76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0BF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82422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198B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7C9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7E4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330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CE6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0AB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ACAC3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3E87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DDE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ECD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761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5E3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283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23DB18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CD3B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58E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16B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6AE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B8B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F99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8428B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D04CC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D51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29C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D5B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8E8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ED7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FAE6AA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F876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EC0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97B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13B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162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C84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6965A7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3DA6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40B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F3B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CEA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AFB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2AD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18B19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1981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92A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26D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ED6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273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89B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71202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957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AA2F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A28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365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41 042,5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2A5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9A7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FF4F1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03BB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130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2B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EFB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36 616,2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4C6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C82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04ADA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D655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887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41303S0640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A7A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EF2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4 426,3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6BC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3D2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FE857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B81B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 рабочих поселках (поселках городского типа)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566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3C2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C27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D24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A50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119,3 </w:t>
            </w:r>
          </w:p>
        </w:tc>
      </w:tr>
      <w:tr w:rsidR="00BF6412" w:rsidRPr="00BF6412" w14:paraId="6A90A00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69BB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ED7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426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CAF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064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D2C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119,3 </w:t>
            </w:r>
          </w:p>
        </w:tc>
      </w:tr>
      <w:tr w:rsidR="00BF6412" w:rsidRPr="00BF6412" w14:paraId="57AEE9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575C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254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3C9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15F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EE9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D15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119,3 </w:t>
            </w:r>
          </w:p>
        </w:tc>
      </w:tr>
      <w:tr w:rsidR="00BF6412" w:rsidRPr="00BF6412" w14:paraId="7BA1A2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40F3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79A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21C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744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E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051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119,3 </w:t>
            </w:r>
          </w:p>
        </w:tc>
      </w:tr>
      <w:tr w:rsidR="00BF6412" w:rsidRPr="00BF6412" w14:paraId="146C9C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D9C2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74E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4130460820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66E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0A0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98C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E31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119,3 </w:t>
            </w:r>
          </w:p>
        </w:tc>
      </w:tr>
      <w:tr w:rsidR="00BF6412" w:rsidRPr="00BF6412" w14:paraId="7070877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B376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F52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002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4E6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D47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E0C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r>
      <w:tr w:rsidR="00BF6412" w:rsidRPr="00BF6412" w14:paraId="4CE5E7D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0928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дополнительного образования в сфере культуры и искусства"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B91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D5A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88E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EC4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EB8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r>
      <w:tr w:rsidR="00BF6412" w:rsidRPr="00BF6412" w14:paraId="6DF9507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FC3E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B5F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4FE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087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C1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203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r>
      <w:tr w:rsidR="00BF6412" w:rsidRPr="00BF6412" w14:paraId="223CB82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9010F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693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271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B59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9CC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5A1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r>
      <w:tr w:rsidR="00BF6412" w:rsidRPr="00BF6412" w14:paraId="787589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7238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093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4130509800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4AC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494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FED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593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132,0 </w:t>
            </w:r>
          </w:p>
        </w:tc>
      </w:tr>
      <w:tr w:rsidR="00BF6412" w:rsidRPr="00BF6412" w14:paraId="285A8B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24EE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C61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228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8CD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84 423,7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100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135 155,7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F1E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135 407,5 </w:t>
            </w:r>
          </w:p>
        </w:tc>
      </w:tr>
      <w:tr w:rsidR="00BF6412" w:rsidRPr="00BF6412" w14:paraId="2530DE9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B8B0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досуговых учреждений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64E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3CF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41C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FD0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005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r>
      <w:tr w:rsidR="00BF6412" w:rsidRPr="00BF6412" w14:paraId="74E76A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D74F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A27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801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129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445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A07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r>
      <w:tr w:rsidR="00BF6412" w:rsidRPr="00BF6412" w14:paraId="109F3AD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FDBF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264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7A1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CB2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A26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126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r>
      <w:tr w:rsidR="00BF6412" w:rsidRPr="00BF6412" w14:paraId="4537BC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A209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160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E66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19C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9E0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691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r>
      <w:tr w:rsidR="00BF6412" w:rsidRPr="00BF6412" w14:paraId="02839A2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3ECA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E3C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4140109900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85C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9ED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68 883,8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CFD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76C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109 859,8 </w:t>
            </w:r>
          </w:p>
        </w:tc>
      </w:tr>
      <w:tr w:rsidR="00BF6412" w:rsidRPr="00BF6412" w14:paraId="12B4F1B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BD70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Переподготовка и повышение квалификации работников на курсах, семинарах, стажировках и конференциях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48B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7A7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2AB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ED3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475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r>
      <w:tr w:rsidR="00BF6412" w:rsidRPr="00BF6412" w14:paraId="6BEF279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AA5D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8B4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C82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931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CA0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7F6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r>
      <w:tr w:rsidR="00BF6412" w:rsidRPr="00BF6412" w14:paraId="40AA1A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CF60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86C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58A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B4B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2AD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6BA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r>
      <w:tr w:rsidR="00BF6412" w:rsidRPr="00BF6412" w14:paraId="2E6980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D119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792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BDC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620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EEA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150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r>
      <w:tr w:rsidR="00BF6412" w:rsidRPr="00BF6412" w14:paraId="2ACF3B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6277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A97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4140209900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DA4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9FF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DEB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037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180,0 </w:t>
            </w:r>
          </w:p>
        </w:tc>
      </w:tr>
      <w:tr w:rsidR="00BF6412" w:rsidRPr="00BF6412" w14:paraId="0002932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754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материально-технической базы и капитальный ремонт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4E2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495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218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0BB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9F4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r>
      <w:tr w:rsidR="00BF6412" w:rsidRPr="00BF6412" w14:paraId="2C6D4F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D512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724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489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CA4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43F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584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r>
      <w:tr w:rsidR="00BF6412" w:rsidRPr="00BF6412" w14:paraId="780710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8EF0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AA8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EBF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236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2E2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F2A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r>
      <w:tr w:rsidR="00BF6412" w:rsidRPr="00BF6412" w14:paraId="69FF4C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05B6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AAA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B98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FD1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1B5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A97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r>
      <w:tr w:rsidR="00BF6412" w:rsidRPr="00BF6412" w14:paraId="6BE35F0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2944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547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30D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C2A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B6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190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571EF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C136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F1E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1B5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A54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33B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103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C330D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0B3E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74E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755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EB7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B00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FAA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41,2 </w:t>
            </w:r>
          </w:p>
        </w:tc>
      </w:tr>
      <w:tr w:rsidR="00BF6412" w:rsidRPr="00BF6412" w14:paraId="6E04CC3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970E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E60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BE9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436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323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47A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2758D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1C59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F55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241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B14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49F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F8A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73A7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8771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A00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4C1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8D1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9D3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698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57057D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FFF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C4B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18F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87B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95B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05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C5562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E791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387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21C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B55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DBD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B58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FDBED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9F35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B09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837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4AD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3E1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B8C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E5D47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8E26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031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E15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EA1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722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4DC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DC7D5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9817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22F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4140362980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39C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E81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61F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84B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EAB99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58FF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B09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3E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4EB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838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787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r>
      <w:tr w:rsidR="00BF6412" w:rsidRPr="00BF6412" w14:paraId="74CB8C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2CD7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800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5A4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F22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83C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946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r>
      <w:tr w:rsidR="00BF6412" w:rsidRPr="00BF6412" w14:paraId="2126F7A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EC67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F1C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46F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9D1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38E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53B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r>
      <w:tr w:rsidR="00BF6412" w:rsidRPr="00BF6412" w14:paraId="5B2444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F88A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BBF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C77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4FB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3E7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10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r>
      <w:tr w:rsidR="00BF6412" w:rsidRPr="00BF6412" w14:paraId="4309138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5322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F29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4140411390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735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82E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557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C29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34,2 </w:t>
            </w:r>
          </w:p>
        </w:tc>
      </w:tr>
      <w:tr w:rsidR="00BF6412" w:rsidRPr="00BF6412" w14:paraId="7BA79E9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3F61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и проведение культурно-массовых мероприятий учреждениями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02F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B67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E49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C2A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8EC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r>
      <w:tr w:rsidR="00BF6412" w:rsidRPr="00BF6412" w14:paraId="75B119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7C7A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255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50A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2F9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8FF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AD5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r>
      <w:tr w:rsidR="00BF6412" w:rsidRPr="00BF6412" w14:paraId="0E24D3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2B60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CEA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D80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310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8DB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2B7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r>
      <w:tr w:rsidR="00BF6412" w:rsidRPr="00BF6412" w14:paraId="0BE7A9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C39E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96E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1CE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DDB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AD4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1CC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r>
      <w:tr w:rsidR="00BF6412" w:rsidRPr="00BF6412" w14:paraId="375ABDC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5A78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C08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4140509900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F1B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341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D15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419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17 823,8 </w:t>
            </w:r>
          </w:p>
        </w:tc>
      </w:tr>
      <w:tr w:rsidR="00BF6412" w:rsidRPr="00BF6412" w14:paraId="7DE351D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2FD8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прочих досуговых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F89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B1D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9C7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7 339,9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737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953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7 468,5 </w:t>
            </w:r>
          </w:p>
        </w:tc>
      </w:tr>
      <w:tr w:rsidR="00BF6412" w:rsidRPr="00BF6412" w14:paraId="2647484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C884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F78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D67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599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FF0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BD7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7 468,5 </w:t>
            </w:r>
          </w:p>
        </w:tc>
      </w:tr>
      <w:tr w:rsidR="00BF6412" w:rsidRPr="00BF6412" w14:paraId="56192C5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DD4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3E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6C4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49C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7A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B0B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7 468,5 </w:t>
            </w:r>
          </w:p>
        </w:tc>
      </w:tr>
      <w:tr w:rsidR="00BF6412" w:rsidRPr="00BF6412" w14:paraId="56A256D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C63F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C9E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8F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BE6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E67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7 216,7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F09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7 468,5 </w:t>
            </w:r>
          </w:p>
        </w:tc>
      </w:tr>
      <w:tr w:rsidR="00BF6412" w:rsidRPr="00BF6412" w14:paraId="3B26AD0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EAE6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5C4E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F90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0F2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4 935,9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33E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4 934,2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7C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4 934,2 </w:t>
            </w:r>
          </w:p>
        </w:tc>
      </w:tr>
      <w:tr w:rsidR="00BF6412" w:rsidRPr="00BF6412" w14:paraId="02002A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C8C7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7B5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0E8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2EF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1 490,6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80C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1 485,0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0A3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1 485,0 </w:t>
            </w:r>
          </w:p>
        </w:tc>
      </w:tr>
      <w:tr w:rsidR="00BF6412" w:rsidRPr="00BF6412" w14:paraId="2BA6274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6272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940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150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092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483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732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925,2 </w:t>
            </w:r>
          </w:p>
        </w:tc>
      </w:tr>
      <w:tr w:rsidR="00BF6412" w:rsidRPr="00BF6412" w14:paraId="3780A7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3DC3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5F1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076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6DF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5E5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122,9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88B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122,9 </w:t>
            </w:r>
          </w:p>
        </w:tc>
      </w:tr>
      <w:tr w:rsidR="00BF6412" w:rsidRPr="00BF6412" w14:paraId="5C039F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B504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AC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8FA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CB2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507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E3C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w:t>
            </w:r>
          </w:p>
        </w:tc>
      </w:tr>
      <w:tr w:rsidR="00BF6412" w:rsidRPr="00BF6412" w14:paraId="6CDEC3E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FBD8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CE6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AE6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4F9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191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54E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470097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0F3F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3FA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29F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CF0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1B5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311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6E1BA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27D3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020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94C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D7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553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BA8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C109D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B6F0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8D4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376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DC2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D15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280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4B893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726D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E09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4140629010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C19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C7C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1A7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043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DCD0F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1294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отдела культуры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2426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B28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D60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2E0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E59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2 521,4 </w:t>
            </w:r>
          </w:p>
        </w:tc>
      </w:tr>
      <w:tr w:rsidR="00BF6412" w:rsidRPr="00BF6412" w14:paraId="0B93602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D371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5BD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AD1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5B8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A13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F87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2 521,4 </w:t>
            </w:r>
          </w:p>
        </w:tc>
      </w:tr>
      <w:tr w:rsidR="00BF6412" w:rsidRPr="00BF6412" w14:paraId="27DB38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DC1C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C13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DAB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C17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E56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488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2 521,4 </w:t>
            </w:r>
          </w:p>
        </w:tc>
      </w:tr>
      <w:tr w:rsidR="00BF6412" w:rsidRPr="00BF6412" w14:paraId="26E44FE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03F1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9DE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899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E91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E50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05B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2 521,4 </w:t>
            </w:r>
          </w:p>
        </w:tc>
      </w:tr>
      <w:tr w:rsidR="00BF6412" w:rsidRPr="00BF6412" w14:paraId="6CB735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DA78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C000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A49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E83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DAE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2 429,9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508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2 521,4 </w:t>
            </w:r>
          </w:p>
        </w:tc>
      </w:tr>
      <w:tr w:rsidR="00BF6412" w:rsidRPr="00BF6412" w14:paraId="1BCACC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8706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434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C8E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EF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93D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1 679,5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D05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1 746,7 </w:t>
            </w:r>
          </w:p>
        </w:tc>
      </w:tr>
      <w:tr w:rsidR="00BF6412" w:rsidRPr="00BF6412" w14:paraId="45DA3B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11B2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6A6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D48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38C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5EE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5B6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149,6 </w:t>
            </w:r>
          </w:p>
        </w:tc>
      </w:tr>
      <w:tr w:rsidR="00BF6412" w:rsidRPr="00BF6412" w14:paraId="0EB1FBD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23177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876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4EA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258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064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507,2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751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527,5 </w:t>
            </w:r>
          </w:p>
        </w:tc>
      </w:tr>
      <w:tr w:rsidR="00BF6412" w:rsidRPr="00BF6412" w14:paraId="1F7CFAF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1684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D5B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1AC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7B1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B57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AB6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97,6 </w:t>
            </w:r>
          </w:p>
        </w:tc>
      </w:tr>
      <w:tr w:rsidR="00BF6412" w:rsidRPr="00BF6412" w14:paraId="37B44E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B452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C85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4150900190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185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52E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AB7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C6B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9B52E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3210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FFB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9B6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9CF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BBB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7D0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0D87EC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D360F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B18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AB8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45B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E20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34E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502E34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992B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творческих мероприятий, направленных на популяризацию традиционной народной культуры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A00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33D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E4B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38A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554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4BDC71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95BA6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D09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034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FB5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9F2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63C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6948D04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EFEE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4BC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15F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3F0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E6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5FF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269C35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6C40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9F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585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09E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D5C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B4F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7BE9296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CBBB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AB1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4310109630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594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01A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356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E9E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768,3 </w:t>
            </w:r>
          </w:p>
        </w:tc>
      </w:tr>
      <w:tr w:rsidR="00BF6412" w:rsidRPr="00BF6412" w14:paraId="138E00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E76D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"Молодежь Горячего Ключа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345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6E7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17B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13 655,2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573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14 506,7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269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14 506,7 </w:t>
            </w:r>
          </w:p>
        </w:tc>
      </w:tr>
      <w:tr w:rsidR="00BF6412" w:rsidRPr="00BF6412" w14:paraId="12D5FC5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C7EF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39C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468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870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11 982,3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188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12 155,3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28C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12 155,3 </w:t>
            </w:r>
          </w:p>
        </w:tc>
      </w:tr>
      <w:tr w:rsidR="00BF6412" w:rsidRPr="00BF6412" w14:paraId="6A31072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3EAB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Гражданское и патриотическое воспитание, творческое и интеллектуальное развитие молодых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8D1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D6F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99C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BEA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2 683,1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005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2 683,1 </w:t>
            </w:r>
          </w:p>
        </w:tc>
      </w:tr>
      <w:tr w:rsidR="00BF6412" w:rsidRPr="00BF6412" w14:paraId="0FB85E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ED49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E57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9CF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C03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C57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52B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r>
      <w:tr w:rsidR="00BF6412" w:rsidRPr="00BF6412" w14:paraId="237A8AE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0FA8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BA4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16F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F8B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679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0D7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r>
      <w:tr w:rsidR="00BF6412" w:rsidRPr="00BF6412" w14:paraId="343CD6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2FAE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855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702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603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2B8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ADC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1 123,1 </w:t>
            </w:r>
          </w:p>
        </w:tc>
      </w:tr>
      <w:tr w:rsidR="00BF6412" w:rsidRPr="00BF6412" w14:paraId="12985DE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F263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C50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6D9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B13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7B8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803,1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0A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803,1 </w:t>
            </w:r>
          </w:p>
        </w:tc>
      </w:tr>
      <w:tr w:rsidR="00BF6412" w:rsidRPr="00BF6412" w14:paraId="2EA5B0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5710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FB8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AC2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B6B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E45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0C9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r>
      <w:tr w:rsidR="00BF6412" w:rsidRPr="00BF6412" w14:paraId="57758A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7DBC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A8A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521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089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212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DB9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r>
      <w:tr w:rsidR="00BF6412" w:rsidRPr="00BF6412" w14:paraId="3702C0B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3C32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5DA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124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232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4DE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642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r>
      <w:tr w:rsidR="00BF6412" w:rsidRPr="00BF6412" w14:paraId="490C71B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A6EF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E0B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A6E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A7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367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406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r>
      <w:tr w:rsidR="00BF6412" w:rsidRPr="00BF6412" w14:paraId="23F39A7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745F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Стипендии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ED4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4410109591</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66D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A30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85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2DA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1 560,0 </w:t>
            </w:r>
          </w:p>
        </w:tc>
      </w:tr>
      <w:tr w:rsidR="00BF6412" w:rsidRPr="00BF6412" w14:paraId="0BAEEDA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78BD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Формирование здорового образа жизни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4A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FAE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9A8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339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D4C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r>
      <w:tr w:rsidR="00BF6412" w:rsidRPr="00BF6412" w14:paraId="7F9D864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DF3F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F83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6F5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673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88F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C36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r>
      <w:tr w:rsidR="00BF6412" w:rsidRPr="00BF6412" w14:paraId="3F2F838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34DE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89D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4C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B63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461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BE8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r>
      <w:tr w:rsidR="00BF6412" w:rsidRPr="00BF6412" w14:paraId="204F51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D4B3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F7B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65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A87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B3A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073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r>
      <w:tr w:rsidR="00BF6412" w:rsidRPr="00BF6412" w14:paraId="7FCD362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DFE1D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A45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4410209590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F33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5E6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749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338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790,7 </w:t>
            </w:r>
          </w:p>
        </w:tc>
      </w:tr>
      <w:tr w:rsidR="00BF6412" w:rsidRPr="00BF6412" w14:paraId="26DA22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A48E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Содействие в решении социально-экономических проблем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889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430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041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E92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4D5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r>
      <w:tr w:rsidR="00BF6412" w:rsidRPr="00BF6412" w14:paraId="762165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601C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9D0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9FA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941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5A5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F20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r>
      <w:tr w:rsidR="00BF6412" w:rsidRPr="00BF6412" w14:paraId="28DBD3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34E9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119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A06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700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ECE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25D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r>
      <w:tr w:rsidR="00BF6412" w:rsidRPr="00BF6412" w14:paraId="22E652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44F1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745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829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C97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345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A8D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r>
      <w:tr w:rsidR="00BF6412" w:rsidRPr="00BF6412" w14:paraId="79E9F7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E8CB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494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4410309590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FE3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EA5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D48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A53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56,0 </w:t>
            </w:r>
          </w:p>
        </w:tc>
      </w:tr>
      <w:tr w:rsidR="00BF6412" w:rsidRPr="00BF6412" w14:paraId="5A3C1E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CE9D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598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66D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7C3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312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881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r>
      <w:tr w:rsidR="00BF6412" w:rsidRPr="00BF6412" w14:paraId="44C1C98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6D03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779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384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99D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6CB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3C3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r>
      <w:tr w:rsidR="00BF6412" w:rsidRPr="00BF6412" w14:paraId="08B7ED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DF2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CEE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58B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B07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85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075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r>
      <w:tr w:rsidR="00BF6412" w:rsidRPr="00BF6412" w14:paraId="7638A1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22AF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075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7F9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F19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8 950,2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2C7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3DB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8 583,5 </w:t>
            </w:r>
          </w:p>
        </w:tc>
      </w:tr>
      <w:tr w:rsidR="00BF6412" w:rsidRPr="00BF6412" w14:paraId="14C0FBD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9AC6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казенных учреждений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FA7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230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6D9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5 799,7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B0D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5 738,4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660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5 738,4 </w:t>
            </w:r>
          </w:p>
        </w:tc>
      </w:tr>
      <w:tr w:rsidR="00BF6412" w:rsidRPr="00BF6412" w14:paraId="6BE1B58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8981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FBFC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C32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BA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0E5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1 733,1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690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1 733,1 </w:t>
            </w:r>
          </w:p>
        </w:tc>
      </w:tr>
      <w:tr w:rsidR="00BF6412" w:rsidRPr="00BF6412" w14:paraId="49E5F6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FEAE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C1A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E70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16D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1 293,5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29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87B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1 112,0 </w:t>
            </w:r>
          </w:p>
        </w:tc>
      </w:tr>
      <w:tr w:rsidR="00BF6412" w:rsidRPr="00BF6412" w14:paraId="3B96EA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3A04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B7B2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10B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794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90A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40E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62045E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B055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941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4D2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B68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99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6A5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2780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279D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DEE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4410400590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D2B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68D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E59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0CA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EB9E6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73E3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Организационное, методическое и кадровое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E40F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E1C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4F7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9F5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5A7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5A12A6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CC96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D79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768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8D3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735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6C4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11010B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8DAE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0D3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898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63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001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A86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078CDD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3180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5CA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F0E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173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CA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6A8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73BA1CA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1971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AEA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4410509590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BF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E9D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B7B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502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36F8866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EB63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Информационное обеспечение в области государственной молодежной политики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4D9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05C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9D3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93D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594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659309F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4A0D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государственной молодежной политики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090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7D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C50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446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284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0AF141A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F293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3C9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D3E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86A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2CE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DB6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6E9771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6F88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Молодежная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F9C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B23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C08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E70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09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2DC48B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E978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5AB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4410609590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E4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078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A2F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745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0B166C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3449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отдела по вопросам молодежной политики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C3B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531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619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211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BF7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r>
      <w:tr w:rsidR="00BF6412" w:rsidRPr="00BF6412" w14:paraId="4B5522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4ADE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7B2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FF0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7CB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91F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1BC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r>
      <w:tr w:rsidR="00BF6412" w:rsidRPr="00BF6412" w14:paraId="343DA9D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0C9D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B1F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97E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480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E2A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02E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r>
      <w:tr w:rsidR="00BF6412" w:rsidRPr="00BF6412" w14:paraId="419AC1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A8D9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363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B62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A04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3EC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E36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r>
      <w:tr w:rsidR="00BF6412" w:rsidRPr="00BF6412" w14:paraId="23B7DAF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04C7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C98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58E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A02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63D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8A9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2 351,4 </w:t>
            </w:r>
          </w:p>
        </w:tc>
      </w:tr>
      <w:tr w:rsidR="00BF6412" w:rsidRPr="00BF6412" w14:paraId="7A4A43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5740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F6A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658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13A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1 139,4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BA7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284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1 660,5 </w:t>
            </w:r>
          </w:p>
        </w:tc>
      </w:tr>
      <w:tr w:rsidR="00BF6412" w:rsidRPr="00BF6412" w14:paraId="47D16C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06DB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123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CCB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B6D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AF7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E88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8F138B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3A0F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FBE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30A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5A0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667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501,4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199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501,4 </w:t>
            </w:r>
          </w:p>
        </w:tc>
      </w:tr>
      <w:tr w:rsidR="00BF6412" w:rsidRPr="00BF6412" w14:paraId="0B6F8F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18DD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34F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F37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B18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709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974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178,5 </w:t>
            </w:r>
          </w:p>
        </w:tc>
      </w:tr>
      <w:tr w:rsidR="00BF6412" w:rsidRPr="00BF6412" w14:paraId="017D1B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EABA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Исполнение судебных актов Российской Федерации и мировых соглашений по возмещению вреда, причиненного в результате незаконных действий (бездействия) </w:t>
            </w:r>
            <w:r w:rsidRPr="00BF6412">
              <w:rPr>
                <w:rFonts w:ascii="Times New Roman" w:eastAsia="Times New Roman" w:hAnsi="Times New Roman" w:cs="Times New Roman"/>
                <w:sz w:val="18"/>
                <w:szCs w:val="18"/>
                <w:lang w:eastAsia="ru-RU"/>
              </w:rPr>
              <w:lastRenderedPageBreak/>
              <w:t>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297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E98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00C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124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7DB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E6530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90B4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0398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BA5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7B3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2E2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67A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6,0 </w:t>
            </w:r>
          </w:p>
        </w:tc>
      </w:tr>
      <w:tr w:rsidR="00BF6412" w:rsidRPr="00BF6412" w14:paraId="563F9E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10CE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694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4420900190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232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409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452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BF5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 </w:t>
            </w:r>
          </w:p>
        </w:tc>
      </w:tr>
      <w:tr w:rsidR="00BF6412" w:rsidRPr="00BF6412" w14:paraId="61C711D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A496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7C1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2B9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48F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97 289,6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D16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142 427,6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81D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145 550,2 </w:t>
            </w:r>
          </w:p>
        </w:tc>
      </w:tr>
      <w:tr w:rsidR="00BF6412" w:rsidRPr="00BF6412" w14:paraId="7358EB1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044D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детско-юношеского спорта и подготовка спортивного резерва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C03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666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06C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D39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915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129 658,7 </w:t>
            </w:r>
          </w:p>
        </w:tc>
      </w:tr>
      <w:tr w:rsidR="00BF6412" w:rsidRPr="00BF6412" w14:paraId="1D3B46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3EC2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A20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F4A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4B1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88 295,4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4A0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126 202,2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258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129 658,7 </w:t>
            </w:r>
          </w:p>
        </w:tc>
      </w:tr>
      <w:tr w:rsidR="00BF6412" w:rsidRPr="00BF6412" w14:paraId="7FB911F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06C8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9C6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F57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E05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B4F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4A0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128 322,4 </w:t>
            </w:r>
          </w:p>
        </w:tc>
      </w:tr>
      <w:tr w:rsidR="00BF6412" w:rsidRPr="00BF6412" w14:paraId="3DE2A3E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F30D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96F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385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46C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367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490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128 322,4 </w:t>
            </w:r>
          </w:p>
        </w:tc>
      </w:tr>
      <w:tr w:rsidR="00BF6412" w:rsidRPr="00BF6412" w14:paraId="514779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B70B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2F9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18D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1F1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78 312,9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F98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124 865,9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B56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128 322,4 </w:t>
            </w:r>
          </w:p>
        </w:tc>
      </w:tr>
      <w:tr w:rsidR="00BF6412" w:rsidRPr="00BF6412" w14:paraId="0E4C333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06AD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108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078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7A2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40 700,2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082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61 462,4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AD2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61 528,7 </w:t>
            </w:r>
          </w:p>
        </w:tc>
      </w:tr>
      <w:tr w:rsidR="00BF6412" w:rsidRPr="00BF6412" w14:paraId="272F7DA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5469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685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EA0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EC1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2 742,3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531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A47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1D1ED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F4D1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D67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4510106000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ABF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DEA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34 870,4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C08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63 403,5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D0C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66 793,7 </w:t>
            </w:r>
          </w:p>
        </w:tc>
      </w:tr>
      <w:tr w:rsidR="00BF6412" w:rsidRPr="00BF6412" w14:paraId="286BCDC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9D4B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F38D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4B6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DD6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28C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2DC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FB3FD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C11F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BDE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290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1E0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CBA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A8C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F09DC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016D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8B0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8A1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86C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3 487,9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9F6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B0A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0A0C4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570A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D14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6F3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988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80E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6C2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828DD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A50E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36B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45101S2690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F0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D8E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B1A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745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7D039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CC20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обеспечение условий для развития физической культуры и массового спорта в части оплаты труда инструкторов по спорту</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702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BFF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E21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B7F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0EC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r>
      <w:tr w:rsidR="00BF6412" w:rsidRPr="00BF6412" w14:paraId="690F4E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3A0F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071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F53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32E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20F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73A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r>
      <w:tr w:rsidR="00BF6412" w:rsidRPr="00BF6412" w14:paraId="5DB126E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426E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58E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8A4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0B6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2D9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BAA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r>
      <w:tr w:rsidR="00BF6412" w:rsidRPr="00BF6412" w14:paraId="1DA39A2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2DCE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F62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45101S2820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848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F36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9EC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807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1 336,3 </w:t>
            </w:r>
          </w:p>
        </w:tc>
      </w:tr>
      <w:tr w:rsidR="00BF6412" w:rsidRPr="00BF6412" w14:paraId="71D436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5CB0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(укрепление материально-технической базы муниципальных физкультурно-спортивных организаций)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B96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17B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6CC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5D5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CDC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6AD0B4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39EF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53E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A7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933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3BE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C17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BB360B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9624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3D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0CA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6F5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0D5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4C0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407902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9213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C09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45101S3570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698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058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5 158,3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2D2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F40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12933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31F2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3B3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864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657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5 679,9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6FE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12 961,0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6F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12 627,1 </w:t>
            </w:r>
          </w:p>
        </w:tc>
      </w:tr>
      <w:tr w:rsidR="00BF6412" w:rsidRPr="00BF6412" w14:paraId="6AC7DF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BA85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C27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E50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BAB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BA4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CD5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3 899,6 </w:t>
            </w:r>
          </w:p>
        </w:tc>
      </w:tr>
      <w:tr w:rsidR="00BF6412" w:rsidRPr="00BF6412" w14:paraId="374087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C317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9B0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B4C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EA6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075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A9E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3 899,6 </w:t>
            </w:r>
          </w:p>
        </w:tc>
      </w:tr>
      <w:tr w:rsidR="00BF6412" w:rsidRPr="00BF6412" w14:paraId="176A09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AE0B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E45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105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CC8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F6D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5C3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3 899,6 </w:t>
            </w:r>
          </w:p>
        </w:tc>
      </w:tr>
      <w:tr w:rsidR="00BF6412" w:rsidRPr="00BF6412" w14:paraId="2E51C71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F273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8FA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095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112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CD4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62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3 899,6 </w:t>
            </w:r>
          </w:p>
        </w:tc>
      </w:tr>
      <w:tr w:rsidR="00BF6412" w:rsidRPr="00BF6412" w14:paraId="12514E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5080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097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AB8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1B8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732,9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4AB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4 233,4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F12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3 899,6 </w:t>
            </w:r>
          </w:p>
        </w:tc>
      </w:tr>
      <w:tr w:rsidR="00BF6412" w:rsidRPr="00BF6412" w14:paraId="693F486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2B82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DB4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4520109640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2E3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987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051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496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5B621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CA9C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Участие сборных команд в физкультурно-спортивных мероприятий в рамках муниципальных программ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93D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716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EC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D1A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EA5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r>
      <w:tr w:rsidR="00BF6412" w:rsidRPr="00BF6412" w14:paraId="5E9CA11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1ECE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F62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A97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B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5A4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309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r>
      <w:tr w:rsidR="00BF6412" w:rsidRPr="00BF6412" w14:paraId="2E3922B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DBCB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48A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09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CCA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568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179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r>
      <w:tr w:rsidR="00BF6412" w:rsidRPr="00BF6412" w14:paraId="3C1383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F4FE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492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2FE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498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90E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AA4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r>
      <w:tr w:rsidR="00BF6412" w:rsidRPr="00BF6412" w14:paraId="02C9B46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AAA5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63F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4520209640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DD4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4FB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73F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7AA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7 760,3 </w:t>
            </w:r>
          </w:p>
        </w:tc>
      </w:tr>
      <w:tr w:rsidR="00BF6412" w:rsidRPr="00BF6412" w14:paraId="0D0B0F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1BBF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Транспортные расходы. Организация выезда сборных команд.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E35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04E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14C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966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F8E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r>
      <w:tr w:rsidR="00BF6412" w:rsidRPr="00BF6412" w14:paraId="47B87B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5640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B3E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5D9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3D7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E42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673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r>
      <w:tr w:rsidR="00BF6412" w:rsidRPr="00BF6412" w14:paraId="1A99BD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70D8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9FA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369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DE1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E6F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AB4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r>
      <w:tr w:rsidR="00BF6412" w:rsidRPr="00BF6412" w14:paraId="178ACF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069C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3A5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F76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3AD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33A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D9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r>
      <w:tr w:rsidR="00BF6412" w:rsidRPr="00BF6412" w14:paraId="4B1B3E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36D9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B51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4520309640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58B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A26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9A9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ACB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850,0 </w:t>
            </w:r>
          </w:p>
        </w:tc>
      </w:tr>
      <w:tr w:rsidR="00BF6412" w:rsidRPr="00BF6412" w14:paraId="7A81DA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2C86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Мероприятие по внедрению Всероссийского физкультурно-спортивного комплекса «Готов к труду и обороне» (ГТО)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A8E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8BB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208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171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A45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23,4 </w:t>
            </w:r>
          </w:p>
        </w:tc>
      </w:tr>
      <w:tr w:rsidR="00BF6412" w:rsidRPr="00BF6412" w14:paraId="0C6808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9A94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подпрограммы "Развитие и популяризация массового спорта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5DB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D02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B78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A56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7BC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23,4 </w:t>
            </w:r>
          </w:p>
        </w:tc>
      </w:tr>
      <w:tr w:rsidR="00BF6412" w:rsidRPr="00BF6412" w14:paraId="4279E3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292A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D3DC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7FE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F84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DAA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8A4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23,4 </w:t>
            </w:r>
          </w:p>
        </w:tc>
      </w:tr>
      <w:tr w:rsidR="00BF6412" w:rsidRPr="00BF6412" w14:paraId="1FE44F2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1AE0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41D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928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0AB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CEA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999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23,4 </w:t>
            </w:r>
          </w:p>
        </w:tc>
      </w:tr>
      <w:tr w:rsidR="00BF6412" w:rsidRPr="00BF6412" w14:paraId="721220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BC79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CA5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4520409640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B58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0A8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79F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BCF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23,4 </w:t>
            </w:r>
          </w:p>
        </w:tc>
      </w:tr>
      <w:tr w:rsidR="00BF6412" w:rsidRPr="00BF6412" w14:paraId="11AAAF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7F6B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A29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D2A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66D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C8D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1B0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r>
      <w:tr w:rsidR="00BF6412" w:rsidRPr="00BF6412" w14:paraId="0178DB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1E42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3D6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1C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749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5DB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50A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r>
      <w:tr w:rsidR="00BF6412" w:rsidRPr="00BF6412" w14:paraId="43DF1D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86F9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65A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9FD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B80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6CB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3A4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r>
      <w:tr w:rsidR="00BF6412" w:rsidRPr="00BF6412" w14:paraId="5DDC265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541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38D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031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6A4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E49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445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r>
      <w:tr w:rsidR="00BF6412" w:rsidRPr="00BF6412" w14:paraId="620E14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B75F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AA0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4520660740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26A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236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E90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DC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93,8 </w:t>
            </w:r>
          </w:p>
        </w:tc>
      </w:tr>
      <w:tr w:rsidR="00BF6412" w:rsidRPr="00BF6412" w14:paraId="734EAF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34AA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отдела по физкультуре и спорту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7CE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70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35A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6A6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AE3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r>
      <w:tr w:rsidR="00BF6412" w:rsidRPr="00BF6412" w14:paraId="2E8641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9CBD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1BB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807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E97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5D6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59F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r>
      <w:tr w:rsidR="00BF6412" w:rsidRPr="00BF6412" w14:paraId="2ABBC3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9731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7FD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D95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83E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B9D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FEC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r>
      <w:tr w:rsidR="00BF6412" w:rsidRPr="00BF6412" w14:paraId="2234A9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3CF2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279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BC8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FAE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BBD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BC1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r>
      <w:tr w:rsidR="00BF6412" w:rsidRPr="00BF6412" w14:paraId="17BA4EE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53DF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736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FAE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BA8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3 314,3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C9F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973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3 264,4 </w:t>
            </w:r>
          </w:p>
        </w:tc>
      </w:tr>
      <w:tr w:rsidR="00BF6412" w:rsidRPr="00BF6412" w14:paraId="1350272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7229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ADE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934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EF8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B3C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A6C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2 307,8 </w:t>
            </w:r>
          </w:p>
        </w:tc>
      </w:tr>
      <w:tr w:rsidR="00BF6412" w:rsidRPr="00BF6412" w14:paraId="1B2100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A19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659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DB9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47A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844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B1D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95,5 </w:t>
            </w:r>
          </w:p>
        </w:tc>
      </w:tr>
      <w:tr w:rsidR="00BF6412" w:rsidRPr="00BF6412" w14:paraId="4E4C03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2A5C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9C1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7F0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3F0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E9C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DA4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695,6 </w:t>
            </w:r>
          </w:p>
        </w:tc>
      </w:tr>
      <w:tr w:rsidR="00BF6412" w:rsidRPr="00BF6412" w14:paraId="49EE84A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28CF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7E3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83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10B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8E6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341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129,5 </w:t>
            </w:r>
          </w:p>
        </w:tc>
      </w:tr>
      <w:tr w:rsidR="00BF6412" w:rsidRPr="00BF6412" w14:paraId="6A91B87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635F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0BA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659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826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739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E3C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36,0 </w:t>
            </w:r>
          </w:p>
        </w:tc>
      </w:tr>
      <w:tr w:rsidR="00BF6412" w:rsidRPr="00BF6412" w14:paraId="4173C3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5E00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176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DA8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643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4F0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6EA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4A914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1596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47E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4530900190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80E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A0C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F18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F6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450CE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9633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911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550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5E3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88 321,7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0DF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B38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860,0 </w:t>
            </w:r>
          </w:p>
        </w:tc>
      </w:tr>
      <w:tr w:rsidR="00BF6412" w:rsidRPr="00BF6412" w14:paraId="6A08FD8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FD8D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603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CEC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F20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88 321,7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4ED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5 819,5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6CF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860,0 </w:t>
            </w:r>
          </w:p>
        </w:tc>
      </w:tr>
      <w:tr w:rsidR="00BF6412" w:rsidRPr="00BF6412" w14:paraId="35D03D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F2D7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Организационные мероприятия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2DA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7F5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018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4 717,9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9A7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9AE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7275AE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E693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проекта "Экскурсионные маршруты (терренкуры) природной рекреационной зоны" Лесной парк в г.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8E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110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2D8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DD2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B4B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B9442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54C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92D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9B9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3E3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D22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2A8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C3495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C622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091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3DE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F4C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1F2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1C8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05582A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5016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E50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F33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46C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438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E27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83737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81C2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FD7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B40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760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25D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E32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1FE4331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55EC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367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54F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518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A03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549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100994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7E2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A2D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628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11C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7D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F01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72DC06F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8AB8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4E7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4910111970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731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FD6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765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9C3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70766E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03EB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Маркетинг и коммуникационная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5C9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E25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95E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830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DF8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610,0 </w:t>
            </w:r>
          </w:p>
        </w:tc>
      </w:tr>
      <w:tr w:rsidR="00BF6412" w:rsidRPr="00BF6412" w14:paraId="2FC225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7A26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развитию санаторно-курортного и туристического комплекса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F5B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6B7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7C2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490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C48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610,0 </w:t>
            </w:r>
          </w:p>
        </w:tc>
      </w:tr>
      <w:tr w:rsidR="00BF6412" w:rsidRPr="00BF6412" w14:paraId="4793BE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1466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088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063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CBD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77B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05A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610,0 </w:t>
            </w:r>
          </w:p>
        </w:tc>
      </w:tr>
      <w:tr w:rsidR="00BF6412" w:rsidRPr="00BF6412" w14:paraId="514F9E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1210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83C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5F5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DC6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AD5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DB6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610,0 </w:t>
            </w:r>
          </w:p>
        </w:tc>
      </w:tr>
      <w:tr w:rsidR="00BF6412" w:rsidRPr="00BF6412" w14:paraId="28AB017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74B8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казенных учреждений,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6E8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8CB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D9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CA8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AAC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D4F52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63A3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8D4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CB5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8CD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8A7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1C5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610,0 </w:t>
            </w:r>
          </w:p>
        </w:tc>
      </w:tr>
      <w:tr w:rsidR="00BF6412" w:rsidRPr="00BF6412" w14:paraId="21EAF4E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1BBA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DE8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4910211970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600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309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01F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D26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71E7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C142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16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705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5C7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81 600,9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311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4B5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BFD79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CFBF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A9A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6FA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D10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FE0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70A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794A4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3963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5AA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012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13D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552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B65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48FD6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6869B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B70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76A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3FB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A5E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A57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F5960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1E72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874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49103S0360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B31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294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2 873,0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FB3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19,5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253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32847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C814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Субсидии на создание условий для массового отдыха и организации обустройства мест массового отдыха на территориях муниципальных образований </w:t>
            </w:r>
            <w:r w:rsidRPr="00BF6412">
              <w:rPr>
                <w:rFonts w:ascii="Times New Roman" w:eastAsia="Times New Roman" w:hAnsi="Times New Roman" w:cs="Times New Roman"/>
                <w:sz w:val="18"/>
                <w:szCs w:val="18"/>
                <w:lang w:eastAsia="ru-RU"/>
              </w:rPr>
              <w:lastRenderedPageBreak/>
              <w:t>Краснодарского края в целях обустройства туристских маршрутов, экологических троп (терренкуров)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6B5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CF9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647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99C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D6F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EE400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47BA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1B4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868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DCD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76E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F9B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4FEA83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FBF6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8B2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12F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517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0BB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7A9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C24F5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8711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520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49103S3620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6B1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3AD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78 727,9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35F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71A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E84AE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E7D1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высшего должностного лица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A2E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0C7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62C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2FE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847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097D6C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16B9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Глава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703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F0A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E68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EF6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A7C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517EE0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AB0A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543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0D7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D8E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096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84C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26CD8C6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7DF9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C8D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BDA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8E3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B20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EFA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3F2A97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9097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4A1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CBC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59B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414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9BE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0FB62EE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F9CC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202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B6A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B0B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8F6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BA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3 098,3 </w:t>
            </w:r>
          </w:p>
        </w:tc>
      </w:tr>
      <w:tr w:rsidR="00BF6412" w:rsidRPr="00BF6412" w14:paraId="3C8571E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32F0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6CC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A91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88F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2 403,5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0E6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2 379,7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491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2 379,7 </w:t>
            </w:r>
          </w:p>
        </w:tc>
      </w:tr>
      <w:tr w:rsidR="00BF6412" w:rsidRPr="00BF6412" w14:paraId="39299B3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70B9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203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05C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A86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725,8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228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718,6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C95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718,6 </w:t>
            </w:r>
          </w:p>
        </w:tc>
      </w:tr>
      <w:tr w:rsidR="00BF6412" w:rsidRPr="00BF6412" w14:paraId="52C958B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C3590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Обеспечение деятельности Контрольно-счетной палаты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B75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685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EA3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4 751,0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AD9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4 665,3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63E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4 562,5 </w:t>
            </w:r>
          </w:p>
        </w:tc>
      </w:tr>
      <w:tr w:rsidR="00BF6412" w:rsidRPr="00BF6412" w14:paraId="17370CC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15D73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Руководитель Контрольно-счетной палаты муниципального образования город Горячий Ключ и его заместитель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6C4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B2E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5D4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189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200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r>
      <w:tr w:rsidR="00BF6412" w:rsidRPr="00BF6412" w14:paraId="6ACCB8C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F286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B97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97E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DBB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13D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E67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r>
      <w:tr w:rsidR="00BF6412" w:rsidRPr="00BF6412" w14:paraId="0E67822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D893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7E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905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43E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359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568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r>
      <w:tr w:rsidR="00BF6412" w:rsidRPr="00BF6412" w14:paraId="257808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F898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AEA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BB6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3C5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6EA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03F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r>
      <w:tr w:rsidR="00BF6412" w:rsidRPr="00BF6412" w14:paraId="4E8CBD5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DA5CE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A57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9DD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C11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72A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0CA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2 965,0 </w:t>
            </w:r>
          </w:p>
        </w:tc>
      </w:tr>
      <w:tr w:rsidR="00BF6412" w:rsidRPr="00BF6412" w14:paraId="4D7FBB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48B9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F16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119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572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2 491,4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566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2 277,3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334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2 277,3 </w:t>
            </w:r>
          </w:p>
        </w:tc>
      </w:tr>
      <w:tr w:rsidR="00BF6412" w:rsidRPr="00BF6412" w14:paraId="3276F94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397D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94BF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540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6A7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9D0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687,7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48F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687,7 </w:t>
            </w:r>
          </w:p>
        </w:tc>
      </w:tr>
      <w:tr w:rsidR="00BF6412" w:rsidRPr="00BF6412" w14:paraId="7B590B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464A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Контрольно-счетная палата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A62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BAA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AC2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A37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258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1 597,5 </w:t>
            </w:r>
          </w:p>
        </w:tc>
      </w:tr>
      <w:tr w:rsidR="00BF6412" w:rsidRPr="00BF6412" w14:paraId="0D4EFC3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09E4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199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2A9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1BE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01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45C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1 597,5 </w:t>
            </w:r>
          </w:p>
        </w:tc>
      </w:tr>
      <w:tr w:rsidR="00BF6412" w:rsidRPr="00BF6412" w14:paraId="5CEC7F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2D78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9A5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991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985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24A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A41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1 597,5 </w:t>
            </w:r>
          </w:p>
        </w:tc>
      </w:tr>
      <w:tr w:rsidR="00BF6412" w:rsidRPr="00BF6412" w14:paraId="4F7095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D139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EAC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6AC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348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52E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AC4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1 597,5 </w:t>
            </w:r>
          </w:p>
        </w:tc>
      </w:tr>
      <w:tr w:rsidR="00BF6412" w:rsidRPr="00BF6412" w14:paraId="14326A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2047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093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25D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B30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1 507,4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46A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1 700,3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624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1 597,5 </w:t>
            </w:r>
          </w:p>
        </w:tc>
      </w:tr>
      <w:tr w:rsidR="00BF6412" w:rsidRPr="00BF6412" w14:paraId="52E309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679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D97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DAA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7EA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884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735,3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B91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735,3 </w:t>
            </w:r>
          </w:p>
        </w:tc>
      </w:tr>
      <w:tr w:rsidR="00BF6412" w:rsidRPr="00BF6412" w14:paraId="0E435C2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F8DF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768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2D1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558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4E6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73D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66,6 </w:t>
            </w:r>
          </w:p>
        </w:tc>
      </w:tr>
      <w:tr w:rsidR="00BF6412" w:rsidRPr="00BF6412" w14:paraId="51AC91B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33B6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DDC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ED1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FCF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7AC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FA0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222,1 </w:t>
            </w:r>
          </w:p>
        </w:tc>
      </w:tr>
      <w:tr w:rsidR="00BF6412" w:rsidRPr="00BF6412" w14:paraId="4168C3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5DE9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86D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C61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71D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7D7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725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573,5 </w:t>
            </w:r>
          </w:p>
        </w:tc>
      </w:tr>
      <w:tr w:rsidR="00BF6412" w:rsidRPr="00BF6412" w14:paraId="07B127E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335E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C322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DC2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F7D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5 522,2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F749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5 342,3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786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5 342,3 </w:t>
            </w:r>
          </w:p>
        </w:tc>
      </w:tr>
      <w:tr w:rsidR="00BF6412" w:rsidRPr="00BF6412" w14:paraId="691E744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53FB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Председатель, заместитель председателя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1FE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DEB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A64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2A6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B80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r>
      <w:tr w:rsidR="00BF6412" w:rsidRPr="00BF6412" w14:paraId="00C14C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600C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A5DE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06B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4D3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A11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EAF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r>
      <w:tr w:rsidR="00BF6412" w:rsidRPr="00BF6412" w14:paraId="03948DC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9C9C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CC4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0AF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44D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0A2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86C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r>
      <w:tr w:rsidR="00BF6412" w:rsidRPr="00BF6412" w14:paraId="2C9D71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10BB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EA8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835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C49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552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931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r>
      <w:tr w:rsidR="00BF6412" w:rsidRPr="00BF6412" w14:paraId="4449422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1E9C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CB8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79A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107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2 946,2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C64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1C8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2 924,7 </w:t>
            </w:r>
          </w:p>
        </w:tc>
      </w:tr>
      <w:tr w:rsidR="00BF6412" w:rsidRPr="00BF6412" w14:paraId="7658D15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7AFF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223B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121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AE5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2 261,4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26D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2 246,3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CD0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2 246,3 </w:t>
            </w:r>
          </w:p>
        </w:tc>
      </w:tr>
      <w:tr w:rsidR="00BF6412" w:rsidRPr="00BF6412" w14:paraId="3AFA9A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63F9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7B0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2EC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176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8B0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BB6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678,4 </w:t>
            </w:r>
          </w:p>
        </w:tc>
      </w:tr>
      <w:tr w:rsidR="00BF6412" w:rsidRPr="00BF6412" w14:paraId="0BB075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165E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Отдел по обеспечению деятельности Совета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EA24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366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653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BB4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FF5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r>
      <w:tr w:rsidR="00BF6412" w:rsidRPr="00BF6412" w14:paraId="5DB4D76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8F8A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F46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A02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1BB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295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BDE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r>
      <w:tr w:rsidR="00BF6412" w:rsidRPr="00BF6412" w14:paraId="36054A6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B970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DBA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ECF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16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557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583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r>
      <w:tr w:rsidR="00BF6412" w:rsidRPr="00BF6412" w14:paraId="1404C78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0383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296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348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98D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5DB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8C7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r>
      <w:tr w:rsidR="00BF6412" w:rsidRPr="00BF6412" w14:paraId="59BA030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66857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408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3AE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A88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5C1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C28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2 417,6 </w:t>
            </w:r>
          </w:p>
        </w:tc>
      </w:tr>
      <w:tr w:rsidR="00BF6412" w:rsidRPr="00BF6412" w14:paraId="6C6B48B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12DF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8FE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426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47C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1 670,8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A4F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1 660,5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201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1 660,5 </w:t>
            </w:r>
          </w:p>
        </w:tc>
      </w:tr>
      <w:tr w:rsidR="00BF6412" w:rsidRPr="00BF6412" w14:paraId="2C23A7A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D17F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5F4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43C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9EA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1A1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979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2C70E7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E2E8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E85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5EC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E1A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613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7E1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501,5 </w:t>
            </w:r>
          </w:p>
        </w:tc>
      </w:tr>
      <w:tr w:rsidR="00BF6412" w:rsidRPr="00BF6412" w14:paraId="4FE09AB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81C6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02C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F47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B84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946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255,6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853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255,6 </w:t>
            </w:r>
          </w:p>
        </w:tc>
      </w:tr>
      <w:tr w:rsidR="00BF6412" w:rsidRPr="00BF6412" w14:paraId="19D0AB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9B83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CCB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5220900190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4DC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48C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309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507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30E9E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4C8B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401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5E3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ED3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004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ABC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6B5ECB8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E9DF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F33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B23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781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704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5FF4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74BB83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B24B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7C2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2D2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627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105 095,2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464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101 196,5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D42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71E0498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A1AD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8AA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20E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127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DA4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EF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366F087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71A4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732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EA9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754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253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BDD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155FDA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A490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62B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A92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CB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101 935,4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CCD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99 379,1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C77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115 858,0 </w:t>
            </w:r>
          </w:p>
        </w:tc>
      </w:tr>
      <w:tr w:rsidR="00BF6412" w:rsidRPr="00BF6412" w14:paraId="224D6EF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4DA1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95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FB3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0A8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68 113,2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283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67 926,7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63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71 816,2 </w:t>
            </w:r>
          </w:p>
        </w:tc>
      </w:tr>
      <w:tr w:rsidR="00BF6412" w:rsidRPr="00BF6412" w14:paraId="5519AA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A653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496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D61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4A3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073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1 415,5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5BD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1 419,3 </w:t>
            </w:r>
          </w:p>
        </w:tc>
      </w:tr>
      <w:tr w:rsidR="00BF6412" w:rsidRPr="00BF6412" w14:paraId="6EAC3A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A539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740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563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084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20 807,9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7F0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20 807,8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130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23 438,4 </w:t>
            </w:r>
          </w:p>
        </w:tc>
      </w:tr>
      <w:tr w:rsidR="00BF6412" w:rsidRPr="00BF6412" w14:paraId="1E15CE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A11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04D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89D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85C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4 773,1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49B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2 314,0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D0E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11 985,9 </w:t>
            </w:r>
          </w:p>
        </w:tc>
      </w:tr>
      <w:tr w:rsidR="00BF6412" w:rsidRPr="00BF6412" w14:paraId="5ECCBC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9C41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99D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DD9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694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4 945,5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DD9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5 217,6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2CD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5 217,6 </w:t>
            </w:r>
          </w:p>
        </w:tc>
      </w:tr>
      <w:tr w:rsidR="00BF6412" w:rsidRPr="00BF6412" w14:paraId="2F8BE16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5FCD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256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ECD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1A6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587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950,5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AB4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5D3E43B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4532F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3BC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F1A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68A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084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371,9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A19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371,9 </w:t>
            </w:r>
          </w:p>
        </w:tc>
      </w:tr>
      <w:tr w:rsidR="00BF6412" w:rsidRPr="00BF6412" w14:paraId="772639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B78F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Уплата прочих налогов, сборов и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ED5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0EF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AD4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AB3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009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52,0 </w:t>
            </w:r>
          </w:p>
        </w:tc>
      </w:tr>
      <w:tr w:rsidR="00BF6412" w:rsidRPr="00BF6412" w14:paraId="597AA6B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8303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EC88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E92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1E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DAD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323,1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885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556,7 </w:t>
            </w:r>
          </w:p>
        </w:tc>
      </w:tr>
      <w:tr w:rsidR="00BF6412" w:rsidRPr="00BF6412" w14:paraId="2DC53F3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5A63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Прочие обязательства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F4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F06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34C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E30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090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89346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17E2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62C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11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6AB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C74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0F5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639C96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F95E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03E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E5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70E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3 159,8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FCE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134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8538AD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EF5D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62B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E1F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A1E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503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A65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A5F79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0198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4A9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5310929010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AA3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7A9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1 253,6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135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826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C68B85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C91E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Субсидия на мероприятия по формированию и содержанию муниципальных архивов.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884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204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622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F77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4C5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1DA491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7576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D2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BCD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3D0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7F9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987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2C3A99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3380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96E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109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9CC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DA9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90C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9136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4E61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6C0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53109S0610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541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F39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C2E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1 817,4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917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23DCFF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E4BA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EE5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94E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F06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A94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67A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5AC301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5ECB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финансового управления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ED4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031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AD5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62E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6DD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615989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213D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органов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DEA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98D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214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E6F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7B6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1595E9A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FB0D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03A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F39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7C9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C8B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E45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12B5059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3077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9AF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76F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7EC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34C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2A1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427415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A42A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E17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4AC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31B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19 094,0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0FC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D67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18 316,4 </w:t>
            </w:r>
          </w:p>
        </w:tc>
      </w:tr>
      <w:tr w:rsidR="00BF6412" w:rsidRPr="00BF6412" w14:paraId="09C385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2CD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559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5D0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66F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13 333,5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3D5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12 697,3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687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12 697,3 </w:t>
            </w:r>
          </w:p>
        </w:tc>
      </w:tr>
      <w:tr w:rsidR="00BF6412" w:rsidRPr="00BF6412" w14:paraId="4A4198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D419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персоналу государственных (муниципальных) органов, за исключением фонда оплаты труда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562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E7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C51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465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D96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40,0 </w:t>
            </w:r>
          </w:p>
        </w:tc>
      </w:tr>
      <w:tr w:rsidR="00BF6412" w:rsidRPr="00BF6412" w14:paraId="68A7164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79FB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CF4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F8D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0DC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4 015,0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6B6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3 834,6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6E0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3 834,6 </w:t>
            </w:r>
          </w:p>
        </w:tc>
      </w:tr>
      <w:tr w:rsidR="00BF6412" w:rsidRPr="00BF6412" w14:paraId="3071D6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0FA20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7B6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31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26B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1 721,7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AC3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1 741,5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4F4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1 741,5 </w:t>
            </w:r>
          </w:p>
        </w:tc>
      </w:tr>
      <w:tr w:rsidR="00BF6412" w:rsidRPr="00BF6412" w14:paraId="7C1C4AB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431E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налога на имущество организаций и земельного налога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A6A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971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D04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511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3B0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 </w:t>
            </w:r>
          </w:p>
        </w:tc>
      </w:tr>
      <w:tr w:rsidR="00BF6412" w:rsidRPr="00BF6412" w14:paraId="460180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6BC17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A1B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5410900190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217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1DD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D1E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A6C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A05A7A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B589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19F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F79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7DF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BE7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1DC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r>
      <w:tr w:rsidR="00BF6412" w:rsidRPr="00BF6412" w14:paraId="725A18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E4C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Отдельные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EFF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6CE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0B8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49B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E9F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r>
      <w:tr w:rsidR="00BF6412" w:rsidRPr="00BF6412" w14:paraId="4DB37F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5BD3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пожарной безопасности и защита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B9E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0BF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25B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628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74D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r>
      <w:tr w:rsidR="00BF6412" w:rsidRPr="00BF6412" w14:paraId="6670E6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2614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F29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B42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0B4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B4C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319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1 209,9 </w:t>
            </w:r>
          </w:p>
        </w:tc>
      </w:tr>
      <w:tr w:rsidR="00BF6412" w:rsidRPr="00BF6412" w14:paraId="51BAB4B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56C5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3A3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DE1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AFB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49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C15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r>
      <w:tr w:rsidR="00BF6412" w:rsidRPr="00BF6412" w14:paraId="194B08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B4C1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31B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16F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959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E2A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051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r>
      <w:tr w:rsidR="00BF6412" w:rsidRPr="00BF6412" w14:paraId="1991B7D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82E9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6BA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DEC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5C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9FE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D0A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503,3 </w:t>
            </w:r>
          </w:p>
        </w:tc>
      </w:tr>
      <w:tr w:rsidR="00BF6412" w:rsidRPr="00BF6412" w14:paraId="152388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469A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379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53A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FA2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010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D08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403,0 </w:t>
            </w:r>
          </w:p>
        </w:tc>
      </w:tr>
      <w:tr w:rsidR="00BF6412" w:rsidRPr="00BF6412" w14:paraId="2CB1714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388F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Дошкольное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C15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6E2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B5A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285,7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AAE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718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4899C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5497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10A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1B5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B48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5B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9BE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897A7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E367D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7811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143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CCE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9BB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E54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DC1BBE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FE8C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5D3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AE8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EC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966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D94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r>
      <w:tr w:rsidR="00BF6412" w:rsidRPr="00BF6412" w14:paraId="30FE32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5374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A5F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A06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888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212,3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BED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FBE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320,0 </w:t>
            </w:r>
          </w:p>
        </w:tc>
      </w:tr>
      <w:tr w:rsidR="00BF6412" w:rsidRPr="00BF6412" w14:paraId="2B29CD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D4A2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E81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B11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C81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4C1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183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A9F56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C8CF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Дополнительное образование детей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835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D96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C11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F8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1B9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83,0 </w:t>
            </w:r>
          </w:p>
        </w:tc>
      </w:tr>
      <w:tr w:rsidR="00BF6412" w:rsidRPr="00BF6412" w14:paraId="2CE684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BBEE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1C3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0B8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985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CE1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27B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83,0 </w:t>
            </w:r>
          </w:p>
        </w:tc>
      </w:tr>
      <w:tr w:rsidR="00BF6412" w:rsidRPr="00BF6412" w14:paraId="58CEA3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65A0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 кинематография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DA41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C57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C5B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DD9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7DB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303,6 </w:t>
            </w:r>
          </w:p>
        </w:tc>
      </w:tr>
      <w:tr w:rsidR="00BF6412" w:rsidRPr="00BF6412" w14:paraId="72A430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580B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Культура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7F3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D45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470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7F2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40F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291,6 </w:t>
            </w:r>
          </w:p>
        </w:tc>
      </w:tr>
      <w:tr w:rsidR="00BF6412" w:rsidRPr="00BF6412" w14:paraId="18B0EE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F593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CA7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C03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E8C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5BE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BCC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291,6 </w:t>
            </w:r>
          </w:p>
        </w:tc>
      </w:tr>
      <w:tr w:rsidR="00BF6412" w:rsidRPr="00BF6412" w14:paraId="642C2C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BA4E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культуры, кинематографии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3B3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51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AC9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1B7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211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5218CCF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A86E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7EE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715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DDF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7F2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21D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12,0 </w:t>
            </w:r>
          </w:p>
        </w:tc>
      </w:tr>
      <w:tr w:rsidR="00BF6412" w:rsidRPr="00BF6412" w14:paraId="47C42FE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7AE6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Физическая культура и 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142D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E98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222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1EB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902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EB063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6E66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Спорт высших достижений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A44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82D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D20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3D3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786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19157E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E30E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автономным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171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5710140030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077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C8B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161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36B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7D5B1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E66A1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217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CD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E75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161 864,8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A9D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28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48 585,5 </w:t>
            </w:r>
          </w:p>
        </w:tc>
      </w:tr>
      <w:tr w:rsidR="00BF6412" w:rsidRPr="00BF6412" w14:paraId="6D5796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FF31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Капитальный ремонт и ремонт автомобильных дорог местного значения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3C8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269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AD7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766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68E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2A42DD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44118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C51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023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0AC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120 349,0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84D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E3A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0EE8490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22DDE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связанных с капитальным ремонтом и ремонтом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131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89E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252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450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2ED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56B9253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4751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273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AD5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CD0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287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853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7F5F4FD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D5483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0E1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576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CE8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32F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2F7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0BCE1DF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85C8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17D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F1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822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12 433,2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FF6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58F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E0D6F2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600A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79F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5910111270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5C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F33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1 976,1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55F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DB6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0061DC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6D81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капитальный ремонт и ремонт автомобильных дорог общего пользования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3F2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19A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E84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00D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197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A2ABA6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5496A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560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4A3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743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29A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D83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A35F1C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3D4F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335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069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C19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BB5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93F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396F37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897D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208F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59101S2440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E28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DF2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105 939,7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8B9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E4E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2C68E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0762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Безопасность дорожного движения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EC79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BEB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C2E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26A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A1D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38 585,5 </w:t>
            </w:r>
          </w:p>
        </w:tc>
      </w:tr>
      <w:tr w:rsidR="00BF6412" w:rsidRPr="00BF6412" w14:paraId="78EA58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5D569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F0E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4BC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D5F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C79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0A0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38 585,5 </w:t>
            </w:r>
          </w:p>
        </w:tc>
      </w:tr>
      <w:tr w:rsidR="00BF6412" w:rsidRPr="00BF6412" w14:paraId="1066040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53D2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обеспечению безопасности дорожного движения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B42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268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EFF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EF1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C2D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38 585,5 </w:t>
            </w:r>
          </w:p>
        </w:tc>
      </w:tr>
      <w:tr w:rsidR="00BF6412" w:rsidRPr="00BF6412" w14:paraId="601F13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B5C3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8DE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0B7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C3A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CD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7B6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38 585,5 </w:t>
            </w:r>
          </w:p>
        </w:tc>
      </w:tr>
      <w:tr w:rsidR="00BF6412" w:rsidRPr="00BF6412" w14:paraId="025393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425A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Дорожное хозяйство (дорожные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5B98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ACA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5EF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41 515,8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44C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36 705,7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D35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38 585,5 </w:t>
            </w:r>
          </w:p>
        </w:tc>
      </w:tr>
      <w:tr w:rsidR="00BF6412" w:rsidRPr="00BF6412" w14:paraId="40BB448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5854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A99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021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9E0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39 907,8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7BA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31 705,7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FFB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33 585,5 </w:t>
            </w:r>
          </w:p>
        </w:tc>
      </w:tr>
      <w:tr w:rsidR="00BF6412" w:rsidRPr="00BF6412" w14:paraId="5E48E45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40C0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0E5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5920110010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A74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BA1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1 608,0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D35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C4C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5 000,0 </w:t>
            </w:r>
          </w:p>
        </w:tc>
      </w:tr>
      <w:tr w:rsidR="00BF6412" w:rsidRPr="00BF6412" w14:paraId="5E8F674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6DF8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258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1B1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474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418 753,7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4CC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346 489,3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DD6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186 912,4 </w:t>
            </w:r>
          </w:p>
        </w:tc>
      </w:tr>
      <w:tr w:rsidR="00BF6412" w:rsidRPr="00BF6412" w14:paraId="0E6730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E7AC9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Энергосбережение и повышение энергетической эффективности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5C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C5D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077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3A1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465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5DA9A79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AB65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94A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E7F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DE9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15 532,6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24D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715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524CBDD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8EFA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119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3B8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9E3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8F5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C4B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9 000,0 </w:t>
            </w:r>
          </w:p>
        </w:tc>
      </w:tr>
      <w:tr w:rsidR="00BF6412" w:rsidRPr="00BF6412" w14:paraId="1F7451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1ACC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983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B27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CCC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6F6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6D2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9 000,0 </w:t>
            </w:r>
          </w:p>
        </w:tc>
      </w:tr>
      <w:tr w:rsidR="00BF6412" w:rsidRPr="00BF6412" w14:paraId="53C50A1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69BC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74D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40F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678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683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CFD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9 000,0 </w:t>
            </w:r>
          </w:p>
        </w:tc>
      </w:tr>
      <w:tr w:rsidR="00BF6412" w:rsidRPr="00BF6412" w14:paraId="409D6FE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2095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4FF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EAC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E71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4B0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E9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9 000,0 </w:t>
            </w:r>
          </w:p>
        </w:tc>
      </w:tr>
      <w:tr w:rsidR="00BF6412" w:rsidRPr="00BF6412" w14:paraId="1DE9598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DB2E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7BA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BDE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75E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AB1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D43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76FF843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C4D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9E6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51D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DDF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E77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9DA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39B97D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80C5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CA9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D5D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7C0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A41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E86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79D92A1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994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F42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6010111510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0B5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A55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649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FE2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739B6F4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B3196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EDD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01E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D68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230 371,9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490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132 455,8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FBC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154 996,7 </w:t>
            </w:r>
          </w:p>
        </w:tc>
      </w:tr>
      <w:tr w:rsidR="00BF6412" w:rsidRPr="00BF6412" w14:paraId="2C1D94C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0878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8C1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8BE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299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369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C84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r>
      <w:tr w:rsidR="00BF6412" w:rsidRPr="00BF6412" w14:paraId="4463B0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E1D7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наружного освещения (уличное освещение)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387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918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903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6AA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024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r>
      <w:tr w:rsidR="00BF6412" w:rsidRPr="00BF6412" w14:paraId="3E31E3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795B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AD5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AB8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302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A36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44E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r>
      <w:tr w:rsidR="00BF6412" w:rsidRPr="00BF6412" w14:paraId="539F0AF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FFEA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AFB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D82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05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14 467,5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F2F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2E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r>
      <w:tr w:rsidR="00BF6412" w:rsidRPr="00BF6412" w14:paraId="7F86CF0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7459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A97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F60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4A2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14 457,5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8D3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482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14 467,5 </w:t>
            </w:r>
          </w:p>
        </w:tc>
      </w:tr>
      <w:tr w:rsidR="00BF6412" w:rsidRPr="00BF6412" w14:paraId="3767A97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C18D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C2DF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6020110060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B8D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174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E06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F93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E65D0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DC15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7A0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3D2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2E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25 502,2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7B9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1E4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40 000,0 </w:t>
            </w:r>
          </w:p>
        </w:tc>
      </w:tr>
      <w:tr w:rsidR="00BF6412" w:rsidRPr="00BF6412" w14:paraId="3013AD4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06F1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317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EA4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4FD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5A2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480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40 000,0 </w:t>
            </w:r>
          </w:p>
        </w:tc>
      </w:tr>
      <w:tr w:rsidR="00BF6412" w:rsidRPr="00BF6412" w14:paraId="5467805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DEACC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185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5F2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EE5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CD6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6A0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40 000,0 </w:t>
            </w:r>
          </w:p>
        </w:tc>
      </w:tr>
      <w:tr w:rsidR="00BF6412" w:rsidRPr="00BF6412" w14:paraId="1622119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B2A2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24A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A2A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463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A19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D52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40 000,0 </w:t>
            </w:r>
          </w:p>
        </w:tc>
      </w:tr>
      <w:tr w:rsidR="00BF6412" w:rsidRPr="00BF6412" w14:paraId="27AB1AC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40934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870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6020210120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0A2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419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17 096,1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F40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16 533,4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470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40 000,0 </w:t>
            </w:r>
          </w:p>
        </w:tc>
      </w:tr>
      <w:tr w:rsidR="00BF6412" w:rsidRPr="00BF6412" w14:paraId="108154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2E9F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70A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2DA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39B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CF9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BDF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EF7C90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8EFE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BF3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B8F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82D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BF70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154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11FCC6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E6E7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EC1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F28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354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61F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728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E6348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F0C8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8F5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374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65D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7 206,1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58F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46A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629759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E3BEB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межбюджетные трансферты на дополнительную помощь местным бюджетам для решения социально значимых вопросов местного значения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741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703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820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2B8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FFF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6D3C2A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91F7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DBB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1EA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DFE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14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044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078BB4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E051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3F5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5DD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09B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82C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454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EBAD3D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2B4BA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088D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6020262980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E56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207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18D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56E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F4B7E3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5DBC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2C8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A62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DC0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428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E9C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3B2861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35B9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Рекультивация земельного участка, занятого нефункционирующим полигоном складирования твердых коммунальных отходов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B12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B12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1D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1AA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078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5C83E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CE31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69C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6B3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E12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1D3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14B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ABDD30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228A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579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7E4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EAE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DAB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87A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C1BF4D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55CA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750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6020310070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16F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333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DA6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514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EEBD4A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8D35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1DA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851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A03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112 333,0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95B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A8D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100 529,2 </w:t>
            </w:r>
          </w:p>
        </w:tc>
      </w:tr>
      <w:tr w:rsidR="00BF6412" w:rsidRPr="00BF6412" w14:paraId="57F322F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4928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264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212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030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9E7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542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100 529,2 </w:t>
            </w:r>
          </w:p>
        </w:tc>
      </w:tr>
      <w:tr w:rsidR="00BF6412" w:rsidRPr="00BF6412" w14:paraId="609714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91B3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ED8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7A4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7AF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8DA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654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100 529,2 </w:t>
            </w:r>
          </w:p>
        </w:tc>
      </w:tr>
      <w:tr w:rsidR="00BF6412" w:rsidRPr="00BF6412" w14:paraId="4BD5DB9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E8FBA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B3A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F76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FA5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112 033,0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FCC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3F3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100 529,2 </w:t>
            </w:r>
          </w:p>
        </w:tc>
      </w:tr>
      <w:tr w:rsidR="00BF6412" w:rsidRPr="00BF6412" w14:paraId="5C90FE4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7326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5C3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E92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D1F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103 615,6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C54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101 454,9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89C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100 529,2 </w:t>
            </w:r>
          </w:p>
        </w:tc>
      </w:tr>
      <w:tr w:rsidR="00BF6412" w:rsidRPr="00BF6412" w14:paraId="1681962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77CE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9C8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6020406200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387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F54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8 417,4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71F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FA6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AF553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6A01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EDF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19C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3D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C37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B33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BC143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9F9E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EE3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5DC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C00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CFC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DC0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54FECA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04B9D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7AC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6A0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308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C1D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CC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ED5675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3697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иные цели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CC0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6020410400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1C3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E6D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E39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21D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F354DF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EB40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Федеральный проект "Чистая страна"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351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5C2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0BA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77 547,6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045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3C4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B49F8C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FDE2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D61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CC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E71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658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6B1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E0153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FDABE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CAD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504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DA5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2AF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8F1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05AD6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F737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DBE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A65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1C9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C44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F31E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AA6B82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E65C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6C9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602G152420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A46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69F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62 843,4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7BA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0BB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7F509E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F3CB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Ликвидация несанкционированных свалок в границах городов и наиболее опасных объектов накопленного вреда окружающей среде (Рекультивация полигона твердых коммунальных отходов, расположенного по адресу: г. Горячий Ключ, а/д «Афипский – Новодмитриевская – Горячий Ключ» км 46+500 (слева)»)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E0E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C8E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18F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16E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1A8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DF78DE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A99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0B2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808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E11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9C4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650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C926A0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0B12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386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BA4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ED5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14B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376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E999E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FA0D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1A6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602G1A2420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4B4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F7F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14 704,2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5A2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147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42341C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5AF2C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системы водоснабжения населенных пунктов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15B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593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9DF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159 863,8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A90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30F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794245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9E38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подпрограммы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A64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C55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408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159 863,8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B4D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183 617,8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B02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19F0DD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69F5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622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CB2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910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AA0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9FF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565A6BC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7FFF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244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9E0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1E2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294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459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737536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E549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1B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C11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530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15 535,4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90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438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068881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B24F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E3B4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4B8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1AE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11 798,0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DB5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9E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B43667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E123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459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E25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11A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762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53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10 000,0 </w:t>
            </w:r>
          </w:p>
        </w:tc>
      </w:tr>
      <w:tr w:rsidR="00BF6412" w:rsidRPr="00BF6412" w14:paraId="60A7FF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BF91A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31E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6030111920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EC5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7CC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1A2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C8C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AB2EF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F1E4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854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09A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50B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272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150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9C4C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35B0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F68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B62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03A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137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C1B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9AB8FB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2405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6DE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F97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886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144 328,4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B92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D6F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2ECAA3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B52F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Закупка товаров, работ, услуг в целях капитального ремонта государственного (муниципального) имущества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AA0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5FA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5F0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13 305,4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E2F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3C8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A3CAD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4B41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Бюджетные инвестиции в объекты капитального строительства государственной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C2C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60301S0330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07A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68D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131 023,0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085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177 317,8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18A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AF441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C884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управления жизнеобеспечения городского хозяйства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656B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90D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57B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006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790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11 915,7 </w:t>
            </w:r>
          </w:p>
        </w:tc>
      </w:tr>
      <w:tr w:rsidR="00BF6412" w:rsidRPr="00BF6412" w14:paraId="0681769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7879D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функций органа местного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6E0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E66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6FD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12 985,4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CD5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11 915,7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7B7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11 915,7 </w:t>
            </w:r>
          </w:p>
        </w:tc>
      </w:tr>
      <w:tr w:rsidR="00BF6412" w:rsidRPr="00BF6412" w14:paraId="4373321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AFC5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Расходы на обеспечение функций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0DA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E71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6DE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367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60E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r>
      <w:tr w:rsidR="00BF6412" w:rsidRPr="00BF6412" w14:paraId="71E3E18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55608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070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D2A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30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728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6D4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r>
      <w:tr w:rsidR="00BF6412" w:rsidRPr="00BF6412" w14:paraId="55EC24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E50E4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BE2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065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9D1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12 229,6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992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A57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11 139,9 </w:t>
            </w:r>
          </w:p>
        </w:tc>
      </w:tr>
      <w:tr w:rsidR="00BF6412" w:rsidRPr="00BF6412" w14:paraId="1AFB67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3353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911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6F0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2D5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8 553,3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354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7 862,0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BB4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7 862,0 </w:t>
            </w:r>
          </w:p>
        </w:tc>
      </w:tr>
      <w:tr w:rsidR="00BF6412" w:rsidRPr="00BF6412" w14:paraId="3F9C251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B095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172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40D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5BC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2 583,0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1DC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2 374,3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8EC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2 374,3 </w:t>
            </w:r>
          </w:p>
        </w:tc>
      </w:tr>
      <w:tr w:rsidR="00BF6412" w:rsidRPr="00BF6412" w14:paraId="2EA088E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482D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877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FB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50C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1 091,3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DC3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901,6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D4A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901,6 </w:t>
            </w:r>
          </w:p>
        </w:tc>
      </w:tr>
      <w:tr w:rsidR="00BF6412" w:rsidRPr="00BF6412" w14:paraId="0E7650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B04B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206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6040900190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CB4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FC9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2D19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EE1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 </w:t>
            </w:r>
          </w:p>
        </w:tc>
      </w:tr>
      <w:tr w:rsidR="00BF6412" w:rsidRPr="00BF6412" w14:paraId="4A37294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BFDCD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327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05D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660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0CB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A52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r>
      <w:tr w:rsidR="00BF6412" w:rsidRPr="00BF6412" w14:paraId="51446F5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37B2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368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F2F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DF1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F2F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8E2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r>
      <w:tr w:rsidR="00BF6412" w:rsidRPr="00BF6412" w14:paraId="7649D65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7006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2F7F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052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889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D5C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88D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775,8 </w:t>
            </w:r>
          </w:p>
        </w:tc>
      </w:tr>
      <w:tr w:rsidR="00BF6412" w:rsidRPr="00BF6412" w14:paraId="2B13976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B1D70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3CD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A7D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C62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D7B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0C4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533,6 </w:t>
            </w:r>
          </w:p>
        </w:tc>
      </w:tr>
      <w:tr w:rsidR="00BF6412" w:rsidRPr="00BF6412" w14:paraId="258DA4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A3C0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816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25E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DE2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B07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39B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161,2 </w:t>
            </w:r>
          </w:p>
        </w:tc>
      </w:tr>
      <w:tr w:rsidR="00BF6412" w:rsidRPr="00BF6412" w14:paraId="25D75A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FAFA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D1B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6040960870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DD3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332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56D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51C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81,0 </w:t>
            </w:r>
          </w:p>
        </w:tc>
      </w:tr>
      <w:tr w:rsidR="00BF6412" w:rsidRPr="00BF6412" w14:paraId="44EB728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AED4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"Обеспечение безопасности населения муниципального образования город Горячий Ключ на 2023 -2028 год"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0494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8EA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82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30 441,6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201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39 905,2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B2C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39 905,2 </w:t>
            </w:r>
          </w:p>
        </w:tc>
      </w:tr>
      <w:tr w:rsidR="00BF6412" w:rsidRPr="00BF6412" w14:paraId="1F964C3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9467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F98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D2A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6B1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BD4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18B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5A1EFD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3F5C8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06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033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E02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77E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3A8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4BC41D7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E110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4D6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6DF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EC6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116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198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28DF5DD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DAAB9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756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FE3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D7E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2C2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1B4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330EB1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1F05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C18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D8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E60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4AB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114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046FCCD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CCB4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Субсидии бюджетным учреждениям на финансовое обеспечение государственного (муниципального) </w:t>
            </w:r>
            <w:r w:rsidRPr="00BF6412">
              <w:rPr>
                <w:rFonts w:ascii="Times New Roman" w:eastAsia="Times New Roman" w:hAnsi="Times New Roman" w:cs="Times New Roman"/>
                <w:sz w:val="18"/>
                <w:szCs w:val="18"/>
                <w:lang w:eastAsia="ru-RU"/>
              </w:rPr>
              <w:lastRenderedPageBreak/>
              <w:t>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AFAD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6220120210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53DC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EEB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3 611,0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ABE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6DD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2 055,8 </w:t>
            </w:r>
          </w:p>
        </w:tc>
      </w:tr>
      <w:tr w:rsidR="00BF6412" w:rsidRPr="00BF6412" w14:paraId="433DFB8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1205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муниципального бюджетного учреждения "Управление по делам ГО и ЧС"</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C14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356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54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2BB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E37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346AB0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E6DAE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8DB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B32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D32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804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79D4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030CBAA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1503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муниципальной подпрограммы "Обеспечение деятельности муниципального учреждения"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8D4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F5E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8B6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E1D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9F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6308ED3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613C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EB4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5A3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35D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426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F22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519CC1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82331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F1C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8B8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92A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591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B41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550B076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AB5E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7D9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6230106100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415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B1B2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26 830,6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D04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BD2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37 849,4 </w:t>
            </w:r>
          </w:p>
        </w:tc>
      </w:tr>
      <w:tr w:rsidR="00BF6412" w:rsidRPr="00BF6412" w14:paraId="76046B9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26FF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 Формирование современной городской среды на 2024-2029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A89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2F7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F40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136 784,4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760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EE7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C848EA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9F90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 общественных территорий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EE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93D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CF5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136 784,4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CC6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263 186,8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88F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63AC2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461DF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FF55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351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DB8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E5A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9B4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1681DC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45E9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формированию современной городской среды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BC8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2E7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D10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1AC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46E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BAEDA4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4BD9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04E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A8A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689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6FA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08E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3EA4C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FA02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D22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C62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C58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E7A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834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B4A6EE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E82DA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6C0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6310110450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3EA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166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2 907,9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F3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133 326,7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756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783E13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8EAC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Федеральный проект "Формирование комфортной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DD6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631F200000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00A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C9B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BA4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7B0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78522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6350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872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E6D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E56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0C9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472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A23748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8096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9A35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BF3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5BC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BF9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996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0C41D6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D39FE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D2CE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099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9E97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DCA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435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88A5A4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A8C5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F94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631F2A5550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166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5EF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133 876,5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2DC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129 860,1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90E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D1D7C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B5DA9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F9E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913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123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08F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7EF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194F5B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49F7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4FAF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CB9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C54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907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B04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204CC7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A2FF8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совершенствованию военно-патриотическому воспитанию допризывной молодежи по повышению мотивации к военной службе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239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4B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88A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1C1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519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49562A2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90A83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допризывной подготовке молодежи к военной службе в муниципальном образовании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23C1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73C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D83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C07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AF1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09E84D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9BBD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43F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A61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2AD7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4C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7E3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12DC6C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E1CA0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FB5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0C6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A98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ED7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D12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58A87D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2FCA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8BD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6410111560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0B0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08C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133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448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04830DA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E5C11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EAA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DA9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1CB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250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5F1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420C382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AF453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полномочий Российской Федерации и государственных полномочий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F13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7070000000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7B6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257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17D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084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16B08E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9D3F8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Осуществление полномочий по составлению (изменению) списков кандидатов в присяжные заседатели </w:t>
            </w:r>
            <w:r w:rsidRPr="00BF6412">
              <w:rPr>
                <w:rFonts w:ascii="Times New Roman" w:eastAsia="Times New Roman" w:hAnsi="Times New Roman" w:cs="Times New Roman"/>
                <w:sz w:val="18"/>
                <w:szCs w:val="18"/>
                <w:lang w:eastAsia="ru-RU"/>
              </w:rPr>
              <w:lastRenderedPageBreak/>
              <w:t>федеральных судов общей юрисдикции в Российской Федерации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424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DE6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983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CEF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1D6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3088C2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4D58B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1DBF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091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54F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CAD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53E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20A371B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8A036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Судебная система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08E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7A0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19B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E4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6A48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28800FD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94D5D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C8B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7070051200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8B7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1C2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0B3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2C4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90,4 </w:t>
            </w:r>
          </w:p>
        </w:tc>
      </w:tr>
      <w:tr w:rsidR="00BF6412" w:rsidRPr="00BF6412" w14:paraId="1D1C60B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ED5C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B95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4DD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52C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11C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173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405,0 </w:t>
            </w:r>
          </w:p>
        </w:tc>
      </w:tr>
      <w:tr w:rsidR="00BF6412" w:rsidRPr="00BF6412" w14:paraId="33E1254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B725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1CA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D48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0D9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FB2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D2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405,0 </w:t>
            </w:r>
          </w:p>
        </w:tc>
      </w:tr>
      <w:tr w:rsidR="00BF6412" w:rsidRPr="00BF6412" w14:paraId="2AEF91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5EC5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Подготовка, изготовление и распространение буклетов, памяток и рекомен-даций для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0F2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DD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790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274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2D7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r>
      <w:tr w:rsidR="00BF6412" w:rsidRPr="00BF6412" w14:paraId="11D8BD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B923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441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9DD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9BC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2111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5B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r>
      <w:tr w:rsidR="00BF6412" w:rsidRPr="00BF6412" w14:paraId="789E895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F4747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0EB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06A5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D35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5513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934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r>
      <w:tr w:rsidR="00BF6412" w:rsidRPr="00BF6412" w14:paraId="08BE3C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08F9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D29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234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DB0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A14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646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r>
      <w:tr w:rsidR="00BF6412" w:rsidRPr="00BF6412" w14:paraId="130427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33B1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FFE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7410109560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CE2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C86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DF4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BB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65,0 </w:t>
            </w:r>
          </w:p>
        </w:tc>
      </w:tr>
      <w:tr w:rsidR="00BF6412" w:rsidRPr="00BF6412" w14:paraId="28D7C91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73CE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тематических мероприятий, с целью формирования у граждан уважительного отношения к традициям и обычаям различных народов и национальностей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4A2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1C0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2D8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967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E6C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3931B37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4A966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9C5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46A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D1C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1E3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7F6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6738B0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BE592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F42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9E2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65E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4FF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7A7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79F6DE6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4D712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360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77D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7EE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978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223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7740E86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EBEFE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DAE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7410209560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C37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86B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2CF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A9B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00222FB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2112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Поощрение сотрудников ДНД «Правопорядок» и ООПН «Молодежный патруль»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184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CA7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2E8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FC67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D45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003B28F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8DD5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4B96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926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2F2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0B2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4A6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0060EE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9F50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808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8AB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35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4771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A22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689920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A9E8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004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285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B0C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4C7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B78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09ADD32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7594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2C1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7410309560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F82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0A3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977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284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35,0 </w:t>
            </w:r>
          </w:p>
        </w:tc>
      </w:tr>
      <w:tr w:rsidR="00BF6412" w:rsidRPr="00BF6412" w14:paraId="7511CD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8A95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работ инженерно-технической укрепленности зданий и терри-торий, подлежащих первоочередной антитеррористической защите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0AA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A5E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57C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779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C19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0F66123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71696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57D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F24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33D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0EF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B7C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47C201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9D4ED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87E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8F4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7CB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BBB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69A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23D9B5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B4FF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B99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E7D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545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5ED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F0D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7AF6D94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213A5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AF8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7410509560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2ED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81C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97C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D5A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3F94C1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FA9B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Приобретение камер видеонаблюдения с выводом их на мониторинг ситуа-ционного центра системы «Безопасный город»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3849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7410600000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213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A92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43E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1FD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7CE3FAF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D4EE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869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49F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CF1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2F7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B47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3F3D3B7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1F86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24C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D90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DD3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3FE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9CF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593C15C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1EDED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757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F57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476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0DF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76EA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6F454D0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1CD79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7F4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7410609560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99C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C03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A5B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25A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50C9214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A8862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Оборудование системами охранно-пожарной сигнализацией, экстренной связью «Гражданин-полиция»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EFE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EA7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B07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EE2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648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r>
      <w:tr w:rsidR="00BF6412" w:rsidRPr="00BF6412" w14:paraId="15A77FB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0DED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75DA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0CD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D33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FFD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31C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r>
      <w:tr w:rsidR="00BF6412" w:rsidRPr="00BF6412" w14:paraId="2CB434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DA535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BE0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731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209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41D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30F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r>
      <w:tr w:rsidR="00BF6412" w:rsidRPr="00BF6412" w14:paraId="0F38207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4416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CEB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225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66E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10B3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7F6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r>
      <w:tr w:rsidR="00BF6412" w:rsidRPr="00BF6412" w14:paraId="4D30E03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742BF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AD5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7410709560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DC9F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9F7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C49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FB7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70,0 </w:t>
            </w:r>
          </w:p>
        </w:tc>
      </w:tr>
      <w:tr w:rsidR="00BF6412" w:rsidRPr="00BF6412" w14:paraId="1A202B2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1660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 оказанию поддержки и развития казачьих обществ Горячеключевского районного казачьего общества муниципального образования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BCD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532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193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A4C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B4C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7388DA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24367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AF9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634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B78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86E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BE6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200,0 </w:t>
            </w:r>
          </w:p>
        </w:tc>
      </w:tr>
      <w:tr w:rsidR="00BF6412" w:rsidRPr="00BF6412" w14:paraId="47FDFE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43D51C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7A26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E12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92A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73C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1BD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0570B43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609378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4365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4C06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711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CD3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8C8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C489D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BF448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5BE7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9EF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305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6B0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4F8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7B4C25B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8D0C0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A9F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727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B43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237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617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1D55610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34F44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39D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9210111320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BBA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672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978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A3D7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150,0 </w:t>
            </w:r>
          </w:p>
        </w:tc>
      </w:tr>
      <w:tr w:rsidR="00BF6412" w:rsidRPr="00BF6412" w14:paraId="616F63E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788F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Развитие традиционной культуры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19D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636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CB1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040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396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1DA3C3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57D8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79D9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4FC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87E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F2AE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CB0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6839E9B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8A1D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D6D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157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F6C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268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10D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12E41A9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C85B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D78B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D7A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034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889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6F3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110608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DC531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C83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9210211320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BD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AB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087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E079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 </w:t>
            </w:r>
          </w:p>
        </w:tc>
      </w:tr>
      <w:tr w:rsidR="00BF6412" w:rsidRPr="00BF6412" w14:paraId="4B28B58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93C9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муниципальной политики в отношении кубанского казачества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BA2D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230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E97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D72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81D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00D0209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C858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Реализация мероприятий по оказанию поддержки и развития казачьих обществ Горячеключевского районного казачьего общества муниципального образования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EC8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D26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B56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17A8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586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00F202B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7EFF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6BF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EFE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343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8EF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CED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39EC9A6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5EBBC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5F1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9E8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36F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812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244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4F7A0A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4EB6E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EA6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9210311320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AE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678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9A4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DF6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20,0 </w:t>
            </w:r>
          </w:p>
        </w:tc>
      </w:tr>
      <w:tr w:rsidR="00BF6412" w:rsidRPr="00BF6412" w14:paraId="01E04B0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029D4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8DC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752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CA5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684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6FD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298,5 </w:t>
            </w:r>
          </w:p>
        </w:tc>
      </w:tr>
      <w:tr w:rsidR="00BF6412" w:rsidRPr="00BF6412" w14:paraId="6A7890F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ABBE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C49C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83A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EAD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356,7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1AB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62EA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298,5 </w:t>
            </w:r>
          </w:p>
        </w:tc>
      </w:tr>
      <w:tr w:rsidR="00BF6412" w:rsidRPr="00BF6412" w14:paraId="2CBEA7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5E14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417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48D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3B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36C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DCF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r>
      <w:tr w:rsidR="00BF6412" w:rsidRPr="00BF6412" w14:paraId="7682240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36AF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9E6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EB1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418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2F65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062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r>
      <w:tr w:rsidR="00BF6412" w:rsidRPr="00BF6412" w14:paraId="7288B9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AE04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F48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71E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8E8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13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3A3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r>
      <w:tr w:rsidR="00BF6412" w:rsidRPr="00BF6412" w14:paraId="78FB958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4A83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02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618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280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9B0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1A3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r>
      <w:tr w:rsidR="00BF6412" w:rsidRPr="00BF6412" w14:paraId="778F75A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6A48F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795E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9710110090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F1E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695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E66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DC08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48,5 </w:t>
            </w:r>
          </w:p>
        </w:tc>
      </w:tr>
      <w:tr w:rsidR="00BF6412" w:rsidRPr="00BF6412" w14:paraId="4C011B9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5A1382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Сохранение стабильно-политической обстановки на территории МО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3D1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3A2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12D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C24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B45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7F9020D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18C2D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гармонизации межнациональных отношений и развитию национальных культур</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0F3B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220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690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8730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127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4C2D835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4985C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D952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F06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A46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8E3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8F14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63AD3A7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148A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5E9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783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1C3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CBE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CA2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2DC446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AA18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D0E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9710210090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AE1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FF1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542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0EA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250,0 </w:t>
            </w:r>
          </w:p>
        </w:tc>
      </w:tr>
      <w:tr w:rsidR="00BF6412" w:rsidRPr="00BF6412" w14:paraId="3B45337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CE45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77AA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9E5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F4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25 187,2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299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13 653,0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42D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13 653,0 </w:t>
            </w:r>
          </w:p>
        </w:tc>
      </w:tr>
      <w:tr w:rsidR="00BF6412" w:rsidRPr="00BF6412" w14:paraId="7EF6CEB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D457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0164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2F8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8EA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25 187,2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3B4D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7 353,0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DB2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7 353,0 </w:t>
            </w:r>
          </w:p>
        </w:tc>
      </w:tr>
      <w:tr w:rsidR="00BF6412" w:rsidRPr="00BF6412" w14:paraId="13535B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65F81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городских и участие в краевых мероприятиях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B2C2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984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FBB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8E8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ED1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r>
      <w:tr w:rsidR="00BF6412" w:rsidRPr="00BF6412" w14:paraId="4F2CBB0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DD4DC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E686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7CA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01D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8DF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581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r>
      <w:tr w:rsidR="00BF6412" w:rsidRPr="00BF6412" w14:paraId="01CCC2E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101E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E24D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7AA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EF2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E75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F8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r>
      <w:tr w:rsidR="00BF6412" w:rsidRPr="00BF6412" w14:paraId="4462F2E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75D6A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D9B3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901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BED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9FE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A5F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r>
      <w:tr w:rsidR="00BF6412" w:rsidRPr="00BF6412" w14:paraId="1FD64E2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0D7D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4F0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9810110300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C0F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B80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27E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832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550,0 </w:t>
            </w:r>
          </w:p>
        </w:tc>
      </w:tr>
      <w:tr w:rsidR="00BF6412" w:rsidRPr="00BF6412" w14:paraId="7242C2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8075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Выплаты руководителям ТОСов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0C39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D6A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C86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569D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A1C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r>
      <w:tr w:rsidR="00BF6412" w:rsidRPr="00BF6412" w14:paraId="585BC7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619DC2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EE5A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E42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B8B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02E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18C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r>
      <w:tr w:rsidR="00BF6412" w:rsidRPr="00BF6412" w14:paraId="740870A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3F17A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F7CA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CED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5A18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1F7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F07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r>
      <w:tr w:rsidR="00BF6412" w:rsidRPr="00BF6412" w14:paraId="6D8D0F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2D6F3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972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534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C69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624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318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r>
      <w:tr w:rsidR="00BF6412" w:rsidRPr="00BF6412" w14:paraId="32C09EB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79D625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1743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399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F06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3 443,0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BB1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370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3 443,0 </w:t>
            </w:r>
          </w:p>
        </w:tc>
      </w:tr>
      <w:tr w:rsidR="00BF6412" w:rsidRPr="00BF6412" w14:paraId="655740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96C5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Дотация на поощрение победителей краевого конкурса на звание «Лучший орган территориального общественного самоуправления»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771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C2C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FC2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12A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5D3B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1D13CE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425F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5190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E99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FFF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AA2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E702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058C8D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1AD86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D3A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CA1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3B0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0AA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817E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7545D6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1D99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843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9810260390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809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BB4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BDF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AC2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8B7DB0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9117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Поддержка НКО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7FD1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4B7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AA96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1AE0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E4C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r>
      <w:tr w:rsidR="00BF6412" w:rsidRPr="00BF6412" w14:paraId="6F647BA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A424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D9A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BF7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6C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AE7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1B2C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r>
      <w:tr w:rsidR="00BF6412" w:rsidRPr="00BF6412" w14:paraId="080114E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CE947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E82D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F4F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514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054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4064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r>
      <w:tr w:rsidR="00BF6412" w:rsidRPr="00BF6412" w14:paraId="481D984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8ABB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0AD0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BCD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2F18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8FA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714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r>
      <w:tr w:rsidR="00BF6412" w:rsidRPr="00BF6412" w14:paraId="2474B1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68A4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31D9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9810310300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430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22D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103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150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2 360,0 </w:t>
            </w:r>
          </w:p>
        </w:tc>
      </w:tr>
      <w:tr w:rsidR="00BF6412" w:rsidRPr="00BF6412" w14:paraId="72D3620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BC728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Единовременные выплаты гражданам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A37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4AB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B46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3B8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7B1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1727ADF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265D2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D79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DBA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AEAB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A6C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35EC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6E79A65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848D2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FDA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994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33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3AA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5A2F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347CEE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EF0B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755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DD2D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D6C0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602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1F1F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42A7F1B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7C5F1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DB15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9810510300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A08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522E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831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7E5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4400991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FF1B3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Организация проведения мероприятий, связанных с решением вопросов местного значения, направленных на развитие и укрепление экономического потенциала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A7FC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4C7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02A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A43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D422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7CFE06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5FD81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Дотации на поддержку местных инициатив по итогам краевого конкурса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5B2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8D3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6AE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F6E3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3A00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B2857D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E1770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F778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903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666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E36D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ACC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8CE6F4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BE4C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FD7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57B6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B17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BD1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4D22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BC5AA2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2905D5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9F5A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9810762950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1C4B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53B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15 834,2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ABF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1E5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C9C798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1CD64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наказов избирателей депутатам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572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128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568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AA2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5D3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0D10925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9F01B0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Основные мероприятия муниципальной программы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87D6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EDC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8F0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FCA3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CB5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419C23F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C9DBA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Выполнение наказов избирателей депутатами Совета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C98A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8B8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A29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6F8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6836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068EFD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E1DA0B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C47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D64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978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34D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FA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75BB2F7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69A07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29DB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886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2E8C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9A7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AD9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526024B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9192CC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746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9820110400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1B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1A0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A4B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0B9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6 300,0 </w:t>
            </w:r>
          </w:p>
        </w:tc>
      </w:tr>
      <w:tr w:rsidR="00BF6412" w:rsidRPr="00BF6412" w14:paraId="7F73043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6EA5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Непрограммные расходы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492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9900000000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F9E6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D8E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75 252,9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527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55 424,9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AEDD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82 324,9 </w:t>
            </w:r>
          </w:p>
        </w:tc>
      </w:tr>
      <w:tr w:rsidR="00BF6412" w:rsidRPr="00BF6412" w14:paraId="457812C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A753A9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Финансовое обеспечение непредвиденных расходов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5D5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1DD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0B4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299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8E1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0277BDD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A76156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Проведение мероприятий резервного фонда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086A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9C9B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D76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836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EDF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274B55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BB0B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65D3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2ACE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A3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3758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093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466113C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01C11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9DB9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AA12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41DF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E88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DA5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0DAB9D4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53FD8B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Резервные фонды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992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10C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D32C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1FD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2E4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28E112D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D9C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Резервные средства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5A0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9980110490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14B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228C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36C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9ED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1 000,0 </w:t>
            </w:r>
          </w:p>
        </w:tc>
      </w:tr>
      <w:tr w:rsidR="00BF6412" w:rsidRPr="00BF6412" w14:paraId="6FF7199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9D80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Непрограммные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83AC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42CF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D50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74 762,9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573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54 424,9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0B1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81 324,9 </w:t>
            </w:r>
          </w:p>
        </w:tc>
      </w:tr>
      <w:tr w:rsidR="00BF6412" w:rsidRPr="00BF6412" w14:paraId="70640CC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59E2BD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4E3E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7AD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04A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334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285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r>
      <w:tr w:rsidR="00BF6412" w:rsidRPr="00BF6412" w14:paraId="549ACA0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4B9BD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5734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40F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F47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42CE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B17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r>
      <w:tr w:rsidR="00BF6412" w:rsidRPr="00BF6412" w14:paraId="18CD9E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4598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1BF4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415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C7D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57B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CCC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63,0 </w:t>
            </w:r>
          </w:p>
        </w:tc>
      </w:tr>
      <w:tr w:rsidR="00BF6412" w:rsidRPr="00BF6412" w14:paraId="4A471C5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34B18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3C4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01B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6FA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48,4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1D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EEC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48,4 </w:t>
            </w:r>
          </w:p>
        </w:tc>
      </w:tr>
      <w:tr w:rsidR="00BF6412" w:rsidRPr="00BF6412" w14:paraId="111AD31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51649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C4F1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9990060070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415B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172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450B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14,6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9C9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14,6 </w:t>
            </w:r>
          </w:p>
        </w:tc>
      </w:tr>
      <w:tr w:rsidR="00BF6412" w:rsidRPr="00BF6412" w14:paraId="08568C1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D20618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 связанных с проведением эксперимента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A923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94D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601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363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C2A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F0E3D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B48435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D22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CC8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349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0F4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4B7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BC72D5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056FC5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BD14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951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C6C9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755,7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EA1A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BE0A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6ACA7E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323D41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CAD5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25F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6943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48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B9D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0AD025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B0E70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B1F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601F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542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590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742D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23DDCF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3E6B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C804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9990060140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1176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C1E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AD5F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E5DB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7CA675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A52E5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Расходные обязательства муниципального образования город Горячий Ключ, за счет средств местного бюджета, в соответствии с требованиями Бюджетного кодекса РФ</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627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9990100000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F26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5EF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0971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157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166A17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AEC525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обязательств, связанных с осуществлением мер по социально-экономическому развитию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0DC7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6351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FA33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5A2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405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7AA76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94E057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369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165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C04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918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B29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922A45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180EAC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CBF3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1A8A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F13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25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7A2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EFEAC5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107067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F652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9990111700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99C2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798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3588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7FA0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3C959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B2747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Подготовка к обеспечению мероприятий в военное время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D18E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1C0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7FD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0C3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4C1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36386C1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7B873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F7B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44A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A27A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FCA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B5B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2D434DC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D97468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оборона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A92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70D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D82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5A6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8D1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1E096AF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A0B58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Мобилизационная подготовка экономики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3FF1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CFC3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426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BD9B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BF60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7B2FC8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586C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A391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9990211530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DF51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027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6C93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315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100,0 </w:t>
            </w:r>
          </w:p>
        </w:tc>
      </w:tr>
      <w:tr w:rsidR="00BF6412" w:rsidRPr="00BF6412" w14:paraId="4FD9AF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32F7CC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Социальное обеспечение и иные выплаты населению</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1FCF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45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3D6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E13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F82C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r>
      <w:tr w:rsidR="00BF6412" w:rsidRPr="00BF6412" w14:paraId="5E86444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38BC0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Выплата пенсии за выслугу лет муниципальным служащим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16F5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95BE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7C46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747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701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r>
      <w:tr w:rsidR="00BF6412" w:rsidRPr="00BF6412" w14:paraId="27C952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FF5C1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7469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C90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9050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2F8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2C3A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r>
      <w:tr w:rsidR="00BF6412" w:rsidRPr="00BF6412" w14:paraId="2E88C91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178BB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Пенсионное обеспечение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EA9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5855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9724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1406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024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r>
      <w:tr w:rsidR="00BF6412" w:rsidRPr="00BF6412" w14:paraId="54847A1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0980D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Иные пенсии, социальные доплаты к пенсиям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D85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9990511590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F06C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4EE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10 992,3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D3F1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968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10 249,9 </w:t>
            </w:r>
          </w:p>
        </w:tc>
      </w:tr>
      <w:tr w:rsidR="00BF6412" w:rsidRPr="00BF6412" w14:paraId="08A1F62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4BBB4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DBD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92F5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A7C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FDF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C60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77CC6B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86DCBA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Обязательства муниципального образования город Горячий Ключ по испол-нению судебных актов.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9AA9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156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6975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9C2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FAC9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8D55A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DFBF2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5B9A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073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4CBF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249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975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241266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C1CF71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Другие общегосударственные вопросы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0D39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27A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362B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32 499,2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F82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2A3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0515A9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6C447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B88C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A5A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1AF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2 278,1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3D0F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398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1CA3CC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C0DE2B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EA03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9990812700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4C7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5279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30 221,1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CE54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5E18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F916B3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8B843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Капитальный ремонт общего имущества собственников помещений в многоквартирных домах</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C734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00D5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D92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EEAE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65C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00BA3A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8CA4C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Обязательные взносы на капитальный ремонт общедомового имущества в многоквартирных домах находящихся в муниципальной собственности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5ED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5304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A00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E10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89F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DBF89D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992DC6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ED4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904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296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1B38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206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F0486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1862F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Благоустройство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A41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E10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D094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A84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A232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FFAAA8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BAAF68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0D6C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9990911780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BCD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2FA9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3A8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C761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63ECC4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E6C6E3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 Управление работой пассажирского автомобильного транспорта на муниципальных маршрутах регулярного сообщения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CC27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9991000000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C451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252B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D64B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DC0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r>
      <w:tr w:rsidR="00BF6412" w:rsidRPr="00BF6412" w14:paraId="41A4779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22FBA2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Возмещение расходов, связанных с перевозкой льготной категории граждан на городских и пригородных маршрутах (кроме такси)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535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E4B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7C3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E081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995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r>
      <w:tr w:rsidR="00BF6412" w:rsidRPr="00BF6412" w14:paraId="6B0997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D8D2A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экономика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495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07B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244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ED34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C55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r>
      <w:tr w:rsidR="00BF6412" w:rsidRPr="00BF6412" w14:paraId="621BD21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03162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Транспорт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A84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7D59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B395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271F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B5B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r>
      <w:tr w:rsidR="00BF6412" w:rsidRPr="00BF6412" w14:paraId="51AD472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057090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2417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9991011720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71A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1FC9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2 112,0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310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6558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1 212,0 </w:t>
            </w:r>
          </w:p>
        </w:tc>
      </w:tr>
      <w:tr w:rsidR="00BF6412" w:rsidRPr="00BF6412" w14:paraId="08C91C9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F8ECAA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Компенсация выпадающих доходов организациям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23B3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5B9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659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1 775,2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FBCE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EC2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r>
      <w:tr w:rsidR="00BF6412" w:rsidRPr="00BF6412" w14:paraId="776A1B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59ED6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Компенсация организациям, предоставляющим льготы по оплате жилищно-коммунальных услуг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52C2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BED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0C7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7849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58C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r>
      <w:tr w:rsidR="00BF6412" w:rsidRPr="00BF6412" w14:paraId="04BD99D5"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CAFA16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EBFB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D68C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A8F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BE47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8BB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r>
      <w:tr w:rsidR="00BF6412" w:rsidRPr="00BF6412" w14:paraId="16910F9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8C337B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A3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3754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7613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A345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6C3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r>
      <w:tr w:rsidR="00BF6412" w:rsidRPr="00BF6412" w14:paraId="30DDED3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61080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Приобретение товаров, работ, услуг в пользу граждан в целях их социального обеспечения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099D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9991211710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B515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BFD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8E6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5FB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300,0 </w:t>
            </w:r>
          </w:p>
        </w:tc>
      </w:tr>
      <w:tr w:rsidR="00BF6412" w:rsidRPr="00BF6412" w14:paraId="0E2F839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E2F62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Возмещение затрат по жилищным и коммунальным услугам за муниципальный свободный маневренный фонд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B255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36FC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375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9A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5C6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C4253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FD8341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30F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8B77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2712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B85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BE4B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4391BB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786EA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1D1D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AF39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029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1 475,2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288F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E72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44B4DE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DE830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766C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EA7B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45BE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1 289,1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6EA5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8C64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60AB51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F7CAD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Закупка энергетических ресурсов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E727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9991211730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A85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75E7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186,1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FD0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02DD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DD6F6F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3D231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 пострадавшим в результате чрезвычайной ситуации муниципального характера.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04A3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9991500000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06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42FC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A410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EACC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CCDD8A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ACDC6D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Резервный фонд администрации муниципального образования город Горячий Ключ.</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2D14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40F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9DE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5A1D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F2E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599910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FFCD66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B256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6F2C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BA6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4462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311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21FDF1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F5CC2E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F10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7E2F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C186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19B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A490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3335A6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BBF527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и иные социальные выплаты гражданам, кроме публичных нормативных обязательств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AC35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9991510490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5D2D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5D52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EED3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046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C8265C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420AE57"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Возврат средств в бюджет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CEFA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2044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9E26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6 985,8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EF9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D82D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34971F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1864E3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Возврат средств бюджета муниципального образования город Горячий Ключ по результатам проверки.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286A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511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DC00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6 985,8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DEF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D17D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CDAEB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3A70F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7DBF4"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DEEC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DA7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D171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B66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457F25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579B40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C9F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2B0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F9B8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D761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7014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CF4DD3A"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CF95B8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86AE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9461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24F4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3 926,9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7FA6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D662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4BE9BFC"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8D7EB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419C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EBA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DF8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EDC1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EF8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FCFA91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F72F9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Общее образование</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D4CE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B0A5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9553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7317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1803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6D05AA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C9700F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Уплата иных платежей</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DF3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9992228200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41C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853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D69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60E7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70F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709D50C3"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23187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Предоставление субсидии на оказание финансовой помощи МУП.</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C638E"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9992700000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4306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1B5E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B907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21E9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B362D9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E303FF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Субсидия на оказание финансовой помощи для погашения денежных обязательств МУП МО город Горячий Ключ «Водоканал» по расчетам с поставщиками услуг, товаров и работ</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32C7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DB87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B2C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BF2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68B2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6669001"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87FD7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Жилищно-коммунальное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8DE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ADC2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D183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6D19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479E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8FE0FB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AF499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Коммунальное хозяйство</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7B7F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8835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2DAC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FAC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0656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B6CD182"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5AE5C7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D16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9992728700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5143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811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5F3A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012F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3B53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4ECB069"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8AE34B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9AED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9993200000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658A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509D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755E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7156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3D8269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7389B7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Иные межбюджетные трансферты бюджетам муниципальных образований Краснодарского края за счет </w:t>
            </w:r>
            <w:r w:rsidRPr="00BF6412">
              <w:rPr>
                <w:rFonts w:ascii="Times New Roman" w:eastAsia="Times New Roman" w:hAnsi="Times New Roman" w:cs="Times New Roman"/>
                <w:sz w:val="18"/>
                <w:szCs w:val="18"/>
                <w:lang w:eastAsia="ru-RU"/>
              </w:rPr>
              <w:lastRenderedPageBreak/>
              <w:t>средств резервного фонда администрации Краснодарского края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1E11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lastRenderedPageBreak/>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5825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6A3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39F5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489D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9EA6846"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64C4405"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A4842"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3010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AC5A6"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D71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FBA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28B2DBEE"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0AF128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6C1B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2B9A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87D8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5742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68FA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48B0ED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0AC0B8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Прочая закупка товаров, работ и услуг для обеспечения государственных (муниципальных) нужд</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250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9993262590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788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244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9EEC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10 544,7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9611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F912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12F1A6A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46896BF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Дополнительные меры социальной поддержки</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EB3ED"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9993300000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9477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86FB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16E4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0949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63040438"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5B91F0F6"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Дополнительные меры социальной поддержки в виде единовременной денежной выплаты отдельным категориям граждан</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5E6F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B0E51"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0F8D0"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637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9DDE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EB60D8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C22D5D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Социальная политика</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2C93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D0AB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18F0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923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BE17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5320422B"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7932498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Социальное обеспечение населения</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B136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38CEB"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1BF9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F710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C2D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37A11B3F"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17975A1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Пособия, компенсации, меры социальной поддержки по публичным нормативным обязательствам</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0DFA"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9993329800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FF47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1EEAA"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3 000,0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DD88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7CA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0,0 </w:t>
            </w:r>
          </w:p>
        </w:tc>
      </w:tr>
      <w:tr w:rsidR="00BF6412" w:rsidRPr="00BF6412" w14:paraId="076C8B6D"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9F0BF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9DE0B"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9999900000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7F60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666E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770A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9BFB7"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69 400,0 </w:t>
            </w:r>
          </w:p>
        </w:tc>
      </w:tr>
      <w:tr w:rsidR="00BF6412" w:rsidRPr="00BF6412" w14:paraId="4EF82B0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6A2D940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5FDE1"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9994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ADC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9861F"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B1D85"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69 400,0 </w:t>
            </w:r>
          </w:p>
        </w:tc>
      </w:tr>
      <w:tr w:rsidR="00BF6412" w:rsidRPr="00BF6412" w14:paraId="332F5BD4"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21971F08"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E42EF"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A9A2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9718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56FA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96688"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69 400,0 </w:t>
            </w:r>
          </w:p>
        </w:tc>
      </w:tr>
      <w:tr w:rsidR="00BF6412" w:rsidRPr="00BF6412" w14:paraId="0D2FE5D0"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3AE2A790"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30719"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3FE02"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467D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0B07E"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FC89C"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69 400,0 </w:t>
            </w:r>
          </w:p>
        </w:tc>
      </w:tr>
      <w:tr w:rsidR="00BF6412" w:rsidRPr="00BF6412" w14:paraId="4A5B33D7" w14:textId="77777777" w:rsidTr="00BF6412">
        <w:trPr>
          <w:trHeight w:val="317"/>
        </w:trPr>
        <w:tc>
          <w:tcPr>
            <w:tcW w:w="4616" w:type="dxa"/>
            <w:tcBorders>
              <w:top w:val="single" w:sz="4" w:space="0" w:color="auto"/>
              <w:left w:val="single" w:sz="4" w:space="0" w:color="auto"/>
              <w:bottom w:val="single" w:sz="4" w:space="0" w:color="auto"/>
              <w:right w:val="single" w:sz="4" w:space="0" w:color="auto"/>
            </w:tcBorders>
            <w:shd w:val="clear" w:color="auto" w:fill="auto"/>
            <w:vAlign w:val="bottom"/>
          </w:tcPr>
          <w:p w14:paraId="01900793"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Условно утвержденные расходы</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F4FEC" w14:textId="77777777" w:rsidR="00BF6412" w:rsidRPr="00BF6412" w:rsidRDefault="00BF6412" w:rsidP="00BF6412">
            <w:pPr>
              <w:spacing w:after="0" w:line="240" w:lineRule="auto"/>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9999999999</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9C914"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40063"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F9859"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42 500,0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48BFD" w14:textId="77777777" w:rsidR="00BF6412" w:rsidRPr="00BF6412" w:rsidRDefault="00BF6412" w:rsidP="00BF6412">
            <w:pPr>
              <w:spacing w:after="0" w:line="240" w:lineRule="auto"/>
              <w:jc w:val="center"/>
              <w:rPr>
                <w:rFonts w:ascii="Times New Roman" w:eastAsia="Times New Roman" w:hAnsi="Times New Roman" w:cs="Times New Roman"/>
                <w:sz w:val="18"/>
                <w:szCs w:val="18"/>
                <w:lang w:eastAsia="ru-RU"/>
              </w:rPr>
            </w:pPr>
            <w:r w:rsidRPr="00BF6412">
              <w:rPr>
                <w:rFonts w:ascii="Times New Roman" w:eastAsia="Times New Roman" w:hAnsi="Times New Roman" w:cs="Times New Roman"/>
                <w:sz w:val="18"/>
                <w:szCs w:val="18"/>
                <w:lang w:eastAsia="ru-RU"/>
              </w:rPr>
              <w:t xml:space="preserve">69 400,0 </w:t>
            </w:r>
          </w:p>
        </w:tc>
      </w:tr>
      <w:tr w:rsidR="00BF6412" w:rsidRPr="007E57EA" w14:paraId="6DACCF4E" w14:textId="77777777" w:rsidTr="00EB4319">
        <w:trPr>
          <w:trHeight w:val="317"/>
        </w:trPr>
        <w:tc>
          <w:tcPr>
            <w:tcW w:w="63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C429271" w14:textId="4E2C2A90" w:rsidR="00BF6412" w:rsidRPr="007E57EA" w:rsidRDefault="00BF6412" w:rsidP="00BF6412">
            <w:pPr>
              <w:spacing w:after="0" w:line="240" w:lineRule="auto"/>
              <w:rPr>
                <w:rFonts w:ascii="Times New Roman" w:eastAsia="Times New Roman" w:hAnsi="Times New Roman" w:cs="Times New Roman"/>
                <w:b/>
                <w:bCs/>
                <w:sz w:val="18"/>
                <w:szCs w:val="18"/>
                <w:lang w:eastAsia="ru-RU"/>
              </w:rPr>
            </w:pPr>
            <w:r w:rsidRPr="007E57EA">
              <w:rPr>
                <w:rFonts w:ascii="Times New Roman" w:eastAsia="Times New Roman" w:hAnsi="Times New Roman" w:cs="Times New Roman"/>
                <w:b/>
                <w:bCs/>
                <w:sz w:val="18"/>
                <w:szCs w:val="18"/>
                <w:lang w:eastAsia="ru-RU"/>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8E840" w14:textId="52E5C5E6" w:rsidR="00BF6412" w:rsidRPr="007E57EA" w:rsidRDefault="00BF6412" w:rsidP="00423672">
            <w:pPr>
              <w:spacing w:after="0" w:line="240" w:lineRule="auto"/>
              <w:jc w:val="center"/>
              <w:rPr>
                <w:rFonts w:ascii="Times New Roman" w:eastAsia="Times New Roman" w:hAnsi="Times New Roman" w:cs="Times New Roman"/>
                <w:b/>
                <w:bCs/>
                <w:sz w:val="18"/>
                <w:szCs w:val="18"/>
                <w:lang w:eastAsia="ru-RU"/>
              </w:rPr>
            </w:pPr>
            <w:r w:rsidRPr="007E57EA">
              <w:rPr>
                <w:rFonts w:ascii="Times New Roman" w:eastAsia="Times New Roman" w:hAnsi="Times New Roman" w:cs="Times New Roman"/>
                <w:b/>
                <w:bCs/>
                <w:sz w:val="18"/>
                <w:szCs w:val="18"/>
                <w:lang w:eastAsia="ru-RU"/>
              </w:rPr>
              <w:t>4 497 892,0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281A4" w14:textId="23BF4F03" w:rsidR="00BF6412" w:rsidRPr="007E57EA" w:rsidRDefault="00BF6412" w:rsidP="00423672">
            <w:pPr>
              <w:spacing w:after="0" w:line="240" w:lineRule="auto"/>
              <w:jc w:val="center"/>
              <w:rPr>
                <w:rFonts w:ascii="Times New Roman" w:eastAsia="Times New Roman" w:hAnsi="Times New Roman" w:cs="Times New Roman"/>
                <w:b/>
                <w:bCs/>
                <w:sz w:val="18"/>
                <w:szCs w:val="18"/>
                <w:lang w:eastAsia="ru-RU"/>
              </w:rPr>
            </w:pPr>
            <w:r w:rsidRPr="007E57EA">
              <w:rPr>
                <w:rFonts w:ascii="Times New Roman" w:eastAsia="Times New Roman" w:hAnsi="Times New Roman" w:cs="Times New Roman"/>
                <w:b/>
                <w:bCs/>
                <w:sz w:val="18"/>
                <w:szCs w:val="18"/>
                <w:lang w:eastAsia="ru-RU"/>
              </w:rPr>
              <w:t>2 869 127,4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458BA" w14:textId="14863897" w:rsidR="00BF6412" w:rsidRPr="007E57EA" w:rsidRDefault="00BF6412" w:rsidP="00423672">
            <w:pPr>
              <w:spacing w:after="0" w:line="240" w:lineRule="auto"/>
              <w:jc w:val="center"/>
              <w:rPr>
                <w:rFonts w:ascii="Times New Roman" w:eastAsia="Times New Roman" w:hAnsi="Times New Roman" w:cs="Times New Roman"/>
                <w:b/>
                <w:bCs/>
                <w:sz w:val="18"/>
                <w:szCs w:val="18"/>
                <w:lang w:eastAsia="ru-RU"/>
              </w:rPr>
            </w:pPr>
            <w:r w:rsidRPr="007E57EA">
              <w:rPr>
                <w:rFonts w:ascii="Times New Roman" w:eastAsia="Times New Roman" w:hAnsi="Times New Roman" w:cs="Times New Roman"/>
                <w:b/>
                <w:bCs/>
                <w:sz w:val="18"/>
                <w:szCs w:val="18"/>
                <w:lang w:eastAsia="ru-RU"/>
              </w:rPr>
              <w:t>2 418 547,6</w:t>
            </w:r>
          </w:p>
        </w:tc>
      </w:tr>
    </w:tbl>
    <w:p w14:paraId="02787675" w14:textId="77777777" w:rsidR="00F512E0" w:rsidRPr="007E57EA" w:rsidRDefault="00F512E0" w:rsidP="00306647">
      <w:pPr>
        <w:tabs>
          <w:tab w:val="left" w:pos="5812"/>
        </w:tabs>
        <w:spacing w:after="0"/>
        <w:ind w:hanging="284"/>
        <w:rPr>
          <w:rFonts w:ascii="Times New Roman" w:hAnsi="Times New Roman"/>
          <w:b/>
          <w:bCs/>
        </w:rPr>
      </w:pPr>
    </w:p>
    <w:p w14:paraId="5894A709" w14:textId="77777777" w:rsidR="00F512E0" w:rsidRDefault="00F512E0" w:rsidP="00306647">
      <w:pPr>
        <w:tabs>
          <w:tab w:val="left" w:pos="5812"/>
        </w:tabs>
        <w:spacing w:after="0"/>
        <w:ind w:hanging="284"/>
        <w:rPr>
          <w:rFonts w:ascii="Times New Roman" w:hAnsi="Times New Roman"/>
        </w:rPr>
      </w:pPr>
    </w:p>
    <w:p w14:paraId="6EB116A5" w14:textId="77777777" w:rsidR="00F512E0" w:rsidRDefault="00F512E0" w:rsidP="00306647">
      <w:pPr>
        <w:tabs>
          <w:tab w:val="left" w:pos="5812"/>
        </w:tabs>
        <w:spacing w:after="0"/>
        <w:ind w:hanging="284"/>
        <w:rPr>
          <w:rFonts w:ascii="Times New Roman" w:hAnsi="Times New Roman"/>
        </w:rPr>
      </w:pPr>
    </w:p>
    <w:p w14:paraId="3BD0134B" w14:textId="6022B101" w:rsidR="004B75A1" w:rsidRDefault="00104D6A" w:rsidP="00306647">
      <w:pPr>
        <w:tabs>
          <w:tab w:val="left" w:pos="5812"/>
        </w:tabs>
        <w:spacing w:after="0"/>
        <w:ind w:hanging="284"/>
        <w:rPr>
          <w:rFonts w:ascii="Times New Roman" w:hAnsi="Times New Roman"/>
        </w:rPr>
      </w:pPr>
      <w:r>
        <w:rPr>
          <w:rFonts w:ascii="Times New Roman" w:hAnsi="Times New Roman"/>
        </w:rPr>
        <w:t>З</w:t>
      </w:r>
      <w:r w:rsidR="004B75A1" w:rsidRPr="00FE767D">
        <w:rPr>
          <w:rFonts w:ascii="Times New Roman" w:hAnsi="Times New Roman"/>
        </w:rPr>
        <w:t xml:space="preserve">аместитель главы муниципального </w:t>
      </w:r>
    </w:p>
    <w:p w14:paraId="3880F565" w14:textId="77777777" w:rsidR="004B75A1" w:rsidRDefault="004B75A1" w:rsidP="00306647">
      <w:pPr>
        <w:tabs>
          <w:tab w:val="left" w:pos="5812"/>
        </w:tabs>
        <w:spacing w:after="0"/>
        <w:ind w:hanging="284"/>
        <w:rPr>
          <w:rFonts w:ascii="Times New Roman" w:hAnsi="Times New Roman"/>
        </w:rPr>
      </w:pPr>
      <w:r>
        <w:rPr>
          <w:rFonts w:ascii="Times New Roman" w:hAnsi="Times New Roman"/>
        </w:rPr>
        <w:t>о</w:t>
      </w:r>
      <w:r w:rsidRPr="00FE767D">
        <w:rPr>
          <w:rFonts w:ascii="Times New Roman" w:hAnsi="Times New Roman"/>
        </w:rPr>
        <w:t>бразования</w:t>
      </w:r>
      <w:r>
        <w:rPr>
          <w:rFonts w:ascii="Times New Roman" w:hAnsi="Times New Roman"/>
        </w:rPr>
        <w:t xml:space="preserve"> </w:t>
      </w:r>
      <w:r w:rsidRPr="00FE767D">
        <w:rPr>
          <w:rFonts w:ascii="Times New Roman" w:hAnsi="Times New Roman"/>
        </w:rPr>
        <w:t xml:space="preserve">город Горячий Ключ, </w:t>
      </w:r>
    </w:p>
    <w:p w14:paraId="6642F52A" w14:textId="1DE58F9D" w:rsidR="00491BD5" w:rsidRDefault="004B75A1" w:rsidP="00CE1373">
      <w:pPr>
        <w:tabs>
          <w:tab w:val="left" w:pos="5812"/>
        </w:tabs>
        <w:spacing w:after="0"/>
        <w:ind w:hanging="284"/>
      </w:pPr>
      <w:r w:rsidRPr="00FE767D">
        <w:rPr>
          <w:rFonts w:ascii="Times New Roman" w:hAnsi="Times New Roman"/>
        </w:rPr>
        <w:t>начальник финансового управления</w:t>
      </w:r>
      <w:r>
        <w:rPr>
          <w:rFonts w:ascii="Times New Roman" w:hAnsi="Times New Roman"/>
        </w:rPr>
        <w:t xml:space="preserve">                                            </w:t>
      </w:r>
      <w:r w:rsidR="00306647">
        <w:rPr>
          <w:rFonts w:ascii="Times New Roman" w:hAnsi="Times New Roman"/>
        </w:rPr>
        <w:t xml:space="preserve">       </w:t>
      </w:r>
      <w:r>
        <w:rPr>
          <w:rFonts w:ascii="Times New Roman" w:hAnsi="Times New Roman"/>
        </w:rPr>
        <w:t xml:space="preserve">                                             В.В. Житина</w:t>
      </w:r>
    </w:p>
    <w:sectPr w:rsidR="00491BD5" w:rsidSect="00693D18">
      <w:headerReference w:type="default" r:id="rId7"/>
      <w:pgSz w:w="11906" w:h="16838"/>
      <w:pgMar w:top="90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9F86" w14:textId="77777777" w:rsidR="006B40F4" w:rsidRDefault="006B40F4" w:rsidP="006B40F4">
      <w:pPr>
        <w:spacing w:after="0" w:line="240" w:lineRule="auto"/>
      </w:pPr>
      <w:r>
        <w:separator/>
      </w:r>
    </w:p>
  </w:endnote>
  <w:endnote w:type="continuationSeparator" w:id="0">
    <w:p w14:paraId="54912DF6" w14:textId="77777777" w:rsidR="006B40F4" w:rsidRDefault="006B40F4" w:rsidP="006B4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EA5F3" w14:textId="77777777" w:rsidR="006B40F4" w:rsidRDefault="006B40F4" w:rsidP="006B40F4">
      <w:pPr>
        <w:spacing w:after="0" w:line="240" w:lineRule="auto"/>
      </w:pPr>
      <w:r>
        <w:separator/>
      </w:r>
    </w:p>
  </w:footnote>
  <w:footnote w:type="continuationSeparator" w:id="0">
    <w:p w14:paraId="5C764DFF" w14:textId="77777777" w:rsidR="006B40F4" w:rsidRDefault="006B40F4" w:rsidP="006B4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2089560"/>
      <w:docPartObj>
        <w:docPartGallery w:val="Page Numbers (Top of Page)"/>
        <w:docPartUnique/>
      </w:docPartObj>
    </w:sdtPr>
    <w:sdtEndPr/>
    <w:sdtContent>
      <w:p w14:paraId="0C53A1BD" w14:textId="1B831A75" w:rsidR="006B40F4" w:rsidRDefault="006B40F4">
        <w:pPr>
          <w:pStyle w:val="a5"/>
          <w:jc w:val="center"/>
        </w:pPr>
        <w:r>
          <w:fldChar w:fldCharType="begin"/>
        </w:r>
        <w:r>
          <w:instrText>PAGE   \* MERGEFORMAT</w:instrText>
        </w:r>
        <w:r>
          <w:fldChar w:fldCharType="separate"/>
        </w:r>
        <w:r>
          <w:t>2</w:t>
        </w:r>
        <w:r>
          <w:fldChar w:fldCharType="end"/>
        </w:r>
      </w:p>
    </w:sdtContent>
  </w:sdt>
  <w:p w14:paraId="5AA145AB" w14:textId="77777777" w:rsidR="006B40F4" w:rsidRDefault="006B40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D1"/>
    <w:rsid w:val="0000217E"/>
    <w:rsid w:val="00002223"/>
    <w:rsid w:val="0000388F"/>
    <w:rsid w:val="00017973"/>
    <w:rsid w:val="000228B5"/>
    <w:rsid w:val="00036C2C"/>
    <w:rsid w:val="00037A2E"/>
    <w:rsid w:val="00042AE5"/>
    <w:rsid w:val="00060F8D"/>
    <w:rsid w:val="00065A32"/>
    <w:rsid w:val="00086909"/>
    <w:rsid w:val="000903F1"/>
    <w:rsid w:val="000B2BA8"/>
    <w:rsid w:val="000C37DE"/>
    <w:rsid w:val="000D6D09"/>
    <w:rsid w:val="000D6E94"/>
    <w:rsid w:val="000E3308"/>
    <w:rsid w:val="000E3E3E"/>
    <w:rsid w:val="00101673"/>
    <w:rsid w:val="00104D6A"/>
    <w:rsid w:val="00106DBD"/>
    <w:rsid w:val="00112F67"/>
    <w:rsid w:val="0016081D"/>
    <w:rsid w:val="00172797"/>
    <w:rsid w:val="00181EA0"/>
    <w:rsid w:val="00185F54"/>
    <w:rsid w:val="00187339"/>
    <w:rsid w:val="001922A5"/>
    <w:rsid w:val="00193A5B"/>
    <w:rsid w:val="001963D1"/>
    <w:rsid w:val="001C2E4F"/>
    <w:rsid w:val="001C3488"/>
    <w:rsid w:val="002106A3"/>
    <w:rsid w:val="00223D78"/>
    <w:rsid w:val="00246C4E"/>
    <w:rsid w:val="00265850"/>
    <w:rsid w:val="00290168"/>
    <w:rsid w:val="00292C0B"/>
    <w:rsid w:val="002A0C02"/>
    <w:rsid w:val="002B296C"/>
    <w:rsid w:val="002C1CBB"/>
    <w:rsid w:val="002C62E4"/>
    <w:rsid w:val="002C70F5"/>
    <w:rsid w:val="00306647"/>
    <w:rsid w:val="003462D4"/>
    <w:rsid w:val="00355AE0"/>
    <w:rsid w:val="00384B83"/>
    <w:rsid w:val="003A3BB5"/>
    <w:rsid w:val="003A4EF7"/>
    <w:rsid w:val="003B7B24"/>
    <w:rsid w:val="003C099B"/>
    <w:rsid w:val="003D6317"/>
    <w:rsid w:val="003E74BE"/>
    <w:rsid w:val="003F066C"/>
    <w:rsid w:val="00423672"/>
    <w:rsid w:val="00442A63"/>
    <w:rsid w:val="00444289"/>
    <w:rsid w:val="00490777"/>
    <w:rsid w:val="00491BD5"/>
    <w:rsid w:val="004B4260"/>
    <w:rsid w:val="004B75A1"/>
    <w:rsid w:val="004C042C"/>
    <w:rsid w:val="004C6848"/>
    <w:rsid w:val="004D2687"/>
    <w:rsid w:val="004E2A26"/>
    <w:rsid w:val="004E5CEC"/>
    <w:rsid w:val="004F22A8"/>
    <w:rsid w:val="005126FE"/>
    <w:rsid w:val="00531FA1"/>
    <w:rsid w:val="00542A1E"/>
    <w:rsid w:val="00551BF9"/>
    <w:rsid w:val="00572429"/>
    <w:rsid w:val="005822AD"/>
    <w:rsid w:val="00596ABB"/>
    <w:rsid w:val="005A54E0"/>
    <w:rsid w:val="005E4890"/>
    <w:rsid w:val="006163E4"/>
    <w:rsid w:val="0062049E"/>
    <w:rsid w:val="00630FD0"/>
    <w:rsid w:val="00657DF4"/>
    <w:rsid w:val="00672ECB"/>
    <w:rsid w:val="00686C48"/>
    <w:rsid w:val="00693D18"/>
    <w:rsid w:val="006A5435"/>
    <w:rsid w:val="006A59E8"/>
    <w:rsid w:val="006B33E1"/>
    <w:rsid w:val="006B40F4"/>
    <w:rsid w:val="006C5BFE"/>
    <w:rsid w:val="006D4663"/>
    <w:rsid w:val="006F0A1A"/>
    <w:rsid w:val="00703268"/>
    <w:rsid w:val="00714540"/>
    <w:rsid w:val="00727D10"/>
    <w:rsid w:val="007972F9"/>
    <w:rsid w:val="007A68BF"/>
    <w:rsid w:val="007C1FF8"/>
    <w:rsid w:val="007C3FC7"/>
    <w:rsid w:val="007E57EA"/>
    <w:rsid w:val="007E7DB7"/>
    <w:rsid w:val="007F1C8A"/>
    <w:rsid w:val="007F4A33"/>
    <w:rsid w:val="00804EA1"/>
    <w:rsid w:val="00821F4C"/>
    <w:rsid w:val="008366C8"/>
    <w:rsid w:val="00837F43"/>
    <w:rsid w:val="00855F2D"/>
    <w:rsid w:val="00880FE9"/>
    <w:rsid w:val="008D2AA1"/>
    <w:rsid w:val="008D74E5"/>
    <w:rsid w:val="008E2F62"/>
    <w:rsid w:val="008F4A09"/>
    <w:rsid w:val="00913670"/>
    <w:rsid w:val="00984BAC"/>
    <w:rsid w:val="009B5838"/>
    <w:rsid w:val="009C60AA"/>
    <w:rsid w:val="009D0C0A"/>
    <w:rsid w:val="009F4943"/>
    <w:rsid w:val="00A312F5"/>
    <w:rsid w:val="00A34A9F"/>
    <w:rsid w:val="00A370A1"/>
    <w:rsid w:val="00A84B3C"/>
    <w:rsid w:val="00AD4348"/>
    <w:rsid w:val="00B01150"/>
    <w:rsid w:val="00B14A04"/>
    <w:rsid w:val="00B20A62"/>
    <w:rsid w:val="00B52828"/>
    <w:rsid w:val="00B77057"/>
    <w:rsid w:val="00B84D59"/>
    <w:rsid w:val="00BB4E2F"/>
    <w:rsid w:val="00BE4074"/>
    <w:rsid w:val="00BE7C25"/>
    <w:rsid w:val="00BF6412"/>
    <w:rsid w:val="00C122D0"/>
    <w:rsid w:val="00C45457"/>
    <w:rsid w:val="00C56531"/>
    <w:rsid w:val="00C57804"/>
    <w:rsid w:val="00C65D5A"/>
    <w:rsid w:val="00C91C44"/>
    <w:rsid w:val="00CB09E4"/>
    <w:rsid w:val="00CC79D8"/>
    <w:rsid w:val="00CE1373"/>
    <w:rsid w:val="00CE7159"/>
    <w:rsid w:val="00CF4881"/>
    <w:rsid w:val="00D00D2F"/>
    <w:rsid w:val="00D301C2"/>
    <w:rsid w:val="00D34CB4"/>
    <w:rsid w:val="00D51EFC"/>
    <w:rsid w:val="00D71C80"/>
    <w:rsid w:val="00D97104"/>
    <w:rsid w:val="00DB1C3B"/>
    <w:rsid w:val="00DE3985"/>
    <w:rsid w:val="00E00FCD"/>
    <w:rsid w:val="00E145C7"/>
    <w:rsid w:val="00E32015"/>
    <w:rsid w:val="00E36236"/>
    <w:rsid w:val="00EC2892"/>
    <w:rsid w:val="00ED2B15"/>
    <w:rsid w:val="00EE0C66"/>
    <w:rsid w:val="00F17051"/>
    <w:rsid w:val="00F255C0"/>
    <w:rsid w:val="00F33FA7"/>
    <w:rsid w:val="00F512E0"/>
    <w:rsid w:val="00F736C5"/>
    <w:rsid w:val="00F859AF"/>
    <w:rsid w:val="00FA7F7E"/>
    <w:rsid w:val="00FF2778"/>
    <w:rsid w:val="00FF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0735"/>
  <w15:chartTrackingRefBased/>
  <w15:docId w15:val="{49200959-9526-4F60-AFFB-D668006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09E4"/>
    <w:rPr>
      <w:color w:val="0563C1"/>
      <w:u w:val="single"/>
    </w:rPr>
  </w:style>
  <w:style w:type="character" w:styleId="a4">
    <w:name w:val="FollowedHyperlink"/>
    <w:basedOn w:val="a0"/>
    <w:uiPriority w:val="99"/>
    <w:semiHidden/>
    <w:unhideWhenUsed/>
    <w:rsid w:val="00CB09E4"/>
    <w:rPr>
      <w:color w:val="954F72"/>
      <w:u w:val="single"/>
    </w:rPr>
  </w:style>
  <w:style w:type="paragraph" w:customStyle="1" w:styleId="msonormal0">
    <w:name w:val="msonormal"/>
    <w:basedOn w:val="a"/>
    <w:rsid w:val="00CB09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CB09E4"/>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6">
    <w:name w:val="xl6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69">
    <w:name w:val="xl6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0">
    <w:name w:val="xl7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1">
    <w:name w:val="xl7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2">
    <w:name w:val="xl7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6"/>
      <w:szCs w:val="16"/>
      <w:lang w:eastAsia="ru-RU"/>
    </w:rPr>
  </w:style>
  <w:style w:type="paragraph" w:customStyle="1" w:styleId="xl73">
    <w:name w:val="xl73"/>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4">
    <w:name w:val="xl74"/>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5">
    <w:name w:val="xl75"/>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6">
    <w:name w:val="xl7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7">
    <w:name w:val="xl77"/>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FFFF"/>
      <w:sz w:val="16"/>
      <w:szCs w:val="16"/>
      <w:lang w:eastAsia="ru-RU"/>
    </w:rPr>
  </w:style>
  <w:style w:type="paragraph" w:customStyle="1" w:styleId="xl78">
    <w:name w:val="xl78"/>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79">
    <w:name w:val="xl79"/>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eastAsia="ru-RU"/>
    </w:rPr>
  </w:style>
  <w:style w:type="paragraph" w:customStyle="1" w:styleId="xl83">
    <w:name w:val="xl83"/>
    <w:basedOn w:val="a"/>
    <w:rsid w:val="00CB09E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CB09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CB09E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B09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styleId="a5">
    <w:name w:val="header"/>
    <w:basedOn w:val="a"/>
    <w:link w:val="a6"/>
    <w:uiPriority w:val="99"/>
    <w:unhideWhenUsed/>
    <w:rsid w:val="006B40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40F4"/>
  </w:style>
  <w:style w:type="paragraph" w:styleId="a7">
    <w:name w:val="footer"/>
    <w:basedOn w:val="a"/>
    <w:link w:val="a8"/>
    <w:uiPriority w:val="99"/>
    <w:unhideWhenUsed/>
    <w:rsid w:val="006B40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40F4"/>
  </w:style>
  <w:style w:type="paragraph" w:customStyle="1" w:styleId="xl63">
    <w:name w:val="xl63"/>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64">
    <w:name w:val="xl64"/>
    <w:basedOn w:val="a"/>
    <w:rsid w:val="000038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7C3FC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88">
    <w:name w:val="xl88"/>
    <w:basedOn w:val="a"/>
    <w:rsid w:val="00CC79D8"/>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9">
    <w:name w:val="xl89"/>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D71C80"/>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D71C80"/>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D71C8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4">
    <w:name w:val="xl94"/>
    <w:basedOn w:val="a"/>
    <w:rsid w:val="00D71C80"/>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5">
    <w:name w:val="xl95"/>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i/>
      <w:iCs/>
      <w:color w:val="FFFFFF"/>
      <w:sz w:val="16"/>
      <w:szCs w:val="16"/>
      <w:lang w:eastAsia="ru-RU"/>
    </w:rPr>
  </w:style>
  <w:style w:type="paragraph" w:customStyle="1" w:styleId="xl96">
    <w:name w:val="xl96"/>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7">
    <w:name w:val="xl97"/>
    <w:basedOn w:val="a"/>
    <w:rsid w:val="00D71C8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98">
    <w:name w:val="xl98"/>
    <w:basedOn w:val="a"/>
    <w:rsid w:val="00D71C80"/>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color w:val="FFFFFF"/>
      <w:sz w:val="16"/>
      <w:szCs w:val="16"/>
      <w:lang w:eastAsia="ru-RU"/>
    </w:rPr>
  </w:style>
  <w:style w:type="paragraph" w:customStyle="1" w:styleId="xl99">
    <w:name w:val="xl99"/>
    <w:basedOn w:val="a"/>
    <w:rsid w:val="00D71C80"/>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5105">
      <w:bodyDiv w:val="1"/>
      <w:marLeft w:val="0"/>
      <w:marRight w:val="0"/>
      <w:marTop w:val="0"/>
      <w:marBottom w:val="0"/>
      <w:divBdr>
        <w:top w:val="none" w:sz="0" w:space="0" w:color="auto"/>
        <w:left w:val="none" w:sz="0" w:space="0" w:color="auto"/>
        <w:bottom w:val="none" w:sz="0" w:space="0" w:color="auto"/>
        <w:right w:val="none" w:sz="0" w:space="0" w:color="auto"/>
      </w:divBdr>
    </w:div>
    <w:div w:id="41559457">
      <w:bodyDiv w:val="1"/>
      <w:marLeft w:val="0"/>
      <w:marRight w:val="0"/>
      <w:marTop w:val="0"/>
      <w:marBottom w:val="0"/>
      <w:divBdr>
        <w:top w:val="none" w:sz="0" w:space="0" w:color="auto"/>
        <w:left w:val="none" w:sz="0" w:space="0" w:color="auto"/>
        <w:bottom w:val="none" w:sz="0" w:space="0" w:color="auto"/>
        <w:right w:val="none" w:sz="0" w:space="0" w:color="auto"/>
      </w:divBdr>
    </w:div>
    <w:div w:id="54210428">
      <w:bodyDiv w:val="1"/>
      <w:marLeft w:val="0"/>
      <w:marRight w:val="0"/>
      <w:marTop w:val="0"/>
      <w:marBottom w:val="0"/>
      <w:divBdr>
        <w:top w:val="none" w:sz="0" w:space="0" w:color="auto"/>
        <w:left w:val="none" w:sz="0" w:space="0" w:color="auto"/>
        <w:bottom w:val="none" w:sz="0" w:space="0" w:color="auto"/>
        <w:right w:val="none" w:sz="0" w:space="0" w:color="auto"/>
      </w:divBdr>
    </w:div>
    <w:div w:id="56708039">
      <w:bodyDiv w:val="1"/>
      <w:marLeft w:val="0"/>
      <w:marRight w:val="0"/>
      <w:marTop w:val="0"/>
      <w:marBottom w:val="0"/>
      <w:divBdr>
        <w:top w:val="none" w:sz="0" w:space="0" w:color="auto"/>
        <w:left w:val="none" w:sz="0" w:space="0" w:color="auto"/>
        <w:bottom w:val="none" w:sz="0" w:space="0" w:color="auto"/>
        <w:right w:val="none" w:sz="0" w:space="0" w:color="auto"/>
      </w:divBdr>
    </w:div>
    <w:div w:id="65610765">
      <w:bodyDiv w:val="1"/>
      <w:marLeft w:val="0"/>
      <w:marRight w:val="0"/>
      <w:marTop w:val="0"/>
      <w:marBottom w:val="0"/>
      <w:divBdr>
        <w:top w:val="none" w:sz="0" w:space="0" w:color="auto"/>
        <w:left w:val="none" w:sz="0" w:space="0" w:color="auto"/>
        <w:bottom w:val="none" w:sz="0" w:space="0" w:color="auto"/>
        <w:right w:val="none" w:sz="0" w:space="0" w:color="auto"/>
      </w:divBdr>
    </w:div>
    <w:div w:id="74017606">
      <w:bodyDiv w:val="1"/>
      <w:marLeft w:val="0"/>
      <w:marRight w:val="0"/>
      <w:marTop w:val="0"/>
      <w:marBottom w:val="0"/>
      <w:divBdr>
        <w:top w:val="none" w:sz="0" w:space="0" w:color="auto"/>
        <w:left w:val="none" w:sz="0" w:space="0" w:color="auto"/>
        <w:bottom w:val="none" w:sz="0" w:space="0" w:color="auto"/>
        <w:right w:val="none" w:sz="0" w:space="0" w:color="auto"/>
      </w:divBdr>
    </w:div>
    <w:div w:id="82340806">
      <w:bodyDiv w:val="1"/>
      <w:marLeft w:val="0"/>
      <w:marRight w:val="0"/>
      <w:marTop w:val="0"/>
      <w:marBottom w:val="0"/>
      <w:divBdr>
        <w:top w:val="none" w:sz="0" w:space="0" w:color="auto"/>
        <w:left w:val="none" w:sz="0" w:space="0" w:color="auto"/>
        <w:bottom w:val="none" w:sz="0" w:space="0" w:color="auto"/>
        <w:right w:val="none" w:sz="0" w:space="0" w:color="auto"/>
      </w:divBdr>
    </w:div>
    <w:div w:id="102650463">
      <w:bodyDiv w:val="1"/>
      <w:marLeft w:val="0"/>
      <w:marRight w:val="0"/>
      <w:marTop w:val="0"/>
      <w:marBottom w:val="0"/>
      <w:divBdr>
        <w:top w:val="none" w:sz="0" w:space="0" w:color="auto"/>
        <w:left w:val="none" w:sz="0" w:space="0" w:color="auto"/>
        <w:bottom w:val="none" w:sz="0" w:space="0" w:color="auto"/>
        <w:right w:val="none" w:sz="0" w:space="0" w:color="auto"/>
      </w:divBdr>
    </w:div>
    <w:div w:id="105120915">
      <w:bodyDiv w:val="1"/>
      <w:marLeft w:val="0"/>
      <w:marRight w:val="0"/>
      <w:marTop w:val="0"/>
      <w:marBottom w:val="0"/>
      <w:divBdr>
        <w:top w:val="none" w:sz="0" w:space="0" w:color="auto"/>
        <w:left w:val="none" w:sz="0" w:space="0" w:color="auto"/>
        <w:bottom w:val="none" w:sz="0" w:space="0" w:color="auto"/>
        <w:right w:val="none" w:sz="0" w:space="0" w:color="auto"/>
      </w:divBdr>
    </w:div>
    <w:div w:id="116875163">
      <w:bodyDiv w:val="1"/>
      <w:marLeft w:val="0"/>
      <w:marRight w:val="0"/>
      <w:marTop w:val="0"/>
      <w:marBottom w:val="0"/>
      <w:divBdr>
        <w:top w:val="none" w:sz="0" w:space="0" w:color="auto"/>
        <w:left w:val="none" w:sz="0" w:space="0" w:color="auto"/>
        <w:bottom w:val="none" w:sz="0" w:space="0" w:color="auto"/>
        <w:right w:val="none" w:sz="0" w:space="0" w:color="auto"/>
      </w:divBdr>
    </w:div>
    <w:div w:id="118764392">
      <w:bodyDiv w:val="1"/>
      <w:marLeft w:val="0"/>
      <w:marRight w:val="0"/>
      <w:marTop w:val="0"/>
      <w:marBottom w:val="0"/>
      <w:divBdr>
        <w:top w:val="none" w:sz="0" w:space="0" w:color="auto"/>
        <w:left w:val="none" w:sz="0" w:space="0" w:color="auto"/>
        <w:bottom w:val="none" w:sz="0" w:space="0" w:color="auto"/>
        <w:right w:val="none" w:sz="0" w:space="0" w:color="auto"/>
      </w:divBdr>
    </w:div>
    <w:div w:id="124592114">
      <w:bodyDiv w:val="1"/>
      <w:marLeft w:val="0"/>
      <w:marRight w:val="0"/>
      <w:marTop w:val="0"/>
      <w:marBottom w:val="0"/>
      <w:divBdr>
        <w:top w:val="none" w:sz="0" w:space="0" w:color="auto"/>
        <w:left w:val="none" w:sz="0" w:space="0" w:color="auto"/>
        <w:bottom w:val="none" w:sz="0" w:space="0" w:color="auto"/>
        <w:right w:val="none" w:sz="0" w:space="0" w:color="auto"/>
      </w:divBdr>
    </w:div>
    <w:div w:id="125054088">
      <w:bodyDiv w:val="1"/>
      <w:marLeft w:val="0"/>
      <w:marRight w:val="0"/>
      <w:marTop w:val="0"/>
      <w:marBottom w:val="0"/>
      <w:divBdr>
        <w:top w:val="none" w:sz="0" w:space="0" w:color="auto"/>
        <w:left w:val="none" w:sz="0" w:space="0" w:color="auto"/>
        <w:bottom w:val="none" w:sz="0" w:space="0" w:color="auto"/>
        <w:right w:val="none" w:sz="0" w:space="0" w:color="auto"/>
      </w:divBdr>
    </w:div>
    <w:div w:id="140268864">
      <w:bodyDiv w:val="1"/>
      <w:marLeft w:val="0"/>
      <w:marRight w:val="0"/>
      <w:marTop w:val="0"/>
      <w:marBottom w:val="0"/>
      <w:divBdr>
        <w:top w:val="none" w:sz="0" w:space="0" w:color="auto"/>
        <w:left w:val="none" w:sz="0" w:space="0" w:color="auto"/>
        <w:bottom w:val="none" w:sz="0" w:space="0" w:color="auto"/>
        <w:right w:val="none" w:sz="0" w:space="0" w:color="auto"/>
      </w:divBdr>
    </w:div>
    <w:div w:id="179897494">
      <w:bodyDiv w:val="1"/>
      <w:marLeft w:val="0"/>
      <w:marRight w:val="0"/>
      <w:marTop w:val="0"/>
      <w:marBottom w:val="0"/>
      <w:divBdr>
        <w:top w:val="none" w:sz="0" w:space="0" w:color="auto"/>
        <w:left w:val="none" w:sz="0" w:space="0" w:color="auto"/>
        <w:bottom w:val="none" w:sz="0" w:space="0" w:color="auto"/>
        <w:right w:val="none" w:sz="0" w:space="0" w:color="auto"/>
      </w:divBdr>
    </w:div>
    <w:div w:id="183331374">
      <w:bodyDiv w:val="1"/>
      <w:marLeft w:val="0"/>
      <w:marRight w:val="0"/>
      <w:marTop w:val="0"/>
      <w:marBottom w:val="0"/>
      <w:divBdr>
        <w:top w:val="none" w:sz="0" w:space="0" w:color="auto"/>
        <w:left w:val="none" w:sz="0" w:space="0" w:color="auto"/>
        <w:bottom w:val="none" w:sz="0" w:space="0" w:color="auto"/>
        <w:right w:val="none" w:sz="0" w:space="0" w:color="auto"/>
      </w:divBdr>
    </w:div>
    <w:div w:id="211767412">
      <w:bodyDiv w:val="1"/>
      <w:marLeft w:val="0"/>
      <w:marRight w:val="0"/>
      <w:marTop w:val="0"/>
      <w:marBottom w:val="0"/>
      <w:divBdr>
        <w:top w:val="none" w:sz="0" w:space="0" w:color="auto"/>
        <w:left w:val="none" w:sz="0" w:space="0" w:color="auto"/>
        <w:bottom w:val="none" w:sz="0" w:space="0" w:color="auto"/>
        <w:right w:val="none" w:sz="0" w:space="0" w:color="auto"/>
      </w:divBdr>
    </w:div>
    <w:div w:id="226766752">
      <w:bodyDiv w:val="1"/>
      <w:marLeft w:val="0"/>
      <w:marRight w:val="0"/>
      <w:marTop w:val="0"/>
      <w:marBottom w:val="0"/>
      <w:divBdr>
        <w:top w:val="none" w:sz="0" w:space="0" w:color="auto"/>
        <w:left w:val="none" w:sz="0" w:space="0" w:color="auto"/>
        <w:bottom w:val="none" w:sz="0" w:space="0" w:color="auto"/>
        <w:right w:val="none" w:sz="0" w:space="0" w:color="auto"/>
      </w:divBdr>
    </w:div>
    <w:div w:id="237834059">
      <w:bodyDiv w:val="1"/>
      <w:marLeft w:val="0"/>
      <w:marRight w:val="0"/>
      <w:marTop w:val="0"/>
      <w:marBottom w:val="0"/>
      <w:divBdr>
        <w:top w:val="none" w:sz="0" w:space="0" w:color="auto"/>
        <w:left w:val="none" w:sz="0" w:space="0" w:color="auto"/>
        <w:bottom w:val="none" w:sz="0" w:space="0" w:color="auto"/>
        <w:right w:val="none" w:sz="0" w:space="0" w:color="auto"/>
      </w:divBdr>
    </w:div>
    <w:div w:id="265310409">
      <w:bodyDiv w:val="1"/>
      <w:marLeft w:val="0"/>
      <w:marRight w:val="0"/>
      <w:marTop w:val="0"/>
      <w:marBottom w:val="0"/>
      <w:divBdr>
        <w:top w:val="none" w:sz="0" w:space="0" w:color="auto"/>
        <w:left w:val="none" w:sz="0" w:space="0" w:color="auto"/>
        <w:bottom w:val="none" w:sz="0" w:space="0" w:color="auto"/>
        <w:right w:val="none" w:sz="0" w:space="0" w:color="auto"/>
      </w:divBdr>
    </w:div>
    <w:div w:id="269047544">
      <w:bodyDiv w:val="1"/>
      <w:marLeft w:val="0"/>
      <w:marRight w:val="0"/>
      <w:marTop w:val="0"/>
      <w:marBottom w:val="0"/>
      <w:divBdr>
        <w:top w:val="none" w:sz="0" w:space="0" w:color="auto"/>
        <w:left w:val="none" w:sz="0" w:space="0" w:color="auto"/>
        <w:bottom w:val="none" w:sz="0" w:space="0" w:color="auto"/>
        <w:right w:val="none" w:sz="0" w:space="0" w:color="auto"/>
      </w:divBdr>
    </w:div>
    <w:div w:id="290131018">
      <w:bodyDiv w:val="1"/>
      <w:marLeft w:val="0"/>
      <w:marRight w:val="0"/>
      <w:marTop w:val="0"/>
      <w:marBottom w:val="0"/>
      <w:divBdr>
        <w:top w:val="none" w:sz="0" w:space="0" w:color="auto"/>
        <w:left w:val="none" w:sz="0" w:space="0" w:color="auto"/>
        <w:bottom w:val="none" w:sz="0" w:space="0" w:color="auto"/>
        <w:right w:val="none" w:sz="0" w:space="0" w:color="auto"/>
      </w:divBdr>
    </w:div>
    <w:div w:id="302659166">
      <w:bodyDiv w:val="1"/>
      <w:marLeft w:val="0"/>
      <w:marRight w:val="0"/>
      <w:marTop w:val="0"/>
      <w:marBottom w:val="0"/>
      <w:divBdr>
        <w:top w:val="none" w:sz="0" w:space="0" w:color="auto"/>
        <w:left w:val="none" w:sz="0" w:space="0" w:color="auto"/>
        <w:bottom w:val="none" w:sz="0" w:space="0" w:color="auto"/>
        <w:right w:val="none" w:sz="0" w:space="0" w:color="auto"/>
      </w:divBdr>
    </w:div>
    <w:div w:id="358818427">
      <w:bodyDiv w:val="1"/>
      <w:marLeft w:val="0"/>
      <w:marRight w:val="0"/>
      <w:marTop w:val="0"/>
      <w:marBottom w:val="0"/>
      <w:divBdr>
        <w:top w:val="none" w:sz="0" w:space="0" w:color="auto"/>
        <w:left w:val="none" w:sz="0" w:space="0" w:color="auto"/>
        <w:bottom w:val="none" w:sz="0" w:space="0" w:color="auto"/>
        <w:right w:val="none" w:sz="0" w:space="0" w:color="auto"/>
      </w:divBdr>
    </w:div>
    <w:div w:id="369766313">
      <w:bodyDiv w:val="1"/>
      <w:marLeft w:val="0"/>
      <w:marRight w:val="0"/>
      <w:marTop w:val="0"/>
      <w:marBottom w:val="0"/>
      <w:divBdr>
        <w:top w:val="none" w:sz="0" w:space="0" w:color="auto"/>
        <w:left w:val="none" w:sz="0" w:space="0" w:color="auto"/>
        <w:bottom w:val="none" w:sz="0" w:space="0" w:color="auto"/>
        <w:right w:val="none" w:sz="0" w:space="0" w:color="auto"/>
      </w:divBdr>
    </w:div>
    <w:div w:id="385959425">
      <w:bodyDiv w:val="1"/>
      <w:marLeft w:val="0"/>
      <w:marRight w:val="0"/>
      <w:marTop w:val="0"/>
      <w:marBottom w:val="0"/>
      <w:divBdr>
        <w:top w:val="none" w:sz="0" w:space="0" w:color="auto"/>
        <w:left w:val="none" w:sz="0" w:space="0" w:color="auto"/>
        <w:bottom w:val="none" w:sz="0" w:space="0" w:color="auto"/>
        <w:right w:val="none" w:sz="0" w:space="0" w:color="auto"/>
      </w:divBdr>
    </w:div>
    <w:div w:id="393622177">
      <w:bodyDiv w:val="1"/>
      <w:marLeft w:val="0"/>
      <w:marRight w:val="0"/>
      <w:marTop w:val="0"/>
      <w:marBottom w:val="0"/>
      <w:divBdr>
        <w:top w:val="none" w:sz="0" w:space="0" w:color="auto"/>
        <w:left w:val="none" w:sz="0" w:space="0" w:color="auto"/>
        <w:bottom w:val="none" w:sz="0" w:space="0" w:color="auto"/>
        <w:right w:val="none" w:sz="0" w:space="0" w:color="auto"/>
      </w:divBdr>
    </w:div>
    <w:div w:id="411894150">
      <w:bodyDiv w:val="1"/>
      <w:marLeft w:val="0"/>
      <w:marRight w:val="0"/>
      <w:marTop w:val="0"/>
      <w:marBottom w:val="0"/>
      <w:divBdr>
        <w:top w:val="none" w:sz="0" w:space="0" w:color="auto"/>
        <w:left w:val="none" w:sz="0" w:space="0" w:color="auto"/>
        <w:bottom w:val="none" w:sz="0" w:space="0" w:color="auto"/>
        <w:right w:val="none" w:sz="0" w:space="0" w:color="auto"/>
      </w:divBdr>
    </w:div>
    <w:div w:id="427120655">
      <w:bodyDiv w:val="1"/>
      <w:marLeft w:val="0"/>
      <w:marRight w:val="0"/>
      <w:marTop w:val="0"/>
      <w:marBottom w:val="0"/>
      <w:divBdr>
        <w:top w:val="none" w:sz="0" w:space="0" w:color="auto"/>
        <w:left w:val="none" w:sz="0" w:space="0" w:color="auto"/>
        <w:bottom w:val="none" w:sz="0" w:space="0" w:color="auto"/>
        <w:right w:val="none" w:sz="0" w:space="0" w:color="auto"/>
      </w:divBdr>
    </w:div>
    <w:div w:id="439227485">
      <w:bodyDiv w:val="1"/>
      <w:marLeft w:val="0"/>
      <w:marRight w:val="0"/>
      <w:marTop w:val="0"/>
      <w:marBottom w:val="0"/>
      <w:divBdr>
        <w:top w:val="none" w:sz="0" w:space="0" w:color="auto"/>
        <w:left w:val="none" w:sz="0" w:space="0" w:color="auto"/>
        <w:bottom w:val="none" w:sz="0" w:space="0" w:color="auto"/>
        <w:right w:val="none" w:sz="0" w:space="0" w:color="auto"/>
      </w:divBdr>
    </w:div>
    <w:div w:id="451633359">
      <w:bodyDiv w:val="1"/>
      <w:marLeft w:val="0"/>
      <w:marRight w:val="0"/>
      <w:marTop w:val="0"/>
      <w:marBottom w:val="0"/>
      <w:divBdr>
        <w:top w:val="none" w:sz="0" w:space="0" w:color="auto"/>
        <w:left w:val="none" w:sz="0" w:space="0" w:color="auto"/>
        <w:bottom w:val="none" w:sz="0" w:space="0" w:color="auto"/>
        <w:right w:val="none" w:sz="0" w:space="0" w:color="auto"/>
      </w:divBdr>
    </w:div>
    <w:div w:id="462423861">
      <w:bodyDiv w:val="1"/>
      <w:marLeft w:val="0"/>
      <w:marRight w:val="0"/>
      <w:marTop w:val="0"/>
      <w:marBottom w:val="0"/>
      <w:divBdr>
        <w:top w:val="none" w:sz="0" w:space="0" w:color="auto"/>
        <w:left w:val="none" w:sz="0" w:space="0" w:color="auto"/>
        <w:bottom w:val="none" w:sz="0" w:space="0" w:color="auto"/>
        <w:right w:val="none" w:sz="0" w:space="0" w:color="auto"/>
      </w:divBdr>
    </w:div>
    <w:div w:id="480581848">
      <w:bodyDiv w:val="1"/>
      <w:marLeft w:val="0"/>
      <w:marRight w:val="0"/>
      <w:marTop w:val="0"/>
      <w:marBottom w:val="0"/>
      <w:divBdr>
        <w:top w:val="none" w:sz="0" w:space="0" w:color="auto"/>
        <w:left w:val="none" w:sz="0" w:space="0" w:color="auto"/>
        <w:bottom w:val="none" w:sz="0" w:space="0" w:color="auto"/>
        <w:right w:val="none" w:sz="0" w:space="0" w:color="auto"/>
      </w:divBdr>
    </w:div>
    <w:div w:id="483006199">
      <w:bodyDiv w:val="1"/>
      <w:marLeft w:val="0"/>
      <w:marRight w:val="0"/>
      <w:marTop w:val="0"/>
      <w:marBottom w:val="0"/>
      <w:divBdr>
        <w:top w:val="none" w:sz="0" w:space="0" w:color="auto"/>
        <w:left w:val="none" w:sz="0" w:space="0" w:color="auto"/>
        <w:bottom w:val="none" w:sz="0" w:space="0" w:color="auto"/>
        <w:right w:val="none" w:sz="0" w:space="0" w:color="auto"/>
      </w:divBdr>
    </w:div>
    <w:div w:id="493305256">
      <w:bodyDiv w:val="1"/>
      <w:marLeft w:val="0"/>
      <w:marRight w:val="0"/>
      <w:marTop w:val="0"/>
      <w:marBottom w:val="0"/>
      <w:divBdr>
        <w:top w:val="none" w:sz="0" w:space="0" w:color="auto"/>
        <w:left w:val="none" w:sz="0" w:space="0" w:color="auto"/>
        <w:bottom w:val="none" w:sz="0" w:space="0" w:color="auto"/>
        <w:right w:val="none" w:sz="0" w:space="0" w:color="auto"/>
      </w:divBdr>
    </w:div>
    <w:div w:id="570116147">
      <w:bodyDiv w:val="1"/>
      <w:marLeft w:val="0"/>
      <w:marRight w:val="0"/>
      <w:marTop w:val="0"/>
      <w:marBottom w:val="0"/>
      <w:divBdr>
        <w:top w:val="none" w:sz="0" w:space="0" w:color="auto"/>
        <w:left w:val="none" w:sz="0" w:space="0" w:color="auto"/>
        <w:bottom w:val="none" w:sz="0" w:space="0" w:color="auto"/>
        <w:right w:val="none" w:sz="0" w:space="0" w:color="auto"/>
      </w:divBdr>
    </w:div>
    <w:div w:id="571812419">
      <w:bodyDiv w:val="1"/>
      <w:marLeft w:val="0"/>
      <w:marRight w:val="0"/>
      <w:marTop w:val="0"/>
      <w:marBottom w:val="0"/>
      <w:divBdr>
        <w:top w:val="none" w:sz="0" w:space="0" w:color="auto"/>
        <w:left w:val="none" w:sz="0" w:space="0" w:color="auto"/>
        <w:bottom w:val="none" w:sz="0" w:space="0" w:color="auto"/>
        <w:right w:val="none" w:sz="0" w:space="0" w:color="auto"/>
      </w:divBdr>
    </w:div>
    <w:div w:id="572349070">
      <w:bodyDiv w:val="1"/>
      <w:marLeft w:val="0"/>
      <w:marRight w:val="0"/>
      <w:marTop w:val="0"/>
      <w:marBottom w:val="0"/>
      <w:divBdr>
        <w:top w:val="none" w:sz="0" w:space="0" w:color="auto"/>
        <w:left w:val="none" w:sz="0" w:space="0" w:color="auto"/>
        <w:bottom w:val="none" w:sz="0" w:space="0" w:color="auto"/>
        <w:right w:val="none" w:sz="0" w:space="0" w:color="auto"/>
      </w:divBdr>
    </w:div>
    <w:div w:id="600532835">
      <w:bodyDiv w:val="1"/>
      <w:marLeft w:val="0"/>
      <w:marRight w:val="0"/>
      <w:marTop w:val="0"/>
      <w:marBottom w:val="0"/>
      <w:divBdr>
        <w:top w:val="none" w:sz="0" w:space="0" w:color="auto"/>
        <w:left w:val="none" w:sz="0" w:space="0" w:color="auto"/>
        <w:bottom w:val="none" w:sz="0" w:space="0" w:color="auto"/>
        <w:right w:val="none" w:sz="0" w:space="0" w:color="auto"/>
      </w:divBdr>
    </w:div>
    <w:div w:id="607739929">
      <w:bodyDiv w:val="1"/>
      <w:marLeft w:val="0"/>
      <w:marRight w:val="0"/>
      <w:marTop w:val="0"/>
      <w:marBottom w:val="0"/>
      <w:divBdr>
        <w:top w:val="none" w:sz="0" w:space="0" w:color="auto"/>
        <w:left w:val="none" w:sz="0" w:space="0" w:color="auto"/>
        <w:bottom w:val="none" w:sz="0" w:space="0" w:color="auto"/>
        <w:right w:val="none" w:sz="0" w:space="0" w:color="auto"/>
      </w:divBdr>
    </w:div>
    <w:div w:id="632559172">
      <w:bodyDiv w:val="1"/>
      <w:marLeft w:val="0"/>
      <w:marRight w:val="0"/>
      <w:marTop w:val="0"/>
      <w:marBottom w:val="0"/>
      <w:divBdr>
        <w:top w:val="none" w:sz="0" w:space="0" w:color="auto"/>
        <w:left w:val="none" w:sz="0" w:space="0" w:color="auto"/>
        <w:bottom w:val="none" w:sz="0" w:space="0" w:color="auto"/>
        <w:right w:val="none" w:sz="0" w:space="0" w:color="auto"/>
      </w:divBdr>
    </w:div>
    <w:div w:id="634408045">
      <w:bodyDiv w:val="1"/>
      <w:marLeft w:val="0"/>
      <w:marRight w:val="0"/>
      <w:marTop w:val="0"/>
      <w:marBottom w:val="0"/>
      <w:divBdr>
        <w:top w:val="none" w:sz="0" w:space="0" w:color="auto"/>
        <w:left w:val="none" w:sz="0" w:space="0" w:color="auto"/>
        <w:bottom w:val="none" w:sz="0" w:space="0" w:color="auto"/>
        <w:right w:val="none" w:sz="0" w:space="0" w:color="auto"/>
      </w:divBdr>
    </w:div>
    <w:div w:id="664475863">
      <w:bodyDiv w:val="1"/>
      <w:marLeft w:val="0"/>
      <w:marRight w:val="0"/>
      <w:marTop w:val="0"/>
      <w:marBottom w:val="0"/>
      <w:divBdr>
        <w:top w:val="none" w:sz="0" w:space="0" w:color="auto"/>
        <w:left w:val="none" w:sz="0" w:space="0" w:color="auto"/>
        <w:bottom w:val="none" w:sz="0" w:space="0" w:color="auto"/>
        <w:right w:val="none" w:sz="0" w:space="0" w:color="auto"/>
      </w:divBdr>
    </w:div>
    <w:div w:id="684357917">
      <w:bodyDiv w:val="1"/>
      <w:marLeft w:val="0"/>
      <w:marRight w:val="0"/>
      <w:marTop w:val="0"/>
      <w:marBottom w:val="0"/>
      <w:divBdr>
        <w:top w:val="none" w:sz="0" w:space="0" w:color="auto"/>
        <w:left w:val="none" w:sz="0" w:space="0" w:color="auto"/>
        <w:bottom w:val="none" w:sz="0" w:space="0" w:color="auto"/>
        <w:right w:val="none" w:sz="0" w:space="0" w:color="auto"/>
      </w:divBdr>
    </w:div>
    <w:div w:id="698043581">
      <w:bodyDiv w:val="1"/>
      <w:marLeft w:val="0"/>
      <w:marRight w:val="0"/>
      <w:marTop w:val="0"/>
      <w:marBottom w:val="0"/>
      <w:divBdr>
        <w:top w:val="none" w:sz="0" w:space="0" w:color="auto"/>
        <w:left w:val="none" w:sz="0" w:space="0" w:color="auto"/>
        <w:bottom w:val="none" w:sz="0" w:space="0" w:color="auto"/>
        <w:right w:val="none" w:sz="0" w:space="0" w:color="auto"/>
      </w:divBdr>
    </w:div>
    <w:div w:id="701511851">
      <w:bodyDiv w:val="1"/>
      <w:marLeft w:val="0"/>
      <w:marRight w:val="0"/>
      <w:marTop w:val="0"/>
      <w:marBottom w:val="0"/>
      <w:divBdr>
        <w:top w:val="none" w:sz="0" w:space="0" w:color="auto"/>
        <w:left w:val="none" w:sz="0" w:space="0" w:color="auto"/>
        <w:bottom w:val="none" w:sz="0" w:space="0" w:color="auto"/>
        <w:right w:val="none" w:sz="0" w:space="0" w:color="auto"/>
      </w:divBdr>
    </w:div>
    <w:div w:id="706180311">
      <w:bodyDiv w:val="1"/>
      <w:marLeft w:val="0"/>
      <w:marRight w:val="0"/>
      <w:marTop w:val="0"/>
      <w:marBottom w:val="0"/>
      <w:divBdr>
        <w:top w:val="none" w:sz="0" w:space="0" w:color="auto"/>
        <w:left w:val="none" w:sz="0" w:space="0" w:color="auto"/>
        <w:bottom w:val="none" w:sz="0" w:space="0" w:color="auto"/>
        <w:right w:val="none" w:sz="0" w:space="0" w:color="auto"/>
      </w:divBdr>
    </w:div>
    <w:div w:id="717826687">
      <w:bodyDiv w:val="1"/>
      <w:marLeft w:val="0"/>
      <w:marRight w:val="0"/>
      <w:marTop w:val="0"/>
      <w:marBottom w:val="0"/>
      <w:divBdr>
        <w:top w:val="none" w:sz="0" w:space="0" w:color="auto"/>
        <w:left w:val="none" w:sz="0" w:space="0" w:color="auto"/>
        <w:bottom w:val="none" w:sz="0" w:space="0" w:color="auto"/>
        <w:right w:val="none" w:sz="0" w:space="0" w:color="auto"/>
      </w:divBdr>
    </w:div>
    <w:div w:id="719934623">
      <w:bodyDiv w:val="1"/>
      <w:marLeft w:val="0"/>
      <w:marRight w:val="0"/>
      <w:marTop w:val="0"/>
      <w:marBottom w:val="0"/>
      <w:divBdr>
        <w:top w:val="none" w:sz="0" w:space="0" w:color="auto"/>
        <w:left w:val="none" w:sz="0" w:space="0" w:color="auto"/>
        <w:bottom w:val="none" w:sz="0" w:space="0" w:color="auto"/>
        <w:right w:val="none" w:sz="0" w:space="0" w:color="auto"/>
      </w:divBdr>
    </w:div>
    <w:div w:id="777874615">
      <w:bodyDiv w:val="1"/>
      <w:marLeft w:val="0"/>
      <w:marRight w:val="0"/>
      <w:marTop w:val="0"/>
      <w:marBottom w:val="0"/>
      <w:divBdr>
        <w:top w:val="none" w:sz="0" w:space="0" w:color="auto"/>
        <w:left w:val="none" w:sz="0" w:space="0" w:color="auto"/>
        <w:bottom w:val="none" w:sz="0" w:space="0" w:color="auto"/>
        <w:right w:val="none" w:sz="0" w:space="0" w:color="auto"/>
      </w:divBdr>
    </w:div>
    <w:div w:id="778572924">
      <w:bodyDiv w:val="1"/>
      <w:marLeft w:val="0"/>
      <w:marRight w:val="0"/>
      <w:marTop w:val="0"/>
      <w:marBottom w:val="0"/>
      <w:divBdr>
        <w:top w:val="none" w:sz="0" w:space="0" w:color="auto"/>
        <w:left w:val="none" w:sz="0" w:space="0" w:color="auto"/>
        <w:bottom w:val="none" w:sz="0" w:space="0" w:color="auto"/>
        <w:right w:val="none" w:sz="0" w:space="0" w:color="auto"/>
      </w:divBdr>
    </w:div>
    <w:div w:id="785318397">
      <w:bodyDiv w:val="1"/>
      <w:marLeft w:val="0"/>
      <w:marRight w:val="0"/>
      <w:marTop w:val="0"/>
      <w:marBottom w:val="0"/>
      <w:divBdr>
        <w:top w:val="none" w:sz="0" w:space="0" w:color="auto"/>
        <w:left w:val="none" w:sz="0" w:space="0" w:color="auto"/>
        <w:bottom w:val="none" w:sz="0" w:space="0" w:color="auto"/>
        <w:right w:val="none" w:sz="0" w:space="0" w:color="auto"/>
      </w:divBdr>
    </w:div>
    <w:div w:id="788478263">
      <w:bodyDiv w:val="1"/>
      <w:marLeft w:val="0"/>
      <w:marRight w:val="0"/>
      <w:marTop w:val="0"/>
      <w:marBottom w:val="0"/>
      <w:divBdr>
        <w:top w:val="none" w:sz="0" w:space="0" w:color="auto"/>
        <w:left w:val="none" w:sz="0" w:space="0" w:color="auto"/>
        <w:bottom w:val="none" w:sz="0" w:space="0" w:color="auto"/>
        <w:right w:val="none" w:sz="0" w:space="0" w:color="auto"/>
      </w:divBdr>
    </w:div>
    <w:div w:id="789862109">
      <w:bodyDiv w:val="1"/>
      <w:marLeft w:val="0"/>
      <w:marRight w:val="0"/>
      <w:marTop w:val="0"/>
      <w:marBottom w:val="0"/>
      <w:divBdr>
        <w:top w:val="none" w:sz="0" w:space="0" w:color="auto"/>
        <w:left w:val="none" w:sz="0" w:space="0" w:color="auto"/>
        <w:bottom w:val="none" w:sz="0" w:space="0" w:color="auto"/>
        <w:right w:val="none" w:sz="0" w:space="0" w:color="auto"/>
      </w:divBdr>
    </w:div>
    <w:div w:id="793984341">
      <w:bodyDiv w:val="1"/>
      <w:marLeft w:val="0"/>
      <w:marRight w:val="0"/>
      <w:marTop w:val="0"/>
      <w:marBottom w:val="0"/>
      <w:divBdr>
        <w:top w:val="none" w:sz="0" w:space="0" w:color="auto"/>
        <w:left w:val="none" w:sz="0" w:space="0" w:color="auto"/>
        <w:bottom w:val="none" w:sz="0" w:space="0" w:color="auto"/>
        <w:right w:val="none" w:sz="0" w:space="0" w:color="auto"/>
      </w:divBdr>
    </w:div>
    <w:div w:id="815872933">
      <w:bodyDiv w:val="1"/>
      <w:marLeft w:val="0"/>
      <w:marRight w:val="0"/>
      <w:marTop w:val="0"/>
      <w:marBottom w:val="0"/>
      <w:divBdr>
        <w:top w:val="none" w:sz="0" w:space="0" w:color="auto"/>
        <w:left w:val="none" w:sz="0" w:space="0" w:color="auto"/>
        <w:bottom w:val="none" w:sz="0" w:space="0" w:color="auto"/>
        <w:right w:val="none" w:sz="0" w:space="0" w:color="auto"/>
      </w:divBdr>
    </w:div>
    <w:div w:id="816607295">
      <w:bodyDiv w:val="1"/>
      <w:marLeft w:val="0"/>
      <w:marRight w:val="0"/>
      <w:marTop w:val="0"/>
      <w:marBottom w:val="0"/>
      <w:divBdr>
        <w:top w:val="none" w:sz="0" w:space="0" w:color="auto"/>
        <w:left w:val="none" w:sz="0" w:space="0" w:color="auto"/>
        <w:bottom w:val="none" w:sz="0" w:space="0" w:color="auto"/>
        <w:right w:val="none" w:sz="0" w:space="0" w:color="auto"/>
      </w:divBdr>
    </w:div>
    <w:div w:id="830028172">
      <w:bodyDiv w:val="1"/>
      <w:marLeft w:val="0"/>
      <w:marRight w:val="0"/>
      <w:marTop w:val="0"/>
      <w:marBottom w:val="0"/>
      <w:divBdr>
        <w:top w:val="none" w:sz="0" w:space="0" w:color="auto"/>
        <w:left w:val="none" w:sz="0" w:space="0" w:color="auto"/>
        <w:bottom w:val="none" w:sz="0" w:space="0" w:color="auto"/>
        <w:right w:val="none" w:sz="0" w:space="0" w:color="auto"/>
      </w:divBdr>
    </w:div>
    <w:div w:id="842011664">
      <w:bodyDiv w:val="1"/>
      <w:marLeft w:val="0"/>
      <w:marRight w:val="0"/>
      <w:marTop w:val="0"/>
      <w:marBottom w:val="0"/>
      <w:divBdr>
        <w:top w:val="none" w:sz="0" w:space="0" w:color="auto"/>
        <w:left w:val="none" w:sz="0" w:space="0" w:color="auto"/>
        <w:bottom w:val="none" w:sz="0" w:space="0" w:color="auto"/>
        <w:right w:val="none" w:sz="0" w:space="0" w:color="auto"/>
      </w:divBdr>
    </w:div>
    <w:div w:id="843781594">
      <w:bodyDiv w:val="1"/>
      <w:marLeft w:val="0"/>
      <w:marRight w:val="0"/>
      <w:marTop w:val="0"/>
      <w:marBottom w:val="0"/>
      <w:divBdr>
        <w:top w:val="none" w:sz="0" w:space="0" w:color="auto"/>
        <w:left w:val="none" w:sz="0" w:space="0" w:color="auto"/>
        <w:bottom w:val="none" w:sz="0" w:space="0" w:color="auto"/>
        <w:right w:val="none" w:sz="0" w:space="0" w:color="auto"/>
      </w:divBdr>
    </w:div>
    <w:div w:id="851799215">
      <w:bodyDiv w:val="1"/>
      <w:marLeft w:val="0"/>
      <w:marRight w:val="0"/>
      <w:marTop w:val="0"/>
      <w:marBottom w:val="0"/>
      <w:divBdr>
        <w:top w:val="none" w:sz="0" w:space="0" w:color="auto"/>
        <w:left w:val="none" w:sz="0" w:space="0" w:color="auto"/>
        <w:bottom w:val="none" w:sz="0" w:space="0" w:color="auto"/>
        <w:right w:val="none" w:sz="0" w:space="0" w:color="auto"/>
      </w:divBdr>
    </w:div>
    <w:div w:id="889923222">
      <w:bodyDiv w:val="1"/>
      <w:marLeft w:val="0"/>
      <w:marRight w:val="0"/>
      <w:marTop w:val="0"/>
      <w:marBottom w:val="0"/>
      <w:divBdr>
        <w:top w:val="none" w:sz="0" w:space="0" w:color="auto"/>
        <w:left w:val="none" w:sz="0" w:space="0" w:color="auto"/>
        <w:bottom w:val="none" w:sz="0" w:space="0" w:color="auto"/>
        <w:right w:val="none" w:sz="0" w:space="0" w:color="auto"/>
      </w:divBdr>
    </w:div>
    <w:div w:id="891767406">
      <w:bodyDiv w:val="1"/>
      <w:marLeft w:val="0"/>
      <w:marRight w:val="0"/>
      <w:marTop w:val="0"/>
      <w:marBottom w:val="0"/>
      <w:divBdr>
        <w:top w:val="none" w:sz="0" w:space="0" w:color="auto"/>
        <w:left w:val="none" w:sz="0" w:space="0" w:color="auto"/>
        <w:bottom w:val="none" w:sz="0" w:space="0" w:color="auto"/>
        <w:right w:val="none" w:sz="0" w:space="0" w:color="auto"/>
      </w:divBdr>
    </w:div>
    <w:div w:id="897131854">
      <w:bodyDiv w:val="1"/>
      <w:marLeft w:val="0"/>
      <w:marRight w:val="0"/>
      <w:marTop w:val="0"/>
      <w:marBottom w:val="0"/>
      <w:divBdr>
        <w:top w:val="none" w:sz="0" w:space="0" w:color="auto"/>
        <w:left w:val="none" w:sz="0" w:space="0" w:color="auto"/>
        <w:bottom w:val="none" w:sz="0" w:space="0" w:color="auto"/>
        <w:right w:val="none" w:sz="0" w:space="0" w:color="auto"/>
      </w:divBdr>
    </w:div>
    <w:div w:id="915166593">
      <w:bodyDiv w:val="1"/>
      <w:marLeft w:val="0"/>
      <w:marRight w:val="0"/>
      <w:marTop w:val="0"/>
      <w:marBottom w:val="0"/>
      <w:divBdr>
        <w:top w:val="none" w:sz="0" w:space="0" w:color="auto"/>
        <w:left w:val="none" w:sz="0" w:space="0" w:color="auto"/>
        <w:bottom w:val="none" w:sz="0" w:space="0" w:color="auto"/>
        <w:right w:val="none" w:sz="0" w:space="0" w:color="auto"/>
      </w:divBdr>
    </w:div>
    <w:div w:id="945043264">
      <w:bodyDiv w:val="1"/>
      <w:marLeft w:val="0"/>
      <w:marRight w:val="0"/>
      <w:marTop w:val="0"/>
      <w:marBottom w:val="0"/>
      <w:divBdr>
        <w:top w:val="none" w:sz="0" w:space="0" w:color="auto"/>
        <w:left w:val="none" w:sz="0" w:space="0" w:color="auto"/>
        <w:bottom w:val="none" w:sz="0" w:space="0" w:color="auto"/>
        <w:right w:val="none" w:sz="0" w:space="0" w:color="auto"/>
      </w:divBdr>
    </w:div>
    <w:div w:id="951398382">
      <w:bodyDiv w:val="1"/>
      <w:marLeft w:val="0"/>
      <w:marRight w:val="0"/>
      <w:marTop w:val="0"/>
      <w:marBottom w:val="0"/>
      <w:divBdr>
        <w:top w:val="none" w:sz="0" w:space="0" w:color="auto"/>
        <w:left w:val="none" w:sz="0" w:space="0" w:color="auto"/>
        <w:bottom w:val="none" w:sz="0" w:space="0" w:color="auto"/>
        <w:right w:val="none" w:sz="0" w:space="0" w:color="auto"/>
      </w:divBdr>
    </w:div>
    <w:div w:id="953636602">
      <w:bodyDiv w:val="1"/>
      <w:marLeft w:val="0"/>
      <w:marRight w:val="0"/>
      <w:marTop w:val="0"/>
      <w:marBottom w:val="0"/>
      <w:divBdr>
        <w:top w:val="none" w:sz="0" w:space="0" w:color="auto"/>
        <w:left w:val="none" w:sz="0" w:space="0" w:color="auto"/>
        <w:bottom w:val="none" w:sz="0" w:space="0" w:color="auto"/>
        <w:right w:val="none" w:sz="0" w:space="0" w:color="auto"/>
      </w:divBdr>
    </w:div>
    <w:div w:id="973603184">
      <w:bodyDiv w:val="1"/>
      <w:marLeft w:val="0"/>
      <w:marRight w:val="0"/>
      <w:marTop w:val="0"/>
      <w:marBottom w:val="0"/>
      <w:divBdr>
        <w:top w:val="none" w:sz="0" w:space="0" w:color="auto"/>
        <w:left w:val="none" w:sz="0" w:space="0" w:color="auto"/>
        <w:bottom w:val="none" w:sz="0" w:space="0" w:color="auto"/>
        <w:right w:val="none" w:sz="0" w:space="0" w:color="auto"/>
      </w:divBdr>
    </w:div>
    <w:div w:id="974988611">
      <w:bodyDiv w:val="1"/>
      <w:marLeft w:val="0"/>
      <w:marRight w:val="0"/>
      <w:marTop w:val="0"/>
      <w:marBottom w:val="0"/>
      <w:divBdr>
        <w:top w:val="none" w:sz="0" w:space="0" w:color="auto"/>
        <w:left w:val="none" w:sz="0" w:space="0" w:color="auto"/>
        <w:bottom w:val="none" w:sz="0" w:space="0" w:color="auto"/>
        <w:right w:val="none" w:sz="0" w:space="0" w:color="auto"/>
      </w:divBdr>
    </w:div>
    <w:div w:id="976911635">
      <w:bodyDiv w:val="1"/>
      <w:marLeft w:val="0"/>
      <w:marRight w:val="0"/>
      <w:marTop w:val="0"/>
      <w:marBottom w:val="0"/>
      <w:divBdr>
        <w:top w:val="none" w:sz="0" w:space="0" w:color="auto"/>
        <w:left w:val="none" w:sz="0" w:space="0" w:color="auto"/>
        <w:bottom w:val="none" w:sz="0" w:space="0" w:color="auto"/>
        <w:right w:val="none" w:sz="0" w:space="0" w:color="auto"/>
      </w:divBdr>
    </w:div>
    <w:div w:id="995034485">
      <w:bodyDiv w:val="1"/>
      <w:marLeft w:val="0"/>
      <w:marRight w:val="0"/>
      <w:marTop w:val="0"/>
      <w:marBottom w:val="0"/>
      <w:divBdr>
        <w:top w:val="none" w:sz="0" w:space="0" w:color="auto"/>
        <w:left w:val="none" w:sz="0" w:space="0" w:color="auto"/>
        <w:bottom w:val="none" w:sz="0" w:space="0" w:color="auto"/>
        <w:right w:val="none" w:sz="0" w:space="0" w:color="auto"/>
      </w:divBdr>
    </w:div>
    <w:div w:id="995261834">
      <w:bodyDiv w:val="1"/>
      <w:marLeft w:val="0"/>
      <w:marRight w:val="0"/>
      <w:marTop w:val="0"/>
      <w:marBottom w:val="0"/>
      <w:divBdr>
        <w:top w:val="none" w:sz="0" w:space="0" w:color="auto"/>
        <w:left w:val="none" w:sz="0" w:space="0" w:color="auto"/>
        <w:bottom w:val="none" w:sz="0" w:space="0" w:color="auto"/>
        <w:right w:val="none" w:sz="0" w:space="0" w:color="auto"/>
      </w:divBdr>
    </w:div>
    <w:div w:id="1002273359">
      <w:bodyDiv w:val="1"/>
      <w:marLeft w:val="0"/>
      <w:marRight w:val="0"/>
      <w:marTop w:val="0"/>
      <w:marBottom w:val="0"/>
      <w:divBdr>
        <w:top w:val="none" w:sz="0" w:space="0" w:color="auto"/>
        <w:left w:val="none" w:sz="0" w:space="0" w:color="auto"/>
        <w:bottom w:val="none" w:sz="0" w:space="0" w:color="auto"/>
        <w:right w:val="none" w:sz="0" w:space="0" w:color="auto"/>
      </w:divBdr>
    </w:div>
    <w:div w:id="1025057659">
      <w:bodyDiv w:val="1"/>
      <w:marLeft w:val="0"/>
      <w:marRight w:val="0"/>
      <w:marTop w:val="0"/>
      <w:marBottom w:val="0"/>
      <w:divBdr>
        <w:top w:val="none" w:sz="0" w:space="0" w:color="auto"/>
        <w:left w:val="none" w:sz="0" w:space="0" w:color="auto"/>
        <w:bottom w:val="none" w:sz="0" w:space="0" w:color="auto"/>
        <w:right w:val="none" w:sz="0" w:space="0" w:color="auto"/>
      </w:divBdr>
    </w:div>
    <w:div w:id="1027632558">
      <w:bodyDiv w:val="1"/>
      <w:marLeft w:val="0"/>
      <w:marRight w:val="0"/>
      <w:marTop w:val="0"/>
      <w:marBottom w:val="0"/>
      <w:divBdr>
        <w:top w:val="none" w:sz="0" w:space="0" w:color="auto"/>
        <w:left w:val="none" w:sz="0" w:space="0" w:color="auto"/>
        <w:bottom w:val="none" w:sz="0" w:space="0" w:color="auto"/>
        <w:right w:val="none" w:sz="0" w:space="0" w:color="auto"/>
      </w:divBdr>
    </w:div>
    <w:div w:id="1099913585">
      <w:bodyDiv w:val="1"/>
      <w:marLeft w:val="0"/>
      <w:marRight w:val="0"/>
      <w:marTop w:val="0"/>
      <w:marBottom w:val="0"/>
      <w:divBdr>
        <w:top w:val="none" w:sz="0" w:space="0" w:color="auto"/>
        <w:left w:val="none" w:sz="0" w:space="0" w:color="auto"/>
        <w:bottom w:val="none" w:sz="0" w:space="0" w:color="auto"/>
        <w:right w:val="none" w:sz="0" w:space="0" w:color="auto"/>
      </w:divBdr>
    </w:div>
    <w:div w:id="1108547123">
      <w:bodyDiv w:val="1"/>
      <w:marLeft w:val="0"/>
      <w:marRight w:val="0"/>
      <w:marTop w:val="0"/>
      <w:marBottom w:val="0"/>
      <w:divBdr>
        <w:top w:val="none" w:sz="0" w:space="0" w:color="auto"/>
        <w:left w:val="none" w:sz="0" w:space="0" w:color="auto"/>
        <w:bottom w:val="none" w:sz="0" w:space="0" w:color="auto"/>
        <w:right w:val="none" w:sz="0" w:space="0" w:color="auto"/>
      </w:divBdr>
    </w:div>
    <w:div w:id="1117022843">
      <w:bodyDiv w:val="1"/>
      <w:marLeft w:val="0"/>
      <w:marRight w:val="0"/>
      <w:marTop w:val="0"/>
      <w:marBottom w:val="0"/>
      <w:divBdr>
        <w:top w:val="none" w:sz="0" w:space="0" w:color="auto"/>
        <w:left w:val="none" w:sz="0" w:space="0" w:color="auto"/>
        <w:bottom w:val="none" w:sz="0" w:space="0" w:color="auto"/>
        <w:right w:val="none" w:sz="0" w:space="0" w:color="auto"/>
      </w:divBdr>
    </w:div>
    <w:div w:id="1138301114">
      <w:bodyDiv w:val="1"/>
      <w:marLeft w:val="0"/>
      <w:marRight w:val="0"/>
      <w:marTop w:val="0"/>
      <w:marBottom w:val="0"/>
      <w:divBdr>
        <w:top w:val="none" w:sz="0" w:space="0" w:color="auto"/>
        <w:left w:val="none" w:sz="0" w:space="0" w:color="auto"/>
        <w:bottom w:val="none" w:sz="0" w:space="0" w:color="auto"/>
        <w:right w:val="none" w:sz="0" w:space="0" w:color="auto"/>
      </w:divBdr>
    </w:div>
    <w:div w:id="1144931579">
      <w:bodyDiv w:val="1"/>
      <w:marLeft w:val="0"/>
      <w:marRight w:val="0"/>
      <w:marTop w:val="0"/>
      <w:marBottom w:val="0"/>
      <w:divBdr>
        <w:top w:val="none" w:sz="0" w:space="0" w:color="auto"/>
        <w:left w:val="none" w:sz="0" w:space="0" w:color="auto"/>
        <w:bottom w:val="none" w:sz="0" w:space="0" w:color="auto"/>
        <w:right w:val="none" w:sz="0" w:space="0" w:color="auto"/>
      </w:divBdr>
    </w:div>
    <w:div w:id="1174105425">
      <w:bodyDiv w:val="1"/>
      <w:marLeft w:val="0"/>
      <w:marRight w:val="0"/>
      <w:marTop w:val="0"/>
      <w:marBottom w:val="0"/>
      <w:divBdr>
        <w:top w:val="none" w:sz="0" w:space="0" w:color="auto"/>
        <w:left w:val="none" w:sz="0" w:space="0" w:color="auto"/>
        <w:bottom w:val="none" w:sz="0" w:space="0" w:color="auto"/>
        <w:right w:val="none" w:sz="0" w:space="0" w:color="auto"/>
      </w:divBdr>
    </w:div>
    <w:div w:id="1187794430">
      <w:bodyDiv w:val="1"/>
      <w:marLeft w:val="0"/>
      <w:marRight w:val="0"/>
      <w:marTop w:val="0"/>
      <w:marBottom w:val="0"/>
      <w:divBdr>
        <w:top w:val="none" w:sz="0" w:space="0" w:color="auto"/>
        <w:left w:val="none" w:sz="0" w:space="0" w:color="auto"/>
        <w:bottom w:val="none" w:sz="0" w:space="0" w:color="auto"/>
        <w:right w:val="none" w:sz="0" w:space="0" w:color="auto"/>
      </w:divBdr>
    </w:div>
    <w:div w:id="1201554740">
      <w:bodyDiv w:val="1"/>
      <w:marLeft w:val="0"/>
      <w:marRight w:val="0"/>
      <w:marTop w:val="0"/>
      <w:marBottom w:val="0"/>
      <w:divBdr>
        <w:top w:val="none" w:sz="0" w:space="0" w:color="auto"/>
        <w:left w:val="none" w:sz="0" w:space="0" w:color="auto"/>
        <w:bottom w:val="none" w:sz="0" w:space="0" w:color="auto"/>
        <w:right w:val="none" w:sz="0" w:space="0" w:color="auto"/>
      </w:divBdr>
    </w:div>
    <w:div w:id="1210192523">
      <w:bodyDiv w:val="1"/>
      <w:marLeft w:val="0"/>
      <w:marRight w:val="0"/>
      <w:marTop w:val="0"/>
      <w:marBottom w:val="0"/>
      <w:divBdr>
        <w:top w:val="none" w:sz="0" w:space="0" w:color="auto"/>
        <w:left w:val="none" w:sz="0" w:space="0" w:color="auto"/>
        <w:bottom w:val="none" w:sz="0" w:space="0" w:color="auto"/>
        <w:right w:val="none" w:sz="0" w:space="0" w:color="auto"/>
      </w:divBdr>
    </w:div>
    <w:div w:id="1233664290">
      <w:bodyDiv w:val="1"/>
      <w:marLeft w:val="0"/>
      <w:marRight w:val="0"/>
      <w:marTop w:val="0"/>
      <w:marBottom w:val="0"/>
      <w:divBdr>
        <w:top w:val="none" w:sz="0" w:space="0" w:color="auto"/>
        <w:left w:val="none" w:sz="0" w:space="0" w:color="auto"/>
        <w:bottom w:val="none" w:sz="0" w:space="0" w:color="auto"/>
        <w:right w:val="none" w:sz="0" w:space="0" w:color="auto"/>
      </w:divBdr>
    </w:div>
    <w:div w:id="1250000072">
      <w:bodyDiv w:val="1"/>
      <w:marLeft w:val="0"/>
      <w:marRight w:val="0"/>
      <w:marTop w:val="0"/>
      <w:marBottom w:val="0"/>
      <w:divBdr>
        <w:top w:val="none" w:sz="0" w:space="0" w:color="auto"/>
        <w:left w:val="none" w:sz="0" w:space="0" w:color="auto"/>
        <w:bottom w:val="none" w:sz="0" w:space="0" w:color="auto"/>
        <w:right w:val="none" w:sz="0" w:space="0" w:color="auto"/>
      </w:divBdr>
    </w:div>
    <w:div w:id="1254318932">
      <w:bodyDiv w:val="1"/>
      <w:marLeft w:val="0"/>
      <w:marRight w:val="0"/>
      <w:marTop w:val="0"/>
      <w:marBottom w:val="0"/>
      <w:divBdr>
        <w:top w:val="none" w:sz="0" w:space="0" w:color="auto"/>
        <w:left w:val="none" w:sz="0" w:space="0" w:color="auto"/>
        <w:bottom w:val="none" w:sz="0" w:space="0" w:color="auto"/>
        <w:right w:val="none" w:sz="0" w:space="0" w:color="auto"/>
      </w:divBdr>
    </w:div>
    <w:div w:id="1263489750">
      <w:bodyDiv w:val="1"/>
      <w:marLeft w:val="0"/>
      <w:marRight w:val="0"/>
      <w:marTop w:val="0"/>
      <w:marBottom w:val="0"/>
      <w:divBdr>
        <w:top w:val="none" w:sz="0" w:space="0" w:color="auto"/>
        <w:left w:val="none" w:sz="0" w:space="0" w:color="auto"/>
        <w:bottom w:val="none" w:sz="0" w:space="0" w:color="auto"/>
        <w:right w:val="none" w:sz="0" w:space="0" w:color="auto"/>
      </w:divBdr>
    </w:div>
    <w:div w:id="1305357955">
      <w:bodyDiv w:val="1"/>
      <w:marLeft w:val="0"/>
      <w:marRight w:val="0"/>
      <w:marTop w:val="0"/>
      <w:marBottom w:val="0"/>
      <w:divBdr>
        <w:top w:val="none" w:sz="0" w:space="0" w:color="auto"/>
        <w:left w:val="none" w:sz="0" w:space="0" w:color="auto"/>
        <w:bottom w:val="none" w:sz="0" w:space="0" w:color="auto"/>
        <w:right w:val="none" w:sz="0" w:space="0" w:color="auto"/>
      </w:divBdr>
    </w:div>
    <w:div w:id="1329167489">
      <w:bodyDiv w:val="1"/>
      <w:marLeft w:val="0"/>
      <w:marRight w:val="0"/>
      <w:marTop w:val="0"/>
      <w:marBottom w:val="0"/>
      <w:divBdr>
        <w:top w:val="none" w:sz="0" w:space="0" w:color="auto"/>
        <w:left w:val="none" w:sz="0" w:space="0" w:color="auto"/>
        <w:bottom w:val="none" w:sz="0" w:space="0" w:color="auto"/>
        <w:right w:val="none" w:sz="0" w:space="0" w:color="auto"/>
      </w:divBdr>
    </w:div>
    <w:div w:id="1373193077">
      <w:bodyDiv w:val="1"/>
      <w:marLeft w:val="0"/>
      <w:marRight w:val="0"/>
      <w:marTop w:val="0"/>
      <w:marBottom w:val="0"/>
      <w:divBdr>
        <w:top w:val="none" w:sz="0" w:space="0" w:color="auto"/>
        <w:left w:val="none" w:sz="0" w:space="0" w:color="auto"/>
        <w:bottom w:val="none" w:sz="0" w:space="0" w:color="auto"/>
        <w:right w:val="none" w:sz="0" w:space="0" w:color="auto"/>
      </w:divBdr>
    </w:div>
    <w:div w:id="1385373160">
      <w:bodyDiv w:val="1"/>
      <w:marLeft w:val="0"/>
      <w:marRight w:val="0"/>
      <w:marTop w:val="0"/>
      <w:marBottom w:val="0"/>
      <w:divBdr>
        <w:top w:val="none" w:sz="0" w:space="0" w:color="auto"/>
        <w:left w:val="none" w:sz="0" w:space="0" w:color="auto"/>
        <w:bottom w:val="none" w:sz="0" w:space="0" w:color="auto"/>
        <w:right w:val="none" w:sz="0" w:space="0" w:color="auto"/>
      </w:divBdr>
    </w:div>
    <w:div w:id="1418288445">
      <w:bodyDiv w:val="1"/>
      <w:marLeft w:val="0"/>
      <w:marRight w:val="0"/>
      <w:marTop w:val="0"/>
      <w:marBottom w:val="0"/>
      <w:divBdr>
        <w:top w:val="none" w:sz="0" w:space="0" w:color="auto"/>
        <w:left w:val="none" w:sz="0" w:space="0" w:color="auto"/>
        <w:bottom w:val="none" w:sz="0" w:space="0" w:color="auto"/>
        <w:right w:val="none" w:sz="0" w:space="0" w:color="auto"/>
      </w:divBdr>
    </w:div>
    <w:div w:id="1448310112">
      <w:bodyDiv w:val="1"/>
      <w:marLeft w:val="0"/>
      <w:marRight w:val="0"/>
      <w:marTop w:val="0"/>
      <w:marBottom w:val="0"/>
      <w:divBdr>
        <w:top w:val="none" w:sz="0" w:space="0" w:color="auto"/>
        <w:left w:val="none" w:sz="0" w:space="0" w:color="auto"/>
        <w:bottom w:val="none" w:sz="0" w:space="0" w:color="auto"/>
        <w:right w:val="none" w:sz="0" w:space="0" w:color="auto"/>
      </w:divBdr>
    </w:div>
    <w:div w:id="1465928015">
      <w:bodyDiv w:val="1"/>
      <w:marLeft w:val="0"/>
      <w:marRight w:val="0"/>
      <w:marTop w:val="0"/>
      <w:marBottom w:val="0"/>
      <w:divBdr>
        <w:top w:val="none" w:sz="0" w:space="0" w:color="auto"/>
        <w:left w:val="none" w:sz="0" w:space="0" w:color="auto"/>
        <w:bottom w:val="none" w:sz="0" w:space="0" w:color="auto"/>
        <w:right w:val="none" w:sz="0" w:space="0" w:color="auto"/>
      </w:divBdr>
    </w:div>
    <w:div w:id="1467893644">
      <w:bodyDiv w:val="1"/>
      <w:marLeft w:val="0"/>
      <w:marRight w:val="0"/>
      <w:marTop w:val="0"/>
      <w:marBottom w:val="0"/>
      <w:divBdr>
        <w:top w:val="none" w:sz="0" w:space="0" w:color="auto"/>
        <w:left w:val="none" w:sz="0" w:space="0" w:color="auto"/>
        <w:bottom w:val="none" w:sz="0" w:space="0" w:color="auto"/>
        <w:right w:val="none" w:sz="0" w:space="0" w:color="auto"/>
      </w:divBdr>
    </w:div>
    <w:div w:id="1502548914">
      <w:bodyDiv w:val="1"/>
      <w:marLeft w:val="0"/>
      <w:marRight w:val="0"/>
      <w:marTop w:val="0"/>
      <w:marBottom w:val="0"/>
      <w:divBdr>
        <w:top w:val="none" w:sz="0" w:space="0" w:color="auto"/>
        <w:left w:val="none" w:sz="0" w:space="0" w:color="auto"/>
        <w:bottom w:val="none" w:sz="0" w:space="0" w:color="auto"/>
        <w:right w:val="none" w:sz="0" w:space="0" w:color="auto"/>
      </w:divBdr>
    </w:div>
    <w:div w:id="1516534796">
      <w:bodyDiv w:val="1"/>
      <w:marLeft w:val="0"/>
      <w:marRight w:val="0"/>
      <w:marTop w:val="0"/>
      <w:marBottom w:val="0"/>
      <w:divBdr>
        <w:top w:val="none" w:sz="0" w:space="0" w:color="auto"/>
        <w:left w:val="none" w:sz="0" w:space="0" w:color="auto"/>
        <w:bottom w:val="none" w:sz="0" w:space="0" w:color="auto"/>
        <w:right w:val="none" w:sz="0" w:space="0" w:color="auto"/>
      </w:divBdr>
    </w:div>
    <w:div w:id="1520700587">
      <w:bodyDiv w:val="1"/>
      <w:marLeft w:val="0"/>
      <w:marRight w:val="0"/>
      <w:marTop w:val="0"/>
      <w:marBottom w:val="0"/>
      <w:divBdr>
        <w:top w:val="none" w:sz="0" w:space="0" w:color="auto"/>
        <w:left w:val="none" w:sz="0" w:space="0" w:color="auto"/>
        <w:bottom w:val="none" w:sz="0" w:space="0" w:color="auto"/>
        <w:right w:val="none" w:sz="0" w:space="0" w:color="auto"/>
      </w:divBdr>
    </w:div>
    <w:div w:id="1524510821">
      <w:bodyDiv w:val="1"/>
      <w:marLeft w:val="0"/>
      <w:marRight w:val="0"/>
      <w:marTop w:val="0"/>
      <w:marBottom w:val="0"/>
      <w:divBdr>
        <w:top w:val="none" w:sz="0" w:space="0" w:color="auto"/>
        <w:left w:val="none" w:sz="0" w:space="0" w:color="auto"/>
        <w:bottom w:val="none" w:sz="0" w:space="0" w:color="auto"/>
        <w:right w:val="none" w:sz="0" w:space="0" w:color="auto"/>
      </w:divBdr>
    </w:div>
    <w:div w:id="1526938852">
      <w:bodyDiv w:val="1"/>
      <w:marLeft w:val="0"/>
      <w:marRight w:val="0"/>
      <w:marTop w:val="0"/>
      <w:marBottom w:val="0"/>
      <w:divBdr>
        <w:top w:val="none" w:sz="0" w:space="0" w:color="auto"/>
        <w:left w:val="none" w:sz="0" w:space="0" w:color="auto"/>
        <w:bottom w:val="none" w:sz="0" w:space="0" w:color="auto"/>
        <w:right w:val="none" w:sz="0" w:space="0" w:color="auto"/>
      </w:divBdr>
    </w:div>
    <w:div w:id="1545823099">
      <w:bodyDiv w:val="1"/>
      <w:marLeft w:val="0"/>
      <w:marRight w:val="0"/>
      <w:marTop w:val="0"/>
      <w:marBottom w:val="0"/>
      <w:divBdr>
        <w:top w:val="none" w:sz="0" w:space="0" w:color="auto"/>
        <w:left w:val="none" w:sz="0" w:space="0" w:color="auto"/>
        <w:bottom w:val="none" w:sz="0" w:space="0" w:color="auto"/>
        <w:right w:val="none" w:sz="0" w:space="0" w:color="auto"/>
      </w:divBdr>
    </w:div>
    <w:div w:id="1552619147">
      <w:bodyDiv w:val="1"/>
      <w:marLeft w:val="0"/>
      <w:marRight w:val="0"/>
      <w:marTop w:val="0"/>
      <w:marBottom w:val="0"/>
      <w:divBdr>
        <w:top w:val="none" w:sz="0" w:space="0" w:color="auto"/>
        <w:left w:val="none" w:sz="0" w:space="0" w:color="auto"/>
        <w:bottom w:val="none" w:sz="0" w:space="0" w:color="auto"/>
        <w:right w:val="none" w:sz="0" w:space="0" w:color="auto"/>
      </w:divBdr>
    </w:div>
    <w:div w:id="1585647118">
      <w:bodyDiv w:val="1"/>
      <w:marLeft w:val="0"/>
      <w:marRight w:val="0"/>
      <w:marTop w:val="0"/>
      <w:marBottom w:val="0"/>
      <w:divBdr>
        <w:top w:val="none" w:sz="0" w:space="0" w:color="auto"/>
        <w:left w:val="none" w:sz="0" w:space="0" w:color="auto"/>
        <w:bottom w:val="none" w:sz="0" w:space="0" w:color="auto"/>
        <w:right w:val="none" w:sz="0" w:space="0" w:color="auto"/>
      </w:divBdr>
    </w:div>
    <w:div w:id="1607349469">
      <w:bodyDiv w:val="1"/>
      <w:marLeft w:val="0"/>
      <w:marRight w:val="0"/>
      <w:marTop w:val="0"/>
      <w:marBottom w:val="0"/>
      <w:divBdr>
        <w:top w:val="none" w:sz="0" w:space="0" w:color="auto"/>
        <w:left w:val="none" w:sz="0" w:space="0" w:color="auto"/>
        <w:bottom w:val="none" w:sz="0" w:space="0" w:color="auto"/>
        <w:right w:val="none" w:sz="0" w:space="0" w:color="auto"/>
      </w:divBdr>
    </w:div>
    <w:div w:id="1611622169">
      <w:bodyDiv w:val="1"/>
      <w:marLeft w:val="0"/>
      <w:marRight w:val="0"/>
      <w:marTop w:val="0"/>
      <w:marBottom w:val="0"/>
      <w:divBdr>
        <w:top w:val="none" w:sz="0" w:space="0" w:color="auto"/>
        <w:left w:val="none" w:sz="0" w:space="0" w:color="auto"/>
        <w:bottom w:val="none" w:sz="0" w:space="0" w:color="auto"/>
        <w:right w:val="none" w:sz="0" w:space="0" w:color="auto"/>
      </w:divBdr>
    </w:div>
    <w:div w:id="1612853441">
      <w:bodyDiv w:val="1"/>
      <w:marLeft w:val="0"/>
      <w:marRight w:val="0"/>
      <w:marTop w:val="0"/>
      <w:marBottom w:val="0"/>
      <w:divBdr>
        <w:top w:val="none" w:sz="0" w:space="0" w:color="auto"/>
        <w:left w:val="none" w:sz="0" w:space="0" w:color="auto"/>
        <w:bottom w:val="none" w:sz="0" w:space="0" w:color="auto"/>
        <w:right w:val="none" w:sz="0" w:space="0" w:color="auto"/>
      </w:divBdr>
    </w:div>
    <w:div w:id="1619726841">
      <w:bodyDiv w:val="1"/>
      <w:marLeft w:val="0"/>
      <w:marRight w:val="0"/>
      <w:marTop w:val="0"/>
      <w:marBottom w:val="0"/>
      <w:divBdr>
        <w:top w:val="none" w:sz="0" w:space="0" w:color="auto"/>
        <w:left w:val="none" w:sz="0" w:space="0" w:color="auto"/>
        <w:bottom w:val="none" w:sz="0" w:space="0" w:color="auto"/>
        <w:right w:val="none" w:sz="0" w:space="0" w:color="auto"/>
      </w:divBdr>
    </w:div>
    <w:div w:id="1658146500">
      <w:bodyDiv w:val="1"/>
      <w:marLeft w:val="0"/>
      <w:marRight w:val="0"/>
      <w:marTop w:val="0"/>
      <w:marBottom w:val="0"/>
      <w:divBdr>
        <w:top w:val="none" w:sz="0" w:space="0" w:color="auto"/>
        <w:left w:val="none" w:sz="0" w:space="0" w:color="auto"/>
        <w:bottom w:val="none" w:sz="0" w:space="0" w:color="auto"/>
        <w:right w:val="none" w:sz="0" w:space="0" w:color="auto"/>
      </w:divBdr>
    </w:div>
    <w:div w:id="1680157641">
      <w:bodyDiv w:val="1"/>
      <w:marLeft w:val="0"/>
      <w:marRight w:val="0"/>
      <w:marTop w:val="0"/>
      <w:marBottom w:val="0"/>
      <w:divBdr>
        <w:top w:val="none" w:sz="0" w:space="0" w:color="auto"/>
        <w:left w:val="none" w:sz="0" w:space="0" w:color="auto"/>
        <w:bottom w:val="none" w:sz="0" w:space="0" w:color="auto"/>
        <w:right w:val="none" w:sz="0" w:space="0" w:color="auto"/>
      </w:divBdr>
    </w:div>
    <w:div w:id="1710494476">
      <w:bodyDiv w:val="1"/>
      <w:marLeft w:val="0"/>
      <w:marRight w:val="0"/>
      <w:marTop w:val="0"/>
      <w:marBottom w:val="0"/>
      <w:divBdr>
        <w:top w:val="none" w:sz="0" w:space="0" w:color="auto"/>
        <w:left w:val="none" w:sz="0" w:space="0" w:color="auto"/>
        <w:bottom w:val="none" w:sz="0" w:space="0" w:color="auto"/>
        <w:right w:val="none" w:sz="0" w:space="0" w:color="auto"/>
      </w:divBdr>
    </w:div>
    <w:div w:id="1715078983">
      <w:bodyDiv w:val="1"/>
      <w:marLeft w:val="0"/>
      <w:marRight w:val="0"/>
      <w:marTop w:val="0"/>
      <w:marBottom w:val="0"/>
      <w:divBdr>
        <w:top w:val="none" w:sz="0" w:space="0" w:color="auto"/>
        <w:left w:val="none" w:sz="0" w:space="0" w:color="auto"/>
        <w:bottom w:val="none" w:sz="0" w:space="0" w:color="auto"/>
        <w:right w:val="none" w:sz="0" w:space="0" w:color="auto"/>
      </w:divBdr>
    </w:div>
    <w:div w:id="1716545249">
      <w:bodyDiv w:val="1"/>
      <w:marLeft w:val="0"/>
      <w:marRight w:val="0"/>
      <w:marTop w:val="0"/>
      <w:marBottom w:val="0"/>
      <w:divBdr>
        <w:top w:val="none" w:sz="0" w:space="0" w:color="auto"/>
        <w:left w:val="none" w:sz="0" w:space="0" w:color="auto"/>
        <w:bottom w:val="none" w:sz="0" w:space="0" w:color="auto"/>
        <w:right w:val="none" w:sz="0" w:space="0" w:color="auto"/>
      </w:divBdr>
    </w:div>
    <w:div w:id="1737046491">
      <w:bodyDiv w:val="1"/>
      <w:marLeft w:val="0"/>
      <w:marRight w:val="0"/>
      <w:marTop w:val="0"/>
      <w:marBottom w:val="0"/>
      <w:divBdr>
        <w:top w:val="none" w:sz="0" w:space="0" w:color="auto"/>
        <w:left w:val="none" w:sz="0" w:space="0" w:color="auto"/>
        <w:bottom w:val="none" w:sz="0" w:space="0" w:color="auto"/>
        <w:right w:val="none" w:sz="0" w:space="0" w:color="auto"/>
      </w:divBdr>
    </w:div>
    <w:div w:id="1750349473">
      <w:bodyDiv w:val="1"/>
      <w:marLeft w:val="0"/>
      <w:marRight w:val="0"/>
      <w:marTop w:val="0"/>
      <w:marBottom w:val="0"/>
      <w:divBdr>
        <w:top w:val="none" w:sz="0" w:space="0" w:color="auto"/>
        <w:left w:val="none" w:sz="0" w:space="0" w:color="auto"/>
        <w:bottom w:val="none" w:sz="0" w:space="0" w:color="auto"/>
        <w:right w:val="none" w:sz="0" w:space="0" w:color="auto"/>
      </w:divBdr>
    </w:div>
    <w:div w:id="1812207559">
      <w:bodyDiv w:val="1"/>
      <w:marLeft w:val="0"/>
      <w:marRight w:val="0"/>
      <w:marTop w:val="0"/>
      <w:marBottom w:val="0"/>
      <w:divBdr>
        <w:top w:val="none" w:sz="0" w:space="0" w:color="auto"/>
        <w:left w:val="none" w:sz="0" w:space="0" w:color="auto"/>
        <w:bottom w:val="none" w:sz="0" w:space="0" w:color="auto"/>
        <w:right w:val="none" w:sz="0" w:space="0" w:color="auto"/>
      </w:divBdr>
    </w:div>
    <w:div w:id="1817644209">
      <w:bodyDiv w:val="1"/>
      <w:marLeft w:val="0"/>
      <w:marRight w:val="0"/>
      <w:marTop w:val="0"/>
      <w:marBottom w:val="0"/>
      <w:divBdr>
        <w:top w:val="none" w:sz="0" w:space="0" w:color="auto"/>
        <w:left w:val="none" w:sz="0" w:space="0" w:color="auto"/>
        <w:bottom w:val="none" w:sz="0" w:space="0" w:color="auto"/>
        <w:right w:val="none" w:sz="0" w:space="0" w:color="auto"/>
      </w:divBdr>
    </w:div>
    <w:div w:id="1823618273">
      <w:bodyDiv w:val="1"/>
      <w:marLeft w:val="0"/>
      <w:marRight w:val="0"/>
      <w:marTop w:val="0"/>
      <w:marBottom w:val="0"/>
      <w:divBdr>
        <w:top w:val="none" w:sz="0" w:space="0" w:color="auto"/>
        <w:left w:val="none" w:sz="0" w:space="0" w:color="auto"/>
        <w:bottom w:val="none" w:sz="0" w:space="0" w:color="auto"/>
        <w:right w:val="none" w:sz="0" w:space="0" w:color="auto"/>
      </w:divBdr>
    </w:div>
    <w:div w:id="1827237244">
      <w:bodyDiv w:val="1"/>
      <w:marLeft w:val="0"/>
      <w:marRight w:val="0"/>
      <w:marTop w:val="0"/>
      <w:marBottom w:val="0"/>
      <w:divBdr>
        <w:top w:val="none" w:sz="0" w:space="0" w:color="auto"/>
        <w:left w:val="none" w:sz="0" w:space="0" w:color="auto"/>
        <w:bottom w:val="none" w:sz="0" w:space="0" w:color="auto"/>
        <w:right w:val="none" w:sz="0" w:space="0" w:color="auto"/>
      </w:divBdr>
    </w:div>
    <w:div w:id="1839535833">
      <w:bodyDiv w:val="1"/>
      <w:marLeft w:val="0"/>
      <w:marRight w:val="0"/>
      <w:marTop w:val="0"/>
      <w:marBottom w:val="0"/>
      <w:divBdr>
        <w:top w:val="none" w:sz="0" w:space="0" w:color="auto"/>
        <w:left w:val="none" w:sz="0" w:space="0" w:color="auto"/>
        <w:bottom w:val="none" w:sz="0" w:space="0" w:color="auto"/>
        <w:right w:val="none" w:sz="0" w:space="0" w:color="auto"/>
      </w:divBdr>
    </w:div>
    <w:div w:id="1862817084">
      <w:bodyDiv w:val="1"/>
      <w:marLeft w:val="0"/>
      <w:marRight w:val="0"/>
      <w:marTop w:val="0"/>
      <w:marBottom w:val="0"/>
      <w:divBdr>
        <w:top w:val="none" w:sz="0" w:space="0" w:color="auto"/>
        <w:left w:val="none" w:sz="0" w:space="0" w:color="auto"/>
        <w:bottom w:val="none" w:sz="0" w:space="0" w:color="auto"/>
        <w:right w:val="none" w:sz="0" w:space="0" w:color="auto"/>
      </w:divBdr>
    </w:div>
    <w:div w:id="1863009268">
      <w:bodyDiv w:val="1"/>
      <w:marLeft w:val="0"/>
      <w:marRight w:val="0"/>
      <w:marTop w:val="0"/>
      <w:marBottom w:val="0"/>
      <w:divBdr>
        <w:top w:val="none" w:sz="0" w:space="0" w:color="auto"/>
        <w:left w:val="none" w:sz="0" w:space="0" w:color="auto"/>
        <w:bottom w:val="none" w:sz="0" w:space="0" w:color="auto"/>
        <w:right w:val="none" w:sz="0" w:space="0" w:color="auto"/>
      </w:divBdr>
    </w:div>
    <w:div w:id="1881700050">
      <w:bodyDiv w:val="1"/>
      <w:marLeft w:val="0"/>
      <w:marRight w:val="0"/>
      <w:marTop w:val="0"/>
      <w:marBottom w:val="0"/>
      <w:divBdr>
        <w:top w:val="none" w:sz="0" w:space="0" w:color="auto"/>
        <w:left w:val="none" w:sz="0" w:space="0" w:color="auto"/>
        <w:bottom w:val="none" w:sz="0" w:space="0" w:color="auto"/>
        <w:right w:val="none" w:sz="0" w:space="0" w:color="auto"/>
      </w:divBdr>
    </w:div>
    <w:div w:id="1900049813">
      <w:bodyDiv w:val="1"/>
      <w:marLeft w:val="0"/>
      <w:marRight w:val="0"/>
      <w:marTop w:val="0"/>
      <w:marBottom w:val="0"/>
      <w:divBdr>
        <w:top w:val="none" w:sz="0" w:space="0" w:color="auto"/>
        <w:left w:val="none" w:sz="0" w:space="0" w:color="auto"/>
        <w:bottom w:val="none" w:sz="0" w:space="0" w:color="auto"/>
        <w:right w:val="none" w:sz="0" w:space="0" w:color="auto"/>
      </w:divBdr>
    </w:div>
    <w:div w:id="1902518069">
      <w:bodyDiv w:val="1"/>
      <w:marLeft w:val="0"/>
      <w:marRight w:val="0"/>
      <w:marTop w:val="0"/>
      <w:marBottom w:val="0"/>
      <w:divBdr>
        <w:top w:val="none" w:sz="0" w:space="0" w:color="auto"/>
        <w:left w:val="none" w:sz="0" w:space="0" w:color="auto"/>
        <w:bottom w:val="none" w:sz="0" w:space="0" w:color="auto"/>
        <w:right w:val="none" w:sz="0" w:space="0" w:color="auto"/>
      </w:divBdr>
    </w:div>
    <w:div w:id="1917399859">
      <w:bodyDiv w:val="1"/>
      <w:marLeft w:val="0"/>
      <w:marRight w:val="0"/>
      <w:marTop w:val="0"/>
      <w:marBottom w:val="0"/>
      <w:divBdr>
        <w:top w:val="none" w:sz="0" w:space="0" w:color="auto"/>
        <w:left w:val="none" w:sz="0" w:space="0" w:color="auto"/>
        <w:bottom w:val="none" w:sz="0" w:space="0" w:color="auto"/>
        <w:right w:val="none" w:sz="0" w:space="0" w:color="auto"/>
      </w:divBdr>
    </w:div>
    <w:div w:id="1981687687">
      <w:bodyDiv w:val="1"/>
      <w:marLeft w:val="0"/>
      <w:marRight w:val="0"/>
      <w:marTop w:val="0"/>
      <w:marBottom w:val="0"/>
      <w:divBdr>
        <w:top w:val="none" w:sz="0" w:space="0" w:color="auto"/>
        <w:left w:val="none" w:sz="0" w:space="0" w:color="auto"/>
        <w:bottom w:val="none" w:sz="0" w:space="0" w:color="auto"/>
        <w:right w:val="none" w:sz="0" w:space="0" w:color="auto"/>
      </w:divBdr>
    </w:div>
    <w:div w:id="1987666857">
      <w:bodyDiv w:val="1"/>
      <w:marLeft w:val="0"/>
      <w:marRight w:val="0"/>
      <w:marTop w:val="0"/>
      <w:marBottom w:val="0"/>
      <w:divBdr>
        <w:top w:val="none" w:sz="0" w:space="0" w:color="auto"/>
        <w:left w:val="none" w:sz="0" w:space="0" w:color="auto"/>
        <w:bottom w:val="none" w:sz="0" w:space="0" w:color="auto"/>
        <w:right w:val="none" w:sz="0" w:space="0" w:color="auto"/>
      </w:divBdr>
    </w:div>
    <w:div w:id="1995060311">
      <w:bodyDiv w:val="1"/>
      <w:marLeft w:val="0"/>
      <w:marRight w:val="0"/>
      <w:marTop w:val="0"/>
      <w:marBottom w:val="0"/>
      <w:divBdr>
        <w:top w:val="none" w:sz="0" w:space="0" w:color="auto"/>
        <w:left w:val="none" w:sz="0" w:space="0" w:color="auto"/>
        <w:bottom w:val="none" w:sz="0" w:space="0" w:color="auto"/>
        <w:right w:val="none" w:sz="0" w:space="0" w:color="auto"/>
      </w:divBdr>
    </w:div>
    <w:div w:id="1995796575">
      <w:bodyDiv w:val="1"/>
      <w:marLeft w:val="0"/>
      <w:marRight w:val="0"/>
      <w:marTop w:val="0"/>
      <w:marBottom w:val="0"/>
      <w:divBdr>
        <w:top w:val="none" w:sz="0" w:space="0" w:color="auto"/>
        <w:left w:val="none" w:sz="0" w:space="0" w:color="auto"/>
        <w:bottom w:val="none" w:sz="0" w:space="0" w:color="auto"/>
        <w:right w:val="none" w:sz="0" w:space="0" w:color="auto"/>
      </w:divBdr>
    </w:div>
    <w:div w:id="2018384051">
      <w:bodyDiv w:val="1"/>
      <w:marLeft w:val="0"/>
      <w:marRight w:val="0"/>
      <w:marTop w:val="0"/>
      <w:marBottom w:val="0"/>
      <w:divBdr>
        <w:top w:val="none" w:sz="0" w:space="0" w:color="auto"/>
        <w:left w:val="none" w:sz="0" w:space="0" w:color="auto"/>
        <w:bottom w:val="none" w:sz="0" w:space="0" w:color="auto"/>
        <w:right w:val="none" w:sz="0" w:space="0" w:color="auto"/>
      </w:divBdr>
    </w:div>
    <w:div w:id="2031683359">
      <w:bodyDiv w:val="1"/>
      <w:marLeft w:val="0"/>
      <w:marRight w:val="0"/>
      <w:marTop w:val="0"/>
      <w:marBottom w:val="0"/>
      <w:divBdr>
        <w:top w:val="none" w:sz="0" w:space="0" w:color="auto"/>
        <w:left w:val="none" w:sz="0" w:space="0" w:color="auto"/>
        <w:bottom w:val="none" w:sz="0" w:space="0" w:color="auto"/>
        <w:right w:val="none" w:sz="0" w:space="0" w:color="auto"/>
      </w:divBdr>
    </w:div>
    <w:div w:id="2032492849">
      <w:bodyDiv w:val="1"/>
      <w:marLeft w:val="0"/>
      <w:marRight w:val="0"/>
      <w:marTop w:val="0"/>
      <w:marBottom w:val="0"/>
      <w:divBdr>
        <w:top w:val="none" w:sz="0" w:space="0" w:color="auto"/>
        <w:left w:val="none" w:sz="0" w:space="0" w:color="auto"/>
        <w:bottom w:val="none" w:sz="0" w:space="0" w:color="auto"/>
        <w:right w:val="none" w:sz="0" w:space="0" w:color="auto"/>
      </w:divBdr>
    </w:div>
    <w:div w:id="2057003532">
      <w:bodyDiv w:val="1"/>
      <w:marLeft w:val="0"/>
      <w:marRight w:val="0"/>
      <w:marTop w:val="0"/>
      <w:marBottom w:val="0"/>
      <w:divBdr>
        <w:top w:val="none" w:sz="0" w:space="0" w:color="auto"/>
        <w:left w:val="none" w:sz="0" w:space="0" w:color="auto"/>
        <w:bottom w:val="none" w:sz="0" w:space="0" w:color="auto"/>
        <w:right w:val="none" w:sz="0" w:space="0" w:color="auto"/>
      </w:divBdr>
    </w:div>
    <w:div w:id="2094431750">
      <w:bodyDiv w:val="1"/>
      <w:marLeft w:val="0"/>
      <w:marRight w:val="0"/>
      <w:marTop w:val="0"/>
      <w:marBottom w:val="0"/>
      <w:divBdr>
        <w:top w:val="none" w:sz="0" w:space="0" w:color="auto"/>
        <w:left w:val="none" w:sz="0" w:space="0" w:color="auto"/>
        <w:bottom w:val="none" w:sz="0" w:space="0" w:color="auto"/>
        <w:right w:val="none" w:sz="0" w:space="0" w:color="auto"/>
      </w:divBdr>
    </w:div>
    <w:div w:id="2114592318">
      <w:bodyDiv w:val="1"/>
      <w:marLeft w:val="0"/>
      <w:marRight w:val="0"/>
      <w:marTop w:val="0"/>
      <w:marBottom w:val="0"/>
      <w:divBdr>
        <w:top w:val="none" w:sz="0" w:space="0" w:color="auto"/>
        <w:left w:val="none" w:sz="0" w:space="0" w:color="auto"/>
        <w:bottom w:val="none" w:sz="0" w:space="0" w:color="auto"/>
        <w:right w:val="none" w:sz="0" w:space="0" w:color="auto"/>
      </w:divBdr>
    </w:div>
    <w:div w:id="2127041911">
      <w:bodyDiv w:val="1"/>
      <w:marLeft w:val="0"/>
      <w:marRight w:val="0"/>
      <w:marTop w:val="0"/>
      <w:marBottom w:val="0"/>
      <w:divBdr>
        <w:top w:val="none" w:sz="0" w:space="0" w:color="auto"/>
        <w:left w:val="none" w:sz="0" w:space="0" w:color="auto"/>
        <w:bottom w:val="none" w:sz="0" w:space="0" w:color="auto"/>
        <w:right w:val="none" w:sz="0" w:space="0" w:color="auto"/>
      </w:divBdr>
    </w:div>
    <w:div w:id="212745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6230-1598-4810-9A59-A40456DD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45</Pages>
  <Words>24147</Words>
  <Characters>137640</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Комарова Инна Владимировна</cp:lastModifiedBy>
  <cp:revision>9</cp:revision>
  <cp:lastPrinted>2024-10-15T06:14:00Z</cp:lastPrinted>
  <dcterms:created xsi:type="dcterms:W3CDTF">2024-09-13T08:08:00Z</dcterms:created>
  <dcterms:modified xsi:type="dcterms:W3CDTF">2024-11-29T11:51:00Z</dcterms:modified>
</cp:coreProperties>
</file>