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right" w:tblpY="1"/>
        <w:tblW w:w="0" w:type="auto"/>
        <w:tblLook w:val="04A0" w:firstRow="1" w:lastRow="0" w:firstColumn="1" w:lastColumn="0" w:noHBand="0" w:noVBand="1"/>
      </w:tblPr>
      <w:tblGrid>
        <w:gridCol w:w="6686"/>
      </w:tblGrid>
      <w:tr w:rsidR="00DC3883" w:rsidRPr="00DC3883" w:rsidTr="0057465F">
        <w:trPr>
          <w:trHeight w:val="1392"/>
        </w:trPr>
        <w:tc>
          <w:tcPr>
            <w:tcW w:w="6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7898" w:rsidRDefault="00E67898" w:rsidP="00E67898">
            <w:pPr>
              <w:spacing w:after="0" w:line="252" w:lineRule="auto"/>
              <w:ind w:left="1418" w:right="567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Утверждена</w:t>
            </w:r>
            <w:r w:rsidR="00DC3883" w:rsidRPr="00DC3883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   </w:t>
            </w:r>
          </w:p>
          <w:p w:rsidR="0057465F" w:rsidRDefault="0057465F" w:rsidP="00E67898">
            <w:pPr>
              <w:spacing w:after="0" w:line="252" w:lineRule="auto"/>
              <w:ind w:left="1418" w:right="567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П</w:t>
            </w:r>
            <w:r w:rsidR="00E6789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остановлением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администрации муниципального образования муниципальный округ город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Горячий Ключ </w:t>
            </w:r>
            <w:r w:rsidRPr="0057465F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Краснодарского края</w:t>
            </w:r>
          </w:p>
          <w:p w:rsidR="00E67898" w:rsidRDefault="00E67898" w:rsidP="00E67898">
            <w:pPr>
              <w:spacing w:after="0" w:line="252" w:lineRule="auto"/>
              <w:ind w:left="1418" w:right="567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от_____№____  </w:t>
            </w:r>
            <w:r w:rsidR="00DC3883" w:rsidRPr="00DC3883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  </w:t>
            </w:r>
          </w:p>
          <w:p w:rsidR="00DC3883" w:rsidRPr="00DC3883" w:rsidRDefault="00DC3883" w:rsidP="0057465F">
            <w:pPr>
              <w:spacing w:after="0" w:line="252" w:lineRule="auto"/>
              <w:ind w:left="1418" w:right="567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C3883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:rsidR="00627BA5" w:rsidRDefault="00627BA5">
      <w:pPr>
        <w:spacing w:after="0" w:line="240" w:lineRule="auto"/>
        <w:ind w:left="5244"/>
      </w:pPr>
    </w:p>
    <w:p w:rsidR="00DC3883" w:rsidRDefault="00DC3883">
      <w:pPr>
        <w:spacing w:after="0" w:line="240" w:lineRule="auto"/>
        <w:ind w:left="5244"/>
      </w:pPr>
    </w:p>
    <w:p w:rsidR="00DC3883" w:rsidRDefault="00DC3883">
      <w:pPr>
        <w:spacing w:after="0" w:line="240" w:lineRule="auto"/>
        <w:ind w:left="5244"/>
      </w:pPr>
    </w:p>
    <w:p w:rsidR="00DC3883" w:rsidRDefault="00DC3883">
      <w:pPr>
        <w:spacing w:after="0" w:line="240" w:lineRule="auto"/>
        <w:ind w:left="5244"/>
      </w:pPr>
    </w:p>
    <w:p w:rsidR="00DC3883" w:rsidRDefault="00DC3883">
      <w:pPr>
        <w:spacing w:after="0" w:line="240" w:lineRule="auto"/>
        <w:ind w:left="5244"/>
      </w:pPr>
    </w:p>
    <w:p w:rsidR="00DC3883" w:rsidRDefault="00DC3883" w:rsidP="006423DB">
      <w:pPr>
        <w:spacing w:after="0" w:line="240" w:lineRule="auto"/>
      </w:pPr>
    </w:p>
    <w:p w:rsidR="006423DB" w:rsidRDefault="006423DB" w:rsidP="006423DB">
      <w:pPr>
        <w:spacing w:after="0" w:line="240" w:lineRule="auto"/>
      </w:pPr>
    </w:p>
    <w:p w:rsidR="006423DB" w:rsidRDefault="006423DB" w:rsidP="006423D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DC3883" w:rsidRDefault="00DC3883" w:rsidP="00DC388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DC3883" w:rsidRPr="00DC3883" w:rsidRDefault="0057465F" w:rsidP="008861C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МУНИЦИПАЛЬНАЯ </w:t>
      </w:r>
      <w:r w:rsidR="0036372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ПРОГРАММА </w:t>
      </w:r>
    </w:p>
    <w:p w:rsidR="00627BA5" w:rsidRPr="00E67898" w:rsidRDefault="00DC3883" w:rsidP="00E6789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C3883">
        <w:rPr>
          <w:rFonts w:ascii="Times New Roman" w:eastAsia="Calibri" w:hAnsi="Times New Roman" w:cs="Times New Roman"/>
          <w:sz w:val="28"/>
          <w:szCs w:val="28"/>
          <w:lang w:eastAsia="zh-CN"/>
        </w:rPr>
        <w:t>«</w:t>
      </w:r>
      <w:r w:rsidR="00363723" w:rsidRPr="0036372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Управление муниципальным имуществом </w:t>
      </w:r>
      <w:r w:rsidR="00E67898">
        <w:rPr>
          <w:rFonts w:ascii="Times New Roman" w:eastAsia="Calibri" w:hAnsi="Times New Roman" w:cs="Times New Roman"/>
          <w:sz w:val="28"/>
          <w:szCs w:val="28"/>
          <w:lang w:eastAsia="zh-CN"/>
        </w:rPr>
        <w:t>г</w:t>
      </w:r>
      <w:r w:rsidR="00363723" w:rsidRPr="00363723">
        <w:rPr>
          <w:rFonts w:ascii="Times New Roman" w:eastAsia="Calibri" w:hAnsi="Times New Roman" w:cs="Times New Roman"/>
          <w:sz w:val="28"/>
          <w:szCs w:val="28"/>
          <w:lang w:eastAsia="zh-CN"/>
        </w:rPr>
        <w:t>ород</w:t>
      </w:r>
      <w:r w:rsidR="00E67898">
        <w:rPr>
          <w:rFonts w:ascii="Times New Roman" w:eastAsia="Calibri" w:hAnsi="Times New Roman" w:cs="Times New Roman"/>
          <w:sz w:val="28"/>
          <w:szCs w:val="28"/>
          <w:lang w:eastAsia="zh-CN"/>
        </w:rPr>
        <w:t>а</w:t>
      </w:r>
      <w:r w:rsidR="00363723" w:rsidRPr="0036372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DE39F2">
        <w:rPr>
          <w:rFonts w:ascii="Times New Roman" w:eastAsia="Calibri" w:hAnsi="Times New Roman" w:cs="Times New Roman"/>
          <w:sz w:val="28"/>
          <w:szCs w:val="28"/>
          <w:lang w:eastAsia="zh-CN"/>
        </w:rPr>
        <w:t>Горячий Ключ</w:t>
      </w:r>
      <w:r w:rsidR="00363723" w:rsidRPr="00363723">
        <w:rPr>
          <w:rFonts w:ascii="Times New Roman" w:eastAsia="Calibri" w:hAnsi="Times New Roman" w:cs="Times New Roman"/>
          <w:sz w:val="28"/>
          <w:szCs w:val="28"/>
          <w:lang w:eastAsia="zh-CN"/>
        </w:rPr>
        <w:t>»</w:t>
      </w:r>
    </w:p>
    <w:p w:rsidR="00627BA5" w:rsidRPr="00DC3883" w:rsidRDefault="00627BA5">
      <w:pPr>
        <w:pStyle w:val="af5"/>
        <w:rPr>
          <w:rFonts w:cs="Times New Roman"/>
          <w:lang w:val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627BA5">
        <w:trPr>
          <w:trHeight w:val="549"/>
        </w:trPr>
        <w:tc>
          <w:tcPr>
            <w:tcW w:w="93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27BA5" w:rsidRDefault="004A5EEE">
            <w:pPr>
              <w:pStyle w:val="af6"/>
            </w:pPr>
            <w:r>
              <w:rPr>
                <w:rFonts w:cs="Times New Roman"/>
                <w:b/>
                <w:color w:val="26282F"/>
                <w:sz w:val="28"/>
                <w:szCs w:val="28"/>
              </w:rPr>
              <w:t>1. Паспорт муниципальной программы</w:t>
            </w:r>
          </w:p>
        </w:tc>
      </w:tr>
    </w:tbl>
    <w:p w:rsidR="00627BA5" w:rsidRDefault="00627BA5">
      <w:pPr>
        <w:pStyle w:val="OEM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6"/>
        <w:gridCol w:w="5244"/>
      </w:tblGrid>
      <w:tr w:rsidR="00627BA5">
        <w:trPr>
          <w:trHeight w:val="303"/>
        </w:trPr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Default="00373D48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 xml:space="preserve">Координатор </w:t>
            </w:r>
            <w:r w:rsidR="004A5EEE">
              <w:rPr>
                <w:rFonts w:cs="Times New Roman"/>
              </w:rPr>
              <w:t>программы (при наличии)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8861C8" w:rsidRDefault="008861C8">
            <w:pPr>
              <w:pStyle w:val="af6"/>
              <w:rPr>
                <w:rFonts w:cs="Times New Roman"/>
                <w:lang w:val="ru-RU"/>
              </w:rPr>
            </w:pPr>
            <w:r w:rsidRPr="008861C8">
              <w:rPr>
                <w:rFonts w:cs="Times New Roman"/>
                <w:lang w:val="ru-RU"/>
              </w:rPr>
              <w:t xml:space="preserve">Управление имущественных и земельных отношений администрации муниципального образования </w:t>
            </w:r>
            <w:r w:rsidR="001D4D07" w:rsidRPr="008861C8">
              <w:rPr>
                <w:rFonts w:cs="Times New Roman"/>
                <w:lang w:val="ru-RU"/>
              </w:rPr>
              <w:t>муниципальный</w:t>
            </w:r>
            <w:r w:rsidRPr="008861C8">
              <w:rPr>
                <w:rFonts w:cs="Times New Roman"/>
                <w:lang w:val="ru-RU"/>
              </w:rPr>
              <w:t xml:space="preserve"> округ город Горячий Ключ Краснодарского края.</w:t>
            </w:r>
            <w:r w:rsidR="00E67898">
              <w:rPr>
                <w:rFonts w:cs="Times New Roman"/>
                <w:lang w:val="ru-RU"/>
              </w:rPr>
              <w:t>(далее УИЗО)</w:t>
            </w:r>
          </w:p>
        </w:tc>
      </w:tr>
      <w:tr w:rsidR="00627BA5">
        <w:trPr>
          <w:trHeight w:val="233"/>
        </w:trPr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A5EEE" w:rsidRDefault="004A5EEE">
            <w:pPr>
              <w:pStyle w:val="af6"/>
              <w:rPr>
                <w:rFonts w:cs="Times New Roman"/>
                <w:lang w:val="ru-RU"/>
              </w:rPr>
            </w:pPr>
            <w:r w:rsidRPr="004A5EEE">
              <w:rPr>
                <w:rFonts w:cs="Times New Roman"/>
                <w:lang w:val="ru-RU"/>
              </w:rPr>
              <w:t>Соисполнители муниципальной программы (при наличии)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A5EEE" w:rsidRDefault="00627BA5">
            <w:pPr>
              <w:pStyle w:val="af6"/>
              <w:rPr>
                <w:rFonts w:cs="Times New Roman"/>
                <w:lang w:val="ru-RU"/>
              </w:rPr>
            </w:pPr>
          </w:p>
        </w:tc>
      </w:tr>
      <w:tr w:rsidR="00627BA5"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Default="004A5EEE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Участники муниципальной программы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Default="00096179">
            <w:pPr>
              <w:pStyle w:val="af6"/>
              <w:rPr>
                <w:rFonts w:cs="Times New Roman"/>
                <w:lang w:val="ru-RU"/>
              </w:rPr>
            </w:pPr>
            <w:r w:rsidRPr="00096179">
              <w:rPr>
                <w:rFonts w:cs="Times New Roman"/>
                <w:lang w:val="ru-RU"/>
              </w:rPr>
              <w:t>Управление имущественных и земельных отношений администрации муниципального образования муниципальный округ город Горячий Ключ Краснодарского края.</w:t>
            </w:r>
          </w:p>
          <w:p w:rsidR="00DE39F2" w:rsidRDefault="00DE39F2">
            <w:pPr>
              <w:pStyle w:val="af6"/>
              <w:rPr>
                <w:rFonts w:cs="Times New Roman"/>
                <w:lang w:val="ru-RU"/>
              </w:rPr>
            </w:pPr>
            <w:r w:rsidRPr="00DE39F2">
              <w:rPr>
                <w:rFonts w:cs="Times New Roman"/>
                <w:lang w:val="ru-RU"/>
              </w:rPr>
              <w:t>МКУ МО ГК «ЦЗЗ»</w:t>
            </w:r>
          </w:p>
          <w:p w:rsidR="005E20B3" w:rsidRDefault="005E20B3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Администрация муниципального образования муниципальный округ город Горячий Ключ Краснодарского края.</w:t>
            </w:r>
            <w:r w:rsidR="00E67898">
              <w:rPr>
                <w:rFonts w:cs="Times New Roman"/>
                <w:lang w:val="ru-RU"/>
              </w:rPr>
              <w:t>(далее администрация)</w:t>
            </w:r>
          </w:p>
          <w:p w:rsidR="005E20B3" w:rsidRPr="00096179" w:rsidRDefault="005E20B3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УЖГХ администрации </w:t>
            </w:r>
            <w:r w:rsidRPr="005E20B3">
              <w:rPr>
                <w:rFonts w:cs="Times New Roman"/>
                <w:lang w:val="ru-RU"/>
              </w:rPr>
              <w:t>муниципального образования муниципальный округ город Горячий Ключ Краснодарского края.</w:t>
            </w:r>
            <w:r w:rsidR="00E67898">
              <w:rPr>
                <w:rFonts w:cs="Times New Roman"/>
                <w:lang w:val="ru-RU"/>
              </w:rPr>
              <w:t>(далее УЖГХ)</w:t>
            </w:r>
          </w:p>
        </w:tc>
      </w:tr>
      <w:tr w:rsidR="00627BA5"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Default="004A5EEE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Период реализации</w:t>
            </w:r>
            <w:r>
              <w:rPr>
                <w:rFonts w:cs="Times New Roman"/>
                <w:vertAlign w:val="superscript"/>
              </w:rPr>
              <w:t> 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Default="008861C8">
            <w:pPr>
              <w:pStyle w:val="af6"/>
              <w:rPr>
                <w:rFonts w:cs="Times New Roman"/>
              </w:rPr>
            </w:pPr>
            <w:r w:rsidRPr="008861C8">
              <w:rPr>
                <w:rFonts w:cs="Times New Roman"/>
              </w:rPr>
              <w:t>2027-2032 годы</w:t>
            </w:r>
          </w:p>
        </w:tc>
      </w:tr>
      <w:tr w:rsidR="00627BA5"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Default="004A5EEE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Цели реализации муниципальной программы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723" w:rsidRPr="00363723" w:rsidRDefault="00363723" w:rsidP="00363723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</w:t>
            </w:r>
            <w:r w:rsidRPr="00363723">
              <w:rPr>
                <w:rFonts w:cs="Times New Roman"/>
                <w:lang w:val="ru-RU"/>
              </w:rPr>
              <w:t xml:space="preserve">Формирование и реализация единой политики в </w:t>
            </w:r>
            <w:r w:rsidRPr="00363723">
              <w:rPr>
                <w:rFonts w:cs="Times New Roman"/>
                <w:lang w:val="ru-RU"/>
              </w:rPr>
              <w:lastRenderedPageBreak/>
              <w:t>сфере владения, пользования и распоряжения имущест</w:t>
            </w:r>
            <w:r w:rsidR="00F1012D">
              <w:rPr>
                <w:rFonts w:cs="Times New Roman"/>
                <w:lang w:val="ru-RU"/>
              </w:rPr>
              <w:t>вом, находящимся в</w:t>
            </w:r>
            <w:r w:rsidRPr="00363723">
              <w:rPr>
                <w:rFonts w:cs="Times New Roman"/>
                <w:lang w:val="ru-RU"/>
              </w:rPr>
              <w:t xml:space="preserve"> собственности муниципального образования муниципальный округ город Горячий Ключ Краснодарского края на территории муниципальн</w:t>
            </w:r>
            <w:r>
              <w:rPr>
                <w:rFonts w:cs="Times New Roman"/>
                <w:lang w:val="ru-RU"/>
              </w:rPr>
              <w:t>ого об</w:t>
            </w:r>
            <w:r w:rsidRPr="00363723">
              <w:rPr>
                <w:rFonts w:cs="Times New Roman"/>
                <w:lang w:val="ru-RU"/>
              </w:rPr>
              <w:t>разования.</w:t>
            </w:r>
          </w:p>
          <w:p w:rsidR="00363723" w:rsidRPr="00363723" w:rsidRDefault="00363723" w:rsidP="00363723">
            <w:pPr>
              <w:pStyle w:val="af6"/>
              <w:rPr>
                <w:rFonts w:cs="Times New Roman"/>
                <w:lang w:val="ru-RU"/>
              </w:rPr>
            </w:pPr>
            <w:r w:rsidRPr="00363723">
              <w:rPr>
                <w:rFonts w:cs="Times New Roman"/>
                <w:lang w:val="ru-RU"/>
              </w:rPr>
              <w:t xml:space="preserve">2. Обеспечение деятельности управления имущественных и земельных отношений </w:t>
            </w:r>
            <w:r>
              <w:rPr>
                <w:rFonts w:cs="Times New Roman"/>
                <w:lang w:val="ru-RU"/>
              </w:rPr>
              <w:t>администрации муниципального об</w:t>
            </w:r>
            <w:r w:rsidRPr="00363723">
              <w:rPr>
                <w:rFonts w:cs="Times New Roman"/>
                <w:lang w:val="ru-RU"/>
              </w:rPr>
              <w:t xml:space="preserve">разования муниципальный округ город Горячий Ключ Краснодарского края. </w:t>
            </w:r>
          </w:p>
          <w:p w:rsidR="00627BA5" w:rsidRPr="008861C8" w:rsidRDefault="00363723" w:rsidP="00363723">
            <w:pPr>
              <w:pStyle w:val="af6"/>
              <w:rPr>
                <w:rFonts w:cs="Times New Roman"/>
                <w:lang w:val="ru-RU"/>
              </w:rPr>
            </w:pPr>
            <w:r w:rsidRPr="00363723">
              <w:rPr>
                <w:rFonts w:cs="Times New Roman"/>
                <w:lang w:val="ru-RU"/>
              </w:rPr>
              <w:t>3. Обеспечение деятельности МКУ МО ГК «ЦЗЗ»</w:t>
            </w:r>
          </w:p>
        </w:tc>
      </w:tr>
      <w:tr w:rsidR="00627BA5"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Default="004A5EEE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Направления (подпрограммы) (при наличии)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Default="00627BA5">
            <w:pPr>
              <w:pStyle w:val="af6"/>
              <w:rPr>
                <w:rFonts w:cs="Times New Roman"/>
              </w:rPr>
            </w:pPr>
          </w:p>
        </w:tc>
      </w:tr>
      <w:tr w:rsidR="00627BA5"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A5EEE" w:rsidRDefault="004A5EEE">
            <w:pPr>
              <w:pStyle w:val="af6"/>
              <w:rPr>
                <w:rFonts w:cs="Times New Roman"/>
                <w:lang w:val="ru-RU"/>
              </w:rPr>
            </w:pPr>
            <w:r w:rsidRPr="004A5EEE">
              <w:rPr>
                <w:rFonts w:cs="Times New Roman"/>
                <w:lang w:val="ru-RU"/>
              </w:rPr>
              <w:t>Общий объем финансового обеспечения реализации муниципальной программы за период ее реализации, тыс.</w:t>
            </w:r>
            <w:r>
              <w:rPr>
                <w:rFonts w:cs="Times New Roman"/>
              </w:rPr>
              <w:t> </w:t>
            </w:r>
            <w:r w:rsidRPr="004A5EEE">
              <w:rPr>
                <w:rFonts w:cs="Times New Roman"/>
                <w:lang w:val="ru-RU"/>
              </w:rPr>
              <w:t>рублей</w:t>
            </w:r>
            <w:r>
              <w:rPr>
                <w:rFonts w:cs="Times New Roman"/>
                <w:vertAlign w:val="superscript"/>
              </w:rPr>
              <w:t> 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A5EEE" w:rsidRDefault="00DE39F2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157 259,4</w:t>
            </w:r>
          </w:p>
        </w:tc>
      </w:tr>
      <w:tr w:rsidR="00627BA5"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A5EEE" w:rsidRDefault="004A5EEE">
            <w:pPr>
              <w:pStyle w:val="af6"/>
              <w:rPr>
                <w:rFonts w:cs="Times New Roman"/>
                <w:lang w:val="ru-RU"/>
              </w:rPr>
            </w:pPr>
            <w:r w:rsidRPr="004A5EEE">
              <w:rPr>
                <w:rFonts w:cs="Times New Roman"/>
                <w:lang w:val="ru-RU"/>
              </w:rPr>
              <w:t>Увязка со стратегическими целями стратегии социально-экономического развития муниципального образования</w:t>
            </w:r>
            <w:r>
              <w:rPr>
                <w:rFonts w:cs="Times New Roman"/>
                <w:lang w:val="ru-RU"/>
              </w:rPr>
              <w:t xml:space="preserve"> муниципальный округ</w:t>
            </w:r>
            <w:r w:rsidRPr="004A5EEE">
              <w:rPr>
                <w:rFonts w:cs="Times New Roman"/>
                <w:lang w:val="ru-RU"/>
              </w:rPr>
              <w:t xml:space="preserve"> город</w:t>
            </w:r>
            <w:r>
              <w:rPr>
                <w:rFonts w:cs="Times New Roman"/>
                <w:lang w:val="ru-RU"/>
              </w:rPr>
              <w:t xml:space="preserve"> Горячий Краснодарского края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A5EEE" w:rsidRDefault="00DE39F2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СЦ-1</w:t>
            </w:r>
          </w:p>
        </w:tc>
      </w:tr>
    </w:tbl>
    <w:p w:rsidR="00627BA5" w:rsidRDefault="00627BA5" w:rsidP="005E20B3">
      <w:pPr>
        <w:pStyle w:val="af6"/>
        <w:pBdr>
          <w:top w:val="none" w:sz="4" w:space="8" w:color="000000"/>
        </w:pBdr>
        <w:rPr>
          <w:lang w:val="ru-RU"/>
        </w:rPr>
      </w:pPr>
    </w:p>
    <w:p w:rsidR="005E20B3" w:rsidRDefault="005E20B3" w:rsidP="005E20B3">
      <w:pPr>
        <w:pStyle w:val="af6"/>
        <w:pBdr>
          <w:top w:val="none" w:sz="4" w:space="8" w:color="000000"/>
        </w:pBdr>
        <w:rPr>
          <w:lang w:val="ru-RU"/>
        </w:rPr>
      </w:pPr>
    </w:p>
    <w:p w:rsidR="00F1012D" w:rsidRDefault="00F1012D" w:rsidP="005E20B3">
      <w:pPr>
        <w:pStyle w:val="af6"/>
        <w:pBdr>
          <w:top w:val="none" w:sz="4" w:space="8" w:color="000000"/>
        </w:pBdr>
        <w:rPr>
          <w:lang w:val="ru-RU"/>
        </w:rPr>
      </w:pPr>
    </w:p>
    <w:p w:rsidR="00963559" w:rsidRDefault="00963559" w:rsidP="005E20B3">
      <w:pPr>
        <w:pStyle w:val="af6"/>
        <w:pBdr>
          <w:top w:val="none" w:sz="4" w:space="8" w:color="000000"/>
        </w:pBdr>
        <w:rPr>
          <w:lang w:val="ru-RU"/>
        </w:rPr>
      </w:pPr>
    </w:p>
    <w:p w:rsidR="00963559" w:rsidRDefault="00963559" w:rsidP="005E20B3">
      <w:pPr>
        <w:pStyle w:val="af6"/>
        <w:pBdr>
          <w:top w:val="none" w:sz="4" w:space="8" w:color="000000"/>
        </w:pBdr>
        <w:rPr>
          <w:lang w:val="ru-RU"/>
        </w:rPr>
      </w:pPr>
    </w:p>
    <w:p w:rsidR="00963559" w:rsidRDefault="00963559" w:rsidP="005E20B3">
      <w:pPr>
        <w:pStyle w:val="af6"/>
        <w:pBdr>
          <w:top w:val="none" w:sz="4" w:space="8" w:color="000000"/>
        </w:pBdr>
        <w:rPr>
          <w:lang w:val="ru-RU"/>
        </w:rPr>
      </w:pPr>
    </w:p>
    <w:p w:rsidR="005E20B3" w:rsidRDefault="005E20B3" w:rsidP="005E20B3">
      <w:pPr>
        <w:pStyle w:val="af6"/>
        <w:pBdr>
          <w:top w:val="none" w:sz="4" w:space="8" w:color="000000"/>
        </w:pBdr>
        <w:rPr>
          <w:lang w:val="ru-RU"/>
        </w:rPr>
      </w:pPr>
    </w:p>
    <w:p w:rsidR="006423DB" w:rsidRDefault="006423DB" w:rsidP="005E20B3">
      <w:pPr>
        <w:pStyle w:val="af6"/>
        <w:pBdr>
          <w:top w:val="none" w:sz="4" w:space="8" w:color="000000"/>
        </w:pBdr>
        <w:rPr>
          <w:lang w:val="ru-RU"/>
        </w:rPr>
      </w:pPr>
    </w:p>
    <w:p w:rsidR="006423DB" w:rsidRDefault="006423DB" w:rsidP="005E20B3">
      <w:pPr>
        <w:pStyle w:val="af6"/>
        <w:pBdr>
          <w:top w:val="none" w:sz="4" w:space="8" w:color="000000"/>
        </w:pBdr>
        <w:rPr>
          <w:lang w:val="ru-RU"/>
        </w:rPr>
      </w:pPr>
    </w:p>
    <w:p w:rsidR="006423DB" w:rsidRDefault="006423DB" w:rsidP="005E20B3">
      <w:pPr>
        <w:pStyle w:val="af6"/>
        <w:pBdr>
          <w:top w:val="none" w:sz="4" w:space="8" w:color="000000"/>
        </w:pBdr>
        <w:rPr>
          <w:lang w:val="ru-RU"/>
        </w:rPr>
      </w:pPr>
    </w:p>
    <w:p w:rsidR="006423DB" w:rsidRDefault="006423DB" w:rsidP="005E20B3">
      <w:pPr>
        <w:pStyle w:val="af6"/>
        <w:pBdr>
          <w:top w:val="none" w:sz="4" w:space="8" w:color="000000"/>
        </w:pBdr>
        <w:rPr>
          <w:lang w:val="ru-RU"/>
        </w:rPr>
      </w:pPr>
    </w:p>
    <w:p w:rsidR="006423DB" w:rsidRDefault="006423DB" w:rsidP="005E20B3">
      <w:pPr>
        <w:pStyle w:val="af6"/>
        <w:pBdr>
          <w:top w:val="none" w:sz="4" w:space="8" w:color="000000"/>
        </w:pBdr>
        <w:rPr>
          <w:lang w:val="ru-RU"/>
        </w:rPr>
      </w:pPr>
    </w:p>
    <w:p w:rsidR="006423DB" w:rsidRDefault="006423DB" w:rsidP="005E20B3">
      <w:pPr>
        <w:pStyle w:val="af6"/>
        <w:pBdr>
          <w:top w:val="none" w:sz="4" w:space="8" w:color="000000"/>
        </w:pBdr>
        <w:rPr>
          <w:lang w:val="ru-RU"/>
        </w:rPr>
      </w:pPr>
    </w:p>
    <w:p w:rsidR="006423DB" w:rsidRDefault="006423DB" w:rsidP="005E20B3">
      <w:pPr>
        <w:pStyle w:val="af6"/>
        <w:pBdr>
          <w:top w:val="none" w:sz="4" w:space="8" w:color="000000"/>
        </w:pBdr>
        <w:rPr>
          <w:lang w:val="ru-RU"/>
        </w:rPr>
      </w:pPr>
    </w:p>
    <w:p w:rsidR="006423DB" w:rsidRDefault="006423DB" w:rsidP="005E20B3">
      <w:pPr>
        <w:pStyle w:val="af6"/>
        <w:pBdr>
          <w:top w:val="none" w:sz="4" w:space="8" w:color="000000"/>
        </w:pBdr>
        <w:rPr>
          <w:lang w:val="ru-RU"/>
        </w:rPr>
      </w:pPr>
    </w:p>
    <w:p w:rsidR="006423DB" w:rsidRDefault="006423DB" w:rsidP="005E20B3">
      <w:pPr>
        <w:pStyle w:val="af6"/>
        <w:pBdr>
          <w:top w:val="none" w:sz="4" w:space="8" w:color="000000"/>
        </w:pBdr>
        <w:rPr>
          <w:lang w:val="ru-RU"/>
        </w:rPr>
      </w:pPr>
    </w:p>
    <w:p w:rsidR="00627BA5" w:rsidRDefault="004A5EEE" w:rsidP="005E20B3">
      <w:pPr>
        <w:pStyle w:val="af6"/>
        <w:pBdr>
          <w:top w:val="none" w:sz="4" w:space="8" w:color="000000"/>
        </w:pBdr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color w:val="26282F"/>
          <w:sz w:val="28"/>
          <w:szCs w:val="28"/>
          <w:lang w:val="ru-RU"/>
        </w:rPr>
        <w:lastRenderedPageBreak/>
        <w:t xml:space="preserve">2. </w:t>
      </w:r>
      <w:r>
        <w:rPr>
          <w:rFonts w:cs="Times New Roman"/>
          <w:b/>
          <w:color w:val="26282F"/>
          <w:sz w:val="28"/>
          <w:szCs w:val="28"/>
        </w:rPr>
        <w:t>Целевые показатели муниципальной программы</w:t>
      </w:r>
    </w:p>
    <w:p w:rsidR="00627BA5" w:rsidRDefault="00627BA5" w:rsidP="005E20B3">
      <w:pPr>
        <w:pStyle w:val="af6"/>
        <w:pBdr>
          <w:top w:val="none" w:sz="4" w:space="8" w:color="000000"/>
        </w:pBdr>
        <w:rPr>
          <w:rFonts w:cs="Times New Roman"/>
          <w:sz w:val="28"/>
          <w:szCs w:val="28"/>
          <w:lang w:val="ru-RU"/>
        </w:rPr>
      </w:pPr>
    </w:p>
    <w:tbl>
      <w:tblPr>
        <w:tblW w:w="147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1281"/>
        <w:gridCol w:w="1855"/>
        <w:gridCol w:w="549"/>
        <w:gridCol w:w="709"/>
        <w:gridCol w:w="850"/>
        <w:gridCol w:w="992"/>
        <w:gridCol w:w="1276"/>
        <w:gridCol w:w="1134"/>
        <w:gridCol w:w="1134"/>
        <w:gridCol w:w="992"/>
        <w:gridCol w:w="1872"/>
        <w:gridCol w:w="1546"/>
      </w:tblGrid>
      <w:tr w:rsidR="00096179" w:rsidTr="007E2B76">
        <w:trPr>
          <w:trHeight w:val="326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179" w:rsidRDefault="00096179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№</w:t>
            </w:r>
            <w:r>
              <w:rPr>
                <w:rFonts w:cs="Times New Roman"/>
              </w:rPr>
              <w:t xml:space="preserve"> п/п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179" w:rsidRDefault="00096179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179" w:rsidRDefault="00096179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Единица измерения</w:t>
            </w:r>
            <w:r>
              <w:rPr>
                <w:rFonts w:cs="Times New Roman"/>
                <w:vertAlign w:val="superscript"/>
              </w:rPr>
              <w:t> </w:t>
            </w:r>
          </w:p>
        </w:tc>
        <w:tc>
          <w:tcPr>
            <w:tcW w:w="63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179" w:rsidRDefault="00096179">
            <w:pPr>
              <w:pStyle w:val="af5"/>
              <w:ind w:firstLine="0"/>
              <w:jc w:val="center"/>
            </w:pPr>
            <w:r>
              <w:rPr>
                <w:rFonts w:cs="Times New Roman"/>
              </w:rPr>
              <w:t>Значения показателя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179" w:rsidRDefault="00096179">
            <w:pPr>
              <w:pStyle w:val="af5"/>
              <w:ind w:firstLine="0"/>
              <w:jc w:val="center"/>
            </w:pPr>
            <w:r>
              <w:t>Ответственный за достижение показателя</w:t>
            </w:r>
          </w:p>
        </w:tc>
        <w:tc>
          <w:tcPr>
            <w:tcW w:w="1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179" w:rsidRPr="004A5EEE" w:rsidRDefault="00096179">
            <w:pPr>
              <w:pStyle w:val="af5"/>
              <w:ind w:firstLine="0"/>
              <w:jc w:val="center"/>
              <w:rPr>
                <w:lang w:val="ru-RU"/>
              </w:rPr>
            </w:pPr>
            <w:r w:rsidRPr="004A5EEE">
              <w:rPr>
                <w:lang w:val="ru-RU"/>
              </w:rPr>
              <w:t>Связь с показателями НЦ, ГП</w:t>
            </w:r>
            <w:r>
              <w:rPr>
                <w:vertAlign w:val="superscript"/>
              </w:rPr>
              <w:t> </w:t>
            </w:r>
            <w:hyperlink w:anchor="anchor7034" w:history="1">
              <w:r w:rsidRPr="004A5EEE">
                <w:rPr>
                  <w:rStyle w:val="-"/>
                  <w:vertAlign w:val="superscript"/>
                  <w:lang w:val="ru-RU"/>
                </w:rPr>
                <w:t>2)</w:t>
              </w:r>
            </w:hyperlink>
          </w:p>
        </w:tc>
      </w:tr>
      <w:tr w:rsidR="00096179" w:rsidTr="007E2B76">
        <w:trPr>
          <w:trHeight w:val="670"/>
        </w:trPr>
        <w:tc>
          <w:tcPr>
            <w:tcW w:w="5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Default="009463C2"/>
        </w:tc>
        <w:tc>
          <w:tcPr>
            <w:tcW w:w="36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Default="009463C2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Default="009463C2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Default="009463C2" w:rsidP="00096179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Times New Roman"/>
                <w:lang w:val="ru-RU"/>
              </w:rPr>
              <w:t>7</w:t>
            </w:r>
            <w:r>
              <w:rPr>
                <w:rFonts w:cs="Times New Roman"/>
              </w:rPr>
              <w:t> 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Default="009463C2" w:rsidP="00096179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Times New Roman"/>
                <w:lang w:val="ru-RU"/>
              </w:rPr>
              <w:t>8</w:t>
            </w:r>
            <w:r>
              <w:rPr>
                <w:rFonts w:cs="Times New Roman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Default="009463C2" w:rsidP="00096179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Times New Roman"/>
                <w:lang w:val="ru-RU"/>
              </w:rPr>
              <w:t>9</w:t>
            </w:r>
            <w:r>
              <w:rPr>
                <w:rFonts w:cs="Times New Roman"/>
              </w:rPr>
              <w:t> 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Pr="001D4D07" w:rsidRDefault="009463C2" w:rsidP="00096179">
            <w:pPr>
              <w:pStyle w:val="af5"/>
              <w:ind w:firstLine="0"/>
              <w:jc w:val="center"/>
              <w:rPr>
                <w:lang w:val="ru-RU"/>
              </w:rPr>
            </w:pPr>
            <w:r>
              <w:t>2030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Pr="00055A01" w:rsidRDefault="009463C2" w:rsidP="00096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1">
              <w:rPr>
                <w:rFonts w:ascii="Times New Roman" w:hAnsi="Times New Roman" w:cs="Times New Roman"/>
                <w:sz w:val="24"/>
                <w:szCs w:val="24"/>
              </w:rPr>
              <w:t>2031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Pr="00055A01" w:rsidRDefault="009463C2" w:rsidP="00096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1">
              <w:rPr>
                <w:rFonts w:ascii="Times New Roman" w:hAnsi="Times New Roman" w:cs="Times New Roman"/>
                <w:sz w:val="24"/>
                <w:szCs w:val="24"/>
              </w:rPr>
              <w:t>2032 год</w:t>
            </w:r>
          </w:p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Default="009463C2"/>
        </w:tc>
        <w:tc>
          <w:tcPr>
            <w:tcW w:w="1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Default="009463C2"/>
        </w:tc>
      </w:tr>
      <w:tr w:rsidR="00096179" w:rsidTr="007E2B76">
        <w:trPr>
          <w:trHeight w:val="344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Default="009463C2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Default="009463C2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Default="009463C2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Default="009463C2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Default="009463C2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Default="009463C2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Default="009463C2">
            <w:pPr>
              <w:pStyle w:val="af5"/>
              <w:ind w:firstLine="0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Pr="009463C2" w:rsidRDefault="009463C2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Pr="009463C2" w:rsidRDefault="009463C2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Default="009463C2">
            <w:pPr>
              <w:pStyle w:val="af5"/>
              <w:ind w:firstLine="0"/>
              <w:jc w:val="center"/>
            </w:pPr>
            <w:r>
              <w:t>10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Default="009463C2">
            <w:pPr>
              <w:pStyle w:val="af5"/>
              <w:ind w:firstLine="0"/>
              <w:jc w:val="center"/>
            </w:pPr>
            <w:r>
              <w:t>11</w:t>
            </w:r>
          </w:p>
        </w:tc>
      </w:tr>
      <w:tr w:rsidR="00096179" w:rsidTr="00424847">
        <w:trPr>
          <w:trHeight w:val="32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179" w:rsidRDefault="00096179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19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179" w:rsidRPr="0010533B" w:rsidRDefault="00096179" w:rsidP="000B6EA5">
            <w:pPr>
              <w:pStyle w:val="af6"/>
              <w:rPr>
                <w:rFonts w:cs="Times New Roman"/>
                <w:lang w:val="ru-RU"/>
              </w:rPr>
            </w:pPr>
            <w:r w:rsidRPr="0010533B">
              <w:rPr>
                <w:rFonts w:cs="Times New Roman"/>
                <w:lang w:val="ru-RU"/>
              </w:rPr>
              <w:t xml:space="preserve">Показатели </w:t>
            </w:r>
            <w:r w:rsidR="000B6EA5">
              <w:rPr>
                <w:rFonts w:cs="Times New Roman"/>
              </w:rPr>
              <w:t>целей</w:t>
            </w:r>
            <w:r w:rsidRPr="0010533B">
              <w:rPr>
                <w:rFonts w:cs="Times New Roman"/>
                <w:lang w:val="ru-RU"/>
              </w:rPr>
              <w:t xml:space="preserve"> </w:t>
            </w:r>
            <w:r w:rsidR="00373D48" w:rsidRPr="0010533B">
              <w:rPr>
                <w:rFonts w:cs="Times New Roman"/>
                <w:lang w:val="ru-RU"/>
              </w:rPr>
              <w:t xml:space="preserve">муниципальной </w:t>
            </w:r>
            <w:r w:rsidRPr="0010533B">
              <w:rPr>
                <w:rFonts w:cs="Times New Roman"/>
                <w:lang w:val="ru-RU"/>
              </w:rPr>
              <w:t>программы</w:t>
            </w:r>
          </w:p>
        </w:tc>
      </w:tr>
      <w:tr w:rsidR="00096179" w:rsidTr="007E2B76">
        <w:trPr>
          <w:trHeight w:val="804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179" w:rsidRDefault="00096179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1.1</w:t>
            </w:r>
          </w:p>
        </w:tc>
        <w:tc>
          <w:tcPr>
            <w:tcW w:w="1419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179" w:rsidRDefault="00096179">
            <w:pPr>
              <w:pStyle w:val="af6"/>
              <w:rPr>
                <w:rFonts w:cs="Times New Roman"/>
                <w:lang w:val="ru-RU"/>
              </w:rPr>
            </w:pPr>
            <w:r w:rsidRPr="001D4D07">
              <w:rPr>
                <w:rFonts w:cs="Times New Roman"/>
                <w:lang w:val="ru-RU"/>
              </w:rPr>
              <w:t xml:space="preserve">Цель муниципальной </w:t>
            </w:r>
            <w:r w:rsidR="00327B36">
              <w:rPr>
                <w:rFonts w:cs="Times New Roman"/>
                <w:lang w:val="ru-RU"/>
              </w:rPr>
              <w:t>под</w:t>
            </w:r>
            <w:r w:rsidRPr="001D4D07">
              <w:rPr>
                <w:rFonts w:cs="Times New Roman"/>
                <w:lang w:val="ru-RU"/>
              </w:rPr>
              <w:t>программы -</w:t>
            </w:r>
            <w:r w:rsidRPr="001D4D07">
              <w:rPr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ф</w:t>
            </w:r>
            <w:r w:rsidRPr="001D4D07">
              <w:rPr>
                <w:rFonts w:cs="Times New Roman"/>
                <w:lang w:val="ru-RU"/>
              </w:rPr>
              <w:t>ормирование и реализация единой политики в сфере владения, пользования и распоряжения имуществ</w:t>
            </w:r>
            <w:r w:rsidR="00F1012D">
              <w:rPr>
                <w:rFonts w:cs="Times New Roman"/>
                <w:lang w:val="ru-RU"/>
              </w:rPr>
              <w:t xml:space="preserve">ом, находящимся в </w:t>
            </w:r>
            <w:r w:rsidRPr="001D4D07">
              <w:rPr>
                <w:rFonts w:cs="Times New Roman"/>
                <w:lang w:val="ru-RU"/>
              </w:rPr>
              <w:t>собственности муниципального образования муниципальный округ город Горячий Ключ Краснодарского края и земельных отношений на территории муниципального образования.</w:t>
            </w:r>
          </w:p>
          <w:p w:rsidR="00B33040" w:rsidRPr="001D4D07" w:rsidRDefault="00B33040">
            <w:pPr>
              <w:pStyle w:val="af6"/>
              <w:rPr>
                <w:rFonts w:cs="Times New Roman"/>
                <w:lang w:val="ru-RU"/>
              </w:rPr>
            </w:pPr>
          </w:p>
        </w:tc>
      </w:tr>
      <w:tr w:rsidR="00096179" w:rsidTr="007E2B76">
        <w:trPr>
          <w:trHeight w:val="32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Default="009463C2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1.1.1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Default="00B33040" w:rsidP="00096179">
            <w:pPr>
              <w:pStyle w:val="af6"/>
              <w:jc w:val="center"/>
              <w:rPr>
                <w:rFonts w:eastAsia="Calibri" w:cs="Times New Roman"/>
                <w:color w:val="auto"/>
                <w:lang w:val="ru-RU" w:eastAsia="zh-CN" w:bidi="ar-SA"/>
              </w:rPr>
            </w:pPr>
            <w:r w:rsidRPr="00B33040">
              <w:rPr>
                <w:rFonts w:eastAsia="Calibri" w:cs="Times New Roman"/>
                <w:color w:val="auto"/>
                <w:lang w:val="ru-RU" w:eastAsia="zh-CN" w:bidi="ar-SA"/>
              </w:rPr>
              <w:t>Оценка рыночной стоимости и права на заключение договора аренды земельных участков для выставления на торги и актуализации арендной платы</w:t>
            </w:r>
          </w:p>
          <w:p w:rsidR="00B33040" w:rsidRPr="00373D48" w:rsidRDefault="00B33040" w:rsidP="00096179">
            <w:pPr>
              <w:pStyle w:val="af6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Pr="00373D48" w:rsidRDefault="009463C2" w:rsidP="00096179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373D48"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Pr="00373D48" w:rsidRDefault="009463C2" w:rsidP="00373D4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373D48">
              <w:rPr>
                <w:rFonts w:cs="Times New Roman"/>
                <w:lang w:val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Pr="00373D48" w:rsidRDefault="009463C2" w:rsidP="00373D4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373D48">
              <w:rPr>
                <w:rFonts w:cs="Times New Roman"/>
                <w:lang w:val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Pr="00373D48" w:rsidRDefault="009463C2" w:rsidP="00373D48">
            <w:pPr>
              <w:pStyle w:val="af5"/>
              <w:jc w:val="center"/>
              <w:rPr>
                <w:rFonts w:cs="Times New Roman"/>
                <w:lang w:val="ru-RU"/>
              </w:rPr>
            </w:pPr>
            <w:r w:rsidRPr="00373D48">
              <w:rPr>
                <w:rFonts w:cs="Times New Roman"/>
                <w:lang w:val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Pr="00373D48" w:rsidRDefault="00096179" w:rsidP="00373D48">
            <w:pPr>
              <w:pStyle w:val="af5"/>
              <w:jc w:val="center"/>
              <w:rPr>
                <w:lang w:val="ru-RU"/>
              </w:rPr>
            </w:pPr>
            <w:r w:rsidRPr="00373D48">
              <w:rPr>
                <w:lang w:val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Pr="00373D48" w:rsidRDefault="00096179" w:rsidP="00373D48">
            <w:pPr>
              <w:pStyle w:val="af5"/>
              <w:jc w:val="center"/>
              <w:rPr>
                <w:lang w:val="ru-RU"/>
              </w:rPr>
            </w:pPr>
            <w:r w:rsidRPr="00373D48">
              <w:rPr>
                <w:lang w:val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Pr="00373D48" w:rsidRDefault="00096179" w:rsidP="00373D48">
            <w:pPr>
              <w:pStyle w:val="af5"/>
              <w:jc w:val="center"/>
              <w:rPr>
                <w:lang w:val="ru-RU"/>
              </w:rPr>
            </w:pPr>
            <w:r w:rsidRPr="00373D48">
              <w:rPr>
                <w:lang w:val="ru-RU"/>
              </w:rPr>
              <w:t>20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Default="005E20B3" w:rsidP="00E6789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УИЗ</w:t>
            </w:r>
            <w:r w:rsidR="00640B7E" w:rsidRPr="00373D48">
              <w:rPr>
                <w:lang w:val="ru-RU"/>
              </w:rPr>
              <w:t>О</w:t>
            </w:r>
          </w:p>
          <w:p w:rsidR="00E67898" w:rsidRDefault="00E67898" w:rsidP="00E6789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Администрация</w:t>
            </w:r>
          </w:p>
          <w:p w:rsidR="00E67898" w:rsidRPr="00373D48" w:rsidRDefault="00E67898" w:rsidP="00E67898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УЖГХ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C2" w:rsidRPr="00373D48" w:rsidRDefault="009463C2" w:rsidP="00373D48">
            <w:pPr>
              <w:pStyle w:val="af5"/>
              <w:jc w:val="center"/>
            </w:pPr>
          </w:p>
        </w:tc>
      </w:tr>
      <w:tr w:rsidR="00EA6A68" w:rsidTr="007E2B76">
        <w:trPr>
          <w:trHeight w:val="32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A68" w:rsidRPr="00EA6A68" w:rsidRDefault="00EA6A6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1.1.2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A68" w:rsidRPr="00EA6A68" w:rsidRDefault="00EA6A68" w:rsidP="00EA6A68">
            <w:pPr>
              <w:pStyle w:val="af6"/>
              <w:jc w:val="center"/>
              <w:rPr>
                <w:rFonts w:eastAsia="Calibri" w:cs="Times New Roman"/>
                <w:color w:val="auto"/>
                <w:lang w:val="ru-RU" w:eastAsia="zh-CN" w:bidi="ar-SA"/>
              </w:rPr>
            </w:pPr>
            <w:r w:rsidRPr="00EA6A68">
              <w:rPr>
                <w:rFonts w:eastAsia="Calibri" w:cs="Times New Roman"/>
                <w:color w:val="auto"/>
                <w:lang w:val="ru-RU" w:eastAsia="zh-CN" w:bidi="ar-SA"/>
              </w:rPr>
              <w:t>Кадастровые работы по формированию земельных участков из земель государственной или муниципальной собственности:</w:t>
            </w:r>
          </w:p>
          <w:p w:rsidR="00EA6A68" w:rsidRPr="00EA6A68" w:rsidRDefault="00EA6A68" w:rsidP="00EA6A68">
            <w:pPr>
              <w:pStyle w:val="af6"/>
              <w:jc w:val="center"/>
              <w:rPr>
                <w:rFonts w:eastAsia="Calibri" w:cs="Times New Roman"/>
                <w:color w:val="auto"/>
                <w:lang w:val="ru-RU" w:eastAsia="zh-CN" w:bidi="ar-SA"/>
              </w:rPr>
            </w:pPr>
            <w:r w:rsidRPr="00EA6A68">
              <w:rPr>
                <w:rFonts w:eastAsia="Calibri" w:cs="Times New Roman"/>
                <w:color w:val="auto"/>
                <w:lang w:val="ru-RU" w:eastAsia="zh-CN" w:bidi="ar-SA"/>
              </w:rPr>
              <w:t>-для предоставления с торгов -под нежилыми объектами, находящимися в муниципальной собственности;</w:t>
            </w:r>
          </w:p>
          <w:p w:rsidR="00EA6A68" w:rsidRPr="00EA6A68" w:rsidRDefault="00EA6A68" w:rsidP="00EA6A68">
            <w:pPr>
              <w:pStyle w:val="af6"/>
              <w:jc w:val="center"/>
              <w:rPr>
                <w:rFonts w:eastAsia="Calibri" w:cs="Times New Roman"/>
                <w:color w:val="auto"/>
                <w:lang w:val="ru-RU" w:eastAsia="zh-CN" w:bidi="ar-SA"/>
              </w:rPr>
            </w:pPr>
            <w:r w:rsidRPr="00EA6A68">
              <w:rPr>
                <w:rFonts w:eastAsia="Calibri" w:cs="Times New Roman"/>
                <w:color w:val="auto"/>
                <w:lang w:val="ru-RU" w:eastAsia="zh-CN" w:bidi="ar-SA"/>
              </w:rPr>
              <w:t>-под многоквартирными жилыми домами;</w:t>
            </w:r>
          </w:p>
          <w:p w:rsidR="00EA6A68" w:rsidRDefault="00EA6A68" w:rsidP="00EA6A68">
            <w:pPr>
              <w:pStyle w:val="af6"/>
              <w:jc w:val="center"/>
              <w:rPr>
                <w:rFonts w:eastAsia="Calibri" w:cs="Times New Roman"/>
                <w:color w:val="auto"/>
                <w:lang w:val="ru-RU" w:eastAsia="zh-CN" w:bidi="ar-SA"/>
              </w:rPr>
            </w:pPr>
            <w:r w:rsidRPr="00EA6A68">
              <w:rPr>
                <w:rFonts w:eastAsia="Calibri" w:cs="Times New Roman"/>
                <w:color w:val="auto"/>
                <w:lang w:val="ru-RU" w:eastAsia="zh-CN" w:bidi="ar-SA"/>
              </w:rPr>
              <w:t>-для категории граждан, имеющих 3 и более детей</w:t>
            </w:r>
          </w:p>
          <w:p w:rsidR="00B33040" w:rsidRPr="00373D48" w:rsidRDefault="00B33040" w:rsidP="00EA6A68">
            <w:pPr>
              <w:pStyle w:val="af6"/>
              <w:jc w:val="center"/>
              <w:rPr>
                <w:rFonts w:eastAsia="Calibri" w:cs="Times New Roman"/>
                <w:color w:val="auto"/>
                <w:lang w:val="ru-RU" w:eastAsia="zh-CN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A68" w:rsidRPr="00373D48" w:rsidRDefault="00EA6A68" w:rsidP="00096179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A68" w:rsidRPr="00373D48" w:rsidRDefault="00EA6A68" w:rsidP="00373D4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A68" w:rsidRPr="00373D48" w:rsidRDefault="00EA6A68" w:rsidP="00373D4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A68" w:rsidRPr="00373D48" w:rsidRDefault="00EA6A68" w:rsidP="00373D48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A68" w:rsidRPr="00373D48" w:rsidRDefault="00EA6A68" w:rsidP="00373D48">
            <w:pPr>
              <w:pStyle w:val="af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A68" w:rsidRPr="00373D48" w:rsidRDefault="00EA6A68" w:rsidP="00373D48">
            <w:pPr>
              <w:pStyle w:val="af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A68" w:rsidRPr="00373D48" w:rsidRDefault="00EA6A68" w:rsidP="00373D48">
            <w:pPr>
              <w:pStyle w:val="af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898" w:rsidRPr="00E67898" w:rsidRDefault="00E67898" w:rsidP="00E67898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УИЗО</w:t>
            </w:r>
          </w:p>
          <w:p w:rsidR="00E67898" w:rsidRPr="00E67898" w:rsidRDefault="00E67898" w:rsidP="00E67898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Администрация</w:t>
            </w:r>
          </w:p>
          <w:p w:rsidR="00EA6A68" w:rsidRPr="00373D48" w:rsidRDefault="00E67898" w:rsidP="00E67898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УЖГХ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A68" w:rsidRPr="00EA6A68" w:rsidRDefault="00EA6A68" w:rsidP="00373D48">
            <w:pPr>
              <w:pStyle w:val="af5"/>
              <w:jc w:val="center"/>
              <w:rPr>
                <w:lang w:val="ru-RU"/>
              </w:rPr>
            </w:pPr>
          </w:p>
        </w:tc>
      </w:tr>
      <w:tr w:rsidR="00B33040" w:rsidTr="007E2B76">
        <w:trPr>
          <w:trHeight w:val="32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1.1.3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6"/>
              <w:jc w:val="center"/>
              <w:rPr>
                <w:rFonts w:eastAsia="Calibri" w:cs="Times New Roman"/>
                <w:color w:val="auto"/>
                <w:lang w:val="ru-RU" w:eastAsia="zh-CN" w:bidi="ar-SA"/>
              </w:rPr>
            </w:pPr>
            <w:r w:rsidRPr="00B33040">
              <w:rPr>
                <w:rFonts w:eastAsia="Calibri" w:cs="Times New Roman"/>
                <w:color w:val="auto"/>
                <w:lang w:val="ru-RU" w:eastAsia="zh-CN" w:bidi="ar-SA"/>
              </w:rPr>
              <w:t>Работы по выполнению топографической съемки</w:t>
            </w:r>
          </w:p>
          <w:p w:rsidR="00B33040" w:rsidRPr="00EA6A68" w:rsidRDefault="00B33040" w:rsidP="00B33040">
            <w:pPr>
              <w:pStyle w:val="af6"/>
              <w:jc w:val="center"/>
              <w:rPr>
                <w:rFonts w:eastAsia="Calibri" w:cs="Times New Roman"/>
                <w:color w:val="auto"/>
                <w:lang w:val="ru-RU" w:eastAsia="zh-CN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898" w:rsidRPr="00E67898" w:rsidRDefault="00E67898" w:rsidP="00E67898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УИЗО</w:t>
            </w:r>
          </w:p>
          <w:p w:rsidR="00E67898" w:rsidRPr="00E67898" w:rsidRDefault="00E67898" w:rsidP="00E67898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Администрация</w:t>
            </w:r>
          </w:p>
          <w:p w:rsidR="00B33040" w:rsidRPr="00373D48" w:rsidRDefault="00E67898" w:rsidP="00E67898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УЖГХ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EA6A68" w:rsidRDefault="00B33040" w:rsidP="00B33040">
            <w:pPr>
              <w:pStyle w:val="af5"/>
              <w:jc w:val="center"/>
              <w:rPr>
                <w:lang w:val="ru-RU"/>
              </w:rPr>
            </w:pPr>
          </w:p>
        </w:tc>
      </w:tr>
      <w:tr w:rsidR="00B33040" w:rsidTr="007E2B76">
        <w:trPr>
          <w:trHeight w:val="32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1.1.4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6"/>
              <w:jc w:val="center"/>
              <w:rPr>
                <w:rFonts w:eastAsia="Calibri" w:cs="Times New Roman"/>
                <w:color w:val="auto"/>
                <w:lang w:val="ru-RU" w:eastAsia="zh-CN" w:bidi="ar-SA"/>
              </w:rPr>
            </w:pPr>
            <w:r w:rsidRPr="00B33040">
              <w:rPr>
                <w:rFonts w:eastAsia="Calibri" w:cs="Times New Roman"/>
                <w:color w:val="auto"/>
                <w:lang w:val="ru-RU" w:eastAsia="zh-CN" w:bidi="ar-SA"/>
              </w:rPr>
              <w:t>Оценка рыночной стоимости имущества, находящегося в муниципальной собственности, и проведение экспертизы муниципального имущества</w:t>
            </w:r>
          </w:p>
          <w:p w:rsidR="00B33040" w:rsidRPr="00B33040" w:rsidRDefault="00B33040" w:rsidP="00B33040">
            <w:pPr>
              <w:pStyle w:val="af6"/>
              <w:jc w:val="center"/>
              <w:rPr>
                <w:rFonts w:eastAsia="Calibri" w:cs="Times New Roman"/>
                <w:color w:val="auto"/>
                <w:lang w:val="ru-RU" w:eastAsia="zh-CN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898" w:rsidRPr="00E67898" w:rsidRDefault="00E67898" w:rsidP="00E67898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УИЗО</w:t>
            </w:r>
          </w:p>
          <w:p w:rsidR="00E67898" w:rsidRPr="00E67898" w:rsidRDefault="00E67898" w:rsidP="00E67898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Администрация</w:t>
            </w:r>
          </w:p>
          <w:p w:rsidR="00B33040" w:rsidRDefault="00E67898" w:rsidP="00E67898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УЖГХ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EA6A68" w:rsidRDefault="00B33040" w:rsidP="00B33040">
            <w:pPr>
              <w:pStyle w:val="af5"/>
              <w:jc w:val="center"/>
              <w:rPr>
                <w:lang w:val="ru-RU"/>
              </w:rPr>
            </w:pPr>
          </w:p>
        </w:tc>
      </w:tr>
      <w:tr w:rsidR="00B33040" w:rsidTr="007E2B76">
        <w:trPr>
          <w:trHeight w:val="32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1.1.5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B33040" w:rsidRDefault="00B33040" w:rsidP="00B33040">
            <w:pPr>
              <w:pStyle w:val="af6"/>
              <w:jc w:val="center"/>
              <w:rPr>
                <w:rFonts w:eastAsia="Calibri" w:cs="Times New Roman"/>
                <w:color w:val="auto"/>
                <w:lang w:val="ru-RU" w:eastAsia="zh-CN" w:bidi="ar-SA"/>
              </w:rPr>
            </w:pPr>
            <w:r w:rsidRPr="00B33040">
              <w:rPr>
                <w:rFonts w:eastAsia="Calibri" w:cs="Times New Roman"/>
                <w:color w:val="auto"/>
                <w:lang w:val="ru-RU" w:eastAsia="zh-CN" w:bidi="ar-SA"/>
              </w:rPr>
              <w:t>Оформление права муниципальной собственности на нежилые объекты, оформление техпаспортов и тех планов для регистрации права муниципальной</w:t>
            </w:r>
            <w:r>
              <w:rPr>
                <w:rFonts w:eastAsia="Calibri" w:cs="Times New Roman"/>
                <w:color w:val="auto"/>
                <w:lang w:val="ru-RU" w:eastAsia="zh-CN" w:bidi="ar-SA"/>
              </w:rPr>
              <w:t xml:space="preserve"> </w:t>
            </w:r>
            <w:r w:rsidRPr="00B33040">
              <w:rPr>
                <w:rFonts w:eastAsia="Calibri" w:cs="Times New Roman"/>
                <w:color w:val="auto"/>
                <w:lang w:val="ru-RU" w:eastAsia="zh-CN" w:bidi="ar-SA"/>
              </w:rPr>
              <w:t>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898" w:rsidRPr="00E67898" w:rsidRDefault="00E67898" w:rsidP="00E67898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УИЗО</w:t>
            </w:r>
          </w:p>
          <w:p w:rsidR="00E67898" w:rsidRPr="00E67898" w:rsidRDefault="00E67898" w:rsidP="00E67898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Администрация</w:t>
            </w:r>
          </w:p>
          <w:p w:rsidR="00B33040" w:rsidRPr="00373D48" w:rsidRDefault="00E67898" w:rsidP="00E67898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УЖГХ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EA6A68" w:rsidRDefault="00B33040" w:rsidP="00B33040">
            <w:pPr>
              <w:pStyle w:val="af5"/>
              <w:jc w:val="center"/>
              <w:rPr>
                <w:lang w:val="ru-RU"/>
              </w:rPr>
            </w:pPr>
          </w:p>
        </w:tc>
      </w:tr>
      <w:tr w:rsidR="00B33040" w:rsidTr="007E2B76">
        <w:trPr>
          <w:trHeight w:val="32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1.1.6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B33040" w:rsidRDefault="00B33040" w:rsidP="00B33040">
            <w:pPr>
              <w:pStyle w:val="af6"/>
              <w:jc w:val="center"/>
              <w:rPr>
                <w:rFonts w:eastAsia="Calibri" w:cs="Times New Roman"/>
                <w:color w:val="auto"/>
                <w:lang w:val="ru-RU" w:eastAsia="zh-CN" w:bidi="ar-SA"/>
              </w:rPr>
            </w:pPr>
            <w:r w:rsidRPr="00B33040">
              <w:rPr>
                <w:rFonts w:eastAsia="Calibri" w:cs="Times New Roman"/>
                <w:color w:val="auto"/>
                <w:lang w:val="ru-RU" w:eastAsia="zh-CN" w:bidi="ar-SA"/>
              </w:rPr>
              <w:t>Оформление права муниципальной собственности на жилые объекты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898" w:rsidRPr="00E67898" w:rsidRDefault="00E67898" w:rsidP="00E67898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УИЗО</w:t>
            </w:r>
          </w:p>
          <w:p w:rsidR="00E67898" w:rsidRPr="00E67898" w:rsidRDefault="00E67898" w:rsidP="00E67898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Администрация</w:t>
            </w:r>
          </w:p>
          <w:p w:rsidR="00B33040" w:rsidRPr="00373D48" w:rsidRDefault="00E67898" w:rsidP="00E67898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УЖГХ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EA6A68" w:rsidRDefault="00B33040" w:rsidP="00B33040">
            <w:pPr>
              <w:pStyle w:val="af5"/>
              <w:jc w:val="center"/>
              <w:rPr>
                <w:lang w:val="ru-RU"/>
              </w:rPr>
            </w:pPr>
          </w:p>
        </w:tc>
      </w:tr>
      <w:tr w:rsidR="00B33040" w:rsidTr="007E2B76">
        <w:trPr>
          <w:trHeight w:val="32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1.1.7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B33040" w:rsidRDefault="00B33040" w:rsidP="00B33040">
            <w:pPr>
              <w:pStyle w:val="af6"/>
              <w:jc w:val="center"/>
              <w:rPr>
                <w:rFonts w:eastAsia="Calibri" w:cs="Times New Roman"/>
                <w:color w:val="auto"/>
                <w:lang w:val="ru-RU" w:eastAsia="zh-CN" w:bidi="ar-SA"/>
              </w:rPr>
            </w:pPr>
            <w:r w:rsidRPr="00B33040">
              <w:rPr>
                <w:rFonts w:eastAsia="Calibri" w:cs="Times New Roman"/>
                <w:color w:val="auto"/>
                <w:lang w:val="ru-RU" w:eastAsia="zh-CN" w:bidi="ar-SA"/>
              </w:rPr>
              <w:t>Подготовка к приватизации муниципального имущества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898" w:rsidRPr="00E67898" w:rsidRDefault="00E67898" w:rsidP="00E67898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УИЗО</w:t>
            </w:r>
          </w:p>
          <w:p w:rsidR="00E67898" w:rsidRPr="00E67898" w:rsidRDefault="00E67898" w:rsidP="00E67898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Администрация</w:t>
            </w:r>
          </w:p>
          <w:p w:rsidR="00B33040" w:rsidRDefault="00E67898" w:rsidP="00E67898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УЖГХ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EA6A68" w:rsidRDefault="00B33040" w:rsidP="00B33040">
            <w:pPr>
              <w:pStyle w:val="af5"/>
              <w:jc w:val="center"/>
              <w:rPr>
                <w:lang w:val="ru-RU"/>
              </w:rPr>
            </w:pPr>
          </w:p>
        </w:tc>
      </w:tr>
      <w:tr w:rsidR="00B33040" w:rsidTr="00516B89">
        <w:trPr>
          <w:trHeight w:val="32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419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25644C" w:rsidRDefault="00B33040" w:rsidP="000B6EA5">
            <w:pPr>
              <w:pStyle w:val="af5"/>
              <w:rPr>
                <w:lang w:val="ru-RU"/>
              </w:rPr>
            </w:pPr>
            <w:r w:rsidRPr="0025644C">
              <w:rPr>
                <w:rFonts w:cs="Times New Roman"/>
                <w:lang w:val="ru-RU"/>
              </w:rPr>
              <w:t xml:space="preserve">Показатели </w:t>
            </w:r>
            <w:r w:rsidR="000B6EA5">
              <w:rPr>
                <w:rFonts w:cs="Times New Roman"/>
                <w:lang w:val="ru-RU"/>
              </w:rPr>
              <w:t>целей</w:t>
            </w:r>
            <w:r w:rsidR="00713EE7">
              <w:rPr>
                <w:rFonts w:cs="Times New Roman"/>
                <w:lang w:val="ru-RU"/>
              </w:rPr>
              <w:t xml:space="preserve"> </w:t>
            </w:r>
            <w:r w:rsidRPr="0025644C">
              <w:rPr>
                <w:rFonts w:cs="Times New Roman"/>
                <w:lang w:val="ru-RU"/>
              </w:rPr>
              <w:t>муниципальной программы</w:t>
            </w:r>
          </w:p>
        </w:tc>
      </w:tr>
      <w:tr w:rsidR="00B33040" w:rsidTr="00516B89">
        <w:trPr>
          <w:trHeight w:val="32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</w:t>
            </w:r>
            <w:r>
              <w:rPr>
                <w:rFonts w:cs="Times New Roman"/>
              </w:rPr>
              <w:t>.1</w:t>
            </w:r>
          </w:p>
        </w:tc>
        <w:tc>
          <w:tcPr>
            <w:tcW w:w="1419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D48">
              <w:rPr>
                <w:rFonts w:ascii="Times New Roman" w:eastAsia="Calibri" w:hAnsi="Times New Roman" w:cs="Times New Roman"/>
                <w:sz w:val="24"/>
                <w:szCs w:val="24"/>
              </w:rPr>
              <w:t>Цель: 2. Обеспечение деятельности управления имущественных и земельных отношений администрации муниципального образования муниципальный округ город Горячий Ключ Краснодарского края</w:t>
            </w:r>
          </w:p>
          <w:p w:rsidR="00B33040" w:rsidRPr="00373D48" w:rsidRDefault="00B33040" w:rsidP="00B33040">
            <w:pPr>
              <w:pStyle w:val="af5"/>
              <w:rPr>
                <w:lang w:val="ru-RU"/>
              </w:rPr>
            </w:pPr>
          </w:p>
        </w:tc>
      </w:tr>
      <w:tr w:rsidR="00B33040" w:rsidTr="007E2B76">
        <w:trPr>
          <w:trHeight w:val="32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2.1.1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096179" w:rsidRDefault="00B33040" w:rsidP="00B33040">
            <w:pPr>
              <w:pStyle w:val="af6"/>
              <w:jc w:val="center"/>
              <w:rPr>
                <w:rFonts w:cs="Times New Roman"/>
                <w:lang w:val="ru-RU"/>
              </w:rPr>
            </w:pPr>
            <w:r w:rsidRPr="00373D48">
              <w:rPr>
                <w:rFonts w:eastAsia="Calibri" w:cs="Times New Roman"/>
                <w:color w:val="auto"/>
                <w:sz w:val="20"/>
                <w:szCs w:val="20"/>
                <w:lang w:val="ru-RU" w:eastAsia="zh-CN" w:bidi="ar-SA"/>
              </w:rPr>
              <w:t>Целевой показатель: степень соответствия</w:t>
            </w:r>
            <w:r>
              <w:rPr>
                <w:rFonts w:eastAsia="Calibri" w:cs="Times New Roman"/>
                <w:color w:val="auto"/>
                <w:sz w:val="20"/>
                <w:szCs w:val="20"/>
                <w:lang w:val="ru-RU" w:eastAsia="zh-CN" w:bidi="ar-SA"/>
              </w:rPr>
              <w:t xml:space="preserve"> фактического уровня за</w:t>
            </w:r>
            <w:r w:rsidRPr="00373D48">
              <w:rPr>
                <w:rFonts w:eastAsia="Calibri" w:cs="Times New Roman"/>
                <w:color w:val="auto"/>
                <w:sz w:val="20"/>
                <w:szCs w:val="20"/>
                <w:lang w:val="ru-RU" w:eastAsia="zh-CN" w:bidi="ar-SA"/>
              </w:rPr>
              <w:t>трат на обеспечение деятельности управления имущественных и земельных</w:t>
            </w:r>
            <w:r>
              <w:rPr>
                <w:rFonts w:eastAsia="Calibri" w:cs="Times New Roman"/>
                <w:color w:val="auto"/>
                <w:sz w:val="20"/>
                <w:szCs w:val="20"/>
                <w:lang w:val="ru-RU" w:eastAsia="zh-CN" w:bidi="ar-SA"/>
              </w:rPr>
              <w:t xml:space="preserve"> отношений администра</w:t>
            </w:r>
            <w:r w:rsidRPr="00373D48">
              <w:rPr>
                <w:rFonts w:eastAsia="Calibri" w:cs="Times New Roman"/>
                <w:color w:val="auto"/>
                <w:sz w:val="20"/>
                <w:szCs w:val="20"/>
                <w:lang w:val="ru-RU" w:eastAsia="zh-CN" w:bidi="ar-SA"/>
              </w:rPr>
              <w:t>ции муниципального образования</w:t>
            </w:r>
            <w:r>
              <w:rPr>
                <w:rFonts w:eastAsia="Calibri" w:cs="Times New Roman"/>
                <w:color w:val="auto"/>
                <w:sz w:val="20"/>
                <w:szCs w:val="20"/>
                <w:lang w:val="ru-RU" w:eastAsia="zh-CN" w:bidi="ar-SA"/>
              </w:rPr>
              <w:t xml:space="preserve"> муниципальный округ город Горя</w:t>
            </w:r>
            <w:r w:rsidRPr="00373D48">
              <w:rPr>
                <w:rFonts w:eastAsia="Calibri" w:cs="Times New Roman"/>
                <w:color w:val="auto"/>
                <w:sz w:val="20"/>
                <w:szCs w:val="20"/>
                <w:lang w:val="ru-RU" w:eastAsia="zh-CN" w:bidi="ar-SA"/>
              </w:rPr>
              <w:t>чий Ключ Краснодарского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1D4D07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1D4D07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1D4D07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1D4D07" w:rsidRDefault="00B33040" w:rsidP="00B33040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1D4D07" w:rsidRDefault="00B33040" w:rsidP="00B33040">
            <w:pPr>
              <w:pStyle w:val="af5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096179" w:rsidRDefault="00B33040" w:rsidP="00B33040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096179" w:rsidRDefault="00B33040" w:rsidP="00B33040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096179" w:rsidRDefault="00F1012D" w:rsidP="00B33040">
            <w:pPr>
              <w:pStyle w:val="af5"/>
              <w:jc w:val="center"/>
              <w:rPr>
                <w:lang w:val="ru-RU"/>
              </w:rPr>
            </w:pPr>
            <w:r w:rsidRPr="00F1012D">
              <w:rPr>
                <w:lang w:val="ru-RU"/>
              </w:rPr>
              <w:t>УИЗО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</w:pPr>
          </w:p>
        </w:tc>
      </w:tr>
      <w:tr w:rsidR="00B33040" w:rsidTr="00516B89">
        <w:trPr>
          <w:trHeight w:val="32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51556C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1419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10533B" w:rsidRDefault="00B33040" w:rsidP="000B6EA5">
            <w:pPr>
              <w:pStyle w:val="af5"/>
              <w:rPr>
                <w:lang w:val="ru-RU"/>
              </w:rPr>
            </w:pPr>
            <w:r w:rsidRPr="0010533B">
              <w:rPr>
                <w:rFonts w:cs="Times New Roman"/>
                <w:lang w:val="ru-RU"/>
              </w:rPr>
              <w:t xml:space="preserve">Показатели </w:t>
            </w:r>
            <w:r w:rsidR="000B6EA5">
              <w:rPr>
                <w:rFonts w:cs="Times New Roman"/>
                <w:lang w:val="ru-RU"/>
              </w:rPr>
              <w:t>целей</w:t>
            </w:r>
            <w:r w:rsidR="0010533B">
              <w:rPr>
                <w:rFonts w:cs="Times New Roman"/>
                <w:lang w:val="ru-RU"/>
              </w:rPr>
              <w:t xml:space="preserve"> </w:t>
            </w:r>
            <w:r w:rsidRPr="0010533B">
              <w:rPr>
                <w:rFonts w:cs="Times New Roman"/>
                <w:lang w:val="ru-RU"/>
              </w:rPr>
              <w:t>муниципальной программы</w:t>
            </w:r>
          </w:p>
        </w:tc>
      </w:tr>
      <w:tr w:rsidR="00B33040" w:rsidTr="00516B89">
        <w:trPr>
          <w:trHeight w:val="32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3</w:t>
            </w:r>
            <w:r>
              <w:rPr>
                <w:rFonts w:cs="Times New Roman"/>
              </w:rPr>
              <w:t>.1</w:t>
            </w:r>
          </w:p>
        </w:tc>
        <w:tc>
          <w:tcPr>
            <w:tcW w:w="1419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373D48" w:rsidRDefault="00B33040" w:rsidP="00B33040">
            <w:pPr>
              <w:pStyle w:val="af5"/>
              <w:rPr>
                <w:lang w:val="ru-RU"/>
              </w:rPr>
            </w:pPr>
            <w:r w:rsidRPr="00827AD2">
              <w:rPr>
                <w:rFonts w:eastAsia="Calibri" w:cs="Times New Roman"/>
                <w:color w:val="auto"/>
                <w:lang w:val="ru-RU" w:bidi="ar-SA"/>
              </w:rPr>
              <w:t xml:space="preserve">Цель: 3. Обеспечение деятельности муниципального казенного учреждения муниципального образования муниципальный округ </w:t>
            </w:r>
            <w:r w:rsidRPr="00827AD2">
              <w:rPr>
                <w:rFonts w:eastAsia="Calibri" w:cs="Times New Roman"/>
                <w:color w:val="auto"/>
                <w:lang w:val="ru-RU" w:bidi="ar-SA"/>
              </w:rPr>
              <w:lastRenderedPageBreak/>
              <w:t>город Горячий Ключ Краснодарского края «Центр землепользования и застройки»</w:t>
            </w:r>
          </w:p>
        </w:tc>
      </w:tr>
      <w:tr w:rsidR="00B33040" w:rsidTr="007E2B76">
        <w:trPr>
          <w:trHeight w:val="32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3.1.1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096179" w:rsidRDefault="00B33040" w:rsidP="00B33040">
            <w:pPr>
              <w:pStyle w:val="af6"/>
              <w:jc w:val="center"/>
              <w:rPr>
                <w:rFonts w:cs="Times New Roman"/>
                <w:lang w:val="ru-RU"/>
              </w:rPr>
            </w:pPr>
            <w:r w:rsidRPr="0051556C">
              <w:rPr>
                <w:rFonts w:eastAsia="Calibri" w:cs="Times New Roman"/>
                <w:color w:val="auto"/>
                <w:sz w:val="20"/>
                <w:szCs w:val="20"/>
                <w:lang w:val="ru-RU" w:eastAsia="zh-CN" w:bidi="ar-SA"/>
              </w:rPr>
              <w:t>Целевой показатель: Степень соответствия фактического уровня затрат на обеспечение деятельности муниципального казенного учреждения муниципального образования муниципальный округ город Горячий Ключ Краснодарского края «Центр землепользования и застройки».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1D4D07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1D4D07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1D4D07" w:rsidRDefault="00B33040" w:rsidP="00B33040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1D4D07" w:rsidRDefault="00B33040" w:rsidP="00B33040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1D4D07" w:rsidRDefault="00B33040" w:rsidP="00B33040">
            <w:pPr>
              <w:pStyle w:val="af5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096179" w:rsidRDefault="00B33040" w:rsidP="00B33040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096179" w:rsidRDefault="00B33040" w:rsidP="00B33040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Pr="00096179" w:rsidRDefault="00E67898" w:rsidP="00E67898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МКУ МО ГК «ЦЗЗ»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040" w:rsidRDefault="00B33040" w:rsidP="00B33040">
            <w:pPr>
              <w:pStyle w:val="af5"/>
            </w:pPr>
          </w:p>
        </w:tc>
      </w:tr>
      <w:tr w:rsidR="00B33040" w:rsidTr="009463C2">
        <w:trPr>
          <w:trHeight w:val="326"/>
        </w:trPr>
        <w:tc>
          <w:tcPr>
            <w:tcW w:w="1854" w:type="dxa"/>
            <w:gridSpan w:val="2"/>
            <w:tcBorders>
              <w:top w:val="single" w:sz="4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:rsidR="00B33040" w:rsidRDefault="00B33040" w:rsidP="00B33040">
            <w:pPr>
              <w:pStyle w:val="af6"/>
            </w:pPr>
          </w:p>
          <w:p w:rsidR="00B33040" w:rsidRDefault="00B33040" w:rsidP="00B33040">
            <w:pPr>
              <w:pStyle w:val="af6"/>
            </w:pPr>
          </w:p>
          <w:p w:rsidR="00B33040" w:rsidRDefault="00B33040" w:rsidP="00B33040">
            <w:pPr>
              <w:pStyle w:val="af6"/>
            </w:pPr>
          </w:p>
          <w:p w:rsidR="005E20B3" w:rsidRDefault="005E20B3" w:rsidP="00B33040">
            <w:pPr>
              <w:pStyle w:val="af6"/>
            </w:pPr>
          </w:p>
          <w:p w:rsidR="005E20B3" w:rsidRDefault="005E20B3" w:rsidP="00B33040">
            <w:pPr>
              <w:pStyle w:val="af6"/>
            </w:pPr>
          </w:p>
          <w:p w:rsidR="005E20B3" w:rsidRDefault="005E20B3" w:rsidP="00B33040">
            <w:pPr>
              <w:pStyle w:val="af6"/>
            </w:pPr>
          </w:p>
          <w:p w:rsidR="005E20B3" w:rsidRDefault="005E20B3" w:rsidP="00B33040">
            <w:pPr>
              <w:pStyle w:val="af6"/>
            </w:pPr>
          </w:p>
          <w:p w:rsidR="005E20B3" w:rsidRDefault="005E20B3" w:rsidP="00B33040">
            <w:pPr>
              <w:pStyle w:val="af6"/>
            </w:pPr>
          </w:p>
          <w:p w:rsidR="005E20B3" w:rsidRDefault="005E20B3" w:rsidP="00B33040">
            <w:pPr>
              <w:pStyle w:val="af6"/>
            </w:pPr>
          </w:p>
          <w:p w:rsidR="005E20B3" w:rsidRDefault="005E20B3" w:rsidP="00B33040">
            <w:pPr>
              <w:pStyle w:val="af6"/>
            </w:pPr>
          </w:p>
          <w:p w:rsidR="005E20B3" w:rsidRDefault="005E20B3" w:rsidP="00B33040">
            <w:pPr>
              <w:pStyle w:val="af6"/>
            </w:pPr>
          </w:p>
          <w:p w:rsidR="005E20B3" w:rsidRDefault="005E20B3" w:rsidP="00B33040">
            <w:pPr>
              <w:pStyle w:val="af6"/>
            </w:pPr>
          </w:p>
          <w:p w:rsidR="005E20B3" w:rsidRDefault="005E20B3" w:rsidP="00B33040">
            <w:pPr>
              <w:pStyle w:val="af6"/>
            </w:pPr>
          </w:p>
          <w:p w:rsidR="005E20B3" w:rsidRDefault="005E20B3" w:rsidP="00B33040">
            <w:pPr>
              <w:pStyle w:val="af6"/>
            </w:pPr>
          </w:p>
          <w:p w:rsidR="005E20B3" w:rsidRDefault="005E20B3" w:rsidP="00B33040">
            <w:pPr>
              <w:pStyle w:val="af6"/>
            </w:pPr>
          </w:p>
          <w:p w:rsidR="005E20B3" w:rsidRDefault="005E20B3" w:rsidP="00B33040">
            <w:pPr>
              <w:pStyle w:val="af6"/>
            </w:pPr>
          </w:p>
          <w:p w:rsidR="005E20B3" w:rsidRDefault="005E20B3" w:rsidP="00B33040">
            <w:pPr>
              <w:pStyle w:val="af6"/>
            </w:pPr>
          </w:p>
          <w:p w:rsidR="005E20B3" w:rsidRDefault="005E20B3" w:rsidP="00B33040">
            <w:pPr>
              <w:pStyle w:val="af6"/>
            </w:pPr>
          </w:p>
          <w:p w:rsidR="005E20B3" w:rsidRDefault="005E20B3" w:rsidP="00B33040">
            <w:pPr>
              <w:pStyle w:val="af6"/>
            </w:pPr>
          </w:p>
          <w:p w:rsidR="005E20B3" w:rsidRDefault="005E20B3" w:rsidP="00B33040">
            <w:pPr>
              <w:pStyle w:val="af6"/>
            </w:pPr>
          </w:p>
          <w:p w:rsidR="005E20B3" w:rsidRDefault="005E20B3" w:rsidP="00B33040">
            <w:pPr>
              <w:pStyle w:val="af6"/>
            </w:pPr>
          </w:p>
          <w:p w:rsidR="005E20B3" w:rsidRDefault="005E20B3" w:rsidP="00B33040">
            <w:pPr>
              <w:pStyle w:val="af6"/>
            </w:pPr>
          </w:p>
          <w:p w:rsidR="005E20B3" w:rsidRDefault="005E20B3" w:rsidP="00B33040">
            <w:pPr>
              <w:pStyle w:val="af6"/>
            </w:pPr>
          </w:p>
          <w:p w:rsidR="005E20B3" w:rsidRDefault="005E20B3" w:rsidP="00B33040">
            <w:pPr>
              <w:pStyle w:val="af6"/>
            </w:pPr>
          </w:p>
          <w:p w:rsidR="00B94F56" w:rsidRDefault="00B94F56" w:rsidP="00B33040">
            <w:pPr>
              <w:pStyle w:val="af6"/>
            </w:pPr>
          </w:p>
        </w:tc>
        <w:tc>
          <w:tcPr>
            <w:tcW w:w="1855" w:type="dxa"/>
            <w:tcBorders>
              <w:top w:val="single" w:sz="4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:rsidR="00B33040" w:rsidRDefault="00B33040" w:rsidP="00B33040">
            <w:pPr>
              <w:pStyle w:val="af6"/>
            </w:pPr>
          </w:p>
        </w:tc>
        <w:tc>
          <w:tcPr>
            <w:tcW w:w="11054" w:type="dxa"/>
            <w:gridSpan w:val="10"/>
            <w:tcBorders>
              <w:top w:val="single" w:sz="4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:rsidR="00B33040" w:rsidRDefault="00B33040" w:rsidP="00B33040">
            <w:pPr>
              <w:pStyle w:val="af6"/>
            </w:pPr>
          </w:p>
        </w:tc>
      </w:tr>
    </w:tbl>
    <w:p w:rsidR="00627BA5" w:rsidRDefault="00627BA5">
      <w:pPr>
        <w:pStyle w:val="af6"/>
        <w:rPr>
          <w:rFonts w:cs="Times New Roman"/>
          <w:sz w:val="28"/>
          <w:szCs w:val="28"/>
          <w:lang w:val="ru-RU"/>
        </w:rPr>
      </w:pPr>
    </w:p>
    <w:p w:rsidR="00627BA5" w:rsidRDefault="004A5EEE">
      <w:pPr>
        <w:pStyle w:val="af6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3. </w:t>
      </w:r>
      <w:r w:rsidRPr="004A5EEE">
        <w:rPr>
          <w:rFonts w:cs="Times New Roman"/>
          <w:b/>
          <w:color w:val="26282F"/>
          <w:sz w:val="28"/>
          <w:szCs w:val="28"/>
          <w:lang w:val="ru-RU"/>
        </w:rPr>
        <w:t>Структура муниципальной программы</w:t>
      </w:r>
    </w:p>
    <w:p w:rsidR="00627BA5" w:rsidRDefault="004A5EEE">
      <w:pPr>
        <w:pStyle w:val="af6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3.1 </w:t>
      </w:r>
      <w:r w:rsidR="003E111D">
        <w:rPr>
          <w:rFonts w:cs="Times New Roman"/>
          <w:b/>
          <w:color w:val="26282F"/>
          <w:sz w:val="28"/>
          <w:szCs w:val="28"/>
          <w:lang w:val="ru-RU"/>
        </w:rPr>
        <w:t>Процессная часть</w:t>
      </w:r>
      <w:r w:rsidRPr="004A5EEE">
        <w:rPr>
          <w:rFonts w:cs="Times New Roman"/>
          <w:b/>
          <w:color w:val="26282F"/>
          <w:sz w:val="28"/>
          <w:szCs w:val="28"/>
          <w:lang w:val="ru-RU"/>
        </w:rPr>
        <w:t xml:space="preserve"> </w:t>
      </w:r>
      <w:hyperlink w:anchor="anchor7035" w:history="1">
        <w:r w:rsidRPr="004A5EEE">
          <w:rPr>
            <w:rStyle w:val="-"/>
            <w:rFonts w:cs="Times New Roman"/>
            <w:b/>
            <w:color w:val="26282F"/>
            <w:sz w:val="28"/>
            <w:szCs w:val="28"/>
            <w:lang w:val="ru-RU"/>
          </w:rPr>
          <w:t>1)</w:t>
        </w:r>
      </w:hyperlink>
    </w:p>
    <w:tbl>
      <w:tblPr>
        <w:tblW w:w="148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2552"/>
        <w:gridCol w:w="1134"/>
        <w:gridCol w:w="992"/>
        <w:gridCol w:w="567"/>
        <w:gridCol w:w="992"/>
        <w:gridCol w:w="426"/>
        <w:gridCol w:w="2976"/>
        <w:gridCol w:w="1560"/>
        <w:gridCol w:w="850"/>
        <w:gridCol w:w="992"/>
        <w:gridCol w:w="1241"/>
      </w:tblGrid>
      <w:tr w:rsidR="00627BA5" w:rsidTr="0011480C"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  <w:lang w:val="ru-RU"/>
              </w:rPr>
              <w:t>№</w:t>
            </w:r>
            <w:r w:rsidRPr="00424847">
              <w:rPr>
                <w:rFonts w:cs="Times New Roman"/>
              </w:rPr>
              <w:t xml:space="preserve"> п/п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Год реализации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Объем финансового обеспечения по годам реализации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Результат реализации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Значения результата реализации мероприятия по годам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Ответственный за достижение результата</w:t>
            </w:r>
            <w:r w:rsidRPr="00424847">
              <w:rPr>
                <w:rFonts w:cs="Times New Roman"/>
                <w:vertAlign w:val="superscript"/>
              </w:rPr>
              <w:t> </w:t>
            </w:r>
          </w:p>
        </w:tc>
        <w:tc>
          <w:tcPr>
            <w:tcW w:w="1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Связь с показателями целей муниципальной программы</w:t>
            </w:r>
          </w:p>
        </w:tc>
      </w:tr>
      <w:tr w:rsidR="00627BA5" w:rsidTr="00474A35">
        <w:trPr>
          <w:trHeight w:val="1721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627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627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627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none" w:sz="1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всего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в разрезе источников</w:t>
            </w:r>
            <w:r w:rsidRPr="00424847">
              <w:rPr>
                <w:rFonts w:cs="Times New Roman"/>
                <w:vertAlign w:val="superscript"/>
              </w:rPr>
              <w:t> 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627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627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627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627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627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CD" w:rsidTr="00985801"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627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627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627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627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КБ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МБ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ВБИ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627BA5">
            <w:pPr>
              <w:pStyle w:val="af5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627BA5">
            <w:pPr>
              <w:pStyle w:val="af5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627BA5">
            <w:pPr>
              <w:pStyle w:val="af5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627BA5">
            <w:pPr>
              <w:pStyle w:val="af5"/>
              <w:rPr>
                <w:rFonts w:cs="Times New Roman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627BA5">
            <w:pPr>
              <w:pStyle w:val="af5"/>
              <w:rPr>
                <w:rFonts w:cs="Times New Roman"/>
              </w:rPr>
            </w:pPr>
          </w:p>
        </w:tc>
      </w:tr>
      <w:tr w:rsidR="002C70CD" w:rsidTr="0098580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7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11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12</w:t>
            </w:r>
          </w:p>
        </w:tc>
      </w:tr>
      <w:tr w:rsidR="00627BA5" w:rsidTr="00424847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1</w:t>
            </w:r>
          </w:p>
        </w:tc>
        <w:tc>
          <w:tcPr>
            <w:tcW w:w="1428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24847" w:rsidRDefault="001468EE" w:rsidP="00963559">
            <w:pPr>
              <w:pStyle w:val="af5"/>
              <w:ind w:firstLine="0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«Муниципальная политика в области приватизации, управления</w:t>
            </w:r>
            <w:r w:rsidR="00474A35">
              <w:rPr>
                <w:rFonts w:cs="Times New Roman"/>
                <w:lang w:val="ru-RU"/>
              </w:rPr>
              <w:t xml:space="preserve"> </w:t>
            </w:r>
            <w:r w:rsidR="00963559">
              <w:rPr>
                <w:rFonts w:cs="Times New Roman"/>
                <w:lang w:val="ru-RU"/>
              </w:rPr>
              <w:t xml:space="preserve">муниципальной собственностью </w:t>
            </w:r>
            <w:r w:rsidRPr="00424847">
              <w:rPr>
                <w:rFonts w:cs="Times New Roman"/>
                <w:lang w:val="ru-RU"/>
              </w:rPr>
              <w:t>город</w:t>
            </w:r>
            <w:r w:rsidR="00963559">
              <w:rPr>
                <w:rFonts w:cs="Times New Roman"/>
                <w:lang w:val="ru-RU"/>
              </w:rPr>
              <w:t>а</w:t>
            </w:r>
            <w:r w:rsidRPr="00424847">
              <w:rPr>
                <w:rFonts w:cs="Times New Roman"/>
                <w:lang w:val="ru-RU"/>
              </w:rPr>
              <w:t xml:space="preserve"> Горячий Ключ»</w:t>
            </w:r>
          </w:p>
        </w:tc>
      </w:tr>
      <w:tr w:rsidR="00627BA5" w:rsidTr="001468EE">
        <w:tc>
          <w:tcPr>
            <w:tcW w:w="148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704A05" w:rsidRDefault="004A5EEE">
            <w:pPr>
              <w:pStyle w:val="af6"/>
              <w:rPr>
                <w:rFonts w:cs="Times New Roman"/>
                <w:lang w:val="ru-RU"/>
              </w:rPr>
            </w:pPr>
            <w:r w:rsidRPr="00704A05">
              <w:rPr>
                <w:rFonts w:cs="Times New Roman"/>
                <w:lang w:val="ru-RU"/>
              </w:rPr>
              <w:t>Задача муниципальной программы -</w:t>
            </w:r>
            <w:r w:rsidR="00704A05" w:rsidRPr="00704A05">
              <w:rPr>
                <w:lang w:val="ru-RU"/>
              </w:rPr>
              <w:t xml:space="preserve"> </w:t>
            </w:r>
            <w:r w:rsidR="00704A05" w:rsidRPr="00704A05">
              <w:rPr>
                <w:rFonts w:cs="Times New Roman"/>
                <w:lang w:val="ru-RU"/>
              </w:rPr>
              <w:t>Повышение эффекти</w:t>
            </w:r>
            <w:r w:rsidR="00704A05">
              <w:rPr>
                <w:rFonts w:cs="Times New Roman"/>
                <w:lang w:val="ru-RU"/>
              </w:rPr>
              <w:t>вности в управлении и распоряже</w:t>
            </w:r>
            <w:r w:rsidR="00704A05" w:rsidRPr="00704A05">
              <w:rPr>
                <w:rFonts w:cs="Times New Roman"/>
                <w:lang w:val="ru-RU"/>
              </w:rPr>
              <w:t>нии муниципальны</w:t>
            </w:r>
            <w:r w:rsidR="00704A05">
              <w:rPr>
                <w:rFonts w:cs="Times New Roman"/>
                <w:lang w:val="ru-RU"/>
              </w:rPr>
              <w:t>м имуществом и земельными ресур</w:t>
            </w:r>
            <w:r w:rsidR="00704A05" w:rsidRPr="00704A05">
              <w:rPr>
                <w:rFonts w:cs="Times New Roman"/>
                <w:lang w:val="ru-RU"/>
              </w:rPr>
              <w:t>сами</w:t>
            </w:r>
          </w:p>
        </w:tc>
      </w:tr>
      <w:tr w:rsidR="00474A35" w:rsidTr="00EE283F"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4A35" w:rsidRPr="00424847" w:rsidRDefault="00474A35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1.1</w:t>
            </w:r>
          </w:p>
        </w:tc>
        <w:tc>
          <w:tcPr>
            <w:tcW w:w="1428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A35" w:rsidRPr="00424847" w:rsidRDefault="00474A35" w:rsidP="00704A05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Комплекс мероприятий процессной части программы: </w:t>
            </w:r>
            <w:r w:rsidRPr="00474A35">
              <w:rPr>
                <w:rFonts w:cs="Times New Roman"/>
                <w:lang w:val="ru-RU"/>
              </w:rPr>
              <w:t>Муниципальная политика в области приватизации, управления муниципальной собственностью города Горячий Ключ</w:t>
            </w:r>
          </w:p>
        </w:tc>
      </w:tr>
      <w:tr w:rsidR="00474A35" w:rsidTr="00EE283F">
        <w:tc>
          <w:tcPr>
            <w:tcW w:w="5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4A35" w:rsidRPr="00890B48" w:rsidRDefault="00474A3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28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A35" w:rsidRDefault="00474A35" w:rsidP="00704A05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Ответственный за реализацию комплекса процессных мероприятий: УИЗО, Администрация, УЖГХ, </w:t>
            </w:r>
            <w:r w:rsidRPr="00474A35">
              <w:rPr>
                <w:rFonts w:cs="Times New Roman"/>
                <w:lang w:val="ru-RU"/>
              </w:rPr>
              <w:t>МКУ МО ГК «ЦЗЗ»</w:t>
            </w:r>
            <w:r>
              <w:rPr>
                <w:rFonts w:cs="Times New Roman"/>
                <w:lang w:val="ru-RU"/>
              </w:rPr>
              <w:t>.</w:t>
            </w:r>
          </w:p>
        </w:tc>
      </w:tr>
      <w:tr w:rsidR="00393A81" w:rsidRPr="00E933CC" w:rsidTr="00FB4623">
        <w:trPr>
          <w:trHeight w:val="935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1.1.</w:t>
            </w:r>
            <w:r>
              <w:rPr>
                <w:rFonts w:cs="Times New Roman"/>
              </w:rPr>
              <w:t>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Default="00393A81" w:rsidP="00431E22">
            <w:pPr>
              <w:pStyle w:val="af5"/>
              <w:ind w:firstLine="0"/>
              <w:jc w:val="center"/>
              <w:rPr>
                <w:rFonts w:eastAsia="Calibri" w:cs="Times New Roman"/>
                <w:color w:val="auto"/>
                <w:lang w:val="ru-RU" w:eastAsia="zh-CN" w:bidi="ar-SA"/>
              </w:rPr>
            </w:pPr>
          </w:p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eastAsia="Calibri" w:cs="Times New Roman"/>
                <w:color w:val="auto"/>
                <w:lang w:val="ru-RU" w:eastAsia="zh-CN" w:bidi="ar-SA"/>
              </w:rPr>
              <w:t>Оценка рыночной стоимости и права на заключение договора аренды земельных участков для выставления на торги и актуализации арендной платы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3A81" w:rsidRPr="004011B3" w:rsidRDefault="00393A81" w:rsidP="009B352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9B3525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202</w:t>
            </w:r>
            <w:r w:rsidRPr="00424847">
              <w:rPr>
                <w:rFonts w:cs="Times New Roman"/>
                <w:lang w:val="ru-RU"/>
              </w:rPr>
              <w:t>7</w:t>
            </w:r>
            <w:r w:rsidRPr="00424847">
              <w:rPr>
                <w:rFonts w:cs="Times New Roman"/>
              </w:rPr>
              <w:t> 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9B352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9B352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133</w:t>
            </w:r>
            <w:r w:rsidRPr="00424847">
              <w:rPr>
                <w:rFonts w:cs="Times New Roman"/>
                <w:lang w:val="ru-RU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9B3525">
            <w:pPr>
              <w:pStyle w:val="af5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9B35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42484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9B3525">
            <w:pPr>
              <w:pStyle w:val="af5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9B35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42484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33</w:t>
            </w:r>
            <w:r w:rsidRPr="0042484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9B352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9B352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FB4623" w:rsidRDefault="00393A81" w:rsidP="00FB4623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33C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Отчет об оценке рыночной стоимости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9B3525" w:rsidP="00BB25D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393A81" w:rsidRDefault="00BB25D8" w:rsidP="00431E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56" w:rsidRPr="00E67898" w:rsidRDefault="00B94F56" w:rsidP="00B94F56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УИЗО</w:t>
            </w:r>
          </w:p>
          <w:p w:rsidR="00B94F56" w:rsidRPr="00E67898" w:rsidRDefault="00B94F56" w:rsidP="00B94F56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Администрация</w:t>
            </w:r>
          </w:p>
          <w:p w:rsidR="00393A81" w:rsidRPr="00D4571C" w:rsidRDefault="00B94F56" w:rsidP="00B94F5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E67898">
              <w:rPr>
                <w:lang w:val="ru-RU"/>
              </w:rPr>
              <w:t>УЖГХ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D4571C" w:rsidRDefault="00393A81" w:rsidP="00431E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1.1.1</w:t>
            </w:r>
          </w:p>
        </w:tc>
      </w:tr>
      <w:tr w:rsidR="00393A81" w:rsidRPr="00E933CC" w:rsidTr="009B3525">
        <w:trPr>
          <w:trHeight w:val="903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eastAsia="Calibri" w:cs="Times New Roman"/>
                <w:color w:val="auto"/>
                <w:lang w:val="ru-RU" w:eastAsia="zh-CN" w:bidi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3A81" w:rsidRPr="00424847" w:rsidRDefault="00393A81" w:rsidP="009B3525">
            <w:pPr>
              <w:pStyle w:val="af5"/>
              <w:ind w:firstLine="0"/>
              <w:jc w:val="center"/>
              <w:rPr>
                <w:rFonts w:cs="Times New Roman"/>
              </w:rPr>
            </w:pPr>
          </w:p>
          <w:p w:rsidR="00393A81" w:rsidRPr="00424847" w:rsidRDefault="00393A81" w:rsidP="009B3525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202</w:t>
            </w:r>
            <w:r w:rsidRPr="00424847">
              <w:rPr>
                <w:rFonts w:cs="Times New Roman"/>
                <w:lang w:val="ru-RU"/>
              </w:rPr>
              <w:t>8</w:t>
            </w:r>
            <w:r w:rsidRPr="00424847">
              <w:rPr>
                <w:rFonts w:cs="Times New Roman"/>
              </w:rPr>
              <w:t> 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9B352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9B352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133</w:t>
            </w:r>
            <w:r w:rsidRPr="00424847">
              <w:rPr>
                <w:rFonts w:cs="Times New Roman"/>
                <w:lang w:val="ru-RU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9B3525">
            <w:pPr>
              <w:pStyle w:val="af5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9B35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42484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9B3525">
            <w:pPr>
              <w:pStyle w:val="af5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9B35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42484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33</w:t>
            </w:r>
            <w:r w:rsidRPr="0042484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9B352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9B352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9B3525" w:rsidRDefault="00393A81" w:rsidP="009B3525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33C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Отчет об оценке рыночной стоимости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9B3525" w:rsidRDefault="009B3525" w:rsidP="00431E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9B3525" w:rsidRDefault="009B3525" w:rsidP="00431E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</w:tr>
      <w:tr w:rsidR="00393A81" w:rsidRPr="00E933CC" w:rsidTr="009B3525">
        <w:trPr>
          <w:trHeight w:val="79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eastAsia="Calibri" w:cs="Times New Roman"/>
                <w:color w:val="auto"/>
                <w:lang w:val="ru-RU" w:eastAsia="zh-CN" w:bidi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3A81" w:rsidRPr="00424847" w:rsidRDefault="009B3525" w:rsidP="009B3525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393A81" w:rsidRPr="00424847">
              <w:rPr>
                <w:rFonts w:cs="Times New Roman"/>
              </w:rPr>
              <w:t>02</w:t>
            </w:r>
            <w:r w:rsidR="00393A81" w:rsidRPr="00424847">
              <w:rPr>
                <w:rFonts w:cs="Times New Roman"/>
                <w:lang w:val="ru-RU"/>
              </w:rPr>
              <w:t>9</w:t>
            </w:r>
            <w:r w:rsidR="00393A81" w:rsidRPr="00424847">
              <w:rPr>
                <w:rFonts w:cs="Times New Roman"/>
              </w:rPr>
              <w:t> 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9B3525" w:rsidP="009B352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393A81">
              <w:rPr>
                <w:rFonts w:cs="Times New Roman"/>
                <w:lang w:val="ru-RU"/>
              </w:rPr>
              <w:t>33</w:t>
            </w:r>
            <w:r w:rsidR="00393A81" w:rsidRPr="00424847">
              <w:rPr>
                <w:rFonts w:cs="Times New Roman"/>
                <w:lang w:val="ru-RU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9B35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42484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9B35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133</w:t>
            </w:r>
            <w:r w:rsidRPr="0042484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9B352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E933CC" w:rsidRDefault="00393A81" w:rsidP="00E933CC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33C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Отчет об оценке рыночной стоимости</w:t>
            </w:r>
          </w:p>
          <w:p w:rsidR="00393A81" w:rsidRPr="00424847" w:rsidRDefault="00393A81" w:rsidP="00474A35">
            <w:pPr>
              <w:pStyle w:val="af5"/>
              <w:ind w:firstLine="0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9B3525" w:rsidRDefault="009B3525" w:rsidP="00431E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9B3525" w:rsidRDefault="009B3525" w:rsidP="00431E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</w:tr>
      <w:tr w:rsidR="00393A81" w:rsidRPr="00E933CC" w:rsidTr="009B3525">
        <w:trPr>
          <w:trHeight w:val="1266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eastAsia="Calibri" w:cs="Times New Roman"/>
                <w:color w:val="auto"/>
                <w:lang w:val="ru-RU" w:eastAsia="zh-CN" w:bidi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3A81" w:rsidRDefault="00393A81" w:rsidP="00431E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 xml:space="preserve">2030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0644BC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0644BC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133</w:t>
            </w:r>
            <w:r w:rsidRPr="00424847">
              <w:rPr>
                <w:rFonts w:cs="Times New Roman"/>
                <w:lang w:val="ru-RU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0644BC">
            <w:pPr>
              <w:pStyle w:val="af5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0644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42484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0644BC">
            <w:pPr>
              <w:pStyle w:val="af5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973F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42484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33</w:t>
            </w:r>
            <w:r w:rsidRPr="0042484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0644BC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0644BC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E933CC" w:rsidRDefault="00393A81" w:rsidP="00E933CC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33C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Отчет об оценке рыночной стоимости</w:t>
            </w:r>
          </w:p>
          <w:p w:rsidR="00393A81" w:rsidRPr="00424847" w:rsidRDefault="00393A81" w:rsidP="00E933CC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9B3525" w:rsidRDefault="009B3525" w:rsidP="00431E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9B3525" w:rsidRDefault="009B3525" w:rsidP="00431E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Default="00393A81" w:rsidP="00D4571C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393A81" w:rsidRPr="00D4571C" w:rsidRDefault="00393A81" w:rsidP="00D4571C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D4571C" w:rsidRDefault="00393A81" w:rsidP="00D4571C">
            <w:pPr>
              <w:pStyle w:val="af5"/>
              <w:ind w:firstLine="0"/>
              <w:jc w:val="center"/>
              <w:rPr>
                <w:rFonts w:cs="Times New Roman"/>
              </w:rPr>
            </w:pPr>
          </w:p>
          <w:p w:rsidR="00393A81" w:rsidRPr="00D4571C" w:rsidRDefault="00393A81" w:rsidP="00D45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A81" w:rsidRPr="00E933CC" w:rsidTr="009B3525">
        <w:trPr>
          <w:trHeight w:val="300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eastAsia="Calibri" w:cs="Times New Roman"/>
                <w:color w:val="auto"/>
                <w:lang w:val="ru-RU" w:eastAsia="zh-CN" w:bidi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3A81" w:rsidRDefault="00393A81" w:rsidP="00431E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0644BC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0644BC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133</w:t>
            </w:r>
            <w:r w:rsidRPr="00424847">
              <w:rPr>
                <w:rFonts w:cs="Times New Roman"/>
                <w:lang w:val="ru-RU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0644BC">
            <w:pPr>
              <w:pStyle w:val="af5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0644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42484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0644BC">
            <w:pPr>
              <w:pStyle w:val="af5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973F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42484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33</w:t>
            </w:r>
            <w:r w:rsidRPr="0042484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0644BC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0644BC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E933CC" w:rsidRDefault="00393A81" w:rsidP="00E933CC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33C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Отчет об оценке рыночной стоимости</w:t>
            </w:r>
          </w:p>
          <w:p w:rsidR="00393A81" w:rsidRPr="00424847" w:rsidRDefault="00393A81" w:rsidP="00E933CC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9B3525" w:rsidRDefault="009B3525" w:rsidP="00431E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9B3525" w:rsidRDefault="009B3525" w:rsidP="00431E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A81" w:rsidRPr="00424847" w:rsidRDefault="00393A81" w:rsidP="004248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393A81" w:rsidRPr="00E933CC" w:rsidTr="006B19F3">
        <w:trPr>
          <w:trHeight w:val="300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eastAsia="Calibri" w:cs="Times New Roman"/>
                <w:color w:val="auto"/>
                <w:lang w:val="ru-RU" w:eastAsia="zh-CN" w:bidi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Default="00393A81" w:rsidP="00431E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0644BC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0644BC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133</w:t>
            </w:r>
            <w:r w:rsidRPr="00424847">
              <w:rPr>
                <w:rFonts w:cs="Times New Roman"/>
                <w:lang w:val="ru-RU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0644BC">
            <w:pPr>
              <w:pStyle w:val="af5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0644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42484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0644BC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973F2A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1</w:t>
            </w:r>
            <w:r>
              <w:rPr>
                <w:rFonts w:cs="Times New Roman"/>
                <w:lang w:val="ru-RU"/>
              </w:rPr>
              <w:t>33</w:t>
            </w:r>
            <w:r w:rsidRPr="00424847">
              <w:rPr>
                <w:rFonts w:cs="Times New Roman"/>
                <w:lang w:val="ru-RU"/>
              </w:rPr>
              <w:t>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0644BC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393A81" w:rsidRPr="00424847" w:rsidRDefault="00393A81" w:rsidP="000644BC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E933CC" w:rsidRDefault="00393A81" w:rsidP="00E933CC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33C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Отчет об оценке рыночной стоимости</w:t>
            </w:r>
          </w:p>
          <w:p w:rsidR="00393A81" w:rsidRPr="00424847" w:rsidRDefault="00393A81" w:rsidP="00E933CC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9B3525" w:rsidRDefault="009B3525" w:rsidP="00431E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9B3525" w:rsidRDefault="009B3525" w:rsidP="00431E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81" w:rsidRPr="00424847" w:rsidRDefault="00393A81" w:rsidP="00431E22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</w:tr>
      <w:tr w:rsidR="006B19F3" w:rsidRPr="00E933CC" w:rsidTr="007146B5">
        <w:trPr>
          <w:trHeight w:val="526"/>
        </w:trPr>
        <w:tc>
          <w:tcPr>
            <w:tcW w:w="4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431E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eastAsia="Calibri" w:cs="Times New Roman"/>
                <w:color w:val="auto"/>
                <w:lang w:val="ru-RU" w:eastAsia="zh-CN" w:bidi="ar-SA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0644BC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798,0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rPr>
                <w:rFonts w:cs="Times New Roman"/>
                <w:lang w:val="ru-RU"/>
              </w:rPr>
            </w:pPr>
            <w:r w:rsidRPr="006B19F3">
              <w:rPr>
                <w:rFonts w:cs="Times New Roman"/>
                <w:lang w:val="ru-RU"/>
              </w:rPr>
              <w:t>0</w:t>
            </w:r>
            <w:r>
              <w:rPr>
                <w:rFonts w:cs="Times New Roman"/>
                <w:lang w:val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798,0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0644BC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7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431E22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</w:tr>
      <w:tr w:rsidR="006B19F3" w:rsidRPr="00E933CC" w:rsidTr="006B19F3">
        <w:trPr>
          <w:trHeight w:val="70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1.1.2</w:t>
            </w:r>
          </w:p>
          <w:p w:rsidR="006B19F3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6B19F3" w:rsidRPr="004011B3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011B3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011B3">
              <w:rPr>
                <w:rFonts w:ascii="Times New Roman" w:eastAsia="Calibri" w:hAnsi="Times New Roman" w:cs="Times New Roman"/>
              </w:rPr>
              <w:t>Кадастровые работы по формированию земельных участков из земель государственной или муниципальной собственности:</w:t>
            </w:r>
          </w:p>
          <w:p w:rsidR="006B19F3" w:rsidRPr="004011B3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011B3">
              <w:rPr>
                <w:rFonts w:ascii="Times New Roman" w:eastAsia="Calibri" w:hAnsi="Times New Roman" w:cs="Times New Roman"/>
              </w:rPr>
              <w:t>-для предоставления с торгов -под нежилыми объектами, находящимися в муниципальной собственности;</w:t>
            </w:r>
          </w:p>
          <w:p w:rsidR="006B19F3" w:rsidRPr="004011B3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011B3">
              <w:rPr>
                <w:rFonts w:ascii="Times New Roman" w:eastAsia="Calibri" w:hAnsi="Times New Roman" w:cs="Times New Roman"/>
              </w:rPr>
              <w:t>-под многоквартирными жилыми домами;</w:t>
            </w:r>
          </w:p>
          <w:p w:rsidR="006B19F3" w:rsidRPr="002C70CD" w:rsidRDefault="006B19F3" w:rsidP="006B1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11B3">
              <w:rPr>
                <w:rFonts w:ascii="Times New Roman" w:eastAsia="Times New Roman" w:hAnsi="Times New Roman" w:cs="Times New Roman"/>
              </w:rPr>
              <w:t>-для категории граждан, имеющих 3 и более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011B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4011B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011B3">
              <w:rPr>
                <w:rFonts w:cs="Times New Roman"/>
                <w:lang w:val="ru-RU"/>
              </w:rPr>
              <w:t>54,9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011B3" w:rsidRDefault="006B19F3" w:rsidP="006B19F3">
            <w:pPr>
              <w:pStyle w:val="af5"/>
              <w:jc w:val="center"/>
              <w:rPr>
                <w:rFonts w:cs="Times New Roman"/>
                <w:lang w:val="ru-RU"/>
              </w:rPr>
            </w:pPr>
          </w:p>
          <w:p w:rsidR="006B19F3" w:rsidRPr="004011B3" w:rsidRDefault="006B19F3" w:rsidP="006B19F3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4011B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011B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4011B3" w:rsidRDefault="006B19F3" w:rsidP="006B19F3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   </w:t>
            </w:r>
            <w:r w:rsidRPr="004011B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54,9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011B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4011B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011B3"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2484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Схема расположения земельного участка на кадастровом плане территории, межевой 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9B3525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393A81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F56" w:rsidRPr="00E67898" w:rsidRDefault="00B94F56" w:rsidP="00B94F56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УИЗО</w:t>
            </w:r>
          </w:p>
          <w:p w:rsidR="00B94F56" w:rsidRPr="00E67898" w:rsidRDefault="00B94F56" w:rsidP="00B94F56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Администрация</w:t>
            </w:r>
          </w:p>
          <w:p w:rsidR="006B19F3" w:rsidRPr="00D4571C" w:rsidRDefault="00B94F56" w:rsidP="00B94F5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E67898">
              <w:rPr>
                <w:lang w:val="ru-RU"/>
              </w:rPr>
              <w:t>УЖГХ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9F3" w:rsidRPr="00D4571C" w:rsidRDefault="00F1012D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1.1.2</w:t>
            </w:r>
          </w:p>
        </w:tc>
      </w:tr>
      <w:tr w:rsidR="006B19F3" w:rsidRPr="00E933CC" w:rsidTr="006B19F3">
        <w:trPr>
          <w:trHeight w:val="1054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2028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ind w:firstLine="0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C70CD">
              <w:rPr>
                <w:rFonts w:ascii="Times New Roman" w:hAnsi="Times New Roman" w:cs="Times New Roman"/>
                <w:sz w:val="24"/>
                <w:szCs w:val="24"/>
              </w:rPr>
              <w:t>54,9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jc w:val="center"/>
              <w:rPr>
                <w:rFonts w:cs="Times New Roman"/>
                <w:lang w:val="ru-RU"/>
              </w:rPr>
            </w:pPr>
          </w:p>
          <w:p w:rsidR="006B19F3" w:rsidRPr="00424847" w:rsidRDefault="006B19F3" w:rsidP="006B19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42484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2C70CD">
              <w:rPr>
                <w:rFonts w:cs="Times New Roman"/>
                <w:lang w:val="ru-RU"/>
              </w:rPr>
              <w:t>54,9</w:t>
            </w:r>
          </w:p>
          <w:p w:rsidR="006B19F3" w:rsidRPr="002C70CD" w:rsidRDefault="006B19F3" w:rsidP="006B19F3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2C70CD"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2484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Схема расположения земельного участка на кадастровом плане территории, межевой 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9B3525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6B19F3" w:rsidRPr="00E933CC" w:rsidTr="006B19F3">
        <w:trPr>
          <w:trHeight w:val="70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424847" w:rsidRDefault="006B19F3" w:rsidP="006B19F3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 </w:t>
            </w:r>
            <w:r w:rsidRPr="00424847">
              <w:rPr>
                <w:rFonts w:cs="Times New Roman"/>
                <w:lang w:val="ru-RU"/>
              </w:rPr>
              <w:t>2029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2C70CD">
              <w:rPr>
                <w:rFonts w:cs="Times New Roman"/>
                <w:lang w:val="ru-RU"/>
              </w:rPr>
              <w:t>54,9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jc w:val="center"/>
              <w:rPr>
                <w:rFonts w:cs="Times New Roman"/>
                <w:lang w:val="ru-RU"/>
              </w:rPr>
            </w:pPr>
          </w:p>
          <w:p w:rsidR="006B19F3" w:rsidRPr="00424847" w:rsidRDefault="006B19F3" w:rsidP="006B19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42484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    </w:t>
            </w:r>
            <w:r w:rsidRPr="002C70CD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54,9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2C70CD"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011B3" w:rsidRDefault="006B19F3" w:rsidP="006B19F3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011B3">
              <w:rPr>
                <w:rFonts w:ascii="Times New Roman" w:eastAsia="Times New Roman" w:hAnsi="Times New Roman" w:cs="Times New Roman"/>
                <w:lang w:eastAsia="zh-CN"/>
              </w:rPr>
              <w:t>Схема расположения земельного участка на кадастровом плане территории, межевой 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9B3525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6B19F3" w:rsidRPr="00E933CC" w:rsidTr="007146B5">
        <w:trPr>
          <w:trHeight w:val="1412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2C70CD">
              <w:rPr>
                <w:rFonts w:cs="Times New Roman"/>
                <w:lang w:val="ru-RU"/>
              </w:rPr>
              <w:t>54,9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C70CD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 </w:t>
            </w:r>
            <w:r w:rsidRPr="002C70CD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54,9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C70CD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7146B5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2484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Схема расположения земельного участка на кадастровом плане территории, межевой 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6B19F3" w:rsidRPr="00E933CC" w:rsidTr="007146B5">
        <w:trPr>
          <w:trHeight w:val="1408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C70CD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C70CD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2C70CD">
              <w:rPr>
                <w:rFonts w:cs="Times New Roman"/>
                <w:lang w:val="ru-RU"/>
              </w:rPr>
              <w:t>54,9</w:t>
            </w:r>
          </w:p>
          <w:p w:rsidR="006B19F3" w:rsidRPr="002C70CD" w:rsidRDefault="006B19F3" w:rsidP="006B19F3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2C70CD"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7146B5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2484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Схема расположения земельного участка на кадастровом плане территории, межевой 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7146B5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7146B5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6B19F3" w:rsidRPr="00E933CC" w:rsidTr="007146B5">
        <w:trPr>
          <w:trHeight w:val="128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2C70CD">
              <w:rPr>
                <w:rFonts w:cs="Times New Roman"/>
                <w:lang w:val="ru-RU"/>
              </w:rPr>
              <w:t>54,9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C70CD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 </w:t>
            </w:r>
            <w:r w:rsidRPr="002C70CD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54,9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C70CD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7146B5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2484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Схема расположения земельного участка на кадастровом плане территории, межевой 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7146B5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7146B5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B35B76" w:rsidRPr="00E933CC" w:rsidTr="007146B5">
        <w:trPr>
          <w:trHeight w:val="607"/>
        </w:trPr>
        <w:tc>
          <w:tcPr>
            <w:tcW w:w="4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76" w:rsidRDefault="00B35B7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76" w:rsidRPr="002C70CD" w:rsidRDefault="00B35B7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76" w:rsidRPr="002C70CD" w:rsidRDefault="00B35B76" w:rsidP="00B35B76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76" w:rsidRPr="002C70CD" w:rsidRDefault="00B35B7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329,4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76" w:rsidRPr="002C70CD" w:rsidRDefault="00B35B7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7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76" w:rsidRPr="00424847" w:rsidRDefault="00B35B7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6B19F3" w:rsidRPr="00E933CC" w:rsidTr="007146B5">
        <w:trPr>
          <w:trHeight w:val="215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Работы по выполне</w:t>
            </w:r>
            <w:r w:rsidRPr="00D703FB">
              <w:rPr>
                <w:rFonts w:ascii="Times New Roman" w:eastAsia="Calibri" w:hAnsi="Times New Roman" w:cs="Times New Roman"/>
                <w:sz w:val="24"/>
                <w:szCs w:val="24"/>
              </w:rPr>
              <w:t>нию топографической съемки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153,1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03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Топографическая съемка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393A81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F56" w:rsidRPr="00E67898" w:rsidRDefault="00B94F56" w:rsidP="00B94F56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УИЗО</w:t>
            </w:r>
          </w:p>
          <w:p w:rsidR="00B94F56" w:rsidRPr="00E67898" w:rsidRDefault="00B94F56" w:rsidP="00B94F56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Администрация</w:t>
            </w:r>
          </w:p>
          <w:p w:rsidR="006B19F3" w:rsidRPr="00D4571C" w:rsidRDefault="00B94F56" w:rsidP="00B94F5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E67898">
              <w:rPr>
                <w:lang w:val="ru-RU"/>
              </w:rPr>
              <w:t>УЖГХ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9F3" w:rsidRPr="00D4571C" w:rsidRDefault="00F1012D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1.1.3</w:t>
            </w:r>
          </w:p>
        </w:tc>
      </w:tr>
      <w:tr w:rsidR="006B19F3" w:rsidRPr="00E933CC" w:rsidTr="007146B5">
        <w:trPr>
          <w:trHeight w:val="215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2028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153,1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03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Топографическая съемка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7146B5" w:rsidRDefault="007146B5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</w:tr>
      <w:tr w:rsidR="006B19F3" w:rsidRPr="00E933CC" w:rsidTr="007146B5">
        <w:trPr>
          <w:trHeight w:val="215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2029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153,1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03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Топографическая съемка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7146B5" w:rsidRDefault="007146B5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7146B5" w:rsidRDefault="007146B5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</w:tr>
      <w:tr w:rsidR="006B19F3" w:rsidRPr="00E933CC" w:rsidTr="007146B5">
        <w:trPr>
          <w:trHeight w:val="215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153,1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03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Топографическая съемка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7146B5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7146B5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6B19F3" w:rsidRPr="00E933CC" w:rsidTr="007146B5">
        <w:trPr>
          <w:trHeight w:val="215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153,1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03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Топографическая съемка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7146B5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7146B5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6B19F3" w:rsidRPr="00E933CC" w:rsidTr="007146B5">
        <w:trPr>
          <w:trHeight w:val="736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2C70CD" w:rsidRDefault="006B19F3" w:rsidP="006B19F3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153,1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B19F3" w:rsidRPr="002C70CD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03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Топографическая съемка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7146B5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7146B5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3" w:rsidRPr="00424847" w:rsidRDefault="006B19F3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7146B5" w:rsidRPr="00E933CC" w:rsidTr="007146B5">
        <w:trPr>
          <w:trHeight w:val="924"/>
        </w:trPr>
        <w:tc>
          <w:tcPr>
            <w:tcW w:w="42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B5" w:rsidRDefault="007146B5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B5" w:rsidRDefault="007146B5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918,6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B5" w:rsidRDefault="007146B5" w:rsidP="007146B5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B5" w:rsidRDefault="007146B5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918,6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7146B5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7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B5" w:rsidRPr="00424847" w:rsidRDefault="007146B5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4D30D6" w:rsidRPr="00E933CC" w:rsidTr="00F1012D">
        <w:trPr>
          <w:trHeight w:val="85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1.1.4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5BDA">
              <w:rPr>
                <w:rFonts w:ascii="Times New Roman" w:eastAsia="Calibri" w:hAnsi="Times New Roman" w:cs="Times New Roman"/>
                <w:sz w:val="24"/>
                <w:szCs w:val="24"/>
              </w:rPr>
              <w:t>Оценка рыночной стоимости имущества, находящегося в муниципальной собственности, и проведение экспертизы муниципального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2C70CD" w:rsidRDefault="004D30D6" w:rsidP="006B19F3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131,0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Pr="002C70CD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D703FB" w:rsidRDefault="004D30D6" w:rsidP="006B19F3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Отчет об оценке ры</w:t>
            </w:r>
            <w:r w:rsidRPr="003F33B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ночной стоимости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393A81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56" w:rsidRPr="00E67898" w:rsidRDefault="00B94F56" w:rsidP="00B94F56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УИЗО</w:t>
            </w:r>
          </w:p>
          <w:p w:rsidR="00B94F56" w:rsidRPr="00E67898" w:rsidRDefault="00B94F56" w:rsidP="00B94F56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Администрация</w:t>
            </w:r>
          </w:p>
          <w:p w:rsidR="004D30D6" w:rsidRPr="00D4571C" w:rsidRDefault="00B94F56" w:rsidP="00B94F5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E67898">
              <w:rPr>
                <w:lang w:val="ru-RU"/>
              </w:rPr>
              <w:t>УЖГХ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D4571C" w:rsidRDefault="00F1012D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1.1.4</w:t>
            </w:r>
          </w:p>
        </w:tc>
      </w:tr>
      <w:tr w:rsidR="004D30D6" w:rsidRPr="00E933CC" w:rsidTr="00F1012D">
        <w:trPr>
          <w:trHeight w:val="8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2028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2C70CD" w:rsidRDefault="004D30D6" w:rsidP="006B19F3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131,0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Pr="002C70CD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D703FB" w:rsidRDefault="004D30D6" w:rsidP="006B19F3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Отчет об оценке ры</w:t>
            </w:r>
            <w:r w:rsidRPr="003F33B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ночной стоимости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704A05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704A05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4D30D6" w:rsidRPr="00E933CC" w:rsidTr="00F1012D">
        <w:trPr>
          <w:trHeight w:val="8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2029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2C70CD" w:rsidRDefault="004D30D6" w:rsidP="006B19F3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131,0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Pr="002C70CD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D703FB" w:rsidRDefault="004D30D6" w:rsidP="006B19F3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F33B6">
              <w:rPr>
                <w:rFonts w:ascii="Times New Roman" w:eastAsia="Calibri" w:hAnsi="Times New Roman" w:cs="Times New Roman"/>
                <w:lang w:eastAsia="zh-CN"/>
              </w:rPr>
              <w:t>Отчет об оценке рыночной стоимости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704A05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704A05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4D30D6" w:rsidRPr="00E933CC" w:rsidTr="00F1012D">
        <w:trPr>
          <w:trHeight w:val="8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2C70CD" w:rsidRDefault="004D30D6" w:rsidP="006B19F3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131,0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Pr="002C70CD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D703FB" w:rsidRDefault="004D30D6" w:rsidP="006B19F3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F33B6">
              <w:rPr>
                <w:rFonts w:ascii="Times New Roman" w:eastAsia="Calibri" w:hAnsi="Times New Roman" w:cs="Times New Roman"/>
                <w:lang w:eastAsia="zh-CN"/>
              </w:rPr>
              <w:t>Отчет об оценке рыночной стоимости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4D30D6" w:rsidRPr="00E933CC" w:rsidTr="00F1012D">
        <w:trPr>
          <w:trHeight w:val="8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2C70CD" w:rsidRDefault="004D30D6" w:rsidP="006B19F3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131,0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Pr="002C70CD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D703FB" w:rsidRDefault="004D30D6" w:rsidP="006B19F3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F33B6">
              <w:rPr>
                <w:rFonts w:ascii="Times New Roman" w:eastAsia="Calibri" w:hAnsi="Times New Roman" w:cs="Times New Roman"/>
                <w:lang w:eastAsia="zh-CN"/>
              </w:rPr>
              <w:t>Отчет об оценке рыночной стоимости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4D30D6" w:rsidRPr="00E933CC" w:rsidTr="00F1012D">
        <w:trPr>
          <w:trHeight w:val="573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2C70CD" w:rsidRDefault="004D30D6" w:rsidP="006B19F3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131,0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D703FB" w:rsidRDefault="004D30D6" w:rsidP="006B19F3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F33B6">
              <w:rPr>
                <w:rFonts w:ascii="Times New Roman" w:eastAsia="Calibri" w:hAnsi="Times New Roman" w:cs="Times New Roman"/>
                <w:lang w:eastAsia="zh-CN"/>
              </w:rPr>
              <w:t>Отчет об оценке рыночной стоимости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4D30D6" w:rsidRPr="00E933CC" w:rsidTr="0077363B">
        <w:trPr>
          <w:trHeight w:val="599"/>
        </w:trPr>
        <w:tc>
          <w:tcPr>
            <w:tcW w:w="4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786,0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4D30D6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786,0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7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424847" w:rsidRDefault="004D30D6" w:rsidP="006B19F3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77363B" w:rsidRPr="00E933CC" w:rsidTr="0077363B">
        <w:trPr>
          <w:trHeight w:val="95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D4571C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1.1.5</w:t>
            </w:r>
          </w:p>
          <w:p w:rsidR="0077363B" w:rsidRPr="00D4571C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23C">
              <w:rPr>
                <w:rFonts w:ascii="Times New Roman" w:eastAsia="Calibri" w:hAnsi="Times New Roman" w:cs="Times New Roman"/>
                <w:lang w:eastAsia="zh-CN"/>
              </w:rPr>
              <w:t>Оформление права муниципальной собственности на нежилые объекты, оформление техпаспортов и тех планов для регистрации права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Pr="00424847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2C70CD" w:rsidRDefault="0077363B" w:rsidP="004D30D6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186,0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Pr="002C70CD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3F33B6" w:rsidRDefault="0077363B" w:rsidP="004D30D6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393765">
              <w:rPr>
                <w:rFonts w:ascii="Times New Roman" w:eastAsia="Calibri" w:hAnsi="Times New Roman" w:cs="Times New Roman"/>
                <w:lang w:eastAsia="zh-CN"/>
              </w:rPr>
              <w:t>Техпаспорта, тех-планы, регистрация права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393A81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56" w:rsidRPr="00E67898" w:rsidRDefault="00B94F56" w:rsidP="00B94F56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УИЗО</w:t>
            </w:r>
          </w:p>
          <w:p w:rsidR="00B94F56" w:rsidRPr="00E67898" w:rsidRDefault="00B94F56" w:rsidP="00B94F56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Администрация</w:t>
            </w:r>
          </w:p>
          <w:p w:rsidR="0077363B" w:rsidRPr="00D4571C" w:rsidRDefault="00B94F56" w:rsidP="00B94F5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E67898">
              <w:rPr>
                <w:lang w:val="ru-RU"/>
              </w:rPr>
              <w:t>УЖГХ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D4571C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1.1.5</w:t>
            </w:r>
          </w:p>
        </w:tc>
      </w:tr>
      <w:tr w:rsidR="0077363B" w:rsidRPr="00E933CC" w:rsidTr="0077363B">
        <w:trPr>
          <w:trHeight w:val="9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Pr="00424847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2028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2C70CD" w:rsidRDefault="0077363B" w:rsidP="004D30D6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186,0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Pr="002C70CD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3F33B6" w:rsidRDefault="0077363B" w:rsidP="004D30D6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393765">
              <w:rPr>
                <w:rFonts w:ascii="Times New Roman" w:eastAsia="Calibri" w:hAnsi="Times New Roman" w:cs="Times New Roman"/>
                <w:lang w:eastAsia="zh-CN"/>
              </w:rPr>
              <w:t>Техпаспорта, тех-планы, регистрация права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704A05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704A05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704A05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704A05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77363B" w:rsidRPr="00E933CC" w:rsidTr="0077363B">
        <w:trPr>
          <w:trHeight w:val="9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Pr="00424847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2029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2C70CD" w:rsidRDefault="0077363B" w:rsidP="004D30D6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186,0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Pr="002C70CD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3F33B6" w:rsidRDefault="0077363B" w:rsidP="004D30D6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393765">
              <w:rPr>
                <w:rFonts w:ascii="Times New Roman" w:eastAsia="Calibri" w:hAnsi="Times New Roman" w:cs="Times New Roman"/>
                <w:lang w:eastAsia="zh-CN"/>
              </w:rPr>
              <w:t>Техпаспорта, тех-планы, регистрация права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704A05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704A05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704A05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704A05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77363B" w:rsidRPr="00E933CC" w:rsidTr="0077363B">
        <w:trPr>
          <w:trHeight w:val="9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Pr="00424847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2C70CD" w:rsidRDefault="0077363B" w:rsidP="004D30D6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186,0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Pr="002C70CD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3F33B6" w:rsidRDefault="0077363B" w:rsidP="004D30D6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393765">
              <w:rPr>
                <w:rFonts w:ascii="Times New Roman" w:eastAsia="Calibri" w:hAnsi="Times New Roman" w:cs="Times New Roman"/>
                <w:lang w:eastAsia="zh-CN"/>
              </w:rPr>
              <w:t>Техпаспорта, тех-планы, регистрация права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77363B" w:rsidRPr="00E933CC" w:rsidTr="0077363B">
        <w:trPr>
          <w:trHeight w:val="66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Pr="00424847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2C70CD" w:rsidRDefault="0077363B" w:rsidP="004D30D6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186,0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Pr="002C70CD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3F33B6" w:rsidRDefault="0077363B" w:rsidP="004D30D6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393765">
              <w:rPr>
                <w:rFonts w:ascii="Times New Roman" w:eastAsia="Calibri" w:hAnsi="Times New Roman" w:cs="Times New Roman"/>
                <w:lang w:eastAsia="zh-CN"/>
              </w:rPr>
              <w:t>Техпаспорта, тех-планы, регистрация права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77363B" w:rsidRPr="00E933CC" w:rsidTr="0077363B">
        <w:trPr>
          <w:trHeight w:val="9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Pr="00424847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2C70CD" w:rsidRDefault="0077363B" w:rsidP="004D30D6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186,0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Pr="002C70CD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3F33B6" w:rsidRDefault="0077363B" w:rsidP="004D30D6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393765">
              <w:rPr>
                <w:rFonts w:ascii="Times New Roman" w:eastAsia="Calibri" w:hAnsi="Times New Roman" w:cs="Times New Roman"/>
                <w:lang w:eastAsia="zh-CN"/>
              </w:rPr>
              <w:t>Техпаспорта, тех-планы, регистрация права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3B" w:rsidRPr="00424847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4D30D6" w:rsidRPr="00E933CC" w:rsidTr="0065440C">
        <w:trPr>
          <w:trHeight w:val="644"/>
        </w:trPr>
        <w:tc>
          <w:tcPr>
            <w:tcW w:w="4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1116,0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4D30D6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1116,0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Default="004D30D6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7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D6" w:rsidRPr="00424847" w:rsidRDefault="004D30D6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65440C" w:rsidRPr="00E933CC" w:rsidTr="00F1012D">
        <w:trPr>
          <w:trHeight w:val="85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765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права муниципальной собственности на жилые объекты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Pr="00424847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2C70CD" w:rsidRDefault="0065440C" w:rsidP="004D30D6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Pr="002C70CD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3F33B6" w:rsidRDefault="0065440C" w:rsidP="004D30D6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393765">
              <w:rPr>
                <w:rFonts w:ascii="Times New Roman" w:eastAsia="Calibri" w:hAnsi="Times New Roman" w:cs="Times New Roman"/>
                <w:lang w:eastAsia="zh-CN"/>
              </w:rPr>
              <w:t>Техпаспорта, тех-планы, регистрация права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393A81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559" w:rsidRPr="00E67898" w:rsidRDefault="00963559" w:rsidP="00963559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УИЗО</w:t>
            </w:r>
          </w:p>
          <w:p w:rsidR="00963559" w:rsidRPr="00E67898" w:rsidRDefault="00963559" w:rsidP="00963559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Администрация</w:t>
            </w:r>
          </w:p>
          <w:p w:rsidR="0065440C" w:rsidRPr="00D4571C" w:rsidRDefault="00963559" w:rsidP="00963559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E67898">
              <w:rPr>
                <w:lang w:val="ru-RU"/>
              </w:rPr>
              <w:t>УЖГХ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40C" w:rsidRPr="00D4571C" w:rsidRDefault="003D2784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1.1.6</w:t>
            </w:r>
          </w:p>
        </w:tc>
      </w:tr>
      <w:tr w:rsidR="0065440C" w:rsidRPr="00E933CC" w:rsidTr="00F1012D">
        <w:trPr>
          <w:trHeight w:val="82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Pr="00424847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2028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2C70CD" w:rsidRDefault="0065440C" w:rsidP="004D30D6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Pr="002C70CD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3F33B6" w:rsidRDefault="0065440C" w:rsidP="004D30D6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393765">
              <w:rPr>
                <w:rFonts w:ascii="Times New Roman" w:eastAsia="Calibri" w:hAnsi="Times New Roman" w:cs="Times New Roman"/>
                <w:lang w:eastAsia="zh-CN"/>
              </w:rPr>
              <w:t>Техпаспорта, тех-планы, регистрация права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704A05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704A05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40C" w:rsidRPr="00704A05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40C" w:rsidRPr="00704A05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65440C" w:rsidRPr="00E933CC" w:rsidTr="00F1012D">
        <w:trPr>
          <w:trHeight w:val="82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Pr="00424847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2029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2C70CD" w:rsidRDefault="0065440C" w:rsidP="004D30D6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Pr="002C70CD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3F33B6" w:rsidRDefault="0065440C" w:rsidP="004D30D6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393765">
              <w:rPr>
                <w:rFonts w:ascii="Times New Roman" w:eastAsia="Calibri" w:hAnsi="Times New Roman" w:cs="Times New Roman"/>
                <w:lang w:eastAsia="zh-CN"/>
              </w:rPr>
              <w:t>Техпаспорта, тех-планы, регистрация права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704A05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704A05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40C" w:rsidRPr="00704A05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40C" w:rsidRPr="00704A05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65440C" w:rsidRPr="00E933CC" w:rsidTr="00F1012D">
        <w:trPr>
          <w:trHeight w:val="82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Pr="00424847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2C70CD" w:rsidRDefault="0065440C" w:rsidP="004D30D6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Pr="002C70CD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3F33B6" w:rsidRDefault="0065440C" w:rsidP="004D30D6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393765">
              <w:rPr>
                <w:rFonts w:ascii="Times New Roman" w:eastAsia="Calibri" w:hAnsi="Times New Roman" w:cs="Times New Roman"/>
                <w:lang w:eastAsia="zh-CN"/>
              </w:rPr>
              <w:t>Техпаспорта, тех-планы, регистрация права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65440C" w:rsidRPr="00E933CC" w:rsidTr="00F1012D">
        <w:trPr>
          <w:trHeight w:val="82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Pr="00424847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2C70CD" w:rsidRDefault="0065440C" w:rsidP="004D30D6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Pr="002C70CD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3F33B6" w:rsidRDefault="0065440C" w:rsidP="004D30D6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393765">
              <w:rPr>
                <w:rFonts w:ascii="Times New Roman" w:eastAsia="Calibri" w:hAnsi="Times New Roman" w:cs="Times New Roman"/>
                <w:lang w:eastAsia="zh-CN"/>
              </w:rPr>
              <w:t>Техпаспорта, тех-планы, регистрация права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65440C" w:rsidRPr="00E933CC" w:rsidTr="00F1012D">
        <w:trPr>
          <w:trHeight w:val="82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Pr="00424847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2C70CD" w:rsidRDefault="0065440C" w:rsidP="004D30D6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65440C" w:rsidRPr="002C70CD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3F33B6" w:rsidRDefault="0065440C" w:rsidP="004D30D6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393765">
              <w:rPr>
                <w:rFonts w:ascii="Times New Roman" w:eastAsia="Calibri" w:hAnsi="Times New Roman" w:cs="Times New Roman"/>
                <w:lang w:eastAsia="zh-CN"/>
              </w:rPr>
              <w:t>Техпаспорта, тех-планы, регистрация права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65440C" w:rsidRPr="00E933CC" w:rsidTr="0065440C">
        <w:trPr>
          <w:trHeight w:val="703"/>
        </w:trPr>
        <w:tc>
          <w:tcPr>
            <w:tcW w:w="4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65440C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240,0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7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0C" w:rsidRPr="00424847" w:rsidRDefault="0065440C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C2119F" w:rsidRPr="00E933CC" w:rsidTr="0077363B">
        <w:trPr>
          <w:trHeight w:val="185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Pr="00424847" w:rsidRDefault="00C2119F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Pr="00424847" w:rsidRDefault="00C2119F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7D9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приватизации муниципального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C2119F" w:rsidRPr="00424847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C2119F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Pr="002C70CD" w:rsidRDefault="00C2119F" w:rsidP="004D30D6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C2119F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102,0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C2119F" w:rsidRPr="002C70CD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Pr="00393765" w:rsidRDefault="00C2119F" w:rsidP="004D30D6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4932D3">
              <w:rPr>
                <w:rFonts w:ascii="Times New Roman" w:eastAsia="Calibri" w:hAnsi="Times New Roman" w:cs="Times New Roman"/>
                <w:lang w:eastAsia="zh-CN"/>
              </w:rPr>
              <w:t>От</w:t>
            </w:r>
            <w:r>
              <w:rPr>
                <w:rFonts w:ascii="Times New Roman" w:eastAsia="Calibri" w:hAnsi="Times New Roman" w:cs="Times New Roman"/>
                <w:lang w:eastAsia="zh-CN"/>
              </w:rPr>
              <w:t>чет об оценке, техническая доку</w:t>
            </w:r>
            <w:r w:rsidRPr="004932D3">
              <w:rPr>
                <w:rFonts w:ascii="Times New Roman" w:eastAsia="Calibri" w:hAnsi="Times New Roman" w:cs="Times New Roman"/>
                <w:lang w:eastAsia="zh-CN"/>
              </w:rPr>
              <w:t>ментация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Pr="00424847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Pr="00393A81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59" w:rsidRPr="00E67898" w:rsidRDefault="00963559" w:rsidP="00963559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УИЗО</w:t>
            </w:r>
          </w:p>
          <w:p w:rsidR="00963559" w:rsidRPr="00E67898" w:rsidRDefault="00963559" w:rsidP="00963559">
            <w:pPr>
              <w:pStyle w:val="af5"/>
              <w:ind w:firstLine="0"/>
              <w:jc w:val="center"/>
              <w:rPr>
                <w:lang w:val="ru-RU"/>
              </w:rPr>
            </w:pPr>
            <w:r w:rsidRPr="00E67898">
              <w:rPr>
                <w:lang w:val="ru-RU"/>
              </w:rPr>
              <w:t>Администрация</w:t>
            </w:r>
          </w:p>
          <w:p w:rsidR="00C2119F" w:rsidRPr="00D4571C" w:rsidRDefault="00963559" w:rsidP="00963559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E67898">
              <w:rPr>
                <w:lang w:val="ru-RU"/>
              </w:rPr>
              <w:t>УЖГХ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Default="00DD3AE3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1.1.7</w:t>
            </w:r>
          </w:p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77363B" w:rsidRPr="00D4571C" w:rsidRDefault="0077363B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C2119F" w:rsidRPr="00E933CC" w:rsidTr="00B756F5">
        <w:trPr>
          <w:trHeight w:val="18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Default="00C2119F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Pr="00837D90" w:rsidRDefault="00C2119F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C2119F" w:rsidRPr="00424847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2028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C2119F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Pr="002C70CD" w:rsidRDefault="00C2119F" w:rsidP="004D30D6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C2119F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102,0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C2119F" w:rsidRPr="002C70CD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Pr="00393765" w:rsidRDefault="00C2119F" w:rsidP="004D30D6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4932D3">
              <w:rPr>
                <w:rFonts w:ascii="Times New Roman" w:eastAsia="Calibri" w:hAnsi="Times New Roman" w:cs="Times New Roman"/>
                <w:lang w:eastAsia="zh-CN"/>
              </w:rPr>
              <w:t>От</w:t>
            </w:r>
            <w:r>
              <w:rPr>
                <w:rFonts w:ascii="Times New Roman" w:eastAsia="Calibri" w:hAnsi="Times New Roman" w:cs="Times New Roman"/>
                <w:lang w:eastAsia="zh-CN"/>
              </w:rPr>
              <w:t>чет об оценке, техническая доку</w:t>
            </w:r>
            <w:r w:rsidRPr="004932D3">
              <w:rPr>
                <w:rFonts w:ascii="Times New Roman" w:eastAsia="Calibri" w:hAnsi="Times New Roman" w:cs="Times New Roman"/>
                <w:lang w:eastAsia="zh-CN"/>
              </w:rPr>
              <w:t>ментация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Pr="00704A05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Pr="00704A05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Pr="00424847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Pr="00424847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C2119F" w:rsidRPr="00E933CC" w:rsidTr="00B756F5">
        <w:trPr>
          <w:trHeight w:val="18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Default="00C2119F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Pr="00837D90" w:rsidRDefault="00C2119F" w:rsidP="004D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C2119F" w:rsidRPr="00424847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2029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C2119F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Pr="002C70CD" w:rsidRDefault="00C2119F" w:rsidP="004D30D6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C2119F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102,0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C2119F" w:rsidRPr="002C70CD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Pr="00393765" w:rsidRDefault="00C2119F" w:rsidP="004D30D6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4932D3">
              <w:rPr>
                <w:rFonts w:ascii="Times New Roman" w:eastAsia="Calibri" w:hAnsi="Times New Roman" w:cs="Times New Roman"/>
                <w:lang w:eastAsia="zh-CN"/>
              </w:rPr>
              <w:t>От</w:t>
            </w:r>
            <w:r>
              <w:rPr>
                <w:rFonts w:ascii="Times New Roman" w:eastAsia="Calibri" w:hAnsi="Times New Roman" w:cs="Times New Roman"/>
                <w:lang w:eastAsia="zh-CN"/>
              </w:rPr>
              <w:t>чет об оценке, техническая доку</w:t>
            </w:r>
            <w:r w:rsidRPr="004932D3">
              <w:rPr>
                <w:rFonts w:ascii="Times New Roman" w:eastAsia="Calibri" w:hAnsi="Times New Roman" w:cs="Times New Roman"/>
                <w:lang w:eastAsia="zh-CN"/>
              </w:rPr>
              <w:t>ментация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Default="00C2119F" w:rsidP="00B013FF">
            <w:pPr>
              <w:pStyle w:val="af5"/>
              <w:ind w:firstLine="0"/>
              <w:rPr>
                <w:rFonts w:cs="Times New Roman"/>
                <w:lang w:val="ru-RU"/>
              </w:rPr>
            </w:pPr>
          </w:p>
          <w:p w:rsidR="00C2119F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  <w:p w:rsidR="00B756F5" w:rsidRPr="00704A05" w:rsidRDefault="00B756F5" w:rsidP="00B756F5">
            <w:pPr>
              <w:pStyle w:val="af5"/>
              <w:ind w:firstLine="0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C2119F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  <w:p w:rsidR="00C2119F" w:rsidRPr="00704A05" w:rsidRDefault="00C2119F" w:rsidP="00B756F5">
            <w:pPr>
              <w:pStyle w:val="af5"/>
              <w:ind w:firstLine="0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Pr="00424847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9F" w:rsidRPr="00424847" w:rsidRDefault="00C2119F" w:rsidP="004D30D6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B756F5" w:rsidRPr="00E933CC" w:rsidTr="00B756F5">
        <w:trPr>
          <w:trHeight w:val="845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837D90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2C70CD" w:rsidRDefault="00B756F5" w:rsidP="00B756F5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102,0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393765" w:rsidRDefault="00B756F5" w:rsidP="00B756F5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4932D3">
              <w:rPr>
                <w:rFonts w:ascii="Times New Roman" w:eastAsia="Calibri" w:hAnsi="Times New Roman" w:cs="Times New Roman"/>
                <w:lang w:eastAsia="zh-CN"/>
              </w:rPr>
              <w:t>От</w:t>
            </w:r>
            <w:r>
              <w:rPr>
                <w:rFonts w:ascii="Times New Roman" w:eastAsia="Calibri" w:hAnsi="Times New Roman" w:cs="Times New Roman"/>
                <w:lang w:eastAsia="zh-CN"/>
              </w:rPr>
              <w:t>чет об оценке, техническая доку</w:t>
            </w:r>
            <w:r w:rsidRPr="004932D3">
              <w:rPr>
                <w:rFonts w:ascii="Times New Roman" w:eastAsia="Calibri" w:hAnsi="Times New Roman" w:cs="Times New Roman"/>
                <w:lang w:eastAsia="zh-CN"/>
              </w:rPr>
              <w:t>ментация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4E2" w:rsidRDefault="008504E2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4E2" w:rsidRDefault="008504E2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B756F5" w:rsidRPr="00E933CC" w:rsidTr="0077363B">
        <w:trPr>
          <w:trHeight w:val="18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837D90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2C70CD" w:rsidRDefault="00B756F5" w:rsidP="00B756F5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102,0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393765" w:rsidRDefault="00B756F5" w:rsidP="00B756F5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4932D3">
              <w:rPr>
                <w:rFonts w:ascii="Times New Roman" w:eastAsia="Calibri" w:hAnsi="Times New Roman" w:cs="Times New Roman"/>
                <w:lang w:eastAsia="zh-CN"/>
              </w:rPr>
              <w:t>От</w:t>
            </w:r>
            <w:r>
              <w:rPr>
                <w:rFonts w:ascii="Times New Roman" w:eastAsia="Calibri" w:hAnsi="Times New Roman" w:cs="Times New Roman"/>
                <w:lang w:eastAsia="zh-CN"/>
              </w:rPr>
              <w:t>чет об оценке, техническая доку</w:t>
            </w:r>
            <w:r w:rsidRPr="004932D3">
              <w:rPr>
                <w:rFonts w:ascii="Times New Roman" w:eastAsia="Calibri" w:hAnsi="Times New Roman" w:cs="Times New Roman"/>
                <w:lang w:eastAsia="zh-CN"/>
              </w:rPr>
              <w:t>ментация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B756F5" w:rsidRPr="00E933CC" w:rsidTr="00F1012D">
        <w:trPr>
          <w:trHeight w:val="185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837D90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2C70CD" w:rsidRDefault="00B756F5" w:rsidP="00B756F5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102,0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393765" w:rsidRDefault="00B756F5" w:rsidP="00B756F5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4932D3">
              <w:rPr>
                <w:rFonts w:ascii="Times New Roman" w:eastAsia="Calibri" w:hAnsi="Times New Roman" w:cs="Times New Roman"/>
                <w:lang w:eastAsia="zh-CN"/>
              </w:rPr>
              <w:t>От</w:t>
            </w:r>
            <w:r>
              <w:rPr>
                <w:rFonts w:ascii="Times New Roman" w:eastAsia="Calibri" w:hAnsi="Times New Roman" w:cs="Times New Roman"/>
                <w:lang w:eastAsia="zh-CN"/>
              </w:rPr>
              <w:t>чет об оценке, техническая доку</w:t>
            </w:r>
            <w:r w:rsidRPr="004932D3">
              <w:rPr>
                <w:rFonts w:ascii="Times New Roman" w:eastAsia="Calibri" w:hAnsi="Times New Roman" w:cs="Times New Roman"/>
                <w:lang w:eastAsia="zh-CN"/>
              </w:rPr>
              <w:t>ментация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B756F5" w:rsidRPr="00E933CC" w:rsidTr="00437C8A">
        <w:trPr>
          <w:trHeight w:val="609"/>
        </w:trPr>
        <w:tc>
          <w:tcPr>
            <w:tcW w:w="4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612,0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612,0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7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B756F5" w:rsidRPr="00E933CC" w:rsidTr="008D4834">
        <w:trPr>
          <w:trHeight w:val="60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428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«</w:t>
            </w:r>
            <w:r>
              <w:rPr>
                <w:rFonts w:cs="Times New Roman"/>
                <w:lang w:val="ru-RU"/>
              </w:rPr>
              <w:t xml:space="preserve">Обеспечение деятельности </w:t>
            </w:r>
            <w:r w:rsidRPr="00C112CE">
              <w:rPr>
                <w:rFonts w:cs="Times New Roman"/>
                <w:lang w:val="ru-RU"/>
              </w:rPr>
              <w:t>управления имущественных и земельных отношений</w:t>
            </w:r>
            <w:r>
              <w:rPr>
                <w:rFonts w:cs="Times New Roman"/>
                <w:lang w:val="ru-RU"/>
              </w:rPr>
              <w:t xml:space="preserve"> администрации муниципального образования муниципальный округ город Горячий Ключ Краснодарского края</w:t>
            </w:r>
            <w:r w:rsidRPr="00424847">
              <w:rPr>
                <w:rFonts w:cs="Times New Roman"/>
                <w:lang w:val="ru-RU"/>
              </w:rPr>
              <w:t>»</w:t>
            </w:r>
          </w:p>
        </w:tc>
      </w:tr>
      <w:tr w:rsidR="00B756F5" w:rsidRPr="00E933CC" w:rsidTr="00EE283F">
        <w:trPr>
          <w:trHeight w:val="609"/>
        </w:trPr>
        <w:tc>
          <w:tcPr>
            <w:tcW w:w="148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6F5" w:rsidRPr="00704A05" w:rsidRDefault="00B756F5" w:rsidP="00B756F5">
            <w:pPr>
              <w:pStyle w:val="af6"/>
              <w:jc w:val="center"/>
              <w:rPr>
                <w:rFonts w:cs="Times New Roman"/>
                <w:lang w:val="ru-RU"/>
              </w:rPr>
            </w:pPr>
            <w:r w:rsidRPr="00704A05">
              <w:rPr>
                <w:rFonts w:cs="Times New Roman"/>
                <w:lang w:val="ru-RU"/>
              </w:rPr>
              <w:t>Задача муниципальной программы -</w:t>
            </w:r>
            <w:r w:rsidRPr="00704A05">
              <w:rPr>
                <w:lang w:val="ru-RU"/>
              </w:rPr>
              <w:t xml:space="preserve"> </w:t>
            </w:r>
            <w:r w:rsidRPr="00C112CE">
              <w:rPr>
                <w:rFonts w:cs="Times New Roman"/>
                <w:lang w:val="ru-RU"/>
              </w:rPr>
              <w:t>Обеспечение финансовой деятельности управления имущественных и земельных отношений администрации муниципального образования муниципальный округ город Горячий Ключ Краснодарского края.</w:t>
            </w:r>
          </w:p>
        </w:tc>
      </w:tr>
      <w:tr w:rsidR="00B756F5" w:rsidRPr="00E933CC" w:rsidTr="008D4834">
        <w:trPr>
          <w:trHeight w:val="609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Pr="00424847">
              <w:rPr>
                <w:rFonts w:cs="Times New Roman"/>
              </w:rPr>
              <w:t>.1</w:t>
            </w:r>
          </w:p>
        </w:tc>
        <w:tc>
          <w:tcPr>
            <w:tcW w:w="1428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pStyle w:val="af6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Комплекс мероприятий процессной части программы: </w:t>
            </w:r>
            <w:r w:rsidRPr="00C112CE">
              <w:rPr>
                <w:rFonts w:cs="Times New Roman"/>
                <w:lang w:val="ru-RU"/>
              </w:rPr>
              <w:t>Обеспечение деятельности управления имущественных и земельных отношений администрации муниципального образования муниципальный округ город Горячий Ключ Краснодарского края</w:t>
            </w:r>
          </w:p>
        </w:tc>
      </w:tr>
      <w:tr w:rsidR="00B756F5" w:rsidRPr="00E933CC" w:rsidTr="002E395E">
        <w:trPr>
          <w:trHeight w:val="531"/>
        </w:trPr>
        <w:tc>
          <w:tcPr>
            <w:tcW w:w="5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28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Ответственный за реализацию комплекса процессных мероприятий: УИЗО</w:t>
            </w:r>
          </w:p>
        </w:tc>
      </w:tr>
      <w:tr w:rsidR="00B756F5" w:rsidRPr="00E933CC" w:rsidTr="002E395E">
        <w:trPr>
          <w:trHeight w:val="831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2E395E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395E">
              <w:rPr>
                <w:rFonts w:ascii="Times New Roman" w:eastAsia="Calibri" w:hAnsi="Times New Roman" w:cs="Times New Roman"/>
              </w:rPr>
              <w:t>Организация управленческих и исполнительно-распорядительных функций администрации муниципального образования муниципальный округ город Горячий Ключ Краснодарского края в сфере управления муниципальным имуществом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A52F02">
              <w:rPr>
                <w:rFonts w:cs="Times New Roman"/>
                <w:sz w:val="22"/>
                <w:szCs w:val="22"/>
              </w:rPr>
              <w:t>202</w:t>
            </w:r>
            <w:r w:rsidRPr="00A52F02">
              <w:rPr>
                <w:rFonts w:cs="Times New Roman"/>
                <w:sz w:val="22"/>
                <w:szCs w:val="22"/>
                <w:lang w:val="ru-RU"/>
              </w:rPr>
              <w:t>7</w:t>
            </w:r>
            <w:r w:rsidRPr="00A52F02">
              <w:rPr>
                <w:rFonts w:cs="Times New Roman"/>
                <w:sz w:val="22"/>
                <w:szCs w:val="22"/>
              </w:rPr>
              <w:t> 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18 209,9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 w:rsidRPr="00A52F02">
              <w:rPr>
                <w:rFonts w:ascii="Times New Roman" w:hAnsi="Times New Roman" w:cs="Times New Roman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 w:rsidRPr="00A52F02">
              <w:rPr>
                <w:rFonts w:ascii="Times New Roman" w:hAnsi="Times New Roman" w:cs="Times New Roman"/>
              </w:rPr>
              <w:t>18 209,9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0,0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52F02">
              <w:rPr>
                <w:rFonts w:ascii="Times New Roman" w:eastAsia="Calibri" w:hAnsi="Times New Roman" w:cs="Times New Roman"/>
                <w:lang w:eastAsia="zh-CN"/>
              </w:rPr>
              <w:t>Исполнение управленческих и исполнительно распорядительных функций администрации муниципального образования муниципальный округ город Горячий Ключ Краснодарского края в сфере управления муниципальным имуществом</w:t>
            </w:r>
          </w:p>
          <w:p w:rsidR="00B756F5" w:rsidRDefault="00B756F5" w:rsidP="00B756F5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393A81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D4571C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УИЗО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2.1.1</w:t>
            </w:r>
          </w:p>
        </w:tc>
      </w:tr>
      <w:tr w:rsidR="00B756F5" w:rsidRPr="00E933CC" w:rsidTr="002E395E">
        <w:trPr>
          <w:trHeight w:val="926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837D90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A52F02">
              <w:rPr>
                <w:rFonts w:cs="Times New Roman"/>
                <w:sz w:val="22"/>
                <w:szCs w:val="22"/>
              </w:rPr>
              <w:t>202</w:t>
            </w:r>
            <w:r w:rsidRPr="00A52F02">
              <w:rPr>
                <w:rFonts w:cs="Times New Roman"/>
                <w:sz w:val="22"/>
                <w:szCs w:val="22"/>
                <w:lang w:val="ru-RU"/>
              </w:rPr>
              <w:t>8</w:t>
            </w:r>
            <w:r w:rsidRPr="00A52F02">
              <w:rPr>
                <w:rFonts w:cs="Times New Roman"/>
                <w:sz w:val="22"/>
                <w:szCs w:val="22"/>
              </w:rPr>
              <w:t> 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18 209,9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 w:rsidRPr="00A52F02">
              <w:rPr>
                <w:rFonts w:ascii="Times New Roman" w:hAnsi="Times New Roman" w:cs="Times New Roman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 w:rsidRPr="00A52F02">
              <w:rPr>
                <w:rFonts w:ascii="Times New Roman" w:hAnsi="Times New Roman" w:cs="Times New Roman"/>
              </w:rPr>
              <w:t>18 209,9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0,0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B756F5" w:rsidRPr="00E933CC" w:rsidTr="002E395E">
        <w:trPr>
          <w:trHeight w:val="942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837D90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2029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18 209,9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 w:rsidRPr="00A52F02">
              <w:rPr>
                <w:rFonts w:ascii="Times New Roman" w:hAnsi="Times New Roman" w:cs="Times New Roman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 w:rsidRPr="00A52F02">
              <w:rPr>
                <w:rFonts w:ascii="Times New Roman" w:hAnsi="Times New Roman" w:cs="Times New Roman"/>
              </w:rPr>
              <w:t>18 209,9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0,0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B756F5" w:rsidRPr="00E933CC" w:rsidTr="002E395E">
        <w:trPr>
          <w:trHeight w:val="781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837D90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2030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18 209,9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 w:rsidRPr="00A52F02">
              <w:rPr>
                <w:rFonts w:ascii="Times New Roman" w:hAnsi="Times New Roman" w:cs="Times New Roman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jc w:val="center"/>
              <w:rPr>
                <w:rFonts w:ascii="Times New Roman" w:hAnsi="Times New Roman" w:cs="Times New Roman"/>
              </w:rPr>
            </w:pPr>
            <w:r w:rsidRPr="00A52F02">
              <w:rPr>
                <w:rFonts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> </w:t>
            </w:r>
            <w:r w:rsidRPr="00A52F02">
              <w:rPr>
                <w:rFonts w:ascii="Times New Roman" w:hAnsi="Times New Roman" w:cs="Times New Roman"/>
              </w:rPr>
              <w:t>209</w:t>
            </w:r>
            <w:r>
              <w:rPr>
                <w:rFonts w:ascii="Times New Roman" w:hAnsi="Times New Roman" w:cs="Times New Roman"/>
              </w:rPr>
              <w:t>,</w:t>
            </w:r>
            <w:r w:rsidRPr="00A52F02">
              <w:rPr>
                <w:rFonts w:ascii="Times New Roman" w:hAnsi="Times New Roman" w:cs="Times New Roman"/>
              </w:rPr>
              <w:t>9</w:t>
            </w: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0,0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B756F5" w:rsidRPr="00E933CC" w:rsidTr="002E395E">
        <w:trPr>
          <w:trHeight w:val="781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837D90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2031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18 209,9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 w:rsidRPr="00A52F02">
              <w:rPr>
                <w:rFonts w:ascii="Times New Roman" w:hAnsi="Times New Roman" w:cs="Times New Roman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 w:rsidRPr="00A52F02">
              <w:rPr>
                <w:rFonts w:ascii="Times New Roman" w:hAnsi="Times New Roman" w:cs="Times New Roman"/>
              </w:rPr>
              <w:t>18 209,9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0,0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B756F5" w:rsidRPr="00E933CC" w:rsidTr="002E395E">
        <w:trPr>
          <w:trHeight w:val="711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837D90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2032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18 209,9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 w:rsidRPr="00A52F02">
              <w:rPr>
                <w:rFonts w:ascii="Times New Roman" w:hAnsi="Times New Roman" w:cs="Times New Roman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 w:rsidRPr="00A52F02">
              <w:rPr>
                <w:rFonts w:ascii="Times New Roman" w:hAnsi="Times New Roman" w:cs="Times New Roman"/>
              </w:rPr>
              <w:t>18 209,9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0,0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B756F5" w:rsidRPr="00E933CC" w:rsidTr="00F1012D">
        <w:trPr>
          <w:trHeight w:val="1083"/>
        </w:trPr>
        <w:tc>
          <w:tcPr>
            <w:tcW w:w="42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109259,4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109259,4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0,0</w:t>
            </w:r>
          </w:p>
        </w:tc>
        <w:tc>
          <w:tcPr>
            <w:tcW w:w="761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B756F5" w:rsidRPr="00E933CC" w:rsidTr="002E395E">
        <w:trPr>
          <w:trHeight w:val="47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6F5" w:rsidRPr="00890B48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1428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pStyle w:val="af5"/>
              <w:ind w:firstLine="0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«</w:t>
            </w:r>
            <w:r>
              <w:rPr>
                <w:rFonts w:cs="Times New Roman"/>
                <w:lang w:val="ru-RU"/>
              </w:rPr>
              <w:t>Обеспечение деятельности муниципального казенного учреждения муниципального образования</w:t>
            </w:r>
            <w:r w:rsidRPr="002E395E">
              <w:rPr>
                <w:lang w:val="ru-RU"/>
              </w:rPr>
              <w:t xml:space="preserve"> </w:t>
            </w:r>
            <w:r w:rsidRPr="002E395E">
              <w:rPr>
                <w:rFonts w:cs="Times New Roman"/>
                <w:lang w:val="ru-RU"/>
              </w:rPr>
              <w:t>муниципальный округ</w:t>
            </w:r>
            <w:r>
              <w:rPr>
                <w:rFonts w:cs="Times New Roman"/>
                <w:lang w:val="ru-RU"/>
              </w:rPr>
              <w:t xml:space="preserve"> город</w:t>
            </w:r>
            <w:r w:rsidRPr="00424847">
              <w:rPr>
                <w:rFonts w:cs="Times New Roman"/>
                <w:lang w:val="ru-RU"/>
              </w:rPr>
              <w:t xml:space="preserve"> Горячий Ключ</w:t>
            </w:r>
            <w:r>
              <w:rPr>
                <w:rFonts w:cs="Times New Roman"/>
                <w:lang w:val="ru-RU"/>
              </w:rPr>
              <w:t xml:space="preserve"> Краснодарского края Центр землепользования и застройки</w:t>
            </w:r>
            <w:r w:rsidRPr="00424847">
              <w:rPr>
                <w:rFonts w:cs="Times New Roman"/>
                <w:lang w:val="ru-RU"/>
              </w:rPr>
              <w:t>»</w:t>
            </w:r>
          </w:p>
        </w:tc>
      </w:tr>
      <w:tr w:rsidR="00B756F5" w:rsidRPr="00E933CC" w:rsidTr="002E395E">
        <w:trPr>
          <w:trHeight w:val="748"/>
        </w:trPr>
        <w:tc>
          <w:tcPr>
            <w:tcW w:w="148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6F5" w:rsidRPr="00704A05" w:rsidRDefault="00B756F5" w:rsidP="00B756F5">
            <w:pPr>
              <w:pStyle w:val="af6"/>
              <w:rPr>
                <w:rFonts w:cs="Times New Roman"/>
                <w:lang w:val="ru-RU"/>
              </w:rPr>
            </w:pPr>
            <w:r w:rsidRPr="002E395E">
              <w:rPr>
                <w:rFonts w:cs="Times New Roman"/>
                <w:lang w:val="ru-RU"/>
              </w:rPr>
              <w:t>Обеспечение финансовой деятельности муниципального казенного учреждения муниципального образования муниципальный округ город Го</w:t>
            </w:r>
            <w:r>
              <w:rPr>
                <w:rFonts w:cs="Times New Roman"/>
                <w:lang w:val="ru-RU"/>
              </w:rPr>
              <w:t xml:space="preserve">рячий Ключ Краснодарского края </w:t>
            </w:r>
            <w:r w:rsidRPr="002E395E">
              <w:rPr>
                <w:rFonts w:cs="Times New Roman"/>
                <w:lang w:val="ru-RU"/>
              </w:rPr>
              <w:t>«Центр землепользования и застройки».</w:t>
            </w:r>
          </w:p>
        </w:tc>
      </w:tr>
      <w:tr w:rsidR="00B756F5" w:rsidRPr="00E933CC" w:rsidTr="002E395E">
        <w:trPr>
          <w:trHeight w:val="574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Pr="00424847">
              <w:rPr>
                <w:rFonts w:cs="Times New Roman"/>
              </w:rPr>
              <w:t>.1</w:t>
            </w:r>
          </w:p>
        </w:tc>
        <w:tc>
          <w:tcPr>
            <w:tcW w:w="1428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Комплекс мероприятий процессной части программы: </w:t>
            </w:r>
            <w:r w:rsidRPr="002E395E">
              <w:rPr>
                <w:rFonts w:cs="Times New Roman"/>
                <w:lang w:val="ru-RU"/>
              </w:rPr>
              <w:t>«Обеспечение деятельности муниципального казенного учреждения муниципального образования муниципальный округ город Горячий Ключ Краснодарского края Центр землепользования и застройки»</w:t>
            </w:r>
          </w:p>
        </w:tc>
      </w:tr>
      <w:tr w:rsidR="00B756F5" w:rsidRPr="00E933CC" w:rsidTr="002E395E">
        <w:trPr>
          <w:trHeight w:val="414"/>
        </w:trPr>
        <w:tc>
          <w:tcPr>
            <w:tcW w:w="5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1428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Ответственный за реализацию комплекса процессных мероприятий: </w:t>
            </w:r>
            <w:r w:rsidRPr="00474A35">
              <w:rPr>
                <w:rFonts w:cs="Times New Roman"/>
                <w:lang w:val="ru-RU"/>
              </w:rPr>
              <w:t>МКУ МО ГК «ЦЗЗ»</w:t>
            </w:r>
            <w:r>
              <w:rPr>
                <w:rFonts w:cs="Times New Roman"/>
                <w:lang w:val="ru-RU"/>
              </w:rPr>
              <w:t>.</w:t>
            </w:r>
          </w:p>
        </w:tc>
      </w:tr>
      <w:tr w:rsidR="00B756F5" w:rsidRPr="00E933CC" w:rsidTr="006263DF">
        <w:trPr>
          <w:trHeight w:val="971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6263DF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63DF">
              <w:rPr>
                <w:rFonts w:ascii="Times New Roman" w:eastAsia="Calibri" w:hAnsi="Times New Roman" w:cs="Times New Roman"/>
              </w:rPr>
              <w:t>Расходы на обеспечение деятельности (оказание услуг) муниципального казенного учреждения муниципального образования муниципальный округ город Горячий Ключ Краснодарского края «Центр землепользования и застройки»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A52F02">
              <w:rPr>
                <w:rFonts w:cs="Times New Roman"/>
                <w:sz w:val="22"/>
                <w:szCs w:val="22"/>
              </w:rPr>
              <w:t>202</w:t>
            </w:r>
            <w:r w:rsidRPr="00A52F02">
              <w:rPr>
                <w:rFonts w:cs="Times New Roman"/>
                <w:sz w:val="22"/>
                <w:szCs w:val="22"/>
                <w:lang w:val="ru-RU"/>
              </w:rPr>
              <w:t>7</w:t>
            </w:r>
            <w:r w:rsidRPr="00A52F02">
              <w:rPr>
                <w:rFonts w:cs="Times New Roman"/>
                <w:sz w:val="22"/>
                <w:szCs w:val="22"/>
              </w:rPr>
              <w:t> 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7 200,00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 w:rsidRPr="00A52F02">
              <w:rPr>
                <w:rFonts w:ascii="Times New Roman" w:hAnsi="Times New Roman" w:cs="Times New Roman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</w:rPr>
              <w:t>7 200,00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565552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Pr="00565552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565552"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565552" w:rsidRDefault="00B756F5" w:rsidP="00B756F5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565552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Исполнение основной деятельности муниципального казенного учреждения муниципального образования муниципальный округ город Горячий Ключ Краснодарского края «Центр землепользования и застройки»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393A81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D4571C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B94F56">
              <w:rPr>
                <w:rFonts w:cs="Times New Roman"/>
                <w:lang w:val="ru-RU"/>
              </w:rPr>
              <w:t>МКУ МО ГК «ЦЗЗ»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3.1.1</w:t>
            </w:r>
          </w:p>
        </w:tc>
      </w:tr>
      <w:tr w:rsidR="00B756F5" w:rsidRPr="00E933CC" w:rsidTr="006263DF">
        <w:trPr>
          <w:trHeight w:val="984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837D90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56F5" w:rsidRPr="0056555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A52F02">
              <w:rPr>
                <w:rFonts w:cs="Times New Roman"/>
                <w:sz w:val="22"/>
                <w:szCs w:val="22"/>
              </w:rPr>
              <w:t>202</w:t>
            </w:r>
            <w:r w:rsidRPr="00A52F02">
              <w:rPr>
                <w:rFonts w:cs="Times New Roman"/>
                <w:sz w:val="22"/>
                <w:szCs w:val="22"/>
                <w:lang w:val="ru-RU"/>
              </w:rPr>
              <w:t>8</w:t>
            </w:r>
            <w:r w:rsidRPr="00A52F02">
              <w:rPr>
                <w:rFonts w:cs="Times New Roman"/>
                <w:sz w:val="22"/>
                <w:szCs w:val="22"/>
              </w:rPr>
              <w:t> 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7 200,00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 w:rsidRPr="00A52F02">
              <w:rPr>
                <w:rFonts w:ascii="Times New Roman" w:hAnsi="Times New Roman" w:cs="Times New Roman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</w:rPr>
              <w:t>7 200,00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0,0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B756F5" w:rsidRPr="00E933CC" w:rsidTr="006263DF">
        <w:trPr>
          <w:trHeight w:val="857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837D90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2029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7 200,00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 w:rsidRPr="00A52F02">
              <w:rPr>
                <w:rFonts w:ascii="Times New Roman" w:hAnsi="Times New Roman" w:cs="Times New Roman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</w:rPr>
              <w:t>7 200,00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0,0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B756F5" w:rsidRPr="00E933CC" w:rsidTr="006263DF">
        <w:trPr>
          <w:trHeight w:val="829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837D90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2030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7 200,00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 w:rsidRPr="00A52F02">
              <w:rPr>
                <w:rFonts w:ascii="Times New Roman" w:hAnsi="Times New Roman" w:cs="Times New Roman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</w:rPr>
              <w:t>7 200,00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0,0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B756F5" w:rsidRPr="00E933CC" w:rsidTr="006263DF">
        <w:trPr>
          <w:trHeight w:val="716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837D90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2031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7 200,00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 w:rsidRPr="00A52F02">
              <w:rPr>
                <w:rFonts w:ascii="Times New Roman" w:hAnsi="Times New Roman" w:cs="Times New Roman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</w:rPr>
              <w:t>7 200,00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0,0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B756F5" w:rsidRPr="00E933CC" w:rsidTr="006263DF">
        <w:trPr>
          <w:trHeight w:val="523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837D90" w:rsidRDefault="00B756F5" w:rsidP="00B756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A52F02">
              <w:rPr>
                <w:rFonts w:cs="Times New Roman"/>
                <w:sz w:val="22"/>
                <w:szCs w:val="22"/>
                <w:lang w:val="ru-RU"/>
              </w:rPr>
              <w:t>2032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7 200,00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 w:rsidRPr="00A52F02">
              <w:rPr>
                <w:rFonts w:ascii="Times New Roman" w:hAnsi="Times New Roman" w:cs="Times New Roman"/>
                <w:lang w:bidi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</w:rPr>
              <w:t>7 200,00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</w:p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0,0,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widowControl w:val="0"/>
              <w:spacing w:before="240"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B756F5" w:rsidRPr="00E933CC" w:rsidTr="00F1012D">
        <w:trPr>
          <w:trHeight w:val="523"/>
        </w:trPr>
        <w:tc>
          <w:tcPr>
            <w:tcW w:w="4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43 200,00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43 200,00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A52F02" w:rsidRDefault="00B756F5" w:rsidP="00B756F5">
            <w:pPr>
              <w:pStyle w:val="af5"/>
              <w:ind w:firstLine="0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0,0</w:t>
            </w:r>
          </w:p>
        </w:tc>
        <w:tc>
          <w:tcPr>
            <w:tcW w:w="7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B756F5" w:rsidTr="00985801">
        <w:trPr>
          <w:trHeight w:val="276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pStyle w:val="af5"/>
              <w:rPr>
                <w:rFonts w:cs="Times New Roman"/>
                <w:lang w:val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424847">
              <w:rPr>
                <w:rFonts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3D2784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2C70CD" w:rsidRDefault="00B756F5" w:rsidP="00B756F5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3D2784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6F5" w:rsidTr="00985801">
        <w:tc>
          <w:tcPr>
            <w:tcW w:w="5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pStyle w:val="af5"/>
              <w:rPr>
                <w:rFonts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2028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3D2784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F5" w:rsidRPr="002C70CD" w:rsidRDefault="00B756F5" w:rsidP="00B756F5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3D2784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000000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6F5" w:rsidTr="00985801">
        <w:tc>
          <w:tcPr>
            <w:tcW w:w="5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pStyle w:val="af5"/>
              <w:rPr>
                <w:rFonts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2029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3D2784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2C70CD" w:rsidRDefault="00B756F5" w:rsidP="00B756F5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3D2784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6F5" w:rsidTr="00985801">
        <w:tc>
          <w:tcPr>
            <w:tcW w:w="5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pStyle w:val="af5"/>
              <w:rPr>
                <w:rFonts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3D2784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3D2784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6F5" w:rsidTr="00985801">
        <w:tc>
          <w:tcPr>
            <w:tcW w:w="5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pStyle w:val="af5"/>
              <w:rPr>
                <w:rFonts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3D2784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3D2784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6F5" w:rsidTr="00985801">
        <w:tc>
          <w:tcPr>
            <w:tcW w:w="5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pStyle w:val="af5"/>
              <w:rPr>
                <w:rFonts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24847">
              <w:rPr>
                <w:rFonts w:cs="Times New Roman"/>
                <w:lang w:val="ru-RU"/>
              </w:rPr>
              <w:t>2032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3D2784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3D2784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2C70CD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6F5" w:rsidTr="008E6D3B">
        <w:tc>
          <w:tcPr>
            <w:tcW w:w="42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6F5" w:rsidRPr="00424847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3D2784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157 259,4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3D2784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3D2784">
              <w:rPr>
                <w:rFonts w:cs="Times New Roman"/>
                <w:lang w:val="ru-RU"/>
              </w:rPr>
              <w:t>157 259,4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Default="00B756F5" w:rsidP="00B756F5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6F5" w:rsidRPr="00424847" w:rsidRDefault="00B756F5" w:rsidP="00B7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6F5" w:rsidTr="00973F2A">
        <w:trPr>
          <w:trHeight w:val="70"/>
        </w:trPr>
        <w:tc>
          <w:tcPr>
            <w:tcW w:w="14854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756F5" w:rsidRPr="004A5EEE" w:rsidRDefault="00B756F5" w:rsidP="00B756F5">
            <w:pPr>
              <w:pStyle w:val="af6"/>
              <w:rPr>
                <w:sz w:val="28"/>
                <w:szCs w:val="28"/>
                <w:lang w:val="ru-RU"/>
              </w:rPr>
            </w:pPr>
          </w:p>
          <w:p w:rsidR="00B756F5" w:rsidRDefault="00B756F5" w:rsidP="00B756F5">
            <w:pPr>
              <w:pStyle w:val="af6"/>
              <w:rPr>
                <w:sz w:val="28"/>
                <w:szCs w:val="28"/>
                <w:lang w:val="ru-RU"/>
              </w:rPr>
            </w:pPr>
          </w:p>
          <w:p w:rsidR="00B756F5" w:rsidRDefault="00B756F5" w:rsidP="00B756F5">
            <w:pPr>
              <w:pStyle w:val="af6"/>
              <w:rPr>
                <w:sz w:val="28"/>
                <w:szCs w:val="28"/>
                <w:lang w:val="ru-RU"/>
              </w:rPr>
            </w:pPr>
          </w:p>
          <w:p w:rsidR="00B756F5" w:rsidRDefault="00B756F5" w:rsidP="00B756F5">
            <w:pPr>
              <w:pStyle w:val="af6"/>
              <w:rPr>
                <w:sz w:val="28"/>
                <w:szCs w:val="28"/>
                <w:lang w:val="ru-RU"/>
              </w:rPr>
            </w:pPr>
          </w:p>
          <w:p w:rsidR="00B756F5" w:rsidRDefault="00B756F5" w:rsidP="00B756F5">
            <w:pPr>
              <w:pStyle w:val="af6"/>
              <w:rPr>
                <w:sz w:val="28"/>
                <w:szCs w:val="28"/>
                <w:lang w:val="ru-RU"/>
              </w:rPr>
            </w:pPr>
          </w:p>
          <w:p w:rsidR="00B756F5" w:rsidRDefault="00B756F5" w:rsidP="00B756F5">
            <w:pPr>
              <w:pStyle w:val="af6"/>
              <w:rPr>
                <w:sz w:val="28"/>
                <w:szCs w:val="28"/>
                <w:lang w:val="ru-RU"/>
              </w:rPr>
            </w:pPr>
          </w:p>
          <w:p w:rsidR="00B756F5" w:rsidRDefault="00B756F5" w:rsidP="00B756F5">
            <w:pPr>
              <w:pStyle w:val="af6"/>
              <w:rPr>
                <w:sz w:val="28"/>
                <w:szCs w:val="28"/>
                <w:lang w:val="ru-RU"/>
              </w:rPr>
            </w:pPr>
          </w:p>
          <w:p w:rsidR="00B756F5" w:rsidRDefault="00B756F5" w:rsidP="00B756F5">
            <w:pPr>
              <w:pStyle w:val="af6"/>
              <w:rPr>
                <w:sz w:val="28"/>
                <w:szCs w:val="28"/>
                <w:lang w:val="ru-RU"/>
              </w:rPr>
            </w:pPr>
          </w:p>
          <w:p w:rsidR="00B756F5" w:rsidRPr="004A5EEE" w:rsidRDefault="00B756F5" w:rsidP="00B756F5">
            <w:pPr>
              <w:pStyle w:val="af6"/>
              <w:rPr>
                <w:sz w:val="28"/>
                <w:szCs w:val="28"/>
                <w:lang w:val="ru-RU"/>
              </w:rPr>
            </w:pPr>
          </w:p>
        </w:tc>
      </w:tr>
    </w:tbl>
    <w:p w:rsidR="00627BA5" w:rsidRPr="004A5EEE" w:rsidRDefault="00627BA5">
      <w:pPr>
        <w:pStyle w:val="af6"/>
        <w:rPr>
          <w:rFonts w:cs="Times New Roman"/>
          <w:sz w:val="28"/>
          <w:szCs w:val="28"/>
          <w:lang w:val="ru-RU"/>
        </w:rPr>
      </w:pPr>
    </w:p>
    <w:p w:rsidR="00627BA5" w:rsidRDefault="004A5EEE">
      <w:pPr>
        <w:pStyle w:val="af6"/>
        <w:rPr>
          <w:rFonts w:cs="Times New Roman"/>
          <w:sz w:val="28"/>
          <w:szCs w:val="28"/>
          <w:lang w:val="ru-RU"/>
        </w:rPr>
      </w:pPr>
      <w:r w:rsidRPr="003E111D">
        <w:rPr>
          <w:rFonts w:cs="Times New Roman"/>
          <w:b/>
          <w:color w:val="26282F"/>
          <w:sz w:val="28"/>
          <w:szCs w:val="28"/>
          <w:lang w:val="ru-RU"/>
        </w:rPr>
        <w:lastRenderedPageBreak/>
        <w:t xml:space="preserve">4. Финансовое обеспечение реализации муниципальной </w:t>
      </w:r>
      <w:r w:rsidR="00327B36">
        <w:rPr>
          <w:rFonts w:cs="Times New Roman"/>
          <w:b/>
          <w:color w:val="26282F"/>
          <w:sz w:val="28"/>
          <w:szCs w:val="28"/>
          <w:lang w:val="ru-RU"/>
        </w:rPr>
        <w:t>под</w:t>
      </w:r>
      <w:r w:rsidRPr="003E111D">
        <w:rPr>
          <w:rFonts w:cs="Times New Roman"/>
          <w:b/>
          <w:color w:val="26282F"/>
          <w:sz w:val="28"/>
          <w:szCs w:val="28"/>
          <w:lang w:val="ru-RU"/>
        </w:rPr>
        <w:t>программы</w:t>
      </w:r>
    </w:p>
    <w:p w:rsidR="00627BA5" w:rsidRDefault="00627BA5">
      <w:pPr>
        <w:pStyle w:val="af6"/>
        <w:rPr>
          <w:sz w:val="28"/>
          <w:szCs w:val="28"/>
          <w:lang w:val="ru-RU"/>
        </w:rPr>
      </w:pPr>
    </w:p>
    <w:tbl>
      <w:tblPr>
        <w:tblW w:w="152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9"/>
        <w:gridCol w:w="1502"/>
        <w:gridCol w:w="1502"/>
        <w:gridCol w:w="1502"/>
        <w:gridCol w:w="1502"/>
        <w:gridCol w:w="1502"/>
        <w:gridCol w:w="1502"/>
        <w:gridCol w:w="1504"/>
      </w:tblGrid>
      <w:tr w:rsidR="001E0271" w:rsidTr="00516B89">
        <w:trPr>
          <w:trHeight w:val="236"/>
        </w:trPr>
        <w:tc>
          <w:tcPr>
            <w:tcW w:w="4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Default="001E0271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Наименование источника финансового обеспечения</w:t>
            </w:r>
          </w:p>
        </w:tc>
        <w:tc>
          <w:tcPr>
            <w:tcW w:w="105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0271" w:rsidRPr="004A5EEE" w:rsidRDefault="001E0271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4A5EEE">
              <w:rPr>
                <w:rFonts w:cs="Times New Roman"/>
                <w:lang w:val="ru-RU"/>
              </w:rPr>
              <w:t>Объем финансового обеспечения по годам реализации, тыс.</w:t>
            </w:r>
            <w:r>
              <w:rPr>
                <w:rFonts w:cs="Times New Roman"/>
              </w:rPr>
              <w:t> </w:t>
            </w:r>
            <w:r w:rsidRPr="004A5EEE">
              <w:rPr>
                <w:rFonts w:cs="Times New Roman"/>
                <w:lang w:val="ru-RU"/>
              </w:rPr>
              <w:t>рублей</w:t>
            </w:r>
          </w:p>
        </w:tc>
      </w:tr>
      <w:tr w:rsidR="001E0271" w:rsidTr="001E0271">
        <w:trPr>
          <w:trHeight w:val="498"/>
        </w:trPr>
        <w:tc>
          <w:tcPr>
            <w:tcW w:w="4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0271" w:rsidRDefault="001E0271"/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71" w:rsidRDefault="001E0271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Times New Roman"/>
                <w:lang w:val="ru-RU"/>
              </w:rPr>
              <w:t>7</w:t>
            </w:r>
            <w:r>
              <w:rPr>
                <w:rFonts w:cs="Times New Roman"/>
              </w:rPr>
              <w:t> 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71" w:rsidRDefault="001E0271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Times New Roman"/>
                <w:lang w:val="ru-RU"/>
              </w:rPr>
              <w:t>8</w:t>
            </w:r>
            <w:r>
              <w:rPr>
                <w:rFonts w:cs="Times New Roman"/>
              </w:rPr>
              <w:t> 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71" w:rsidRDefault="001E0271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Times New Roman"/>
                <w:lang w:val="ru-RU"/>
              </w:rPr>
              <w:t>9</w:t>
            </w:r>
            <w:r>
              <w:rPr>
                <w:rFonts w:cs="Times New Roman"/>
              </w:rPr>
              <w:t> 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71" w:rsidRPr="001E0271" w:rsidRDefault="001E0271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2030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71" w:rsidRPr="001E0271" w:rsidRDefault="001E0271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2031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71" w:rsidRPr="001E0271" w:rsidRDefault="001E0271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2032 год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71" w:rsidRDefault="001E0271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всего</w:t>
            </w:r>
          </w:p>
        </w:tc>
      </w:tr>
      <w:tr w:rsidR="001E0271" w:rsidTr="001E0271">
        <w:trPr>
          <w:trHeight w:val="281"/>
        </w:trPr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Default="001E0271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Всего, в том числе: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26 209,9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C67598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26 209,9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C67598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C67598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C67598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157 259,4</w:t>
            </w:r>
          </w:p>
        </w:tc>
      </w:tr>
      <w:tr w:rsidR="001E0271" w:rsidTr="001E0271">
        <w:trPr>
          <w:trHeight w:val="236"/>
        </w:trPr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Default="001E0271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бюджет Краснодарского края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Pr="001E0271" w:rsidRDefault="001E0271" w:rsidP="001E0271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Pr="001E0271" w:rsidRDefault="001E0271" w:rsidP="001E0271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Pr="001E0271" w:rsidRDefault="001E0271" w:rsidP="001E0271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Pr="001E0271" w:rsidRDefault="001E0271" w:rsidP="001E0271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Pr="001E0271" w:rsidRDefault="001E0271" w:rsidP="001E0271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Pr="001E0271" w:rsidRDefault="001E0271" w:rsidP="001E0271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Pr="001E0271" w:rsidRDefault="001E0271" w:rsidP="00C67598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C67598" w:rsidTr="00516B89">
        <w:trPr>
          <w:trHeight w:val="236"/>
        </w:trPr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Default="00C67598" w:rsidP="00C67598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местный бюджет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26 209,9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C67598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26 209,9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C67598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C67598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C67598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157 259,4</w:t>
            </w:r>
          </w:p>
        </w:tc>
      </w:tr>
      <w:tr w:rsidR="001E0271" w:rsidTr="001E0271">
        <w:trPr>
          <w:trHeight w:val="236"/>
        </w:trPr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Default="001E0271" w:rsidP="001E0271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внебюджетный источники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Pr="001E0271" w:rsidRDefault="001E0271" w:rsidP="001E0271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Pr="001E0271" w:rsidRDefault="001E0271" w:rsidP="001E0271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Pr="001E0271" w:rsidRDefault="001E0271" w:rsidP="001E0271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Pr="001E0271" w:rsidRDefault="001E0271" w:rsidP="001E0271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Pr="001E0271" w:rsidRDefault="001E0271" w:rsidP="001E0271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Pr="001E0271" w:rsidRDefault="001E0271" w:rsidP="001E0271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271" w:rsidRPr="001E0271" w:rsidRDefault="001E0271" w:rsidP="00C67598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C67598" w:rsidTr="00516B89">
        <w:trPr>
          <w:trHeight w:val="236"/>
        </w:trPr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4A5EEE" w:rsidRDefault="00C67598" w:rsidP="00C67598">
            <w:pPr>
              <w:pStyle w:val="af6"/>
              <w:rPr>
                <w:rFonts w:cs="Times New Roman"/>
                <w:lang w:val="ru-RU"/>
              </w:rPr>
            </w:pPr>
            <w:r w:rsidRPr="004A5EEE">
              <w:rPr>
                <w:rFonts w:cs="Times New Roman"/>
                <w:lang w:val="ru-RU"/>
              </w:rPr>
              <w:t>Процессная часть (всего), в том числе: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26 209,9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C67598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26 209,9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C67598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C67598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C67598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157 259,4</w:t>
            </w:r>
          </w:p>
        </w:tc>
      </w:tr>
      <w:tr w:rsidR="003E111D" w:rsidTr="001E0271">
        <w:trPr>
          <w:trHeight w:val="236"/>
        </w:trPr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11D" w:rsidRDefault="003E111D" w:rsidP="003E111D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бюджет Краснодарского края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11D" w:rsidRPr="001E0271" w:rsidRDefault="003E111D" w:rsidP="003E111D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11D" w:rsidRPr="001E0271" w:rsidRDefault="003E111D" w:rsidP="003E111D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11D" w:rsidRPr="001E0271" w:rsidRDefault="003E111D" w:rsidP="003E111D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11D" w:rsidRPr="001E0271" w:rsidRDefault="003E111D" w:rsidP="003E111D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11D" w:rsidRPr="001E0271" w:rsidRDefault="003E111D" w:rsidP="003E111D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11D" w:rsidRPr="001E0271" w:rsidRDefault="003E111D" w:rsidP="003E111D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11D" w:rsidRPr="001E0271" w:rsidRDefault="003E111D" w:rsidP="00C67598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C67598" w:rsidTr="00516B89">
        <w:trPr>
          <w:trHeight w:val="236"/>
        </w:trPr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Default="00C67598" w:rsidP="00C67598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местный бюджет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26 209,9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C67598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26 209,9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C67598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C67598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C67598">
              <w:rPr>
                <w:rFonts w:cs="Times New Roman"/>
                <w:lang w:val="ru-RU"/>
              </w:rPr>
              <w:t>26 209,9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598" w:rsidRPr="001E0271" w:rsidRDefault="00C67598" w:rsidP="00C67598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157 259,4</w:t>
            </w:r>
          </w:p>
        </w:tc>
      </w:tr>
      <w:tr w:rsidR="003E111D" w:rsidTr="001E0271">
        <w:trPr>
          <w:trHeight w:val="249"/>
        </w:trPr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11D" w:rsidRDefault="003E111D" w:rsidP="003E111D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внебюджетный источники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11D" w:rsidRPr="001E0271" w:rsidRDefault="003E111D" w:rsidP="003E111D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11D" w:rsidRPr="001E0271" w:rsidRDefault="003E111D" w:rsidP="003E111D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11D" w:rsidRPr="001E0271" w:rsidRDefault="003E111D" w:rsidP="003E111D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11D" w:rsidRPr="001E0271" w:rsidRDefault="003E111D" w:rsidP="003E111D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11D" w:rsidRPr="001E0271" w:rsidRDefault="003E111D" w:rsidP="003E111D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11D" w:rsidRPr="001E0271" w:rsidRDefault="003E111D" w:rsidP="003E111D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11D" w:rsidRPr="001E0271" w:rsidRDefault="003E111D" w:rsidP="003E111D">
            <w:pPr>
              <w:pStyle w:val="af5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</w:tbl>
    <w:p w:rsidR="00627BA5" w:rsidRDefault="00627BA5">
      <w:pPr>
        <w:pStyle w:val="af6"/>
        <w:rPr>
          <w:sz w:val="28"/>
          <w:szCs w:val="28"/>
          <w:lang w:val="ru-RU"/>
        </w:rPr>
      </w:pPr>
    </w:p>
    <w:p w:rsidR="00182928" w:rsidRDefault="00EE283F">
      <w:pPr>
        <w:pStyle w:val="af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Заместитель главы города Горячий Ключ, </w:t>
      </w:r>
      <w:r w:rsidR="00182928">
        <w:rPr>
          <w:sz w:val="28"/>
          <w:szCs w:val="28"/>
          <w:lang w:val="ru-RU"/>
        </w:rPr>
        <w:t xml:space="preserve">начальник </w:t>
      </w:r>
    </w:p>
    <w:p w:rsidR="00182928" w:rsidRDefault="00182928">
      <w:pPr>
        <w:pStyle w:val="af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управления имущественных и земельных отношений </w:t>
      </w:r>
    </w:p>
    <w:p w:rsidR="00182928" w:rsidRDefault="00182928">
      <w:pPr>
        <w:pStyle w:val="af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администрации муниципального образования </w:t>
      </w:r>
    </w:p>
    <w:p w:rsidR="00627BA5" w:rsidRDefault="00182928">
      <w:pPr>
        <w:pStyle w:val="af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муниципальный округ город Горячий Ключ Краснодарского края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     Ю.Ю.Былино</w:t>
      </w:r>
    </w:p>
    <w:p w:rsidR="00627BA5" w:rsidRDefault="00627BA5"/>
    <w:sectPr w:rsidR="00627BA5" w:rsidSect="00BE36D5">
      <w:headerReference w:type="default" r:id="rId6"/>
      <w:pgSz w:w="16838" w:h="11906" w:orient="landscape"/>
      <w:pgMar w:top="1701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83F" w:rsidRDefault="00EE283F">
      <w:pPr>
        <w:spacing w:after="0" w:line="240" w:lineRule="auto"/>
      </w:pPr>
      <w:r>
        <w:separator/>
      </w:r>
    </w:p>
  </w:endnote>
  <w:endnote w:type="continuationSeparator" w:id="0">
    <w:p w:rsidR="00EE283F" w:rsidRDefault="00EE2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83F" w:rsidRDefault="00EE283F">
      <w:pPr>
        <w:spacing w:after="0" w:line="240" w:lineRule="auto"/>
      </w:pPr>
      <w:r>
        <w:separator/>
      </w:r>
    </w:p>
  </w:footnote>
  <w:footnote w:type="continuationSeparator" w:id="0">
    <w:p w:rsidR="00EE283F" w:rsidRDefault="00EE2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7120"/>
      <w:docPartObj>
        <w:docPartGallery w:val="Page Numbers (Top of Page)"/>
        <w:docPartUnique/>
      </w:docPartObj>
    </w:sdtPr>
    <w:sdtEndPr/>
    <w:sdtContent>
      <w:p w:rsidR="00EE283F" w:rsidRDefault="00EE283F">
        <w:pPr>
          <w:pStyle w:val="af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746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283F" w:rsidRDefault="00EE283F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7BA5"/>
    <w:rsid w:val="00027D99"/>
    <w:rsid w:val="00031B82"/>
    <w:rsid w:val="00043EB3"/>
    <w:rsid w:val="00055A01"/>
    <w:rsid w:val="000644BC"/>
    <w:rsid w:val="00080494"/>
    <w:rsid w:val="0009223C"/>
    <w:rsid w:val="00096179"/>
    <w:rsid w:val="000B6EA5"/>
    <w:rsid w:val="000D0A3C"/>
    <w:rsid w:val="0010533B"/>
    <w:rsid w:val="0011480C"/>
    <w:rsid w:val="001330FB"/>
    <w:rsid w:val="001468EE"/>
    <w:rsid w:val="00182928"/>
    <w:rsid w:val="001B4FF6"/>
    <w:rsid w:val="001D4D07"/>
    <w:rsid w:val="001E0271"/>
    <w:rsid w:val="0022282A"/>
    <w:rsid w:val="0024749B"/>
    <w:rsid w:val="0025068B"/>
    <w:rsid w:val="0025644C"/>
    <w:rsid w:val="002C70CD"/>
    <w:rsid w:val="002E395E"/>
    <w:rsid w:val="00327B36"/>
    <w:rsid w:val="00335E8F"/>
    <w:rsid w:val="00363353"/>
    <w:rsid w:val="00363723"/>
    <w:rsid w:val="00373D48"/>
    <w:rsid w:val="00393765"/>
    <w:rsid w:val="00393A81"/>
    <w:rsid w:val="003C1185"/>
    <w:rsid w:val="003D1C64"/>
    <w:rsid w:val="003D2784"/>
    <w:rsid w:val="003E111D"/>
    <w:rsid w:val="003F33B6"/>
    <w:rsid w:val="004011B3"/>
    <w:rsid w:val="00424847"/>
    <w:rsid w:val="00431E22"/>
    <w:rsid w:val="00437C8A"/>
    <w:rsid w:val="00474A35"/>
    <w:rsid w:val="004932D3"/>
    <w:rsid w:val="004A5EEE"/>
    <w:rsid w:val="004C1D12"/>
    <w:rsid w:val="004D30D6"/>
    <w:rsid w:val="0051556C"/>
    <w:rsid w:val="00516B89"/>
    <w:rsid w:val="00521746"/>
    <w:rsid w:val="005475EA"/>
    <w:rsid w:val="00565552"/>
    <w:rsid w:val="0057465F"/>
    <w:rsid w:val="005C72A8"/>
    <w:rsid w:val="005E20B3"/>
    <w:rsid w:val="005E2AE6"/>
    <w:rsid w:val="006263DF"/>
    <w:rsid w:val="00627BA5"/>
    <w:rsid w:val="00635BDA"/>
    <w:rsid w:val="00640B7E"/>
    <w:rsid w:val="006423DB"/>
    <w:rsid w:val="00643083"/>
    <w:rsid w:val="0065440C"/>
    <w:rsid w:val="00676336"/>
    <w:rsid w:val="00696DD9"/>
    <w:rsid w:val="0069702B"/>
    <w:rsid w:val="006A7BFF"/>
    <w:rsid w:val="006B19F3"/>
    <w:rsid w:val="006C0523"/>
    <w:rsid w:val="006C2D37"/>
    <w:rsid w:val="00704A05"/>
    <w:rsid w:val="00713EE7"/>
    <w:rsid w:val="007146B5"/>
    <w:rsid w:val="0077363B"/>
    <w:rsid w:val="007A57C3"/>
    <w:rsid w:val="007E10F7"/>
    <w:rsid w:val="007E2B76"/>
    <w:rsid w:val="007F1B03"/>
    <w:rsid w:val="0080034E"/>
    <w:rsid w:val="00801A2D"/>
    <w:rsid w:val="00827AD2"/>
    <w:rsid w:val="00837D90"/>
    <w:rsid w:val="00844520"/>
    <w:rsid w:val="00847B04"/>
    <w:rsid w:val="008504E2"/>
    <w:rsid w:val="008861C8"/>
    <w:rsid w:val="00890B48"/>
    <w:rsid w:val="00894129"/>
    <w:rsid w:val="008D4834"/>
    <w:rsid w:val="008D7D8F"/>
    <w:rsid w:val="008E4498"/>
    <w:rsid w:val="008E6D3B"/>
    <w:rsid w:val="008F0EBB"/>
    <w:rsid w:val="00933030"/>
    <w:rsid w:val="009463C2"/>
    <w:rsid w:val="00963559"/>
    <w:rsid w:val="00973F2A"/>
    <w:rsid w:val="00985801"/>
    <w:rsid w:val="00994F6D"/>
    <w:rsid w:val="009B3525"/>
    <w:rsid w:val="009D1731"/>
    <w:rsid w:val="00A04C96"/>
    <w:rsid w:val="00A318F2"/>
    <w:rsid w:val="00AB63C5"/>
    <w:rsid w:val="00AD0CB4"/>
    <w:rsid w:val="00B013FF"/>
    <w:rsid w:val="00B0641B"/>
    <w:rsid w:val="00B33040"/>
    <w:rsid w:val="00B35B76"/>
    <w:rsid w:val="00B756F5"/>
    <w:rsid w:val="00B94F56"/>
    <w:rsid w:val="00BB25D8"/>
    <w:rsid w:val="00BB5AC0"/>
    <w:rsid w:val="00BE36D5"/>
    <w:rsid w:val="00C112CE"/>
    <w:rsid w:val="00C2119F"/>
    <w:rsid w:val="00C67598"/>
    <w:rsid w:val="00CA4DA8"/>
    <w:rsid w:val="00CB60F5"/>
    <w:rsid w:val="00CD52BE"/>
    <w:rsid w:val="00D27B45"/>
    <w:rsid w:val="00D4571C"/>
    <w:rsid w:val="00D703FB"/>
    <w:rsid w:val="00D77219"/>
    <w:rsid w:val="00D83FCE"/>
    <w:rsid w:val="00DA7A40"/>
    <w:rsid w:val="00DC3883"/>
    <w:rsid w:val="00DD3AE3"/>
    <w:rsid w:val="00DE2141"/>
    <w:rsid w:val="00DE39F2"/>
    <w:rsid w:val="00E55BA5"/>
    <w:rsid w:val="00E67898"/>
    <w:rsid w:val="00E933CC"/>
    <w:rsid w:val="00EA6A68"/>
    <w:rsid w:val="00EB28C8"/>
    <w:rsid w:val="00EE283F"/>
    <w:rsid w:val="00EF1026"/>
    <w:rsid w:val="00F1012D"/>
    <w:rsid w:val="00F22194"/>
    <w:rsid w:val="00F7024D"/>
    <w:rsid w:val="00F94CC7"/>
    <w:rsid w:val="00FB1C57"/>
    <w:rsid w:val="00FB4623"/>
    <w:rsid w:val="00FD164B"/>
    <w:rsid w:val="00FE3419"/>
    <w:rsid w:val="00FE49C1"/>
    <w:rsid w:val="00FF3744"/>
    <w:rsid w:val="00FF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338912-39B2-4828-A7BC-2F119720D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627BA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627BA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627BA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627BA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627BA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627BA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627BA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627BA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627BA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627BA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627BA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627BA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627BA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627BA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627BA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627BA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627BA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627BA5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627BA5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627BA5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627BA5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627BA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27BA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27BA5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627B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627BA5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627BA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627BA5"/>
  </w:style>
  <w:style w:type="paragraph" w:customStyle="1" w:styleId="10">
    <w:name w:val="Нижний колонтитул1"/>
    <w:basedOn w:val="a"/>
    <w:link w:val="CaptionChar"/>
    <w:uiPriority w:val="99"/>
    <w:unhideWhenUsed/>
    <w:rsid w:val="00627BA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627BA5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627BA5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627BA5"/>
  </w:style>
  <w:style w:type="table" w:styleId="a9">
    <w:name w:val="Table Grid"/>
    <w:basedOn w:val="a1"/>
    <w:uiPriority w:val="59"/>
    <w:rsid w:val="00627BA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627BA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627BA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627BA5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627BA5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627BA5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627BA5"/>
    <w:rPr>
      <w:sz w:val="18"/>
    </w:rPr>
  </w:style>
  <w:style w:type="character" w:styleId="ad">
    <w:name w:val="footnote reference"/>
    <w:uiPriority w:val="99"/>
    <w:unhideWhenUsed/>
    <w:rsid w:val="00627BA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627BA5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627BA5"/>
    <w:rPr>
      <w:sz w:val="20"/>
    </w:rPr>
  </w:style>
  <w:style w:type="character" w:styleId="af0">
    <w:name w:val="endnote reference"/>
    <w:uiPriority w:val="99"/>
    <w:semiHidden/>
    <w:unhideWhenUsed/>
    <w:rsid w:val="00627BA5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627BA5"/>
    <w:pPr>
      <w:spacing w:after="57"/>
    </w:pPr>
  </w:style>
  <w:style w:type="paragraph" w:styleId="22">
    <w:name w:val="toc 2"/>
    <w:basedOn w:val="a"/>
    <w:next w:val="a"/>
    <w:uiPriority w:val="39"/>
    <w:unhideWhenUsed/>
    <w:rsid w:val="00627BA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27BA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27BA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27BA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27BA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27BA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27BA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27BA5"/>
    <w:pPr>
      <w:spacing w:after="57"/>
      <w:ind w:left="2268"/>
    </w:pPr>
  </w:style>
  <w:style w:type="paragraph" w:styleId="af1">
    <w:name w:val="TOC Heading"/>
    <w:uiPriority w:val="39"/>
    <w:unhideWhenUsed/>
    <w:rsid w:val="00627BA5"/>
  </w:style>
  <w:style w:type="paragraph" w:styleId="af2">
    <w:name w:val="table of figures"/>
    <w:basedOn w:val="a"/>
    <w:next w:val="a"/>
    <w:uiPriority w:val="99"/>
    <w:unhideWhenUsed/>
    <w:rsid w:val="00627BA5"/>
    <w:pPr>
      <w:spacing w:after="0"/>
    </w:pPr>
  </w:style>
  <w:style w:type="paragraph" w:styleId="af3">
    <w:name w:val="No Spacing"/>
    <w:basedOn w:val="a"/>
    <w:uiPriority w:val="1"/>
    <w:qFormat/>
    <w:rsid w:val="00627BA5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627BA5"/>
    <w:pPr>
      <w:ind w:left="720"/>
      <w:contextualSpacing/>
    </w:pPr>
  </w:style>
  <w:style w:type="paragraph" w:customStyle="1" w:styleId="af5">
    <w:name w:val="Нормальный"/>
    <w:rsid w:val="00627B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  <w:jc w:val="both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  <w:style w:type="character" w:customStyle="1" w:styleId="-">
    <w:name w:val="Интернет-ссылка"/>
    <w:rsid w:val="00627BA5"/>
    <w:rPr>
      <w:color w:val="000080"/>
      <w:u w:val="single"/>
      <w:lang w:val="en-US" w:eastAsia="en-US" w:bidi="en-US"/>
    </w:rPr>
  </w:style>
  <w:style w:type="paragraph" w:customStyle="1" w:styleId="OEM">
    <w:name w:val="Нормальный (OEM)"/>
    <w:rsid w:val="00627B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Courier New" w:eastAsia="Symbol" w:hAnsi="Courier New" w:cs="Wingdings"/>
      <w:color w:val="000000"/>
      <w:sz w:val="24"/>
      <w:szCs w:val="24"/>
      <w:lang w:val="en-US" w:bidi="en-US"/>
    </w:rPr>
  </w:style>
  <w:style w:type="paragraph" w:customStyle="1" w:styleId="af6">
    <w:name w:val="Прижатый влево"/>
    <w:rsid w:val="00627B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  <w:style w:type="paragraph" w:styleId="af7">
    <w:name w:val="header"/>
    <w:basedOn w:val="a"/>
    <w:link w:val="af8"/>
    <w:uiPriority w:val="99"/>
    <w:unhideWhenUsed/>
    <w:rsid w:val="00BE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BE36D5"/>
  </w:style>
  <w:style w:type="paragraph" w:styleId="af9">
    <w:name w:val="footer"/>
    <w:basedOn w:val="a"/>
    <w:link w:val="afa"/>
    <w:uiPriority w:val="99"/>
    <w:semiHidden/>
    <w:unhideWhenUsed/>
    <w:rsid w:val="00BE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BE36D5"/>
  </w:style>
  <w:style w:type="paragraph" w:styleId="afb">
    <w:name w:val="Balloon Text"/>
    <w:basedOn w:val="a"/>
    <w:link w:val="afc"/>
    <w:uiPriority w:val="99"/>
    <w:semiHidden/>
    <w:unhideWhenUsed/>
    <w:rsid w:val="003E11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3E11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14</Pages>
  <Words>2261</Words>
  <Characters>12889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Иванова Ангелина Анатольевна</cp:lastModifiedBy>
  <cp:revision>131</cp:revision>
  <cp:lastPrinted>2026-06-11T05:47:00Z</cp:lastPrinted>
  <dcterms:created xsi:type="dcterms:W3CDTF">2026-04-20T06:14:00Z</dcterms:created>
  <dcterms:modified xsi:type="dcterms:W3CDTF">2026-07-31T08:22:00Z</dcterms:modified>
</cp:coreProperties>
</file>