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4D5CAF" w:rsidRDefault="00FC6096" w:rsidP="004D5C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C0D" w:rsidRPr="002D6DCB" w:rsidRDefault="00BA393B" w:rsidP="002D6DCB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Hlk73526965"/>
      <w:r w:rsidRPr="002D6DCB">
        <w:rPr>
          <w:rFonts w:ascii="Times New Roman" w:eastAsia="Calibri" w:hAnsi="Times New Roman" w:cs="Times New Roman"/>
          <w:b w:val="0"/>
          <w:sz w:val="28"/>
          <w:szCs w:val="28"/>
        </w:rPr>
        <w:t>Настоящим управлени</w:t>
      </w:r>
      <w:r w:rsidR="003471C7" w:rsidRPr="002D6DCB">
        <w:rPr>
          <w:rFonts w:ascii="Times New Roman" w:eastAsia="Calibri" w:hAnsi="Times New Roman" w:cs="Times New Roman"/>
          <w:b w:val="0"/>
          <w:sz w:val="28"/>
          <w:szCs w:val="28"/>
        </w:rPr>
        <w:t>е</w:t>
      </w:r>
      <w:r w:rsidRPr="002D6DCB">
        <w:rPr>
          <w:rFonts w:ascii="Times New Roman" w:eastAsia="Calibri" w:hAnsi="Times New Roman" w:cs="Times New Roman"/>
          <w:b w:val="0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2D6DCB">
        <w:rPr>
          <w:rFonts w:ascii="Times New Roman" w:eastAsia="Calibri" w:hAnsi="Times New Roman" w:cs="Times New Roman"/>
          <w:b w:val="0"/>
          <w:sz w:val="28"/>
          <w:szCs w:val="28"/>
        </w:rPr>
        <w:t xml:space="preserve">муниципальный округ </w:t>
      </w:r>
      <w:r w:rsidRPr="002D6DCB">
        <w:rPr>
          <w:rFonts w:ascii="Times New Roman" w:eastAsia="Calibri" w:hAnsi="Times New Roman" w:cs="Times New Roman"/>
          <w:b w:val="0"/>
          <w:sz w:val="28"/>
          <w:szCs w:val="28"/>
        </w:rPr>
        <w:t>город Горячий Ключ</w:t>
      </w:r>
      <w:r w:rsidR="004E6A99" w:rsidRPr="002D6DCB">
        <w:rPr>
          <w:rFonts w:ascii="Times New Roman" w:eastAsia="Calibri" w:hAnsi="Times New Roman" w:cs="Times New Roman"/>
          <w:b w:val="0"/>
          <w:sz w:val="28"/>
          <w:szCs w:val="28"/>
        </w:rPr>
        <w:t xml:space="preserve"> Краснодарского края</w:t>
      </w:r>
      <w:r w:rsidRPr="002D6DCB">
        <w:rPr>
          <w:rFonts w:ascii="Times New Roman" w:eastAsia="Calibri" w:hAnsi="Times New Roman" w:cs="Times New Roman"/>
          <w:b w:val="0"/>
          <w:sz w:val="28"/>
          <w:szCs w:val="28"/>
        </w:rPr>
        <w:t xml:space="preserve"> извещает о начале обсуждения </w:t>
      </w:r>
      <w:bookmarkEnd w:id="0"/>
      <w:r w:rsidR="00B162DF" w:rsidRPr="002D6DC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проекта</w:t>
      </w:r>
      <w:r w:rsidR="002D6DCB" w:rsidRPr="005055C2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администрации муниципального образования </w:t>
      </w:r>
      <w:r w:rsidR="002D6DCB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округ город Горячий Ключ Краснодарского края </w:t>
      </w:r>
      <w:r w:rsidR="002D6DCB" w:rsidRPr="005055C2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постановление администрации муниципального образования город Горячий Ключ от 12 марта 2020 г. № 394 «Об утверждении Порядка оказания консультационной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зарегистрированным на территории </w:t>
      </w:r>
      <w:r w:rsidR="002D6DCB" w:rsidRPr="002D6DCB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муниципальный округ город Горячий Ключ Краснодарского края»</w:t>
      </w:r>
      <w:r w:rsidR="002D6DCB" w:rsidRPr="002D6DC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5229F7" w:rsidRPr="004D5CAF" w:rsidRDefault="00666F09" w:rsidP="004D5C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DCB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2D6DCB">
        <w:rPr>
          <w:rFonts w:ascii="Times New Roman" w:eastAsia="Calibri" w:hAnsi="Times New Roman" w:cs="Times New Roman"/>
          <w:sz w:val="28"/>
          <w:szCs w:val="28"/>
        </w:rPr>
        <w:t>353290, Краснодарский край, г. </w:t>
      </w:r>
      <w:r w:rsidRPr="002D6DCB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2D6DCB">
        <w:rPr>
          <w:rFonts w:ascii="Times New Roman" w:eastAsia="Calibri" w:hAnsi="Times New Roman" w:cs="Times New Roman"/>
          <w:sz w:val="28"/>
          <w:szCs w:val="28"/>
        </w:rPr>
        <w:t>ий Ключ, ул. Ленина</w:t>
      </w:r>
      <w:r w:rsidR="005229F7" w:rsidRPr="004D5CAF">
        <w:rPr>
          <w:rFonts w:ascii="Times New Roman" w:eastAsia="Calibri" w:hAnsi="Times New Roman" w:cs="Times New Roman"/>
          <w:sz w:val="28"/>
          <w:szCs w:val="28"/>
        </w:rPr>
        <w:t xml:space="preserve">, 191, </w:t>
      </w:r>
      <w:proofErr w:type="spellStart"/>
      <w:r w:rsidR="005229F7" w:rsidRPr="004D5CAF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D5CA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D5CAF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D5CAF">
        <w:rPr>
          <w:rFonts w:ascii="Times New Roman" w:eastAsia="Calibri" w:hAnsi="Times New Roman" w:cs="Times New Roman"/>
          <w:sz w:val="28"/>
          <w:szCs w:val="28"/>
        </w:rPr>
        <w:t>, тел. (86159) 3-</w:t>
      </w:r>
      <w:r w:rsidR="00D11DBA" w:rsidRPr="004D5CAF">
        <w:rPr>
          <w:rFonts w:ascii="Times New Roman" w:eastAsia="Calibri" w:hAnsi="Times New Roman" w:cs="Times New Roman"/>
          <w:sz w:val="28"/>
          <w:szCs w:val="28"/>
        </w:rPr>
        <w:t>99</w:t>
      </w:r>
      <w:r w:rsidR="00AC297F" w:rsidRPr="004D5CAF">
        <w:rPr>
          <w:rFonts w:ascii="Times New Roman" w:eastAsia="Calibri" w:hAnsi="Times New Roman" w:cs="Times New Roman"/>
          <w:sz w:val="28"/>
          <w:szCs w:val="28"/>
        </w:rPr>
        <w:t>-</w:t>
      </w:r>
      <w:r w:rsidR="00D11DBA" w:rsidRPr="004D5CAF">
        <w:rPr>
          <w:rFonts w:ascii="Times New Roman" w:eastAsia="Calibri" w:hAnsi="Times New Roman" w:cs="Times New Roman"/>
          <w:sz w:val="28"/>
          <w:szCs w:val="28"/>
        </w:rPr>
        <w:t>63</w:t>
      </w:r>
      <w:r w:rsidR="00AC297F" w:rsidRPr="004D5CAF">
        <w:rPr>
          <w:rFonts w:ascii="Times New Roman" w:eastAsia="Calibri" w:hAnsi="Times New Roman" w:cs="Times New Roman"/>
          <w:sz w:val="28"/>
          <w:szCs w:val="28"/>
        </w:rPr>
        <w:t xml:space="preserve"> (доб.257)</w:t>
      </w:r>
      <w:r w:rsidR="005229F7" w:rsidRPr="004D5CA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D5CAF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 w:rsidRPr="004D5CAF">
        <w:rPr>
          <w:rFonts w:ascii="Times New Roman" w:hAnsi="Times New Roman" w:cs="Times New Roman"/>
          <w:sz w:val="28"/>
          <w:szCs w:val="28"/>
          <w:lang w:val="en-US"/>
        </w:rPr>
        <w:t>mbgorkluch</w:t>
      </w:r>
      <w:proofErr w:type="spellEnd"/>
      <w:r w:rsidR="005229F7" w:rsidRPr="004D5CA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 w:rsidRPr="004D5CA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D5C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D5CA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D5CAF">
        <w:rPr>
          <w:rFonts w:ascii="Times New Roman" w:hAnsi="Times New Roman" w:cs="Times New Roman"/>
          <w:sz w:val="28"/>
          <w:szCs w:val="28"/>
        </w:rPr>
        <w:t>.</w:t>
      </w:r>
    </w:p>
    <w:p w:rsidR="00B230E7" w:rsidRPr="004D5CAF" w:rsidRDefault="00B230E7" w:rsidP="004D5C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D5CAF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«</w:t>
      </w:r>
      <w:r w:rsidR="002D6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17</w:t>
      </w:r>
      <w:r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E5074E"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D6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июл</w:t>
      </w:r>
      <w:r w:rsidR="00DC0374"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«</w:t>
      </w:r>
      <w:r w:rsidR="002D6D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30</w:t>
      </w:r>
      <w:r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73386D"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июл</w:t>
      </w:r>
      <w:r w:rsidR="00DC0374"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4D5C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6E2E95" w:rsidRDefault="00B230E7" w:rsidP="004D5C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CAF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DC0374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2D6DCB">
        <w:rPr>
          <w:rFonts w:ascii="Times New Roman" w:eastAsia="Calibri" w:hAnsi="Times New Roman" w:cs="Times New Roman"/>
          <w:sz w:val="28"/>
          <w:szCs w:val="28"/>
        </w:rPr>
        <w:t>6</w:t>
      </w:r>
      <w:r w:rsidR="00DC0374" w:rsidRPr="009E2BD2">
        <w:rPr>
          <w:rFonts w:ascii="Times New Roman" w:eastAsia="Calibri" w:hAnsi="Times New Roman" w:cs="Times New Roman"/>
          <w:sz w:val="28"/>
          <w:szCs w:val="28"/>
        </w:rPr>
        <w:t>»</w:t>
      </w:r>
      <w:r w:rsidRPr="009E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6DCB">
        <w:rPr>
          <w:rFonts w:ascii="Times New Roman" w:eastAsia="Calibri" w:hAnsi="Times New Roman" w:cs="Times New Roman"/>
          <w:sz w:val="28"/>
          <w:szCs w:val="28"/>
        </w:rPr>
        <w:t>августа</w:t>
      </w:r>
      <w:bookmarkStart w:id="1" w:name="_GoBack"/>
      <w:bookmarkEnd w:id="1"/>
      <w:r w:rsidR="004E6A99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67176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2D6DCB"/>
    <w:rsid w:val="002E2711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62C0D"/>
    <w:rsid w:val="004A0937"/>
    <w:rsid w:val="004A3593"/>
    <w:rsid w:val="004C21CE"/>
    <w:rsid w:val="004D5CAF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3386D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9E2BD2"/>
    <w:rsid w:val="00A24624"/>
    <w:rsid w:val="00AC297F"/>
    <w:rsid w:val="00AE193D"/>
    <w:rsid w:val="00AE5FEC"/>
    <w:rsid w:val="00AF2909"/>
    <w:rsid w:val="00AF4D6A"/>
    <w:rsid w:val="00B162DF"/>
    <w:rsid w:val="00B230E7"/>
    <w:rsid w:val="00B336A1"/>
    <w:rsid w:val="00B86495"/>
    <w:rsid w:val="00BA393B"/>
    <w:rsid w:val="00BD3498"/>
    <w:rsid w:val="00BD5661"/>
    <w:rsid w:val="00C03644"/>
    <w:rsid w:val="00C34FDF"/>
    <w:rsid w:val="00C47990"/>
    <w:rsid w:val="00C55EC9"/>
    <w:rsid w:val="00C943DA"/>
    <w:rsid w:val="00CA142E"/>
    <w:rsid w:val="00CC3787"/>
    <w:rsid w:val="00CC51C9"/>
    <w:rsid w:val="00CC5221"/>
    <w:rsid w:val="00D02271"/>
    <w:rsid w:val="00D11DBA"/>
    <w:rsid w:val="00D44451"/>
    <w:rsid w:val="00D57493"/>
    <w:rsid w:val="00D61B1C"/>
    <w:rsid w:val="00DA5F66"/>
    <w:rsid w:val="00DC0374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D6D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83</cp:revision>
  <cp:lastPrinted>2021-07-21T12:42:00Z</cp:lastPrinted>
  <dcterms:created xsi:type="dcterms:W3CDTF">2018-09-05T14:50:00Z</dcterms:created>
  <dcterms:modified xsi:type="dcterms:W3CDTF">2026-07-16T10:53:00Z</dcterms:modified>
</cp:coreProperties>
</file>