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FD8" w:rsidRPr="00B43F1B" w:rsidRDefault="006A6FD8" w:rsidP="006A6FD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B43F1B">
        <w:rPr>
          <w:rFonts w:ascii="Times New Roman" w:eastAsia="Times New Roman" w:hAnsi="Times New Roman" w:cs="Times New Roman"/>
          <w:b/>
          <w:sz w:val="28"/>
          <w:szCs w:val="28"/>
        </w:rPr>
        <w:t>Уважаемые руководители хозяйствующих субъектов!</w:t>
      </w:r>
    </w:p>
    <w:p w:rsidR="006A6FD8" w:rsidRDefault="006A6FD8" w:rsidP="006A6FD8">
      <w:pPr>
        <w:jc w:val="both"/>
        <w:rPr>
          <w:sz w:val="28"/>
          <w:szCs w:val="28"/>
        </w:rPr>
      </w:pPr>
    </w:p>
    <w:p w:rsidR="006A6FD8" w:rsidRDefault="006A6FD8" w:rsidP="006A6F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F1B">
        <w:rPr>
          <w:rFonts w:ascii="Times New Roman" w:eastAsia="Times New Roman" w:hAnsi="Times New Roman" w:cs="Times New Roman"/>
          <w:sz w:val="28"/>
          <w:szCs w:val="28"/>
        </w:rPr>
        <w:t>В целях обеспечения своевременной готовности участников оборота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 xml:space="preserve"> системы маркировки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 xml:space="preserve">к вступлению в силу требований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маркировке товаров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 xml:space="preserve">средствами идентификации,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представляем вашему вниманию план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>обучающих дистанционных мероприятий, проведение которых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 xml:space="preserve">запланировано на </w:t>
      </w:r>
      <w:r>
        <w:rPr>
          <w:rFonts w:ascii="Times New Roman" w:eastAsia="Times New Roman" w:hAnsi="Times New Roman" w:cs="Times New Roman"/>
          <w:sz w:val="28"/>
          <w:szCs w:val="28"/>
        </w:rPr>
        <w:t>август 2026 г.</w:t>
      </w:r>
    </w:p>
    <w:p w:rsidR="006A6FD8" w:rsidRPr="00B43F1B" w:rsidRDefault="006A6FD8" w:rsidP="006A6FD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F1B">
        <w:rPr>
          <w:rFonts w:ascii="Times New Roman" w:eastAsia="Times New Roman" w:hAnsi="Times New Roman" w:cs="Times New Roman"/>
          <w:sz w:val="28"/>
          <w:szCs w:val="28"/>
        </w:rPr>
        <w:t>Подробная информация о проводи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мых мероприятиях, включая время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>проведения и порядок участия, располагаетс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на официальном сайте 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информационной системы маркировки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адресу: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https://честныйзнак.рф</w:t>
      </w:r>
      <w:r w:rsidRPr="00B43F1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же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теле письма ниже :</w:t>
      </w:r>
    </w:p>
    <w:p w:rsidR="00D21554" w:rsidRDefault="00D21554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sz w:val="22"/>
          <w:szCs w:val="22"/>
        </w:rPr>
        <w:tag w:val="goog_rdk_0"/>
        <w:id w:val="-802524298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D21554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D21554" w:rsidRDefault="006029ED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D21554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D21554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D21554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5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D21554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D21554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https://xn--80ajghhoc2aj1c8b.xn--p1ai/lectures/vebinary/?ELEMENT_ID=501135</w:t>
                  </w:r>
                </w:hyperlink>
              </w:p>
            </w:tc>
          </w:tr>
          <w:tr w:rsidR="00D21554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D21554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СПб, компании «Первый БИТ»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D21554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D21554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D21554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D21554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D21554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D21554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D21554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D21554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12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D21554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D21554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https://xn--80ajghhoc2aj1c8b.xn--p1ai/lectures/vebinary/?ELEMENT_ID=502403</w:t>
                  </w:r>
                </w:hyperlink>
              </w:p>
            </w:tc>
          </w:tr>
          <w:tr w:rsidR="00D21554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14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D21554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D21554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D21554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17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D21554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D21554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https://xn--80ajghhoc2aj1c8b.xn--p1ai/lectures/vebinary/?ELEMENT_ID=502410</w:t>
                  </w:r>
                </w:hyperlink>
              </w:p>
            </w:tc>
          </w:tr>
          <w:tr w:rsidR="00D21554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D21554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 w:rsidR="006029ED"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D21554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D21554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20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D21554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D21554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августа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D21554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21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https://xn--80ajghhoc2aj1c8b.xn--p1ai/lectures/vebinary/?ELEMENT_ID=501594</w:t>
                  </w:r>
                </w:hyperlink>
              </w:p>
            </w:tc>
          </w:tr>
          <w:tr w:rsidR="00D21554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D21554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ЦРПТ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D21554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«Парфюмерно-косметическая продукция и бытовая химия»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D21554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D21554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https://xn--80ajghhoc2aj1c8b.xn--p1ai/lectures/vebinary/?ELEMENT_ID=501871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D21554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27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D21554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:rsidR="00D21554" w:rsidRDefault="00D21554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:rsidR="00D21554" w:rsidRDefault="006029ED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D21554" w:rsidRDefault="006A6FD8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 w:rsidR="006029E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:rsidR="00D21554" w:rsidRDefault="00D2155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215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8F19A4AA-C298-441E-83B5-2FABC351F1C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CC57E959-45F3-4312-92F2-9E881D7CBF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54"/>
    <w:rsid w:val="006029ED"/>
    <w:rsid w:val="006A6FD8"/>
    <w:rsid w:val="00D2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9E043-3F6C-4084-8710-4C8BAB22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0" Type="http://schemas.openxmlformats.org/officeDocument/2006/relationships/hyperlink" Target="https://xn--80ajghhoc2aj1c8b.xn--p1ai/lectures/vebinary/?ELEMENT_ID=501176" TargetMode="External"/><Relationship Id="rId29" Type="http://schemas.openxmlformats.org/officeDocument/2006/relationships/hyperlink" Target="https://xn--80ajghhoc2aj1c8b.xn--p1ai/lectures/vebinary/?ELEMENT_ID=502410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242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Миллер Алексей Вячеславович</dc:creator>
  <cp:lastModifiedBy>Миллер Алексей Вячеславович</cp:lastModifiedBy>
  <cp:revision>4</cp:revision>
  <dcterms:created xsi:type="dcterms:W3CDTF">2026-08-03T12:20:00Z</dcterms:created>
  <dcterms:modified xsi:type="dcterms:W3CDTF">2026-08-03T12:29:00Z</dcterms:modified>
</cp:coreProperties>
</file>