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01" w:rsidRDefault="00B04F01" w:rsidP="00B0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56A80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sz w:val="28"/>
          <w:szCs w:val="28"/>
        </w:rPr>
        <w:t>руководители хозяйствующих субъектов</w:t>
      </w:r>
      <w:r w:rsidRPr="00856A80">
        <w:rPr>
          <w:rFonts w:ascii="Times New Roman" w:hAnsi="Times New Roman" w:cs="Times New Roman"/>
          <w:b/>
          <w:sz w:val="28"/>
          <w:szCs w:val="28"/>
        </w:rPr>
        <w:t>!</w:t>
      </w:r>
    </w:p>
    <w:p w:rsidR="00B04F01" w:rsidRDefault="00B04F01" w:rsidP="006B0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1E70" w:rsidRDefault="006B0620" w:rsidP="00E51E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620">
        <w:rPr>
          <w:rFonts w:ascii="Times New Roman" w:hAnsi="Times New Roman" w:cs="Times New Roman"/>
          <w:color w:val="000000"/>
          <w:sz w:val="28"/>
          <w:szCs w:val="28"/>
        </w:rPr>
        <w:t>Департамент потребительской сферы и регулирования рынка алкоголя</w:t>
      </w:r>
      <w:r w:rsidR="00205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2D8D"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6B06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51E7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 xml:space="preserve"> целях обеспечения своевременной готовности участников оборота</w:t>
      </w:r>
      <w:r w:rsidR="00E51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>к вступлению в силу требований об обязательной маркировке товаров</w:t>
      </w:r>
      <w:r w:rsidR="00E51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>сред</w:t>
      </w:r>
      <w:r w:rsidR="001D2D8D">
        <w:rPr>
          <w:rFonts w:ascii="Times New Roman" w:hAnsi="Times New Roman" w:cs="Times New Roman"/>
          <w:color w:val="000000"/>
          <w:sz w:val="28"/>
          <w:szCs w:val="28"/>
        </w:rPr>
        <w:t>ствами идентификации, направляет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 xml:space="preserve"> в ваш адрес план соответствующих</w:t>
      </w:r>
      <w:r w:rsidR="00E51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>обучающих дистанционных мероприятий, проведение которых запланировано на</w:t>
      </w:r>
      <w:r w:rsidR="00E51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>июль 202</w:t>
      </w:r>
      <w:r w:rsidR="0005620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51E70" w:rsidRPr="00E51E70">
        <w:rPr>
          <w:rFonts w:ascii="Times New Roman" w:hAnsi="Times New Roman" w:cs="Times New Roman"/>
          <w:color w:val="000000"/>
          <w:sz w:val="28"/>
          <w:szCs w:val="28"/>
        </w:rPr>
        <w:t xml:space="preserve"> г., для информирования участников оборота указанных групп товаров</w:t>
      </w:r>
      <w:r w:rsidR="00E51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1E70" w:rsidRPr="00E51E70" w:rsidRDefault="00E51E70" w:rsidP="00E51E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E70">
        <w:rPr>
          <w:rFonts w:ascii="Times New Roman" w:hAnsi="Times New Roman" w:cs="Times New Roman"/>
          <w:color w:val="000000"/>
          <w:sz w:val="28"/>
          <w:szCs w:val="28"/>
        </w:rPr>
        <w:t>Подробная информация о проводимых мероприятиях, включая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1E70">
        <w:rPr>
          <w:rFonts w:ascii="Times New Roman" w:hAnsi="Times New Roman" w:cs="Times New Roman"/>
          <w:color w:val="000000"/>
          <w:sz w:val="28"/>
          <w:szCs w:val="28"/>
        </w:rPr>
        <w:t>проведения и порядок участия, располагается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1E70">
        <w:rPr>
          <w:rFonts w:ascii="Times New Roman" w:hAnsi="Times New Roman" w:cs="Times New Roman"/>
          <w:color w:val="000000"/>
          <w:sz w:val="28"/>
          <w:szCs w:val="28"/>
        </w:rPr>
        <w:t>информационной системы маркировки по адресу: https://честныйзнак.рф.</w:t>
      </w:r>
    </w:p>
    <w:p w:rsidR="006B0620" w:rsidRDefault="00E51E70" w:rsidP="00E51E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E70">
        <w:rPr>
          <w:rFonts w:ascii="Times New Roman" w:hAnsi="Times New Roman" w:cs="Times New Roman"/>
          <w:color w:val="000000"/>
          <w:sz w:val="28"/>
          <w:szCs w:val="28"/>
        </w:rPr>
        <w:t>Телефон службы поддержки национальной системы цифровой маркировки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1E70">
        <w:rPr>
          <w:rFonts w:ascii="Times New Roman" w:hAnsi="Times New Roman" w:cs="Times New Roman"/>
          <w:color w:val="000000"/>
          <w:sz w:val="28"/>
          <w:szCs w:val="28"/>
        </w:rPr>
        <w:t>"Честный знак": 8 (800) 222-15-23</w:t>
      </w:r>
      <w:r w:rsidR="00DF6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1E70" w:rsidRDefault="00E51E70" w:rsidP="00A403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2D8D" w:rsidRDefault="001D2D8D" w:rsidP="00A403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0562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1D2D8D" w:rsidSect="00205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B0620"/>
    <w:rsid w:val="00056200"/>
    <w:rsid w:val="00101A86"/>
    <w:rsid w:val="001A2B39"/>
    <w:rsid w:val="001D2D8D"/>
    <w:rsid w:val="00205A4A"/>
    <w:rsid w:val="00283F7C"/>
    <w:rsid w:val="002C43F0"/>
    <w:rsid w:val="00390F0D"/>
    <w:rsid w:val="003F4D1C"/>
    <w:rsid w:val="0044059A"/>
    <w:rsid w:val="005A0ADB"/>
    <w:rsid w:val="00633B4A"/>
    <w:rsid w:val="006B0620"/>
    <w:rsid w:val="006D6DDA"/>
    <w:rsid w:val="008B0B57"/>
    <w:rsid w:val="008D06F3"/>
    <w:rsid w:val="00921219"/>
    <w:rsid w:val="00965BAF"/>
    <w:rsid w:val="00A403F4"/>
    <w:rsid w:val="00B04F01"/>
    <w:rsid w:val="00B06263"/>
    <w:rsid w:val="00BA3666"/>
    <w:rsid w:val="00CC2AEA"/>
    <w:rsid w:val="00CD2226"/>
    <w:rsid w:val="00DF65A4"/>
    <w:rsid w:val="00E51E70"/>
    <w:rsid w:val="00EA7D03"/>
    <w:rsid w:val="00F9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0914"/>
  <w15:docId w15:val="{0E0B3CF0-4814-4511-8E76-7D00D2A6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Cheren.SN</dc:creator>
  <cp:keywords/>
  <dc:description/>
  <cp:lastModifiedBy>Черен Светлана Николаевна</cp:lastModifiedBy>
  <cp:revision>13</cp:revision>
  <dcterms:created xsi:type="dcterms:W3CDTF">2025-03-13T11:28:00Z</dcterms:created>
  <dcterms:modified xsi:type="dcterms:W3CDTF">2026-07-20T06:57:00Z</dcterms:modified>
</cp:coreProperties>
</file>