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216DA8" w:rsidRPr="00216DA8" w14:paraId="0FA7E738" w14:textId="77777777" w:rsidTr="00902C45">
        <w:trPr>
          <w:jc w:val="right"/>
        </w:trPr>
        <w:tc>
          <w:tcPr>
            <w:tcW w:w="4428" w:type="dxa"/>
            <w:vAlign w:val="center"/>
          </w:tcPr>
          <w:p w14:paraId="219942E4" w14:textId="77777777" w:rsidR="001F3452" w:rsidRPr="00216DA8" w:rsidRDefault="001F3452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216DA8" w:rsidRPr="00216DA8" w14:paraId="74517496" w14:textId="77777777" w:rsidTr="00902C45">
        <w:trPr>
          <w:jc w:val="right"/>
        </w:trPr>
        <w:tc>
          <w:tcPr>
            <w:tcW w:w="4428" w:type="dxa"/>
            <w:vAlign w:val="center"/>
          </w:tcPr>
          <w:p w14:paraId="508408C6" w14:textId="77777777" w:rsidR="009B014B" w:rsidRPr="00216DA8" w:rsidRDefault="009B014B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DA8" w:rsidRPr="00216DA8" w14:paraId="1B08AAD9" w14:textId="77777777" w:rsidTr="00902C45">
        <w:trPr>
          <w:jc w:val="right"/>
        </w:trPr>
        <w:tc>
          <w:tcPr>
            <w:tcW w:w="4428" w:type="dxa"/>
            <w:vAlign w:val="center"/>
          </w:tcPr>
          <w:p w14:paraId="39D0D1AD" w14:textId="0BB6C032" w:rsidR="009B014B" w:rsidRPr="00216DA8" w:rsidRDefault="009B014B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>УТВЕРЖ</w:t>
            </w:r>
            <w:r w:rsidR="008838F3" w:rsidRPr="00216DA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E5759" w:rsidRPr="00216DA8">
              <w:rPr>
                <w:rFonts w:ascii="Times New Roman" w:hAnsi="Times New Roman" w:cs="Times New Roman"/>
                <w:sz w:val="28"/>
                <w:szCs w:val="28"/>
              </w:rPr>
              <w:t>ЕНЫ</w:t>
            </w:r>
          </w:p>
        </w:tc>
      </w:tr>
      <w:tr w:rsidR="00216DA8" w:rsidRPr="00216DA8" w14:paraId="7B686DCA" w14:textId="77777777" w:rsidTr="00902C45">
        <w:trPr>
          <w:jc w:val="right"/>
        </w:trPr>
        <w:tc>
          <w:tcPr>
            <w:tcW w:w="4428" w:type="dxa"/>
            <w:vAlign w:val="center"/>
          </w:tcPr>
          <w:p w14:paraId="375E0BC6" w14:textId="1B935B49" w:rsidR="001F3452" w:rsidRPr="00216DA8" w:rsidRDefault="002E5759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  <w:r w:rsidR="001F3452" w:rsidRPr="00216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DF68482" w14:textId="77777777" w:rsidR="001F3452" w:rsidRDefault="001F3452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1A51BE52" w14:textId="060E031B" w:rsidR="00FB32FD" w:rsidRPr="00216DA8" w:rsidRDefault="00FB32FD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432BBB47" w14:textId="77777777" w:rsidR="001F3452" w:rsidRDefault="001F3452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14:paraId="526B59FF" w14:textId="78B83748" w:rsidR="00FB32FD" w:rsidRPr="00216DA8" w:rsidRDefault="00FB32FD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1F3452" w:rsidRPr="00216DA8" w14:paraId="3645359A" w14:textId="77777777" w:rsidTr="00902C45">
        <w:trPr>
          <w:jc w:val="right"/>
        </w:trPr>
        <w:tc>
          <w:tcPr>
            <w:tcW w:w="4428" w:type="dxa"/>
            <w:vAlign w:val="center"/>
          </w:tcPr>
          <w:p w14:paraId="7048DCA2" w14:textId="77777777" w:rsidR="001F3452" w:rsidRPr="00216DA8" w:rsidRDefault="001F3452" w:rsidP="00C149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DA8">
              <w:rPr>
                <w:rFonts w:ascii="Times New Roman" w:hAnsi="Times New Roman" w:cs="Times New Roman"/>
                <w:sz w:val="28"/>
                <w:szCs w:val="28"/>
              </w:rPr>
              <w:t>от_____________ № _____</w:t>
            </w:r>
          </w:p>
        </w:tc>
      </w:tr>
    </w:tbl>
    <w:p w14:paraId="21059D9F" w14:textId="77777777" w:rsidR="00620602" w:rsidRDefault="00620602" w:rsidP="00C149C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46E342" w14:textId="77777777" w:rsidR="00DA6B7D" w:rsidRPr="00216DA8" w:rsidRDefault="00DA6B7D" w:rsidP="00C149C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216DA8" w:rsidRPr="00216DA8" w14:paraId="63C689E0" w14:textId="77777777" w:rsidTr="00902C45">
        <w:tc>
          <w:tcPr>
            <w:tcW w:w="9638" w:type="dxa"/>
            <w:vAlign w:val="center"/>
          </w:tcPr>
          <w:p w14:paraId="105D3BA9" w14:textId="1234103E" w:rsidR="001F3452" w:rsidRPr="00216DA8" w:rsidRDefault="002E5759" w:rsidP="00C14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DA8">
              <w:rPr>
                <w:rFonts w:ascii="Times New Roman" w:hAnsi="Times New Roman" w:cs="Times New Roman"/>
                <w:b/>
                <w:sz w:val="28"/>
              </w:rPr>
              <w:t>ИЗМЕНЕНИЯ</w:t>
            </w:r>
            <w:r w:rsidR="003E0E70" w:rsidRPr="00216DA8">
              <w:rPr>
                <w:rFonts w:ascii="Times New Roman" w:hAnsi="Times New Roman" w:cs="Times New Roman"/>
                <w:b/>
                <w:sz w:val="28"/>
              </w:rPr>
              <w:t>,</w:t>
            </w:r>
          </w:p>
        </w:tc>
      </w:tr>
      <w:tr w:rsidR="001F3452" w:rsidRPr="00216DA8" w14:paraId="39E0ABF0" w14:textId="77777777" w:rsidTr="00902C45">
        <w:tc>
          <w:tcPr>
            <w:tcW w:w="9638" w:type="dxa"/>
            <w:vAlign w:val="center"/>
          </w:tcPr>
          <w:p w14:paraId="1E4C2934" w14:textId="77777777" w:rsidR="00781732" w:rsidRPr="00781732" w:rsidRDefault="003E0E70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16DA8">
              <w:rPr>
                <w:rFonts w:ascii="Times New Roman" w:hAnsi="Times New Roman" w:cs="Times New Roman"/>
                <w:b/>
                <w:sz w:val="28"/>
              </w:rPr>
              <w:t xml:space="preserve">вносимые </w:t>
            </w:r>
            <w:r w:rsidR="00FB32FD" w:rsidRPr="00FB32FD">
              <w:rPr>
                <w:rFonts w:ascii="Times New Roman" w:hAnsi="Times New Roman" w:cs="Times New Roman"/>
                <w:b/>
                <w:sz w:val="28"/>
              </w:rPr>
              <w:t xml:space="preserve">в решение Совета </w:t>
            </w:r>
            <w:r w:rsidR="00781732" w:rsidRPr="00781732">
              <w:rPr>
                <w:rFonts w:ascii="Times New Roman" w:hAnsi="Times New Roman" w:cs="Times New Roman"/>
                <w:b/>
                <w:sz w:val="28"/>
              </w:rPr>
              <w:t>муниципального образования</w:t>
            </w:r>
          </w:p>
          <w:p w14:paraId="6AD568C2" w14:textId="77777777" w:rsidR="00781732" w:rsidRPr="00781732" w:rsidRDefault="00781732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81732">
              <w:rPr>
                <w:rFonts w:ascii="Times New Roman" w:hAnsi="Times New Roman" w:cs="Times New Roman"/>
                <w:b/>
                <w:sz w:val="28"/>
              </w:rPr>
              <w:t>муниципальный округ город Горячий Ключ Краснодарского края</w:t>
            </w:r>
          </w:p>
          <w:p w14:paraId="1820D583" w14:textId="77777777" w:rsidR="00781732" w:rsidRPr="00781732" w:rsidRDefault="00781732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81732">
              <w:rPr>
                <w:rFonts w:ascii="Times New Roman" w:hAnsi="Times New Roman" w:cs="Times New Roman"/>
                <w:b/>
                <w:sz w:val="28"/>
              </w:rPr>
              <w:t>от 28 февраля 2025 г. № 442 «Об утверждении Методики определения</w:t>
            </w:r>
          </w:p>
          <w:p w14:paraId="3EABBFF5" w14:textId="77777777" w:rsidR="00781732" w:rsidRPr="00781732" w:rsidRDefault="00781732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81732">
              <w:rPr>
                <w:rFonts w:ascii="Times New Roman" w:hAnsi="Times New Roman" w:cs="Times New Roman"/>
                <w:b/>
                <w:sz w:val="28"/>
              </w:rPr>
              <w:t>размера арендной платы за пользование имуществом</w:t>
            </w:r>
          </w:p>
          <w:p w14:paraId="5DEFEAC6" w14:textId="77777777" w:rsidR="00781732" w:rsidRPr="00781732" w:rsidRDefault="00781732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81732">
              <w:rPr>
                <w:rFonts w:ascii="Times New Roman" w:hAnsi="Times New Roman" w:cs="Times New Roman"/>
                <w:b/>
                <w:sz w:val="28"/>
              </w:rPr>
              <w:t>муниципального образования муниципальный округ</w:t>
            </w:r>
          </w:p>
          <w:p w14:paraId="6BE7E247" w14:textId="580EA6CA" w:rsidR="001F3452" w:rsidRPr="00216DA8" w:rsidRDefault="00781732" w:rsidP="007817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732">
              <w:rPr>
                <w:rFonts w:ascii="Times New Roman" w:hAnsi="Times New Roman" w:cs="Times New Roman"/>
                <w:b/>
                <w:sz w:val="28"/>
              </w:rPr>
              <w:t>город Горячий Ключ Краснодарского края»</w:t>
            </w:r>
          </w:p>
        </w:tc>
      </w:tr>
    </w:tbl>
    <w:p w14:paraId="6AA35B30" w14:textId="7A59260C" w:rsidR="009B014B" w:rsidRPr="00216DA8" w:rsidRDefault="009B014B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9C41E7" w14:textId="5A21EB2F" w:rsidR="00DA6B7D" w:rsidRDefault="00DA6B7D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Пункт 2 дополнить подпунктом 16 следующего содержания:</w:t>
      </w:r>
    </w:p>
    <w:p w14:paraId="0922FC87" w14:textId="24DC1D5B" w:rsidR="00DA6B7D" w:rsidRPr="00DA6B7D" w:rsidRDefault="00DA6B7D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«16) хозяйствующий субъект </w:t>
      </w:r>
      <w:r w:rsidR="000767B6" w:rsidRPr="00EC4976">
        <w:rPr>
          <w:rFonts w:ascii="Times New Roman" w:hAnsi="Times New Roman" w:cs="Times New Roman"/>
          <w:bCs/>
          <w:sz w:val="28"/>
          <w:szCs w:val="28"/>
        </w:rPr>
        <w:t>в области связи</w:t>
      </w:r>
      <w:r w:rsidR="000767B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C4976">
        <w:rPr>
          <w:rFonts w:ascii="Times New Roman" w:hAnsi="Times New Roman" w:cs="Times New Roman"/>
          <w:bCs/>
          <w:sz w:val="28"/>
          <w:szCs w:val="28"/>
        </w:rPr>
        <w:t>организаци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EC4976">
        <w:rPr>
          <w:rFonts w:ascii="Times New Roman" w:hAnsi="Times New Roman" w:cs="Times New Roman"/>
          <w:bCs/>
          <w:sz w:val="28"/>
          <w:szCs w:val="28"/>
        </w:rPr>
        <w:t xml:space="preserve"> связи, индивидуальны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C4976">
        <w:rPr>
          <w:rFonts w:ascii="Times New Roman" w:hAnsi="Times New Roman" w:cs="Times New Roman"/>
          <w:bCs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EC4976">
        <w:rPr>
          <w:rFonts w:ascii="Times New Roman" w:hAnsi="Times New Roman" w:cs="Times New Roman"/>
          <w:bCs/>
          <w:sz w:val="28"/>
          <w:szCs w:val="28"/>
        </w:rPr>
        <w:t>, осуществляющи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C4976">
        <w:rPr>
          <w:rFonts w:ascii="Times New Roman" w:hAnsi="Times New Roman" w:cs="Times New Roman"/>
          <w:bCs/>
          <w:sz w:val="28"/>
          <w:szCs w:val="28"/>
        </w:rPr>
        <w:t xml:space="preserve"> деятельность в области связи в качестве основного вида деятельности, или юридическ</w:t>
      </w:r>
      <w:r w:rsidR="000767B6">
        <w:rPr>
          <w:rFonts w:ascii="Times New Roman" w:hAnsi="Times New Roman" w:cs="Times New Roman"/>
          <w:bCs/>
          <w:sz w:val="28"/>
          <w:szCs w:val="28"/>
        </w:rPr>
        <w:t>ое</w:t>
      </w:r>
      <w:r w:rsidRPr="00EC4976">
        <w:rPr>
          <w:rFonts w:ascii="Times New Roman" w:hAnsi="Times New Roman" w:cs="Times New Roman"/>
          <w:bCs/>
          <w:sz w:val="28"/>
          <w:szCs w:val="28"/>
        </w:rPr>
        <w:t xml:space="preserve"> лицо, осуществляющ</w:t>
      </w:r>
      <w:r w:rsidR="000767B6">
        <w:rPr>
          <w:rFonts w:ascii="Times New Roman" w:hAnsi="Times New Roman" w:cs="Times New Roman"/>
          <w:bCs/>
          <w:sz w:val="28"/>
          <w:szCs w:val="28"/>
        </w:rPr>
        <w:t>ее</w:t>
      </w:r>
      <w:r w:rsidRPr="00EC4976">
        <w:rPr>
          <w:rFonts w:ascii="Times New Roman" w:hAnsi="Times New Roman" w:cs="Times New Roman"/>
          <w:bCs/>
          <w:sz w:val="28"/>
          <w:szCs w:val="28"/>
        </w:rPr>
        <w:t xml:space="preserve"> деятельность по строительству и (или) эксплуатации сооружений связи для размещения сетей связи оператором связи</w:t>
      </w:r>
      <w:r w:rsidR="000767B6">
        <w:rPr>
          <w:rFonts w:ascii="Times New Roman" w:hAnsi="Times New Roman" w:cs="Times New Roman"/>
          <w:bCs/>
          <w:sz w:val="28"/>
          <w:szCs w:val="28"/>
        </w:rPr>
        <w:t>.».</w:t>
      </w:r>
    </w:p>
    <w:p w14:paraId="545AC4D2" w14:textId="764CE76A" w:rsidR="00EC4976" w:rsidRPr="00EC4976" w:rsidRDefault="000767B6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4976">
        <w:rPr>
          <w:rFonts w:ascii="Times New Roman" w:hAnsi="Times New Roman" w:cs="Times New Roman"/>
          <w:bCs/>
          <w:sz w:val="28"/>
          <w:szCs w:val="28"/>
        </w:rPr>
        <w:t xml:space="preserve">. В разделе </w:t>
      </w:r>
      <w:r w:rsidR="00EC4976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="00EC4976">
        <w:rPr>
          <w:rFonts w:ascii="Times New Roman" w:hAnsi="Times New Roman" w:cs="Times New Roman"/>
          <w:bCs/>
          <w:sz w:val="28"/>
          <w:szCs w:val="28"/>
        </w:rPr>
        <w:t xml:space="preserve"> слова «</w:t>
      </w:r>
      <w:r w:rsidR="00EC4976" w:rsidRPr="003C0EAB">
        <w:rPr>
          <w:rFonts w:ascii="Times New Roman" w:hAnsi="Times New Roman" w:cs="Times New Roman"/>
          <w:sz w:val="28"/>
          <w:szCs w:val="28"/>
        </w:rPr>
        <w:t>12. Срок (в годах), на который устанавливается льготная арендная плата, определяется по следующей формуле:</w:t>
      </w:r>
      <w:r w:rsidR="00EC4976">
        <w:rPr>
          <w:rFonts w:ascii="Times New Roman" w:hAnsi="Times New Roman" w:cs="Times New Roman"/>
          <w:bCs/>
          <w:sz w:val="28"/>
          <w:szCs w:val="28"/>
        </w:rPr>
        <w:t>» заменить словами «</w:t>
      </w:r>
      <w:r w:rsidR="00EC4976" w:rsidRPr="003C0EAB">
        <w:rPr>
          <w:rFonts w:ascii="Times New Roman" w:hAnsi="Times New Roman" w:cs="Times New Roman"/>
          <w:sz w:val="28"/>
          <w:szCs w:val="28"/>
        </w:rPr>
        <w:t>1</w:t>
      </w:r>
      <w:r w:rsidR="00EC4976">
        <w:rPr>
          <w:rFonts w:ascii="Times New Roman" w:hAnsi="Times New Roman" w:cs="Times New Roman"/>
          <w:sz w:val="28"/>
          <w:szCs w:val="28"/>
        </w:rPr>
        <w:t>9</w:t>
      </w:r>
      <w:r w:rsidR="00EC497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C4976" w:rsidRPr="003C0EAB">
        <w:rPr>
          <w:rFonts w:ascii="Times New Roman" w:hAnsi="Times New Roman" w:cs="Times New Roman"/>
          <w:sz w:val="28"/>
          <w:szCs w:val="28"/>
        </w:rPr>
        <w:t>. Срок (в годах), на который устанавливается льготная арендная плата, определяется по следующей формуле:</w:t>
      </w:r>
      <w:r w:rsidR="00EC4976">
        <w:rPr>
          <w:rFonts w:ascii="Times New Roman" w:hAnsi="Times New Roman" w:cs="Times New Roman"/>
          <w:sz w:val="28"/>
          <w:szCs w:val="28"/>
        </w:rPr>
        <w:t>»</w:t>
      </w:r>
      <w:r w:rsidR="00EC497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E53D649" w14:textId="1D570D2D" w:rsidR="00781732" w:rsidRPr="00781732" w:rsidRDefault="000767B6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32D71" w:rsidRPr="00216DA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81732">
        <w:rPr>
          <w:rFonts w:ascii="Times New Roman" w:hAnsi="Times New Roman" w:cs="Times New Roman"/>
          <w:bCs/>
          <w:sz w:val="28"/>
          <w:szCs w:val="28"/>
        </w:rPr>
        <w:t xml:space="preserve">Дополнить разделом </w:t>
      </w:r>
      <w:r w:rsidR="00781732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="00781732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781732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14:paraId="73AED560" w14:textId="77777777" w:rsidR="00781732" w:rsidRPr="003C0EAB" w:rsidRDefault="00781732" w:rsidP="007817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9638"/>
      </w:tblGrid>
      <w:tr w:rsidR="00781732" w:rsidRPr="003C0EAB" w14:paraId="63B781D0" w14:textId="77777777" w:rsidTr="00545107">
        <w:tc>
          <w:tcPr>
            <w:tcW w:w="9638" w:type="dxa"/>
          </w:tcPr>
          <w:p w14:paraId="7A649205" w14:textId="77777777" w:rsidR="00781732" w:rsidRDefault="00781732" w:rsidP="005451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C0E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 w:rsidRPr="003C0EAB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1</w:t>
            </w:r>
            <w:r w:rsidRPr="003C0E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Определение </w:t>
            </w:r>
            <w:r w:rsidRPr="007817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размера платы за пользование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муниципальным</w:t>
            </w:r>
          </w:p>
          <w:p w14:paraId="559A4515" w14:textId="77777777" w:rsidR="00781732" w:rsidRDefault="00781732" w:rsidP="005451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732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имуществом для строительства и (или) эксплуатации средств связи и (или)</w:t>
            </w:r>
          </w:p>
          <w:p w14:paraId="6EB2FD97" w14:textId="3EEE4357" w:rsidR="00781732" w:rsidRPr="003C0EAB" w:rsidRDefault="00781732" w:rsidP="005451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732"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сооружений связи</w:t>
            </w:r>
          </w:p>
        </w:tc>
      </w:tr>
    </w:tbl>
    <w:p w14:paraId="11FC016D" w14:textId="77777777" w:rsidR="00781732" w:rsidRPr="003C0EAB" w:rsidRDefault="00781732" w:rsidP="007817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CAEB3A" w14:textId="244E508D" w:rsidR="00781732" w:rsidRDefault="00781732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EC4976">
        <w:rPr>
          <w:rFonts w:ascii="Times New Roman" w:hAnsi="Times New Roman" w:cs="Times New Roman"/>
          <w:bCs/>
          <w:sz w:val="28"/>
          <w:szCs w:val="28"/>
        </w:rPr>
        <w:t>9</w:t>
      </w:r>
      <w:r w:rsidR="00EC4976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C4976" w:rsidRPr="00EC4976">
        <w:rPr>
          <w:rFonts w:ascii="Times New Roman" w:hAnsi="Times New Roman" w:cs="Times New Roman"/>
          <w:bCs/>
          <w:sz w:val="28"/>
          <w:szCs w:val="28"/>
        </w:rPr>
        <w:t xml:space="preserve">Плата за пользование </w:t>
      </w:r>
      <w:r w:rsidR="00EC4976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="00EC4976" w:rsidRPr="00EC4976">
        <w:rPr>
          <w:rFonts w:ascii="Times New Roman" w:hAnsi="Times New Roman" w:cs="Times New Roman"/>
          <w:bCs/>
          <w:sz w:val="28"/>
          <w:szCs w:val="28"/>
        </w:rPr>
        <w:t xml:space="preserve">имуществом </w:t>
      </w:r>
      <w:r w:rsidR="000767B6">
        <w:rPr>
          <w:rFonts w:ascii="Times New Roman" w:hAnsi="Times New Roman" w:cs="Times New Roman"/>
          <w:bCs/>
          <w:sz w:val="28"/>
          <w:szCs w:val="28"/>
        </w:rPr>
        <w:t xml:space="preserve">хозяйствующим субъектом </w:t>
      </w:r>
      <w:r w:rsidR="000767B6" w:rsidRPr="00EC4976">
        <w:rPr>
          <w:rFonts w:ascii="Times New Roman" w:hAnsi="Times New Roman" w:cs="Times New Roman"/>
          <w:bCs/>
          <w:sz w:val="28"/>
          <w:szCs w:val="28"/>
        </w:rPr>
        <w:t>в области связи</w:t>
      </w:r>
      <w:r w:rsidR="00EC4976" w:rsidRPr="00EC4976">
        <w:rPr>
          <w:rFonts w:ascii="Times New Roman" w:hAnsi="Times New Roman" w:cs="Times New Roman"/>
          <w:bCs/>
          <w:sz w:val="28"/>
          <w:szCs w:val="28"/>
        </w:rPr>
        <w:t xml:space="preserve">, устанавливается для каждого </w:t>
      </w:r>
      <w:r w:rsidR="008A5B69">
        <w:rPr>
          <w:rFonts w:ascii="Times New Roman" w:hAnsi="Times New Roman" w:cs="Times New Roman"/>
          <w:bCs/>
          <w:sz w:val="28"/>
          <w:szCs w:val="28"/>
        </w:rPr>
        <w:t>объекта</w:t>
      </w:r>
      <w:r w:rsidR="00EC4976" w:rsidRPr="00EC4976">
        <w:rPr>
          <w:rFonts w:ascii="Times New Roman" w:hAnsi="Times New Roman" w:cs="Times New Roman"/>
          <w:bCs/>
          <w:sz w:val="28"/>
          <w:szCs w:val="28"/>
        </w:rPr>
        <w:t xml:space="preserve"> индивидуально.</w:t>
      </w:r>
    </w:p>
    <w:p w14:paraId="42315580" w14:textId="2D7EE376" w:rsidR="008A5B69" w:rsidRPr="008A5B69" w:rsidRDefault="008A5B69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A5B69">
        <w:rPr>
          <w:rFonts w:ascii="Times New Roman" w:hAnsi="Times New Roman" w:cs="Times New Roman"/>
          <w:bCs/>
          <w:sz w:val="28"/>
          <w:szCs w:val="28"/>
        </w:rPr>
        <w:t>Размер платы в месяц определяется по формуле:</w:t>
      </w:r>
    </w:p>
    <w:p w14:paraId="7CC80032" w14:textId="77777777" w:rsidR="000767B6" w:rsidRDefault="000767B6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CABE3B" w14:textId="4BC26C77" w:rsidR="008A5B69" w:rsidRPr="008A5B69" w:rsidRDefault="008A5B69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B69">
        <w:rPr>
          <w:rFonts w:ascii="Times New Roman" w:hAnsi="Times New Roman" w:cs="Times New Roman"/>
          <w:b/>
          <w:sz w:val="28"/>
          <w:szCs w:val="28"/>
        </w:rPr>
        <w:t>РП</w:t>
      </w:r>
      <w:r w:rsidRPr="008A5B69">
        <w:rPr>
          <w:rFonts w:ascii="Times New Roman" w:hAnsi="Times New Roman" w:cs="Times New Roman"/>
          <w:b/>
          <w:sz w:val="28"/>
          <w:szCs w:val="28"/>
          <w:vertAlign w:val="subscript"/>
        </w:rPr>
        <w:t>КС</w:t>
      </w:r>
      <w:r w:rsidRPr="008A5B69">
        <w:rPr>
          <w:rFonts w:ascii="Times New Roman" w:hAnsi="Times New Roman" w:cs="Times New Roman"/>
          <w:b/>
          <w:sz w:val="28"/>
          <w:szCs w:val="28"/>
        </w:rPr>
        <w:t>=(С</w:t>
      </w:r>
      <w:r w:rsidRPr="008A5B69">
        <w:rPr>
          <w:rFonts w:ascii="Times New Roman" w:hAnsi="Times New Roman" w:cs="Times New Roman"/>
          <w:b/>
          <w:sz w:val="28"/>
          <w:szCs w:val="28"/>
          <w:vertAlign w:val="subscript"/>
        </w:rPr>
        <w:t>ИМ</w:t>
      </w:r>
      <w:r w:rsidRPr="008A5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EAB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8A5B6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Pr="008A5B69">
        <w:rPr>
          <w:rFonts w:ascii="Times New Roman" w:hAnsi="Times New Roman" w:cs="Times New Roman"/>
          <w:b/>
          <w:sz w:val="28"/>
          <w:szCs w:val="28"/>
          <w:vertAlign w:val="subscript"/>
        </w:rPr>
        <w:t>ДР</w:t>
      </w:r>
      <w:r w:rsidRPr="008A5B69">
        <w:rPr>
          <w:rFonts w:ascii="Times New Roman" w:hAnsi="Times New Roman" w:cs="Times New Roman"/>
          <w:b/>
          <w:sz w:val="28"/>
          <w:szCs w:val="28"/>
        </w:rPr>
        <w:t>)/12,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5B69">
        <w:rPr>
          <w:rFonts w:ascii="Times New Roman" w:hAnsi="Times New Roman" w:cs="Times New Roman"/>
          <w:bCs/>
          <w:sz w:val="28"/>
          <w:szCs w:val="28"/>
        </w:rPr>
        <w:t>где:</w:t>
      </w:r>
    </w:p>
    <w:p w14:paraId="58F08DE9" w14:textId="77777777" w:rsidR="008A5B69" w:rsidRPr="008A5B69" w:rsidRDefault="008A5B69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2E8B74" w14:textId="7047A836" w:rsidR="008A5B69" w:rsidRPr="008A5B69" w:rsidRDefault="008A5B69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B69">
        <w:rPr>
          <w:rFonts w:ascii="Times New Roman" w:hAnsi="Times New Roman" w:cs="Times New Roman"/>
          <w:bCs/>
          <w:sz w:val="28"/>
          <w:szCs w:val="28"/>
        </w:rPr>
        <w:t>РП</w:t>
      </w:r>
      <w:r w:rsidRPr="008A5B69">
        <w:rPr>
          <w:rFonts w:ascii="Times New Roman" w:hAnsi="Times New Roman" w:cs="Times New Roman"/>
          <w:bCs/>
          <w:sz w:val="28"/>
          <w:szCs w:val="28"/>
          <w:vertAlign w:val="subscript"/>
        </w:rPr>
        <w:t>КС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размер платы в месяц</w:t>
      </w:r>
      <w:r w:rsidR="001F1E23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81117E" w14:textId="425F68EB" w:rsidR="008A5B69" w:rsidRPr="008A5B69" w:rsidRDefault="008A5B69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B69">
        <w:rPr>
          <w:rFonts w:ascii="Times New Roman" w:hAnsi="Times New Roman" w:cs="Times New Roman"/>
          <w:bCs/>
          <w:sz w:val="28"/>
          <w:szCs w:val="28"/>
        </w:rPr>
        <w:t>С</w:t>
      </w:r>
      <w:r w:rsidRPr="001F1E23">
        <w:rPr>
          <w:rFonts w:ascii="Times New Roman" w:hAnsi="Times New Roman" w:cs="Times New Roman"/>
          <w:bCs/>
          <w:sz w:val="28"/>
          <w:szCs w:val="28"/>
          <w:vertAlign w:val="subscript"/>
        </w:rPr>
        <w:t>ИМ</w:t>
      </w:r>
      <w:r w:rsidRPr="008A5B69">
        <w:rPr>
          <w:rFonts w:ascii="Times New Roman" w:hAnsi="Times New Roman" w:cs="Times New Roman"/>
          <w:bCs/>
          <w:sz w:val="28"/>
          <w:szCs w:val="28"/>
        </w:rPr>
        <w:t xml:space="preserve"> - ставка платы за </w:t>
      </w:r>
      <w:r w:rsidR="001F1E23" w:rsidRPr="003C0EAB">
        <w:rPr>
          <w:rFonts w:ascii="Times New Roman" w:hAnsi="Times New Roman" w:cs="Times New Roman"/>
          <w:sz w:val="28"/>
          <w:szCs w:val="28"/>
        </w:rPr>
        <w:t>1 (одного) квадратного метра</w:t>
      </w:r>
      <w:r w:rsidR="001F1E2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A5B69">
        <w:rPr>
          <w:rFonts w:ascii="Times New Roman" w:hAnsi="Times New Roman" w:cs="Times New Roman"/>
          <w:bCs/>
          <w:sz w:val="28"/>
          <w:szCs w:val="28"/>
        </w:rPr>
        <w:t xml:space="preserve"> имущества в год, определ</w:t>
      </w:r>
      <w:r w:rsidR="001F1E23">
        <w:rPr>
          <w:rFonts w:ascii="Times New Roman" w:hAnsi="Times New Roman" w:cs="Times New Roman"/>
          <w:bCs/>
          <w:sz w:val="28"/>
          <w:szCs w:val="28"/>
        </w:rPr>
        <w:t>ё</w:t>
      </w:r>
      <w:r w:rsidRPr="008A5B69">
        <w:rPr>
          <w:rFonts w:ascii="Times New Roman" w:hAnsi="Times New Roman" w:cs="Times New Roman"/>
          <w:bCs/>
          <w:sz w:val="28"/>
          <w:szCs w:val="28"/>
        </w:rPr>
        <w:t xml:space="preserve">нная </w:t>
      </w:r>
      <w:r w:rsidR="001F1E23" w:rsidRPr="001F1E23">
        <w:rPr>
          <w:rFonts w:ascii="Times New Roman" w:hAnsi="Times New Roman" w:cs="Times New Roman"/>
          <w:bCs/>
          <w:sz w:val="28"/>
          <w:szCs w:val="28"/>
        </w:rPr>
        <w:t>независимым оценщиком согласно требованиям Федерального закона от 29.07.1998 № 135-ФЗ</w:t>
      </w:r>
      <w:r w:rsidRPr="008A5B69">
        <w:rPr>
          <w:rFonts w:ascii="Times New Roman" w:hAnsi="Times New Roman" w:cs="Times New Roman"/>
          <w:bCs/>
          <w:sz w:val="28"/>
          <w:szCs w:val="28"/>
        </w:rPr>
        <w:t>;</w:t>
      </w:r>
    </w:p>
    <w:p w14:paraId="680DB44B" w14:textId="2D2C6296" w:rsidR="00781732" w:rsidRPr="000767B6" w:rsidRDefault="008A5B69" w:rsidP="008A5B6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7B6">
        <w:rPr>
          <w:rFonts w:ascii="Times New Roman" w:hAnsi="Times New Roman" w:cs="Times New Roman"/>
          <w:bCs/>
          <w:sz w:val="28"/>
          <w:szCs w:val="28"/>
        </w:rPr>
        <w:lastRenderedPageBreak/>
        <w:t>S</w:t>
      </w:r>
      <w:r w:rsidRPr="000767B6">
        <w:rPr>
          <w:rFonts w:ascii="Times New Roman" w:hAnsi="Times New Roman" w:cs="Times New Roman"/>
          <w:bCs/>
          <w:sz w:val="28"/>
          <w:szCs w:val="28"/>
          <w:vertAlign w:val="subscript"/>
        </w:rPr>
        <w:t>ДР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 - площадь </w:t>
      </w:r>
      <w:r w:rsidR="001F1E23" w:rsidRPr="000767B6">
        <w:rPr>
          <w:rFonts w:ascii="Times New Roman" w:hAnsi="Times New Roman" w:cs="Times New Roman"/>
          <w:bCs/>
          <w:sz w:val="28"/>
          <w:szCs w:val="28"/>
        </w:rPr>
        <w:t>объекта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 (его части), предоставляемого хозяйствующему субъекту </w:t>
      </w:r>
      <w:r w:rsidR="000767B6" w:rsidRPr="000767B6">
        <w:rPr>
          <w:rFonts w:ascii="Times New Roman" w:hAnsi="Times New Roman" w:cs="Times New Roman"/>
          <w:bCs/>
          <w:sz w:val="28"/>
          <w:szCs w:val="28"/>
        </w:rPr>
        <w:t xml:space="preserve">в области связи </w:t>
      </w:r>
      <w:r w:rsidRPr="000767B6">
        <w:rPr>
          <w:rFonts w:ascii="Times New Roman" w:hAnsi="Times New Roman" w:cs="Times New Roman"/>
          <w:bCs/>
          <w:sz w:val="28"/>
          <w:szCs w:val="28"/>
        </w:rPr>
        <w:t>по договору пользовани</w:t>
      </w:r>
      <w:r w:rsidR="001F1E23" w:rsidRPr="000767B6">
        <w:rPr>
          <w:rFonts w:ascii="Times New Roman" w:hAnsi="Times New Roman" w:cs="Times New Roman"/>
          <w:bCs/>
          <w:sz w:val="28"/>
          <w:szCs w:val="28"/>
        </w:rPr>
        <w:t>я муниципальным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 имуществом</w:t>
      </w:r>
      <w:r w:rsidR="001F1E23" w:rsidRPr="000767B6">
        <w:rPr>
          <w:rFonts w:ascii="Times New Roman" w:hAnsi="Times New Roman" w:cs="Times New Roman"/>
          <w:bCs/>
          <w:sz w:val="28"/>
          <w:szCs w:val="28"/>
        </w:rPr>
        <w:t xml:space="preserve"> на возмездной основе</w:t>
      </w:r>
      <w:r w:rsidRPr="000767B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E4DCA49" w14:textId="4B35BC4B" w:rsidR="001F1E23" w:rsidRPr="000767B6" w:rsidRDefault="001F1E23" w:rsidP="001F1E23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7B6">
        <w:rPr>
          <w:rFonts w:ascii="Times New Roman" w:hAnsi="Times New Roman" w:cs="Times New Roman"/>
          <w:bCs/>
          <w:sz w:val="28"/>
          <w:szCs w:val="28"/>
        </w:rPr>
        <w:t>19</w:t>
      </w:r>
      <w:r w:rsidRPr="000767B6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. В состав платы за пользование 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Pr="000767B6">
        <w:rPr>
          <w:rFonts w:ascii="Times New Roman" w:hAnsi="Times New Roman" w:cs="Times New Roman"/>
          <w:bCs/>
          <w:sz w:val="28"/>
          <w:szCs w:val="28"/>
        </w:rPr>
        <w:t>имуществом не подлежат включению расходы, учт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>ё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нные в составе цены (тарифа) на предоставление иных услуг, связанных с использованием того же 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0767B6">
        <w:rPr>
          <w:rFonts w:ascii="Times New Roman" w:hAnsi="Times New Roman" w:cs="Times New Roman"/>
          <w:bCs/>
          <w:sz w:val="28"/>
          <w:szCs w:val="28"/>
        </w:rPr>
        <w:t>имущества (его части).</w:t>
      </w:r>
    </w:p>
    <w:p w14:paraId="0E39E73A" w14:textId="72DA08A4" w:rsidR="001F1E23" w:rsidRPr="000767B6" w:rsidRDefault="001F1E23" w:rsidP="001F1E23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7B6">
        <w:rPr>
          <w:rFonts w:ascii="Times New Roman" w:hAnsi="Times New Roman" w:cs="Times New Roman"/>
          <w:bCs/>
          <w:sz w:val="28"/>
          <w:szCs w:val="28"/>
        </w:rPr>
        <w:t xml:space="preserve">Расходы </w:t>
      </w:r>
      <w:r w:rsidR="00DA6B7D" w:rsidRPr="000767B6">
        <w:rPr>
          <w:rFonts w:ascii="Times New Roman" w:hAnsi="Times New Roman" w:cs="Times New Roman"/>
          <w:bCs/>
          <w:sz w:val="28"/>
          <w:szCs w:val="28"/>
        </w:rPr>
        <w:t>передающей стороны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 при проведении работ по капитальному ремонту, модернизации, реконструкции и переустройству 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имущества, предоставленного хозяйствующему субъекту </w:t>
      </w:r>
      <w:r w:rsidR="000767B6" w:rsidRPr="000767B6">
        <w:rPr>
          <w:rFonts w:ascii="Times New Roman" w:hAnsi="Times New Roman" w:cs="Times New Roman"/>
          <w:bCs/>
          <w:sz w:val="28"/>
          <w:szCs w:val="28"/>
        </w:rPr>
        <w:t xml:space="preserve">в области связи 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по договору 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>пользования муниципальным имуществом на возмездной основе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, не включаются в состав платы за пользование </w:t>
      </w:r>
      <w:r w:rsidR="0028062C" w:rsidRPr="000767B6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Pr="000767B6">
        <w:rPr>
          <w:rFonts w:ascii="Times New Roman" w:hAnsi="Times New Roman" w:cs="Times New Roman"/>
          <w:bCs/>
          <w:sz w:val="28"/>
          <w:szCs w:val="28"/>
        </w:rPr>
        <w:t>имуществом.</w:t>
      </w:r>
    </w:p>
    <w:p w14:paraId="2ABCB665" w14:textId="4BFB1798" w:rsidR="00DA6B7D" w:rsidRDefault="0028062C" w:rsidP="001F1E23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7B6">
        <w:rPr>
          <w:rFonts w:ascii="Times New Roman" w:hAnsi="Times New Roman" w:cs="Times New Roman"/>
          <w:bCs/>
          <w:sz w:val="28"/>
          <w:szCs w:val="28"/>
        </w:rPr>
        <w:t>19</w:t>
      </w:r>
      <w:r w:rsidRPr="000767B6">
        <w:rPr>
          <w:rFonts w:ascii="Times New Roman" w:hAnsi="Times New Roman" w:cs="Times New Roman"/>
          <w:bCs/>
          <w:sz w:val="28"/>
          <w:szCs w:val="28"/>
          <w:vertAlign w:val="superscript"/>
        </w:rPr>
        <w:t>5</w:t>
      </w:r>
      <w:r w:rsidRPr="000767B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A6B7D" w:rsidRPr="000767B6">
        <w:rPr>
          <w:rFonts w:ascii="Times New Roman" w:hAnsi="Times New Roman" w:cs="Times New Roman"/>
          <w:sz w:val="28"/>
          <w:szCs w:val="28"/>
        </w:rPr>
        <w:t>По истечении года с даты</w:t>
      </w:r>
      <w:r w:rsidR="00DA6B7D" w:rsidRPr="000767B6">
        <w:rPr>
          <w:rFonts w:ascii="Times New Roman" w:hAnsi="Times New Roman" w:cs="Times New Roman"/>
          <w:bCs/>
          <w:sz w:val="28"/>
          <w:szCs w:val="28"/>
        </w:rPr>
        <w:t xml:space="preserve"> заключения договора</w:t>
      </w:r>
      <w:r w:rsidR="00DA6B7D" w:rsidRPr="00DA6B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B7D" w:rsidRPr="008A5B69">
        <w:rPr>
          <w:rFonts w:ascii="Times New Roman" w:hAnsi="Times New Roman" w:cs="Times New Roman"/>
          <w:bCs/>
          <w:sz w:val="28"/>
          <w:szCs w:val="28"/>
        </w:rPr>
        <w:t>пользовани</w:t>
      </w:r>
      <w:r w:rsidR="00DA6B7D">
        <w:rPr>
          <w:rFonts w:ascii="Times New Roman" w:hAnsi="Times New Roman" w:cs="Times New Roman"/>
          <w:bCs/>
          <w:sz w:val="28"/>
          <w:szCs w:val="28"/>
        </w:rPr>
        <w:t>я муниципальным</w:t>
      </w:r>
      <w:r w:rsidR="00DA6B7D" w:rsidRPr="008A5B69">
        <w:rPr>
          <w:rFonts w:ascii="Times New Roman" w:hAnsi="Times New Roman" w:cs="Times New Roman"/>
          <w:bCs/>
          <w:sz w:val="28"/>
          <w:szCs w:val="28"/>
        </w:rPr>
        <w:t xml:space="preserve"> имуществом</w:t>
      </w:r>
      <w:r w:rsidR="00DA6B7D">
        <w:rPr>
          <w:rFonts w:ascii="Times New Roman" w:hAnsi="Times New Roman" w:cs="Times New Roman"/>
          <w:bCs/>
          <w:sz w:val="28"/>
          <w:szCs w:val="28"/>
        </w:rPr>
        <w:t xml:space="preserve"> на возмездной основе р</w:t>
      </w:r>
      <w:r w:rsidRPr="0028062C">
        <w:rPr>
          <w:rFonts w:ascii="Times New Roman" w:hAnsi="Times New Roman" w:cs="Times New Roman"/>
          <w:bCs/>
          <w:sz w:val="28"/>
          <w:szCs w:val="28"/>
        </w:rPr>
        <w:t xml:space="preserve">азмер платы </w:t>
      </w:r>
      <w:r w:rsidR="00DA6B7D" w:rsidRPr="00137682">
        <w:rPr>
          <w:rFonts w:ascii="Times New Roman" w:hAnsi="Times New Roman" w:cs="Times New Roman"/>
          <w:sz w:val="28"/>
          <w:szCs w:val="28"/>
        </w:rPr>
        <w:t>подлежит увеличению на максимально допустимый уровень инфляции в текущем периоде, установленный в федеральном законе о федеральном бюджете на текущий финансовый год</w:t>
      </w:r>
      <w:r w:rsidRPr="0028062C">
        <w:rPr>
          <w:rFonts w:ascii="Times New Roman" w:hAnsi="Times New Roman" w:cs="Times New Roman"/>
          <w:bCs/>
          <w:sz w:val="28"/>
          <w:szCs w:val="28"/>
        </w:rPr>
        <w:t>, если иное не предусмотрено законодательством Российской Федерации.</w:t>
      </w:r>
      <w:r w:rsidR="00DA6B7D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353F650B" w14:textId="77777777" w:rsidR="00C149C2" w:rsidRDefault="00C149C2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0AC1C8" w14:textId="77777777" w:rsidR="00C149C2" w:rsidRPr="00D151D6" w:rsidRDefault="00C149C2" w:rsidP="00C149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5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8"/>
        <w:gridCol w:w="1247"/>
        <w:gridCol w:w="2058"/>
      </w:tblGrid>
      <w:tr w:rsidR="00C149C2" w:rsidRPr="00D151D6" w14:paraId="47173E79" w14:textId="77777777" w:rsidTr="001946FE">
        <w:tc>
          <w:tcPr>
            <w:tcW w:w="6618" w:type="dxa"/>
            <w:hideMark/>
          </w:tcPr>
          <w:p w14:paraId="19B8EE4D" w14:textId="77777777" w:rsidR="00C149C2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 управления,</w:t>
            </w:r>
          </w:p>
          <w:p w14:paraId="669AAEE0" w14:textId="77777777" w:rsidR="00C149C2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земельных отношений</w:t>
            </w:r>
          </w:p>
          <w:p w14:paraId="5733BC56" w14:textId="77777777" w:rsidR="00C149C2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имущественных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земельных</w:t>
            </w:r>
          </w:p>
          <w:p w14:paraId="76CD1DD5" w14:textId="77777777" w:rsidR="00C149C2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отношений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14:paraId="35FE787A" w14:textId="77777777" w:rsidR="00C149C2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округ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город</w:t>
            </w:r>
          </w:p>
          <w:p w14:paraId="7E60C326" w14:textId="77777777" w:rsidR="00C149C2" w:rsidRPr="00D151D6" w:rsidRDefault="00C149C2" w:rsidP="00C149C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Горячий Ключ Краснодарского края</w:t>
            </w:r>
          </w:p>
        </w:tc>
        <w:tc>
          <w:tcPr>
            <w:tcW w:w="1247" w:type="dxa"/>
          </w:tcPr>
          <w:p w14:paraId="612B790C" w14:textId="77777777" w:rsidR="00C149C2" w:rsidRPr="00D151D6" w:rsidRDefault="00C149C2" w:rsidP="00C149C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  <w:hideMark/>
          </w:tcPr>
          <w:p w14:paraId="5BCF9F18" w14:textId="77777777" w:rsidR="00C149C2" w:rsidRPr="00D151D6" w:rsidRDefault="00C149C2" w:rsidP="00C149C2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Воробьева</w:t>
            </w:r>
          </w:p>
        </w:tc>
      </w:tr>
    </w:tbl>
    <w:p w14:paraId="61C4913B" w14:textId="77777777" w:rsidR="00C149C2" w:rsidRPr="00D151D6" w:rsidRDefault="00C149C2" w:rsidP="00C149C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14:paraId="2BDEC88D" w14:textId="77777777" w:rsidR="001F3452" w:rsidRPr="00216DA8" w:rsidRDefault="001F3452" w:rsidP="00C149C2">
      <w:pPr>
        <w:widowControl w:val="0"/>
        <w:tabs>
          <w:tab w:val="left" w:pos="2235"/>
        </w:tabs>
        <w:spacing w:after="0" w:line="240" w:lineRule="auto"/>
        <w:ind w:firstLine="709"/>
        <w:jc w:val="both"/>
      </w:pPr>
    </w:p>
    <w:sectPr w:rsidR="001F3452" w:rsidRPr="00216DA8" w:rsidSect="0019796D">
      <w:headerReference w:type="default" r:id="rId7"/>
      <w:pgSz w:w="11906" w:h="16838"/>
      <w:pgMar w:top="1134" w:right="567" w:bottom="851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2F42B" w14:textId="77777777" w:rsidR="00230852" w:rsidRDefault="00230852">
      <w:pPr>
        <w:spacing w:after="0" w:line="240" w:lineRule="auto"/>
      </w:pPr>
      <w:r>
        <w:separator/>
      </w:r>
    </w:p>
  </w:endnote>
  <w:endnote w:type="continuationSeparator" w:id="0">
    <w:p w14:paraId="482AA067" w14:textId="77777777" w:rsidR="00230852" w:rsidRDefault="0023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6E79A" w14:textId="77777777" w:rsidR="00230852" w:rsidRDefault="00230852">
      <w:pPr>
        <w:spacing w:after="0" w:line="240" w:lineRule="auto"/>
      </w:pPr>
      <w:r>
        <w:separator/>
      </w:r>
    </w:p>
  </w:footnote>
  <w:footnote w:type="continuationSeparator" w:id="0">
    <w:p w14:paraId="690B6FEE" w14:textId="77777777" w:rsidR="00230852" w:rsidRDefault="00230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4613E2A6" w:rsidR="006019BD" w:rsidRDefault="006019BD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40417D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6019BD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07B24"/>
    <w:rsid w:val="00032692"/>
    <w:rsid w:val="00040487"/>
    <w:rsid w:val="0004053E"/>
    <w:rsid w:val="00047044"/>
    <w:rsid w:val="00057D23"/>
    <w:rsid w:val="00062CD5"/>
    <w:rsid w:val="000767B6"/>
    <w:rsid w:val="00076B86"/>
    <w:rsid w:val="000A1721"/>
    <w:rsid w:val="000B49A1"/>
    <w:rsid w:val="000D1F60"/>
    <w:rsid w:val="0019494F"/>
    <w:rsid w:val="0019796D"/>
    <w:rsid w:val="001A0135"/>
    <w:rsid w:val="001B3228"/>
    <w:rsid w:val="001C0429"/>
    <w:rsid w:val="001D2747"/>
    <w:rsid w:val="001D7246"/>
    <w:rsid w:val="001F00BC"/>
    <w:rsid w:val="001F07E9"/>
    <w:rsid w:val="001F1E23"/>
    <w:rsid w:val="001F3452"/>
    <w:rsid w:val="00200D5D"/>
    <w:rsid w:val="002163E8"/>
    <w:rsid w:val="00216DA8"/>
    <w:rsid w:val="00230852"/>
    <w:rsid w:val="0025413B"/>
    <w:rsid w:val="0028062C"/>
    <w:rsid w:val="002A243B"/>
    <w:rsid w:val="002D0824"/>
    <w:rsid w:val="002E5759"/>
    <w:rsid w:val="00306993"/>
    <w:rsid w:val="003075DF"/>
    <w:rsid w:val="003574C9"/>
    <w:rsid w:val="00392CA6"/>
    <w:rsid w:val="003A3DD9"/>
    <w:rsid w:val="003E0E70"/>
    <w:rsid w:val="0040417D"/>
    <w:rsid w:val="0040538C"/>
    <w:rsid w:val="00426FEF"/>
    <w:rsid w:val="004337E2"/>
    <w:rsid w:val="004B6FFD"/>
    <w:rsid w:val="004D3A4E"/>
    <w:rsid w:val="0051480E"/>
    <w:rsid w:val="005674E3"/>
    <w:rsid w:val="005C0275"/>
    <w:rsid w:val="005D17F1"/>
    <w:rsid w:val="005D57AB"/>
    <w:rsid w:val="006019BD"/>
    <w:rsid w:val="00620602"/>
    <w:rsid w:val="0062466B"/>
    <w:rsid w:val="00626E27"/>
    <w:rsid w:val="00632D71"/>
    <w:rsid w:val="006409C5"/>
    <w:rsid w:val="006422F0"/>
    <w:rsid w:val="00661F6C"/>
    <w:rsid w:val="00664202"/>
    <w:rsid w:val="00672BC4"/>
    <w:rsid w:val="00690C2F"/>
    <w:rsid w:val="006A496F"/>
    <w:rsid w:val="006A5AD2"/>
    <w:rsid w:val="006B50BE"/>
    <w:rsid w:val="00703343"/>
    <w:rsid w:val="00731BF1"/>
    <w:rsid w:val="00745045"/>
    <w:rsid w:val="00756188"/>
    <w:rsid w:val="00775309"/>
    <w:rsid w:val="00781732"/>
    <w:rsid w:val="00806F63"/>
    <w:rsid w:val="00810F94"/>
    <w:rsid w:val="008509D9"/>
    <w:rsid w:val="00857AA8"/>
    <w:rsid w:val="008838F3"/>
    <w:rsid w:val="008A5B69"/>
    <w:rsid w:val="008A6277"/>
    <w:rsid w:val="008F0B3F"/>
    <w:rsid w:val="008F3A1F"/>
    <w:rsid w:val="00902C45"/>
    <w:rsid w:val="009665E8"/>
    <w:rsid w:val="0097026E"/>
    <w:rsid w:val="009740D6"/>
    <w:rsid w:val="0098338B"/>
    <w:rsid w:val="009B014B"/>
    <w:rsid w:val="009D2C22"/>
    <w:rsid w:val="00A12633"/>
    <w:rsid w:val="00A51FCC"/>
    <w:rsid w:val="00A636CA"/>
    <w:rsid w:val="00A71DD8"/>
    <w:rsid w:val="00A737FB"/>
    <w:rsid w:val="00AE3266"/>
    <w:rsid w:val="00B0333A"/>
    <w:rsid w:val="00B20692"/>
    <w:rsid w:val="00B27030"/>
    <w:rsid w:val="00B50374"/>
    <w:rsid w:val="00B66CE3"/>
    <w:rsid w:val="00BA4184"/>
    <w:rsid w:val="00BB4D94"/>
    <w:rsid w:val="00BD3175"/>
    <w:rsid w:val="00BE027F"/>
    <w:rsid w:val="00C149C2"/>
    <w:rsid w:val="00C165EB"/>
    <w:rsid w:val="00C16BEB"/>
    <w:rsid w:val="00C251FF"/>
    <w:rsid w:val="00C45261"/>
    <w:rsid w:val="00C66A89"/>
    <w:rsid w:val="00D0040D"/>
    <w:rsid w:val="00D51081"/>
    <w:rsid w:val="00D52B4C"/>
    <w:rsid w:val="00D82B3B"/>
    <w:rsid w:val="00DA6B7D"/>
    <w:rsid w:val="00DE0C32"/>
    <w:rsid w:val="00DF6F20"/>
    <w:rsid w:val="00E96DB6"/>
    <w:rsid w:val="00EC4976"/>
    <w:rsid w:val="00EC645C"/>
    <w:rsid w:val="00F058F1"/>
    <w:rsid w:val="00F10705"/>
    <w:rsid w:val="00F322DC"/>
    <w:rsid w:val="00FA133E"/>
    <w:rsid w:val="00FB32FD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uiPriority w:val="59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8062C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80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F55CA-34B5-4451-998B-BBF6AC40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3</cp:revision>
  <cp:lastPrinted>2024-02-28T11:00:00Z</cp:lastPrinted>
  <dcterms:created xsi:type="dcterms:W3CDTF">2026-06-18T11:59:00Z</dcterms:created>
  <dcterms:modified xsi:type="dcterms:W3CDTF">2026-06-18T12:31:00Z</dcterms:modified>
</cp:coreProperties>
</file>