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69" w:rsidRDefault="00117E9D" w:rsidP="00BD7C69">
      <w:pPr>
        <w:tabs>
          <w:tab w:val="center" w:pos="4678"/>
          <w:tab w:val="left" w:pos="4820"/>
          <w:tab w:val="left" w:pos="4962"/>
          <w:tab w:val="left" w:pos="5355"/>
          <w:tab w:val="right" w:pos="963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D7C6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D7C69" w:rsidRPr="00D622AA">
        <w:rPr>
          <w:rFonts w:ascii="Times New Roman" w:hAnsi="Times New Roman" w:cs="Times New Roman"/>
          <w:sz w:val="28"/>
          <w:szCs w:val="28"/>
        </w:rPr>
        <w:t>Начальнику</w:t>
      </w:r>
      <w:r w:rsidR="00BD7C69">
        <w:rPr>
          <w:rFonts w:ascii="Times New Roman" w:hAnsi="Times New Roman" w:cs="Times New Roman"/>
          <w:sz w:val="28"/>
          <w:szCs w:val="28"/>
        </w:rPr>
        <w:t xml:space="preserve"> отдела реализации</w:t>
      </w:r>
    </w:p>
    <w:p w:rsidR="00BD7C69" w:rsidRDefault="00BD7C69" w:rsidP="00BD7C69">
      <w:pPr>
        <w:tabs>
          <w:tab w:val="left" w:pos="4820"/>
          <w:tab w:val="left" w:pos="4860"/>
          <w:tab w:val="left" w:pos="5085"/>
          <w:tab w:val="left" w:pos="5340"/>
          <w:tab w:val="left" w:pos="5812"/>
          <w:tab w:val="right" w:pos="963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административной реформы</w:t>
      </w:r>
    </w:p>
    <w:p w:rsidR="00BD7C69" w:rsidRDefault="00BD7C69" w:rsidP="00BD7C69">
      <w:pPr>
        <w:tabs>
          <w:tab w:val="left" w:pos="4820"/>
          <w:tab w:val="left" w:pos="4962"/>
          <w:tab w:val="left" w:pos="5760"/>
          <w:tab w:val="right" w:pos="963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управления организационной работы</w:t>
      </w:r>
    </w:p>
    <w:p w:rsidR="00904109" w:rsidRDefault="00F54A45" w:rsidP="00F54A45">
      <w:pPr>
        <w:tabs>
          <w:tab w:val="left" w:pos="4820"/>
          <w:tab w:val="left" w:pos="4962"/>
          <w:tab w:val="left" w:pos="5760"/>
          <w:tab w:val="right" w:pos="963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Беловой</w:t>
      </w:r>
      <w:r w:rsidR="00904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04109">
        <w:rPr>
          <w:rFonts w:ascii="Times New Roman" w:hAnsi="Times New Roman" w:cs="Times New Roman"/>
          <w:sz w:val="28"/>
          <w:szCs w:val="28"/>
        </w:rPr>
        <w:t>.</w:t>
      </w:r>
    </w:p>
    <w:p w:rsidR="003552D7" w:rsidRPr="00D622AA" w:rsidRDefault="003552D7" w:rsidP="00BD7C69">
      <w:pPr>
        <w:tabs>
          <w:tab w:val="center" w:pos="4678"/>
          <w:tab w:val="right" w:pos="963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22AA" w:rsidRPr="00D622AA" w:rsidRDefault="00D622AA" w:rsidP="00F54A45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22AA" w:rsidRPr="00431B7C" w:rsidRDefault="00B00312" w:rsidP="00431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2A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A2C6D" w:rsidRDefault="006A2C6D" w:rsidP="006A2C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22AA">
        <w:rPr>
          <w:rFonts w:ascii="Times New Roman" w:hAnsi="Times New Roman" w:cs="Times New Roman"/>
          <w:sz w:val="28"/>
          <w:szCs w:val="28"/>
        </w:rPr>
        <w:t xml:space="preserve">на размещение информации </w:t>
      </w:r>
      <w:r>
        <w:rPr>
          <w:rFonts w:ascii="Times New Roman" w:hAnsi="Times New Roman" w:cs="Times New Roman"/>
          <w:sz w:val="28"/>
          <w:szCs w:val="28"/>
        </w:rPr>
        <w:t>на официальном сайте</w:t>
      </w:r>
    </w:p>
    <w:p w:rsidR="006A2C6D" w:rsidRDefault="006A2C6D" w:rsidP="006A2C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622A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</w:p>
    <w:p w:rsidR="006A2C6D" w:rsidRDefault="006A2C6D" w:rsidP="006A2C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22AA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Горячий Ключ</w:t>
      </w:r>
    </w:p>
    <w:p w:rsidR="00431B7C" w:rsidRPr="00D622AA" w:rsidRDefault="00431B7C" w:rsidP="00454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2C6D" w:rsidRDefault="00916241" w:rsidP="006A2C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2C6D">
        <w:rPr>
          <w:rFonts w:ascii="Times New Roman" w:hAnsi="Times New Roman" w:cs="Times New Roman"/>
          <w:sz w:val="28"/>
          <w:szCs w:val="28"/>
        </w:rPr>
        <w:t xml:space="preserve">Управление потребительской сферы </w:t>
      </w:r>
      <w:r w:rsidR="006A2C6D" w:rsidRPr="00D622A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A2C6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6A2C6D" w:rsidRPr="00D622AA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6A2C6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A2C6D" w:rsidRPr="00D622AA">
        <w:rPr>
          <w:rFonts w:ascii="Times New Roman" w:hAnsi="Times New Roman" w:cs="Times New Roman"/>
          <w:sz w:val="28"/>
          <w:szCs w:val="28"/>
        </w:rPr>
        <w:t>.</w:t>
      </w:r>
    </w:p>
    <w:p w:rsidR="006A2C6D" w:rsidRDefault="006A2C6D" w:rsidP="006A2C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22AA">
        <w:rPr>
          <w:rFonts w:ascii="Times New Roman" w:hAnsi="Times New Roman" w:cs="Times New Roman"/>
          <w:sz w:val="28"/>
          <w:szCs w:val="28"/>
        </w:rPr>
        <w:t>Сведения о размещении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582D" w:rsidRDefault="006A2C6D" w:rsidP="006A2C6D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главной странице официального сайта администрации муниципального образования муниципальный округ город Горячий Ключ Краснодарского края в разделах: «Город» → «Ярмарки/НТО» → «Ярмарки» </w:t>
      </w:r>
      <w:r w:rsidR="00525C03">
        <w:rPr>
          <w:rFonts w:ascii="Times New Roman" w:hAnsi="Times New Roman" w:cs="Times New Roman"/>
          <w:sz w:val="28"/>
          <w:szCs w:val="28"/>
        </w:rPr>
        <w:t xml:space="preserve">→ </w:t>
      </w:r>
      <w:r w:rsidR="00F56ED1">
        <w:rPr>
          <w:rFonts w:ascii="Times New Roman" w:hAnsi="Times New Roman" w:cs="Times New Roman"/>
          <w:sz w:val="28"/>
          <w:szCs w:val="28"/>
        </w:rPr>
        <w:t>«Объявления»</w:t>
      </w:r>
      <w:r w:rsidR="00431B7C">
        <w:rPr>
          <w:rFonts w:ascii="Times New Roman" w:hAnsi="Times New Roman" w:cs="Times New Roman"/>
          <w:sz w:val="28"/>
          <w:szCs w:val="28"/>
        </w:rPr>
        <w:t>.</w:t>
      </w:r>
    </w:p>
    <w:p w:rsidR="00AB582D" w:rsidRDefault="00AB582D" w:rsidP="00A519A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3565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D10F9">
        <w:rPr>
          <w:rFonts w:ascii="Times New Roman" w:hAnsi="Times New Roman" w:cs="Times New Roman"/>
          <w:sz w:val="28"/>
          <w:szCs w:val="28"/>
        </w:rPr>
        <w:t>размещаемого на сайте</w:t>
      </w:r>
      <w:r w:rsidR="003274A9">
        <w:rPr>
          <w:rFonts w:ascii="Times New Roman" w:hAnsi="Times New Roman" w:cs="Times New Roman"/>
          <w:sz w:val="28"/>
          <w:szCs w:val="28"/>
        </w:rPr>
        <w:t xml:space="preserve"> материала:</w:t>
      </w:r>
      <w:r w:rsidR="002F0180" w:rsidRPr="00D622AA">
        <w:rPr>
          <w:rFonts w:ascii="Times New Roman" w:hAnsi="Times New Roman" w:cs="Times New Roman"/>
          <w:sz w:val="28"/>
          <w:szCs w:val="28"/>
        </w:rPr>
        <w:t xml:space="preserve"> «</w:t>
      </w:r>
      <w:r w:rsidR="00776500">
        <w:rPr>
          <w:rFonts w:ascii="Times New Roman" w:hAnsi="Times New Roman" w:cs="Times New Roman"/>
          <w:sz w:val="28"/>
          <w:szCs w:val="28"/>
        </w:rPr>
        <w:t>О приеме заявлений на</w:t>
      </w:r>
      <w:r w:rsidR="00942421">
        <w:rPr>
          <w:rFonts w:ascii="Times New Roman" w:hAnsi="Times New Roman" w:cs="Times New Roman"/>
          <w:sz w:val="28"/>
          <w:szCs w:val="28"/>
        </w:rPr>
        <w:t xml:space="preserve"> участие в ярмарк</w:t>
      </w:r>
      <w:r w:rsidR="00591575">
        <w:rPr>
          <w:rFonts w:ascii="Times New Roman" w:hAnsi="Times New Roman" w:cs="Times New Roman"/>
          <w:sz w:val="28"/>
          <w:szCs w:val="28"/>
        </w:rPr>
        <w:t>е выходного дня</w:t>
      </w:r>
      <w:r w:rsidR="005E3F95">
        <w:rPr>
          <w:rFonts w:ascii="Times New Roman" w:hAnsi="Times New Roman" w:cs="Times New Roman"/>
          <w:sz w:val="28"/>
          <w:szCs w:val="28"/>
        </w:rPr>
        <w:t>»</w:t>
      </w:r>
      <w:r w:rsidR="002F0180" w:rsidRPr="00D622AA">
        <w:rPr>
          <w:rFonts w:ascii="Times New Roman" w:hAnsi="Times New Roman" w:cs="Times New Roman"/>
          <w:sz w:val="28"/>
          <w:szCs w:val="28"/>
        </w:rPr>
        <w:t>.</w:t>
      </w:r>
    </w:p>
    <w:p w:rsidR="00AB582D" w:rsidRDefault="00AB582D" w:rsidP="00454729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95245" w:rsidRPr="00D622AA">
        <w:rPr>
          <w:rFonts w:ascii="Times New Roman" w:hAnsi="Times New Roman" w:cs="Times New Roman"/>
          <w:sz w:val="28"/>
          <w:szCs w:val="28"/>
        </w:rPr>
        <w:t>С</w:t>
      </w:r>
      <w:r w:rsidR="00B00312" w:rsidRPr="00D622AA">
        <w:rPr>
          <w:rFonts w:ascii="Times New Roman" w:hAnsi="Times New Roman" w:cs="Times New Roman"/>
          <w:sz w:val="28"/>
          <w:szCs w:val="28"/>
        </w:rPr>
        <w:t>рок размещения ин</w:t>
      </w:r>
      <w:r>
        <w:rPr>
          <w:rFonts w:ascii="Times New Roman" w:hAnsi="Times New Roman" w:cs="Times New Roman"/>
          <w:sz w:val="28"/>
          <w:szCs w:val="28"/>
        </w:rPr>
        <w:t xml:space="preserve">формации на сайте: </w:t>
      </w:r>
      <w:r w:rsidR="00895245" w:rsidRPr="00D622AA">
        <w:rPr>
          <w:rFonts w:ascii="Times New Roman" w:hAnsi="Times New Roman" w:cs="Times New Roman"/>
          <w:sz w:val="28"/>
          <w:szCs w:val="28"/>
        </w:rPr>
        <w:t>в течени</w:t>
      </w:r>
      <w:r w:rsidR="00CD383C" w:rsidRPr="00D622AA">
        <w:rPr>
          <w:rFonts w:ascii="Times New Roman" w:hAnsi="Times New Roman" w:cs="Times New Roman"/>
          <w:sz w:val="28"/>
          <w:szCs w:val="28"/>
        </w:rPr>
        <w:t>е</w:t>
      </w:r>
      <w:r w:rsidR="00895245" w:rsidRPr="00D622AA">
        <w:rPr>
          <w:rFonts w:ascii="Times New Roman" w:hAnsi="Times New Roman" w:cs="Times New Roman"/>
          <w:sz w:val="28"/>
          <w:szCs w:val="28"/>
        </w:rPr>
        <w:t xml:space="preserve"> </w:t>
      </w:r>
      <w:r w:rsidR="00BD5BE1" w:rsidRPr="00D622AA">
        <w:rPr>
          <w:rFonts w:ascii="Times New Roman" w:hAnsi="Times New Roman" w:cs="Times New Roman"/>
          <w:sz w:val="28"/>
          <w:szCs w:val="28"/>
        </w:rPr>
        <w:t>одного дня</w:t>
      </w:r>
      <w:r w:rsidR="00B00312" w:rsidRPr="00D622AA">
        <w:rPr>
          <w:rFonts w:ascii="Times New Roman" w:hAnsi="Times New Roman" w:cs="Times New Roman"/>
          <w:sz w:val="28"/>
          <w:szCs w:val="28"/>
        </w:rPr>
        <w:t>.</w:t>
      </w:r>
    </w:p>
    <w:p w:rsidR="00AB582D" w:rsidRDefault="00AB582D" w:rsidP="00454729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95245" w:rsidRPr="00D622AA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B00312" w:rsidRPr="00D622AA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на сайте:</w:t>
      </w:r>
    </w:p>
    <w:p w:rsidR="00B00312" w:rsidRPr="00D622AA" w:rsidRDefault="00AB582D" w:rsidP="0045472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00312" w:rsidRPr="00D622AA">
        <w:rPr>
          <w:rFonts w:ascii="Times New Roman" w:hAnsi="Times New Roman" w:cs="Times New Roman"/>
          <w:sz w:val="28"/>
          <w:szCs w:val="28"/>
        </w:rPr>
        <w:t>иск «</w:t>
      </w:r>
      <w:r w:rsidR="00E6593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6593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→</w:t>
      </w:r>
      <w:r w:rsidR="00E65931" w:rsidRPr="00E65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папка «</w:t>
      </w:r>
      <w:r w:rsidR="00895245" w:rsidRPr="00D622AA">
        <w:rPr>
          <w:rFonts w:ascii="Times New Roman" w:hAnsi="Times New Roman" w:cs="Times New Roman"/>
          <w:sz w:val="28"/>
          <w:szCs w:val="28"/>
        </w:rPr>
        <w:t>РАЗМЕЩЕНИЕ</w:t>
      </w:r>
      <w:r w:rsidR="00010124"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1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="001F1568">
        <w:rPr>
          <w:rFonts w:ascii="Times New Roman" w:hAnsi="Times New Roman" w:cs="Times New Roman"/>
          <w:sz w:val="28"/>
          <w:szCs w:val="28"/>
        </w:rPr>
        <w:t xml:space="preserve"> </w:t>
      </w:r>
      <w:r w:rsidR="00470D51">
        <w:rPr>
          <w:rFonts w:ascii="Times New Roman" w:hAnsi="Times New Roman" w:cs="Times New Roman"/>
          <w:sz w:val="28"/>
          <w:szCs w:val="28"/>
        </w:rPr>
        <w:t>папка «</w:t>
      </w:r>
      <w:proofErr w:type="gramStart"/>
      <w:r w:rsidR="00931E39">
        <w:rPr>
          <w:rFonts w:ascii="Times New Roman" w:hAnsi="Times New Roman" w:cs="Times New Roman"/>
          <w:sz w:val="28"/>
          <w:szCs w:val="28"/>
        </w:rPr>
        <w:t>УПС</w:t>
      </w:r>
      <w:r w:rsidR="00F3565C">
        <w:rPr>
          <w:rFonts w:ascii="Times New Roman" w:hAnsi="Times New Roman" w:cs="Times New Roman"/>
          <w:sz w:val="28"/>
          <w:szCs w:val="28"/>
        </w:rPr>
        <w:t>»→</w:t>
      </w:r>
      <w:proofErr w:type="gramEnd"/>
      <w:r w:rsidR="00F3565C">
        <w:rPr>
          <w:rFonts w:ascii="Times New Roman" w:hAnsi="Times New Roman" w:cs="Times New Roman"/>
          <w:sz w:val="28"/>
          <w:szCs w:val="28"/>
        </w:rPr>
        <w:t>доку</w:t>
      </w:r>
      <w:r w:rsidR="005D6508">
        <w:rPr>
          <w:rFonts w:ascii="Times New Roman" w:hAnsi="Times New Roman" w:cs="Times New Roman"/>
          <w:sz w:val="28"/>
          <w:szCs w:val="28"/>
        </w:rPr>
        <w:t>мент «</w:t>
      </w:r>
      <w:r w:rsidR="00B463BB">
        <w:rPr>
          <w:rFonts w:ascii="Times New Roman" w:hAnsi="Times New Roman" w:cs="Times New Roman"/>
          <w:sz w:val="28"/>
          <w:szCs w:val="28"/>
        </w:rPr>
        <w:t>О приеме заявлений на</w:t>
      </w:r>
      <w:r w:rsidR="00591575">
        <w:rPr>
          <w:rFonts w:ascii="Times New Roman" w:hAnsi="Times New Roman" w:cs="Times New Roman"/>
          <w:sz w:val="28"/>
          <w:szCs w:val="28"/>
        </w:rPr>
        <w:t xml:space="preserve"> участие в ярмарке выходного дня</w:t>
      </w:r>
      <w:r w:rsidR="00AC700D">
        <w:rPr>
          <w:rFonts w:ascii="Times New Roman" w:hAnsi="Times New Roman" w:cs="Times New Roman"/>
          <w:sz w:val="28"/>
          <w:szCs w:val="28"/>
        </w:rPr>
        <w:t>»</w:t>
      </w:r>
      <w:r w:rsidR="00FC73AC">
        <w:rPr>
          <w:rFonts w:ascii="Times New Roman" w:hAnsi="Times New Roman" w:cs="Times New Roman"/>
          <w:sz w:val="28"/>
          <w:szCs w:val="28"/>
        </w:rPr>
        <w:t>.</w:t>
      </w:r>
    </w:p>
    <w:p w:rsidR="00E20158" w:rsidRDefault="00E20158" w:rsidP="00112B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0D51" w:rsidRPr="00D622AA" w:rsidRDefault="00470D51" w:rsidP="00112B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2FF8" w:rsidRDefault="00F3277C" w:rsidP="00117E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17E9D">
        <w:rPr>
          <w:rFonts w:ascii="Times New Roman" w:hAnsi="Times New Roman" w:cs="Times New Roman"/>
          <w:sz w:val="28"/>
          <w:szCs w:val="28"/>
        </w:rPr>
        <w:t>ачальник управления</w:t>
      </w:r>
    </w:p>
    <w:p w:rsidR="00117E9D" w:rsidRDefault="00D72FF8" w:rsidP="00117E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потребительской сферы                                                                 М.Ю. Прокопенко</w:t>
      </w: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088" w:rsidRDefault="00012088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088" w:rsidRDefault="00012088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F91" w:rsidRDefault="00284F91" w:rsidP="00D622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84F91" w:rsidSect="00C948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66E1"/>
    <w:multiLevelType w:val="hybridMultilevel"/>
    <w:tmpl w:val="68C48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35D75"/>
    <w:multiLevelType w:val="hybridMultilevel"/>
    <w:tmpl w:val="02B404B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335EA0"/>
    <w:multiLevelType w:val="hybridMultilevel"/>
    <w:tmpl w:val="61520EAA"/>
    <w:lvl w:ilvl="0" w:tplc="155A63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00312"/>
    <w:rsid w:val="00010124"/>
    <w:rsid w:val="00012088"/>
    <w:rsid w:val="00025255"/>
    <w:rsid w:val="00044B92"/>
    <w:rsid w:val="00055EDF"/>
    <w:rsid w:val="000630FE"/>
    <w:rsid w:val="00071E49"/>
    <w:rsid w:val="000759D0"/>
    <w:rsid w:val="00092862"/>
    <w:rsid w:val="000A7572"/>
    <w:rsid w:val="000B774C"/>
    <w:rsid w:val="000C7E2D"/>
    <w:rsid w:val="000D73E4"/>
    <w:rsid w:val="000F345F"/>
    <w:rsid w:val="0010090B"/>
    <w:rsid w:val="00105A12"/>
    <w:rsid w:val="00112BC4"/>
    <w:rsid w:val="00117E9D"/>
    <w:rsid w:val="00120BED"/>
    <w:rsid w:val="001344E3"/>
    <w:rsid w:val="00136827"/>
    <w:rsid w:val="00152448"/>
    <w:rsid w:val="00163139"/>
    <w:rsid w:val="0018701C"/>
    <w:rsid w:val="001934E0"/>
    <w:rsid w:val="001969A7"/>
    <w:rsid w:val="001A269F"/>
    <w:rsid w:val="001C304C"/>
    <w:rsid w:val="001C5EB4"/>
    <w:rsid w:val="001D37DE"/>
    <w:rsid w:val="001F1568"/>
    <w:rsid w:val="00204F55"/>
    <w:rsid w:val="002138AA"/>
    <w:rsid w:val="0022676A"/>
    <w:rsid w:val="00253D5C"/>
    <w:rsid w:val="00263628"/>
    <w:rsid w:val="00284F91"/>
    <w:rsid w:val="00287D90"/>
    <w:rsid w:val="002A497A"/>
    <w:rsid w:val="002A5B18"/>
    <w:rsid w:val="002A7818"/>
    <w:rsid w:val="002C6379"/>
    <w:rsid w:val="002E3AAE"/>
    <w:rsid w:val="002E5A49"/>
    <w:rsid w:val="002E6B64"/>
    <w:rsid w:val="002F0180"/>
    <w:rsid w:val="002F32FA"/>
    <w:rsid w:val="003114E8"/>
    <w:rsid w:val="00313688"/>
    <w:rsid w:val="003179B7"/>
    <w:rsid w:val="00317C7C"/>
    <w:rsid w:val="003274A9"/>
    <w:rsid w:val="00331D06"/>
    <w:rsid w:val="003535B6"/>
    <w:rsid w:val="003552D7"/>
    <w:rsid w:val="003603CD"/>
    <w:rsid w:val="00361BA8"/>
    <w:rsid w:val="00371F53"/>
    <w:rsid w:val="003B51AB"/>
    <w:rsid w:val="003D43E3"/>
    <w:rsid w:val="003E470C"/>
    <w:rsid w:val="00403234"/>
    <w:rsid w:val="004169AA"/>
    <w:rsid w:val="0042422D"/>
    <w:rsid w:val="00431B7C"/>
    <w:rsid w:val="00447972"/>
    <w:rsid w:val="00454729"/>
    <w:rsid w:val="00470D51"/>
    <w:rsid w:val="004C0574"/>
    <w:rsid w:val="004D473F"/>
    <w:rsid w:val="004E2603"/>
    <w:rsid w:val="005132AA"/>
    <w:rsid w:val="00515093"/>
    <w:rsid w:val="00523EEC"/>
    <w:rsid w:val="005258C7"/>
    <w:rsid w:val="00525C03"/>
    <w:rsid w:val="00530A0E"/>
    <w:rsid w:val="00534827"/>
    <w:rsid w:val="005452C8"/>
    <w:rsid w:val="00557833"/>
    <w:rsid w:val="00571B22"/>
    <w:rsid w:val="00580FB7"/>
    <w:rsid w:val="00591575"/>
    <w:rsid w:val="005B7DF8"/>
    <w:rsid w:val="005D6508"/>
    <w:rsid w:val="005E3F95"/>
    <w:rsid w:val="005E7817"/>
    <w:rsid w:val="005F2401"/>
    <w:rsid w:val="0062009A"/>
    <w:rsid w:val="00621486"/>
    <w:rsid w:val="00635E0D"/>
    <w:rsid w:val="00637C76"/>
    <w:rsid w:val="00641B82"/>
    <w:rsid w:val="00655695"/>
    <w:rsid w:val="00667E88"/>
    <w:rsid w:val="00691840"/>
    <w:rsid w:val="006920E5"/>
    <w:rsid w:val="00694CF2"/>
    <w:rsid w:val="0069798E"/>
    <w:rsid w:val="006A2C6D"/>
    <w:rsid w:val="006A48F9"/>
    <w:rsid w:val="006C74F3"/>
    <w:rsid w:val="006E3794"/>
    <w:rsid w:val="006F419F"/>
    <w:rsid w:val="0070474D"/>
    <w:rsid w:val="00716A76"/>
    <w:rsid w:val="00745E9D"/>
    <w:rsid w:val="00747900"/>
    <w:rsid w:val="00762587"/>
    <w:rsid w:val="007666E0"/>
    <w:rsid w:val="00776500"/>
    <w:rsid w:val="007A366D"/>
    <w:rsid w:val="007C4874"/>
    <w:rsid w:val="007F7B0D"/>
    <w:rsid w:val="0082113A"/>
    <w:rsid w:val="00821FD5"/>
    <w:rsid w:val="00824801"/>
    <w:rsid w:val="008305A3"/>
    <w:rsid w:val="008465D6"/>
    <w:rsid w:val="00854B49"/>
    <w:rsid w:val="0087494E"/>
    <w:rsid w:val="008879C5"/>
    <w:rsid w:val="008916C8"/>
    <w:rsid w:val="00895245"/>
    <w:rsid w:val="008A551E"/>
    <w:rsid w:val="008B2697"/>
    <w:rsid w:val="008B7578"/>
    <w:rsid w:val="008C417B"/>
    <w:rsid w:val="008D1BEE"/>
    <w:rsid w:val="008E4D3D"/>
    <w:rsid w:val="008E6199"/>
    <w:rsid w:val="00901D4B"/>
    <w:rsid w:val="00904109"/>
    <w:rsid w:val="00916241"/>
    <w:rsid w:val="00931E39"/>
    <w:rsid w:val="009327BC"/>
    <w:rsid w:val="009371FA"/>
    <w:rsid w:val="00942421"/>
    <w:rsid w:val="00964ADE"/>
    <w:rsid w:val="00974793"/>
    <w:rsid w:val="009B4889"/>
    <w:rsid w:val="009D4A6F"/>
    <w:rsid w:val="009E25E3"/>
    <w:rsid w:val="009F099E"/>
    <w:rsid w:val="009F3525"/>
    <w:rsid w:val="00A208F4"/>
    <w:rsid w:val="00A46A72"/>
    <w:rsid w:val="00A519A8"/>
    <w:rsid w:val="00A51DEF"/>
    <w:rsid w:val="00A6150B"/>
    <w:rsid w:val="00A83679"/>
    <w:rsid w:val="00A83A13"/>
    <w:rsid w:val="00AA1355"/>
    <w:rsid w:val="00AA6F96"/>
    <w:rsid w:val="00AB492E"/>
    <w:rsid w:val="00AB582D"/>
    <w:rsid w:val="00AC700D"/>
    <w:rsid w:val="00AD7AC0"/>
    <w:rsid w:val="00B00312"/>
    <w:rsid w:val="00B06E83"/>
    <w:rsid w:val="00B463BB"/>
    <w:rsid w:val="00B61419"/>
    <w:rsid w:val="00B72556"/>
    <w:rsid w:val="00B83654"/>
    <w:rsid w:val="00B861D0"/>
    <w:rsid w:val="00B9378C"/>
    <w:rsid w:val="00BB58B1"/>
    <w:rsid w:val="00BD5BE1"/>
    <w:rsid w:val="00BD7C69"/>
    <w:rsid w:val="00BF6C7C"/>
    <w:rsid w:val="00C340C7"/>
    <w:rsid w:val="00C4734E"/>
    <w:rsid w:val="00C55FCA"/>
    <w:rsid w:val="00C64184"/>
    <w:rsid w:val="00C92CDD"/>
    <w:rsid w:val="00C948D4"/>
    <w:rsid w:val="00CB2626"/>
    <w:rsid w:val="00CC14BD"/>
    <w:rsid w:val="00CC313B"/>
    <w:rsid w:val="00CD383C"/>
    <w:rsid w:val="00CE1D16"/>
    <w:rsid w:val="00CE78F3"/>
    <w:rsid w:val="00CF4373"/>
    <w:rsid w:val="00D04A13"/>
    <w:rsid w:val="00D32C6E"/>
    <w:rsid w:val="00D371B8"/>
    <w:rsid w:val="00D62186"/>
    <w:rsid w:val="00D622AA"/>
    <w:rsid w:val="00D72FF8"/>
    <w:rsid w:val="00D75010"/>
    <w:rsid w:val="00D84D64"/>
    <w:rsid w:val="00D91359"/>
    <w:rsid w:val="00DC240E"/>
    <w:rsid w:val="00DC3F5D"/>
    <w:rsid w:val="00DD10CC"/>
    <w:rsid w:val="00DE0EC1"/>
    <w:rsid w:val="00DE1488"/>
    <w:rsid w:val="00DF5E03"/>
    <w:rsid w:val="00E20158"/>
    <w:rsid w:val="00E230D9"/>
    <w:rsid w:val="00E65931"/>
    <w:rsid w:val="00E95D46"/>
    <w:rsid w:val="00ED10F9"/>
    <w:rsid w:val="00EF551C"/>
    <w:rsid w:val="00F3277C"/>
    <w:rsid w:val="00F33C18"/>
    <w:rsid w:val="00F3565C"/>
    <w:rsid w:val="00F54A45"/>
    <w:rsid w:val="00F55F92"/>
    <w:rsid w:val="00F56ED1"/>
    <w:rsid w:val="00F67022"/>
    <w:rsid w:val="00F75A3A"/>
    <w:rsid w:val="00F961E2"/>
    <w:rsid w:val="00FA62EA"/>
    <w:rsid w:val="00FC5E1D"/>
    <w:rsid w:val="00FC73AC"/>
    <w:rsid w:val="00FD2B37"/>
    <w:rsid w:val="00FE3273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0127"/>
  <w15:docId w15:val="{993CB90F-ECEF-47F2-8B62-13263F27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312"/>
    <w:pPr>
      <w:ind w:left="720"/>
      <w:contextualSpacing/>
    </w:pPr>
  </w:style>
  <w:style w:type="table" w:styleId="a4">
    <w:name w:val="Table Grid"/>
    <w:basedOn w:val="a1"/>
    <w:uiPriority w:val="59"/>
    <w:rsid w:val="006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3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kovtunets_m</dc:creator>
  <cp:lastModifiedBy>Стороженко Ольга Алексеевна</cp:lastModifiedBy>
  <cp:revision>133</cp:revision>
  <cp:lastPrinted>2025-06-09T13:38:00Z</cp:lastPrinted>
  <dcterms:created xsi:type="dcterms:W3CDTF">2016-04-19T08:41:00Z</dcterms:created>
  <dcterms:modified xsi:type="dcterms:W3CDTF">2025-11-10T12:00:00Z</dcterms:modified>
</cp:coreProperties>
</file>