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F43A" w14:textId="77777777" w:rsidR="001A7102" w:rsidRPr="003D64A3" w:rsidRDefault="00DF313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D64A3">
        <w:rPr>
          <w:rFonts w:ascii="Times New Roman" w:hAnsi="Times New Roman"/>
          <w:b/>
          <w:bCs/>
          <w:sz w:val="24"/>
          <w:szCs w:val="24"/>
        </w:rPr>
        <w:t>ГРАФИК</w:t>
      </w:r>
    </w:p>
    <w:p w14:paraId="45263AE6" w14:textId="27D33FB1" w:rsidR="001A7102" w:rsidRPr="003D64A3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D64A3">
        <w:rPr>
          <w:rFonts w:ascii="Times New Roman" w:hAnsi="Times New Roman"/>
          <w:b/>
          <w:bCs/>
          <w:sz w:val="24"/>
          <w:szCs w:val="24"/>
        </w:rPr>
        <w:t xml:space="preserve">движения автобусов на муниципальных маршрутах </w:t>
      </w:r>
      <w:r w:rsidR="003D64A3" w:rsidRPr="003D64A3">
        <w:rPr>
          <w:rFonts w:ascii="Times New Roman" w:hAnsi="Times New Roman"/>
          <w:b/>
          <w:bCs/>
          <w:sz w:val="24"/>
          <w:szCs w:val="24"/>
        </w:rPr>
        <w:t>регулярных</w:t>
      </w:r>
      <w:r w:rsidRPr="003D64A3">
        <w:rPr>
          <w:rFonts w:ascii="Times New Roman" w:hAnsi="Times New Roman"/>
          <w:b/>
          <w:bCs/>
          <w:sz w:val="24"/>
          <w:szCs w:val="24"/>
        </w:rPr>
        <w:t xml:space="preserve"> перевозок на территории муниципального образования</w:t>
      </w:r>
      <w:r w:rsidR="003D64A3" w:rsidRPr="003D64A3">
        <w:rPr>
          <w:rFonts w:ascii="Times New Roman" w:hAnsi="Times New Roman"/>
          <w:b/>
          <w:bCs/>
          <w:sz w:val="24"/>
          <w:szCs w:val="24"/>
        </w:rPr>
        <w:t xml:space="preserve"> муниципальный округ</w:t>
      </w:r>
      <w:r w:rsidRPr="003D64A3">
        <w:rPr>
          <w:rFonts w:ascii="Times New Roman" w:hAnsi="Times New Roman"/>
          <w:b/>
          <w:bCs/>
          <w:sz w:val="24"/>
          <w:szCs w:val="24"/>
        </w:rPr>
        <w:t xml:space="preserve"> город Горячий Ключ</w:t>
      </w:r>
      <w:r w:rsidR="003D64A3" w:rsidRPr="003D64A3">
        <w:rPr>
          <w:rFonts w:ascii="Times New Roman" w:hAnsi="Times New Roman"/>
          <w:b/>
          <w:bCs/>
          <w:sz w:val="24"/>
          <w:szCs w:val="24"/>
        </w:rPr>
        <w:t xml:space="preserve"> Краснодарского края</w:t>
      </w:r>
    </w:p>
    <w:p w14:paraId="66AE5D9F" w14:textId="77777777" w:rsidR="001A7102" w:rsidRPr="003D64A3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4A9552" w14:textId="77777777" w:rsidR="001A7102" w:rsidRPr="003D64A3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t>График движения на муниципальном городском маршруте № 1</w:t>
      </w:r>
    </w:p>
    <w:p w14:paraId="2A4F4E98" w14:textId="77777777" w:rsidR="001A7102" w:rsidRPr="003D64A3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t>«ул. Кубанская — санаторий «Горячий Ключ»</w:t>
      </w:r>
    </w:p>
    <w:p w14:paraId="3F86F4F6" w14:textId="77777777" w:rsidR="001A7102" w:rsidRPr="003D64A3" w:rsidRDefault="00DF3135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 w:rsidRPr="003D64A3">
        <w:rPr>
          <w:rFonts w:ascii="Times New Roman" w:hAnsi="Times New Roman"/>
          <w:sz w:val="24"/>
          <w:szCs w:val="24"/>
        </w:rPr>
        <w:t> </w:t>
      </w:r>
    </w:p>
    <w:tbl>
      <w:tblPr>
        <w:tblStyle w:val="31"/>
        <w:tblW w:w="14165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1276"/>
        <w:gridCol w:w="1083"/>
        <w:gridCol w:w="1134"/>
        <w:gridCol w:w="1134"/>
        <w:gridCol w:w="1185"/>
        <w:gridCol w:w="1134"/>
        <w:gridCol w:w="992"/>
        <w:gridCol w:w="1225"/>
        <w:gridCol w:w="1134"/>
        <w:gridCol w:w="1276"/>
        <w:gridCol w:w="1184"/>
      </w:tblGrid>
      <w:tr w:rsidR="00F56CD4" w:rsidRPr="003D64A3" w14:paraId="5D4F92AE" w14:textId="77777777" w:rsidTr="00F56CD4">
        <w:trPr>
          <w:jc w:val="center"/>
        </w:trPr>
        <w:tc>
          <w:tcPr>
            <w:tcW w:w="2684" w:type="dxa"/>
            <w:gridSpan w:val="2"/>
          </w:tcPr>
          <w:p w14:paraId="37704FB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График № 1</w:t>
            </w:r>
          </w:p>
        </w:tc>
        <w:tc>
          <w:tcPr>
            <w:tcW w:w="2217" w:type="dxa"/>
            <w:gridSpan w:val="2"/>
          </w:tcPr>
          <w:p w14:paraId="6AB005B6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График № 2</w:t>
            </w:r>
          </w:p>
        </w:tc>
        <w:tc>
          <w:tcPr>
            <w:tcW w:w="2319" w:type="dxa"/>
            <w:gridSpan w:val="2"/>
          </w:tcPr>
          <w:p w14:paraId="7DD80136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График № 3</w:t>
            </w:r>
          </w:p>
        </w:tc>
        <w:tc>
          <w:tcPr>
            <w:tcW w:w="2126" w:type="dxa"/>
            <w:gridSpan w:val="2"/>
          </w:tcPr>
          <w:p w14:paraId="62B37C9C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График № 4</w:t>
            </w:r>
          </w:p>
        </w:tc>
        <w:tc>
          <w:tcPr>
            <w:tcW w:w="2359" w:type="dxa"/>
            <w:gridSpan w:val="2"/>
          </w:tcPr>
          <w:p w14:paraId="1AC06097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График № 5</w:t>
            </w:r>
          </w:p>
        </w:tc>
        <w:tc>
          <w:tcPr>
            <w:tcW w:w="2460" w:type="dxa"/>
            <w:gridSpan w:val="2"/>
          </w:tcPr>
          <w:p w14:paraId="6146344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График № 6</w:t>
            </w:r>
          </w:p>
        </w:tc>
      </w:tr>
      <w:tr w:rsidR="00F56CD4" w:rsidRPr="003D64A3" w14:paraId="560226E9" w14:textId="77777777" w:rsidTr="00F56CD4">
        <w:trPr>
          <w:jc w:val="center"/>
        </w:trPr>
        <w:tc>
          <w:tcPr>
            <w:tcW w:w="1408" w:type="dxa"/>
          </w:tcPr>
          <w:p w14:paraId="50BAFAB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Сан. Гор Ключ</w:t>
            </w:r>
          </w:p>
        </w:tc>
        <w:tc>
          <w:tcPr>
            <w:tcW w:w="1276" w:type="dxa"/>
          </w:tcPr>
          <w:p w14:paraId="3031590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Улица Кубанская</w:t>
            </w:r>
          </w:p>
          <w:p w14:paraId="703263B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14:paraId="582890CA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Сан. Гор Ключ</w:t>
            </w:r>
          </w:p>
        </w:tc>
        <w:tc>
          <w:tcPr>
            <w:tcW w:w="1134" w:type="dxa"/>
          </w:tcPr>
          <w:p w14:paraId="2747747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Улица Кубанская</w:t>
            </w:r>
          </w:p>
          <w:p w14:paraId="7B4BE653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FE9FA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Сан. Гор Ключ</w:t>
            </w:r>
          </w:p>
        </w:tc>
        <w:tc>
          <w:tcPr>
            <w:tcW w:w="1185" w:type="dxa"/>
          </w:tcPr>
          <w:p w14:paraId="284FDDFC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Улица Кубанская</w:t>
            </w:r>
          </w:p>
          <w:p w14:paraId="1B03CEF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267E1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Сан. Гор Ключ</w:t>
            </w:r>
          </w:p>
        </w:tc>
        <w:tc>
          <w:tcPr>
            <w:tcW w:w="992" w:type="dxa"/>
          </w:tcPr>
          <w:p w14:paraId="6BC10FD3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Улица Кубанская</w:t>
            </w:r>
          </w:p>
          <w:p w14:paraId="6889041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14:paraId="6B6DE81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Сан. Гор Ключ</w:t>
            </w:r>
          </w:p>
        </w:tc>
        <w:tc>
          <w:tcPr>
            <w:tcW w:w="1134" w:type="dxa"/>
          </w:tcPr>
          <w:p w14:paraId="726E04C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Улица Кубанская</w:t>
            </w:r>
          </w:p>
          <w:p w14:paraId="01BB719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02439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Сан. Гор Ключ</w:t>
            </w:r>
          </w:p>
        </w:tc>
        <w:tc>
          <w:tcPr>
            <w:tcW w:w="1184" w:type="dxa"/>
          </w:tcPr>
          <w:p w14:paraId="64E8C4F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Улица Кубанская</w:t>
            </w:r>
          </w:p>
          <w:p w14:paraId="50D9FE6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6CD4" w:rsidRPr="003D64A3" w14:paraId="35D3AEEF" w14:textId="77777777" w:rsidTr="00F56CD4">
        <w:trPr>
          <w:jc w:val="center"/>
        </w:trPr>
        <w:tc>
          <w:tcPr>
            <w:tcW w:w="1408" w:type="dxa"/>
          </w:tcPr>
          <w:p w14:paraId="2B9BA2E5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C4F466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6-20</w:t>
            </w:r>
          </w:p>
        </w:tc>
        <w:tc>
          <w:tcPr>
            <w:tcW w:w="1083" w:type="dxa"/>
          </w:tcPr>
          <w:p w14:paraId="7AE0B24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24946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6-32</w:t>
            </w:r>
          </w:p>
        </w:tc>
        <w:tc>
          <w:tcPr>
            <w:tcW w:w="1134" w:type="dxa"/>
          </w:tcPr>
          <w:p w14:paraId="2B5F07D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7BBBE2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6-44</w:t>
            </w:r>
          </w:p>
        </w:tc>
        <w:tc>
          <w:tcPr>
            <w:tcW w:w="1134" w:type="dxa"/>
          </w:tcPr>
          <w:p w14:paraId="787BE21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9CB40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6-50</w:t>
            </w:r>
          </w:p>
        </w:tc>
        <w:tc>
          <w:tcPr>
            <w:tcW w:w="1225" w:type="dxa"/>
          </w:tcPr>
          <w:p w14:paraId="6DB2D17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19F40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7-02</w:t>
            </w:r>
          </w:p>
        </w:tc>
        <w:tc>
          <w:tcPr>
            <w:tcW w:w="1276" w:type="dxa"/>
          </w:tcPr>
          <w:p w14:paraId="7EB2B24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14:paraId="286E984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7-14</w:t>
            </w:r>
          </w:p>
        </w:tc>
      </w:tr>
      <w:tr w:rsidR="00F56CD4" w:rsidRPr="003D64A3" w14:paraId="221FF782" w14:textId="77777777" w:rsidTr="00F56CD4">
        <w:trPr>
          <w:jc w:val="center"/>
        </w:trPr>
        <w:tc>
          <w:tcPr>
            <w:tcW w:w="1408" w:type="dxa"/>
          </w:tcPr>
          <w:p w14:paraId="14EADEF1" w14:textId="77777777" w:rsidR="00F56CD4" w:rsidRPr="003D64A3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6-55</w:t>
            </w:r>
          </w:p>
        </w:tc>
        <w:tc>
          <w:tcPr>
            <w:tcW w:w="1276" w:type="dxa"/>
          </w:tcPr>
          <w:p w14:paraId="11778E6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7-20</w:t>
            </w:r>
          </w:p>
        </w:tc>
        <w:tc>
          <w:tcPr>
            <w:tcW w:w="1083" w:type="dxa"/>
          </w:tcPr>
          <w:p w14:paraId="329EF0D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7-07</w:t>
            </w:r>
          </w:p>
        </w:tc>
        <w:tc>
          <w:tcPr>
            <w:tcW w:w="1134" w:type="dxa"/>
          </w:tcPr>
          <w:p w14:paraId="168B3A4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7-32</w:t>
            </w:r>
          </w:p>
        </w:tc>
        <w:tc>
          <w:tcPr>
            <w:tcW w:w="1134" w:type="dxa"/>
          </w:tcPr>
          <w:p w14:paraId="7646C5F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7-19</w:t>
            </w:r>
          </w:p>
        </w:tc>
        <w:tc>
          <w:tcPr>
            <w:tcW w:w="1185" w:type="dxa"/>
          </w:tcPr>
          <w:p w14:paraId="1426C78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7-44</w:t>
            </w:r>
          </w:p>
        </w:tc>
        <w:tc>
          <w:tcPr>
            <w:tcW w:w="1134" w:type="dxa"/>
          </w:tcPr>
          <w:p w14:paraId="2EC1D55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7-25</w:t>
            </w:r>
          </w:p>
        </w:tc>
        <w:tc>
          <w:tcPr>
            <w:tcW w:w="992" w:type="dxa"/>
          </w:tcPr>
          <w:p w14:paraId="5D2367F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7-50</w:t>
            </w:r>
          </w:p>
        </w:tc>
        <w:tc>
          <w:tcPr>
            <w:tcW w:w="1225" w:type="dxa"/>
          </w:tcPr>
          <w:p w14:paraId="325943E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7-37</w:t>
            </w:r>
          </w:p>
        </w:tc>
        <w:tc>
          <w:tcPr>
            <w:tcW w:w="1134" w:type="dxa"/>
          </w:tcPr>
          <w:p w14:paraId="258DE8F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8-02</w:t>
            </w:r>
          </w:p>
        </w:tc>
        <w:tc>
          <w:tcPr>
            <w:tcW w:w="1276" w:type="dxa"/>
          </w:tcPr>
          <w:p w14:paraId="502EA6CA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7-49</w:t>
            </w:r>
          </w:p>
        </w:tc>
        <w:tc>
          <w:tcPr>
            <w:tcW w:w="1184" w:type="dxa"/>
          </w:tcPr>
          <w:p w14:paraId="28C17E8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8-14</w:t>
            </w:r>
          </w:p>
        </w:tc>
      </w:tr>
      <w:tr w:rsidR="00F56CD4" w:rsidRPr="003D64A3" w14:paraId="357E05B2" w14:textId="77777777" w:rsidTr="00F56CD4">
        <w:trPr>
          <w:jc w:val="center"/>
        </w:trPr>
        <w:tc>
          <w:tcPr>
            <w:tcW w:w="1408" w:type="dxa"/>
          </w:tcPr>
          <w:p w14:paraId="3F66F05F" w14:textId="77777777" w:rsidR="00F56CD4" w:rsidRPr="003D64A3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7-55</w:t>
            </w:r>
          </w:p>
        </w:tc>
        <w:tc>
          <w:tcPr>
            <w:tcW w:w="1276" w:type="dxa"/>
          </w:tcPr>
          <w:p w14:paraId="6B20448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8-20</w:t>
            </w:r>
          </w:p>
        </w:tc>
        <w:tc>
          <w:tcPr>
            <w:tcW w:w="1083" w:type="dxa"/>
          </w:tcPr>
          <w:p w14:paraId="4FF2BF7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8-07</w:t>
            </w:r>
          </w:p>
        </w:tc>
        <w:tc>
          <w:tcPr>
            <w:tcW w:w="1134" w:type="dxa"/>
          </w:tcPr>
          <w:p w14:paraId="2EA84E5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8-32</w:t>
            </w:r>
          </w:p>
        </w:tc>
        <w:tc>
          <w:tcPr>
            <w:tcW w:w="1134" w:type="dxa"/>
          </w:tcPr>
          <w:p w14:paraId="09D1263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8-19</w:t>
            </w:r>
          </w:p>
        </w:tc>
        <w:tc>
          <w:tcPr>
            <w:tcW w:w="1185" w:type="dxa"/>
          </w:tcPr>
          <w:p w14:paraId="37B4971A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8-44</w:t>
            </w:r>
          </w:p>
        </w:tc>
        <w:tc>
          <w:tcPr>
            <w:tcW w:w="1134" w:type="dxa"/>
          </w:tcPr>
          <w:p w14:paraId="261588FA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8-25</w:t>
            </w:r>
          </w:p>
        </w:tc>
        <w:tc>
          <w:tcPr>
            <w:tcW w:w="992" w:type="dxa"/>
          </w:tcPr>
          <w:p w14:paraId="2334B21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8-50</w:t>
            </w:r>
          </w:p>
        </w:tc>
        <w:tc>
          <w:tcPr>
            <w:tcW w:w="1225" w:type="dxa"/>
          </w:tcPr>
          <w:p w14:paraId="37A00873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8-37</w:t>
            </w:r>
          </w:p>
        </w:tc>
        <w:tc>
          <w:tcPr>
            <w:tcW w:w="1134" w:type="dxa"/>
          </w:tcPr>
          <w:p w14:paraId="1170E83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9-02</w:t>
            </w:r>
          </w:p>
        </w:tc>
        <w:tc>
          <w:tcPr>
            <w:tcW w:w="1276" w:type="dxa"/>
          </w:tcPr>
          <w:p w14:paraId="33884D0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8-49</w:t>
            </w:r>
          </w:p>
        </w:tc>
        <w:tc>
          <w:tcPr>
            <w:tcW w:w="1184" w:type="dxa"/>
          </w:tcPr>
          <w:p w14:paraId="0F01073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9-14</w:t>
            </w:r>
          </w:p>
        </w:tc>
      </w:tr>
      <w:tr w:rsidR="00F56CD4" w:rsidRPr="003D64A3" w14:paraId="11150209" w14:textId="77777777" w:rsidTr="00F56CD4">
        <w:trPr>
          <w:jc w:val="center"/>
        </w:trPr>
        <w:tc>
          <w:tcPr>
            <w:tcW w:w="1408" w:type="dxa"/>
          </w:tcPr>
          <w:p w14:paraId="3EAD5328" w14:textId="77777777" w:rsidR="00F56CD4" w:rsidRPr="003D64A3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8-55</w:t>
            </w:r>
          </w:p>
        </w:tc>
        <w:tc>
          <w:tcPr>
            <w:tcW w:w="1276" w:type="dxa"/>
          </w:tcPr>
          <w:p w14:paraId="1A5C090A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  <w:tc>
          <w:tcPr>
            <w:tcW w:w="1083" w:type="dxa"/>
          </w:tcPr>
          <w:p w14:paraId="57D3808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9-07</w:t>
            </w:r>
          </w:p>
        </w:tc>
        <w:tc>
          <w:tcPr>
            <w:tcW w:w="1134" w:type="dxa"/>
          </w:tcPr>
          <w:p w14:paraId="67F58D5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9-32</w:t>
            </w:r>
          </w:p>
        </w:tc>
        <w:tc>
          <w:tcPr>
            <w:tcW w:w="1134" w:type="dxa"/>
          </w:tcPr>
          <w:p w14:paraId="523CDA9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9-19</w:t>
            </w:r>
          </w:p>
        </w:tc>
        <w:tc>
          <w:tcPr>
            <w:tcW w:w="1185" w:type="dxa"/>
          </w:tcPr>
          <w:p w14:paraId="039B8ADC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9-44</w:t>
            </w:r>
          </w:p>
        </w:tc>
        <w:tc>
          <w:tcPr>
            <w:tcW w:w="1134" w:type="dxa"/>
          </w:tcPr>
          <w:p w14:paraId="012ADAE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9-25</w:t>
            </w:r>
          </w:p>
        </w:tc>
        <w:tc>
          <w:tcPr>
            <w:tcW w:w="992" w:type="dxa"/>
          </w:tcPr>
          <w:p w14:paraId="641BFC7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9-50</w:t>
            </w:r>
          </w:p>
        </w:tc>
        <w:tc>
          <w:tcPr>
            <w:tcW w:w="1225" w:type="dxa"/>
          </w:tcPr>
          <w:p w14:paraId="20B0944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9-37</w:t>
            </w:r>
          </w:p>
        </w:tc>
        <w:tc>
          <w:tcPr>
            <w:tcW w:w="1134" w:type="dxa"/>
          </w:tcPr>
          <w:p w14:paraId="31355E8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10-02</w:t>
            </w:r>
          </w:p>
        </w:tc>
        <w:tc>
          <w:tcPr>
            <w:tcW w:w="1276" w:type="dxa"/>
          </w:tcPr>
          <w:p w14:paraId="6779439A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9-49</w:t>
            </w:r>
          </w:p>
        </w:tc>
        <w:tc>
          <w:tcPr>
            <w:tcW w:w="1184" w:type="dxa"/>
          </w:tcPr>
          <w:p w14:paraId="322358D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</w:tr>
      <w:tr w:rsidR="00F56CD4" w:rsidRPr="003D64A3" w14:paraId="27E4EF50" w14:textId="77777777" w:rsidTr="00F56CD4">
        <w:trPr>
          <w:jc w:val="center"/>
        </w:trPr>
        <w:tc>
          <w:tcPr>
            <w:tcW w:w="1408" w:type="dxa"/>
          </w:tcPr>
          <w:p w14:paraId="6DFBCE63" w14:textId="77777777" w:rsidR="00F56CD4" w:rsidRPr="003D64A3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9-55</w:t>
            </w:r>
          </w:p>
        </w:tc>
        <w:tc>
          <w:tcPr>
            <w:tcW w:w="1276" w:type="dxa"/>
          </w:tcPr>
          <w:p w14:paraId="702991D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1083" w:type="dxa"/>
          </w:tcPr>
          <w:p w14:paraId="05CDCCB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10-07</w:t>
            </w:r>
          </w:p>
        </w:tc>
        <w:tc>
          <w:tcPr>
            <w:tcW w:w="1134" w:type="dxa"/>
          </w:tcPr>
          <w:p w14:paraId="43324A16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10-32</w:t>
            </w:r>
          </w:p>
        </w:tc>
        <w:tc>
          <w:tcPr>
            <w:tcW w:w="1134" w:type="dxa"/>
          </w:tcPr>
          <w:p w14:paraId="7B511923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10-19</w:t>
            </w:r>
          </w:p>
        </w:tc>
        <w:tc>
          <w:tcPr>
            <w:tcW w:w="1185" w:type="dxa"/>
          </w:tcPr>
          <w:p w14:paraId="713E4A2C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10-44</w:t>
            </w:r>
          </w:p>
        </w:tc>
        <w:tc>
          <w:tcPr>
            <w:tcW w:w="1134" w:type="dxa"/>
          </w:tcPr>
          <w:p w14:paraId="7DB080E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10-25</w:t>
            </w:r>
          </w:p>
        </w:tc>
        <w:tc>
          <w:tcPr>
            <w:tcW w:w="992" w:type="dxa"/>
          </w:tcPr>
          <w:p w14:paraId="774F098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10-50</w:t>
            </w:r>
          </w:p>
        </w:tc>
        <w:tc>
          <w:tcPr>
            <w:tcW w:w="1225" w:type="dxa"/>
          </w:tcPr>
          <w:p w14:paraId="2E2E06A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10-37</w:t>
            </w:r>
          </w:p>
        </w:tc>
        <w:tc>
          <w:tcPr>
            <w:tcW w:w="1134" w:type="dxa"/>
          </w:tcPr>
          <w:p w14:paraId="36C29AA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11-02</w:t>
            </w:r>
          </w:p>
        </w:tc>
        <w:tc>
          <w:tcPr>
            <w:tcW w:w="1276" w:type="dxa"/>
          </w:tcPr>
          <w:p w14:paraId="62B2B10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  <w:tc>
          <w:tcPr>
            <w:tcW w:w="1184" w:type="dxa"/>
          </w:tcPr>
          <w:p w14:paraId="7C3F6A7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</w:tr>
      <w:tr w:rsidR="00F56CD4" w:rsidRPr="003D64A3" w14:paraId="5EA7F387" w14:textId="77777777" w:rsidTr="00F56CD4">
        <w:trPr>
          <w:jc w:val="center"/>
        </w:trPr>
        <w:tc>
          <w:tcPr>
            <w:tcW w:w="1408" w:type="dxa"/>
          </w:tcPr>
          <w:p w14:paraId="14BDA901" w14:textId="77777777" w:rsidR="00F56CD4" w:rsidRPr="003D64A3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10-55</w:t>
            </w:r>
          </w:p>
        </w:tc>
        <w:tc>
          <w:tcPr>
            <w:tcW w:w="1276" w:type="dxa"/>
          </w:tcPr>
          <w:p w14:paraId="4B09562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1083" w:type="dxa"/>
          </w:tcPr>
          <w:p w14:paraId="403A878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11-07</w:t>
            </w:r>
          </w:p>
        </w:tc>
        <w:tc>
          <w:tcPr>
            <w:tcW w:w="1134" w:type="dxa"/>
          </w:tcPr>
          <w:p w14:paraId="206F42A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11-32</w:t>
            </w:r>
          </w:p>
        </w:tc>
        <w:tc>
          <w:tcPr>
            <w:tcW w:w="1134" w:type="dxa"/>
          </w:tcPr>
          <w:p w14:paraId="675DDCDC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  <w:tc>
          <w:tcPr>
            <w:tcW w:w="1185" w:type="dxa"/>
          </w:tcPr>
          <w:p w14:paraId="16EEC0FC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  <w:tc>
          <w:tcPr>
            <w:tcW w:w="1134" w:type="dxa"/>
          </w:tcPr>
          <w:p w14:paraId="606E4DF3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11-25</w:t>
            </w:r>
          </w:p>
        </w:tc>
        <w:tc>
          <w:tcPr>
            <w:tcW w:w="992" w:type="dxa"/>
          </w:tcPr>
          <w:p w14:paraId="02B14B4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11-50</w:t>
            </w:r>
          </w:p>
        </w:tc>
        <w:tc>
          <w:tcPr>
            <w:tcW w:w="1225" w:type="dxa"/>
          </w:tcPr>
          <w:p w14:paraId="66A1C12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11-37</w:t>
            </w:r>
          </w:p>
        </w:tc>
        <w:tc>
          <w:tcPr>
            <w:tcW w:w="1134" w:type="dxa"/>
          </w:tcPr>
          <w:p w14:paraId="667ADCC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12-02</w:t>
            </w:r>
          </w:p>
        </w:tc>
        <w:tc>
          <w:tcPr>
            <w:tcW w:w="1276" w:type="dxa"/>
          </w:tcPr>
          <w:p w14:paraId="12742A8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11-49</w:t>
            </w:r>
          </w:p>
        </w:tc>
        <w:tc>
          <w:tcPr>
            <w:tcW w:w="1184" w:type="dxa"/>
          </w:tcPr>
          <w:p w14:paraId="0D8FBF3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</w:tr>
      <w:tr w:rsidR="00F56CD4" w:rsidRPr="003D64A3" w14:paraId="0F76E339" w14:textId="77777777" w:rsidTr="00F56CD4">
        <w:trPr>
          <w:jc w:val="center"/>
        </w:trPr>
        <w:tc>
          <w:tcPr>
            <w:tcW w:w="1408" w:type="dxa"/>
          </w:tcPr>
          <w:p w14:paraId="6C366B9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11-55</w:t>
            </w:r>
          </w:p>
        </w:tc>
        <w:tc>
          <w:tcPr>
            <w:tcW w:w="1276" w:type="dxa"/>
          </w:tcPr>
          <w:p w14:paraId="7ECB639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1083" w:type="dxa"/>
          </w:tcPr>
          <w:p w14:paraId="5BB9685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12-07</w:t>
            </w:r>
          </w:p>
        </w:tc>
        <w:tc>
          <w:tcPr>
            <w:tcW w:w="1134" w:type="dxa"/>
          </w:tcPr>
          <w:p w14:paraId="72E561A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12-32</w:t>
            </w:r>
          </w:p>
        </w:tc>
        <w:tc>
          <w:tcPr>
            <w:tcW w:w="1134" w:type="dxa"/>
          </w:tcPr>
          <w:p w14:paraId="64E0CB9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12-19</w:t>
            </w:r>
          </w:p>
        </w:tc>
        <w:tc>
          <w:tcPr>
            <w:tcW w:w="1185" w:type="dxa"/>
          </w:tcPr>
          <w:p w14:paraId="1EEE49A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12-44</w:t>
            </w:r>
          </w:p>
        </w:tc>
        <w:tc>
          <w:tcPr>
            <w:tcW w:w="1134" w:type="dxa"/>
          </w:tcPr>
          <w:p w14:paraId="368B51B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12-25</w:t>
            </w:r>
          </w:p>
        </w:tc>
        <w:tc>
          <w:tcPr>
            <w:tcW w:w="992" w:type="dxa"/>
          </w:tcPr>
          <w:p w14:paraId="19C9F9F3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12-50</w:t>
            </w:r>
          </w:p>
        </w:tc>
        <w:tc>
          <w:tcPr>
            <w:tcW w:w="1225" w:type="dxa"/>
          </w:tcPr>
          <w:p w14:paraId="7486A26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12-37</w:t>
            </w:r>
          </w:p>
        </w:tc>
        <w:tc>
          <w:tcPr>
            <w:tcW w:w="1134" w:type="dxa"/>
          </w:tcPr>
          <w:p w14:paraId="6C118CC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13-02</w:t>
            </w:r>
          </w:p>
        </w:tc>
        <w:tc>
          <w:tcPr>
            <w:tcW w:w="1276" w:type="dxa"/>
          </w:tcPr>
          <w:p w14:paraId="7851B6A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12-49</w:t>
            </w:r>
          </w:p>
        </w:tc>
        <w:tc>
          <w:tcPr>
            <w:tcW w:w="1184" w:type="dxa"/>
          </w:tcPr>
          <w:p w14:paraId="71D83BB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</w:tr>
      <w:tr w:rsidR="00F56CD4" w:rsidRPr="003D64A3" w14:paraId="462302D5" w14:textId="77777777" w:rsidTr="00F56CD4">
        <w:trPr>
          <w:jc w:val="center"/>
        </w:trPr>
        <w:tc>
          <w:tcPr>
            <w:tcW w:w="1408" w:type="dxa"/>
          </w:tcPr>
          <w:p w14:paraId="5EF7C72A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12-55</w:t>
            </w:r>
          </w:p>
        </w:tc>
        <w:tc>
          <w:tcPr>
            <w:tcW w:w="1276" w:type="dxa"/>
          </w:tcPr>
          <w:p w14:paraId="62A07EB5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13-20</w:t>
            </w:r>
          </w:p>
        </w:tc>
        <w:tc>
          <w:tcPr>
            <w:tcW w:w="1083" w:type="dxa"/>
          </w:tcPr>
          <w:p w14:paraId="4229C78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13-07</w:t>
            </w:r>
          </w:p>
        </w:tc>
        <w:tc>
          <w:tcPr>
            <w:tcW w:w="1134" w:type="dxa"/>
          </w:tcPr>
          <w:p w14:paraId="57D8AE2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13-32</w:t>
            </w:r>
          </w:p>
        </w:tc>
        <w:tc>
          <w:tcPr>
            <w:tcW w:w="1134" w:type="dxa"/>
          </w:tcPr>
          <w:p w14:paraId="2E9F0BA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13-19</w:t>
            </w:r>
          </w:p>
        </w:tc>
        <w:tc>
          <w:tcPr>
            <w:tcW w:w="1185" w:type="dxa"/>
          </w:tcPr>
          <w:p w14:paraId="268DEF1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13-44</w:t>
            </w:r>
          </w:p>
        </w:tc>
        <w:tc>
          <w:tcPr>
            <w:tcW w:w="1134" w:type="dxa"/>
          </w:tcPr>
          <w:p w14:paraId="2E190EE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13-25</w:t>
            </w:r>
          </w:p>
        </w:tc>
        <w:tc>
          <w:tcPr>
            <w:tcW w:w="992" w:type="dxa"/>
          </w:tcPr>
          <w:p w14:paraId="125DA8C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13-50</w:t>
            </w:r>
          </w:p>
        </w:tc>
        <w:tc>
          <w:tcPr>
            <w:tcW w:w="1225" w:type="dxa"/>
          </w:tcPr>
          <w:p w14:paraId="2E21CE77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13-37</w:t>
            </w:r>
          </w:p>
        </w:tc>
        <w:tc>
          <w:tcPr>
            <w:tcW w:w="1134" w:type="dxa"/>
          </w:tcPr>
          <w:p w14:paraId="61FA66B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276" w:type="dxa"/>
          </w:tcPr>
          <w:p w14:paraId="5E43A996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13-49</w:t>
            </w:r>
          </w:p>
        </w:tc>
        <w:tc>
          <w:tcPr>
            <w:tcW w:w="1184" w:type="dxa"/>
          </w:tcPr>
          <w:p w14:paraId="64CDCC4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14-14</w:t>
            </w:r>
          </w:p>
        </w:tc>
      </w:tr>
      <w:tr w:rsidR="00F56CD4" w:rsidRPr="003D64A3" w14:paraId="5B635DF8" w14:textId="77777777" w:rsidTr="00F56CD4">
        <w:trPr>
          <w:jc w:val="center"/>
        </w:trPr>
        <w:tc>
          <w:tcPr>
            <w:tcW w:w="1408" w:type="dxa"/>
          </w:tcPr>
          <w:p w14:paraId="483077F3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13-55</w:t>
            </w:r>
          </w:p>
        </w:tc>
        <w:tc>
          <w:tcPr>
            <w:tcW w:w="1276" w:type="dxa"/>
          </w:tcPr>
          <w:p w14:paraId="0676859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083" w:type="dxa"/>
          </w:tcPr>
          <w:p w14:paraId="0BEEA87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14-07</w:t>
            </w:r>
          </w:p>
        </w:tc>
        <w:tc>
          <w:tcPr>
            <w:tcW w:w="1134" w:type="dxa"/>
          </w:tcPr>
          <w:p w14:paraId="5DC11406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14:paraId="532A18A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14-19</w:t>
            </w:r>
          </w:p>
        </w:tc>
        <w:tc>
          <w:tcPr>
            <w:tcW w:w="1185" w:type="dxa"/>
          </w:tcPr>
          <w:p w14:paraId="10FF81E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14-44</w:t>
            </w:r>
          </w:p>
        </w:tc>
        <w:tc>
          <w:tcPr>
            <w:tcW w:w="1134" w:type="dxa"/>
          </w:tcPr>
          <w:p w14:paraId="352825BC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14-25</w:t>
            </w:r>
          </w:p>
        </w:tc>
        <w:tc>
          <w:tcPr>
            <w:tcW w:w="992" w:type="dxa"/>
          </w:tcPr>
          <w:p w14:paraId="603C5F75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225" w:type="dxa"/>
          </w:tcPr>
          <w:p w14:paraId="0726F44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14:paraId="7C7538E7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15-02</w:t>
            </w:r>
          </w:p>
        </w:tc>
        <w:tc>
          <w:tcPr>
            <w:tcW w:w="1276" w:type="dxa"/>
          </w:tcPr>
          <w:p w14:paraId="3814E736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84" w:type="dxa"/>
          </w:tcPr>
          <w:p w14:paraId="14F6CEAC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F56CD4" w:rsidRPr="003D64A3" w14:paraId="4771E747" w14:textId="77777777" w:rsidTr="00F56CD4">
        <w:trPr>
          <w:jc w:val="center"/>
        </w:trPr>
        <w:tc>
          <w:tcPr>
            <w:tcW w:w="1408" w:type="dxa"/>
          </w:tcPr>
          <w:p w14:paraId="0E18E9DC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276" w:type="dxa"/>
          </w:tcPr>
          <w:p w14:paraId="6CD04C93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1083" w:type="dxa"/>
          </w:tcPr>
          <w:p w14:paraId="0E169153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14:paraId="12D1E29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15-32</w:t>
            </w:r>
          </w:p>
        </w:tc>
        <w:tc>
          <w:tcPr>
            <w:tcW w:w="1134" w:type="dxa"/>
          </w:tcPr>
          <w:p w14:paraId="18EF632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85" w:type="dxa"/>
          </w:tcPr>
          <w:p w14:paraId="32BA7E0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14:paraId="3782476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992" w:type="dxa"/>
          </w:tcPr>
          <w:p w14:paraId="1BFA51B3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15-50</w:t>
            </w:r>
          </w:p>
        </w:tc>
        <w:tc>
          <w:tcPr>
            <w:tcW w:w="1225" w:type="dxa"/>
          </w:tcPr>
          <w:p w14:paraId="6D1D0F9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15-37</w:t>
            </w:r>
          </w:p>
        </w:tc>
        <w:tc>
          <w:tcPr>
            <w:tcW w:w="1134" w:type="dxa"/>
          </w:tcPr>
          <w:p w14:paraId="0EEC5D0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16-02</w:t>
            </w:r>
          </w:p>
        </w:tc>
        <w:tc>
          <w:tcPr>
            <w:tcW w:w="1276" w:type="dxa"/>
          </w:tcPr>
          <w:p w14:paraId="1CBA173C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84" w:type="dxa"/>
          </w:tcPr>
          <w:p w14:paraId="2A1A210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F56CD4" w:rsidRPr="003D64A3" w14:paraId="7702A00F" w14:textId="77777777" w:rsidTr="00F56CD4">
        <w:trPr>
          <w:jc w:val="center"/>
        </w:trPr>
        <w:tc>
          <w:tcPr>
            <w:tcW w:w="1408" w:type="dxa"/>
          </w:tcPr>
          <w:p w14:paraId="77C2718C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15-55</w:t>
            </w:r>
          </w:p>
        </w:tc>
        <w:tc>
          <w:tcPr>
            <w:tcW w:w="1276" w:type="dxa"/>
          </w:tcPr>
          <w:p w14:paraId="798AF12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1083" w:type="dxa"/>
          </w:tcPr>
          <w:p w14:paraId="6251872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16-07</w:t>
            </w:r>
          </w:p>
        </w:tc>
        <w:tc>
          <w:tcPr>
            <w:tcW w:w="1134" w:type="dxa"/>
          </w:tcPr>
          <w:p w14:paraId="6CB9FED6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16-32</w:t>
            </w:r>
          </w:p>
        </w:tc>
        <w:tc>
          <w:tcPr>
            <w:tcW w:w="1134" w:type="dxa"/>
          </w:tcPr>
          <w:p w14:paraId="36724FA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85" w:type="dxa"/>
          </w:tcPr>
          <w:p w14:paraId="5A659EF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14:paraId="078F5A06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16-25</w:t>
            </w:r>
          </w:p>
        </w:tc>
        <w:tc>
          <w:tcPr>
            <w:tcW w:w="992" w:type="dxa"/>
          </w:tcPr>
          <w:p w14:paraId="217D3CD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16-50</w:t>
            </w:r>
          </w:p>
        </w:tc>
        <w:tc>
          <w:tcPr>
            <w:tcW w:w="1225" w:type="dxa"/>
          </w:tcPr>
          <w:p w14:paraId="5C93174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16-37</w:t>
            </w:r>
          </w:p>
        </w:tc>
        <w:tc>
          <w:tcPr>
            <w:tcW w:w="1134" w:type="dxa"/>
          </w:tcPr>
          <w:p w14:paraId="11F2156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17-02</w:t>
            </w:r>
          </w:p>
        </w:tc>
        <w:tc>
          <w:tcPr>
            <w:tcW w:w="1276" w:type="dxa"/>
          </w:tcPr>
          <w:p w14:paraId="0F2CEDB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16-49</w:t>
            </w:r>
          </w:p>
        </w:tc>
        <w:tc>
          <w:tcPr>
            <w:tcW w:w="1184" w:type="dxa"/>
          </w:tcPr>
          <w:p w14:paraId="49A917C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17-14</w:t>
            </w:r>
          </w:p>
        </w:tc>
      </w:tr>
      <w:tr w:rsidR="00F56CD4" w:rsidRPr="003D64A3" w14:paraId="04823092" w14:textId="77777777" w:rsidTr="00F56CD4">
        <w:trPr>
          <w:jc w:val="center"/>
        </w:trPr>
        <w:tc>
          <w:tcPr>
            <w:tcW w:w="1408" w:type="dxa"/>
          </w:tcPr>
          <w:p w14:paraId="3AC34D1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16-55</w:t>
            </w:r>
          </w:p>
        </w:tc>
        <w:tc>
          <w:tcPr>
            <w:tcW w:w="1276" w:type="dxa"/>
          </w:tcPr>
          <w:p w14:paraId="71707B7C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17-20</w:t>
            </w:r>
          </w:p>
        </w:tc>
        <w:tc>
          <w:tcPr>
            <w:tcW w:w="1083" w:type="dxa"/>
          </w:tcPr>
          <w:p w14:paraId="033E3CFC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17-07</w:t>
            </w:r>
          </w:p>
        </w:tc>
        <w:tc>
          <w:tcPr>
            <w:tcW w:w="1134" w:type="dxa"/>
          </w:tcPr>
          <w:p w14:paraId="05B6499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17-32</w:t>
            </w:r>
          </w:p>
        </w:tc>
        <w:tc>
          <w:tcPr>
            <w:tcW w:w="1134" w:type="dxa"/>
          </w:tcPr>
          <w:p w14:paraId="3D33037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17-19</w:t>
            </w:r>
          </w:p>
        </w:tc>
        <w:tc>
          <w:tcPr>
            <w:tcW w:w="1185" w:type="dxa"/>
          </w:tcPr>
          <w:p w14:paraId="691917F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17-44</w:t>
            </w:r>
          </w:p>
        </w:tc>
        <w:tc>
          <w:tcPr>
            <w:tcW w:w="1134" w:type="dxa"/>
          </w:tcPr>
          <w:p w14:paraId="02B8E8DA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17-25</w:t>
            </w:r>
          </w:p>
        </w:tc>
        <w:tc>
          <w:tcPr>
            <w:tcW w:w="992" w:type="dxa"/>
          </w:tcPr>
          <w:p w14:paraId="0AC9945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17-50</w:t>
            </w:r>
          </w:p>
        </w:tc>
        <w:tc>
          <w:tcPr>
            <w:tcW w:w="1225" w:type="dxa"/>
          </w:tcPr>
          <w:p w14:paraId="724BA5D7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17-37</w:t>
            </w:r>
          </w:p>
        </w:tc>
        <w:tc>
          <w:tcPr>
            <w:tcW w:w="1134" w:type="dxa"/>
          </w:tcPr>
          <w:p w14:paraId="5B2625B3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18-02</w:t>
            </w:r>
          </w:p>
        </w:tc>
        <w:tc>
          <w:tcPr>
            <w:tcW w:w="1276" w:type="dxa"/>
          </w:tcPr>
          <w:p w14:paraId="618137A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17-49</w:t>
            </w:r>
          </w:p>
        </w:tc>
        <w:tc>
          <w:tcPr>
            <w:tcW w:w="1184" w:type="dxa"/>
          </w:tcPr>
          <w:p w14:paraId="354072D5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18-14</w:t>
            </w:r>
          </w:p>
        </w:tc>
      </w:tr>
      <w:tr w:rsidR="00F56CD4" w:rsidRPr="003D64A3" w14:paraId="6BEA0CFE" w14:textId="77777777" w:rsidTr="00F56CD4">
        <w:trPr>
          <w:jc w:val="center"/>
        </w:trPr>
        <w:tc>
          <w:tcPr>
            <w:tcW w:w="1408" w:type="dxa"/>
          </w:tcPr>
          <w:p w14:paraId="118E06B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17-55</w:t>
            </w:r>
          </w:p>
        </w:tc>
        <w:tc>
          <w:tcPr>
            <w:tcW w:w="1276" w:type="dxa"/>
          </w:tcPr>
          <w:p w14:paraId="10A369E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1083" w:type="dxa"/>
          </w:tcPr>
          <w:p w14:paraId="68218B57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18-07</w:t>
            </w:r>
          </w:p>
        </w:tc>
        <w:tc>
          <w:tcPr>
            <w:tcW w:w="1134" w:type="dxa"/>
          </w:tcPr>
          <w:p w14:paraId="69EB880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18-32</w:t>
            </w:r>
          </w:p>
        </w:tc>
        <w:tc>
          <w:tcPr>
            <w:tcW w:w="1134" w:type="dxa"/>
          </w:tcPr>
          <w:p w14:paraId="0BCF802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1185" w:type="dxa"/>
          </w:tcPr>
          <w:p w14:paraId="3274A77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18-44</w:t>
            </w:r>
          </w:p>
        </w:tc>
        <w:tc>
          <w:tcPr>
            <w:tcW w:w="1134" w:type="dxa"/>
          </w:tcPr>
          <w:p w14:paraId="404A7D9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18-25</w:t>
            </w:r>
          </w:p>
        </w:tc>
        <w:tc>
          <w:tcPr>
            <w:tcW w:w="992" w:type="dxa"/>
          </w:tcPr>
          <w:p w14:paraId="04C1DF0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18-50</w:t>
            </w:r>
          </w:p>
        </w:tc>
        <w:tc>
          <w:tcPr>
            <w:tcW w:w="1225" w:type="dxa"/>
          </w:tcPr>
          <w:p w14:paraId="1C95039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18-37</w:t>
            </w:r>
          </w:p>
        </w:tc>
        <w:tc>
          <w:tcPr>
            <w:tcW w:w="1134" w:type="dxa"/>
          </w:tcPr>
          <w:p w14:paraId="1BB712E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19-02</w:t>
            </w:r>
          </w:p>
        </w:tc>
        <w:tc>
          <w:tcPr>
            <w:tcW w:w="1276" w:type="dxa"/>
          </w:tcPr>
          <w:p w14:paraId="595D8627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18-49</w:t>
            </w:r>
          </w:p>
        </w:tc>
        <w:tc>
          <w:tcPr>
            <w:tcW w:w="1184" w:type="dxa"/>
          </w:tcPr>
          <w:p w14:paraId="73F07CA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19-14</w:t>
            </w:r>
          </w:p>
        </w:tc>
      </w:tr>
      <w:tr w:rsidR="00F56CD4" w:rsidRPr="003D64A3" w14:paraId="343CB57B" w14:textId="77777777" w:rsidTr="00F56CD4">
        <w:trPr>
          <w:jc w:val="center"/>
        </w:trPr>
        <w:tc>
          <w:tcPr>
            <w:tcW w:w="1408" w:type="dxa"/>
          </w:tcPr>
          <w:p w14:paraId="0D016AA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18-55</w:t>
            </w:r>
          </w:p>
        </w:tc>
        <w:tc>
          <w:tcPr>
            <w:tcW w:w="1276" w:type="dxa"/>
          </w:tcPr>
          <w:p w14:paraId="0A66592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377BD2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19-07</w:t>
            </w:r>
          </w:p>
        </w:tc>
        <w:tc>
          <w:tcPr>
            <w:tcW w:w="1134" w:type="dxa"/>
          </w:tcPr>
          <w:p w14:paraId="73A08F0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19-32</w:t>
            </w:r>
          </w:p>
        </w:tc>
        <w:tc>
          <w:tcPr>
            <w:tcW w:w="1134" w:type="dxa"/>
          </w:tcPr>
          <w:p w14:paraId="719B13A5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19-19</w:t>
            </w:r>
          </w:p>
        </w:tc>
        <w:tc>
          <w:tcPr>
            <w:tcW w:w="1185" w:type="dxa"/>
          </w:tcPr>
          <w:p w14:paraId="654D8B9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19-44</w:t>
            </w:r>
          </w:p>
        </w:tc>
        <w:tc>
          <w:tcPr>
            <w:tcW w:w="1134" w:type="dxa"/>
          </w:tcPr>
          <w:p w14:paraId="6AEFFF6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19-25</w:t>
            </w:r>
          </w:p>
        </w:tc>
        <w:tc>
          <w:tcPr>
            <w:tcW w:w="992" w:type="dxa"/>
          </w:tcPr>
          <w:p w14:paraId="1427234A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3C8178F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19-37</w:t>
            </w:r>
          </w:p>
        </w:tc>
        <w:tc>
          <w:tcPr>
            <w:tcW w:w="1134" w:type="dxa"/>
          </w:tcPr>
          <w:p w14:paraId="4E0A869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20-02</w:t>
            </w:r>
          </w:p>
        </w:tc>
        <w:tc>
          <w:tcPr>
            <w:tcW w:w="1276" w:type="dxa"/>
          </w:tcPr>
          <w:p w14:paraId="04D9B65C" w14:textId="77777777" w:rsidR="00F56CD4" w:rsidRPr="003D64A3" w:rsidRDefault="00F56CD4" w:rsidP="00F56CD4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  <w:tc>
          <w:tcPr>
            <w:tcW w:w="1184" w:type="dxa"/>
          </w:tcPr>
          <w:p w14:paraId="2F358BB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</w:tr>
      <w:tr w:rsidR="00F56CD4" w:rsidRPr="003D64A3" w14:paraId="3951BF6A" w14:textId="77777777" w:rsidTr="00F56CD4">
        <w:trPr>
          <w:jc w:val="center"/>
        </w:trPr>
        <w:tc>
          <w:tcPr>
            <w:tcW w:w="1408" w:type="dxa"/>
          </w:tcPr>
          <w:p w14:paraId="180B01A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4B58E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5A9F869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20-07</w:t>
            </w:r>
          </w:p>
        </w:tc>
        <w:tc>
          <w:tcPr>
            <w:tcW w:w="1134" w:type="dxa"/>
          </w:tcPr>
          <w:p w14:paraId="34FA35E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20-32</w:t>
            </w:r>
          </w:p>
        </w:tc>
        <w:tc>
          <w:tcPr>
            <w:tcW w:w="1134" w:type="dxa"/>
          </w:tcPr>
          <w:p w14:paraId="7DF3A95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  <w:tc>
          <w:tcPr>
            <w:tcW w:w="1185" w:type="dxa"/>
          </w:tcPr>
          <w:p w14:paraId="07B4BCE3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</w:tc>
        <w:tc>
          <w:tcPr>
            <w:tcW w:w="1134" w:type="dxa"/>
          </w:tcPr>
          <w:p w14:paraId="3BBF063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5D425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6C6FAD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20-37</w:t>
            </w:r>
          </w:p>
        </w:tc>
        <w:tc>
          <w:tcPr>
            <w:tcW w:w="1134" w:type="dxa"/>
          </w:tcPr>
          <w:p w14:paraId="2A90FD6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21-02</w:t>
            </w:r>
          </w:p>
        </w:tc>
        <w:tc>
          <w:tcPr>
            <w:tcW w:w="1276" w:type="dxa"/>
          </w:tcPr>
          <w:p w14:paraId="1755BA86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20-49</w:t>
            </w:r>
          </w:p>
        </w:tc>
        <w:tc>
          <w:tcPr>
            <w:tcW w:w="1184" w:type="dxa"/>
          </w:tcPr>
          <w:p w14:paraId="4EE16E5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21-14</w:t>
            </w:r>
          </w:p>
        </w:tc>
      </w:tr>
      <w:tr w:rsidR="00F56CD4" w:rsidRPr="003D64A3" w14:paraId="40F09A3C" w14:textId="77777777" w:rsidTr="00F56CD4">
        <w:trPr>
          <w:jc w:val="center"/>
        </w:trPr>
        <w:tc>
          <w:tcPr>
            <w:tcW w:w="1408" w:type="dxa"/>
          </w:tcPr>
          <w:p w14:paraId="102922D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2B84E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1974F9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D619D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AB3FB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21-19</w:t>
            </w:r>
          </w:p>
        </w:tc>
        <w:tc>
          <w:tcPr>
            <w:tcW w:w="1185" w:type="dxa"/>
          </w:tcPr>
          <w:p w14:paraId="38B79F0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21-44</w:t>
            </w:r>
          </w:p>
        </w:tc>
        <w:tc>
          <w:tcPr>
            <w:tcW w:w="1134" w:type="dxa"/>
          </w:tcPr>
          <w:p w14:paraId="775BAF3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5CF61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7059C3F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BFE55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CE62A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21-49</w:t>
            </w:r>
          </w:p>
        </w:tc>
        <w:tc>
          <w:tcPr>
            <w:tcW w:w="1184" w:type="dxa"/>
          </w:tcPr>
          <w:p w14:paraId="22AC241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22-14</w:t>
            </w:r>
          </w:p>
        </w:tc>
      </w:tr>
      <w:tr w:rsidR="00F56CD4" w:rsidRPr="003D64A3" w14:paraId="6D8482B1" w14:textId="77777777" w:rsidTr="00F56CD4">
        <w:trPr>
          <w:trHeight w:val="70"/>
          <w:jc w:val="center"/>
        </w:trPr>
        <w:tc>
          <w:tcPr>
            <w:tcW w:w="1408" w:type="dxa"/>
          </w:tcPr>
          <w:p w14:paraId="6959C583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FB2B00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5AD74D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6948A2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143C7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22-19</w:t>
            </w:r>
          </w:p>
        </w:tc>
        <w:tc>
          <w:tcPr>
            <w:tcW w:w="1185" w:type="dxa"/>
          </w:tcPr>
          <w:p w14:paraId="3760F50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22-44</w:t>
            </w:r>
          </w:p>
        </w:tc>
        <w:tc>
          <w:tcPr>
            <w:tcW w:w="1134" w:type="dxa"/>
          </w:tcPr>
          <w:p w14:paraId="1DA5E0AC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A8DE0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0C59BD0F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6A31E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9C985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22-41</w:t>
            </w:r>
          </w:p>
        </w:tc>
        <w:tc>
          <w:tcPr>
            <w:tcW w:w="1184" w:type="dxa"/>
          </w:tcPr>
          <w:p w14:paraId="788DA875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CD4" w:rsidRPr="003D64A3" w14:paraId="10B52F0E" w14:textId="77777777" w:rsidTr="00F56CD4">
        <w:trPr>
          <w:jc w:val="center"/>
        </w:trPr>
        <w:tc>
          <w:tcPr>
            <w:tcW w:w="1408" w:type="dxa"/>
          </w:tcPr>
          <w:p w14:paraId="0F96B99D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5B7283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344C116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05D5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FA4946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23-07</w:t>
            </w:r>
          </w:p>
        </w:tc>
        <w:tc>
          <w:tcPr>
            <w:tcW w:w="1185" w:type="dxa"/>
          </w:tcPr>
          <w:p w14:paraId="1BD9B46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AD98B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A8623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03CCC514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B155B9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3282A8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14:paraId="0BCB48D1" w14:textId="77777777" w:rsidR="00F56CD4" w:rsidRPr="003D64A3" w:rsidRDefault="00F56CD4" w:rsidP="00F5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DAD73F" w14:textId="77777777" w:rsidR="00F56CD4" w:rsidRPr="003D64A3" w:rsidRDefault="00F56CD4" w:rsidP="00F56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05758" w14:textId="77777777" w:rsidR="00571DEF" w:rsidRPr="003D64A3" w:rsidRDefault="00571DE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3DA37B13" w14:textId="77777777" w:rsidR="00571DEF" w:rsidRDefault="00571DE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3E7ABD09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37546B22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31CF4D5D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085525AC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2FA038CD" w14:textId="77777777" w:rsidR="003D64A3" w:rsidRP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43B552E8" w14:textId="77777777" w:rsidR="001A7102" w:rsidRPr="003D64A3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lastRenderedPageBreak/>
        <w:t xml:space="preserve">График движения на муниципальном городском маршруте № 2 </w:t>
      </w:r>
      <w:r w:rsidRPr="003D64A3">
        <w:rPr>
          <w:rFonts w:ascii="Times New Roman" w:hAnsi="Times New Roman"/>
          <w:b/>
          <w:bCs/>
          <w:sz w:val="28"/>
          <w:szCs w:val="28"/>
        </w:rPr>
        <w:br/>
        <w:t>«ул. Бульвар Поляничко – санаторий «Горячий Ключ»</w:t>
      </w:r>
    </w:p>
    <w:p w14:paraId="1E3A614E" w14:textId="77777777" w:rsidR="001A7102" w:rsidRPr="003D64A3" w:rsidRDefault="00DF31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64A3">
        <w:rPr>
          <w:rFonts w:ascii="Times New Roman" w:hAnsi="Times New Roman"/>
          <w:sz w:val="28"/>
          <w:szCs w:val="28"/>
        </w:rPr>
        <w:t> </w:t>
      </w:r>
    </w:p>
    <w:tbl>
      <w:tblPr>
        <w:tblW w:w="14307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2552"/>
        <w:gridCol w:w="2268"/>
        <w:gridCol w:w="2410"/>
        <w:gridCol w:w="2268"/>
        <w:gridCol w:w="2551"/>
      </w:tblGrid>
      <w:tr w:rsidR="001A7102" w:rsidRPr="003D64A3" w14:paraId="2815F9C1" w14:textId="77777777" w:rsidTr="00F56CD4">
        <w:trPr>
          <w:trHeight w:val="335"/>
          <w:jc w:val="center"/>
        </w:trPr>
        <w:tc>
          <w:tcPr>
            <w:tcW w:w="7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3AAB4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График № 1</w:t>
            </w:r>
          </w:p>
        </w:tc>
        <w:tc>
          <w:tcPr>
            <w:tcW w:w="722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88C2A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График № 2</w:t>
            </w:r>
          </w:p>
        </w:tc>
      </w:tr>
      <w:tr w:rsidR="001A7102" w:rsidRPr="003D64A3" w14:paraId="4635A05D" w14:textId="77777777" w:rsidTr="00F56CD4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B3A6D" w14:textId="77777777" w:rsidR="001A7102" w:rsidRPr="003D64A3" w:rsidRDefault="00DF3135">
            <w:pPr>
              <w:widowControl w:val="0"/>
              <w:spacing w:after="0" w:line="274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9pt"/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Санаторий </w:t>
            </w:r>
            <w:r w:rsidRPr="003D64A3">
              <w:rPr>
                <w:rStyle w:val="9pt"/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br/>
              <w:t>«Горячий Ключ»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9D5538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Cs w:val="0"/>
                <w:color w:val="auto"/>
              </w:rPr>
              <w:t>Бульвар Поляничко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DB154B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Cs w:val="0"/>
                <w:color w:val="auto"/>
              </w:rPr>
              <w:t>Улица Герцена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2CCB0D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9pt"/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Санаторий </w:t>
            </w:r>
            <w:r w:rsidRPr="003D64A3">
              <w:rPr>
                <w:rStyle w:val="9pt"/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br/>
              <w:t>«Горячий Ключ»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A82235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Cs w:val="0"/>
                <w:color w:val="auto"/>
              </w:rPr>
              <w:t>Бульвар Поляничко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A3534C0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Cs w:val="0"/>
                <w:color w:val="auto"/>
              </w:rPr>
              <w:t>Улица Герцена</w:t>
            </w:r>
          </w:p>
        </w:tc>
      </w:tr>
      <w:tr w:rsidR="001A7102" w:rsidRPr="003D64A3" w14:paraId="7063F0B2" w14:textId="77777777" w:rsidTr="00F56CD4">
        <w:trPr>
          <w:trHeight w:val="189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5D7DF" w14:textId="77777777" w:rsidR="001A7102" w:rsidRPr="003D64A3" w:rsidRDefault="001A7102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72F73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6-32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41368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98BAC" w14:textId="77777777" w:rsidR="001A7102" w:rsidRPr="003D64A3" w:rsidRDefault="001A7102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01EE1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7-02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D4599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7-08</w:t>
            </w:r>
          </w:p>
        </w:tc>
      </w:tr>
      <w:tr w:rsidR="001A7102" w:rsidRPr="003D64A3" w14:paraId="7B264391" w14:textId="77777777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5CF01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33A65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41726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8DA5B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DAED2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989F5A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8-08</w:t>
            </w:r>
          </w:p>
        </w:tc>
      </w:tr>
      <w:tr w:rsidR="001A7102" w:rsidRPr="003D64A3" w14:paraId="3131C16A" w14:textId="77777777" w:rsidTr="00F56CD4">
        <w:trPr>
          <w:trHeight w:val="97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B05E5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DCB2E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0864E6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3A671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5238E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91C4A5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9-08</w:t>
            </w:r>
          </w:p>
        </w:tc>
      </w:tr>
      <w:tr w:rsidR="001A7102" w:rsidRPr="003D64A3" w14:paraId="3F77DE59" w14:textId="77777777" w:rsidTr="00F56CD4">
        <w:trPr>
          <w:trHeight w:val="116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5C052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FE834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BC146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25E9D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4921C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63DA6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10-08</w:t>
            </w:r>
          </w:p>
        </w:tc>
      </w:tr>
      <w:tr w:rsidR="001A7102" w:rsidRPr="003D64A3" w14:paraId="5016B69A" w14:textId="77777777" w:rsidTr="00F56CD4">
        <w:trPr>
          <w:trHeight w:val="13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9DC63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A8BCEC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4866B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5AB28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41A23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6B8D41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11-08</w:t>
            </w:r>
          </w:p>
        </w:tc>
      </w:tr>
      <w:tr w:rsidR="001A7102" w:rsidRPr="003D64A3" w14:paraId="1C030874" w14:textId="77777777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8106F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B27AC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DD7EA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0EB18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97F5AC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8AE49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12-08</w:t>
            </w:r>
          </w:p>
        </w:tc>
      </w:tr>
      <w:tr w:rsidR="001A7102" w:rsidRPr="003D64A3" w14:paraId="27E88CA6" w14:textId="77777777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80D21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C6D4D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9F34C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779A8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31413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5E1E9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13-08</w:t>
            </w:r>
          </w:p>
        </w:tc>
      </w:tr>
      <w:tr w:rsidR="001A7102" w:rsidRPr="003D64A3" w14:paraId="2A17B61F" w14:textId="77777777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89074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A64F2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F513C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C42EA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FD5DD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3C445F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14-08</w:t>
            </w:r>
          </w:p>
        </w:tc>
      </w:tr>
      <w:tr w:rsidR="001A7102" w:rsidRPr="003D64A3" w14:paraId="11CD2B8E" w14:textId="77777777" w:rsidTr="00F56CD4">
        <w:trPr>
          <w:trHeight w:val="92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B29348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Обед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9310F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Обед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BE89C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Обед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7928B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DD196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E4155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15-08</w:t>
            </w:r>
          </w:p>
        </w:tc>
      </w:tr>
      <w:tr w:rsidR="001A7102" w:rsidRPr="003D64A3" w14:paraId="011172C2" w14:textId="77777777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C999E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DEA44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0D817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2EDCB1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Обед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D5798D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Обед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4C474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Обед</w:t>
            </w:r>
          </w:p>
        </w:tc>
      </w:tr>
      <w:tr w:rsidR="001A7102" w:rsidRPr="003D64A3" w14:paraId="1A146B99" w14:textId="77777777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6C1D13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415E7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E92683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71487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B6DF1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95636F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17-08</w:t>
            </w:r>
          </w:p>
        </w:tc>
      </w:tr>
      <w:tr w:rsidR="001A7102" w:rsidRPr="003D64A3" w14:paraId="7EFB3C7C" w14:textId="77777777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090FE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733E5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EA6F0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741B7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10556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697D3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18-08</w:t>
            </w:r>
          </w:p>
        </w:tc>
      </w:tr>
      <w:tr w:rsidR="001A7102" w:rsidRPr="003D64A3" w14:paraId="73323625" w14:textId="77777777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C6227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E2473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8FEAE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F4E2C" w14:textId="77777777" w:rsidR="001A7102" w:rsidRPr="003D64A3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6DCA7" w14:textId="77777777" w:rsidR="001A7102" w:rsidRPr="003D64A3" w:rsidRDefault="001A7102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BD75E" w14:textId="77777777" w:rsidR="001A7102" w:rsidRPr="003D64A3" w:rsidRDefault="001A7102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54132A" w14:textId="77777777" w:rsidR="001A7102" w:rsidRPr="003D64A3" w:rsidRDefault="001A7102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/>
          <w:b/>
          <w:bCs/>
          <w:sz w:val="24"/>
          <w:szCs w:val="24"/>
        </w:rPr>
      </w:pPr>
    </w:p>
    <w:p w14:paraId="7C70177C" w14:textId="77777777" w:rsidR="001A7102" w:rsidRPr="003D64A3" w:rsidRDefault="00DF3135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/>
          <w:b/>
          <w:bCs/>
          <w:sz w:val="24"/>
          <w:szCs w:val="24"/>
        </w:rPr>
      </w:pPr>
      <w:r w:rsidRPr="003D64A3">
        <w:rPr>
          <w:rFonts w:ascii="Times New Roman" w:eastAsia="Courier New" w:hAnsi="Times New Roman"/>
          <w:b/>
          <w:bCs/>
          <w:sz w:val="24"/>
          <w:szCs w:val="24"/>
        </w:rPr>
        <w:t>В субботу, воскресенье и праздничные дни движение автобусов осуществляется только по первому графику</w:t>
      </w:r>
    </w:p>
    <w:p w14:paraId="7341D918" w14:textId="77777777" w:rsidR="001A7102" w:rsidRPr="003D64A3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326109" w14:textId="77777777" w:rsidR="001A7102" w:rsidRPr="003D64A3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C15EB9" w14:textId="77777777" w:rsidR="001A7102" w:rsidRPr="003D64A3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5BD1DA" w14:textId="77777777" w:rsidR="001A7102" w:rsidRPr="003D64A3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8E4839" w14:textId="77777777" w:rsidR="001A7102" w:rsidRPr="003D64A3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759D1C" w14:textId="77777777" w:rsidR="001A7102" w:rsidRPr="003D64A3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18FA56" w14:textId="77777777" w:rsidR="001A7102" w:rsidRPr="003D64A3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4893CE" w14:textId="77777777" w:rsidR="00571DEF" w:rsidRPr="003D64A3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5B0228" w14:textId="77777777" w:rsidR="00571DEF" w:rsidRPr="003D64A3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6E747A" w14:textId="77777777" w:rsidR="00571DEF" w:rsidRPr="003D64A3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772BC9" w14:textId="77777777"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7B363D" w14:textId="77777777" w:rsidR="003D64A3" w:rsidRDefault="003D64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28745C" w14:textId="77777777" w:rsidR="003D64A3" w:rsidRDefault="003D64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D2D633" w14:textId="77777777" w:rsidR="003D64A3" w:rsidRDefault="003D64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EB3246" w14:textId="77777777" w:rsidR="003D64A3" w:rsidRDefault="003D64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959BDE" w14:textId="77777777" w:rsidR="003D64A3" w:rsidRPr="003D64A3" w:rsidRDefault="003D64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D79217" w14:textId="77777777" w:rsidR="001A7102" w:rsidRPr="003D64A3" w:rsidRDefault="001A7102" w:rsidP="00F56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C4E8D" w14:textId="77777777" w:rsidR="00DF3135" w:rsidRPr="003D64A3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12E5B08" w14:textId="77777777" w:rsidR="001A7102" w:rsidRPr="003D64A3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lastRenderedPageBreak/>
        <w:t xml:space="preserve">График движения на муниципальном городском маршруте № 3  </w:t>
      </w:r>
    </w:p>
    <w:p w14:paraId="6A66F348" w14:textId="77777777" w:rsidR="001A7102" w:rsidRPr="003D64A3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t>«Санаторий «Горячий Ключ» - Ж/Д вокзал» </w:t>
      </w:r>
    </w:p>
    <w:p w14:paraId="0A9005E6" w14:textId="77777777" w:rsidR="001A7102" w:rsidRPr="003D64A3" w:rsidRDefault="001A71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6804"/>
      </w:tblGrid>
      <w:tr w:rsidR="001A7102" w:rsidRPr="003D64A3" w14:paraId="26DACCA6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3F0758" w14:textId="77777777" w:rsidR="001A7102" w:rsidRPr="003D64A3" w:rsidRDefault="00DF3135">
            <w:pPr>
              <w:widowControl w:val="0"/>
              <w:spacing w:after="0" w:line="274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9pt"/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Санаторий «Горячий Ключ»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99D0C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Cs w:val="0"/>
                <w:color w:val="auto"/>
              </w:rPr>
              <w:t>Ж/Д вокзал</w:t>
            </w:r>
          </w:p>
        </w:tc>
      </w:tr>
      <w:tr w:rsidR="001A7102" w:rsidRPr="003D64A3" w14:paraId="4C829F48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E9B660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6-55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651F2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7-10</w:t>
            </w:r>
          </w:p>
        </w:tc>
      </w:tr>
      <w:tr w:rsidR="001A7102" w:rsidRPr="003D64A3" w14:paraId="41E190EE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257C59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7-30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05174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7-45</w:t>
            </w:r>
          </w:p>
        </w:tc>
      </w:tr>
      <w:tr w:rsidR="001A7102" w:rsidRPr="003D64A3" w14:paraId="53CA0F6A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81C05F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8-05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DC20B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8-20</w:t>
            </w:r>
          </w:p>
        </w:tc>
      </w:tr>
      <w:tr w:rsidR="001A7102" w:rsidRPr="003D64A3" w14:paraId="6D8A872D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BE332C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8-35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DD468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8-50</w:t>
            </w:r>
          </w:p>
        </w:tc>
      </w:tr>
      <w:tr w:rsidR="001A7102" w:rsidRPr="003D64A3" w14:paraId="41135A93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70AAAD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9-05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0AD40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9-20</w:t>
            </w:r>
          </w:p>
        </w:tc>
      </w:tr>
      <w:tr w:rsidR="001A7102" w:rsidRPr="003D64A3" w14:paraId="27F992A9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868994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9-35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8B3E1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9-50</w:t>
            </w:r>
          </w:p>
        </w:tc>
      </w:tr>
      <w:tr w:rsidR="001A7102" w:rsidRPr="003D64A3" w14:paraId="4AB01679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7C21A8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10-05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3EFB7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10-20</w:t>
            </w:r>
          </w:p>
        </w:tc>
      </w:tr>
      <w:tr w:rsidR="001A7102" w:rsidRPr="003D64A3" w14:paraId="18A7E280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5AF560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10-35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4406A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10-55</w:t>
            </w:r>
          </w:p>
        </w:tc>
      </w:tr>
      <w:tr w:rsidR="001A7102" w:rsidRPr="003D64A3" w14:paraId="461D9B62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A9009E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11-10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9AF7A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11-25</w:t>
            </w:r>
          </w:p>
        </w:tc>
      </w:tr>
      <w:tr w:rsidR="001A7102" w:rsidRPr="003D64A3" w14:paraId="388907BA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DEE40D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11-40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FC4AE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11-55</w:t>
            </w:r>
          </w:p>
        </w:tc>
      </w:tr>
      <w:tr w:rsidR="001A7102" w:rsidRPr="003D64A3" w14:paraId="11A22466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FA2D1A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12-10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14A09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12-25</w:t>
            </w:r>
          </w:p>
        </w:tc>
      </w:tr>
      <w:tr w:rsidR="001A7102" w:rsidRPr="003D64A3" w14:paraId="25B96E83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5B0A77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12-40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D2D8F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12-55</w:t>
            </w:r>
          </w:p>
        </w:tc>
      </w:tr>
      <w:tr w:rsidR="001A7102" w:rsidRPr="003D64A3" w14:paraId="71E2F77D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D16DD5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13-10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F60D7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13-25</w:t>
            </w:r>
          </w:p>
        </w:tc>
      </w:tr>
      <w:tr w:rsidR="001A7102" w:rsidRPr="003D64A3" w14:paraId="13263456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3D5904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13-45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CC9CA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14-00</w:t>
            </w:r>
          </w:p>
        </w:tc>
      </w:tr>
      <w:tr w:rsidR="001A7102" w:rsidRPr="003D64A3" w14:paraId="2AD7A817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B274B9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14-15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4C0DD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14-30</w:t>
            </w:r>
          </w:p>
        </w:tc>
      </w:tr>
      <w:tr w:rsidR="001A7102" w:rsidRPr="003D64A3" w14:paraId="0D273966" w14:textId="77777777" w:rsidTr="00F56CD4">
        <w:trPr>
          <w:trHeight w:val="274"/>
          <w:jc w:val="center"/>
        </w:trPr>
        <w:tc>
          <w:tcPr>
            <w:tcW w:w="1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850F9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Перерыв для отдыха и питания водителей</w:t>
            </w:r>
          </w:p>
        </w:tc>
      </w:tr>
      <w:tr w:rsidR="001A7102" w:rsidRPr="003D64A3" w14:paraId="328CFCA7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D1C8D6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16-10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277DB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16-25</w:t>
            </w:r>
          </w:p>
        </w:tc>
      </w:tr>
      <w:tr w:rsidR="001A7102" w:rsidRPr="003D64A3" w14:paraId="688877D0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C56251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16-40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99A7C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16-55</w:t>
            </w:r>
          </w:p>
        </w:tc>
      </w:tr>
      <w:tr w:rsidR="001A7102" w:rsidRPr="003D64A3" w14:paraId="5CD95614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94E90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17-10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7C8A6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17-25</w:t>
            </w:r>
          </w:p>
        </w:tc>
      </w:tr>
      <w:tr w:rsidR="001A7102" w:rsidRPr="003D64A3" w14:paraId="08999DAE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C82BF0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17-40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A5487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17-55</w:t>
            </w:r>
          </w:p>
        </w:tc>
      </w:tr>
      <w:tr w:rsidR="001A7102" w:rsidRPr="003D64A3" w14:paraId="6DF7D4FD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42DF80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18-10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4E953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18-25</w:t>
            </w:r>
          </w:p>
        </w:tc>
      </w:tr>
      <w:tr w:rsidR="001A7102" w:rsidRPr="003D64A3" w14:paraId="19A78013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B2E4D2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18-40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13052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18-55</w:t>
            </w:r>
          </w:p>
        </w:tc>
      </w:tr>
      <w:tr w:rsidR="001A7102" w:rsidRPr="003D64A3" w14:paraId="1EAE20D3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91AEA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19-10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A5DD3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19-25</w:t>
            </w:r>
          </w:p>
        </w:tc>
      </w:tr>
      <w:tr w:rsidR="001A7102" w:rsidRPr="003D64A3" w14:paraId="57A05AA7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2E08D6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19-40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5A67A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19-55</w:t>
            </w:r>
          </w:p>
        </w:tc>
      </w:tr>
      <w:tr w:rsidR="001A7102" w:rsidRPr="003D64A3" w14:paraId="0F2C8A36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C2ABAF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20-10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12B71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20-25</w:t>
            </w:r>
          </w:p>
        </w:tc>
      </w:tr>
      <w:tr w:rsidR="001A7102" w:rsidRPr="003D64A3" w14:paraId="78EF49CF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BEEC58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20-40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DC4AF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21-15</w:t>
            </w:r>
          </w:p>
        </w:tc>
      </w:tr>
      <w:tr w:rsidR="001A7102" w:rsidRPr="003D64A3" w14:paraId="609236E6" w14:textId="77777777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F7B0B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21-40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01DC1" w14:textId="77777777" w:rsidR="001A7102" w:rsidRPr="003D64A3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b w:val="0"/>
                <w:color w:val="auto"/>
              </w:rPr>
              <w:t>22-00</w:t>
            </w:r>
          </w:p>
        </w:tc>
      </w:tr>
    </w:tbl>
    <w:p w14:paraId="645101D3" w14:textId="77777777" w:rsidR="001A7102" w:rsidRDefault="001A71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14802E8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4823E31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89B3447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52D367C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2C7BE46E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DC10987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25D04B3E" w14:textId="77777777" w:rsidR="003D64A3" w:rsidRP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2BFE78D" w14:textId="77777777" w:rsidR="00571DEF" w:rsidRPr="003D64A3" w:rsidRDefault="00571DEF" w:rsidP="00571DEF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722D547" w14:textId="77777777" w:rsidR="00DF3135" w:rsidRPr="003D64A3" w:rsidRDefault="00DF3135" w:rsidP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lastRenderedPageBreak/>
        <w:t>График движения на муниципальном городском маршруте № 4</w:t>
      </w:r>
    </w:p>
    <w:p w14:paraId="3E5CE274" w14:textId="77777777" w:rsidR="001A7102" w:rsidRPr="003D64A3" w:rsidRDefault="00DF3135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t>«санаторий «Горячий Ключ» — ЦГБ»</w:t>
      </w:r>
      <w:r w:rsidRPr="003D64A3">
        <w:rPr>
          <w:rFonts w:ascii="Times New Roman" w:hAnsi="Times New Roman"/>
          <w:sz w:val="28"/>
          <w:szCs w:val="28"/>
        </w:rPr>
        <w:t> </w:t>
      </w:r>
    </w:p>
    <w:p w14:paraId="0C6857EE" w14:textId="77777777" w:rsidR="001A7102" w:rsidRPr="003D64A3" w:rsidRDefault="001A7102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2127"/>
        <w:gridCol w:w="2126"/>
        <w:gridCol w:w="2410"/>
        <w:gridCol w:w="2693"/>
        <w:gridCol w:w="2703"/>
      </w:tblGrid>
      <w:tr w:rsidR="001A7102" w:rsidRPr="003D64A3" w14:paraId="2D505D36" w14:textId="77777777" w:rsidTr="001405D3">
        <w:trPr>
          <w:trHeight w:val="532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020C7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График № 1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A61F1B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График № 2</w:t>
            </w:r>
          </w:p>
        </w:tc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426C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График № 3</w:t>
            </w:r>
          </w:p>
        </w:tc>
      </w:tr>
      <w:tr w:rsidR="001A7102" w:rsidRPr="003D64A3" w14:paraId="4338CB3F" w14:textId="77777777" w:rsidTr="001405D3">
        <w:trPr>
          <w:trHeight w:val="71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14ADF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  <w:t>Сан. «</w:t>
            </w:r>
            <w:r w:rsidRPr="003D64A3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Горячий </w:t>
            </w:r>
            <w:r w:rsidRPr="003D64A3">
              <w:rPr>
                <w:rFonts w:ascii="Times New Roman" w:eastAsiaTheme="minorEastAsia" w:hAnsi="Times New Roman"/>
                <w:b/>
                <w:sz w:val="24"/>
                <w:szCs w:val="24"/>
              </w:rPr>
              <w:t>Ключ»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61E1C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1F4012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Сан. «Горячий Ключ»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E9D5E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/>
                <w:sz w:val="24"/>
                <w:szCs w:val="24"/>
              </w:rPr>
              <w:t>ЦГБ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BF867C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Сан. «Горячий Ключ»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72A25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/>
                <w:sz w:val="24"/>
                <w:szCs w:val="24"/>
              </w:rPr>
              <w:t>ЦГБ</w:t>
            </w:r>
          </w:p>
        </w:tc>
      </w:tr>
      <w:tr w:rsidR="001A7102" w:rsidRPr="003D64A3" w14:paraId="4E3C187F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74DA08D3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6-50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6B9177CB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7-15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46AD8B60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7-05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0AC8B99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7-29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5185B0C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7-21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759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7-44</w:t>
            </w:r>
          </w:p>
        </w:tc>
      </w:tr>
      <w:tr w:rsidR="001A7102" w:rsidRPr="003D64A3" w14:paraId="5C72F076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7284A1C4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7-35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653ED00A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7-58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35C008F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7-52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2323E250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8-15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32ADEBF5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8-05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1E820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8-29</w:t>
            </w:r>
          </w:p>
        </w:tc>
      </w:tr>
      <w:tr w:rsidR="001A7102" w:rsidRPr="003D64A3" w14:paraId="6B9E25D5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407FBABB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8-21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7F2B65EE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8-44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3EF25F09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8-35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7334B49B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8-58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4801A46E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8-52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DEF33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9-15</w:t>
            </w:r>
          </w:p>
        </w:tc>
      </w:tr>
      <w:tr w:rsidR="001A7102" w:rsidRPr="003D64A3" w14:paraId="44B0447A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2D1E3FF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9-05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7C889A34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9-29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1F90B4EE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9-21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0D79C1A4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9-44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1306666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9-35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25AB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9-58</w:t>
            </w:r>
          </w:p>
        </w:tc>
      </w:tr>
      <w:tr w:rsidR="001A7102" w:rsidRPr="003D64A3" w14:paraId="105D4241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393FD629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9-52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6107B49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10-15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7FA6F810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10-05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4387726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10-29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3E3CA52C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10-21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954F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10-44</w:t>
            </w:r>
          </w:p>
        </w:tc>
      </w:tr>
      <w:tr w:rsidR="001A7102" w:rsidRPr="003D64A3" w14:paraId="0C634C6B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64C365C4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перерыв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37240C3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перерыв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7CF53EB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10-52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67730CA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11-15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43B9425A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11-05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34ED0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11-29</w:t>
            </w:r>
          </w:p>
        </w:tc>
      </w:tr>
      <w:tr w:rsidR="001A7102" w:rsidRPr="003D64A3" w14:paraId="158C5D3D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587769F4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11-21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7828A19C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11-44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49CCD40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перерыв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51F01CFD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перерыв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0394F213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11-52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7866B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12-15</w:t>
            </w:r>
          </w:p>
        </w:tc>
      </w:tr>
      <w:tr w:rsidR="001A7102" w:rsidRPr="003D64A3" w14:paraId="1112080A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44E1A0A3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12-05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1EDC5EE4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12-29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073103DC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12-21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7E6DB6C8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12-44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520A08C5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перерыв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F5FFB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перерыв</w:t>
            </w:r>
          </w:p>
        </w:tc>
      </w:tr>
      <w:tr w:rsidR="001A7102" w:rsidRPr="003D64A3" w14:paraId="76948E2B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B11AA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12-52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3871A324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13-15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7A8C63A2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13-05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76D72998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13-29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3763B43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13-21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56F89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13-44</w:t>
            </w:r>
          </w:p>
        </w:tc>
      </w:tr>
      <w:tr w:rsidR="001A7102" w:rsidRPr="003D64A3" w14:paraId="1FE19F4D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EF8B0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Обед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0B37558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Обед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64D8CA7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13-52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6BDD5BA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14-15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2611F6A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14-05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F33C4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14-29</w:t>
            </w:r>
          </w:p>
        </w:tc>
      </w:tr>
      <w:tr w:rsidR="001A7102" w:rsidRPr="003D64A3" w14:paraId="2502F7B2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9102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14-21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14:paraId="49DEB24A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14-44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7F6AAB34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Обед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3A36E06E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обед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664C9D39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14-52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759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15-15</w:t>
            </w:r>
          </w:p>
        </w:tc>
      </w:tr>
      <w:tr w:rsidR="001A7102" w:rsidRPr="003D64A3" w14:paraId="1116AD36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7DE52E18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15-05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5C26450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15-29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4333168D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15-21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19F5067A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15-44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68063555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Обед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8F4DD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Обед</w:t>
            </w:r>
          </w:p>
        </w:tc>
      </w:tr>
      <w:tr w:rsidR="001A7102" w:rsidRPr="003D64A3" w14:paraId="33354864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2DFFABD0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15-52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446F1112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16-15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73EEB674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16-05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27DA74F5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16-29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02C5956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16-21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04A74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16-44</w:t>
            </w:r>
          </w:p>
        </w:tc>
      </w:tr>
      <w:tr w:rsidR="001A7102" w:rsidRPr="003D64A3" w14:paraId="3096D9E4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1E2705AA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16-35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5A10FC5C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16-58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58AE38B3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16-52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2EC21EB8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17-15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68213DB3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17-05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8F975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17-29</w:t>
            </w:r>
          </w:p>
        </w:tc>
      </w:tr>
      <w:tr w:rsidR="001A7102" w:rsidRPr="003D64A3" w14:paraId="1ED8F716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2631D83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17-21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6141A940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17-44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2F06D73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17-35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347B201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17-58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728AD44A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17-52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F151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18-15</w:t>
            </w:r>
          </w:p>
        </w:tc>
      </w:tr>
      <w:tr w:rsidR="001A7102" w:rsidRPr="003D64A3" w14:paraId="104C8432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048BD7C5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18-05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03E14CB4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18-29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7548485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18-21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710C1F39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18-44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7916C404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18-35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AC67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18-58</w:t>
            </w:r>
          </w:p>
        </w:tc>
      </w:tr>
      <w:tr w:rsidR="001A7102" w:rsidRPr="003D64A3" w14:paraId="62721B91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62783838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18-52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3911B62E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19-15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7786C385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19-05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0807CA18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19-29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2DE0A91A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19-21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40EA2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19-44</w:t>
            </w:r>
          </w:p>
        </w:tc>
      </w:tr>
      <w:tr w:rsidR="001A7102" w:rsidRPr="003D64A3" w14:paraId="3984C2C3" w14:textId="77777777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4E9864CA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19-35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475F6E6D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19-58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14:paraId="331C2BA8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sz w:val="24"/>
                <w:szCs w:val="24"/>
              </w:rPr>
              <w:t>19-52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14:paraId="5AC3A0A0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eastAsiaTheme="minorEastAsia" w:hAnsi="Times New Roman"/>
                <w:bCs/>
                <w:sz w:val="24"/>
                <w:szCs w:val="24"/>
              </w:rPr>
              <w:t>20-15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14:paraId="1DF5F6BD" w14:textId="77777777" w:rsidR="001A7102" w:rsidRPr="003D64A3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7779F" w14:textId="77777777" w:rsidR="001A7102" w:rsidRPr="003D64A3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E80AA4" w14:textId="77777777" w:rsidR="001A7102" w:rsidRPr="003D64A3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D64A3">
        <w:rPr>
          <w:rFonts w:ascii="Times New Roman" w:eastAsia="Georgia" w:hAnsi="Times New Roman"/>
          <w:b/>
          <w:bCs/>
          <w:sz w:val="24"/>
          <w:szCs w:val="24"/>
        </w:rPr>
        <w:t>В выходные и праздничные дни движение по графику № 2 не осуществляется</w:t>
      </w:r>
    </w:p>
    <w:p w14:paraId="3AED08AD" w14:textId="77777777" w:rsidR="001A7102" w:rsidRPr="003D64A3" w:rsidRDefault="001A71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272992F" w14:textId="77777777" w:rsidR="001A7102" w:rsidRPr="003D64A3" w:rsidRDefault="001A71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16B6CB9" w14:textId="77777777" w:rsidR="00571DEF" w:rsidRDefault="00571DEF" w:rsidP="001405D3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22D26F1D" w14:textId="77777777" w:rsidR="003D64A3" w:rsidRPr="003D64A3" w:rsidRDefault="003D64A3" w:rsidP="001405D3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136EE71" w14:textId="77777777" w:rsidR="00571DEF" w:rsidRDefault="00571DEF" w:rsidP="001405D3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24B8EE61" w14:textId="77777777" w:rsidR="003D64A3" w:rsidRDefault="003D64A3" w:rsidP="001405D3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1562030" w14:textId="77777777" w:rsidR="003D64A3" w:rsidRDefault="003D64A3" w:rsidP="001405D3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1D27FFA" w14:textId="77777777" w:rsidR="003D64A3" w:rsidRDefault="003D64A3" w:rsidP="001405D3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EF6624B" w14:textId="77777777" w:rsidR="003D64A3" w:rsidRDefault="003D64A3" w:rsidP="001405D3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2BB3B765" w14:textId="77777777" w:rsidR="003D64A3" w:rsidRPr="003D64A3" w:rsidRDefault="003D64A3" w:rsidP="001405D3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3663AFE" w14:textId="77777777" w:rsidR="00571DEF" w:rsidRPr="003D64A3" w:rsidRDefault="00571DEF" w:rsidP="001405D3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3F2093A" w14:textId="77777777" w:rsidR="00571DEF" w:rsidRPr="003D64A3" w:rsidRDefault="00571DEF" w:rsidP="001405D3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758BFB9" w14:textId="77777777" w:rsidR="001A7102" w:rsidRPr="003D64A3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lastRenderedPageBreak/>
        <w:t xml:space="preserve">График движения на муниципальном городском маршруте № 5 </w:t>
      </w:r>
    </w:p>
    <w:p w14:paraId="52C00B40" w14:textId="77777777" w:rsidR="001A7102" w:rsidRPr="003D64A3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t>«Санаторий «Горячий Ключ» - ул. Заречье»</w:t>
      </w:r>
    </w:p>
    <w:p w14:paraId="2C7C776F" w14:textId="77777777" w:rsidR="001A7102" w:rsidRPr="003D64A3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FEA75B" w14:textId="77777777" w:rsidR="001A7102" w:rsidRPr="003D64A3" w:rsidRDefault="00DF31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64A3">
        <w:rPr>
          <w:rFonts w:ascii="Times New Roman" w:hAnsi="Times New Roman"/>
          <w:b/>
          <w:sz w:val="24"/>
          <w:szCs w:val="24"/>
        </w:rPr>
        <w:t>Понедельник - Воскресенье</w:t>
      </w:r>
    </w:p>
    <w:tbl>
      <w:tblPr>
        <w:tblpPr w:leftFromText="180" w:rightFromText="180" w:vertAnchor="text" w:horzAnchor="margin" w:tblpXSpec="center" w:tblpY="30"/>
        <w:tblW w:w="143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7087"/>
      </w:tblGrid>
      <w:tr w:rsidR="001A7102" w:rsidRPr="003D64A3" w14:paraId="265917EC" w14:textId="77777777" w:rsidTr="001405D3">
        <w:trPr>
          <w:trHeight w:val="294"/>
          <w:jc w:val="center"/>
        </w:trPr>
        <w:tc>
          <w:tcPr>
            <w:tcW w:w="14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71337" w14:textId="77777777" w:rsidR="001A7102" w:rsidRPr="003D64A3" w:rsidRDefault="00DF3135">
            <w:pPr>
              <w:widowControl w:val="0"/>
              <w:spacing w:after="0" w:line="274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График № 1</w:t>
            </w:r>
          </w:p>
        </w:tc>
      </w:tr>
      <w:tr w:rsidR="008E069F" w:rsidRPr="003D64A3" w14:paraId="297E0D69" w14:textId="77777777" w:rsidTr="001405D3">
        <w:trPr>
          <w:trHeight w:val="70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F784C9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4A3">
              <w:rPr>
                <w:rStyle w:val="9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Санаторий </w:t>
            </w:r>
            <w:r w:rsidRPr="003D64A3">
              <w:rPr>
                <w:rStyle w:val="9pt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br/>
              <w:t>«Горячий Ключ»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DFADF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4A3">
              <w:rPr>
                <w:rStyle w:val="BookmanOldStyle12pt"/>
                <w:rFonts w:ascii="Times New Roman" w:hAnsi="Times New Roman" w:cs="Times New Roman"/>
                <w:color w:val="auto"/>
              </w:rPr>
              <w:t>Улица Заречье</w:t>
            </w:r>
          </w:p>
        </w:tc>
      </w:tr>
      <w:tr w:rsidR="008E069F" w:rsidRPr="003D64A3" w14:paraId="159C8450" w14:textId="77777777" w:rsidTr="001405D3">
        <w:trPr>
          <w:trHeight w:val="41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D54B29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151D1" w14:textId="77777777" w:rsidR="008E069F" w:rsidRPr="003D64A3" w:rsidRDefault="008E069F" w:rsidP="001339FB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6-</w:t>
            </w:r>
            <w:r w:rsidR="001339FB"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</w:tr>
      <w:tr w:rsidR="008E069F" w:rsidRPr="003D64A3" w14:paraId="2EBFD013" w14:textId="77777777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CAC2F" w14:textId="77777777" w:rsidR="008E069F" w:rsidRPr="003D64A3" w:rsidRDefault="008E069F" w:rsidP="0042055B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7-</w:t>
            </w:r>
            <w:r w:rsidR="0042055B"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6469E" w14:textId="77777777" w:rsidR="008E069F" w:rsidRPr="003D64A3" w:rsidRDefault="008E069F" w:rsidP="001339FB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7-</w:t>
            </w:r>
            <w:r w:rsidR="001339FB"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</w:t>
            </w:r>
          </w:p>
        </w:tc>
      </w:tr>
      <w:tr w:rsidR="008E069F" w:rsidRPr="003D64A3" w14:paraId="50F04938" w14:textId="77777777" w:rsidTr="001405D3">
        <w:trPr>
          <w:trHeight w:val="39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E36FB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8-15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FF900" w14:textId="77777777" w:rsidR="008E069F" w:rsidRPr="003D64A3" w:rsidRDefault="008E069F" w:rsidP="008E069F">
            <w:pPr>
              <w:spacing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8-40</w:t>
            </w:r>
          </w:p>
        </w:tc>
      </w:tr>
      <w:tr w:rsidR="008E069F" w:rsidRPr="003D64A3" w14:paraId="40503E98" w14:textId="77777777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5C97A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8-59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F28E3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9-30</w:t>
            </w:r>
          </w:p>
        </w:tc>
      </w:tr>
      <w:tr w:rsidR="008E069F" w:rsidRPr="003D64A3" w14:paraId="0DF81FA9" w14:textId="77777777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7E148C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9-55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73C11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10-20</w:t>
            </w:r>
          </w:p>
        </w:tc>
      </w:tr>
      <w:tr w:rsidR="008E069F" w:rsidRPr="003D64A3" w14:paraId="445C9401" w14:textId="77777777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354D0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10-45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96ECD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11-10</w:t>
            </w:r>
          </w:p>
        </w:tc>
      </w:tr>
      <w:tr w:rsidR="008E069F" w:rsidRPr="003D64A3" w14:paraId="515C413A" w14:textId="77777777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6B990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11-35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9A2ED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12-00</w:t>
            </w:r>
          </w:p>
        </w:tc>
      </w:tr>
      <w:tr w:rsidR="008E069F" w:rsidRPr="003D64A3" w14:paraId="6C74AC6E" w14:textId="77777777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F33D2" w14:textId="77777777" w:rsidR="008E069F" w:rsidRPr="003D64A3" w:rsidRDefault="0042055B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12-</w:t>
            </w: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3F2C1" w14:textId="77777777" w:rsidR="008E069F" w:rsidRPr="003D64A3" w:rsidRDefault="001339FB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13-00</w:t>
            </w:r>
          </w:p>
        </w:tc>
      </w:tr>
      <w:tr w:rsidR="008E069F" w:rsidRPr="003D64A3" w14:paraId="790771B4" w14:textId="77777777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7DB64" w14:textId="77777777" w:rsidR="008E069F" w:rsidRPr="003D64A3" w:rsidRDefault="0042055B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13-</w:t>
            </w: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866AA" w14:textId="77777777" w:rsidR="008E069F" w:rsidRPr="003D64A3" w:rsidRDefault="001339FB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13-40</w:t>
            </w:r>
          </w:p>
        </w:tc>
      </w:tr>
      <w:tr w:rsidR="008E069F" w:rsidRPr="003D64A3" w14:paraId="3AFDD150" w14:textId="77777777" w:rsidTr="001405D3">
        <w:trPr>
          <w:trHeight w:val="413"/>
          <w:jc w:val="center"/>
        </w:trPr>
        <w:tc>
          <w:tcPr>
            <w:tcW w:w="1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2009A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ind w:left="90"/>
              <w:jc w:val="center"/>
              <w:rPr>
                <w:rStyle w:val="BookmanOldStyle125pt0pt"/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64A3">
              <w:rPr>
                <w:rStyle w:val="9pt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Перерыв для отдыха и питания водителей</w:t>
            </w:r>
          </w:p>
        </w:tc>
      </w:tr>
      <w:tr w:rsidR="008E069F" w:rsidRPr="003D64A3" w14:paraId="624BDB79" w14:textId="77777777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3BAD6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14-50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3763D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15-15</w:t>
            </w:r>
          </w:p>
        </w:tc>
      </w:tr>
      <w:tr w:rsidR="008E069F" w:rsidRPr="003D64A3" w14:paraId="4272562E" w14:textId="77777777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F9E95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15-40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363A4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16-05</w:t>
            </w:r>
          </w:p>
        </w:tc>
      </w:tr>
      <w:tr w:rsidR="008E069F" w:rsidRPr="003D64A3" w14:paraId="566A432A" w14:textId="77777777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1071E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16-30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ACCA9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16-55</w:t>
            </w:r>
          </w:p>
        </w:tc>
      </w:tr>
      <w:tr w:rsidR="008E069F" w:rsidRPr="003D64A3" w14:paraId="30C62959" w14:textId="77777777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F7EF2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5D7D8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17-45</w:t>
            </w:r>
          </w:p>
        </w:tc>
      </w:tr>
      <w:tr w:rsidR="008E069F" w:rsidRPr="003D64A3" w14:paraId="62502298" w14:textId="77777777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D17CB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18-15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6A622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18-40</w:t>
            </w:r>
          </w:p>
        </w:tc>
      </w:tr>
      <w:tr w:rsidR="008E069F" w:rsidRPr="003D64A3" w14:paraId="11880478" w14:textId="77777777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BFC8F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19-18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4BD88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D64A3">
              <w:rPr>
                <w:rStyle w:val="BookmanOldStyle12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19-38</w:t>
            </w:r>
          </w:p>
        </w:tc>
      </w:tr>
    </w:tbl>
    <w:p w14:paraId="2A201F06" w14:textId="77777777" w:rsidR="001A7102" w:rsidRPr="003D64A3" w:rsidRDefault="00DF3135">
      <w:pPr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  <w:r w:rsidRPr="003D64A3">
        <w:rPr>
          <w:rFonts w:ascii="Times New Roman" w:hAnsi="Times New Roman"/>
          <w:sz w:val="24"/>
          <w:szCs w:val="24"/>
        </w:rPr>
        <w:t> </w:t>
      </w:r>
    </w:p>
    <w:p w14:paraId="2D530232" w14:textId="77777777" w:rsidR="001A7102" w:rsidRPr="003D64A3" w:rsidRDefault="001A7102">
      <w:pPr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</w:p>
    <w:p w14:paraId="648809E9" w14:textId="77777777" w:rsidR="001A7102" w:rsidRPr="003D64A3" w:rsidRDefault="001A7102">
      <w:pPr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</w:p>
    <w:p w14:paraId="51F11000" w14:textId="77777777" w:rsidR="001A7102" w:rsidRPr="003D64A3" w:rsidRDefault="001A7102">
      <w:pPr>
        <w:spacing w:after="0" w:line="240" w:lineRule="auto"/>
        <w:ind w:right="-23"/>
        <w:rPr>
          <w:rFonts w:ascii="Times New Roman" w:hAnsi="Times New Roman"/>
          <w:b/>
          <w:sz w:val="24"/>
          <w:szCs w:val="24"/>
        </w:rPr>
      </w:pPr>
    </w:p>
    <w:p w14:paraId="27FFC078" w14:textId="77777777" w:rsidR="001A7102" w:rsidRPr="003D64A3" w:rsidRDefault="001A7102">
      <w:pPr>
        <w:spacing w:after="0" w:line="240" w:lineRule="auto"/>
        <w:ind w:right="-23"/>
        <w:rPr>
          <w:rFonts w:ascii="Times New Roman" w:hAnsi="Times New Roman"/>
          <w:b/>
          <w:sz w:val="24"/>
          <w:szCs w:val="24"/>
        </w:rPr>
      </w:pPr>
    </w:p>
    <w:p w14:paraId="198787B9" w14:textId="77777777" w:rsidR="001A7102" w:rsidRPr="003D64A3" w:rsidRDefault="001A7102">
      <w:pPr>
        <w:spacing w:after="0" w:line="240" w:lineRule="auto"/>
        <w:ind w:right="-23"/>
        <w:rPr>
          <w:rFonts w:ascii="Times New Roman" w:hAnsi="Times New Roman"/>
          <w:b/>
          <w:sz w:val="24"/>
          <w:szCs w:val="24"/>
        </w:rPr>
      </w:pPr>
    </w:p>
    <w:p w14:paraId="7F6E8CA9" w14:textId="77777777" w:rsidR="001A7102" w:rsidRPr="003D64A3" w:rsidRDefault="001A7102">
      <w:pPr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</w:p>
    <w:p w14:paraId="4F172209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458189D0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1590C289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6D83D0AB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74E91439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2CB9C253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6D60A81E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301E690E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19B11621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39AAB3E0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64C36194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3683565D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67950154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5A60E1A9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51BDEAAF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7DE110B0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3E4A3D54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411F9010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72E699C4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13A5D9E2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5CA4794F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2CCEAD1C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FD3C3BF" w14:textId="77777777" w:rsidR="001A7102" w:rsidRPr="003D64A3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A092F2F" w14:textId="77777777" w:rsidR="00571DEF" w:rsidRPr="003D64A3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5D63EBC6" w14:textId="77777777" w:rsidR="00571DEF" w:rsidRPr="003D64A3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5D58F2A1" w14:textId="77777777" w:rsidR="00571DEF" w:rsidRPr="003D64A3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3860F350" w14:textId="77777777" w:rsidR="00571DEF" w:rsidRPr="003D64A3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7A632252" w14:textId="77777777" w:rsidR="00571DEF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01124FA3" w14:textId="77777777" w:rsidR="003D64A3" w:rsidRPr="003D64A3" w:rsidRDefault="003D64A3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482890F6" w14:textId="77777777" w:rsidR="00571DEF" w:rsidRPr="003D64A3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574DF9DE" w14:textId="77777777" w:rsidR="001A7102" w:rsidRPr="003D64A3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sz w:val="28"/>
          <w:szCs w:val="28"/>
        </w:rPr>
        <w:lastRenderedPageBreak/>
        <w:t> </w:t>
      </w:r>
      <w:r w:rsidRPr="003D64A3">
        <w:rPr>
          <w:rFonts w:ascii="Times New Roman" w:hAnsi="Times New Roman"/>
          <w:b/>
          <w:bCs/>
          <w:sz w:val="28"/>
          <w:szCs w:val="28"/>
        </w:rPr>
        <w:t>График движения на муниципальном городском маршруте № 6</w:t>
      </w:r>
    </w:p>
    <w:p w14:paraId="6577A4F2" w14:textId="77777777" w:rsidR="001A7102" w:rsidRPr="003D64A3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t>«ул. Советская (школа № 3) - санаторий Горячий Ключ»</w:t>
      </w:r>
    </w:p>
    <w:p w14:paraId="39FFB5F3" w14:textId="77777777" w:rsidR="001A7102" w:rsidRPr="003D64A3" w:rsidRDefault="00DF3135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3D64A3">
        <w:rPr>
          <w:rFonts w:ascii="Times New Roman" w:hAnsi="Times New Roman"/>
          <w:sz w:val="28"/>
          <w:szCs w:val="28"/>
        </w:rPr>
        <w:t> </w:t>
      </w:r>
    </w:p>
    <w:tbl>
      <w:tblPr>
        <w:tblW w:w="148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3969"/>
        <w:gridCol w:w="3685"/>
        <w:gridCol w:w="3827"/>
        <w:gridCol w:w="3402"/>
      </w:tblGrid>
      <w:tr w:rsidR="001A7102" w:rsidRPr="003D64A3" w14:paraId="01CF07BB" w14:textId="77777777" w:rsidTr="0042055B">
        <w:trPr>
          <w:trHeight w:val="442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4038C" w14:textId="77777777" w:rsidR="001A7102" w:rsidRPr="003D64A3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График № 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C44A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График № 2</w:t>
            </w:r>
          </w:p>
        </w:tc>
      </w:tr>
      <w:tr w:rsidR="001A7102" w:rsidRPr="003D64A3" w14:paraId="51F9F1AD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830ED" w14:textId="77777777" w:rsidR="001A7102" w:rsidRPr="003D64A3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санаторий «Горячий Ключ»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9E371" w14:textId="77777777" w:rsidR="001A7102" w:rsidRPr="003D64A3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ул. Советская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753D3" w14:textId="77777777" w:rsidR="001A7102" w:rsidRPr="003D64A3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санаторий «Горячий Ключ»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7D2D" w14:textId="77777777" w:rsidR="001A7102" w:rsidRPr="003D64A3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ул. Советская</w:t>
            </w:r>
          </w:p>
        </w:tc>
      </w:tr>
      <w:tr w:rsidR="001A7102" w:rsidRPr="003D64A3" w14:paraId="2B2DE876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95AE0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6-57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04C3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7E7B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3153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7-27</w:t>
            </w:r>
          </w:p>
        </w:tc>
      </w:tr>
      <w:tr w:rsidR="001A7102" w:rsidRPr="003D64A3" w14:paraId="2E7D7941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BD042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14233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590A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D5EC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7-57</w:t>
            </w:r>
          </w:p>
        </w:tc>
      </w:tr>
      <w:tr w:rsidR="001A7102" w:rsidRPr="003D64A3" w14:paraId="739EEA33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18722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9F8F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219B8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5B78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8-27</w:t>
            </w:r>
          </w:p>
        </w:tc>
      </w:tr>
      <w:tr w:rsidR="001A7102" w:rsidRPr="003D64A3" w14:paraId="53B763C4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B9E0A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AB4A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2694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A7A0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8-57</w:t>
            </w:r>
          </w:p>
        </w:tc>
      </w:tr>
      <w:tr w:rsidR="001A7102" w:rsidRPr="003D64A3" w14:paraId="795B04A2" w14:textId="77777777" w:rsidTr="0042055B">
        <w:trPr>
          <w:trHeight w:val="21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2A59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717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F4D2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F467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9-27</w:t>
            </w:r>
          </w:p>
        </w:tc>
      </w:tr>
      <w:tr w:rsidR="001A7102" w:rsidRPr="003D64A3" w14:paraId="44E1FE10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A64D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9DBA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ECE4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DEA4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9-57</w:t>
            </w:r>
          </w:p>
        </w:tc>
      </w:tr>
      <w:tr w:rsidR="001A7102" w:rsidRPr="003D64A3" w14:paraId="6CCC06BA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8667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E80C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10-12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EAE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10-12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71E4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10-27</w:t>
            </w:r>
          </w:p>
        </w:tc>
      </w:tr>
      <w:tr w:rsidR="001A7102" w:rsidRPr="003D64A3" w14:paraId="1629BBFA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F1AC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10-27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471A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10-42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6E57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10-42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B46E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10-57</w:t>
            </w:r>
          </w:p>
        </w:tc>
      </w:tr>
      <w:tr w:rsidR="001A7102" w:rsidRPr="003D64A3" w14:paraId="105B1814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1B65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10-57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C6A9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11-12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1A7B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11-12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DFC4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11-27</w:t>
            </w:r>
          </w:p>
        </w:tc>
      </w:tr>
      <w:tr w:rsidR="001A7102" w:rsidRPr="003D64A3" w14:paraId="5CA72C18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81BF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11-27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44FE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11-42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9E7D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11-42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EF8F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11-57</w:t>
            </w:r>
          </w:p>
        </w:tc>
      </w:tr>
      <w:tr w:rsidR="001A7102" w:rsidRPr="003D64A3" w14:paraId="2F4E7967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8B2F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11-57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4437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12-12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F063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12-12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C9DA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12-27</w:t>
            </w:r>
          </w:p>
        </w:tc>
      </w:tr>
      <w:tr w:rsidR="001A7102" w:rsidRPr="003D64A3" w14:paraId="17299FF2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29A6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12-27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BF36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12-42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68D5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12-42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BB13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12-57</w:t>
            </w:r>
          </w:p>
        </w:tc>
      </w:tr>
      <w:tr w:rsidR="001A7102" w:rsidRPr="003D64A3" w14:paraId="453BF426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CACD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12-57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E3AD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13-12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4F72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13-12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9BF6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13-27</w:t>
            </w:r>
          </w:p>
        </w:tc>
      </w:tr>
      <w:tr w:rsidR="001A7102" w:rsidRPr="003D64A3" w14:paraId="0F3DA39F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3018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13-27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DDD6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13-42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41C6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13-42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F30A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13-57</w:t>
            </w:r>
          </w:p>
        </w:tc>
      </w:tr>
      <w:tr w:rsidR="001A7102" w:rsidRPr="003D64A3" w14:paraId="674D1AD5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CE32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13-57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4048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14-12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0E7B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14-12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5622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14-27</w:t>
            </w:r>
          </w:p>
        </w:tc>
      </w:tr>
      <w:tr w:rsidR="001A7102" w:rsidRPr="003D64A3" w14:paraId="5A4C9989" w14:textId="77777777" w:rsidTr="0042055B"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5E55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перерыв для отдыха и питания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AD83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14-42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2AC6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14-57</w:t>
            </w:r>
          </w:p>
        </w:tc>
      </w:tr>
      <w:tr w:rsidR="001A7102" w:rsidRPr="003D64A3" w14:paraId="20304023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1209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15-27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AC7A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15-42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898F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15-12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E021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15-27</w:t>
            </w:r>
          </w:p>
        </w:tc>
      </w:tr>
      <w:tr w:rsidR="001A7102" w:rsidRPr="003D64A3" w14:paraId="364B8E70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32C9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15-57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5270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16-12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71A0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15-42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BFEC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15-57</w:t>
            </w:r>
          </w:p>
        </w:tc>
      </w:tr>
      <w:tr w:rsidR="001A7102" w:rsidRPr="003D64A3" w14:paraId="11565BEF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2007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16-27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6F0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16-42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57A0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перерыв для отдыха и питания</w:t>
            </w:r>
          </w:p>
        </w:tc>
      </w:tr>
      <w:tr w:rsidR="001A7102" w:rsidRPr="003D64A3" w14:paraId="314F7141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AC40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16-57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F793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CAEB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17-12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97C6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17-27</w:t>
            </w:r>
          </w:p>
        </w:tc>
      </w:tr>
      <w:tr w:rsidR="001A7102" w:rsidRPr="003D64A3" w14:paraId="58546E0A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9ADC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D85D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5DF3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17-42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F7FC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17-57</w:t>
            </w:r>
          </w:p>
        </w:tc>
      </w:tr>
      <w:tr w:rsidR="001A7102" w:rsidRPr="003D64A3" w14:paraId="0616049F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5A43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940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D823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18-12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6E2A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18-27</w:t>
            </w:r>
          </w:p>
        </w:tc>
      </w:tr>
      <w:tr w:rsidR="001A7102" w:rsidRPr="003D64A3" w14:paraId="27E0FF38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068E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314D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4E42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18-42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1A6A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18-57</w:t>
            </w:r>
          </w:p>
        </w:tc>
      </w:tr>
      <w:tr w:rsidR="001A7102" w:rsidRPr="003D64A3" w14:paraId="4E7E2151" w14:textId="77777777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CF59" w14:textId="77777777" w:rsidR="001A7102" w:rsidRPr="003D64A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8407" w14:textId="77777777" w:rsidR="001A7102" w:rsidRPr="003D64A3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D7FC" w14:textId="77777777" w:rsidR="001A7102" w:rsidRPr="003D64A3" w:rsidRDefault="001A71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B769" w14:textId="77777777" w:rsidR="001A7102" w:rsidRPr="003D64A3" w:rsidRDefault="001A71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57D10919" w14:textId="77777777" w:rsidR="001A7102" w:rsidRPr="003D64A3" w:rsidRDefault="001A7102" w:rsidP="00872BAF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956FAC6" w14:textId="77777777" w:rsidR="00872BAF" w:rsidRDefault="00872BAF" w:rsidP="00E719C8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93366A9" w14:textId="77777777" w:rsidR="003D64A3" w:rsidRDefault="003D64A3" w:rsidP="00E719C8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28D25864" w14:textId="77777777" w:rsidR="003D64A3" w:rsidRDefault="003D64A3" w:rsidP="00E719C8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5B9FD4E" w14:textId="77777777" w:rsidR="003D64A3" w:rsidRDefault="003D64A3" w:rsidP="00E719C8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55F2428" w14:textId="77777777" w:rsidR="003D64A3" w:rsidRDefault="003D64A3" w:rsidP="00E719C8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B4B4CB7" w14:textId="77777777" w:rsidR="003D64A3" w:rsidRPr="003D64A3" w:rsidRDefault="003D64A3" w:rsidP="00E719C8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8DF269D" w14:textId="77777777" w:rsidR="00E719C8" w:rsidRPr="003D64A3" w:rsidRDefault="00E719C8" w:rsidP="00E719C8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3D94713" w14:textId="77777777" w:rsidR="00571DEF" w:rsidRPr="003D64A3" w:rsidRDefault="00571DEF" w:rsidP="00E719C8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1888F46" w14:textId="77777777" w:rsidR="00571DEF" w:rsidRPr="003D64A3" w:rsidRDefault="00571DEF" w:rsidP="00E719C8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EED556E" w14:textId="77777777" w:rsidR="0070225B" w:rsidRPr="003D64A3" w:rsidRDefault="0070225B" w:rsidP="0070225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lastRenderedPageBreak/>
        <w:t>График движения на муниципальном городском маршруте №7</w:t>
      </w:r>
    </w:p>
    <w:p w14:paraId="1122251C" w14:textId="52CAD5A8" w:rsidR="00A27E39" w:rsidRPr="003D64A3" w:rsidRDefault="0070225B" w:rsidP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t>«Санаторий – Гор.больница - Ж/Д вокзал – Развилка»</w:t>
      </w:r>
    </w:p>
    <w:tbl>
      <w:tblPr>
        <w:tblpPr w:leftFromText="180" w:rightFromText="180" w:vertAnchor="page" w:horzAnchor="margin" w:tblpXSpec="center" w:tblpY="1996"/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685"/>
        <w:gridCol w:w="2638"/>
        <w:gridCol w:w="4222"/>
      </w:tblGrid>
      <w:tr w:rsidR="0070225B" w:rsidRPr="003D64A3" w14:paraId="167A74C2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65F657C5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«КУБАНСКАЯ»</w:t>
            </w:r>
          </w:p>
        </w:tc>
        <w:tc>
          <w:tcPr>
            <w:tcW w:w="3685" w:type="dxa"/>
            <w:noWrap/>
            <w:vAlign w:val="bottom"/>
            <w:hideMark/>
          </w:tcPr>
          <w:p w14:paraId="36920E0A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«ГОР.БОЛЬНИЦА»</w:t>
            </w:r>
          </w:p>
        </w:tc>
        <w:tc>
          <w:tcPr>
            <w:tcW w:w="2638" w:type="dxa"/>
            <w:noWrap/>
            <w:vAlign w:val="bottom"/>
            <w:hideMark/>
          </w:tcPr>
          <w:p w14:paraId="1C315792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«Ж/Д ВОКЗАЛ»</w:t>
            </w:r>
          </w:p>
        </w:tc>
        <w:tc>
          <w:tcPr>
            <w:tcW w:w="4222" w:type="dxa"/>
            <w:noWrap/>
            <w:vAlign w:val="bottom"/>
            <w:hideMark/>
          </w:tcPr>
          <w:p w14:paraId="2BF94FE3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«САНАТОРИЙ»</w:t>
            </w:r>
          </w:p>
        </w:tc>
      </w:tr>
      <w:tr w:rsidR="0070225B" w:rsidRPr="003D64A3" w14:paraId="005C2EDE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72DE0047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6:00</w:t>
            </w:r>
          </w:p>
        </w:tc>
        <w:tc>
          <w:tcPr>
            <w:tcW w:w="3685" w:type="dxa"/>
            <w:noWrap/>
            <w:vAlign w:val="bottom"/>
            <w:hideMark/>
          </w:tcPr>
          <w:p w14:paraId="49BDA0C6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6:15→</w:t>
            </w:r>
          </w:p>
        </w:tc>
        <w:tc>
          <w:tcPr>
            <w:tcW w:w="2638" w:type="dxa"/>
            <w:noWrap/>
            <w:vAlign w:val="bottom"/>
            <w:hideMark/>
          </w:tcPr>
          <w:p w14:paraId="0ACDA4E0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6:30</w:t>
            </w:r>
          </w:p>
        </w:tc>
        <w:tc>
          <w:tcPr>
            <w:tcW w:w="4222" w:type="dxa"/>
            <w:noWrap/>
            <w:vAlign w:val="bottom"/>
            <w:hideMark/>
          </w:tcPr>
          <w:p w14:paraId="0E3AC9CB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0225B" w:rsidRPr="003D64A3" w14:paraId="40D32B42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6B7E9E03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7:15</w:t>
            </w:r>
          </w:p>
        </w:tc>
        <w:tc>
          <w:tcPr>
            <w:tcW w:w="3685" w:type="dxa"/>
            <w:noWrap/>
            <w:vAlign w:val="bottom"/>
            <w:hideMark/>
          </w:tcPr>
          <w:p w14:paraId="7380CF1A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7:30→</w:t>
            </w:r>
          </w:p>
        </w:tc>
        <w:tc>
          <w:tcPr>
            <w:tcW w:w="2638" w:type="dxa"/>
            <w:noWrap/>
            <w:vAlign w:val="bottom"/>
            <w:hideMark/>
          </w:tcPr>
          <w:p w14:paraId="2F9603F8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7:45</w:t>
            </w:r>
          </w:p>
        </w:tc>
        <w:tc>
          <w:tcPr>
            <w:tcW w:w="4222" w:type="dxa"/>
            <w:noWrap/>
            <w:vAlign w:val="bottom"/>
            <w:hideMark/>
          </w:tcPr>
          <w:p w14:paraId="29230DBF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6:45</w:t>
            </w:r>
          </w:p>
        </w:tc>
      </w:tr>
      <w:tr w:rsidR="0070225B" w:rsidRPr="003D64A3" w14:paraId="0C31A593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002F58C6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noWrap/>
            <w:vAlign w:val="bottom"/>
            <w:hideMark/>
          </w:tcPr>
          <w:p w14:paraId="336D5695" w14:textId="77777777" w:rsidR="0070225B" w:rsidRPr="003D64A3" w:rsidRDefault="0070225B" w:rsidP="007022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8" w:type="dxa"/>
            <w:noWrap/>
            <w:vAlign w:val="bottom"/>
            <w:hideMark/>
          </w:tcPr>
          <w:p w14:paraId="049F63E2" w14:textId="77777777" w:rsidR="0070225B" w:rsidRPr="003D64A3" w:rsidRDefault="0070225B" w:rsidP="007022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22" w:type="dxa"/>
            <w:noWrap/>
            <w:vAlign w:val="bottom"/>
            <w:hideMark/>
          </w:tcPr>
          <w:p w14:paraId="71C7771E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8:00</w:t>
            </w:r>
          </w:p>
        </w:tc>
      </w:tr>
      <w:tr w:rsidR="0070225B" w:rsidRPr="003D64A3" w14:paraId="4CEC7206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67A9ACA0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8:45</w:t>
            </w:r>
          </w:p>
        </w:tc>
        <w:tc>
          <w:tcPr>
            <w:tcW w:w="3685" w:type="dxa"/>
            <w:noWrap/>
            <w:vAlign w:val="bottom"/>
            <w:hideMark/>
          </w:tcPr>
          <w:p w14:paraId="7350671D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←8:30</w:t>
            </w:r>
          </w:p>
        </w:tc>
        <w:tc>
          <w:tcPr>
            <w:tcW w:w="2638" w:type="dxa"/>
            <w:noWrap/>
            <w:vAlign w:val="bottom"/>
            <w:hideMark/>
          </w:tcPr>
          <w:p w14:paraId="6E90C070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←8:15</w:t>
            </w:r>
          </w:p>
        </w:tc>
        <w:tc>
          <w:tcPr>
            <w:tcW w:w="4222" w:type="dxa"/>
            <w:noWrap/>
            <w:vAlign w:val="bottom"/>
            <w:hideMark/>
          </w:tcPr>
          <w:p w14:paraId="42338119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225B" w:rsidRPr="003D64A3" w14:paraId="1880D95B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25DF3722" w14:textId="77777777" w:rsidR="0070225B" w:rsidRPr="003D64A3" w:rsidRDefault="0070225B" w:rsidP="007022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noWrap/>
            <w:vAlign w:val="bottom"/>
            <w:hideMark/>
          </w:tcPr>
          <w:p w14:paraId="7F52DCDA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9:00→</w:t>
            </w:r>
          </w:p>
        </w:tc>
        <w:tc>
          <w:tcPr>
            <w:tcW w:w="2638" w:type="dxa"/>
            <w:noWrap/>
            <w:vAlign w:val="bottom"/>
            <w:hideMark/>
          </w:tcPr>
          <w:p w14:paraId="28EF9EAB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9:15</w:t>
            </w:r>
          </w:p>
        </w:tc>
        <w:tc>
          <w:tcPr>
            <w:tcW w:w="4222" w:type="dxa"/>
            <w:noWrap/>
            <w:vAlign w:val="bottom"/>
            <w:hideMark/>
          </w:tcPr>
          <w:p w14:paraId="0BA6C92F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225B" w:rsidRPr="003D64A3" w14:paraId="1F409877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221F4443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10:45</w:t>
            </w:r>
          </w:p>
        </w:tc>
        <w:tc>
          <w:tcPr>
            <w:tcW w:w="3685" w:type="dxa"/>
            <w:noWrap/>
            <w:vAlign w:val="bottom"/>
            <w:hideMark/>
          </w:tcPr>
          <w:p w14:paraId="248A8DC4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11:00→</w:t>
            </w:r>
          </w:p>
        </w:tc>
        <w:tc>
          <w:tcPr>
            <w:tcW w:w="2638" w:type="dxa"/>
            <w:noWrap/>
            <w:vAlign w:val="bottom"/>
            <w:hideMark/>
          </w:tcPr>
          <w:p w14:paraId="726D605B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11:15</w:t>
            </w:r>
          </w:p>
        </w:tc>
        <w:tc>
          <w:tcPr>
            <w:tcW w:w="4222" w:type="dxa"/>
            <w:noWrap/>
            <w:vAlign w:val="bottom"/>
            <w:hideMark/>
          </w:tcPr>
          <w:p w14:paraId="69168030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10:15</w:t>
            </w:r>
          </w:p>
        </w:tc>
      </w:tr>
      <w:tr w:rsidR="0070225B" w:rsidRPr="003D64A3" w14:paraId="29F50945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0C25DDB5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685" w:type="dxa"/>
            <w:noWrap/>
            <w:vAlign w:val="bottom"/>
            <w:hideMark/>
          </w:tcPr>
          <w:p w14:paraId="23B71F61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12:30→</w:t>
            </w:r>
          </w:p>
        </w:tc>
        <w:tc>
          <w:tcPr>
            <w:tcW w:w="2638" w:type="dxa"/>
            <w:noWrap/>
            <w:vAlign w:val="bottom"/>
            <w:hideMark/>
          </w:tcPr>
          <w:p w14:paraId="433B8FAD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12:45</w:t>
            </w:r>
          </w:p>
        </w:tc>
        <w:tc>
          <w:tcPr>
            <w:tcW w:w="4222" w:type="dxa"/>
            <w:noWrap/>
            <w:vAlign w:val="bottom"/>
            <w:hideMark/>
          </w:tcPr>
          <w:p w14:paraId="5F03A59B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</w:tr>
      <w:tr w:rsidR="0070225B" w:rsidRPr="003D64A3" w14:paraId="58C8E0E8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38716D5D" w14:textId="77777777" w:rsidR="0070225B" w:rsidRPr="003D64A3" w:rsidRDefault="0070225B" w:rsidP="007022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noWrap/>
            <w:vAlign w:val="bottom"/>
            <w:hideMark/>
          </w:tcPr>
          <w:p w14:paraId="727D65B2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←13:30</w:t>
            </w:r>
          </w:p>
        </w:tc>
        <w:tc>
          <w:tcPr>
            <w:tcW w:w="2638" w:type="dxa"/>
            <w:noWrap/>
            <w:vAlign w:val="bottom"/>
            <w:hideMark/>
          </w:tcPr>
          <w:p w14:paraId="4FB3407E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←13:15</w:t>
            </w:r>
          </w:p>
        </w:tc>
        <w:tc>
          <w:tcPr>
            <w:tcW w:w="4222" w:type="dxa"/>
            <w:noWrap/>
            <w:vAlign w:val="bottom"/>
            <w:hideMark/>
          </w:tcPr>
          <w:p w14:paraId="2ABE1218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70225B" w:rsidRPr="003D64A3" w14:paraId="45B258EA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2D691B58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13:45</w:t>
            </w:r>
          </w:p>
        </w:tc>
        <w:tc>
          <w:tcPr>
            <w:tcW w:w="3685" w:type="dxa"/>
            <w:noWrap/>
            <w:vAlign w:val="bottom"/>
            <w:hideMark/>
          </w:tcPr>
          <w:p w14:paraId="344ACA7F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14:00→</w:t>
            </w:r>
          </w:p>
        </w:tc>
        <w:tc>
          <w:tcPr>
            <w:tcW w:w="2638" w:type="dxa"/>
            <w:noWrap/>
            <w:vAlign w:val="bottom"/>
            <w:hideMark/>
          </w:tcPr>
          <w:p w14:paraId="34474793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14:15</w:t>
            </w:r>
          </w:p>
        </w:tc>
        <w:tc>
          <w:tcPr>
            <w:tcW w:w="4222" w:type="dxa"/>
            <w:noWrap/>
            <w:vAlign w:val="bottom"/>
            <w:hideMark/>
          </w:tcPr>
          <w:p w14:paraId="2D919949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225B" w:rsidRPr="003D64A3" w14:paraId="3BB35339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6609E937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15:45</w:t>
            </w:r>
          </w:p>
        </w:tc>
        <w:tc>
          <w:tcPr>
            <w:tcW w:w="3685" w:type="dxa"/>
            <w:noWrap/>
            <w:vAlign w:val="bottom"/>
            <w:hideMark/>
          </w:tcPr>
          <w:p w14:paraId="2544C583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16:00→</w:t>
            </w:r>
          </w:p>
        </w:tc>
        <w:tc>
          <w:tcPr>
            <w:tcW w:w="2638" w:type="dxa"/>
            <w:noWrap/>
            <w:vAlign w:val="bottom"/>
            <w:hideMark/>
          </w:tcPr>
          <w:p w14:paraId="5A5A06F5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16:15</w:t>
            </w:r>
          </w:p>
        </w:tc>
        <w:tc>
          <w:tcPr>
            <w:tcW w:w="4222" w:type="dxa"/>
            <w:noWrap/>
            <w:vAlign w:val="bottom"/>
            <w:hideMark/>
          </w:tcPr>
          <w:p w14:paraId="4AC9D313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15:15</w:t>
            </w:r>
          </w:p>
        </w:tc>
      </w:tr>
      <w:tr w:rsidR="0070225B" w:rsidRPr="003D64A3" w14:paraId="7AB0D50A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698C8AF2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17:15</w:t>
            </w:r>
          </w:p>
        </w:tc>
        <w:tc>
          <w:tcPr>
            <w:tcW w:w="3685" w:type="dxa"/>
            <w:noWrap/>
            <w:vAlign w:val="bottom"/>
            <w:hideMark/>
          </w:tcPr>
          <w:p w14:paraId="4FBB4C91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←17:00</w:t>
            </w:r>
          </w:p>
        </w:tc>
        <w:tc>
          <w:tcPr>
            <w:tcW w:w="2638" w:type="dxa"/>
            <w:noWrap/>
            <w:vAlign w:val="bottom"/>
            <w:hideMark/>
          </w:tcPr>
          <w:p w14:paraId="5F752AAB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←16:45</w:t>
            </w:r>
          </w:p>
        </w:tc>
        <w:tc>
          <w:tcPr>
            <w:tcW w:w="4222" w:type="dxa"/>
            <w:noWrap/>
            <w:vAlign w:val="bottom"/>
            <w:hideMark/>
          </w:tcPr>
          <w:p w14:paraId="2CF2D3B7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 w:rsidR="0070225B" w:rsidRPr="003D64A3" w14:paraId="549E3E87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6CE9DE5C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noWrap/>
            <w:vAlign w:val="bottom"/>
            <w:hideMark/>
          </w:tcPr>
          <w:p w14:paraId="630467D4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17:30→</w:t>
            </w:r>
          </w:p>
        </w:tc>
        <w:tc>
          <w:tcPr>
            <w:tcW w:w="2638" w:type="dxa"/>
            <w:noWrap/>
            <w:vAlign w:val="bottom"/>
            <w:hideMark/>
          </w:tcPr>
          <w:p w14:paraId="3B102C53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17:45</w:t>
            </w:r>
          </w:p>
        </w:tc>
        <w:tc>
          <w:tcPr>
            <w:tcW w:w="4222" w:type="dxa"/>
            <w:noWrap/>
            <w:vAlign w:val="bottom"/>
            <w:hideMark/>
          </w:tcPr>
          <w:p w14:paraId="76812CBD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225B" w:rsidRPr="003D64A3" w14:paraId="0C97215F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55D1A239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18:30</w:t>
            </w:r>
          </w:p>
        </w:tc>
        <w:tc>
          <w:tcPr>
            <w:tcW w:w="3685" w:type="dxa"/>
            <w:noWrap/>
            <w:vAlign w:val="bottom"/>
            <w:hideMark/>
          </w:tcPr>
          <w:p w14:paraId="66495519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18:45→</w:t>
            </w:r>
          </w:p>
        </w:tc>
        <w:tc>
          <w:tcPr>
            <w:tcW w:w="2638" w:type="dxa"/>
            <w:noWrap/>
            <w:vAlign w:val="bottom"/>
            <w:hideMark/>
          </w:tcPr>
          <w:p w14:paraId="26528B9B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4222" w:type="dxa"/>
            <w:noWrap/>
            <w:vAlign w:val="bottom"/>
            <w:hideMark/>
          </w:tcPr>
          <w:p w14:paraId="47C285E3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</w:tr>
      <w:tr w:rsidR="0070225B" w:rsidRPr="003D64A3" w14:paraId="66C76BB1" w14:textId="77777777" w:rsidTr="00F90D6F">
        <w:trPr>
          <w:trHeight w:val="257"/>
        </w:trPr>
        <w:tc>
          <w:tcPr>
            <w:tcW w:w="4390" w:type="dxa"/>
            <w:noWrap/>
            <w:vAlign w:val="bottom"/>
            <w:hideMark/>
          </w:tcPr>
          <w:p w14:paraId="1CE7ED11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19:45</w:t>
            </w:r>
          </w:p>
        </w:tc>
        <w:tc>
          <w:tcPr>
            <w:tcW w:w="3685" w:type="dxa"/>
            <w:noWrap/>
            <w:vAlign w:val="bottom"/>
            <w:hideMark/>
          </w:tcPr>
          <w:p w14:paraId="087E5775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20:00→</w:t>
            </w:r>
          </w:p>
        </w:tc>
        <w:tc>
          <w:tcPr>
            <w:tcW w:w="2638" w:type="dxa"/>
            <w:noWrap/>
            <w:vAlign w:val="bottom"/>
            <w:hideMark/>
          </w:tcPr>
          <w:p w14:paraId="71EDD268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20:15</w:t>
            </w:r>
          </w:p>
        </w:tc>
        <w:tc>
          <w:tcPr>
            <w:tcW w:w="4222" w:type="dxa"/>
            <w:noWrap/>
            <w:vAlign w:val="bottom"/>
            <w:hideMark/>
          </w:tcPr>
          <w:p w14:paraId="4BADD4BE" w14:textId="77777777" w:rsidR="0070225B" w:rsidRPr="003D64A3" w:rsidRDefault="0070225B" w:rsidP="007022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19:15</w:t>
            </w:r>
          </w:p>
        </w:tc>
      </w:tr>
    </w:tbl>
    <w:p w14:paraId="0D287540" w14:textId="77777777" w:rsidR="00A27E39" w:rsidRPr="003D64A3" w:rsidRDefault="00A27E39" w:rsidP="003D64A3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426CEDF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FDB2AD0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6063352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6EBAEC0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A9BCD0C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26162246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A2D93E6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18FA870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F3D87E8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693CA76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ECB0DED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EE1F6B7" w14:textId="77777777" w:rsidR="00A27E39" w:rsidRPr="003D64A3" w:rsidRDefault="00A27E39" w:rsidP="0070225B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DC2BE78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311E253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024772C" w14:textId="77777777" w:rsidR="00A27E39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8E8E1BC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C17E449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56CE826" w14:textId="77777777" w:rsidR="003D64A3" w:rsidRP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1FCB7D6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7257950" w14:textId="77777777" w:rsidR="00A27E39" w:rsidRPr="003D64A3" w:rsidRDefault="00A27E3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5C6962A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47DF22D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5D73094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29095D6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2D3B6AD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D88D3F2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BC840B8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C9B524F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114FF7F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D172F0B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B23B993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487D6B8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C047BEA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F0EC430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236027B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27D3275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80E1BD5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EA21C27" w14:textId="77777777" w:rsidR="003D64A3" w:rsidRDefault="003D64A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23ABD379" w14:textId="204E8070" w:rsidR="001A7102" w:rsidRPr="003D64A3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lastRenderedPageBreak/>
        <w:t>График движения на муниципальном городском маршруте № 8</w:t>
      </w:r>
    </w:p>
    <w:p w14:paraId="11DC8188" w14:textId="77777777" w:rsidR="00DF3135" w:rsidRPr="003D64A3" w:rsidRDefault="00DF3135" w:rsidP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t>«санаторий Горячий Ключ — Пенсионный фонд»</w:t>
      </w:r>
    </w:p>
    <w:p w14:paraId="5361F733" w14:textId="77777777" w:rsidR="00DF3135" w:rsidRPr="003D64A3" w:rsidRDefault="00DF3135" w:rsidP="00DF3135">
      <w:pPr>
        <w:shd w:val="clear" w:color="auto" w:fill="FFFFFF"/>
        <w:spacing w:after="0" w:line="240" w:lineRule="exact"/>
        <w:rPr>
          <w:rFonts w:ascii="Times New Roman" w:hAnsi="Times New Roman"/>
          <w:sz w:val="24"/>
          <w:szCs w:val="24"/>
          <w:lang w:eastAsia="zh-CN"/>
        </w:rPr>
      </w:pPr>
    </w:p>
    <w:p w14:paraId="70555397" w14:textId="77777777" w:rsidR="00DF3135" w:rsidRPr="003D64A3" w:rsidRDefault="00DF3135" w:rsidP="00DF3135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D64A3">
        <w:rPr>
          <w:rFonts w:ascii="Times New Roman" w:hAnsi="Times New Roman"/>
          <w:b/>
          <w:sz w:val="24"/>
          <w:szCs w:val="24"/>
          <w:lang w:eastAsia="zh-CN"/>
        </w:rPr>
        <w:t>понедельник – пятница</w:t>
      </w:r>
    </w:p>
    <w:p w14:paraId="1474AF8F" w14:textId="77777777" w:rsidR="00E719C8" w:rsidRPr="003D64A3" w:rsidRDefault="00E719C8" w:rsidP="00DF3135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7258"/>
        <w:gridCol w:w="7229"/>
      </w:tblGrid>
      <w:tr w:rsidR="00DF3135" w:rsidRPr="003D64A3" w14:paraId="4F787167" w14:textId="77777777" w:rsidTr="00E719C8">
        <w:tc>
          <w:tcPr>
            <w:tcW w:w="1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369" w14:textId="77777777" w:rsidR="00DF3135" w:rsidRPr="003D64A3" w:rsidRDefault="00DF3135" w:rsidP="00DF3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График № 1</w:t>
            </w:r>
          </w:p>
        </w:tc>
      </w:tr>
      <w:tr w:rsidR="00DF3135" w:rsidRPr="003D64A3" w14:paraId="5EF6B87C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36996" w14:textId="77777777" w:rsidR="00DF3135" w:rsidRPr="003D64A3" w:rsidRDefault="00DF3135" w:rsidP="00DF3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санаторий «Горячий Ключ»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9248" w14:textId="77777777" w:rsidR="00DF3135" w:rsidRPr="003D64A3" w:rsidRDefault="00DF3135" w:rsidP="00DF3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Пенсионный фонд</w:t>
            </w:r>
          </w:p>
        </w:tc>
      </w:tr>
      <w:tr w:rsidR="00DF3135" w:rsidRPr="003D64A3" w14:paraId="13D6B5F9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04F34" w14:textId="77777777" w:rsidR="00DF3135" w:rsidRPr="003D64A3" w:rsidRDefault="00DF3135" w:rsidP="00DF313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55C9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6-50</w:t>
            </w:r>
          </w:p>
        </w:tc>
      </w:tr>
      <w:tr w:rsidR="00DF3135" w:rsidRPr="003D64A3" w14:paraId="481D4BC6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FBC8B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7-10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E4FC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7-30</w:t>
            </w:r>
          </w:p>
        </w:tc>
      </w:tr>
      <w:tr w:rsidR="00DF3135" w:rsidRPr="003D64A3" w14:paraId="604984BE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0B58F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7-50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057D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8-10</w:t>
            </w:r>
          </w:p>
        </w:tc>
      </w:tr>
      <w:tr w:rsidR="00DF3135" w:rsidRPr="003D64A3" w14:paraId="711E914E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6626F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8-30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2E5D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8-50</w:t>
            </w:r>
          </w:p>
        </w:tc>
      </w:tr>
      <w:tr w:rsidR="00DF3135" w:rsidRPr="003D64A3" w14:paraId="08FDF358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505A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9-10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5FA4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9-30</w:t>
            </w:r>
          </w:p>
        </w:tc>
      </w:tr>
      <w:tr w:rsidR="00DF3135" w:rsidRPr="003D64A3" w14:paraId="13C7BD9A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2581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9-50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71A0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10-10</w:t>
            </w:r>
          </w:p>
        </w:tc>
      </w:tr>
      <w:tr w:rsidR="00DF3135" w:rsidRPr="003D64A3" w14:paraId="4BB6B8CB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7271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10-30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4D6A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10-50</w:t>
            </w:r>
          </w:p>
        </w:tc>
      </w:tr>
      <w:tr w:rsidR="00DF3135" w:rsidRPr="003D64A3" w14:paraId="4A7DB7AA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230E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11-10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ABBA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11-30</w:t>
            </w:r>
          </w:p>
        </w:tc>
      </w:tr>
      <w:tr w:rsidR="00DF3135" w:rsidRPr="003D64A3" w14:paraId="44FA950B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DE55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11-50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3A1A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12-10</w:t>
            </w:r>
          </w:p>
        </w:tc>
      </w:tr>
      <w:tr w:rsidR="00DF3135" w:rsidRPr="003D64A3" w14:paraId="33CB4337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972B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12-30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3F8F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12-50</w:t>
            </w:r>
          </w:p>
        </w:tc>
      </w:tr>
      <w:tr w:rsidR="00DF3135" w:rsidRPr="003D64A3" w14:paraId="023F03A7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6EE6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13-10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1FD5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13-30</w:t>
            </w:r>
          </w:p>
        </w:tc>
      </w:tr>
      <w:tr w:rsidR="00DF3135" w:rsidRPr="003D64A3" w14:paraId="3CCD1F54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C5E8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13-50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1D84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14-10</w:t>
            </w:r>
          </w:p>
        </w:tc>
      </w:tr>
      <w:tr w:rsidR="00DF3135" w:rsidRPr="003D64A3" w14:paraId="2052BA8B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B335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14-30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BBFE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14-50</w:t>
            </w:r>
          </w:p>
        </w:tc>
      </w:tr>
      <w:tr w:rsidR="00DF3135" w:rsidRPr="003D64A3" w14:paraId="3EB14E70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33F9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15-10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AA41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15-30</w:t>
            </w:r>
          </w:p>
        </w:tc>
      </w:tr>
      <w:tr w:rsidR="00DF3135" w:rsidRPr="003D64A3" w14:paraId="63508D0F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FBD3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15-50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9F07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16-10</w:t>
            </w:r>
          </w:p>
        </w:tc>
      </w:tr>
      <w:tr w:rsidR="00DF3135" w:rsidRPr="003D64A3" w14:paraId="202CADDF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5729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16-30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8A26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перерыв</w:t>
            </w:r>
          </w:p>
        </w:tc>
      </w:tr>
      <w:tr w:rsidR="00DF3135" w:rsidRPr="003D64A3" w14:paraId="2709F219" w14:textId="77777777" w:rsidTr="00E719C8">
        <w:tc>
          <w:tcPr>
            <w:tcW w:w="1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0439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перерыв</w:t>
            </w:r>
          </w:p>
        </w:tc>
      </w:tr>
      <w:tr w:rsidR="00DF3135" w:rsidRPr="003D64A3" w14:paraId="3A96AB7B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786E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17-10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FB82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17-30</w:t>
            </w:r>
          </w:p>
        </w:tc>
      </w:tr>
      <w:tr w:rsidR="00DF3135" w:rsidRPr="003D64A3" w14:paraId="6D614C7A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4DE6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17-50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3D94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18-10</w:t>
            </w:r>
          </w:p>
        </w:tc>
      </w:tr>
      <w:tr w:rsidR="00DF3135" w:rsidRPr="003D64A3" w14:paraId="05B791CD" w14:textId="77777777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CBDF" w14:textId="77777777" w:rsidR="00DF3135" w:rsidRPr="003D64A3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zh-CN"/>
              </w:rPr>
              <w:t>18-30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050E" w14:textId="77777777" w:rsidR="00DF3135" w:rsidRPr="003D64A3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6E61234A" w14:textId="77777777" w:rsidR="00DF3135" w:rsidRPr="003D64A3" w:rsidRDefault="00DF3135" w:rsidP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1F93AD9A" w14:textId="77777777" w:rsidR="00DF3135" w:rsidRPr="003D64A3" w:rsidRDefault="00DF3135" w:rsidP="00DF31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D64A3">
        <w:rPr>
          <w:rFonts w:ascii="Times New Roman" w:hAnsi="Times New Roman"/>
          <w:b/>
          <w:sz w:val="24"/>
          <w:szCs w:val="24"/>
          <w:lang w:eastAsia="zh-CN"/>
        </w:rPr>
        <w:t xml:space="preserve">Суббота, воскресенье и праздничные дни </w:t>
      </w:r>
      <w:r w:rsidR="005B687D" w:rsidRPr="003D64A3">
        <w:rPr>
          <w:rFonts w:ascii="Times New Roman" w:hAnsi="Times New Roman"/>
          <w:b/>
          <w:sz w:val="24"/>
          <w:szCs w:val="24"/>
          <w:lang w:eastAsia="zh-CN"/>
        </w:rPr>
        <w:t>–</w:t>
      </w:r>
      <w:r w:rsidRPr="003D64A3">
        <w:rPr>
          <w:rFonts w:ascii="Times New Roman" w:hAnsi="Times New Roman"/>
          <w:b/>
          <w:sz w:val="24"/>
          <w:szCs w:val="24"/>
          <w:lang w:eastAsia="zh-CN"/>
        </w:rPr>
        <w:t xml:space="preserve"> выходной</w:t>
      </w:r>
    </w:p>
    <w:p w14:paraId="7F77ADC1" w14:textId="77777777" w:rsidR="005B687D" w:rsidRPr="003D64A3" w:rsidRDefault="005B687D" w:rsidP="00DF31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14:paraId="2D51C9E3" w14:textId="77777777" w:rsidR="005B687D" w:rsidRPr="003D64A3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BADE36" w14:textId="77777777" w:rsidR="005B687D" w:rsidRPr="003D64A3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EB81CD" w14:textId="77777777" w:rsidR="005B687D" w:rsidRPr="003D64A3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DF7A8D" w14:textId="77777777" w:rsidR="005B687D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F72B3D" w14:textId="77777777" w:rsidR="003D64A3" w:rsidRDefault="003D64A3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D5B771" w14:textId="77777777" w:rsidR="003D64A3" w:rsidRDefault="003D64A3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9621AB" w14:textId="77777777" w:rsidR="003D64A3" w:rsidRDefault="003D64A3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4FD6AB" w14:textId="77777777" w:rsidR="003D64A3" w:rsidRDefault="003D64A3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61F17C" w14:textId="77777777" w:rsidR="003D64A3" w:rsidRDefault="003D64A3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53F58F" w14:textId="77777777" w:rsidR="003D64A3" w:rsidRPr="003D64A3" w:rsidRDefault="003D64A3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6D4E57" w14:textId="77777777" w:rsidR="005B687D" w:rsidRPr="003D64A3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lastRenderedPageBreak/>
        <w:t>График движения на муниципальном городском маршруте № 9</w:t>
      </w:r>
    </w:p>
    <w:p w14:paraId="4D630E49" w14:textId="77777777" w:rsidR="005B687D" w:rsidRPr="003D64A3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t>«Мебельная фабрика – мкрн. Рублевка - Развилка»</w:t>
      </w:r>
    </w:p>
    <w:p w14:paraId="6C27E693" w14:textId="77777777" w:rsidR="005B687D" w:rsidRPr="003D64A3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40"/>
        <w:tblW w:w="0" w:type="auto"/>
        <w:tblInd w:w="562" w:type="dxa"/>
        <w:tblLook w:val="04A0" w:firstRow="1" w:lastRow="0" w:firstColumn="1" w:lastColumn="0" w:noHBand="0" w:noVBand="1"/>
      </w:tblPr>
      <w:tblGrid>
        <w:gridCol w:w="6221"/>
        <w:gridCol w:w="17"/>
        <w:gridCol w:w="3343"/>
        <w:gridCol w:w="5161"/>
      </w:tblGrid>
      <w:tr w:rsidR="005B687D" w:rsidRPr="003D64A3" w14:paraId="67D15E18" w14:textId="77777777" w:rsidTr="005B687D">
        <w:tc>
          <w:tcPr>
            <w:tcW w:w="14742" w:type="dxa"/>
            <w:gridSpan w:val="4"/>
          </w:tcPr>
          <w:p w14:paraId="233FF61C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График № 1</w:t>
            </w:r>
          </w:p>
        </w:tc>
      </w:tr>
      <w:tr w:rsidR="005B687D" w:rsidRPr="003D64A3" w14:paraId="0FED4C7B" w14:textId="77777777" w:rsidTr="005B687D">
        <w:tc>
          <w:tcPr>
            <w:tcW w:w="6221" w:type="dxa"/>
          </w:tcPr>
          <w:p w14:paraId="6613BB53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Мебельная фабрика</w:t>
            </w:r>
          </w:p>
        </w:tc>
        <w:tc>
          <w:tcPr>
            <w:tcW w:w="3360" w:type="dxa"/>
            <w:gridSpan w:val="2"/>
          </w:tcPr>
          <w:p w14:paraId="1E063B9E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Мкрн «Рублевка»</w:t>
            </w:r>
          </w:p>
        </w:tc>
        <w:tc>
          <w:tcPr>
            <w:tcW w:w="5161" w:type="dxa"/>
          </w:tcPr>
          <w:p w14:paraId="7029D56B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Ул. Кубанская</w:t>
            </w:r>
          </w:p>
        </w:tc>
      </w:tr>
      <w:tr w:rsidR="005B687D" w:rsidRPr="003D64A3" w14:paraId="00893E89" w14:textId="77777777" w:rsidTr="005B687D">
        <w:tc>
          <w:tcPr>
            <w:tcW w:w="6221" w:type="dxa"/>
          </w:tcPr>
          <w:p w14:paraId="1D9BBFA9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7:15</w:t>
            </w:r>
          </w:p>
        </w:tc>
        <w:tc>
          <w:tcPr>
            <w:tcW w:w="3360" w:type="dxa"/>
            <w:gridSpan w:val="2"/>
          </w:tcPr>
          <w:p w14:paraId="7B1479FA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7:40</w:t>
            </w:r>
          </w:p>
        </w:tc>
        <w:tc>
          <w:tcPr>
            <w:tcW w:w="5161" w:type="dxa"/>
          </w:tcPr>
          <w:p w14:paraId="5B9865E1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7:56</w:t>
            </w:r>
          </w:p>
        </w:tc>
      </w:tr>
      <w:tr w:rsidR="005B687D" w:rsidRPr="003D64A3" w14:paraId="627903B6" w14:textId="77777777" w:rsidTr="005B687D">
        <w:tc>
          <w:tcPr>
            <w:tcW w:w="6221" w:type="dxa"/>
          </w:tcPr>
          <w:p w14:paraId="2C30C06C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8:30</w:t>
            </w:r>
          </w:p>
        </w:tc>
        <w:tc>
          <w:tcPr>
            <w:tcW w:w="3360" w:type="dxa"/>
            <w:gridSpan w:val="2"/>
          </w:tcPr>
          <w:p w14:paraId="6552C0FB" w14:textId="77777777" w:rsidR="005B687D" w:rsidRPr="003D64A3" w:rsidRDefault="005B687D" w:rsidP="005B687D">
            <w:pPr>
              <w:spacing w:after="0" w:line="257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</w:tcPr>
          <w:p w14:paraId="32C2490B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8:56</w:t>
            </w:r>
          </w:p>
        </w:tc>
      </w:tr>
      <w:tr w:rsidR="005B687D" w:rsidRPr="003D64A3" w14:paraId="6866BCDF" w14:textId="77777777" w:rsidTr="005B687D">
        <w:tc>
          <w:tcPr>
            <w:tcW w:w="6221" w:type="dxa"/>
          </w:tcPr>
          <w:p w14:paraId="5790395A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9:30</w:t>
            </w:r>
          </w:p>
        </w:tc>
        <w:tc>
          <w:tcPr>
            <w:tcW w:w="3360" w:type="dxa"/>
            <w:gridSpan w:val="2"/>
          </w:tcPr>
          <w:p w14:paraId="52F52289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</w:tcPr>
          <w:p w14:paraId="213AD0BE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9:56</w:t>
            </w:r>
          </w:p>
        </w:tc>
      </w:tr>
      <w:tr w:rsidR="005B687D" w:rsidRPr="003D64A3" w14:paraId="232FE81F" w14:textId="77777777" w:rsidTr="005B687D">
        <w:tc>
          <w:tcPr>
            <w:tcW w:w="6238" w:type="dxa"/>
            <w:gridSpan w:val="2"/>
          </w:tcPr>
          <w:p w14:paraId="4868AB86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10:30</w:t>
            </w:r>
          </w:p>
        </w:tc>
        <w:tc>
          <w:tcPr>
            <w:tcW w:w="3343" w:type="dxa"/>
          </w:tcPr>
          <w:p w14:paraId="72891ED3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</w:tcPr>
          <w:p w14:paraId="11707B1E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10:56</w:t>
            </w:r>
          </w:p>
        </w:tc>
      </w:tr>
      <w:tr w:rsidR="005B687D" w:rsidRPr="003D64A3" w14:paraId="4EA78527" w14:textId="77777777" w:rsidTr="005B687D">
        <w:tc>
          <w:tcPr>
            <w:tcW w:w="6221" w:type="dxa"/>
          </w:tcPr>
          <w:p w14:paraId="7FE8A5E7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11:40</w:t>
            </w:r>
          </w:p>
        </w:tc>
        <w:tc>
          <w:tcPr>
            <w:tcW w:w="3360" w:type="dxa"/>
            <w:gridSpan w:val="2"/>
          </w:tcPr>
          <w:p w14:paraId="1B319B69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</w:tcPr>
          <w:p w14:paraId="5923D4CC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12:10</w:t>
            </w:r>
          </w:p>
        </w:tc>
      </w:tr>
      <w:tr w:rsidR="005B687D" w:rsidRPr="003D64A3" w14:paraId="48BF8E83" w14:textId="77777777" w:rsidTr="005B687D">
        <w:tc>
          <w:tcPr>
            <w:tcW w:w="6221" w:type="dxa"/>
          </w:tcPr>
          <w:p w14:paraId="0BAC0A5A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13:15</w:t>
            </w:r>
          </w:p>
        </w:tc>
        <w:tc>
          <w:tcPr>
            <w:tcW w:w="3360" w:type="dxa"/>
            <w:gridSpan w:val="2"/>
          </w:tcPr>
          <w:p w14:paraId="6215E8B9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13:45</w:t>
            </w:r>
          </w:p>
        </w:tc>
        <w:tc>
          <w:tcPr>
            <w:tcW w:w="5161" w:type="dxa"/>
          </w:tcPr>
          <w:p w14:paraId="7D8DECBA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13:56</w:t>
            </w:r>
          </w:p>
        </w:tc>
      </w:tr>
      <w:tr w:rsidR="005B687D" w:rsidRPr="003D64A3" w14:paraId="79989D2D" w14:textId="77777777" w:rsidTr="005B687D">
        <w:tc>
          <w:tcPr>
            <w:tcW w:w="6221" w:type="dxa"/>
          </w:tcPr>
          <w:p w14:paraId="77CB03A4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14:30</w:t>
            </w:r>
          </w:p>
        </w:tc>
        <w:tc>
          <w:tcPr>
            <w:tcW w:w="3360" w:type="dxa"/>
            <w:gridSpan w:val="2"/>
          </w:tcPr>
          <w:p w14:paraId="4257926E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</w:tcPr>
          <w:p w14:paraId="34995683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14:56</w:t>
            </w:r>
          </w:p>
        </w:tc>
      </w:tr>
      <w:tr w:rsidR="005B687D" w:rsidRPr="003D64A3" w14:paraId="38CB1327" w14:textId="77777777" w:rsidTr="005B687D">
        <w:tc>
          <w:tcPr>
            <w:tcW w:w="6221" w:type="dxa"/>
          </w:tcPr>
          <w:p w14:paraId="6ED2D363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15:30</w:t>
            </w:r>
          </w:p>
        </w:tc>
        <w:tc>
          <w:tcPr>
            <w:tcW w:w="3360" w:type="dxa"/>
            <w:gridSpan w:val="2"/>
          </w:tcPr>
          <w:p w14:paraId="2904698A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</w:tcPr>
          <w:p w14:paraId="29518E41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15:56</w:t>
            </w:r>
          </w:p>
        </w:tc>
      </w:tr>
      <w:tr w:rsidR="005B687D" w:rsidRPr="003D64A3" w14:paraId="6F76CBE2" w14:textId="77777777" w:rsidTr="005B687D">
        <w:tc>
          <w:tcPr>
            <w:tcW w:w="6221" w:type="dxa"/>
          </w:tcPr>
          <w:p w14:paraId="61AA9A34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16:30</w:t>
            </w:r>
          </w:p>
        </w:tc>
        <w:tc>
          <w:tcPr>
            <w:tcW w:w="3360" w:type="dxa"/>
            <w:gridSpan w:val="2"/>
          </w:tcPr>
          <w:p w14:paraId="68EAB154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</w:tcPr>
          <w:p w14:paraId="0EA1C7B3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16:56</w:t>
            </w:r>
          </w:p>
        </w:tc>
      </w:tr>
      <w:tr w:rsidR="005B687D" w:rsidRPr="003D64A3" w14:paraId="7467913A" w14:textId="77777777" w:rsidTr="005B687D">
        <w:tc>
          <w:tcPr>
            <w:tcW w:w="6221" w:type="dxa"/>
          </w:tcPr>
          <w:p w14:paraId="3B787D3C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17:30</w:t>
            </w:r>
          </w:p>
        </w:tc>
        <w:tc>
          <w:tcPr>
            <w:tcW w:w="3360" w:type="dxa"/>
            <w:gridSpan w:val="2"/>
          </w:tcPr>
          <w:p w14:paraId="18694270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5161" w:type="dxa"/>
          </w:tcPr>
          <w:p w14:paraId="19267BC9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18:10</w:t>
            </w:r>
          </w:p>
        </w:tc>
      </w:tr>
      <w:tr w:rsidR="005B687D" w:rsidRPr="003D64A3" w14:paraId="153FCBE0" w14:textId="77777777" w:rsidTr="005B687D">
        <w:tc>
          <w:tcPr>
            <w:tcW w:w="6221" w:type="dxa"/>
          </w:tcPr>
          <w:p w14:paraId="443B5BA6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18:45</w:t>
            </w:r>
          </w:p>
        </w:tc>
        <w:tc>
          <w:tcPr>
            <w:tcW w:w="3360" w:type="dxa"/>
            <w:gridSpan w:val="2"/>
          </w:tcPr>
          <w:p w14:paraId="3437D9A1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</w:tcPr>
          <w:p w14:paraId="5DA4C5A9" w14:textId="77777777" w:rsidR="005B687D" w:rsidRPr="003D64A3" w:rsidRDefault="005B687D" w:rsidP="005B687D">
            <w:pPr>
              <w:spacing w:after="0" w:line="257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64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19:10</w:t>
            </w:r>
          </w:p>
        </w:tc>
      </w:tr>
    </w:tbl>
    <w:p w14:paraId="4B7CFDEE" w14:textId="77777777" w:rsidR="005B687D" w:rsidRPr="003D64A3" w:rsidRDefault="005B687D" w:rsidP="005B68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267E16" w14:textId="77777777" w:rsidR="005B687D" w:rsidRPr="003D64A3" w:rsidRDefault="005B687D" w:rsidP="00DF31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14:paraId="00BFD7AE" w14:textId="77777777" w:rsidR="005B687D" w:rsidRPr="003D64A3" w:rsidRDefault="005B687D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5AC1DED7" w14:textId="77777777" w:rsidR="005B687D" w:rsidRPr="003D64A3" w:rsidRDefault="005B687D" w:rsidP="00DF31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14:paraId="5A8EB386" w14:textId="77777777" w:rsidR="005B687D" w:rsidRPr="003D64A3" w:rsidRDefault="005B687D" w:rsidP="00DF31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14:paraId="2F8A03AE" w14:textId="77777777" w:rsidR="005B687D" w:rsidRDefault="005B687D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4395B548" w14:textId="77777777" w:rsidR="003D64A3" w:rsidRDefault="003D64A3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18D3A90B" w14:textId="77777777" w:rsidR="003D64A3" w:rsidRDefault="003D64A3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69661ACA" w14:textId="77777777" w:rsidR="003D64A3" w:rsidRDefault="003D64A3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6E33AA23" w14:textId="77777777" w:rsidR="003D64A3" w:rsidRDefault="003D64A3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23FACD05" w14:textId="77777777" w:rsidR="003D64A3" w:rsidRDefault="003D64A3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4AEEE3CE" w14:textId="77777777" w:rsidR="003D64A3" w:rsidRDefault="003D64A3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07F5AC39" w14:textId="77777777" w:rsidR="003D64A3" w:rsidRDefault="003D64A3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0A7B2A4C" w14:textId="77777777" w:rsidR="003D64A3" w:rsidRDefault="003D64A3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0432BB34" w14:textId="77777777" w:rsidR="003D64A3" w:rsidRDefault="003D64A3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41977BA6" w14:textId="77777777" w:rsidR="003D64A3" w:rsidRDefault="003D64A3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2A5B568C" w14:textId="77777777" w:rsidR="003D64A3" w:rsidRDefault="003D64A3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55E4B149" w14:textId="77777777" w:rsidR="003D64A3" w:rsidRDefault="003D64A3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37597E97" w14:textId="77777777" w:rsidR="003D64A3" w:rsidRPr="003D64A3" w:rsidRDefault="003D64A3" w:rsidP="005B68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5CBC088B" w14:textId="77777777" w:rsidR="005B687D" w:rsidRPr="003D64A3" w:rsidRDefault="005B687D" w:rsidP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34A0B0A3" w14:textId="77777777" w:rsidR="00872BAF" w:rsidRPr="003D64A3" w:rsidRDefault="00872BAF" w:rsidP="00E719C8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3A52586" w14:textId="77777777" w:rsidR="00571DEF" w:rsidRPr="003D64A3" w:rsidRDefault="00571DEF" w:rsidP="00E719C8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19D4405" w14:textId="77777777" w:rsidR="001A7102" w:rsidRPr="003D64A3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64A3">
        <w:rPr>
          <w:rFonts w:ascii="Times New Roman" w:hAnsi="Times New Roman"/>
          <w:b/>
          <w:bCs/>
          <w:sz w:val="28"/>
          <w:szCs w:val="28"/>
        </w:rPr>
        <w:lastRenderedPageBreak/>
        <w:t xml:space="preserve">График движения на муниципальном городском маршруте № 10 </w:t>
      </w:r>
      <w:r w:rsidRPr="003D64A3">
        <w:rPr>
          <w:rFonts w:ascii="Times New Roman" w:hAnsi="Times New Roman"/>
          <w:b/>
          <w:bCs/>
          <w:sz w:val="28"/>
          <w:szCs w:val="28"/>
        </w:rPr>
        <w:br/>
        <w:t>«Санаторий «Горячий Ключ» - ул. Герцена»</w:t>
      </w:r>
    </w:p>
    <w:p w14:paraId="49475273" w14:textId="77777777" w:rsidR="001A7102" w:rsidRPr="003D64A3" w:rsidRDefault="001A71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"/>
        <w:gridCol w:w="7470"/>
        <w:gridCol w:w="7229"/>
      </w:tblGrid>
      <w:tr w:rsidR="001A7102" w:rsidRPr="003D64A3" w14:paraId="4D1806C8" w14:textId="77777777" w:rsidTr="00E719C8">
        <w:trPr>
          <w:trHeight w:hRule="exact" w:val="576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2EF6D" w14:textId="77777777" w:rsidR="001A7102" w:rsidRPr="003D64A3" w:rsidRDefault="00DF3135" w:rsidP="00DF3135">
            <w:pPr>
              <w:widowControl w:val="0"/>
              <w:spacing w:after="0" w:line="240" w:lineRule="auto"/>
              <w:ind w:left="-15"/>
              <w:jc w:val="center"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  <w:r w:rsidRPr="003D64A3"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  <w:t>График № 1</w:t>
            </w:r>
          </w:p>
        </w:tc>
      </w:tr>
      <w:tr w:rsidR="008E069F" w:rsidRPr="003D64A3" w14:paraId="405A278A" w14:textId="77777777" w:rsidTr="00E719C8">
        <w:trPr>
          <w:trHeight w:hRule="exact" w:val="1076"/>
        </w:trPr>
        <w:tc>
          <w:tcPr>
            <w:tcW w:w="43" w:type="dxa"/>
          </w:tcPr>
          <w:p w14:paraId="2DC90CDC" w14:textId="77777777" w:rsidR="008E069F" w:rsidRPr="003D64A3" w:rsidRDefault="008E069F" w:rsidP="008E069F">
            <w:pPr>
              <w:widowControl w:val="0"/>
              <w:spacing w:after="0" w:line="240" w:lineRule="auto"/>
              <w:ind w:left="-30"/>
              <w:jc w:val="center"/>
              <w:rPr>
                <w:rFonts w:ascii="Times New Roman" w:eastAsia="Courier New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FF2479" w14:textId="77777777" w:rsidR="008E069F" w:rsidRPr="003D64A3" w:rsidRDefault="008E069F" w:rsidP="008E069F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Санаторий «Горячий Ключ»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6F38D" w14:textId="77777777" w:rsidR="008E069F" w:rsidRPr="003D64A3" w:rsidRDefault="008E069F" w:rsidP="008E069F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Улица Герцена</w:t>
            </w:r>
          </w:p>
        </w:tc>
      </w:tr>
      <w:tr w:rsidR="008E069F" w:rsidRPr="003D64A3" w14:paraId="1A2EDD23" w14:textId="77777777" w:rsidTr="00E719C8">
        <w:trPr>
          <w:trHeight w:hRule="exact" w:val="425"/>
        </w:trPr>
        <w:tc>
          <w:tcPr>
            <w:tcW w:w="43" w:type="dxa"/>
          </w:tcPr>
          <w:p w14:paraId="5DAB9F44" w14:textId="77777777" w:rsidR="008E069F" w:rsidRPr="003D64A3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09CE25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6-55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61E22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7-25</w:t>
            </w:r>
          </w:p>
        </w:tc>
      </w:tr>
      <w:tr w:rsidR="008E069F" w:rsidRPr="003D64A3" w14:paraId="45A60C0E" w14:textId="77777777" w:rsidTr="00E719C8">
        <w:trPr>
          <w:trHeight w:hRule="exact" w:val="408"/>
        </w:trPr>
        <w:tc>
          <w:tcPr>
            <w:tcW w:w="43" w:type="dxa"/>
          </w:tcPr>
          <w:p w14:paraId="12E658F1" w14:textId="77777777" w:rsidR="008E069F" w:rsidRPr="003D64A3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EEC522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7-55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D69F1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8-25</w:t>
            </w:r>
          </w:p>
        </w:tc>
      </w:tr>
      <w:tr w:rsidR="008E069F" w:rsidRPr="003D64A3" w14:paraId="4BE651E6" w14:textId="77777777" w:rsidTr="00E719C8">
        <w:trPr>
          <w:trHeight w:hRule="exact" w:val="398"/>
        </w:trPr>
        <w:tc>
          <w:tcPr>
            <w:tcW w:w="43" w:type="dxa"/>
          </w:tcPr>
          <w:p w14:paraId="0E295632" w14:textId="77777777" w:rsidR="008E069F" w:rsidRPr="003D64A3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DC7F39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8-55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99D5A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9-25</w:t>
            </w:r>
          </w:p>
        </w:tc>
      </w:tr>
      <w:tr w:rsidR="008E069F" w:rsidRPr="003D64A3" w14:paraId="1F1F4F64" w14:textId="77777777" w:rsidTr="00E719C8">
        <w:trPr>
          <w:trHeight w:hRule="exact" w:val="403"/>
        </w:trPr>
        <w:tc>
          <w:tcPr>
            <w:tcW w:w="43" w:type="dxa"/>
          </w:tcPr>
          <w:p w14:paraId="5DE0B3FA" w14:textId="77777777" w:rsidR="008E069F" w:rsidRPr="003D64A3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656C58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9-55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A1C60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10-25</w:t>
            </w:r>
          </w:p>
        </w:tc>
      </w:tr>
      <w:tr w:rsidR="008E069F" w:rsidRPr="003D64A3" w14:paraId="061E1262" w14:textId="77777777" w:rsidTr="00E719C8">
        <w:trPr>
          <w:trHeight w:hRule="exact" w:val="403"/>
        </w:trPr>
        <w:tc>
          <w:tcPr>
            <w:tcW w:w="43" w:type="dxa"/>
          </w:tcPr>
          <w:p w14:paraId="0F3571DE" w14:textId="77777777" w:rsidR="008E069F" w:rsidRPr="003D64A3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5E1084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10-55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C5AA5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11-25</w:t>
            </w:r>
          </w:p>
        </w:tc>
      </w:tr>
      <w:tr w:rsidR="008E069F" w:rsidRPr="003D64A3" w14:paraId="671D9FFF" w14:textId="77777777" w:rsidTr="00E719C8">
        <w:trPr>
          <w:trHeight w:hRule="exact" w:val="408"/>
        </w:trPr>
        <w:tc>
          <w:tcPr>
            <w:tcW w:w="43" w:type="dxa"/>
          </w:tcPr>
          <w:p w14:paraId="4AB3F40C" w14:textId="77777777" w:rsidR="008E069F" w:rsidRPr="003D64A3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A63DE8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11-55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1ED69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12-25</w:t>
            </w:r>
          </w:p>
        </w:tc>
      </w:tr>
      <w:tr w:rsidR="008E069F" w:rsidRPr="003D64A3" w14:paraId="10D22C82" w14:textId="77777777" w:rsidTr="00E719C8">
        <w:trPr>
          <w:trHeight w:hRule="exact" w:val="542"/>
        </w:trPr>
        <w:tc>
          <w:tcPr>
            <w:tcW w:w="43" w:type="dxa"/>
          </w:tcPr>
          <w:p w14:paraId="768FE515" w14:textId="77777777" w:rsidR="008E069F" w:rsidRPr="003D64A3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54429B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12-55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BDE0C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13-25</w:t>
            </w:r>
          </w:p>
        </w:tc>
      </w:tr>
      <w:tr w:rsidR="008E069F" w:rsidRPr="003D64A3" w14:paraId="0C003A89" w14:textId="77777777" w:rsidTr="00E719C8">
        <w:trPr>
          <w:trHeight w:hRule="exact" w:val="730"/>
        </w:trPr>
        <w:tc>
          <w:tcPr>
            <w:tcW w:w="43" w:type="dxa"/>
          </w:tcPr>
          <w:p w14:paraId="6A0228E7" w14:textId="77777777" w:rsidR="008E069F" w:rsidRPr="003D64A3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E81BAA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13-55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A46F0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14-25</w:t>
            </w:r>
          </w:p>
        </w:tc>
      </w:tr>
      <w:tr w:rsidR="008E069F" w:rsidRPr="003D64A3" w14:paraId="444E22A5" w14:textId="77777777" w:rsidTr="00E719C8">
        <w:trPr>
          <w:trHeight w:hRule="exact" w:val="557"/>
        </w:trPr>
        <w:tc>
          <w:tcPr>
            <w:tcW w:w="43" w:type="dxa"/>
          </w:tcPr>
          <w:p w14:paraId="7FD248F9" w14:textId="77777777" w:rsidR="008E069F" w:rsidRPr="003D64A3" w:rsidRDefault="008E069F" w:rsidP="008E069F">
            <w:pPr>
              <w:widowControl w:val="0"/>
              <w:spacing w:after="0" w:line="240" w:lineRule="auto"/>
              <w:ind w:left="-30"/>
              <w:jc w:val="center"/>
              <w:rPr>
                <w:rFonts w:ascii="Times New Roman" w:eastAsia="Bookman Old Style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662EE" w14:textId="77777777" w:rsidR="008E069F" w:rsidRPr="003D64A3" w:rsidRDefault="008E069F" w:rsidP="008E069F">
            <w:pPr>
              <w:pStyle w:val="ab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Перерыв для отдыха и питания водителей</w:t>
            </w:r>
          </w:p>
        </w:tc>
      </w:tr>
      <w:tr w:rsidR="008E069F" w:rsidRPr="003D64A3" w14:paraId="7ADCD1F6" w14:textId="77777777" w:rsidTr="00E719C8">
        <w:trPr>
          <w:trHeight w:hRule="exact" w:val="556"/>
        </w:trPr>
        <w:tc>
          <w:tcPr>
            <w:tcW w:w="43" w:type="dxa"/>
          </w:tcPr>
          <w:p w14:paraId="0493FA26" w14:textId="77777777" w:rsidR="008E069F" w:rsidRPr="003D64A3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F02DFD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15-55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126DE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16-25</w:t>
            </w:r>
          </w:p>
        </w:tc>
      </w:tr>
      <w:tr w:rsidR="008E069F" w:rsidRPr="003D64A3" w14:paraId="2D8DDB20" w14:textId="77777777" w:rsidTr="00E719C8">
        <w:trPr>
          <w:trHeight w:hRule="exact" w:val="403"/>
        </w:trPr>
        <w:tc>
          <w:tcPr>
            <w:tcW w:w="43" w:type="dxa"/>
          </w:tcPr>
          <w:p w14:paraId="046FB6DE" w14:textId="77777777" w:rsidR="008E069F" w:rsidRPr="003D64A3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C716B9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16-55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F9A44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17-25</w:t>
            </w:r>
          </w:p>
        </w:tc>
      </w:tr>
      <w:tr w:rsidR="008E069F" w:rsidRPr="003D64A3" w14:paraId="448432C2" w14:textId="77777777" w:rsidTr="00E719C8">
        <w:trPr>
          <w:trHeight w:hRule="exact" w:val="403"/>
        </w:trPr>
        <w:tc>
          <w:tcPr>
            <w:tcW w:w="43" w:type="dxa"/>
          </w:tcPr>
          <w:p w14:paraId="361C2BD9" w14:textId="77777777" w:rsidR="008E069F" w:rsidRPr="003D64A3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CAF9C6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17-55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D07E2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18-25</w:t>
            </w:r>
          </w:p>
        </w:tc>
      </w:tr>
      <w:tr w:rsidR="008E069F" w:rsidRPr="003D64A3" w14:paraId="1E2834C0" w14:textId="77777777" w:rsidTr="00E719C8">
        <w:trPr>
          <w:trHeight w:hRule="exact" w:val="403"/>
        </w:trPr>
        <w:tc>
          <w:tcPr>
            <w:tcW w:w="43" w:type="dxa"/>
          </w:tcPr>
          <w:p w14:paraId="1E9C0529" w14:textId="77777777" w:rsidR="008E069F" w:rsidRPr="003D64A3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7EB0B6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18-55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E2683" w14:textId="77777777" w:rsidR="008E069F" w:rsidRPr="003D64A3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</w:pPr>
            <w:r w:rsidRPr="003D64A3">
              <w:rPr>
                <w:rStyle w:val="BookmanOldStyle"/>
                <w:rFonts w:ascii="Times New Roman" w:hAnsi="Times New Roman" w:cs="Times New Roman"/>
                <w:b w:val="0"/>
                <w:color w:val="auto"/>
              </w:rPr>
              <w:t>19-25</w:t>
            </w:r>
          </w:p>
        </w:tc>
      </w:tr>
      <w:tr w:rsidR="00DF3135" w:rsidRPr="003D64A3" w14:paraId="4CD4406B" w14:textId="77777777" w:rsidTr="00E719C8">
        <w:trPr>
          <w:gridAfter w:val="2"/>
          <w:wAfter w:w="14699" w:type="dxa"/>
          <w:trHeight w:hRule="exact" w:val="468"/>
        </w:trPr>
        <w:tc>
          <w:tcPr>
            <w:tcW w:w="43" w:type="dxa"/>
          </w:tcPr>
          <w:p w14:paraId="077C7655" w14:textId="77777777" w:rsidR="00DF3135" w:rsidRPr="003D64A3" w:rsidRDefault="00DF3135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14:paraId="05B822CA" w14:textId="77777777" w:rsidR="00571DEF" w:rsidRPr="003D64A3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1B51AA" w14:textId="77777777" w:rsidR="00571DEF" w:rsidRPr="003D64A3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1895AA" w14:textId="77777777" w:rsidR="00571DEF" w:rsidRPr="003D64A3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32695B" w14:textId="77777777" w:rsidR="00571DEF" w:rsidRPr="003D64A3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00B6A8" w14:textId="77777777" w:rsidR="00571DEF" w:rsidRPr="003D64A3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6C0266" w14:textId="77777777" w:rsidR="00571DEF" w:rsidRPr="003D64A3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A50C2C" w14:textId="77777777" w:rsidR="0070225B" w:rsidRPr="003D64A3" w:rsidRDefault="007022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D0DD68" w14:textId="77777777" w:rsidR="00571DEF" w:rsidRPr="003D64A3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BD084B" w14:textId="77777777" w:rsidR="004415CB" w:rsidRPr="00B90176" w:rsidRDefault="004415CB" w:rsidP="004415C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90176">
        <w:rPr>
          <w:rFonts w:ascii="Times New Roman" w:hAnsi="Times New Roman"/>
          <w:b/>
          <w:bCs/>
          <w:sz w:val="28"/>
          <w:szCs w:val="28"/>
        </w:rPr>
        <w:lastRenderedPageBreak/>
        <w:t>График движения на муниципальном пригородном маршруте № 102</w:t>
      </w:r>
    </w:p>
    <w:p w14:paraId="4EF3FF62" w14:textId="77777777" w:rsidR="004415CB" w:rsidRPr="00B90176" w:rsidRDefault="004415CB" w:rsidP="004415CB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90176">
        <w:rPr>
          <w:rFonts w:ascii="Times New Roman" w:hAnsi="Times New Roman"/>
          <w:b/>
          <w:bCs/>
          <w:sz w:val="28"/>
          <w:szCs w:val="28"/>
        </w:rPr>
        <w:t>«г. Горячий Ключ — ст. Саратовская»</w:t>
      </w:r>
    </w:p>
    <w:p w14:paraId="01994027" w14:textId="77777777" w:rsidR="004415CB" w:rsidRPr="00B90176" w:rsidRDefault="004415CB" w:rsidP="004415CB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 w:rsidRPr="00B90176">
        <w:rPr>
          <w:rFonts w:ascii="Times New Roman" w:hAnsi="Times New Roman"/>
          <w:sz w:val="24"/>
          <w:szCs w:val="24"/>
        </w:rPr>
        <w:t> </w:t>
      </w:r>
    </w:p>
    <w:tbl>
      <w:tblPr>
        <w:tblStyle w:val="ad"/>
        <w:tblW w:w="10808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1625"/>
        <w:gridCol w:w="1379"/>
        <w:gridCol w:w="1355"/>
        <w:gridCol w:w="1478"/>
        <w:gridCol w:w="1215"/>
        <w:gridCol w:w="1276"/>
        <w:gridCol w:w="1315"/>
      </w:tblGrid>
      <w:tr w:rsidR="004415CB" w:rsidRPr="00B90176" w14:paraId="3EDAFC15" w14:textId="77777777" w:rsidTr="003A04D5">
        <w:trPr>
          <w:trHeight w:val="403"/>
          <w:jc w:val="center"/>
        </w:trPr>
        <w:tc>
          <w:tcPr>
            <w:tcW w:w="4169" w:type="dxa"/>
            <w:gridSpan w:val="3"/>
          </w:tcPr>
          <w:p w14:paraId="6F3EBAB5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ГРАФИК 1</w:t>
            </w:r>
          </w:p>
        </w:tc>
        <w:tc>
          <w:tcPr>
            <w:tcW w:w="2833" w:type="dxa"/>
            <w:gridSpan w:val="2"/>
          </w:tcPr>
          <w:p w14:paraId="548DA7D7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ГРАФИК 2</w:t>
            </w:r>
          </w:p>
        </w:tc>
        <w:tc>
          <w:tcPr>
            <w:tcW w:w="3806" w:type="dxa"/>
            <w:gridSpan w:val="3"/>
          </w:tcPr>
          <w:p w14:paraId="596CD2AC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ГРАФИК 3</w:t>
            </w:r>
          </w:p>
        </w:tc>
      </w:tr>
      <w:tr w:rsidR="004415CB" w:rsidRPr="00B90176" w14:paraId="235E4DFF" w14:textId="77777777" w:rsidTr="003A04D5">
        <w:trPr>
          <w:trHeight w:val="1068"/>
          <w:jc w:val="center"/>
        </w:trPr>
        <w:tc>
          <w:tcPr>
            <w:tcW w:w="1165" w:type="dxa"/>
            <w:vAlign w:val="center"/>
          </w:tcPr>
          <w:p w14:paraId="7205852C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Горячий</w:t>
            </w:r>
          </w:p>
          <w:p w14:paraId="58D2D721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  <w:tc>
          <w:tcPr>
            <w:tcW w:w="1625" w:type="dxa"/>
            <w:vAlign w:val="center"/>
          </w:tcPr>
          <w:p w14:paraId="2B93E76E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станица Саратовская</w:t>
            </w:r>
          </w:p>
        </w:tc>
        <w:tc>
          <w:tcPr>
            <w:tcW w:w="1379" w:type="dxa"/>
            <w:vAlign w:val="center"/>
          </w:tcPr>
          <w:p w14:paraId="642223A7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Хутор Холодный</w:t>
            </w:r>
          </w:p>
        </w:tc>
        <w:tc>
          <w:tcPr>
            <w:tcW w:w="1355" w:type="dxa"/>
            <w:vAlign w:val="center"/>
          </w:tcPr>
          <w:p w14:paraId="0CBE9C75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Горячий</w:t>
            </w:r>
          </w:p>
          <w:p w14:paraId="0784DF5E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  <w:tc>
          <w:tcPr>
            <w:tcW w:w="1478" w:type="dxa"/>
            <w:vAlign w:val="center"/>
          </w:tcPr>
          <w:p w14:paraId="0F79C8BB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Станица Саратовская</w:t>
            </w:r>
          </w:p>
        </w:tc>
        <w:tc>
          <w:tcPr>
            <w:tcW w:w="1215" w:type="dxa"/>
            <w:vAlign w:val="center"/>
          </w:tcPr>
          <w:p w14:paraId="4E166E85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Горячий Ключ</w:t>
            </w:r>
          </w:p>
        </w:tc>
        <w:tc>
          <w:tcPr>
            <w:tcW w:w="1276" w:type="dxa"/>
            <w:vAlign w:val="center"/>
          </w:tcPr>
          <w:p w14:paraId="4D9AD42F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Ж/Д</w:t>
            </w:r>
          </w:p>
          <w:p w14:paraId="47CAF02E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вокзал</w:t>
            </w:r>
          </w:p>
        </w:tc>
        <w:tc>
          <w:tcPr>
            <w:tcW w:w="1315" w:type="dxa"/>
            <w:vAlign w:val="center"/>
          </w:tcPr>
          <w:p w14:paraId="4F6CFE22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Станица Саратовская</w:t>
            </w:r>
          </w:p>
        </w:tc>
      </w:tr>
      <w:tr w:rsidR="004415CB" w:rsidRPr="00B90176" w14:paraId="2C72F9AF" w14:textId="77777777" w:rsidTr="003A04D5">
        <w:trPr>
          <w:trHeight w:val="403"/>
          <w:jc w:val="center"/>
        </w:trPr>
        <w:tc>
          <w:tcPr>
            <w:tcW w:w="1165" w:type="dxa"/>
          </w:tcPr>
          <w:p w14:paraId="73E2FBD6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5" w:type="dxa"/>
          </w:tcPr>
          <w:p w14:paraId="65E43687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6: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379" w:type="dxa"/>
          </w:tcPr>
          <w:p w14:paraId="7F0CC78F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6: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55" w:type="dxa"/>
          </w:tcPr>
          <w:p w14:paraId="2850B615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07:10</w:t>
            </w:r>
          </w:p>
        </w:tc>
        <w:tc>
          <w:tcPr>
            <w:tcW w:w="1478" w:type="dxa"/>
          </w:tcPr>
          <w:p w14:paraId="3B66044B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07:40</w:t>
            </w:r>
          </w:p>
        </w:tc>
        <w:tc>
          <w:tcPr>
            <w:tcW w:w="1215" w:type="dxa"/>
          </w:tcPr>
          <w:p w14:paraId="53BF81B8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6:30</w:t>
            </w:r>
          </w:p>
        </w:tc>
        <w:tc>
          <w:tcPr>
            <w:tcW w:w="1276" w:type="dxa"/>
          </w:tcPr>
          <w:p w14:paraId="74E04CD4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07:10</w:t>
            </w:r>
          </w:p>
        </w:tc>
        <w:tc>
          <w:tcPr>
            <w:tcW w:w="1315" w:type="dxa"/>
          </w:tcPr>
          <w:p w14:paraId="5BF04AD0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7:20</w:t>
            </w:r>
          </w:p>
        </w:tc>
      </w:tr>
      <w:tr w:rsidR="004415CB" w:rsidRPr="00B90176" w14:paraId="36CA5DF8" w14:textId="77777777" w:rsidTr="003A04D5">
        <w:trPr>
          <w:trHeight w:val="403"/>
          <w:jc w:val="center"/>
        </w:trPr>
        <w:tc>
          <w:tcPr>
            <w:tcW w:w="1165" w:type="dxa"/>
          </w:tcPr>
          <w:p w14:paraId="51E18C89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7:25</w:t>
            </w:r>
          </w:p>
        </w:tc>
        <w:tc>
          <w:tcPr>
            <w:tcW w:w="1625" w:type="dxa"/>
          </w:tcPr>
          <w:p w14:paraId="54D93511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8:1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9" w:type="dxa"/>
          </w:tcPr>
          <w:p w14:paraId="2BD5AA17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8:05</w:t>
            </w:r>
          </w:p>
        </w:tc>
        <w:tc>
          <w:tcPr>
            <w:tcW w:w="1355" w:type="dxa"/>
          </w:tcPr>
          <w:p w14:paraId="3EEAF0D3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78" w:type="dxa"/>
          </w:tcPr>
          <w:p w14:paraId="56259888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215" w:type="dxa"/>
          </w:tcPr>
          <w:p w14:paraId="7B5976FD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08:00</w:t>
            </w:r>
          </w:p>
        </w:tc>
        <w:tc>
          <w:tcPr>
            <w:tcW w:w="1276" w:type="dxa"/>
          </w:tcPr>
          <w:p w14:paraId="3236C318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08:40</w:t>
            </w:r>
          </w:p>
        </w:tc>
        <w:tc>
          <w:tcPr>
            <w:tcW w:w="1315" w:type="dxa"/>
          </w:tcPr>
          <w:p w14:paraId="79E73ADE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08:50</w:t>
            </w:r>
          </w:p>
        </w:tc>
      </w:tr>
      <w:tr w:rsidR="004415CB" w:rsidRPr="00B90176" w14:paraId="6C379F83" w14:textId="77777777" w:rsidTr="003A04D5">
        <w:trPr>
          <w:trHeight w:val="403"/>
          <w:jc w:val="center"/>
        </w:trPr>
        <w:tc>
          <w:tcPr>
            <w:tcW w:w="1165" w:type="dxa"/>
          </w:tcPr>
          <w:p w14:paraId="0C83CEBC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1625" w:type="dxa"/>
          </w:tcPr>
          <w:p w14:paraId="379EBB65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09:45</w:t>
            </w:r>
          </w:p>
        </w:tc>
        <w:tc>
          <w:tcPr>
            <w:tcW w:w="1379" w:type="dxa"/>
          </w:tcPr>
          <w:p w14:paraId="5F87D4E7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09:35</w:t>
            </w:r>
          </w:p>
        </w:tc>
        <w:tc>
          <w:tcPr>
            <w:tcW w:w="1355" w:type="dxa"/>
          </w:tcPr>
          <w:p w14:paraId="78FF7922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09:55</w:t>
            </w:r>
          </w:p>
        </w:tc>
        <w:tc>
          <w:tcPr>
            <w:tcW w:w="1478" w:type="dxa"/>
          </w:tcPr>
          <w:p w14:paraId="7BD6F7AC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10: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15" w:type="dxa"/>
          </w:tcPr>
          <w:p w14:paraId="00E8781A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</w:tcPr>
          <w:p w14:paraId="71541F3C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10:10</w:t>
            </w:r>
          </w:p>
        </w:tc>
        <w:tc>
          <w:tcPr>
            <w:tcW w:w="1315" w:type="dxa"/>
          </w:tcPr>
          <w:p w14:paraId="433F3DEE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10:20</w:t>
            </w:r>
          </w:p>
        </w:tc>
      </w:tr>
      <w:tr w:rsidR="004415CB" w:rsidRPr="00B90176" w14:paraId="0194CD9A" w14:textId="77777777" w:rsidTr="003A04D5">
        <w:trPr>
          <w:trHeight w:val="664"/>
          <w:jc w:val="center"/>
        </w:trPr>
        <w:tc>
          <w:tcPr>
            <w:tcW w:w="4169" w:type="dxa"/>
            <w:gridSpan w:val="3"/>
          </w:tcPr>
          <w:p w14:paraId="2CEF4C71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Перерыв для отдыха и питания</w:t>
            </w:r>
          </w:p>
        </w:tc>
        <w:tc>
          <w:tcPr>
            <w:tcW w:w="2833" w:type="dxa"/>
            <w:gridSpan w:val="2"/>
          </w:tcPr>
          <w:p w14:paraId="73545B99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Перерыв для отдыха и питания</w:t>
            </w:r>
          </w:p>
        </w:tc>
        <w:tc>
          <w:tcPr>
            <w:tcW w:w="3806" w:type="dxa"/>
            <w:gridSpan w:val="3"/>
          </w:tcPr>
          <w:p w14:paraId="064AE08A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Перерыв для отдыха и питания</w:t>
            </w:r>
          </w:p>
        </w:tc>
      </w:tr>
      <w:tr w:rsidR="004415CB" w:rsidRPr="00B90176" w14:paraId="5EBFD532" w14:textId="77777777" w:rsidTr="003A04D5">
        <w:trPr>
          <w:trHeight w:val="664"/>
          <w:jc w:val="center"/>
        </w:trPr>
        <w:tc>
          <w:tcPr>
            <w:tcW w:w="1165" w:type="dxa"/>
          </w:tcPr>
          <w:p w14:paraId="44A03AA7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10:40</w:t>
            </w:r>
          </w:p>
        </w:tc>
        <w:tc>
          <w:tcPr>
            <w:tcW w:w="1625" w:type="dxa"/>
          </w:tcPr>
          <w:p w14:paraId="51F6EADD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11: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379" w:type="dxa"/>
          </w:tcPr>
          <w:p w14:paraId="089D0F8F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14:paraId="0C6A8A50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12:05</w:t>
            </w:r>
          </w:p>
        </w:tc>
        <w:tc>
          <w:tcPr>
            <w:tcW w:w="1478" w:type="dxa"/>
          </w:tcPr>
          <w:p w14:paraId="6E48DCBA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12:5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5" w:type="dxa"/>
          </w:tcPr>
          <w:p w14:paraId="7C48B837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1276" w:type="dxa"/>
          </w:tcPr>
          <w:p w14:paraId="0CCFFE82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12:10</w:t>
            </w:r>
          </w:p>
        </w:tc>
        <w:tc>
          <w:tcPr>
            <w:tcW w:w="1315" w:type="dxa"/>
          </w:tcPr>
          <w:p w14:paraId="226383B1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12:20</w:t>
            </w:r>
          </w:p>
        </w:tc>
      </w:tr>
      <w:tr w:rsidR="004415CB" w:rsidRPr="00B90176" w14:paraId="42E4BBEE" w14:textId="77777777" w:rsidTr="003A04D5">
        <w:trPr>
          <w:trHeight w:val="403"/>
          <w:jc w:val="center"/>
        </w:trPr>
        <w:tc>
          <w:tcPr>
            <w:tcW w:w="1165" w:type="dxa"/>
          </w:tcPr>
          <w:p w14:paraId="0062CC57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12:25</w:t>
            </w:r>
          </w:p>
        </w:tc>
        <w:tc>
          <w:tcPr>
            <w:tcW w:w="1625" w:type="dxa"/>
          </w:tcPr>
          <w:p w14:paraId="6945CBAB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13:05</w:t>
            </w:r>
          </w:p>
        </w:tc>
        <w:tc>
          <w:tcPr>
            <w:tcW w:w="1379" w:type="dxa"/>
          </w:tcPr>
          <w:p w14:paraId="35A34374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13:10</w:t>
            </w:r>
          </w:p>
        </w:tc>
        <w:tc>
          <w:tcPr>
            <w:tcW w:w="1355" w:type="dxa"/>
          </w:tcPr>
          <w:p w14:paraId="535F8352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B90176">
              <w:rPr>
                <w:rFonts w:ascii="Times New Roman" w:hAnsi="Times New Roman"/>
                <w:sz w:val="24"/>
                <w:szCs w:val="24"/>
              </w:rPr>
              <w:t>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78" w:type="dxa"/>
          </w:tcPr>
          <w:p w14:paraId="123DB3E3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B90176">
              <w:rPr>
                <w:rFonts w:ascii="Times New Roman" w:hAnsi="Times New Roman"/>
                <w:sz w:val="24"/>
                <w:szCs w:val="24"/>
              </w:rPr>
              <w:t>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15" w:type="dxa"/>
          </w:tcPr>
          <w:p w14:paraId="642ACFCC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B90176">
              <w:rPr>
                <w:rFonts w:ascii="Times New Roman" w:hAnsi="Times New Roman"/>
                <w:sz w:val="24"/>
                <w:szCs w:val="24"/>
              </w:rPr>
              <w:t>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14:paraId="5972B820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5" w:type="dxa"/>
          </w:tcPr>
          <w:p w14:paraId="210E767F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B90176">
              <w:rPr>
                <w:rFonts w:ascii="Times New Roman" w:hAnsi="Times New Roman"/>
                <w:sz w:val="24"/>
                <w:szCs w:val="24"/>
              </w:rPr>
              <w:t>:40</w:t>
            </w:r>
          </w:p>
        </w:tc>
      </w:tr>
      <w:tr w:rsidR="004415CB" w:rsidRPr="00B90176" w14:paraId="6CF3C9F6" w14:textId="77777777" w:rsidTr="003A04D5">
        <w:trPr>
          <w:trHeight w:val="403"/>
          <w:jc w:val="center"/>
        </w:trPr>
        <w:tc>
          <w:tcPr>
            <w:tcW w:w="1165" w:type="dxa"/>
          </w:tcPr>
          <w:p w14:paraId="5C0A7279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14:05</w:t>
            </w:r>
          </w:p>
        </w:tc>
        <w:tc>
          <w:tcPr>
            <w:tcW w:w="1625" w:type="dxa"/>
          </w:tcPr>
          <w:p w14:paraId="17D68412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14:40</w:t>
            </w:r>
          </w:p>
        </w:tc>
        <w:tc>
          <w:tcPr>
            <w:tcW w:w="1379" w:type="dxa"/>
          </w:tcPr>
          <w:p w14:paraId="1B956089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14:50</w:t>
            </w:r>
          </w:p>
        </w:tc>
        <w:tc>
          <w:tcPr>
            <w:tcW w:w="1355" w:type="dxa"/>
          </w:tcPr>
          <w:p w14:paraId="4CA531E0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15:20</w:t>
            </w:r>
          </w:p>
        </w:tc>
        <w:tc>
          <w:tcPr>
            <w:tcW w:w="1478" w:type="dxa"/>
          </w:tcPr>
          <w:p w14:paraId="78772A80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16:20</w:t>
            </w:r>
          </w:p>
        </w:tc>
        <w:tc>
          <w:tcPr>
            <w:tcW w:w="1215" w:type="dxa"/>
          </w:tcPr>
          <w:p w14:paraId="0EA65F53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14:35</w:t>
            </w:r>
          </w:p>
        </w:tc>
        <w:tc>
          <w:tcPr>
            <w:tcW w:w="1276" w:type="dxa"/>
          </w:tcPr>
          <w:p w14:paraId="1FA39925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15:20</w:t>
            </w:r>
          </w:p>
        </w:tc>
        <w:tc>
          <w:tcPr>
            <w:tcW w:w="1315" w:type="dxa"/>
          </w:tcPr>
          <w:p w14:paraId="6236D770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</w:tr>
      <w:tr w:rsidR="004415CB" w:rsidRPr="00B90176" w14:paraId="0D3F022B" w14:textId="77777777" w:rsidTr="003A04D5">
        <w:trPr>
          <w:trHeight w:val="651"/>
          <w:jc w:val="center"/>
        </w:trPr>
        <w:tc>
          <w:tcPr>
            <w:tcW w:w="4169" w:type="dxa"/>
            <w:gridSpan w:val="3"/>
          </w:tcPr>
          <w:p w14:paraId="5F97E03F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Перерыв для отдыха и питания</w:t>
            </w:r>
          </w:p>
        </w:tc>
        <w:tc>
          <w:tcPr>
            <w:tcW w:w="2833" w:type="dxa"/>
            <w:gridSpan w:val="2"/>
          </w:tcPr>
          <w:p w14:paraId="6082B0B8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Перерыв для отдыха и питания</w:t>
            </w:r>
          </w:p>
        </w:tc>
        <w:tc>
          <w:tcPr>
            <w:tcW w:w="3806" w:type="dxa"/>
            <w:gridSpan w:val="3"/>
          </w:tcPr>
          <w:p w14:paraId="10C268E6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Перерыв для отдыха и питания</w:t>
            </w:r>
          </w:p>
        </w:tc>
      </w:tr>
      <w:tr w:rsidR="004415CB" w:rsidRPr="00B90176" w14:paraId="50EF179D" w14:textId="77777777" w:rsidTr="003A04D5">
        <w:trPr>
          <w:trHeight w:val="414"/>
          <w:jc w:val="center"/>
        </w:trPr>
        <w:tc>
          <w:tcPr>
            <w:tcW w:w="1165" w:type="dxa"/>
          </w:tcPr>
          <w:p w14:paraId="4542F174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625" w:type="dxa"/>
          </w:tcPr>
          <w:p w14:paraId="3435D412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18:10</w:t>
            </w:r>
          </w:p>
        </w:tc>
        <w:tc>
          <w:tcPr>
            <w:tcW w:w="1379" w:type="dxa"/>
          </w:tcPr>
          <w:p w14:paraId="101583B8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18:15</w:t>
            </w:r>
          </w:p>
        </w:tc>
        <w:tc>
          <w:tcPr>
            <w:tcW w:w="1355" w:type="dxa"/>
          </w:tcPr>
          <w:p w14:paraId="246AE0C5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17:55</w:t>
            </w:r>
          </w:p>
        </w:tc>
        <w:tc>
          <w:tcPr>
            <w:tcW w:w="1478" w:type="dxa"/>
          </w:tcPr>
          <w:p w14:paraId="333D9E83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18:40</w:t>
            </w:r>
          </w:p>
        </w:tc>
        <w:tc>
          <w:tcPr>
            <w:tcW w:w="1215" w:type="dxa"/>
          </w:tcPr>
          <w:p w14:paraId="5DF6E33A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16:45</w:t>
            </w:r>
          </w:p>
        </w:tc>
        <w:tc>
          <w:tcPr>
            <w:tcW w:w="1276" w:type="dxa"/>
          </w:tcPr>
          <w:p w14:paraId="63780787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17:35</w:t>
            </w:r>
          </w:p>
        </w:tc>
        <w:tc>
          <w:tcPr>
            <w:tcW w:w="1315" w:type="dxa"/>
          </w:tcPr>
          <w:p w14:paraId="0EC5AF9F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17:45</w:t>
            </w:r>
          </w:p>
        </w:tc>
      </w:tr>
      <w:tr w:rsidR="004415CB" w:rsidRPr="00B90176" w14:paraId="1CEDE848" w14:textId="77777777" w:rsidTr="003A04D5">
        <w:trPr>
          <w:trHeight w:val="403"/>
          <w:jc w:val="center"/>
        </w:trPr>
        <w:tc>
          <w:tcPr>
            <w:tcW w:w="1165" w:type="dxa"/>
          </w:tcPr>
          <w:p w14:paraId="7F69CC5B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18:55</w:t>
            </w:r>
          </w:p>
        </w:tc>
        <w:tc>
          <w:tcPr>
            <w:tcW w:w="1625" w:type="dxa"/>
          </w:tcPr>
          <w:p w14:paraId="18D1B599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19:30</w:t>
            </w:r>
          </w:p>
        </w:tc>
        <w:tc>
          <w:tcPr>
            <w:tcW w:w="1379" w:type="dxa"/>
          </w:tcPr>
          <w:p w14:paraId="40306FD8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19:40</w:t>
            </w:r>
          </w:p>
        </w:tc>
        <w:tc>
          <w:tcPr>
            <w:tcW w:w="1355" w:type="dxa"/>
          </w:tcPr>
          <w:p w14:paraId="1D3F9354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78" w:type="dxa"/>
          </w:tcPr>
          <w:p w14:paraId="2B03B989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15" w:type="dxa"/>
          </w:tcPr>
          <w:p w14:paraId="48F18334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18:10</w:t>
            </w:r>
          </w:p>
        </w:tc>
        <w:tc>
          <w:tcPr>
            <w:tcW w:w="1276" w:type="dxa"/>
          </w:tcPr>
          <w:p w14:paraId="744331D6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315" w:type="dxa"/>
          </w:tcPr>
          <w:p w14:paraId="50DBD7AD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19:10</w:t>
            </w:r>
          </w:p>
        </w:tc>
      </w:tr>
      <w:tr w:rsidR="004415CB" w:rsidRPr="00B90176" w14:paraId="0179119C" w14:textId="77777777" w:rsidTr="003A04D5">
        <w:trPr>
          <w:trHeight w:val="403"/>
          <w:jc w:val="center"/>
        </w:trPr>
        <w:tc>
          <w:tcPr>
            <w:tcW w:w="1165" w:type="dxa"/>
          </w:tcPr>
          <w:p w14:paraId="6DF4E33A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1625" w:type="dxa"/>
          </w:tcPr>
          <w:p w14:paraId="66BE1670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</w:tcPr>
          <w:p w14:paraId="256FB5F5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14:paraId="49A447BA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78" w:type="dxa"/>
          </w:tcPr>
          <w:p w14:paraId="3E608E9A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15" w:type="dxa"/>
          </w:tcPr>
          <w:p w14:paraId="194B703B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276" w:type="dxa"/>
          </w:tcPr>
          <w:p w14:paraId="7E1D4971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20:50</w:t>
            </w:r>
          </w:p>
        </w:tc>
        <w:tc>
          <w:tcPr>
            <w:tcW w:w="1315" w:type="dxa"/>
          </w:tcPr>
          <w:p w14:paraId="4497753A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</w:tr>
      <w:tr w:rsidR="004415CB" w:rsidRPr="00B90176" w14:paraId="489A412F" w14:textId="77777777" w:rsidTr="003A04D5">
        <w:trPr>
          <w:trHeight w:val="275"/>
          <w:jc w:val="center"/>
        </w:trPr>
        <w:tc>
          <w:tcPr>
            <w:tcW w:w="1165" w:type="dxa"/>
          </w:tcPr>
          <w:p w14:paraId="1CA5317D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</w:tcPr>
          <w:p w14:paraId="08685B83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</w:tcPr>
          <w:p w14:paraId="268B5A11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14:paraId="4B0AF31D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78" w:type="dxa"/>
          </w:tcPr>
          <w:p w14:paraId="7E1D72D1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15" w:type="dxa"/>
          </w:tcPr>
          <w:p w14:paraId="4ACAA4D3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14:paraId="5B2217E1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5" w:type="dxa"/>
          </w:tcPr>
          <w:p w14:paraId="45FAFBCA" w14:textId="77777777" w:rsidR="004415CB" w:rsidRPr="00B90176" w:rsidRDefault="004415CB" w:rsidP="003A04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60C388E1" w14:textId="77777777" w:rsidR="004415CB" w:rsidRDefault="004415CB" w:rsidP="004415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0176">
        <w:rPr>
          <w:rFonts w:ascii="Times New Roman" w:hAnsi="Times New Roman"/>
          <w:sz w:val="24"/>
          <w:szCs w:val="24"/>
        </w:rPr>
        <w:t> </w:t>
      </w:r>
      <w:r w:rsidRPr="00B90176">
        <w:rPr>
          <w:rFonts w:ascii="Times New Roman" w:hAnsi="Times New Roman"/>
          <w:b/>
          <w:bCs/>
          <w:sz w:val="24"/>
          <w:szCs w:val="24"/>
        </w:rPr>
        <w:t>В воскресенье и праздничные дни график №2 НЕ обслуживается</w:t>
      </w:r>
    </w:p>
    <w:p w14:paraId="5ECEE6D0" w14:textId="77777777" w:rsidR="004415CB" w:rsidRDefault="004415CB" w:rsidP="004415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EF9059" w14:textId="77777777" w:rsidR="004415CB" w:rsidRDefault="004415CB" w:rsidP="004415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159C00" w14:textId="77777777" w:rsidR="004415CB" w:rsidRDefault="004415CB" w:rsidP="004415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5893FB" w14:textId="77777777" w:rsidR="004415CB" w:rsidRPr="00B90176" w:rsidRDefault="004415CB" w:rsidP="004415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8B5DDB" w14:textId="77777777" w:rsidR="006C27EE" w:rsidRPr="003D64A3" w:rsidRDefault="006C27EE" w:rsidP="006C27E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F8A3A" w14:textId="77777777" w:rsidR="004415CB" w:rsidRPr="00B90176" w:rsidRDefault="004415CB" w:rsidP="004415C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90176">
        <w:rPr>
          <w:rFonts w:ascii="Times New Roman" w:hAnsi="Times New Roman"/>
          <w:b/>
          <w:bCs/>
          <w:sz w:val="28"/>
          <w:szCs w:val="28"/>
        </w:rPr>
        <w:lastRenderedPageBreak/>
        <w:t>График движения на муниципальном пригородном маршруте № 107</w:t>
      </w:r>
    </w:p>
    <w:p w14:paraId="5E0686D8" w14:textId="77777777" w:rsidR="004415CB" w:rsidRPr="00B90176" w:rsidRDefault="004415CB" w:rsidP="004415CB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90176">
        <w:rPr>
          <w:rFonts w:ascii="Times New Roman" w:hAnsi="Times New Roman"/>
          <w:b/>
          <w:bCs/>
          <w:sz w:val="28"/>
          <w:szCs w:val="28"/>
        </w:rPr>
        <w:t>«г. Горячий Ключ — п. Лесная Сказка»</w:t>
      </w:r>
    </w:p>
    <w:tbl>
      <w:tblPr>
        <w:tblpPr w:leftFromText="180" w:rightFromText="180" w:vertAnchor="text" w:horzAnchor="margin" w:tblpXSpec="center" w:tblpY="308"/>
        <w:tblW w:w="6568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1642"/>
        <w:gridCol w:w="1642"/>
        <w:gridCol w:w="1641"/>
      </w:tblGrid>
      <w:tr w:rsidR="004415CB" w:rsidRPr="00B90176" w14:paraId="48007D25" w14:textId="77777777" w:rsidTr="003A04D5">
        <w:trPr>
          <w:jc w:val="center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FFA04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bCs/>
                <w:sz w:val="24"/>
                <w:szCs w:val="24"/>
              </w:rPr>
              <w:t>График № 1</w:t>
            </w:r>
          </w:p>
        </w:tc>
        <w:tc>
          <w:tcPr>
            <w:tcW w:w="3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7345C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bCs/>
                <w:sz w:val="24"/>
                <w:szCs w:val="24"/>
              </w:rPr>
              <w:t>График № 2</w:t>
            </w:r>
          </w:p>
        </w:tc>
      </w:tr>
      <w:tr w:rsidR="004415CB" w:rsidRPr="00B90176" w14:paraId="2DCB19AA" w14:textId="77777777" w:rsidTr="003A04D5">
        <w:trPr>
          <w:jc w:val="center"/>
        </w:trPr>
        <w:tc>
          <w:tcPr>
            <w:tcW w:w="1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DD878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Горячий Ключ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54F6603D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Лесная Сказка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0AD6EC8A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Горячий Ключ</w:t>
            </w: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</w:tcPr>
          <w:p w14:paraId="723D1E94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Лесная Сказка</w:t>
            </w:r>
          </w:p>
        </w:tc>
      </w:tr>
      <w:tr w:rsidR="004415CB" w:rsidRPr="00B90176" w14:paraId="749445DB" w14:textId="77777777" w:rsidTr="003A04D5">
        <w:trPr>
          <w:jc w:val="center"/>
        </w:trPr>
        <w:tc>
          <w:tcPr>
            <w:tcW w:w="1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45903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05-30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32F7A228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06-35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611498BE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06-35</w:t>
            </w: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</w:tcPr>
          <w:p w14:paraId="6E34A469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*07-50</w:t>
            </w:r>
          </w:p>
        </w:tc>
      </w:tr>
      <w:tr w:rsidR="004415CB" w:rsidRPr="00B90176" w14:paraId="4B70ADF6" w14:textId="77777777" w:rsidTr="003A04D5">
        <w:trPr>
          <w:jc w:val="center"/>
        </w:trPr>
        <w:tc>
          <w:tcPr>
            <w:tcW w:w="1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8CA2E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07-50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3E814F02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01C0C2CB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</w:tcPr>
          <w:p w14:paraId="5AFD88A9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</w:tr>
      <w:tr w:rsidR="004415CB" w:rsidRPr="00B90176" w14:paraId="53AAB2F5" w14:textId="77777777" w:rsidTr="003A04D5">
        <w:trPr>
          <w:jc w:val="center"/>
        </w:trPr>
        <w:tc>
          <w:tcPr>
            <w:tcW w:w="1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E9CCB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11-10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5D61FD33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12-35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133B651F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*12-45</w:t>
            </w: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</w:tcPr>
          <w:p w14:paraId="68A316B3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14-05</w:t>
            </w:r>
          </w:p>
        </w:tc>
      </w:tr>
      <w:tr w:rsidR="004415CB" w:rsidRPr="00B90176" w14:paraId="33DF6680" w14:textId="77777777" w:rsidTr="003A04D5">
        <w:trPr>
          <w:jc w:val="center"/>
        </w:trPr>
        <w:tc>
          <w:tcPr>
            <w:tcW w:w="1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04A5A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5E51475E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15-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6F2BD7D5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</w:tcPr>
          <w:p w14:paraId="0003FBCC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16-30</w:t>
            </w:r>
          </w:p>
        </w:tc>
      </w:tr>
      <w:tr w:rsidR="004415CB" w:rsidRPr="00B90176" w14:paraId="463806AD" w14:textId="77777777" w:rsidTr="003A04D5">
        <w:trPr>
          <w:jc w:val="center"/>
        </w:trPr>
        <w:tc>
          <w:tcPr>
            <w:tcW w:w="1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C087B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778E1F06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18-10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2249248D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r w:rsidRPr="00B90176">
              <w:rPr>
                <w:rFonts w:ascii="Times New Roman" w:hAnsi="Times New Roman"/>
                <w:sz w:val="24"/>
                <w:szCs w:val="24"/>
              </w:rPr>
              <w:t>18-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</w:tcPr>
          <w:p w14:paraId="6B0BFEBA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19-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</w:tbl>
    <w:p w14:paraId="6E650445" w14:textId="77777777" w:rsidR="004415CB" w:rsidRPr="00B90176" w:rsidRDefault="004415CB" w:rsidP="004415CB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</w:p>
    <w:p w14:paraId="3461BAB6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44A479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666CF4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6EB2EC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D2B8F7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0E9C2B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89FF8E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1DAD93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98A2B6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A716CD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0176">
        <w:rPr>
          <w:rFonts w:ascii="Times New Roman" w:hAnsi="Times New Roman"/>
          <w:b/>
          <w:bCs/>
          <w:sz w:val="24"/>
          <w:szCs w:val="24"/>
        </w:rPr>
        <w:t>* – рейс выполняется с заездом в п. Приреченский</w:t>
      </w:r>
    </w:p>
    <w:p w14:paraId="1C22ABE3" w14:textId="77777777" w:rsidR="004415CB" w:rsidRPr="004415CB" w:rsidRDefault="004415CB" w:rsidP="004415C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14:paraId="38781F0A" w14:textId="77777777" w:rsidR="004415CB" w:rsidRPr="00B90176" w:rsidRDefault="004415CB" w:rsidP="004415C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B90176">
        <w:rPr>
          <w:rFonts w:ascii="Times New Roman" w:hAnsi="Times New Roman"/>
          <w:b/>
          <w:sz w:val="24"/>
          <w:szCs w:val="24"/>
        </w:rPr>
        <w:t>Воскресенье и праздничные дни</w:t>
      </w:r>
    </w:p>
    <w:p w14:paraId="734B9F3E" w14:textId="77777777" w:rsidR="004415CB" w:rsidRPr="00B90176" w:rsidRDefault="004415CB" w:rsidP="004415CB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70"/>
        <w:tblW w:w="6568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1642"/>
        <w:gridCol w:w="1642"/>
        <w:gridCol w:w="1641"/>
      </w:tblGrid>
      <w:tr w:rsidR="004415CB" w:rsidRPr="00B90176" w14:paraId="46AB4956" w14:textId="77777777" w:rsidTr="003A04D5">
        <w:trPr>
          <w:jc w:val="center"/>
        </w:trPr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8FAD8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bCs/>
                <w:sz w:val="24"/>
                <w:szCs w:val="24"/>
              </w:rPr>
              <w:t>График № 1</w:t>
            </w:r>
          </w:p>
        </w:tc>
        <w:tc>
          <w:tcPr>
            <w:tcW w:w="3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C0AE8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bCs/>
                <w:sz w:val="24"/>
                <w:szCs w:val="24"/>
              </w:rPr>
              <w:t>График № 2</w:t>
            </w:r>
          </w:p>
        </w:tc>
      </w:tr>
      <w:tr w:rsidR="004415CB" w:rsidRPr="00B90176" w14:paraId="4A313B32" w14:textId="77777777" w:rsidTr="003A04D5">
        <w:trPr>
          <w:jc w:val="center"/>
        </w:trPr>
        <w:tc>
          <w:tcPr>
            <w:tcW w:w="1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94707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Горячий Ключ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2E96A8C4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Лесная Сказка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64D53D25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Горячий Ключ</w:t>
            </w: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</w:tcPr>
          <w:p w14:paraId="63979B64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Лесная Сказка</w:t>
            </w:r>
          </w:p>
        </w:tc>
      </w:tr>
      <w:tr w:rsidR="004415CB" w:rsidRPr="00B90176" w14:paraId="77D1C84E" w14:textId="77777777" w:rsidTr="003A04D5">
        <w:trPr>
          <w:jc w:val="center"/>
        </w:trPr>
        <w:tc>
          <w:tcPr>
            <w:tcW w:w="1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8CE45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07-50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15CE167E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1E41A90E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06-35</w:t>
            </w: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</w:tcPr>
          <w:p w14:paraId="57FF4A49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*07-50</w:t>
            </w:r>
          </w:p>
        </w:tc>
      </w:tr>
      <w:tr w:rsidR="004415CB" w:rsidRPr="00B90176" w14:paraId="47DFE27B" w14:textId="77777777" w:rsidTr="003A04D5">
        <w:trPr>
          <w:jc w:val="center"/>
        </w:trPr>
        <w:tc>
          <w:tcPr>
            <w:tcW w:w="1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E46DB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11-10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46F11666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12-40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29F534E7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09-15</w:t>
            </w: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</w:tcPr>
          <w:p w14:paraId="3EFB4055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</w:tr>
      <w:tr w:rsidR="004415CB" w:rsidRPr="00B90176" w14:paraId="359B9950" w14:textId="77777777" w:rsidTr="003A04D5">
        <w:trPr>
          <w:jc w:val="center"/>
        </w:trPr>
        <w:tc>
          <w:tcPr>
            <w:tcW w:w="1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06E35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14-20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7290EC2D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15-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3CC15D2E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*12-45</w:t>
            </w: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</w:tcPr>
          <w:p w14:paraId="612077AA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14-05</w:t>
            </w:r>
          </w:p>
        </w:tc>
      </w:tr>
      <w:tr w:rsidR="004415CB" w:rsidRPr="00B90176" w14:paraId="7134B46B" w14:textId="77777777" w:rsidTr="003A04D5">
        <w:trPr>
          <w:jc w:val="center"/>
        </w:trPr>
        <w:tc>
          <w:tcPr>
            <w:tcW w:w="1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562C3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3FBA9E5E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18-10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755A5995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15-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</w:tcPr>
          <w:p w14:paraId="262B9660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16-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4415CB" w:rsidRPr="00B90176" w14:paraId="08B7E0B1" w14:textId="77777777" w:rsidTr="003A04D5">
        <w:trPr>
          <w:jc w:val="center"/>
        </w:trPr>
        <w:tc>
          <w:tcPr>
            <w:tcW w:w="1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A5B05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588282E4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</w:tcPr>
          <w:p w14:paraId="21E447E3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</w:tcPr>
          <w:p w14:paraId="4DA687E3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19-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</w:tbl>
    <w:p w14:paraId="113395E2" w14:textId="77777777" w:rsidR="004415CB" w:rsidRPr="00B90176" w:rsidRDefault="004415CB" w:rsidP="004415CB">
      <w:pPr>
        <w:tabs>
          <w:tab w:val="left" w:pos="63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09BFB2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0BB2CF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D769F2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0842FA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FE5767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6BB114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7541FB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870FB72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16B2646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0176">
        <w:rPr>
          <w:rFonts w:ascii="Times New Roman" w:hAnsi="Times New Roman"/>
          <w:b/>
          <w:bCs/>
          <w:sz w:val="24"/>
          <w:szCs w:val="24"/>
        </w:rPr>
        <w:t>* – рейс выполняется с заездом в п. Приреченский</w:t>
      </w:r>
    </w:p>
    <w:p w14:paraId="7FC429BF" w14:textId="77777777" w:rsidR="001A7102" w:rsidRPr="003D64A3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8283EB" w14:textId="77777777" w:rsidR="001A7102" w:rsidRDefault="001A7102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B558EE" w14:textId="77777777" w:rsidR="004415CB" w:rsidRDefault="004415CB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5FD684" w14:textId="77777777" w:rsidR="004415CB" w:rsidRDefault="004415CB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1FC9C8" w14:textId="77777777" w:rsidR="004415CB" w:rsidRDefault="004415CB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0D65FF" w14:textId="77777777" w:rsidR="004415CB" w:rsidRDefault="004415CB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32EA9" w14:textId="77777777" w:rsidR="004415CB" w:rsidRDefault="004415CB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DCE9F4" w14:textId="77777777" w:rsidR="004415CB" w:rsidRDefault="004415CB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4EA4EE" w14:textId="77777777" w:rsidR="004415CB" w:rsidRDefault="004415CB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D319CC" w14:textId="77777777" w:rsidR="004415CB" w:rsidRDefault="004415CB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55128" w14:textId="77777777" w:rsidR="004415CB" w:rsidRDefault="004415CB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A1DDBE" w14:textId="77777777" w:rsidR="004415CB" w:rsidRDefault="004415CB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392759" w14:textId="77777777" w:rsidR="004415CB" w:rsidRDefault="004415CB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55A227" w14:textId="77777777" w:rsidR="004415CB" w:rsidRPr="003D64A3" w:rsidRDefault="004415CB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0B87D7" w14:textId="77777777" w:rsidR="00571DEF" w:rsidRPr="003D64A3" w:rsidRDefault="00571DEF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BC5DC6" w14:textId="77777777" w:rsidR="004415CB" w:rsidRPr="00B90176" w:rsidRDefault="004415CB" w:rsidP="004415CB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90176">
        <w:rPr>
          <w:rFonts w:ascii="Times New Roman" w:hAnsi="Times New Roman"/>
          <w:b/>
          <w:bCs/>
          <w:sz w:val="28"/>
          <w:szCs w:val="28"/>
        </w:rPr>
        <w:lastRenderedPageBreak/>
        <w:t>График движения на муниципальном пригородном маршруте №112</w:t>
      </w:r>
    </w:p>
    <w:p w14:paraId="76663EF5" w14:textId="77777777" w:rsidR="004415CB" w:rsidRPr="00B90176" w:rsidRDefault="004415CB" w:rsidP="004415CB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90176">
        <w:rPr>
          <w:rFonts w:ascii="Times New Roman" w:hAnsi="Times New Roman"/>
          <w:b/>
          <w:bCs/>
          <w:sz w:val="28"/>
          <w:szCs w:val="28"/>
        </w:rPr>
        <w:t>«г. Горячий Ключ – ст. Черноморская – ст. Имеретинская»</w:t>
      </w:r>
    </w:p>
    <w:p w14:paraId="4B8A2887" w14:textId="77777777" w:rsidR="004415CB" w:rsidRPr="00B90176" w:rsidRDefault="004415CB" w:rsidP="004415CB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1523"/>
        <w:gridCol w:w="1836"/>
        <w:gridCol w:w="1802"/>
        <w:gridCol w:w="1522"/>
        <w:gridCol w:w="1839"/>
        <w:gridCol w:w="1798"/>
      </w:tblGrid>
      <w:tr w:rsidR="004415CB" w:rsidRPr="00B90176" w14:paraId="1E60C791" w14:textId="77777777" w:rsidTr="003A04D5">
        <w:trPr>
          <w:jc w:val="center"/>
        </w:trPr>
        <w:tc>
          <w:tcPr>
            <w:tcW w:w="5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18FB3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bCs/>
                <w:sz w:val="24"/>
                <w:szCs w:val="24"/>
              </w:rPr>
              <w:t>График № 1</w:t>
            </w:r>
          </w:p>
        </w:tc>
        <w:tc>
          <w:tcPr>
            <w:tcW w:w="51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2728A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bCs/>
                <w:sz w:val="24"/>
                <w:szCs w:val="24"/>
              </w:rPr>
              <w:t>График № 2</w:t>
            </w:r>
          </w:p>
        </w:tc>
      </w:tr>
      <w:tr w:rsidR="004415CB" w:rsidRPr="00B90176" w14:paraId="1FEBB99B" w14:textId="77777777" w:rsidTr="003A04D5">
        <w:trPr>
          <w:jc w:val="center"/>
        </w:trPr>
        <w:tc>
          <w:tcPr>
            <w:tcW w:w="1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4B855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Горячий Ключ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8B04043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Первомайский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9E2AB2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Имеретинская</w:t>
            </w:r>
          </w:p>
        </w:tc>
        <w:tc>
          <w:tcPr>
            <w:tcW w:w="152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AD8F622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Горячий Ключ</w:t>
            </w: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675FC6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Первомайский</w:t>
            </w:r>
          </w:p>
        </w:tc>
        <w:tc>
          <w:tcPr>
            <w:tcW w:w="179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D21E93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Имеретинская</w:t>
            </w:r>
          </w:p>
        </w:tc>
      </w:tr>
      <w:tr w:rsidR="004415CB" w:rsidRPr="00B90176" w14:paraId="5F7DC1C8" w14:textId="77777777" w:rsidTr="003A04D5">
        <w:trPr>
          <w:jc w:val="center"/>
        </w:trPr>
        <w:tc>
          <w:tcPr>
            <w:tcW w:w="1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C3EBC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F3F7A73" w14:textId="77777777" w:rsidR="004415CB" w:rsidRPr="00B90176" w:rsidRDefault="004415CB" w:rsidP="003A04D5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 xml:space="preserve">       *06-10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498AE8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05-50</w:t>
            </w:r>
          </w:p>
        </w:tc>
        <w:tc>
          <w:tcPr>
            <w:tcW w:w="152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D62CD4F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6B203F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07-00</w:t>
            </w:r>
          </w:p>
        </w:tc>
        <w:tc>
          <w:tcPr>
            <w:tcW w:w="179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2C0F4D8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06-40</w:t>
            </w:r>
          </w:p>
        </w:tc>
      </w:tr>
      <w:tr w:rsidR="004415CB" w:rsidRPr="00B90176" w14:paraId="0FB3597B" w14:textId="77777777" w:rsidTr="003A04D5">
        <w:trPr>
          <w:jc w:val="center"/>
        </w:trPr>
        <w:tc>
          <w:tcPr>
            <w:tcW w:w="1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00226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06-50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7DF6C9C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08-08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565970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07-50</w:t>
            </w:r>
          </w:p>
        </w:tc>
        <w:tc>
          <w:tcPr>
            <w:tcW w:w="152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B20371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07-40</w:t>
            </w: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3AD327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*09-20</w:t>
            </w:r>
          </w:p>
        </w:tc>
        <w:tc>
          <w:tcPr>
            <w:tcW w:w="179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BC3557B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08-50</w:t>
            </w:r>
          </w:p>
        </w:tc>
      </w:tr>
      <w:tr w:rsidR="004415CB" w:rsidRPr="00B90176" w14:paraId="55F9AD13" w14:textId="77777777" w:rsidTr="003A04D5">
        <w:trPr>
          <w:jc w:val="center"/>
        </w:trPr>
        <w:tc>
          <w:tcPr>
            <w:tcW w:w="1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C78A8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82DAEFB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10-40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9EA707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152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07A9B33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10-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AA0BD56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11-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79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38C3C80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11-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4415CB" w:rsidRPr="00B90176" w14:paraId="26667A93" w14:textId="77777777" w:rsidTr="003A04D5">
        <w:trPr>
          <w:jc w:val="center"/>
        </w:trPr>
        <w:tc>
          <w:tcPr>
            <w:tcW w:w="51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1A30B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перерыв для отдыха и питания</w:t>
            </w:r>
          </w:p>
        </w:tc>
        <w:tc>
          <w:tcPr>
            <w:tcW w:w="152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88C17A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12-40</w:t>
            </w: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9732F0E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14-05</w:t>
            </w:r>
          </w:p>
        </w:tc>
        <w:tc>
          <w:tcPr>
            <w:tcW w:w="179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2E0D560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13-45</w:t>
            </w:r>
          </w:p>
        </w:tc>
      </w:tr>
      <w:tr w:rsidR="004415CB" w:rsidRPr="00B90176" w14:paraId="4C3AA82C" w14:textId="77777777" w:rsidTr="003A04D5">
        <w:trPr>
          <w:jc w:val="center"/>
        </w:trPr>
        <w:tc>
          <w:tcPr>
            <w:tcW w:w="1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923CE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11-50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5F7DD5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86B5914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515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945221D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перерыв для отдыха и питания</w:t>
            </w:r>
          </w:p>
        </w:tc>
      </w:tr>
      <w:tr w:rsidR="004415CB" w:rsidRPr="00B90176" w14:paraId="7C62DAC6" w14:textId="77777777" w:rsidTr="003A04D5">
        <w:trPr>
          <w:jc w:val="center"/>
        </w:trPr>
        <w:tc>
          <w:tcPr>
            <w:tcW w:w="1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28092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51B19AF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15-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B534B5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15-15</w:t>
            </w:r>
          </w:p>
        </w:tc>
        <w:tc>
          <w:tcPr>
            <w:tcW w:w="152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B3B26F" w14:textId="77777777" w:rsidR="004415CB" w:rsidRPr="00B90176" w:rsidRDefault="004415CB" w:rsidP="003A04D5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 xml:space="preserve">     *16-02</w:t>
            </w: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D12C62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17-22</w:t>
            </w:r>
          </w:p>
        </w:tc>
        <w:tc>
          <w:tcPr>
            <w:tcW w:w="179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4A08032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17-02</w:t>
            </w:r>
          </w:p>
        </w:tc>
      </w:tr>
      <w:tr w:rsidR="004415CB" w:rsidRPr="00B90176" w14:paraId="15870F91" w14:textId="77777777" w:rsidTr="003A04D5">
        <w:trPr>
          <w:jc w:val="center"/>
        </w:trPr>
        <w:tc>
          <w:tcPr>
            <w:tcW w:w="51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FCB3F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перерыв для отдыха и питания</w:t>
            </w:r>
          </w:p>
        </w:tc>
        <w:tc>
          <w:tcPr>
            <w:tcW w:w="152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530B1" w14:textId="77777777" w:rsidR="004415CB" w:rsidRPr="00B90176" w:rsidRDefault="004415CB" w:rsidP="003A04D5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 xml:space="preserve">     *18-20</w:t>
            </w: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B9B312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19-30</w:t>
            </w:r>
          </w:p>
        </w:tc>
        <w:tc>
          <w:tcPr>
            <w:tcW w:w="179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E1778ED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</w:tr>
      <w:tr w:rsidR="004415CB" w:rsidRPr="00B90176" w14:paraId="4A7A01BB" w14:textId="77777777" w:rsidTr="003A04D5">
        <w:trPr>
          <w:jc w:val="center"/>
        </w:trPr>
        <w:tc>
          <w:tcPr>
            <w:tcW w:w="1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CDDB4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0822CCA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B90176">
              <w:rPr>
                <w:rFonts w:ascii="Times New Roman" w:hAnsi="Times New Roman"/>
                <w:sz w:val="24"/>
                <w:szCs w:val="24"/>
              </w:rPr>
              <w:t>-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FD1885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18-25</w:t>
            </w:r>
          </w:p>
        </w:tc>
        <w:tc>
          <w:tcPr>
            <w:tcW w:w="152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A2B00A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481DB7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179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9A8C428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</w:tr>
    </w:tbl>
    <w:p w14:paraId="45A13C8C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0176">
        <w:rPr>
          <w:rFonts w:ascii="Times New Roman" w:hAnsi="Times New Roman"/>
          <w:b/>
          <w:bCs/>
          <w:sz w:val="24"/>
          <w:szCs w:val="24"/>
        </w:rPr>
        <w:t>* – рейс выполняется через Военный городок (п. Первомайский)</w:t>
      </w:r>
    </w:p>
    <w:p w14:paraId="559CA9FD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0176">
        <w:rPr>
          <w:rFonts w:ascii="Times New Roman" w:hAnsi="Times New Roman"/>
          <w:b/>
          <w:bCs/>
          <w:sz w:val="24"/>
          <w:szCs w:val="24"/>
        </w:rPr>
        <w:t>В выходные и праздничные дни график № 1 не обслуживается.</w:t>
      </w:r>
    </w:p>
    <w:p w14:paraId="763234A9" w14:textId="77777777" w:rsidR="004415CB" w:rsidRPr="00DF614C" w:rsidRDefault="004415CB" w:rsidP="004415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1B2ADB" w14:textId="77777777" w:rsidR="004415CB" w:rsidRPr="002B02E1" w:rsidRDefault="004415CB" w:rsidP="004415CB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B02E1">
        <w:rPr>
          <w:rFonts w:ascii="Times New Roman" w:hAnsi="Times New Roman"/>
          <w:b/>
          <w:bCs/>
          <w:sz w:val="28"/>
          <w:szCs w:val="28"/>
        </w:rPr>
        <w:t>График движения на муниципальном пригородном маршруте № 112а</w:t>
      </w:r>
    </w:p>
    <w:p w14:paraId="50481050" w14:textId="77777777" w:rsidR="004415CB" w:rsidRPr="002B02E1" w:rsidRDefault="004415CB" w:rsidP="004415CB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B02E1">
        <w:rPr>
          <w:rFonts w:ascii="Times New Roman" w:hAnsi="Times New Roman"/>
          <w:b/>
          <w:bCs/>
          <w:sz w:val="28"/>
          <w:szCs w:val="28"/>
        </w:rPr>
        <w:t>«г. Горячий Ключ – дачный посёлок Будка-2 – ст. Черноморская – ст. Имеретинская»</w:t>
      </w:r>
    </w:p>
    <w:p w14:paraId="77A6B788" w14:textId="77777777" w:rsidR="004415CB" w:rsidRPr="00B90176" w:rsidRDefault="004415CB" w:rsidP="004415CB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 w:rsidRPr="00B90176">
        <w:rPr>
          <w:rFonts w:ascii="Times New Roman" w:hAnsi="Times New Roman"/>
          <w:sz w:val="24"/>
          <w:szCs w:val="24"/>
        </w:rPr>
        <w:t> </w:t>
      </w:r>
    </w:p>
    <w:tbl>
      <w:tblPr>
        <w:tblW w:w="5040" w:type="dxa"/>
        <w:jc w:val="center"/>
        <w:tblLayout w:type="fixed"/>
        <w:tblLook w:val="04A0" w:firstRow="1" w:lastRow="0" w:firstColumn="1" w:lastColumn="0" w:noHBand="0" w:noVBand="1"/>
      </w:tblPr>
      <w:tblGrid>
        <w:gridCol w:w="1522"/>
        <w:gridCol w:w="1716"/>
        <w:gridCol w:w="1802"/>
      </w:tblGrid>
      <w:tr w:rsidR="004415CB" w:rsidRPr="00B90176" w14:paraId="7B4EF6F8" w14:textId="77777777" w:rsidTr="003A04D5">
        <w:trPr>
          <w:jc w:val="center"/>
        </w:trPr>
        <w:tc>
          <w:tcPr>
            <w:tcW w:w="5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BE0E1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bCs/>
                <w:sz w:val="24"/>
                <w:szCs w:val="24"/>
              </w:rPr>
              <w:t>График № 2</w:t>
            </w:r>
          </w:p>
        </w:tc>
      </w:tr>
      <w:tr w:rsidR="004415CB" w:rsidRPr="00B90176" w14:paraId="25437AE0" w14:textId="77777777" w:rsidTr="003A04D5">
        <w:trPr>
          <w:jc w:val="center"/>
        </w:trPr>
        <w:tc>
          <w:tcPr>
            <w:tcW w:w="1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58321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Горячий Ключ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64465C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Будка-2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5EBE1D4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Имеретинская</w:t>
            </w:r>
          </w:p>
        </w:tc>
      </w:tr>
      <w:tr w:rsidR="004415CB" w:rsidRPr="00B90176" w14:paraId="4F43B467" w14:textId="77777777" w:rsidTr="003A04D5">
        <w:trPr>
          <w:jc w:val="center"/>
        </w:trPr>
        <w:tc>
          <w:tcPr>
            <w:tcW w:w="1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DBCB1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07-40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7CC998E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08-05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F2BD2D2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09-00</w:t>
            </w:r>
          </w:p>
        </w:tc>
      </w:tr>
      <w:tr w:rsidR="004415CB" w:rsidRPr="00B90176" w14:paraId="1DDAB024" w14:textId="77777777" w:rsidTr="003A04D5">
        <w:trPr>
          <w:jc w:val="center"/>
        </w:trPr>
        <w:tc>
          <w:tcPr>
            <w:tcW w:w="15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CC5D5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16-02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EE643B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17-42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A87FBFC" w14:textId="77777777" w:rsidR="004415CB" w:rsidRPr="00B90176" w:rsidRDefault="004415CB" w:rsidP="003A04D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17-10</w:t>
            </w:r>
          </w:p>
        </w:tc>
      </w:tr>
    </w:tbl>
    <w:p w14:paraId="69A41464" w14:textId="77777777" w:rsidR="004415CB" w:rsidRPr="00DF614C" w:rsidRDefault="004415CB" w:rsidP="004415CB">
      <w:pPr>
        <w:rPr>
          <w:rFonts w:ascii="Times New Roman" w:hAnsi="Times New Roman"/>
          <w:sz w:val="2"/>
          <w:szCs w:val="2"/>
        </w:rPr>
      </w:pPr>
    </w:p>
    <w:p w14:paraId="15A4744F" w14:textId="77777777" w:rsidR="004415CB" w:rsidRPr="002B02E1" w:rsidRDefault="004415CB" w:rsidP="004415C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B02E1">
        <w:rPr>
          <w:rFonts w:ascii="Times New Roman" w:hAnsi="Times New Roman"/>
          <w:b/>
          <w:bCs/>
          <w:sz w:val="28"/>
          <w:szCs w:val="28"/>
        </w:rPr>
        <w:t>График движения на муниципальном пригородном маршруте № 113</w:t>
      </w:r>
    </w:p>
    <w:p w14:paraId="610EADF3" w14:textId="77777777" w:rsidR="004415CB" w:rsidRPr="002B02E1" w:rsidRDefault="004415CB" w:rsidP="004415CB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B02E1">
        <w:rPr>
          <w:rFonts w:ascii="Times New Roman" w:hAnsi="Times New Roman"/>
          <w:b/>
          <w:bCs/>
          <w:sz w:val="28"/>
          <w:szCs w:val="28"/>
        </w:rPr>
        <w:t>«г. Горячий Ключ — п. Приреченский»</w:t>
      </w:r>
    </w:p>
    <w:p w14:paraId="0B342669" w14:textId="77777777" w:rsidR="004415CB" w:rsidRPr="00B90176" w:rsidRDefault="004415CB" w:rsidP="004415CB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 w:rsidRPr="00B90176">
        <w:rPr>
          <w:rFonts w:ascii="Times New Roman" w:hAnsi="Times New Roman"/>
          <w:sz w:val="24"/>
          <w:szCs w:val="24"/>
        </w:rPr>
        <w:t> </w:t>
      </w:r>
    </w:p>
    <w:tbl>
      <w:tblPr>
        <w:tblStyle w:val="ad"/>
        <w:tblW w:w="10480" w:type="dxa"/>
        <w:tblInd w:w="2887" w:type="dxa"/>
        <w:tblLayout w:type="fixed"/>
        <w:tblLook w:val="04A0" w:firstRow="1" w:lastRow="0" w:firstColumn="1" w:lastColumn="0" w:noHBand="0" w:noVBand="1"/>
      </w:tblPr>
      <w:tblGrid>
        <w:gridCol w:w="2461"/>
        <w:gridCol w:w="2780"/>
        <w:gridCol w:w="2460"/>
        <w:gridCol w:w="2779"/>
      </w:tblGrid>
      <w:tr w:rsidR="004415CB" w:rsidRPr="00B90176" w14:paraId="45A21654" w14:textId="77777777" w:rsidTr="004415CB">
        <w:tc>
          <w:tcPr>
            <w:tcW w:w="5241" w:type="dxa"/>
            <w:gridSpan w:val="2"/>
          </w:tcPr>
          <w:p w14:paraId="6AB24988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bCs/>
                <w:sz w:val="24"/>
                <w:szCs w:val="24"/>
              </w:rPr>
              <w:t>График №1</w:t>
            </w:r>
          </w:p>
        </w:tc>
        <w:tc>
          <w:tcPr>
            <w:tcW w:w="5239" w:type="dxa"/>
            <w:gridSpan w:val="2"/>
          </w:tcPr>
          <w:p w14:paraId="54BBD9DF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bCs/>
                <w:sz w:val="24"/>
                <w:szCs w:val="24"/>
              </w:rPr>
              <w:t>График №2</w:t>
            </w:r>
          </w:p>
        </w:tc>
      </w:tr>
      <w:tr w:rsidR="004415CB" w:rsidRPr="00B90176" w14:paraId="5D5F66DF" w14:textId="77777777" w:rsidTr="004415CB">
        <w:tc>
          <w:tcPr>
            <w:tcW w:w="2461" w:type="dxa"/>
          </w:tcPr>
          <w:p w14:paraId="763F77F1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bCs/>
                <w:sz w:val="24"/>
                <w:szCs w:val="24"/>
              </w:rPr>
              <w:t>Горячий Ключ</w:t>
            </w:r>
          </w:p>
        </w:tc>
        <w:tc>
          <w:tcPr>
            <w:tcW w:w="2780" w:type="dxa"/>
          </w:tcPr>
          <w:p w14:paraId="7BE95A2C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bCs/>
                <w:sz w:val="24"/>
                <w:szCs w:val="24"/>
              </w:rPr>
              <w:t>п. Приреченский</w:t>
            </w:r>
          </w:p>
        </w:tc>
        <w:tc>
          <w:tcPr>
            <w:tcW w:w="2460" w:type="dxa"/>
          </w:tcPr>
          <w:p w14:paraId="4235537A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bCs/>
                <w:sz w:val="24"/>
                <w:szCs w:val="24"/>
              </w:rPr>
              <w:t>Горячий Ключ</w:t>
            </w:r>
          </w:p>
        </w:tc>
        <w:tc>
          <w:tcPr>
            <w:tcW w:w="2779" w:type="dxa"/>
          </w:tcPr>
          <w:p w14:paraId="12D05527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bCs/>
                <w:sz w:val="24"/>
                <w:szCs w:val="24"/>
              </w:rPr>
              <w:t>п. Приреченский</w:t>
            </w:r>
          </w:p>
        </w:tc>
      </w:tr>
      <w:tr w:rsidR="004415CB" w:rsidRPr="00B90176" w14:paraId="58E0961C" w14:textId="77777777" w:rsidTr="004415CB">
        <w:tc>
          <w:tcPr>
            <w:tcW w:w="2461" w:type="dxa"/>
          </w:tcPr>
          <w:p w14:paraId="2FFA7193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35E3D1D8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06:00</w:t>
            </w:r>
          </w:p>
        </w:tc>
        <w:tc>
          <w:tcPr>
            <w:tcW w:w="2460" w:type="dxa"/>
          </w:tcPr>
          <w:p w14:paraId="7FF62335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20B19CFF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06: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</w:tr>
      <w:tr w:rsidR="004415CB" w:rsidRPr="00B90176" w14:paraId="783A39D9" w14:textId="77777777" w:rsidTr="004415CB">
        <w:tc>
          <w:tcPr>
            <w:tcW w:w="2461" w:type="dxa"/>
          </w:tcPr>
          <w:p w14:paraId="3AEBA835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07:00</w:t>
            </w:r>
          </w:p>
        </w:tc>
        <w:tc>
          <w:tcPr>
            <w:tcW w:w="2780" w:type="dxa"/>
          </w:tcPr>
          <w:p w14:paraId="7DA0D2A4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07:50</w:t>
            </w:r>
          </w:p>
        </w:tc>
        <w:tc>
          <w:tcPr>
            <w:tcW w:w="2460" w:type="dxa"/>
          </w:tcPr>
          <w:p w14:paraId="1DBDD22B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08:15</w:t>
            </w:r>
          </w:p>
        </w:tc>
        <w:tc>
          <w:tcPr>
            <w:tcW w:w="2779" w:type="dxa"/>
          </w:tcPr>
          <w:p w14:paraId="16348760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415CB" w:rsidRPr="00B90176" w14:paraId="4D091DD3" w14:textId="77777777" w:rsidTr="004415CB">
        <w:tc>
          <w:tcPr>
            <w:tcW w:w="2461" w:type="dxa"/>
          </w:tcPr>
          <w:p w14:paraId="6CCA4113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08:50</w:t>
            </w:r>
          </w:p>
        </w:tc>
        <w:tc>
          <w:tcPr>
            <w:tcW w:w="2780" w:type="dxa"/>
          </w:tcPr>
          <w:p w14:paraId="262F70DD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09:55</w:t>
            </w:r>
          </w:p>
        </w:tc>
        <w:tc>
          <w:tcPr>
            <w:tcW w:w="2460" w:type="dxa"/>
          </w:tcPr>
          <w:p w14:paraId="0509849D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10:10</w:t>
            </w:r>
          </w:p>
        </w:tc>
        <w:tc>
          <w:tcPr>
            <w:tcW w:w="2779" w:type="dxa"/>
          </w:tcPr>
          <w:p w14:paraId="59312299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10:55</w:t>
            </w:r>
          </w:p>
        </w:tc>
      </w:tr>
      <w:tr w:rsidR="004415CB" w:rsidRPr="00B90176" w14:paraId="61DFF450" w14:textId="77777777" w:rsidTr="004415CB">
        <w:tc>
          <w:tcPr>
            <w:tcW w:w="2461" w:type="dxa"/>
          </w:tcPr>
          <w:p w14:paraId="71CA041C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10:55</w:t>
            </w:r>
          </w:p>
        </w:tc>
        <w:tc>
          <w:tcPr>
            <w:tcW w:w="2780" w:type="dxa"/>
          </w:tcPr>
          <w:p w14:paraId="6E0CABEB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11:50</w:t>
            </w:r>
          </w:p>
        </w:tc>
        <w:tc>
          <w:tcPr>
            <w:tcW w:w="2460" w:type="dxa"/>
          </w:tcPr>
          <w:p w14:paraId="772C390C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11: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779" w:type="dxa"/>
          </w:tcPr>
          <w:p w14:paraId="76958A1A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</w:tr>
      <w:tr w:rsidR="004415CB" w:rsidRPr="00B90176" w14:paraId="67C65B57" w14:textId="77777777" w:rsidTr="004415CB">
        <w:tc>
          <w:tcPr>
            <w:tcW w:w="2461" w:type="dxa"/>
          </w:tcPr>
          <w:p w14:paraId="67AC9E6A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13: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780" w:type="dxa"/>
          </w:tcPr>
          <w:p w14:paraId="6446444A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B90176">
              <w:rPr>
                <w:rFonts w:ascii="Times New Roman" w:hAnsi="Times New Roman"/>
                <w:sz w:val="24"/>
                <w:szCs w:val="24"/>
              </w:rPr>
              <w:t>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2460" w:type="dxa"/>
          </w:tcPr>
          <w:p w14:paraId="76B6A76B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13:50</w:t>
            </w:r>
          </w:p>
        </w:tc>
        <w:tc>
          <w:tcPr>
            <w:tcW w:w="2779" w:type="dxa"/>
          </w:tcPr>
          <w:p w14:paraId="58419A39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14:50</w:t>
            </w:r>
          </w:p>
        </w:tc>
      </w:tr>
      <w:tr w:rsidR="004415CB" w:rsidRPr="00B90176" w14:paraId="10419EA1" w14:textId="77777777" w:rsidTr="004415CB">
        <w:tc>
          <w:tcPr>
            <w:tcW w:w="2461" w:type="dxa"/>
          </w:tcPr>
          <w:p w14:paraId="3FAB0241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14:55</w:t>
            </w:r>
          </w:p>
        </w:tc>
        <w:tc>
          <w:tcPr>
            <w:tcW w:w="2780" w:type="dxa"/>
          </w:tcPr>
          <w:p w14:paraId="1E8255CD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15: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460" w:type="dxa"/>
          </w:tcPr>
          <w:p w14:paraId="09225951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16:20</w:t>
            </w:r>
          </w:p>
        </w:tc>
        <w:tc>
          <w:tcPr>
            <w:tcW w:w="2779" w:type="dxa"/>
          </w:tcPr>
          <w:p w14:paraId="05C9229D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</w:tr>
      <w:tr w:rsidR="004415CB" w:rsidRPr="00B90176" w14:paraId="7519EEA6" w14:textId="77777777" w:rsidTr="004415CB">
        <w:tc>
          <w:tcPr>
            <w:tcW w:w="2461" w:type="dxa"/>
          </w:tcPr>
          <w:p w14:paraId="406F45CE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780" w:type="dxa"/>
          </w:tcPr>
          <w:p w14:paraId="07D5B5F9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460" w:type="dxa"/>
          </w:tcPr>
          <w:p w14:paraId="2CB2C589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18:30</w:t>
            </w:r>
          </w:p>
        </w:tc>
        <w:tc>
          <w:tcPr>
            <w:tcW w:w="2779" w:type="dxa"/>
          </w:tcPr>
          <w:p w14:paraId="6150D576" w14:textId="77777777" w:rsidR="004415CB" w:rsidRPr="00B90176" w:rsidRDefault="004415CB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19:</w:t>
            </w:r>
            <w:r w:rsidRPr="00B9017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</w:tbl>
    <w:p w14:paraId="7EE54DE3" w14:textId="77777777" w:rsidR="004415CB" w:rsidRPr="00B90176" w:rsidRDefault="004415CB" w:rsidP="00441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0176">
        <w:rPr>
          <w:rFonts w:ascii="Times New Roman" w:hAnsi="Times New Roman"/>
          <w:b/>
          <w:bCs/>
          <w:sz w:val="24"/>
          <w:szCs w:val="24"/>
        </w:rPr>
        <w:t> В воскресенье и праздничные дни график № 1 не обслуживается</w:t>
      </w:r>
    </w:p>
    <w:p w14:paraId="55384892" w14:textId="77777777" w:rsidR="001A7102" w:rsidRPr="00DA5CFC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A5CFC">
        <w:rPr>
          <w:rFonts w:ascii="Times New Roman" w:hAnsi="Times New Roman"/>
          <w:b/>
          <w:bCs/>
          <w:sz w:val="28"/>
          <w:szCs w:val="28"/>
        </w:rPr>
        <w:lastRenderedPageBreak/>
        <w:t>График движения на муниципальном пригородном маршруте № 114</w:t>
      </w:r>
    </w:p>
    <w:p w14:paraId="6B44F383" w14:textId="77777777" w:rsidR="001A7102" w:rsidRPr="00DA5CFC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A5CFC">
        <w:rPr>
          <w:rFonts w:ascii="Times New Roman" w:hAnsi="Times New Roman"/>
          <w:b/>
          <w:bCs/>
          <w:sz w:val="28"/>
          <w:szCs w:val="28"/>
        </w:rPr>
        <w:t>«г. Горячий Ключ — ст. Бакинская»</w:t>
      </w:r>
    </w:p>
    <w:p w14:paraId="4F3EC6B3" w14:textId="77777777" w:rsidR="00CD08B4" w:rsidRPr="003D64A3" w:rsidRDefault="00DF3135" w:rsidP="0081097F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 w:rsidRPr="003D64A3">
        <w:rPr>
          <w:rFonts w:ascii="Times New Roman" w:hAnsi="Times New Roman"/>
          <w:sz w:val="24"/>
          <w:szCs w:val="24"/>
        </w:rPr>
        <w:t> </w:t>
      </w:r>
    </w:p>
    <w:p w14:paraId="3659A043" w14:textId="77777777" w:rsidR="00CD08B4" w:rsidRPr="003D64A3" w:rsidRDefault="00CD08B4" w:rsidP="00CD08B4">
      <w:pPr>
        <w:shd w:val="clear" w:color="auto" w:fill="FFFFFF"/>
        <w:spacing w:after="0" w:line="240" w:lineRule="auto"/>
        <w:ind w:left="720" w:hanging="66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3D64A3">
        <w:rPr>
          <w:rFonts w:ascii="Times New Roman" w:hAnsi="Times New Roman"/>
          <w:b/>
          <w:sz w:val="24"/>
          <w:szCs w:val="24"/>
          <w:lang w:eastAsia="ar-SA"/>
        </w:rPr>
        <w:t>Понедельник – пятница</w:t>
      </w:r>
    </w:p>
    <w:tbl>
      <w:tblPr>
        <w:tblW w:w="16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992"/>
        <w:gridCol w:w="1092"/>
        <w:gridCol w:w="892"/>
        <w:gridCol w:w="1134"/>
        <w:gridCol w:w="1002"/>
        <w:gridCol w:w="1266"/>
        <w:gridCol w:w="1144"/>
        <w:gridCol w:w="1124"/>
        <w:gridCol w:w="1286"/>
        <w:gridCol w:w="1549"/>
        <w:gridCol w:w="1144"/>
        <w:gridCol w:w="1134"/>
        <w:gridCol w:w="1275"/>
      </w:tblGrid>
      <w:tr w:rsidR="00624E19" w:rsidRPr="003D64A3" w14:paraId="79B22DCA" w14:textId="77777777" w:rsidTr="00524A6F">
        <w:trPr>
          <w:trHeight w:val="665"/>
          <w:jc w:val="center"/>
        </w:trPr>
        <w:tc>
          <w:tcPr>
            <w:tcW w:w="39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5FF03" w14:textId="77777777" w:rsidR="00624E19" w:rsidRPr="003D64A3" w:rsidRDefault="00624E19" w:rsidP="00CE1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График № 1</w:t>
            </w:r>
          </w:p>
        </w:tc>
        <w:tc>
          <w:tcPr>
            <w:tcW w:w="4546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F4D34F" w14:textId="77777777" w:rsidR="00624E19" w:rsidRPr="003D64A3" w:rsidRDefault="00624E19" w:rsidP="00CE1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График № 2</w:t>
            </w:r>
          </w:p>
        </w:tc>
        <w:tc>
          <w:tcPr>
            <w:tcW w:w="5103" w:type="dxa"/>
            <w:gridSpan w:val="4"/>
            <w:tcBorders>
              <w:right w:val="single" w:sz="4" w:space="0" w:color="auto"/>
            </w:tcBorders>
            <w:vAlign w:val="center"/>
          </w:tcPr>
          <w:p w14:paraId="615B4089" w14:textId="77777777" w:rsidR="00624E19" w:rsidRPr="003D64A3" w:rsidRDefault="00624E19" w:rsidP="00CE1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График № 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7A283" w14:textId="77777777" w:rsidR="00624E19" w:rsidRPr="003D64A3" w:rsidRDefault="00624E19" w:rsidP="00CE1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График № 4</w:t>
            </w:r>
          </w:p>
        </w:tc>
      </w:tr>
      <w:tr w:rsidR="00FB27CF" w:rsidRPr="003D64A3" w14:paraId="42177BFE" w14:textId="77777777" w:rsidTr="00B42C46">
        <w:trPr>
          <w:trHeight w:val="143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3930C" w14:textId="77777777" w:rsidR="00624E19" w:rsidRPr="003D64A3" w:rsidRDefault="00624E19" w:rsidP="00624E1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Горячий Ключ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D0629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Бакинская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1FB5B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Суздальская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4AF32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64F1E289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2E8C85A6" w14:textId="77777777" w:rsidR="00624E19" w:rsidRPr="003D64A3" w:rsidRDefault="00624E19" w:rsidP="00624E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Мартанская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FF01003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Горячий Ключ</w:t>
            </w:r>
          </w:p>
        </w:tc>
        <w:tc>
          <w:tcPr>
            <w:tcW w:w="1002" w:type="dxa"/>
            <w:vAlign w:val="center"/>
          </w:tcPr>
          <w:p w14:paraId="17A333B6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Бакинская</w:t>
            </w:r>
          </w:p>
        </w:tc>
        <w:tc>
          <w:tcPr>
            <w:tcW w:w="1266" w:type="dxa"/>
            <w:vAlign w:val="center"/>
          </w:tcPr>
          <w:p w14:paraId="6B0380D1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Суздальская</w:t>
            </w:r>
          </w:p>
        </w:tc>
        <w:tc>
          <w:tcPr>
            <w:tcW w:w="1144" w:type="dxa"/>
          </w:tcPr>
          <w:p w14:paraId="0071B882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25BFF9F7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50E54F0C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Мартанская</w:t>
            </w:r>
          </w:p>
        </w:tc>
        <w:tc>
          <w:tcPr>
            <w:tcW w:w="1124" w:type="dxa"/>
            <w:vAlign w:val="center"/>
          </w:tcPr>
          <w:p w14:paraId="08166E4B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Горячий Ключ</w:t>
            </w:r>
          </w:p>
        </w:tc>
        <w:tc>
          <w:tcPr>
            <w:tcW w:w="1286" w:type="dxa"/>
            <w:vAlign w:val="center"/>
          </w:tcPr>
          <w:p w14:paraId="5F91F6D4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Бакинская</w:t>
            </w:r>
          </w:p>
        </w:tc>
        <w:tc>
          <w:tcPr>
            <w:tcW w:w="1549" w:type="dxa"/>
            <w:vAlign w:val="center"/>
          </w:tcPr>
          <w:p w14:paraId="7DB71D12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Суздальская</w:t>
            </w:r>
          </w:p>
        </w:tc>
        <w:tc>
          <w:tcPr>
            <w:tcW w:w="1144" w:type="dxa"/>
          </w:tcPr>
          <w:p w14:paraId="74E3379E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4BD9A0CF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76FAFB24" w14:textId="77777777" w:rsidR="00624E19" w:rsidRPr="003D64A3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Мартанская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5817B08" w14:textId="77777777" w:rsidR="00624E19" w:rsidRPr="003D64A3" w:rsidRDefault="00A121E4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Горячий Ключ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359AB90" w14:textId="77777777" w:rsidR="00624E19" w:rsidRPr="003D64A3" w:rsidRDefault="00A121E4" w:rsidP="00624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Бакинская</w:t>
            </w:r>
          </w:p>
        </w:tc>
      </w:tr>
      <w:tr w:rsidR="00524A6F" w:rsidRPr="003D64A3" w14:paraId="6FCE300D" w14:textId="77777777" w:rsidTr="00B42C46">
        <w:trPr>
          <w:trHeight w:val="48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CA075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47289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6-40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AB6EE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6-25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8950B" w14:textId="77777777" w:rsidR="00A121E4" w:rsidRPr="003D64A3" w:rsidRDefault="00A121E4" w:rsidP="00B42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6-</w:t>
            </w:r>
            <w:r w:rsidR="00B42C46"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6CDA6C88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002" w:type="dxa"/>
            <w:vAlign w:val="center"/>
          </w:tcPr>
          <w:p w14:paraId="12829DB0" w14:textId="77777777" w:rsidR="00A121E4" w:rsidRPr="003D64A3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7-10</w:t>
            </w:r>
          </w:p>
        </w:tc>
        <w:tc>
          <w:tcPr>
            <w:tcW w:w="1266" w:type="dxa"/>
            <w:vAlign w:val="center"/>
          </w:tcPr>
          <w:p w14:paraId="37E8324B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6-55</w:t>
            </w:r>
          </w:p>
        </w:tc>
        <w:tc>
          <w:tcPr>
            <w:tcW w:w="1144" w:type="dxa"/>
          </w:tcPr>
          <w:p w14:paraId="61DE3A6A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6-50</w:t>
            </w:r>
          </w:p>
        </w:tc>
        <w:tc>
          <w:tcPr>
            <w:tcW w:w="1124" w:type="dxa"/>
            <w:vAlign w:val="center"/>
          </w:tcPr>
          <w:p w14:paraId="2573E62D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  <w:vAlign w:val="center"/>
          </w:tcPr>
          <w:p w14:paraId="6A5214E0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6-00 х</w:t>
            </w:r>
          </w:p>
        </w:tc>
        <w:tc>
          <w:tcPr>
            <w:tcW w:w="1549" w:type="dxa"/>
            <w:vAlign w:val="center"/>
          </w:tcPr>
          <w:p w14:paraId="69F7CEFB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44" w:type="dxa"/>
          </w:tcPr>
          <w:p w14:paraId="62CC6BD1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7511BB3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6-20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DA075A5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7-00 х</w:t>
            </w:r>
          </w:p>
        </w:tc>
      </w:tr>
      <w:tr w:rsidR="00524A6F" w:rsidRPr="003D64A3" w14:paraId="76E258DF" w14:textId="77777777" w:rsidTr="00B42C46">
        <w:trPr>
          <w:trHeight w:val="52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65F41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11641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8-00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FAD0E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ECC39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165D9441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8-30</w:t>
            </w:r>
          </w:p>
        </w:tc>
        <w:tc>
          <w:tcPr>
            <w:tcW w:w="1002" w:type="dxa"/>
            <w:vAlign w:val="center"/>
          </w:tcPr>
          <w:p w14:paraId="1F0D4A85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9-10</w:t>
            </w:r>
          </w:p>
        </w:tc>
        <w:tc>
          <w:tcPr>
            <w:tcW w:w="1266" w:type="dxa"/>
            <w:vAlign w:val="center"/>
          </w:tcPr>
          <w:p w14:paraId="5BF0A00A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44" w:type="dxa"/>
          </w:tcPr>
          <w:p w14:paraId="393883AA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24" w:type="dxa"/>
            <w:vAlign w:val="center"/>
          </w:tcPr>
          <w:p w14:paraId="481FD70A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6-45</w:t>
            </w:r>
          </w:p>
        </w:tc>
        <w:tc>
          <w:tcPr>
            <w:tcW w:w="1286" w:type="dxa"/>
            <w:vAlign w:val="center"/>
          </w:tcPr>
          <w:p w14:paraId="08898303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7-25</w:t>
            </w:r>
          </w:p>
        </w:tc>
        <w:tc>
          <w:tcPr>
            <w:tcW w:w="1549" w:type="dxa"/>
            <w:vAlign w:val="center"/>
          </w:tcPr>
          <w:p w14:paraId="1E73BE8B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44" w:type="dxa"/>
          </w:tcPr>
          <w:p w14:paraId="596193AA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6AD14E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FEC4A12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9-00</w:t>
            </w:r>
          </w:p>
        </w:tc>
      </w:tr>
      <w:tr w:rsidR="00524A6F" w:rsidRPr="003D64A3" w14:paraId="176FD3EA" w14:textId="77777777" w:rsidTr="00B42C46">
        <w:trPr>
          <w:trHeight w:val="52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85606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91D7C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8-40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D212B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8-25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E6A07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8-20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35A66E9A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002" w:type="dxa"/>
            <w:vAlign w:val="center"/>
          </w:tcPr>
          <w:p w14:paraId="4CEDDE8A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9-50</w:t>
            </w:r>
          </w:p>
        </w:tc>
        <w:tc>
          <w:tcPr>
            <w:tcW w:w="1266" w:type="dxa"/>
            <w:vAlign w:val="center"/>
          </w:tcPr>
          <w:p w14:paraId="5C7F30BE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9-35</w:t>
            </w:r>
          </w:p>
        </w:tc>
        <w:tc>
          <w:tcPr>
            <w:tcW w:w="1144" w:type="dxa"/>
          </w:tcPr>
          <w:p w14:paraId="167DD659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9-30</w:t>
            </w:r>
          </w:p>
        </w:tc>
        <w:tc>
          <w:tcPr>
            <w:tcW w:w="1124" w:type="dxa"/>
            <w:vAlign w:val="center"/>
          </w:tcPr>
          <w:p w14:paraId="7494C854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286" w:type="dxa"/>
            <w:vAlign w:val="center"/>
          </w:tcPr>
          <w:p w14:paraId="0AD640F8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8-00</w:t>
            </w:r>
          </w:p>
        </w:tc>
        <w:tc>
          <w:tcPr>
            <w:tcW w:w="1549" w:type="dxa"/>
            <w:vAlign w:val="center"/>
          </w:tcPr>
          <w:p w14:paraId="588726B6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7-45</w:t>
            </w:r>
          </w:p>
        </w:tc>
        <w:tc>
          <w:tcPr>
            <w:tcW w:w="1144" w:type="dxa"/>
          </w:tcPr>
          <w:p w14:paraId="53E4EBEF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3C052C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9-50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99F1830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10-20</w:t>
            </w:r>
          </w:p>
        </w:tc>
      </w:tr>
      <w:tr w:rsidR="00524A6F" w:rsidRPr="003D64A3" w14:paraId="70285A4E" w14:textId="77777777" w:rsidTr="00B42C46">
        <w:trPr>
          <w:trHeight w:val="48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16FC1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11-02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91E58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11-42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E1100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F10BB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2D31A6B5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12-30</w:t>
            </w:r>
          </w:p>
        </w:tc>
        <w:tc>
          <w:tcPr>
            <w:tcW w:w="1002" w:type="dxa"/>
            <w:vAlign w:val="center"/>
          </w:tcPr>
          <w:p w14:paraId="64D5403F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13-10</w:t>
            </w:r>
          </w:p>
        </w:tc>
        <w:tc>
          <w:tcPr>
            <w:tcW w:w="1266" w:type="dxa"/>
            <w:vAlign w:val="center"/>
          </w:tcPr>
          <w:p w14:paraId="640EB090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44" w:type="dxa"/>
          </w:tcPr>
          <w:p w14:paraId="229871EF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24" w:type="dxa"/>
            <w:vAlign w:val="center"/>
          </w:tcPr>
          <w:p w14:paraId="4D57ADB3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10-00</w:t>
            </w:r>
          </w:p>
        </w:tc>
        <w:tc>
          <w:tcPr>
            <w:tcW w:w="1286" w:type="dxa"/>
            <w:vAlign w:val="center"/>
          </w:tcPr>
          <w:p w14:paraId="37AF77A1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10-40</w:t>
            </w:r>
          </w:p>
        </w:tc>
        <w:tc>
          <w:tcPr>
            <w:tcW w:w="1549" w:type="dxa"/>
            <w:vAlign w:val="center"/>
          </w:tcPr>
          <w:p w14:paraId="618D3FE4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02D8F6F5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86C269" w14:textId="77777777" w:rsidR="00A121E4" w:rsidRPr="003D64A3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12-10х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4DD12D5" w14:textId="77777777" w:rsidR="00A121E4" w:rsidRPr="003D64A3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13-00х</w:t>
            </w:r>
          </w:p>
        </w:tc>
      </w:tr>
      <w:tr w:rsidR="00524A6F" w:rsidRPr="003D64A3" w14:paraId="217BE5B4" w14:textId="77777777" w:rsidTr="00B42C46">
        <w:trPr>
          <w:trHeight w:val="52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D55E0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44FD0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12-22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6A572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12-07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5D9CF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12-02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3EA1BA68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002" w:type="dxa"/>
            <w:vAlign w:val="center"/>
          </w:tcPr>
          <w:p w14:paraId="5D790A4F" w14:textId="77777777" w:rsidR="00A121E4" w:rsidRPr="003D64A3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13-50</w:t>
            </w:r>
          </w:p>
        </w:tc>
        <w:tc>
          <w:tcPr>
            <w:tcW w:w="1266" w:type="dxa"/>
            <w:vAlign w:val="center"/>
          </w:tcPr>
          <w:p w14:paraId="078D736F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13-35</w:t>
            </w:r>
          </w:p>
        </w:tc>
        <w:tc>
          <w:tcPr>
            <w:tcW w:w="1144" w:type="dxa"/>
          </w:tcPr>
          <w:p w14:paraId="58923108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13-30</w:t>
            </w:r>
          </w:p>
        </w:tc>
        <w:tc>
          <w:tcPr>
            <w:tcW w:w="1124" w:type="dxa"/>
            <w:vAlign w:val="center"/>
          </w:tcPr>
          <w:p w14:paraId="7B6FD339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286" w:type="dxa"/>
            <w:vAlign w:val="center"/>
          </w:tcPr>
          <w:p w14:paraId="0C073150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11-20</w:t>
            </w:r>
          </w:p>
        </w:tc>
        <w:tc>
          <w:tcPr>
            <w:tcW w:w="1549" w:type="dxa"/>
            <w:vAlign w:val="center"/>
          </w:tcPr>
          <w:p w14:paraId="0AFB8A6E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11-05</w:t>
            </w:r>
          </w:p>
        </w:tc>
        <w:tc>
          <w:tcPr>
            <w:tcW w:w="1144" w:type="dxa"/>
          </w:tcPr>
          <w:p w14:paraId="6EFA528F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11-00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3E256C" w14:textId="77777777" w:rsidR="00A121E4" w:rsidRPr="003D64A3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14-45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F2E623F" w14:textId="77777777" w:rsidR="00A121E4" w:rsidRPr="003D64A3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15-20</w:t>
            </w:r>
          </w:p>
        </w:tc>
      </w:tr>
      <w:tr w:rsidR="00524A6F" w:rsidRPr="003D64A3" w14:paraId="1883D296" w14:textId="77777777" w:rsidTr="00B42C46">
        <w:trPr>
          <w:trHeight w:val="52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7E390" w14:textId="77777777" w:rsidR="00A121E4" w:rsidRPr="003D64A3" w:rsidRDefault="00A121E4" w:rsidP="00A121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13-55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1D57D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14-35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815DF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BD06D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36A792DB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1002" w:type="dxa"/>
            <w:vAlign w:val="center"/>
          </w:tcPr>
          <w:p w14:paraId="55B9AA4F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15-40</w:t>
            </w:r>
          </w:p>
        </w:tc>
        <w:tc>
          <w:tcPr>
            <w:tcW w:w="1266" w:type="dxa"/>
            <w:vAlign w:val="center"/>
          </w:tcPr>
          <w:p w14:paraId="4EC76EDE" w14:textId="77777777" w:rsidR="00A121E4" w:rsidRPr="003D64A3" w:rsidRDefault="00A121E4" w:rsidP="00B42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44" w:type="dxa"/>
            <w:vAlign w:val="center"/>
          </w:tcPr>
          <w:p w14:paraId="53F51024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24" w:type="dxa"/>
            <w:vAlign w:val="center"/>
          </w:tcPr>
          <w:p w14:paraId="7B791894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13-15</w:t>
            </w:r>
          </w:p>
        </w:tc>
        <w:tc>
          <w:tcPr>
            <w:tcW w:w="1286" w:type="dxa"/>
            <w:vAlign w:val="center"/>
          </w:tcPr>
          <w:p w14:paraId="6FB0EE5B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13-55</w:t>
            </w:r>
          </w:p>
        </w:tc>
        <w:tc>
          <w:tcPr>
            <w:tcW w:w="1549" w:type="dxa"/>
            <w:vAlign w:val="center"/>
          </w:tcPr>
          <w:p w14:paraId="71B51E5A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44" w:type="dxa"/>
            <w:vAlign w:val="center"/>
          </w:tcPr>
          <w:p w14:paraId="4C5A684B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35FD9FD" w14:textId="77777777" w:rsidR="00A121E4" w:rsidRPr="003D64A3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16-05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3AA975" w14:textId="77777777" w:rsidR="00A121E4" w:rsidRPr="003D64A3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16-40</w:t>
            </w:r>
          </w:p>
        </w:tc>
      </w:tr>
      <w:tr w:rsidR="00524A6F" w:rsidRPr="003D64A3" w14:paraId="445F83E9" w14:textId="77777777" w:rsidTr="00B42C46">
        <w:trPr>
          <w:trHeight w:val="489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2793F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21491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15-15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BDEBC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CA70A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14-55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1781152F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002" w:type="dxa"/>
            <w:vAlign w:val="center"/>
          </w:tcPr>
          <w:p w14:paraId="4E166ACA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16-20</w:t>
            </w:r>
          </w:p>
        </w:tc>
        <w:tc>
          <w:tcPr>
            <w:tcW w:w="1266" w:type="dxa"/>
            <w:vAlign w:val="center"/>
          </w:tcPr>
          <w:p w14:paraId="4D0BA27F" w14:textId="77777777" w:rsidR="00A121E4" w:rsidRPr="003D64A3" w:rsidRDefault="00B42C46" w:rsidP="00B42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16-05</w:t>
            </w:r>
          </w:p>
        </w:tc>
        <w:tc>
          <w:tcPr>
            <w:tcW w:w="1144" w:type="dxa"/>
          </w:tcPr>
          <w:p w14:paraId="5265B72E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1124" w:type="dxa"/>
            <w:vAlign w:val="center"/>
          </w:tcPr>
          <w:p w14:paraId="23313FC5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286" w:type="dxa"/>
            <w:vAlign w:val="center"/>
          </w:tcPr>
          <w:p w14:paraId="33683D29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14-30</w:t>
            </w:r>
          </w:p>
        </w:tc>
        <w:tc>
          <w:tcPr>
            <w:tcW w:w="1549" w:type="dxa"/>
            <w:vAlign w:val="center"/>
          </w:tcPr>
          <w:p w14:paraId="40FF2A82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14-15</w:t>
            </w:r>
          </w:p>
        </w:tc>
        <w:tc>
          <w:tcPr>
            <w:tcW w:w="1144" w:type="dxa"/>
          </w:tcPr>
          <w:p w14:paraId="180E8430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14-10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F1D96F" w14:textId="77777777" w:rsidR="00A121E4" w:rsidRPr="003D64A3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18-05х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C2F79C5" w14:textId="77777777" w:rsidR="00A121E4" w:rsidRPr="003D64A3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18-50х</w:t>
            </w:r>
          </w:p>
        </w:tc>
      </w:tr>
      <w:tr w:rsidR="00524A6F" w:rsidRPr="003D64A3" w14:paraId="7062E6B7" w14:textId="77777777" w:rsidTr="00B42C46">
        <w:trPr>
          <w:trHeight w:val="52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4598A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19-22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BB916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20-00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82C14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FBFC1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462C1A57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17-15</w:t>
            </w:r>
          </w:p>
        </w:tc>
        <w:tc>
          <w:tcPr>
            <w:tcW w:w="1002" w:type="dxa"/>
            <w:vAlign w:val="center"/>
          </w:tcPr>
          <w:p w14:paraId="24FB6388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17-55</w:t>
            </w:r>
          </w:p>
        </w:tc>
        <w:tc>
          <w:tcPr>
            <w:tcW w:w="1266" w:type="dxa"/>
            <w:vAlign w:val="center"/>
          </w:tcPr>
          <w:p w14:paraId="5B262FC5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44" w:type="dxa"/>
          </w:tcPr>
          <w:p w14:paraId="630390D3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24" w:type="dxa"/>
            <w:vAlign w:val="center"/>
          </w:tcPr>
          <w:p w14:paraId="1AD7DCF3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16-25</w:t>
            </w:r>
          </w:p>
        </w:tc>
        <w:tc>
          <w:tcPr>
            <w:tcW w:w="1286" w:type="dxa"/>
            <w:vAlign w:val="center"/>
          </w:tcPr>
          <w:p w14:paraId="66441823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17-05</w:t>
            </w:r>
          </w:p>
        </w:tc>
        <w:tc>
          <w:tcPr>
            <w:tcW w:w="1549" w:type="dxa"/>
            <w:vAlign w:val="center"/>
          </w:tcPr>
          <w:p w14:paraId="5D5EE9F4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44" w:type="dxa"/>
          </w:tcPr>
          <w:p w14:paraId="1D421D6B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6F5B4E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70E731D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A121E4" w:rsidRPr="003D64A3" w14:paraId="6E542F7E" w14:textId="77777777" w:rsidTr="00B42C46">
        <w:trPr>
          <w:trHeight w:val="554"/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9E9C0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Развил.</w:t>
            </w:r>
          </w:p>
          <w:p w14:paraId="51C93A8C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Конеч.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7F7DC" w14:textId="77777777" w:rsidR="00A121E4" w:rsidRPr="003D64A3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20-40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C7516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20-25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48F62" w14:textId="77777777" w:rsidR="00A121E4" w:rsidRPr="003D64A3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20-20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6E6D5387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14:paraId="732A5355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18-25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14:paraId="39CBD64C" w14:textId="77777777" w:rsidR="00A121E4" w:rsidRPr="003D64A3" w:rsidRDefault="00B42C46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18-10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5BE8E32C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18-05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14:paraId="105FE65B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4A14DC97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17-45</w:t>
            </w:r>
          </w:p>
        </w:tc>
        <w:tc>
          <w:tcPr>
            <w:tcW w:w="1549" w:type="dxa"/>
            <w:tcBorders>
              <w:left w:val="single" w:sz="4" w:space="0" w:color="auto"/>
            </w:tcBorders>
            <w:vAlign w:val="center"/>
          </w:tcPr>
          <w:p w14:paraId="1D5F7B27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17-30</w:t>
            </w:r>
          </w:p>
        </w:tc>
        <w:tc>
          <w:tcPr>
            <w:tcW w:w="1144" w:type="dxa"/>
            <w:vAlign w:val="center"/>
          </w:tcPr>
          <w:p w14:paraId="73044907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7284C9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25CD494" w14:textId="77777777" w:rsidR="00A121E4" w:rsidRPr="003D64A3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A121E4" w:rsidRPr="003D64A3" w14:paraId="0B67DEB2" w14:textId="77777777" w:rsidTr="00B42C46">
        <w:trPr>
          <w:trHeight w:val="554"/>
          <w:jc w:val="center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EED2F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DFA05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D5269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F294A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FEFB69F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14:paraId="2A3E018D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14:paraId="27CE4794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2F9CCBF0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14:paraId="2D48817E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18-27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519C874E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19-07</w:t>
            </w:r>
          </w:p>
        </w:tc>
        <w:tc>
          <w:tcPr>
            <w:tcW w:w="1549" w:type="dxa"/>
            <w:tcBorders>
              <w:left w:val="single" w:sz="4" w:space="0" w:color="auto"/>
            </w:tcBorders>
            <w:vAlign w:val="center"/>
          </w:tcPr>
          <w:p w14:paraId="7CFF8E94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44" w:type="dxa"/>
            <w:vAlign w:val="center"/>
          </w:tcPr>
          <w:p w14:paraId="730DBC66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017FFA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1977B73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A121E4" w:rsidRPr="003D64A3" w14:paraId="5EA5EB21" w14:textId="77777777" w:rsidTr="00B42C46">
        <w:trPr>
          <w:trHeight w:val="5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70611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084E2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68940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C2A19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4D37F6B8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14:paraId="7700D16C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14:paraId="756F219B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14:paraId="43691D70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14:paraId="329B1B58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Развил.</w:t>
            </w:r>
          </w:p>
          <w:p w14:paraId="0374C7A7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Конеч.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321C0C7D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19-42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7E170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19-27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24307136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19-22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173F144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07FBB6F1" w14:textId="77777777" w:rsidR="00A121E4" w:rsidRPr="003D64A3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E3A37F1" w14:textId="77777777" w:rsidR="00CD08B4" w:rsidRPr="003D64A3" w:rsidRDefault="00CD08B4" w:rsidP="00CD08B4">
      <w:pPr>
        <w:shd w:val="clear" w:color="auto" w:fill="FFFFFF"/>
        <w:spacing w:after="0" w:line="240" w:lineRule="exact"/>
        <w:rPr>
          <w:rFonts w:ascii="Times New Roman" w:hAnsi="Times New Roman"/>
          <w:sz w:val="24"/>
          <w:szCs w:val="24"/>
          <w:lang w:eastAsia="ar-SA"/>
        </w:rPr>
      </w:pPr>
    </w:p>
    <w:p w14:paraId="3A80E20E" w14:textId="77777777" w:rsidR="00EB66F4" w:rsidRDefault="00EB66F4" w:rsidP="00CD08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4EB6ABF4" w14:textId="77777777" w:rsidR="00DA5CFC" w:rsidRPr="003D64A3" w:rsidRDefault="00DA5CFC" w:rsidP="00CD08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7D6D1431" w14:textId="77777777" w:rsidR="00EB66F4" w:rsidRPr="003D64A3" w:rsidRDefault="00EB66F4" w:rsidP="00CD08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5CAC8539" w14:textId="77777777" w:rsidR="00EB66F4" w:rsidRDefault="00EB66F4" w:rsidP="00CA4C4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08A0D507" w14:textId="77777777" w:rsidR="008F037A" w:rsidRPr="003D64A3" w:rsidRDefault="008F037A" w:rsidP="00CA4C4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617FCB6C" w14:textId="77777777" w:rsidR="00184FF4" w:rsidRPr="003D64A3" w:rsidRDefault="00184FF4" w:rsidP="00CA4C4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7EABE7C4" w14:textId="74DC0558" w:rsidR="00EB66F4" w:rsidRPr="003D64A3" w:rsidRDefault="00DA5CFC" w:rsidP="00EB66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Выходные</w:t>
      </w:r>
      <w:r w:rsidR="00EB66F4" w:rsidRPr="003D64A3">
        <w:rPr>
          <w:rFonts w:ascii="Times New Roman" w:hAnsi="Times New Roman"/>
          <w:b/>
          <w:sz w:val="24"/>
          <w:szCs w:val="24"/>
          <w:lang w:eastAsia="ar-SA"/>
        </w:rPr>
        <w:t xml:space="preserve"> и праздничные дни маршрут</w:t>
      </w:r>
    </w:p>
    <w:p w14:paraId="23E73BDF" w14:textId="77777777" w:rsidR="00CD08B4" w:rsidRPr="003D64A3" w:rsidRDefault="00CD08B4" w:rsidP="00CD08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14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134"/>
        <w:gridCol w:w="1701"/>
        <w:gridCol w:w="1701"/>
        <w:gridCol w:w="1276"/>
        <w:gridCol w:w="1559"/>
        <w:gridCol w:w="1012"/>
        <w:gridCol w:w="1823"/>
        <w:gridCol w:w="1559"/>
        <w:gridCol w:w="1559"/>
      </w:tblGrid>
      <w:tr w:rsidR="00524A6F" w:rsidRPr="003D64A3" w14:paraId="3D810039" w14:textId="77777777" w:rsidTr="00524A6F">
        <w:trPr>
          <w:trHeight w:val="665"/>
          <w:jc w:val="center"/>
        </w:trPr>
        <w:tc>
          <w:tcPr>
            <w:tcW w:w="59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0A29D" w14:textId="77777777" w:rsidR="00524A6F" w:rsidRPr="003D64A3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График № 1</w:t>
            </w:r>
          </w:p>
        </w:tc>
        <w:tc>
          <w:tcPr>
            <w:tcW w:w="5670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9B619D" w14:textId="77777777" w:rsidR="00524A6F" w:rsidRPr="003D64A3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График № 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C922F" w14:textId="77777777" w:rsidR="00524A6F" w:rsidRPr="003D64A3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График № 3</w:t>
            </w:r>
          </w:p>
        </w:tc>
      </w:tr>
      <w:tr w:rsidR="00524A6F" w:rsidRPr="003D64A3" w14:paraId="54F27C5E" w14:textId="77777777" w:rsidTr="00524A6F">
        <w:trPr>
          <w:trHeight w:val="1435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25ACF" w14:textId="77777777" w:rsidR="00524A6F" w:rsidRPr="003D64A3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Горячий Ключ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27158" w14:textId="77777777" w:rsidR="00524A6F" w:rsidRPr="003D64A3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Бакинская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31503" w14:textId="77777777" w:rsidR="00524A6F" w:rsidRPr="003D64A3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Суздальская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9D7F9" w14:textId="77777777" w:rsidR="00524A6F" w:rsidRPr="003D64A3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Мартанская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1E7F5B07" w14:textId="77777777" w:rsidR="00524A6F" w:rsidRPr="003D64A3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Горячий Ключ</w:t>
            </w:r>
          </w:p>
        </w:tc>
        <w:tc>
          <w:tcPr>
            <w:tcW w:w="1559" w:type="dxa"/>
            <w:vAlign w:val="center"/>
          </w:tcPr>
          <w:p w14:paraId="16D3E0DB" w14:textId="77777777" w:rsidR="00524A6F" w:rsidRPr="003D64A3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Бакинская</w:t>
            </w:r>
          </w:p>
        </w:tc>
        <w:tc>
          <w:tcPr>
            <w:tcW w:w="1012" w:type="dxa"/>
            <w:vAlign w:val="center"/>
          </w:tcPr>
          <w:p w14:paraId="5965E5B5" w14:textId="77777777" w:rsidR="00524A6F" w:rsidRPr="003D64A3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Суздальская</w:t>
            </w:r>
          </w:p>
        </w:tc>
        <w:tc>
          <w:tcPr>
            <w:tcW w:w="1823" w:type="dxa"/>
            <w:vAlign w:val="center"/>
          </w:tcPr>
          <w:p w14:paraId="352A3AC7" w14:textId="77777777" w:rsidR="00524A6F" w:rsidRPr="003D64A3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Мартанская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1DBEF5" w14:textId="77777777" w:rsidR="00524A6F" w:rsidRPr="003D64A3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Горячий Ключ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0338E9B" w14:textId="77777777" w:rsidR="00524A6F" w:rsidRPr="003D64A3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Бакинская</w:t>
            </w:r>
          </w:p>
        </w:tc>
      </w:tr>
      <w:tr w:rsidR="00184FF4" w:rsidRPr="003D64A3" w14:paraId="01B92EDF" w14:textId="77777777" w:rsidTr="00524A6F">
        <w:trPr>
          <w:trHeight w:val="489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9F47E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585E7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6-40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EB9C6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9A603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6-18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0C82AD11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  <w:vAlign w:val="center"/>
          </w:tcPr>
          <w:p w14:paraId="0C360ED7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1012" w:type="dxa"/>
            <w:vAlign w:val="center"/>
          </w:tcPr>
          <w:p w14:paraId="10E40149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6-55</w:t>
            </w:r>
          </w:p>
        </w:tc>
        <w:tc>
          <w:tcPr>
            <w:tcW w:w="1823" w:type="dxa"/>
            <w:vAlign w:val="center"/>
          </w:tcPr>
          <w:p w14:paraId="16120352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16244D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87B6AB4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 xml:space="preserve">6-00 </w:t>
            </w: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184FF4" w:rsidRPr="003D64A3" w14:paraId="6AFFC3CD" w14:textId="77777777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7CC52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3F2F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2ACF1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15C3D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6B8C5CF6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8-30</w:t>
            </w:r>
          </w:p>
        </w:tc>
        <w:tc>
          <w:tcPr>
            <w:tcW w:w="1559" w:type="dxa"/>
            <w:vAlign w:val="center"/>
          </w:tcPr>
          <w:p w14:paraId="02D72A2E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012" w:type="dxa"/>
            <w:vAlign w:val="center"/>
          </w:tcPr>
          <w:p w14:paraId="1379CDE7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823" w:type="dxa"/>
            <w:vAlign w:val="center"/>
          </w:tcPr>
          <w:p w14:paraId="42DCCA52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4A8D7F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6231594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 xml:space="preserve">7-30 </w:t>
            </w: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184FF4" w:rsidRPr="003D64A3" w14:paraId="5D93C331" w14:textId="77777777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78508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783F5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8-40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E382E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DFEF3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8-20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3ACA79A2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  <w:vAlign w:val="center"/>
          </w:tcPr>
          <w:p w14:paraId="04A90F07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9-50</w:t>
            </w:r>
          </w:p>
        </w:tc>
        <w:tc>
          <w:tcPr>
            <w:tcW w:w="1012" w:type="dxa"/>
            <w:vAlign w:val="center"/>
          </w:tcPr>
          <w:p w14:paraId="64B2247B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9-35</w:t>
            </w:r>
          </w:p>
        </w:tc>
        <w:tc>
          <w:tcPr>
            <w:tcW w:w="1823" w:type="dxa"/>
            <w:vAlign w:val="center"/>
          </w:tcPr>
          <w:p w14:paraId="212E7194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DC80E04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ECE5B5C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</w:tr>
      <w:tr w:rsidR="00184FF4" w:rsidRPr="003D64A3" w14:paraId="6DB9753F" w14:textId="77777777" w:rsidTr="00524A6F">
        <w:trPr>
          <w:trHeight w:val="489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428CA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D75C6" w14:textId="77777777" w:rsidR="00184FF4" w:rsidRPr="003D64A3" w:rsidRDefault="00184FF4" w:rsidP="00184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11-25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BDCBD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FEDCA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0CD258E2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1559" w:type="dxa"/>
            <w:vAlign w:val="center"/>
          </w:tcPr>
          <w:p w14:paraId="7CA8A00D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13-10</w:t>
            </w:r>
          </w:p>
        </w:tc>
        <w:tc>
          <w:tcPr>
            <w:tcW w:w="1012" w:type="dxa"/>
            <w:vAlign w:val="center"/>
          </w:tcPr>
          <w:p w14:paraId="6C111DA3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823" w:type="dxa"/>
            <w:vAlign w:val="center"/>
          </w:tcPr>
          <w:p w14:paraId="67AAED6C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34824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342E1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</w:tr>
      <w:tr w:rsidR="00184FF4" w:rsidRPr="003D64A3" w14:paraId="0B4878FF" w14:textId="77777777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3E4F9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424A9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12-05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F3925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11-50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FFA70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11-45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4E7764CB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  <w:vAlign w:val="center"/>
          </w:tcPr>
          <w:p w14:paraId="55628BDF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13-50</w:t>
            </w:r>
          </w:p>
        </w:tc>
        <w:tc>
          <w:tcPr>
            <w:tcW w:w="1012" w:type="dxa"/>
            <w:vAlign w:val="center"/>
          </w:tcPr>
          <w:p w14:paraId="409CD8D5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13-35</w:t>
            </w:r>
          </w:p>
        </w:tc>
        <w:tc>
          <w:tcPr>
            <w:tcW w:w="1823" w:type="dxa"/>
            <w:vAlign w:val="center"/>
          </w:tcPr>
          <w:p w14:paraId="5C372FA8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2C166C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6517A2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184FF4" w:rsidRPr="003D64A3" w14:paraId="193EAD1D" w14:textId="77777777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68BA0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773C8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13-55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1A6D4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A17DC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4D825512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559" w:type="dxa"/>
            <w:vAlign w:val="center"/>
          </w:tcPr>
          <w:p w14:paraId="1C068103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15-40</w:t>
            </w:r>
          </w:p>
        </w:tc>
        <w:tc>
          <w:tcPr>
            <w:tcW w:w="1012" w:type="dxa"/>
            <w:vAlign w:val="center"/>
          </w:tcPr>
          <w:p w14:paraId="40901207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823" w:type="dxa"/>
            <w:vAlign w:val="center"/>
          </w:tcPr>
          <w:p w14:paraId="72106A63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CE3B9E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 xml:space="preserve">12-10 </w:t>
            </w: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4D20CB7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 xml:space="preserve">13-00 </w:t>
            </w: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184FF4" w:rsidRPr="003D64A3" w14:paraId="2714FCE4" w14:textId="77777777" w:rsidTr="00524A6F">
        <w:trPr>
          <w:trHeight w:val="489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3E2D7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21984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99467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EF6C7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14-10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1ACE1573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Align w:val="center"/>
          </w:tcPr>
          <w:p w14:paraId="6F19987E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1012" w:type="dxa"/>
            <w:vAlign w:val="center"/>
          </w:tcPr>
          <w:p w14:paraId="43FC110F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16-05</w:t>
            </w:r>
          </w:p>
        </w:tc>
        <w:tc>
          <w:tcPr>
            <w:tcW w:w="1823" w:type="dxa"/>
            <w:vAlign w:val="center"/>
          </w:tcPr>
          <w:p w14:paraId="38274CE2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BD4B2C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14-45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F9C55B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</w:tr>
      <w:tr w:rsidR="00184FF4" w:rsidRPr="003D64A3" w14:paraId="0E2F881E" w14:textId="77777777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67F95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95F48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91336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2F873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04423AF5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17-15</w:t>
            </w:r>
          </w:p>
        </w:tc>
        <w:tc>
          <w:tcPr>
            <w:tcW w:w="1559" w:type="dxa"/>
            <w:vAlign w:val="center"/>
          </w:tcPr>
          <w:p w14:paraId="7BDC810C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17-55</w:t>
            </w:r>
          </w:p>
        </w:tc>
        <w:tc>
          <w:tcPr>
            <w:tcW w:w="1012" w:type="dxa"/>
            <w:vAlign w:val="center"/>
          </w:tcPr>
          <w:p w14:paraId="554FA477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823" w:type="dxa"/>
            <w:vAlign w:val="center"/>
          </w:tcPr>
          <w:p w14:paraId="6B6553DA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94EBE3E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E527AA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16-45</w:t>
            </w:r>
          </w:p>
        </w:tc>
      </w:tr>
      <w:tr w:rsidR="00184FF4" w:rsidRPr="003D64A3" w14:paraId="292101C2" w14:textId="77777777" w:rsidTr="00524A6F">
        <w:trPr>
          <w:trHeight w:val="554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94D4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B701E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90657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51079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17-25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3005B5C5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61B08CD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18-35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14:paraId="362D9031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1823" w:type="dxa"/>
            <w:tcBorders>
              <w:right w:val="single" w:sz="4" w:space="0" w:color="auto"/>
            </w:tcBorders>
            <w:vAlign w:val="center"/>
          </w:tcPr>
          <w:p w14:paraId="0D017AFA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18-15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CD76DC3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18-00</w:t>
            </w: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F9A9A5F" w14:textId="77777777" w:rsidR="00184FF4" w:rsidRPr="003D64A3" w:rsidRDefault="00184FF4" w:rsidP="0018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 xml:space="preserve">18-50 </w:t>
            </w: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184FF4" w:rsidRPr="003D64A3" w14:paraId="2B21083D" w14:textId="77777777" w:rsidTr="00524A6F">
        <w:trPr>
          <w:trHeight w:val="554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D41BF" w14:textId="77777777" w:rsidR="00184FF4" w:rsidRPr="003D64A3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0272A" w14:textId="77777777" w:rsidR="00184FF4" w:rsidRPr="003D64A3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B2396" w14:textId="77777777" w:rsidR="00184FF4" w:rsidRPr="003D64A3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12D92" w14:textId="77777777" w:rsidR="00184FF4" w:rsidRPr="003D64A3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455E3273" w14:textId="77777777" w:rsidR="00184FF4" w:rsidRPr="003D64A3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19-20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C23BA5" w14:textId="77777777" w:rsidR="00184FF4" w:rsidRPr="003D64A3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20-00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14:paraId="3B7708ED" w14:textId="77777777" w:rsidR="00184FF4" w:rsidRPr="003D64A3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20-15</w:t>
            </w:r>
          </w:p>
        </w:tc>
        <w:tc>
          <w:tcPr>
            <w:tcW w:w="1823" w:type="dxa"/>
            <w:tcBorders>
              <w:right w:val="single" w:sz="4" w:space="0" w:color="auto"/>
            </w:tcBorders>
            <w:vAlign w:val="center"/>
          </w:tcPr>
          <w:p w14:paraId="609E39B9" w14:textId="77777777" w:rsidR="00184FF4" w:rsidRPr="003D64A3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194EF1" w14:textId="77777777" w:rsidR="00184FF4" w:rsidRPr="003D64A3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F63A22" w14:textId="77777777" w:rsidR="00184FF4" w:rsidRPr="003D64A3" w:rsidRDefault="00184FF4" w:rsidP="00184F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2D45D67E" w14:textId="77777777" w:rsidR="00E25C82" w:rsidRPr="003D64A3" w:rsidRDefault="00E25C82" w:rsidP="00CD08B4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6B425A71" w14:textId="77777777" w:rsidR="00CA4C44" w:rsidRPr="003D64A3" w:rsidRDefault="00CA4C44" w:rsidP="0097075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3D64A3">
        <w:rPr>
          <w:rFonts w:ascii="Times New Roman" w:hAnsi="Times New Roman"/>
          <w:b/>
          <w:bCs/>
          <w:sz w:val="24"/>
          <w:szCs w:val="24"/>
          <w:lang w:eastAsia="ar-SA"/>
        </w:rPr>
        <w:t>х – рейс выполняется с заездом на х. Малохаткин + 10 минут прибытие на остановку Школа в ст. Бакинская</w:t>
      </w:r>
    </w:p>
    <w:p w14:paraId="6B948381" w14:textId="77777777" w:rsidR="00EB66F4" w:rsidRPr="003D64A3" w:rsidRDefault="00EB66F4" w:rsidP="00CD08B4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3B85DFC7" w14:textId="77777777" w:rsidR="00EB66F4" w:rsidRPr="003D64A3" w:rsidRDefault="00EB66F4" w:rsidP="00CD08B4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19E6AF22" w14:textId="77777777" w:rsidR="00EB66F4" w:rsidRPr="003D64A3" w:rsidRDefault="00EB66F4" w:rsidP="00CD08B4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41D97D06" w14:textId="77777777" w:rsidR="00CD08B4" w:rsidRPr="003D64A3" w:rsidRDefault="00CD08B4" w:rsidP="00CD08B4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4F9E2892" w14:textId="77777777" w:rsidR="009E7CB6" w:rsidRPr="003D64A3" w:rsidRDefault="009E7CB6" w:rsidP="00CD08B4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  <w:sectPr w:rsidR="009E7CB6" w:rsidRPr="003D64A3" w:rsidSect="002A6B8B">
          <w:pgSz w:w="16838" w:h="11906" w:orient="landscape"/>
          <w:pgMar w:top="284" w:right="284" w:bottom="142" w:left="284" w:header="0" w:footer="0" w:gutter="0"/>
          <w:cols w:space="720"/>
          <w:formProt w:val="0"/>
          <w:docGrid w:linePitch="360" w:charSpace="4096"/>
        </w:sectPr>
      </w:pPr>
    </w:p>
    <w:p w14:paraId="01873745" w14:textId="77777777" w:rsidR="000645EE" w:rsidRPr="003D64A3" w:rsidRDefault="000645E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B5FF775" w14:textId="77777777" w:rsidR="001A7102" w:rsidRPr="00CD3871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D3871">
        <w:rPr>
          <w:rFonts w:ascii="Times New Roman" w:hAnsi="Times New Roman"/>
          <w:b/>
          <w:bCs/>
          <w:sz w:val="28"/>
          <w:szCs w:val="28"/>
        </w:rPr>
        <w:t>График движения на муниципальном пригородном маршруте № 118</w:t>
      </w:r>
    </w:p>
    <w:p w14:paraId="6BA50F7B" w14:textId="77777777" w:rsidR="001A7102" w:rsidRPr="00CD3871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D3871">
        <w:rPr>
          <w:rFonts w:ascii="Times New Roman" w:hAnsi="Times New Roman"/>
          <w:b/>
          <w:bCs/>
          <w:sz w:val="28"/>
          <w:szCs w:val="28"/>
        </w:rPr>
        <w:t>«г. Горячий Ключ — п. Мирный»</w:t>
      </w:r>
    </w:p>
    <w:p w14:paraId="364FCE08" w14:textId="77777777" w:rsidR="001A7102" w:rsidRPr="003D64A3" w:rsidRDefault="00DF3135" w:rsidP="00442AE3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3D64A3">
        <w:rPr>
          <w:rFonts w:ascii="Times New Roman" w:hAnsi="Times New Roman"/>
          <w:b/>
          <w:bCs/>
          <w:sz w:val="24"/>
          <w:szCs w:val="24"/>
        </w:rPr>
        <w:t> </w:t>
      </w:r>
    </w:p>
    <w:p w14:paraId="2E9FD58F" w14:textId="77777777" w:rsidR="001A7102" w:rsidRPr="003D64A3" w:rsidRDefault="00DF3135">
      <w:pPr>
        <w:shd w:val="clear" w:color="auto" w:fill="FFFFFF"/>
        <w:spacing w:after="0" w:line="240" w:lineRule="auto"/>
        <w:ind w:left="720" w:hanging="66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3D64A3">
        <w:rPr>
          <w:rFonts w:ascii="Times New Roman" w:hAnsi="Times New Roman"/>
          <w:b/>
          <w:sz w:val="24"/>
          <w:szCs w:val="24"/>
          <w:lang w:eastAsia="ar-SA"/>
        </w:rPr>
        <w:t xml:space="preserve">Понедельник – </w:t>
      </w:r>
      <w:r w:rsidR="007A2CCD" w:rsidRPr="003D64A3">
        <w:rPr>
          <w:rFonts w:ascii="Times New Roman" w:hAnsi="Times New Roman"/>
          <w:b/>
          <w:sz w:val="24"/>
          <w:szCs w:val="24"/>
          <w:lang w:eastAsia="ar-SA"/>
        </w:rPr>
        <w:t>П</w:t>
      </w:r>
      <w:r w:rsidR="007C2945" w:rsidRPr="003D64A3">
        <w:rPr>
          <w:rFonts w:ascii="Times New Roman" w:hAnsi="Times New Roman"/>
          <w:b/>
          <w:sz w:val="24"/>
          <w:szCs w:val="24"/>
          <w:lang w:eastAsia="ar-SA"/>
        </w:rPr>
        <w:t>ятница</w:t>
      </w:r>
    </w:p>
    <w:tbl>
      <w:tblPr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90"/>
        <w:gridCol w:w="2255"/>
        <w:gridCol w:w="2268"/>
        <w:gridCol w:w="2835"/>
      </w:tblGrid>
      <w:tr w:rsidR="001A7102" w:rsidRPr="003D64A3" w14:paraId="3B67BDA5" w14:textId="77777777" w:rsidTr="004F4E39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A1D2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График № 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CB1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График № 2</w:t>
            </w:r>
          </w:p>
        </w:tc>
      </w:tr>
      <w:tr w:rsidR="001A7102" w:rsidRPr="003D64A3" w14:paraId="5D728A20" w14:textId="77777777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34B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г. Горячий Ключ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244C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п. Мирный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1B8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г. Горячий Ключ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D59B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п. Мирный</w:t>
            </w:r>
          </w:p>
        </w:tc>
      </w:tr>
      <w:tr w:rsidR="001A7102" w:rsidRPr="003D64A3" w14:paraId="64077EFC" w14:textId="77777777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E045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5-15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6718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6-00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EE1F" w14:textId="77777777" w:rsidR="001A7102" w:rsidRPr="003D64A3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CC09" w14:textId="77777777" w:rsidR="001A7102" w:rsidRPr="003D64A3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A7102" w:rsidRPr="003D64A3" w14:paraId="7BC371E0" w14:textId="77777777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845C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6-30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65BC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AC80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5DC0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7-30</w:t>
            </w:r>
          </w:p>
        </w:tc>
      </w:tr>
      <w:tr w:rsidR="001A7102" w:rsidRPr="003D64A3" w14:paraId="77D5B599" w14:textId="77777777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AA7E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7-40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710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D76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9883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9-35</w:t>
            </w:r>
          </w:p>
        </w:tc>
      </w:tr>
      <w:tr w:rsidR="001A7102" w:rsidRPr="003D64A3" w14:paraId="579DBE54" w14:textId="77777777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B0E2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10-20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A325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28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11-45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DD19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12-25</w:t>
            </w:r>
          </w:p>
        </w:tc>
      </w:tr>
      <w:tr w:rsidR="001A7102" w:rsidRPr="003D64A3" w14:paraId="111947EF" w14:textId="77777777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89D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13-15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B11B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13-55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34E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14-30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1819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15-10</w:t>
            </w:r>
          </w:p>
        </w:tc>
      </w:tr>
      <w:tr w:rsidR="001A7102" w:rsidRPr="003D64A3" w14:paraId="45B1D2B7" w14:textId="77777777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4EEE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17-05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AF4B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97E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5F1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16-40</w:t>
            </w:r>
          </w:p>
        </w:tc>
      </w:tr>
      <w:tr w:rsidR="001A7102" w:rsidRPr="003D64A3" w14:paraId="47E3C6E5" w14:textId="77777777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9CC2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18-30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95F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19-10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111B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1EDC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18-25</w:t>
            </w:r>
          </w:p>
        </w:tc>
      </w:tr>
      <w:tr w:rsidR="001A7102" w:rsidRPr="003D64A3" w14:paraId="36FBEB01" w14:textId="77777777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2B77" w14:textId="77777777" w:rsidR="001A7102" w:rsidRPr="003D64A3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39C3" w14:textId="77777777" w:rsidR="001A7102" w:rsidRPr="003D64A3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DD42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19-20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0AA3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19-55</w:t>
            </w:r>
          </w:p>
        </w:tc>
      </w:tr>
      <w:tr w:rsidR="001A7102" w:rsidRPr="003D64A3" w14:paraId="01E6346E" w14:textId="77777777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4C64" w14:textId="77777777" w:rsidR="001A7102" w:rsidRPr="003D64A3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A006" w14:textId="77777777" w:rsidR="001A7102" w:rsidRPr="003D64A3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DE38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20-25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F499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21-00</w:t>
            </w:r>
          </w:p>
        </w:tc>
      </w:tr>
    </w:tbl>
    <w:p w14:paraId="7775FED4" w14:textId="77777777" w:rsidR="001A7102" w:rsidRPr="003D64A3" w:rsidRDefault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64A3">
        <w:rPr>
          <w:rFonts w:ascii="Times New Roman" w:hAnsi="Times New Roman"/>
          <w:sz w:val="24"/>
          <w:szCs w:val="24"/>
        </w:rPr>
        <w:t> </w:t>
      </w:r>
    </w:p>
    <w:p w14:paraId="04BE04EE" w14:textId="77777777" w:rsidR="001A7102" w:rsidRPr="003D64A3" w:rsidRDefault="007C29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64A3">
        <w:rPr>
          <w:rFonts w:ascii="Times New Roman" w:hAnsi="Times New Roman"/>
          <w:b/>
          <w:bCs/>
          <w:iCs/>
          <w:sz w:val="24"/>
          <w:szCs w:val="24"/>
        </w:rPr>
        <w:t xml:space="preserve">Суббота, Воскресенье </w:t>
      </w:r>
      <w:r w:rsidR="00DF3135" w:rsidRPr="003D64A3">
        <w:rPr>
          <w:rFonts w:ascii="Times New Roman" w:hAnsi="Times New Roman"/>
          <w:b/>
          <w:bCs/>
          <w:iCs/>
          <w:sz w:val="24"/>
          <w:szCs w:val="24"/>
        </w:rPr>
        <w:t>и праздничные дни</w:t>
      </w:r>
    </w:p>
    <w:tbl>
      <w:tblPr>
        <w:tblpPr w:leftFromText="180" w:rightFromText="180" w:vertAnchor="text" w:horzAnchor="margin" w:tblpXSpec="center" w:tblpY="56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5103"/>
      </w:tblGrid>
      <w:tr w:rsidR="001A7102" w:rsidRPr="003D64A3" w14:paraId="28736D53" w14:textId="77777777" w:rsidTr="00442AE3">
        <w:trPr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D6E3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График № 1</w:t>
            </w:r>
          </w:p>
        </w:tc>
      </w:tr>
      <w:tr w:rsidR="001A7102" w:rsidRPr="003D64A3" w14:paraId="5AEDCA23" w14:textId="77777777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DF18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г. Горячий Ключ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82AD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п. Мирный</w:t>
            </w:r>
          </w:p>
        </w:tc>
      </w:tr>
      <w:tr w:rsidR="001A7102" w:rsidRPr="003D64A3" w14:paraId="7F2077C8" w14:textId="77777777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8FC2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6-30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F21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7-00</w:t>
            </w:r>
          </w:p>
        </w:tc>
      </w:tr>
      <w:tr w:rsidR="001A7102" w:rsidRPr="003D64A3" w14:paraId="02CCC098" w14:textId="77777777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42C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7-40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570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8-25</w:t>
            </w:r>
          </w:p>
        </w:tc>
      </w:tr>
      <w:tr w:rsidR="001A7102" w:rsidRPr="003D64A3" w14:paraId="63962392" w14:textId="77777777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4B2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F3E3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9-35</w:t>
            </w:r>
          </w:p>
        </w:tc>
      </w:tr>
      <w:tr w:rsidR="001A7102" w:rsidRPr="003D64A3" w14:paraId="36EBBFBA" w14:textId="77777777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79F9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11-45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087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12-25</w:t>
            </w:r>
          </w:p>
        </w:tc>
      </w:tr>
      <w:tr w:rsidR="001A7102" w:rsidRPr="003D64A3" w14:paraId="13EBD834" w14:textId="77777777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12E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14-30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AA3E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15-10</w:t>
            </w:r>
          </w:p>
        </w:tc>
      </w:tr>
      <w:tr w:rsidR="001A7102" w:rsidRPr="003D64A3" w14:paraId="51112D18" w14:textId="77777777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07E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E78E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16-40</w:t>
            </w:r>
          </w:p>
        </w:tc>
      </w:tr>
      <w:tr w:rsidR="001A7102" w:rsidRPr="003D64A3" w14:paraId="35073A23" w14:textId="77777777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CAE3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17-45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1FC9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18-25</w:t>
            </w:r>
          </w:p>
        </w:tc>
      </w:tr>
      <w:tr w:rsidR="001A7102" w:rsidRPr="003D64A3" w14:paraId="608E1262" w14:textId="77777777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1B91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19-20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751F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19-55</w:t>
            </w:r>
          </w:p>
        </w:tc>
      </w:tr>
      <w:tr w:rsidR="001A7102" w:rsidRPr="003D64A3" w14:paraId="1B31FD96" w14:textId="77777777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1790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20-25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C09C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64A3">
              <w:rPr>
                <w:rFonts w:ascii="Times New Roman" w:hAnsi="Times New Roman"/>
                <w:sz w:val="24"/>
                <w:szCs w:val="24"/>
                <w:lang w:eastAsia="ar-SA"/>
              </w:rPr>
              <w:t>21-00</w:t>
            </w:r>
          </w:p>
        </w:tc>
      </w:tr>
    </w:tbl>
    <w:p w14:paraId="67DA1FF5" w14:textId="77777777" w:rsidR="00B14208" w:rsidRPr="003D64A3" w:rsidRDefault="00B14208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08EA3F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0F507A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8F06C6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03CB72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A0B55F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5AD900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43A686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582E22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EEA4D2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35D74B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912B44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35B36F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317A18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25E394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987E27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2C92C2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06E83B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07EB68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DEFC07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776D23" w14:textId="77777777" w:rsidR="00B04DFD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1013D7" w14:textId="77777777" w:rsidR="008657A4" w:rsidRDefault="008657A4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F3D031" w14:textId="77777777" w:rsidR="008657A4" w:rsidRDefault="008657A4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CBAFC6" w14:textId="77777777" w:rsidR="008657A4" w:rsidRDefault="008657A4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54DC6F" w14:textId="77777777" w:rsidR="008657A4" w:rsidRPr="003D64A3" w:rsidRDefault="008657A4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A2B453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ECC178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C71953" w14:textId="77777777" w:rsidR="00B04DFD" w:rsidRPr="003D64A3" w:rsidRDefault="00B04DFD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233B06" w14:textId="77777777" w:rsidR="001A7102" w:rsidRPr="00CB3E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B3E02">
        <w:rPr>
          <w:rFonts w:ascii="Times New Roman" w:hAnsi="Times New Roman"/>
          <w:b/>
          <w:bCs/>
          <w:sz w:val="28"/>
          <w:szCs w:val="28"/>
        </w:rPr>
        <w:lastRenderedPageBreak/>
        <w:t>График движения на муниципальном пригородном маршруте №119</w:t>
      </w:r>
    </w:p>
    <w:p w14:paraId="359C4606" w14:textId="77777777" w:rsidR="001A7102" w:rsidRPr="00CB3E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B3E02">
        <w:rPr>
          <w:rFonts w:ascii="Times New Roman" w:hAnsi="Times New Roman"/>
          <w:b/>
          <w:bCs/>
          <w:sz w:val="28"/>
          <w:szCs w:val="28"/>
        </w:rPr>
        <w:t>«г. Горячий Ключ — с. Безымянное — с. Фанагорийское»</w:t>
      </w:r>
    </w:p>
    <w:p w14:paraId="47371CEF" w14:textId="77777777" w:rsidR="001A7102" w:rsidRPr="003D64A3" w:rsidRDefault="00DF3135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 w:rsidRPr="003D64A3">
        <w:rPr>
          <w:rFonts w:ascii="Times New Roman" w:hAnsi="Times New Roman"/>
          <w:sz w:val="24"/>
          <w:szCs w:val="24"/>
        </w:rPr>
        <w:t> </w:t>
      </w:r>
    </w:p>
    <w:tbl>
      <w:tblPr>
        <w:tblW w:w="9933" w:type="dxa"/>
        <w:jc w:val="center"/>
        <w:tblLayout w:type="fixed"/>
        <w:tblLook w:val="04A0" w:firstRow="1" w:lastRow="0" w:firstColumn="1" w:lastColumn="0" w:noHBand="0" w:noVBand="1"/>
      </w:tblPr>
      <w:tblGrid>
        <w:gridCol w:w="2417"/>
        <w:gridCol w:w="2551"/>
        <w:gridCol w:w="2535"/>
        <w:gridCol w:w="2430"/>
      </w:tblGrid>
      <w:tr w:rsidR="001A7102" w:rsidRPr="003D64A3" w14:paraId="2E347C5A" w14:textId="77777777" w:rsidTr="00442AE3">
        <w:trPr>
          <w:jc w:val="center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5DE4FA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г. Горячий Ключ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2610BB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г. Горячий Ключ-</w:t>
            </w:r>
          </w:p>
          <w:p w14:paraId="105C9B78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с. Безымянное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513A6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с. Фанагорийское</w:t>
            </w: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FA4F7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с. Безымянное-</w:t>
            </w:r>
          </w:p>
          <w:p w14:paraId="3BB87385" w14:textId="77777777" w:rsidR="001A7102" w:rsidRPr="003D64A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г. Горячий Ключ</w:t>
            </w:r>
          </w:p>
        </w:tc>
      </w:tr>
      <w:tr w:rsidR="00F057C0" w:rsidRPr="003D64A3" w14:paraId="36124385" w14:textId="77777777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</w:tcPr>
          <w:p w14:paraId="2E9343AA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5-40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</w:tcPr>
          <w:p w14:paraId="6297A8B9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0A47C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6-25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14:paraId="38231CBD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6-50</w:t>
            </w:r>
          </w:p>
        </w:tc>
      </w:tr>
      <w:tr w:rsidR="00F057C0" w:rsidRPr="003D64A3" w14:paraId="4AC31F97" w14:textId="77777777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</w:tcPr>
          <w:p w14:paraId="75B51C61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7-40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</w:tcPr>
          <w:p w14:paraId="400EB7FD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8-25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53D67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8-45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14:paraId="37015FC0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9-05</w:t>
            </w:r>
          </w:p>
        </w:tc>
      </w:tr>
      <w:tr w:rsidR="00F057C0" w:rsidRPr="003D64A3" w14:paraId="6B116A8A" w14:textId="77777777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</w:tcPr>
          <w:p w14:paraId="3A9FD1B3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</w:tcPr>
          <w:p w14:paraId="203CA4CF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B5870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14:paraId="69CCA637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</w:tr>
      <w:tr w:rsidR="00F057C0" w:rsidRPr="003D64A3" w14:paraId="1E7037BB" w14:textId="77777777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112D1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</w:tcPr>
          <w:p w14:paraId="73AB97F1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14-40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</w:tcPr>
          <w:p w14:paraId="18F0E559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14:paraId="6C9B5747" w14:textId="58676AA8" w:rsidR="00F057C0" w:rsidRPr="003D64A3" w:rsidRDefault="002B2C88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</w:tr>
      <w:tr w:rsidR="00F057C0" w:rsidRPr="003D64A3" w14:paraId="285DDFE5" w14:textId="77777777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6BB01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</w:tcPr>
          <w:p w14:paraId="4D10E66F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18-05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</w:tcPr>
          <w:p w14:paraId="1C651EB2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18-25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14:paraId="6E575B7E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11EAB5C" w14:textId="77777777" w:rsidR="004207D6" w:rsidRDefault="004207D6" w:rsidP="004207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A33C24" w14:textId="02C02A2D" w:rsidR="001A7102" w:rsidRPr="004207D6" w:rsidRDefault="00B14208" w:rsidP="004207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64A3">
        <w:rPr>
          <w:rFonts w:ascii="Times New Roman" w:hAnsi="Times New Roman"/>
          <w:b/>
          <w:sz w:val="24"/>
          <w:szCs w:val="24"/>
        </w:rPr>
        <w:t>В выходные и праздничные дни:</w:t>
      </w:r>
    </w:p>
    <w:tbl>
      <w:tblPr>
        <w:tblW w:w="9933" w:type="dxa"/>
        <w:jc w:val="center"/>
        <w:tblLayout w:type="fixed"/>
        <w:tblLook w:val="04A0" w:firstRow="1" w:lastRow="0" w:firstColumn="1" w:lastColumn="0" w:noHBand="0" w:noVBand="1"/>
      </w:tblPr>
      <w:tblGrid>
        <w:gridCol w:w="2417"/>
        <w:gridCol w:w="2551"/>
        <w:gridCol w:w="2535"/>
        <w:gridCol w:w="2430"/>
      </w:tblGrid>
      <w:tr w:rsidR="00B14208" w:rsidRPr="003D64A3" w14:paraId="1B78F674" w14:textId="77777777" w:rsidTr="002A6B8B">
        <w:trPr>
          <w:jc w:val="center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4720E0" w14:textId="77777777" w:rsidR="00B14208" w:rsidRPr="003D64A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г. Горячий Ключ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C4E527" w14:textId="77777777" w:rsidR="00B14208" w:rsidRPr="003D64A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г. Горячий Ключ-</w:t>
            </w:r>
          </w:p>
          <w:p w14:paraId="0497D05B" w14:textId="77777777" w:rsidR="00B14208" w:rsidRPr="003D64A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с. Безымянное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0D59A" w14:textId="77777777" w:rsidR="00B14208" w:rsidRPr="003D64A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с. Фанагорийское</w:t>
            </w: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F44AB" w14:textId="77777777" w:rsidR="00B14208" w:rsidRPr="003D64A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с. Безымянное-</w:t>
            </w:r>
          </w:p>
          <w:p w14:paraId="13EA3827" w14:textId="77777777" w:rsidR="00B14208" w:rsidRPr="003D64A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bCs/>
                <w:sz w:val="24"/>
                <w:szCs w:val="24"/>
              </w:rPr>
              <w:t>г. Горячий Ключ</w:t>
            </w:r>
          </w:p>
        </w:tc>
      </w:tr>
      <w:tr w:rsidR="00F057C0" w:rsidRPr="003D64A3" w14:paraId="2EDD7A47" w14:textId="77777777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</w:tcPr>
          <w:p w14:paraId="0A938228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5-40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</w:tcPr>
          <w:p w14:paraId="57F4ECFB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438B7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6-25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14:paraId="7070B505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6-50</w:t>
            </w:r>
          </w:p>
        </w:tc>
      </w:tr>
      <w:tr w:rsidR="00F057C0" w:rsidRPr="003D64A3" w14:paraId="75F730A2" w14:textId="77777777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</w:tcPr>
          <w:p w14:paraId="01A8BA35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7-40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</w:tcPr>
          <w:p w14:paraId="40FC3083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8-25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DE058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8-45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14:paraId="4BF44B3D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9-05</w:t>
            </w:r>
          </w:p>
        </w:tc>
      </w:tr>
      <w:tr w:rsidR="00F057C0" w:rsidRPr="003D64A3" w14:paraId="736E9EB7" w14:textId="77777777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1B003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</w:tcPr>
          <w:p w14:paraId="6C9A31FD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14-40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</w:tcPr>
          <w:p w14:paraId="727C9B03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14:paraId="3153B5B5" w14:textId="58A30427" w:rsidR="00F057C0" w:rsidRPr="003D64A3" w:rsidRDefault="003E6F3F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</w:tr>
      <w:tr w:rsidR="00F057C0" w:rsidRPr="003D64A3" w14:paraId="377C24D3" w14:textId="77777777" w:rsidTr="00F057C0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BDAFF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</w:tcPr>
          <w:p w14:paraId="289D670B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18-05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</w:tcPr>
          <w:p w14:paraId="3986D4F5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18-25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</w:tcPr>
          <w:p w14:paraId="04A48B2E" w14:textId="77777777" w:rsidR="00F057C0" w:rsidRPr="003D64A3" w:rsidRDefault="00F057C0" w:rsidP="00F05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64079AA" w14:textId="77777777" w:rsidR="001A7102" w:rsidRPr="003D64A3" w:rsidRDefault="001A7102" w:rsidP="006F6A3F">
      <w:pPr>
        <w:shd w:val="clear" w:color="auto" w:fill="FFFFFF"/>
        <w:spacing w:after="0" w:line="240" w:lineRule="atLeast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8ECBEB5" w14:textId="77777777" w:rsidR="007C7998" w:rsidRPr="002B02E1" w:rsidRDefault="007C7998" w:rsidP="007C7998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B02E1">
        <w:rPr>
          <w:rFonts w:ascii="Times New Roman" w:hAnsi="Times New Roman"/>
          <w:b/>
          <w:bCs/>
          <w:sz w:val="28"/>
          <w:szCs w:val="28"/>
        </w:rPr>
        <w:t>График движения на муниципальном пригородном маршруте №120</w:t>
      </w:r>
    </w:p>
    <w:p w14:paraId="5D5D0C2E" w14:textId="77777777" w:rsidR="007C7998" w:rsidRPr="002B02E1" w:rsidRDefault="007C7998" w:rsidP="007C7998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B02E1">
        <w:rPr>
          <w:rFonts w:ascii="Times New Roman" w:hAnsi="Times New Roman"/>
          <w:b/>
          <w:bCs/>
          <w:sz w:val="28"/>
          <w:szCs w:val="28"/>
        </w:rPr>
        <w:t>«г. Горячий Ключ – п. Первомайский – ст. Кутаисская»</w:t>
      </w:r>
    </w:p>
    <w:p w14:paraId="55A9262A" w14:textId="77777777" w:rsidR="007C7998" w:rsidRPr="00B90176" w:rsidRDefault="007C7998" w:rsidP="007C79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0176"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W w:w="9853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7C7998" w:rsidRPr="00B90176" w14:paraId="6C941D01" w14:textId="77777777" w:rsidTr="003A04D5">
        <w:trPr>
          <w:jc w:val="center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9F0D9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Горячий Ключ</w:t>
            </w:r>
          </w:p>
        </w:tc>
        <w:tc>
          <w:tcPr>
            <w:tcW w:w="3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9BA2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Первомайский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77C9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Кутаисская</w:t>
            </w:r>
          </w:p>
        </w:tc>
      </w:tr>
      <w:tr w:rsidR="007C7998" w:rsidRPr="00B90176" w14:paraId="7855FBA7" w14:textId="77777777" w:rsidTr="003A04D5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9980B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BBA8809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06-45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E0170EC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06-30</w:t>
            </w:r>
          </w:p>
        </w:tc>
      </w:tr>
      <w:tr w:rsidR="007C7998" w:rsidRPr="00B90176" w14:paraId="3F70CD62" w14:textId="77777777" w:rsidTr="003A04D5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4216B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07-30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4A2C123" w14:textId="77A87AF8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08-</w:t>
            </w:r>
            <w:r w:rsidR="006405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2D84F8F" w14:textId="2A9639C3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08-</w:t>
            </w:r>
            <w:r w:rsidR="006405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C7998" w:rsidRPr="00B90176" w14:paraId="1C6B7E70" w14:textId="77777777" w:rsidTr="003A04D5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3F76D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B804BD" w14:textId="2A20DDA1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13-</w:t>
            </w:r>
            <w:r w:rsidR="006405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89A8EF7" w14:textId="4F9144AA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13-</w:t>
            </w:r>
            <w:r w:rsidR="006405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C7998" w:rsidRPr="00B90176" w14:paraId="04550EA8" w14:textId="77777777" w:rsidTr="003A04D5">
        <w:trPr>
          <w:jc w:val="center"/>
        </w:trPr>
        <w:tc>
          <w:tcPr>
            <w:tcW w:w="985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E46F5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перерыв для отдыха и питания</w:t>
            </w:r>
          </w:p>
        </w:tc>
      </w:tr>
      <w:tr w:rsidR="007C7998" w:rsidRPr="00B90176" w14:paraId="59D2C7E6" w14:textId="77777777" w:rsidTr="003A04D5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FFADA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15-05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BE76366" w14:textId="1C129A28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16-</w:t>
            </w:r>
            <w:r w:rsidR="006405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6DD109A" w14:textId="0341BED2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16-</w:t>
            </w:r>
            <w:r w:rsidR="0064051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C7998" w:rsidRPr="00B90176" w14:paraId="342EB19C" w14:textId="77777777" w:rsidTr="003A04D5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BA83C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17-10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81CBEF" w14:textId="40BB7520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18-</w:t>
            </w:r>
            <w:r w:rsidR="006405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7943E6" w14:textId="02FDA1AB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18-</w:t>
            </w:r>
            <w:r w:rsidR="006405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C7998" w:rsidRPr="00B90176" w14:paraId="6693E68A" w14:textId="77777777" w:rsidTr="003A04D5">
        <w:trPr>
          <w:trHeight w:val="66"/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08C74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19-40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8F935BA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20-20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B8EF683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3002C26" w14:textId="77777777" w:rsidR="007C7998" w:rsidRPr="00B90176" w:rsidRDefault="007C7998" w:rsidP="007C79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0176">
        <w:rPr>
          <w:rFonts w:ascii="Times New Roman" w:hAnsi="Times New Roman"/>
          <w:b/>
          <w:bCs/>
          <w:sz w:val="24"/>
          <w:szCs w:val="24"/>
        </w:rPr>
        <w:t>* - рейс на 20-30 ч. из ст. Кутаисской следует до остановочного пункта «Развилка».</w:t>
      </w:r>
    </w:p>
    <w:p w14:paraId="05BA728A" w14:textId="77777777" w:rsidR="004207D6" w:rsidRPr="00C2166A" w:rsidRDefault="007C7998" w:rsidP="004207D6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B9017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4501203" w14:textId="11EE803E" w:rsidR="007C7998" w:rsidRPr="00B90176" w:rsidRDefault="007C7998" w:rsidP="004207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0176">
        <w:rPr>
          <w:rFonts w:ascii="Times New Roman" w:hAnsi="Times New Roman"/>
          <w:b/>
          <w:sz w:val="24"/>
          <w:szCs w:val="24"/>
        </w:rPr>
        <w:t>Выходные и праздничные дни</w:t>
      </w:r>
    </w:p>
    <w:tbl>
      <w:tblPr>
        <w:tblW w:w="9853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7C7998" w:rsidRPr="00B90176" w14:paraId="7F0AAB47" w14:textId="77777777" w:rsidTr="003A04D5">
        <w:trPr>
          <w:jc w:val="center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FED7C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Горячий Ключ</w:t>
            </w:r>
          </w:p>
        </w:tc>
        <w:tc>
          <w:tcPr>
            <w:tcW w:w="3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67335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Первомайский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E84D5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176">
              <w:rPr>
                <w:rFonts w:ascii="Times New Roman" w:hAnsi="Times New Roman"/>
                <w:b/>
                <w:sz w:val="24"/>
                <w:szCs w:val="24"/>
              </w:rPr>
              <w:t>Кутаисская</w:t>
            </w:r>
          </w:p>
        </w:tc>
      </w:tr>
      <w:tr w:rsidR="007C7998" w:rsidRPr="00B90176" w14:paraId="5ABE92C8" w14:textId="77777777" w:rsidTr="003A04D5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9C312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99D622E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06-45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5CC53FB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06-30</w:t>
            </w:r>
          </w:p>
        </w:tc>
      </w:tr>
      <w:tr w:rsidR="007C7998" w:rsidRPr="00B90176" w14:paraId="59098A3F" w14:textId="77777777" w:rsidTr="003A04D5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1F140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07-30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76101FC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08-40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96034E" w14:textId="7574D1DD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08-</w:t>
            </w:r>
            <w:r w:rsidR="006405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C7998" w:rsidRPr="00B90176" w14:paraId="38E89086" w14:textId="77777777" w:rsidTr="003A04D5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97497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09-35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CABFAA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10-30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C27AB6F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7998" w:rsidRPr="00B90176" w14:paraId="69B16B96" w14:textId="77777777" w:rsidTr="003A04D5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D3E4B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4BA661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33A96A1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</w:tr>
      <w:tr w:rsidR="007C7998" w:rsidRPr="00B90176" w14:paraId="07EBB96B" w14:textId="77777777" w:rsidTr="003A04D5">
        <w:trPr>
          <w:jc w:val="center"/>
        </w:trPr>
        <w:tc>
          <w:tcPr>
            <w:tcW w:w="985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9562C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перерыв для отдыха и питания</w:t>
            </w:r>
          </w:p>
        </w:tc>
      </w:tr>
      <w:tr w:rsidR="007C7998" w:rsidRPr="00B90176" w14:paraId="67CB4E22" w14:textId="77777777" w:rsidTr="003A04D5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4F2C4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13-35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F52528B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14-40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359CC1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14-30</w:t>
            </w:r>
          </w:p>
        </w:tc>
      </w:tr>
      <w:tr w:rsidR="007C7998" w:rsidRPr="00B90176" w14:paraId="70764064" w14:textId="77777777" w:rsidTr="003A04D5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16D20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17-10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94471B6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CB5486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18-10</w:t>
            </w:r>
          </w:p>
        </w:tc>
      </w:tr>
      <w:tr w:rsidR="007C7998" w:rsidRPr="00B90176" w14:paraId="10597B02" w14:textId="77777777" w:rsidTr="003A04D5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12083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19-40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990672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20-20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9940D9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14C3F35" w14:textId="77777777" w:rsidR="00B04DFD" w:rsidRPr="00C2166A" w:rsidRDefault="00B04DFD" w:rsidP="00A43FA3">
      <w:pPr>
        <w:shd w:val="clear" w:color="auto" w:fill="FFFFFF"/>
        <w:spacing w:after="0" w:line="240" w:lineRule="atLeast"/>
        <w:outlineLvl w:val="1"/>
        <w:rPr>
          <w:rFonts w:ascii="Times New Roman" w:hAnsi="Times New Roman"/>
          <w:b/>
          <w:bCs/>
          <w:sz w:val="10"/>
          <w:szCs w:val="10"/>
        </w:rPr>
      </w:pPr>
    </w:p>
    <w:p w14:paraId="1144AF96" w14:textId="77777777" w:rsidR="007C7998" w:rsidRPr="002B02E1" w:rsidRDefault="007C7998" w:rsidP="007C7998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B02E1">
        <w:rPr>
          <w:rFonts w:ascii="Times New Roman" w:hAnsi="Times New Roman"/>
          <w:b/>
          <w:bCs/>
          <w:sz w:val="28"/>
          <w:szCs w:val="28"/>
        </w:rPr>
        <w:t>График движения на муниципальном пригородном маршруте № 121</w:t>
      </w:r>
    </w:p>
    <w:p w14:paraId="1310BFD9" w14:textId="77777777" w:rsidR="007C7998" w:rsidRPr="002B02E1" w:rsidRDefault="007C7998" w:rsidP="007C7998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B02E1">
        <w:rPr>
          <w:rFonts w:ascii="Times New Roman" w:hAnsi="Times New Roman"/>
          <w:b/>
          <w:bCs/>
          <w:sz w:val="28"/>
          <w:szCs w:val="28"/>
        </w:rPr>
        <w:t>«г. Горячий Ключ – п. Первомайский»</w:t>
      </w:r>
    </w:p>
    <w:tbl>
      <w:tblPr>
        <w:tblpPr w:leftFromText="180" w:rightFromText="180" w:vertAnchor="text" w:horzAnchor="margin" w:tblpX="2285" w:tblpY="294"/>
        <w:tblW w:w="6569" w:type="dxa"/>
        <w:tblLayout w:type="fixed"/>
        <w:tblLook w:val="04A0" w:firstRow="1" w:lastRow="0" w:firstColumn="1" w:lastColumn="0" w:noHBand="0" w:noVBand="1"/>
      </w:tblPr>
      <w:tblGrid>
        <w:gridCol w:w="3286"/>
        <w:gridCol w:w="3283"/>
      </w:tblGrid>
      <w:tr w:rsidR="007C7998" w:rsidRPr="00B90176" w14:paraId="47320D67" w14:textId="77777777" w:rsidTr="003A04D5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C9DB6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Горячий Ключ</w:t>
            </w:r>
          </w:p>
        </w:tc>
        <w:tc>
          <w:tcPr>
            <w:tcW w:w="3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AF33D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</w:p>
        </w:tc>
      </w:tr>
      <w:tr w:rsidR="007C7998" w:rsidRPr="00B90176" w14:paraId="4FE01E26" w14:textId="77777777" w:rsidTr="003A04D5">
        <w:tc>
          <w:tcPr>
            <w:tcW w:w="32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902A1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06-30</w:t>
            </w:r>
          </w:p>
        </w:tc>
        <w:tc>
          <w:tcPr>
            <w:tcW w:w="32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426CF01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07-25</w:t>
            </w:r>
          </w:p>
        </w:tc>
      </w:tr>
      <w:tr w:rsidR="007C7998" w:rsidRPr="00B90176" w14:paraId="12A6D2A4" w14:textId="77777777" w:rsidTr="003A04D5">
        <w:tc>
          <w:tcPr>
            <w:tcW w:w="32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167E7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08-10</w:t>
            </w:r>
          </w:p>
        </w:tc>
        <w:tc>
          <w:tcPr>
            <w:tcW w:w="32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F2BE96D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08-55</w:t>
            </w:r>
          </w:p>
        </w:tc>
      </w:tr>
      <w:tr w:rsidR="007C7998" w:rsidRPr="00B90176" w14:paraId="128F5CED" w14:textId="77777777" w:rsidTr="003A04D5">
        <w:trPr>
          <w:trHeight w:val="357"/>
        </w:trPr>
        <w:tc>
          <w:tcPr>
            <w:tcW w:w="32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A177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09-40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9E1B6F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</w:tr>
      <w:tr w:rsidR="007C7998" w:rsidRPr="00B90176" w14:paraId="1EF6C37A" w14:textId="77777777" w:rsidTr="003A04D5">
        <w:tc>
          <w:tcPr>
            <w:tcW w:w="32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EC9D48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A9AF0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12-05</w:t>
            </w:r>
          </w:p>
        </w:tc>
      </w:tr>
      <w:tr w:rsidR="007C7998" w:rsidRPr="00B90176" w14:paraId="5FEB6407" w14:textId="77777777" w:rsidTr="003A04D5">
        <w:tc>
          <w:tcPr>
            <w:tcW w:w="32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5F46F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13-35</w:t>
            </w:r>
          </w:p>
        </w:tc>
        <w:tc>
          <w:tcPr>
            <w:tcW w:w="32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6F53B8" w14:textId="7B3A367F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14-</w:t>
            </w:r>
            <w:r w:rsidR="002D468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C7998" w:rsidRPr="00B90176" w14:paraId="7CCD950E" w14:textId="77777777" w:rsidTr="003A04D5">
        <w:trPr>
          <w:trHeight w:val="375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469447F" w14:textId="77777777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16-40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575A1D1" w14:textId="43D135B9" w:rsidR="007C7998" w:rsidRPr="00B90176" w:rsidRDefault="007C7998" w:rsidP="003A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76">
              <w:rPr>
                <w:rFonts w:ascii="Times New Roman" w:hAnsi="Times New Roman"/>
                <w:sz w:val="24"/>
                <w:szCs w:val="24"/>
              </w:rPr>
              <w:t>17-</w:t>
            </w:r>
            <w:r w:rsidR="002D46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14:paraId="75DC3AE2" w14:textId="77777777" w:rsidR="007C7998" w:rsidRPr="00C2166A" w:rsidRDefault="007C7998" w:rsidP="007C799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CCBF999" w14:textId="77777777" w:rsidR="007C7998" w:rsidRPr="00B90176" w:rsidRDefault="007C7998" w:rsidP="007C79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33220C" w14:textId="77777777" w:rsidR="007C7998" w:rsidRPr="00B90176" w:rsidRDefault="007C7998" w:rsidP="007C79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5CFF4FD" w14:textId="77777777" w:rsidR="007C7998" w:rsidRDefault="007C7998" w:rsidP="00C2166A">
      <w:pPr>
        <w:spacing w:after="0"/>
        <w:rPr>
          <w:rFonts w:ascii="Times New Roman" w:hAnsi="Times New Roman"/>
          <w:sz w:val="24"/>
          <w:szCs w:val="24"/>
        </w:rPr>
      </w:pPr>
    </w:p>
    <w:p w14:paraId="3567A13B" w14:textId="77777777" w:rsidR="00C2166A" w:rsidRDefault="00C2166A" w:rsidP="00C2166A">
      <w:pPr>
        <w:spacing w:after="0"/>
        <w:rPr>
          <w:rFonts w:ascii="Times New Roman" w:hAnsi="Times New Roman"/>
          <w:sz w:val="24"/>
          <w:szCs w:val="24"/>
        </w:rPr>
      </w:pPr>
    </w:p>
    <w:p w14:paraId="36068CCE" w14:textId="77777777" w:rsidR="00C2166A" w:rsidRDefault="00C2166A" w:rsidP="00C2166A">
      <w:pPr>
        <w:spacing w:after="0"/>
        <w:rPr>
          <w:rFonts w:ascii="Times New Roman" w:hAnsi="Times New Roman"/>
          <w:sz w:val="24"/>
          <w:szCs w:val="24"/>
        </w:rPr>
      </w:pPr>
    </w:p>
    <w:p w14:paraId="66568186" w14:textId="77777777" w:rsidR="00C2166A" w:rsidRDefault="00C2166A" w:rsidP="00C2166A">
      <w:pPr>
        <w:spacing w:after="0"/>
        <w:rPr>
          <w:rFonts w:ascii="Times New Roman" w:hAnsi="Times New Roman"/>
          <w:sz w:val="24"/>
          <w:szCs w:val="24"/>
        </w:rPr>
      </w:pPr>
    </w:p>
    <w:p w14:paraId="50CCD0E4" w14:textId="77777777" w:rsidR="00C2166A" w:rsidRPr="00B90176" w:rsidRDefault="00C2166A" w:rsidP="00C2166A">
      <w:pPr>
        <w:spacing w:after="0"/>
        <w:rPr>
          <w:rFonts w:ascii="Times New Roman" w:hAnsi="Times New Roman"/>
          <w:sz w:val="24"/>
          <w:szCs w:val="24"/>
        </w:rPr>
      </w:pPr>
    </w:p>
    <w:p w14:paraId="15F635ED" w14:textId="77777777" w:rsidR="007C7998" w:rsidRPr="00B90176" w:rsidRDefault="007C7998" w:rsidP="007C79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23BB156" w14:textId="2C3D6640" w:rsidR="007C7998" w:rsidRPr="00B90176" w:rsidRDefault="007C7998" w:rsidP="00A02DCF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90176">
        <w:rPr>
          <w:rFonts w:ascii="Times New Roman" w:hAnsi="Times New Roman"/>
          <w:b/>
          <w:sz w:val="24"/>
          <w:szCs w:val="24"/>
        </w:rPr>
        <w:t>В выходные и праздничные дни маршрут не обслуживается</w:t>
      </w:r>
    </w:p>
    <w:p w14:paraId="370EEB83" w14:textId="77777777" w:rsidR="007C7998" w:rsidRPr="00B90176" w:rsidRDefault="007C7998" w:rsidP="007C79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A02C0F" w14:textId="77777777" w:rsidR="002A6B8B" w:rsidRPr="003D64A3" w:rsidRDefault="002A6B8B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CCF35D3" w14:textId="30A0A5F1" w:rsidR="00650666" w:rsidRPr="004207D6" w:rsidRDefault="00650666" w:rsidP="004207D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207D6">
        <w:rPr>
          <w:rFonts w:ascii="Times New Roman" w:hAnsi="Times New Roman"/>
          <w:b/>
          <w:sz w:val="28"/>
          <w:szCs w:val="28"/>
        </w:rPr>
        <w:t>График движения на муниципальном пригородном маршруте № 122</w:t>
      </w:r>
    </w:p>
    <w:p w14:paraId="6450CF12" w14:textId="77777777" w:rsidR="00650666" w:rsidRPr="004207D6" w:rsidRDefault="00650666" w:rsidP="00650666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207D6">
        <w:rPr>
          <w:rFonts w:ascii="Times New Roman" w:hAnsi="Times New Roman"/>
          <w:b/>
          <w:sz w:val="28"/>
          <w:szCs w:val="28"/>
        </w:rPr>
        <w:t>«г. Горячий Ключ – п. Кутаис – п. Широкая Балка»</w:t>
      </w:r>
    </w:p>
    <w:p w14:paraId="0B24C347" w14:textId="77777777" w:rsidR="00650666" w:rsidRPr="003D64A3" w:rsidRDefault="00650666" w:rsidP="00650666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 w:rsidRPr="003D64A3">
        <w:rPr>
          <w:rFonts w:ascii="Times New Roman" w:hAnsi="Times New Roman"/>
          <w:sz w:val="24"/>
          <w:szCs w:val="24"/>
        </w:rPr>
        <w:t> </w:t>
      </w:r>
    </w:p>
    <w:p w14:paraId="1C643730" w14:textId="5D1007A0" w:rsidR="00650666" w:rsidRPr="003D64A3" w:rsidRDefault="00650666" w:rsidP="0065066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D64A3">
        <w:rPr>
          <w:rFonts w:ascii="Times New Roman" w:hAnsi="Times New Roman"/>
          <w:b/>
          <w:bCs/>
          <w:iCs/>
          <w:sz w:val="24"/>
          <w:szCs w:val="24"/>
        </w:rPr>
        <w:t xml:space="preserve">Вторник, </w:t>
      </w:r>
      <w:r w:rsidR="00EF5D10">
        <w:rPr>
          <w:rFonts w:ascii="Times New Roman" w:hAnsi="Times New Roman"/>
          <w:b/>
          <w:bCs/>
          <w:iCs/>
          <w:sz w:val="24"/>
          <w:szCs w:val="24"/>
        </w:rPr>
        <w:t>Четверг,</w:t>
      </w:r>
      <w:r w:rsidR="009A1A4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D64A3">
        <w:rPr>
          <w:rFonts w:ascii="Times New Roman" w:hAnsi="Times New Roman"/>
          <w:b/>
          <w:bCs/>
          <w:iCs/>
          <w:sz w:val="24"/>
          <w:szCs w:val="24"/>
        </w:rPr>
        <w:t xml:space="preserve">Суббота </w:t>
      </w:r>
    </w:p>
    <w:p w14:paraId="4BA5EF59" w14:textId="77777777" w:rsidR="00650666" w:rsidRPr="003D64A3" w:rsidRDefault="00650666" w:rsidP="006506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3309"/>
        <w:gridCol w:w="3260"/>
      </w:tblGrid>
      <w:tr w:rsidR="00650666" w:rsidRPr="003D64A3" w14:paraId="578490C0" w14:textId="77777777" w:rsidTr="00B42C46">
        <w:trPr>
          <w:trHeight w:val="276"/>
          <w:jc w:val="center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C0B0A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г. Горячий Ключ</w:t>
            </w:r>
          </w:p>
        </w:tc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05315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п. Кутаис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FF4F1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п. Широкая Балка</w:t>
            </w:r>
          </w:p>
        </w:tc>
      </w:tr>
      <w:tr w:rsidR="00650666" w:rsidRPr="003D64A3" w14:paraId="3F64F0F1" w14:textId="77777777" w:rsidTr="00B42C46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1EF5E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06-00 (с развилки)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</w:tcPr>
          <w:p w14:paraId="2C38A5EB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06-30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14:paraId="1441E7C3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0666" w:rsidRPr="003D64A3" w14:paraId="3E8228FF" w14:textId="77777777" w:rsidTr="00B42C46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C23DF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08-10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</w:tcPr>
          <w:p w14:paraId="1B78DF15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10-10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14:paraId="0712DD88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09-</w:t>
            </w:r>
            <w:r w:rsidRPr="003D64A3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3D6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C96705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(0</w:t>
            </w:r>
            <w:r w:rsidRPr="003D64A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D64A3">
              <w:rPr>
                <w:rFonts w:ascii="Times New Roman" w:hAnsi="Times New Roman"/>
                <w:sz w:val="24"/>
                <w:szCs w:val="24"/>
              </w:rPr>
              <w:t>:45 Кура-Цеце)</w:t>
            </w:r>
          </w:p>
        </w:tc>
      </w:tr>
      <w:tr w:rsidR="00650666" w:rsidRPr="003D64A3" w14:paraId="3011B9D1" w14:textId="77777777" w:rsidTr="00B42C46">
        <w:trPr>
          <w:trHeight w:val="255"/>
          <w:jc w:val="center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B93FB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14-10</w:t>
            </w:r>
          </w:p>
        </w:tc>
        <w:tc>
          <w:tcPr>
            <w:tcW w:w="33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18D9C1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66853A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15-40</w:t>
            </w:r>
          </w:p>
        </w:tc>
      </w:tr>
      <w:tr w:rsidR="00650666" w:rsidRPr="003D64A3" w14:paraId="1024CE08" w14:textId="77777777" w:rsidTr="00B42C46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26629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17-30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</w:tcPr>
          <w:p w14:paraId="63E60790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14:paraId="0ABD02E5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F00BD47" w14:textId="77777777" w:rsidR="00650666" w:rsidRPr="003D64A3" w:rsidRDefault="00650666" w:rsidP="006506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6A4BBA" w14:textId="5F3A3B32" w:rsidR="00650666" w:rsidRPr="003D64A3" w:rsidRDefault="00EF5D10" w:rsidP="006506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Понедельник, Среда, Пятница</w:t>
      </w:r>
    </w:p>
    <w:p w14:paraId="2AE7C6A9" w14:textId="77777777" w:rsidR="00650666" w:rsidRPr="003D64A3" w:rsidRDefault="00650666" w:rsidP="006506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6120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3060"/>
      </w:tblGrid>
      <w:tr w:rsidR="00650666" w:rsidRPr="003D64A3" w14:paraId="4B8C48B1" w14:textId="77777777" w:rsidTr="00B42C46">
        <w:trPr>
          <w:trHeight w:val="276"/>
          <w:jc w:val="center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56DBE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г. Горячий Ключ</w:t>
            </w:r>
          </w:p>
        </w:tc>
        <w:tc>
          <w:tcPr>
            <w:tcW w:w="30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FDCF4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A3">
              <w:rPr>
                <w:rFonts w:ascii="Times New Roman" w:hAnsi="Times New Roman"/>
                <w:b/>
                <w:sz w:val="24"/>
                <w:szCs w:val="24"/>
              </w:rPr>
              <w:t>п. Кутаис</w:t>
            </w:r>
          </w:p>
        </w:tc>
      </w:tr>
      <w:tr w:rsidR="00650666" w:rsidRPr="003D64A3" w14:paraId="20025EB2" w14:textId="77777777" w:rsidTr="00B42C46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D9626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06-00 (с развилки)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</w:tcPr>
          <w:p w14:paraId="6D062690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06-30</w:t>
            </w:r>
          </w:p>
        </w:tc>
      </w:tr>
      <w:tr w:rsidR="00650666" w:rsidRPr="003D64A3" w14:paraId="0DC84DD7" w14:textId="77777777" w:rsidTr="00B42C46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79A39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08-10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</w:tcPr>
          <w:p w14:paraId="56E44217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10-10</w:t>
            </w:r>
          </w:p>
        </w:tc>
      </w:tr>
      <w:tr w:rsidR="00650666" w:rsidRPr="003D64A3" w14:paraId="158B9F43" w14:textId="77777777" w:rsidTr="00B42C46">
        <w:trPr>
          <w:trHeight w:val="255"/>
          <w:jc w:val="center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EF0A5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14-10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42C4FB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</w:tr>
      <w:tr w:rsidR="00650666" w:rsidRPr="003D64A3" w14:paraId="17A912E3" w14:textId="77777777" w:rsidTr="00B42C46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98B28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17-30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</w:tcPr>
          <w:p w14:paraId="740C51BF" w14:textId="77777777" w:rsidR="00650666" w:rsidRPr="003D64A3" w:rsidRDefault="00650666" w:rsidP="006506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A3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</w:tr>
    </w:tbl>
    <w:p w14:paraId="4C4643BD" w14:textId="77777777" w:rsidR="001A7102" w:rsidRPr="003D64A3" w:rsidRDefault="001A71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A1891F" w14:textId="77777777" w:rsidR="001A7102" w:rsidRPr="003D64A3" w:rsidRDefault="001A71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996B6F" w14:textId="77777777" w:rsidR="00B14208" w:rsidRDefault="00B14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3D5D3C" w14:textId="77777777" w:rsidR="00AE145A" w:rsidRPr="003D64A3" w:rsidRDefault="00AE14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BBB644E" w14:textId="77777777" w:rsidR="00B14208" w:rsidRPr="003D64A3" w:rsidRDefault="00B14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F03DC26" w14:textId="77777777" w:rsidR="00B14208" w:rsidRPr="003D64A3" w:rsidRDefault="00B14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2219984" w14:textId="77777777" w:rsidR="00B14208" w:rsidRPr="003D64A3" w:rsidRDefault="00B14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0B0C3B" w14:textId="77777777" w:rsidR="00B14208" w:rsidRPr="003D64A3" w:rsidRDefault="00B14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E124E0" w14:textId="77777777" w:rsidR="00B14208" w:rsidRPr="003D64A3" w:rsidRDefault="00B14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50965E" w14:textId="77777777" w:rsidR="00B14208" w:rsidRPr="003D64A3" w:rsidRDefault="00B14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A56AB1" w14:textId="77777777" w:rsidR="00B14208" w:rsidRPr="003D64A3" w:rsidRDefault="00B14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FADA46" w14:textId="77777777" w:rsidR="00B14208" w:rsidRPr="003D64A3" w:rsidRDefault="00B14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947E54" w14:textId="77777777" w:rsidR="00B14208" w:rsidRPr="003D64A3" w:rsidRDefault="00B14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FBF40A0" w14:textId="77777777" w:rsidR="00B14208" w:rsidRPr="003D64A3" w:rsidRDefault="00B14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1EE103" w14:textId="77777777" w:rsidR="00A43FA3" w:rsidRPr="003D64A3" w:rsidRDefault="00A43FA3" w:rsidP="00B04DF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AB1458" w14:textId="77777777" w:rsidR="00A43FA3" w:rsidRPr="003D64A3" w:rsidRDefault="00A43F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384F28" w14:textId="77777777" w:rsidR="00A43FA3" w:rsidRPr="003D64A3" w:rsidRDefault="00A43F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418D8A" w14:textId="77777777" w:rsidR="00A43FA3" w:rsidRPr="003D64A3" w:rsidRDefault="00A43F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8DFE96F" w14:textId="77777777" w:rsidR="00A43FA3" w:rsidRPr="003D64A3" w:rsidRDefault="00A43F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0B1C5E" w14:textId="77777777" w:rsidR="00A43FA3" w:rsidRPr="003D64A3" w:rsidRDefault="00A43F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4C2236" w14:textId="77777777" w:rsidR="00A43FA3" w:rsidRPr="003D64A3" w:rsidRDefault="00A43F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8E6F522" w14:textId="77777777" w:rsidR="00AE145A" w:rsidRPr="003D64A3" w:rsidRDefault="00AE14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D7A471" w14:textId="77777777" w:rsidR="00B14208" w:rsidRPr="003D64A3" w:rsidRDefault="00B14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6CC705F" w14:textId="77777777" w:rsidR="00B14208" w:rsidRPr="003D64A3" w:rsidRDefault="00B142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BFFC6F4" w14:textId="77777777" w:rsidR="001A7102" w:rsidRPr="003D64A3" w:rsidRDefault="00DF31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64A3">
        <w:rPr>
          <w:rFonts w:ascii="Times New Roman" w:hAnsi="Times New Roman"/>
          <w:sz w:val="24"/>
          <w:szCs w:val="24"/>
        </w:rPr>
        <w:t>Начальник отдела по организации</w:t>
      </w:r>
    </w:p>
    <w:p w14:paraId="6E803B54" w14:textId="77777777" w:rsidR="001A7102" w:rsidRPr="003D64A3" w:rsidRDefault="00DF31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64A3">
        <w:rPr>
          <w:rFonts w:ascii="Times New Roman" w:hAnsi="Times New Roman"/>
          <w:sz w:val="24"/>
          <w:szCs w:val="24"/>
        </w:rPr>
        <w:t>пассажирских перевозок и дорожной деятельности</w:t>
      </w:r>
    </w:p>
    <w:p w14:paraId="48710AAA" w14:textId="77777777" w:rsidR="001A7102" w:rsidRPr="003D64A3" w:rsidRDefault="00DF31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64A3">
        <w:rPr>
          <w:rFonts w:ascii="Times New Roman" w:hAnsi="Times New Roman"/>
          <w:sz w:val="24"/>
          <w:szCs w:val="24"/>
        </w:rPr>
        <w:t>управления жизнеобеспечения городского хозяйства</w:t>
      </w:r>
    </w:p>
    <w:p w14:paraId="33B2ED0E" w14:textId="77777777" w:rsidR="001A7102" w:rsidRPr="003D64A3" w:rsidRDefault="00DF31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64A3">
        <w:rPr>
          <w:rFonts w:ascii="Times New Roman" w:hAnsi="Times New Roman"/>
          <w:sz w:val="24"/>
          <w:szCs w:val="24"/>
        </w:rPr>
        <w:t>администрации муниципального образования</w:t>
      </w:r>
    </w:p>
    <w:p w14:paraId="723D0EFF" w14:textId="77777777" w:rsidR="001A7102" w:rsidRPr="003D64A3" w:rsidRDefault="00DF31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64A3">
        <w:rPr>
          <w:rFonts w:ascii="Times New Roman" w:hAnsi="Times New Roman"/>
          <w:sz w:val="24"/>
          <w:szCs w:val="24"/>
        </w:rPr>
        <w:t>город Горячий Ключ</w:t>
      </w:r>
      <w:r w:rsidRPr="003D64A3">
        <w:rPr>
          <w:rFonts w:ascii="Times New Roman" w:hAnsi="Times New Roman"/>
          <w:sz w:val="24"/>
          <w:szCs w:val="24"/>
        </w:rPr>
        <w:tab/>
      </w:r>
      <w:r w:rsidRPr="003D64A3">
        <w:rPr>
          <w:rFonts w:ascii="Times New Roman" w:hAnsi="Times New Roman"/>
          <w:sz w:val="24"/>
          <w:szCs w:val="24"/>
        </w:rPr>
        <w:tab/>
      </w:r>
      <w:r w:rsidRPr="003D64A3">
        <w:rPr>
          <w:rFonts w:ascii="Times New Roman" w:hAnsi="Times New Roman"/>
          <w:sz w:val="24"/>
          <w:szCs w:val="24"/>
        </w:rPr>
        <w:tab/>
      </w:r>
      <w:r w:rsidRPr="003D64A3">
        <w:rPr>
          <w:rFonts w:ascii="Times New Roman" w:hAnsi="Times New Roman"/>
          <w:sz w:val="24"/>
          <w:szCs w:val="24"/>
        </w:rPr>
        <w:tab/>
      </w:r>
      <w:r w:rsidRPr="003D64A3">
        <w:rPr>
          <w:rFonts w:ascii="Times New Roman" w:hAnsi="Times New Roman"/>
          <w:sz w:val="24"/>
          <w:szCs w:val="24"/>
        </w:rPr>
        <w:tab/>
      </w:r>
      <w:r w:rsidRPr="003D64A3">
        <w:rPr>
          <w:rFonts w:ascii="Times New Roman" w:hAnsi="Times New Roman"/>
          <w:sz w:val="24"/>
          <w:szCs w:val="24"/>
        </w:rPr>
        <w:tab/>
      </w:r>
      <w:r w:rsidRPr="003D64A3">
        <w:rPr>
          <w:rFonts w:ascii="Times New Roman" w:hAnsi="Times New Roman"/>
          <w:sz w:val="24"/>
          <w:szCs w:val="24"/>
        </w:rPr>
        <w:tab/>
      </w:r>
      <w:r w:rsidRPr="003D64A3">
        <w:rPr>
          <w:rFonts w:ascii="Times New Roman" w:hAnsi="Times New Roman"/>
          <w:sz w:val="24"/>
          <w:szCs w:val="24"/>
        </w:rPr>
        <w:tab/>
      </w:r>
      <w:r w:rsidRPr="003D64A3">
        <w:rPr>
          <w:rFonts w:ascii="Times New Roman" w:hAnsi="Times New Roman"/>
          <w:sz w:val="24"/>
          <w:szCs w:val="24"/>
        </w:rPr>
        <w:tab/>
        <w:t xml:space="preserve">   А.В. Вартыкян</w:t>
      </w:r>
    </w:p>
    <w:sectPr w:rsidR="001A7102" w:rsidRPr="003D64A3" w:rsidSect="00796A5B">
      <w:pgSz w:w="11906" w:h="16838"/>
      <w:pgMar w:top="284" w:right="707" w:bottom="28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02"/>
    <w:rsid w:val="000645EE"/>
    <w:rsid w:val="000B7B6C"/>
    <w:rsid w:val="000E12AD"/>
    <w:rsid w:val="001339FB"/>
    <w:rsid w:val="001405D3"/>
    <w:rsid w:val="0018121A"/>
    <w:rsid w:val="00184FF4"/>
    <w:rsid w:val="001A7102"/>
    <w:rsid w:val="001E553B"/>
    <w:rsid w:val="002A6B8B"/>
    <w:rsid w:val="002B2C88"/>
    <w:rsid w:val="002D468D"/>
    <w:rsid w:val="00322519"/>
    <w:rsid w:val="0037556C"/>
    <w:rsid w:val="003D64A3"/>
    <w:rsid w:val="003E1308"/>
    <w:rsid w:val="003E16B9"/>
    <w:rsid w:val="003E6F3F"/>
    <w:rsid w:val="0042055B"/>
    <w:rsid w:val="004207D6"/>
    <w:rsid w:val="00432218"/>
    <w:rsid w:val="004415CB"/>
    <w:rsid w:val="00442AE3"/>
    <w:rsid w:val="004C0769"/>
    <w:rsid w:val="004F4E39"/>
    <w:rsid w:val="00524A6F"/>
    <w:rsid w:val="00571DEF"/>
    <w:rsid w:val="005B687D"/>
    <w:rsid w:val="00624E19"/>
    <w:rsid w:val="00640511"/>
    <w:rsid w:val="00650666"/>
    <w:rsid w:val="00671EA4"/>
    <w:rsid w:val="00696AA9"/>
    <w:rsid w:val="006C27EE"/>
    <w:rsid w:val="006E29A5"/>
    <w:rsid w:val="006E3434"/>
    <w:rsid w:val="006F6A3F"/>
    <w:rsid w:val="0070225B"/>
    <w:rsid w:val="0075415F"/>
    <w:rsid w:val="007670E6"/>
    <w:rsid w:val="0079526D"/>
    <w:rsid w:val="00796A5B"/>
    <w:rsid w:val="007A2CCD"/>
    <w:rsid w:val="007C2945"/>
    <w:rsid w:val="007C5DD0"/>
    <w:rsid w:val="007C7998"/>
    <w:rsid w:val="007C7B95"/>
    <w:rsid w:val="0081097F"/>
    <w:rsid w:val="008657A4"/>
    <w:rsid w:val="00872BAF"/>
    <w:rsid w:val="008B38CD"/>
    <w:rsid w:val="008E069F"/>
    <w:rsid w:val="008F037A"/>
    <w:rsid w:val="0097075C"/>
    <w:rsid w:val="009A1A47"/>
    <w:rsid w:val="009E7CB6"/>
    <w:rsid w:val="009F0C6A"/>
    <w:rsid w:val="00A02DCF"/>
    <w:rsid w:val="00A121E4"/>
    <w:rsid w:val="00A27E39"/>
    <w:rsid w:val="00A43FA3"/>
    <w:rsid w:val="00AE145A"/>
    <w:rsid w:val="00B04DFD"/>
    <w:rsid w:val="00B14208"/>
    <w:rsid w:val="00B25883"/>
    <w:rsid w:val="00B42C46"/>
    <w:rsid w:val="00B66317"/>
    <w:rsid w:val="00BE67E0"/>
    <w:rsid w:val="00C2166A"/>
    <w:rsid w:val="00C80E01"/>
    <w:rsid w:val="00CA4C44"/>
    <w:rsid w:val="00CB3E02"/>
    <w:rsid w:val="00CC50C9"/>
    <w:rsid w:val="00CD08B4"/>
    <w:rsid w:val="00CD3871"/>
    <w:rsid w:val="00CE15A3"/>
    <w:rsid w:val="00D2738A"/>
    <w:rsid w:val="00D65DAD"/>
    <w:rsid w:val="00DA5CFC"/>
    <w:rsid w:val="00DF3135"/>
    <w:rsid w:val="00DF614C"/>
    <w:rsid w:val="00E25C82"/>
    <w:rsid w:val="00E719C8"/>
    <w:rsid w:val="00EB66F4"/>
    <w:rsid w:val="00EC3D72"/>
    <w:rsid w:val="00EF5D10"/>
    <w:rsid w:val="00F057C0"/>
    <w:rsid w:val="00F27F72"/>
    <w:rsid w:val="00F56CD4"/>
    <w:rsid w:val="00F90D6F"/>
    <w:rsid w:val="00F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4E35"/>
  <w15:docId w15:val="{3716077B-D039-4DCF-8AAC-7AB2CBA2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25B"/>
    <w:pPr>
      <w:spacing w:after="200" w:line="276" w:lineRule="auto"/>
    </w:pPr>
    <w:rPr>
      <w:rFonts w:eastAsia="Times New Roman" w:cs="Times New Roman"/>
      <w:lang w:eastAsia="ru-RU"/>
    </w:rPr>
  </w:style>
  <w:style w:type="paragraph" w:styleId="2">
    <w:name w:val="heading 2"/>
    <w:basedOn w:val="a"/>
    <w:link w:val="21"/>
    <w:uiPriority w:val="9"/>
    <w:qFormat/>
    <w:rsid w:val="003B752F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B752F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qFormat/>
    <w:rsid w:val="003B75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B75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3B75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pt">
    <w:name w:val="Основной текст + 9 pt;Курсив"/>
    <w:basedOn w:val="a0"/>
    <w:qFormat/>
    <w:rsid w:val="005131E2"/>
    <w:rPr>
      <w:rFonts w:ascii="Georgia" w:eastAsia="Georgia" w:hAnsi="Georgia" w:cs="Georgi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/>
    </w:rPr>
  </w:style>
  <w:style w:type="character" w:customStyle="1" w:styleId="BookmanOldStyle12pt">
    <w:name w:val="Основной текст + Bookman Old Style;12 pt;Полужирный"/>
    <w:basedOn w:val="a0"/>
    <w:qFormat/>
    <w:rsid w:val="005131E2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character" w:customStyle="1" w:styleId="BookmanOldStyle125pt0pt">
    <w:name w:val="Основной текст + Bookman Old Style;12;5 pt;Полужирный;Интервал 0 pt"/>
    <w:basedOn w:val="a0"/>
    <w:qFormat/>
    <w:rsid w:val="005131E2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25"/>
      <w:szCs w:val="25"/>
      <w:u w:val="none"/>
      <w:lang w:val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3B752F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3B752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B752F"/>
    <w:rPr>
      <w:rFonts w:eastAsia="Times New Roman" w:cs="Times New Roman"/>
      <w:lang w:eastAsia="ru-RU"/>
    </w:rPr>
  </w:style>
  <w:style w:type="paragraph" w:customStyle="1" w:styleId="ac">
    <w:name w:val="Содержимое врезки"/>
    <w:basedOn w:val="a"/>
    <w:qFormat/>
  </w:style>
  <w:style w:type="numbering" w:customStyle="1" w:styleId="1">
    <w:name w:val="Нет списка1"/>
    <w:uiPriority w:val="99"/>
    <w:semiHidden/>
    <w:unhideWhenUsed/>
    <w:qFormat/>
    <w:rsid w:val="003B752F"/>
  </w:style>
  <w:style w:type="table" w:styleId="ad">
    <w:name w:val="Table Grid"/>
    <w:basedOn w:val="a1"/>
    <w:uiPriority w:val="59"/>
    <w:rsid w:val="003B752F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uiPriority w:val="59"/>
    <w:rsid w:val="00126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Заголовок 2 Знак1"/>
    <w:basedOn w:val="a1"/>
    <w:link w:val="2"/>
    <w:uiPriority w:val="59"/>
    <w:rsid w:val="0054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59"/>
    <w:rsid w:val="0079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basedOn w:val="a0"/>
    <w:link w:val="4"/>
    <w:rsid w:val="008E069F"/>
    <w:rPr>
      <w:rFonts w:ascii="Georgia" w:eastAsia="Georgia" w:hAnsi="Georgia" w:cs="Georgia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e"/>
    <w:rsid w:val="008E069F"/>
    <w:pPr>
      <w:widowControl w:val="0"/>
      <w:shd w:val="clear" w:color="auto" w:fill="FFFFFF"/>
      <w:suppressAutoHyphens w:val="0"/>
      <w:spacing w:before="960" w:after="0" w:line="264" w:lineRule="exact"/>
    </w:pPr>
    <w:rPr>
      <w:rFonts w:ascii="Georgia" w:eastAsia="Georgia" w:hAnsi="Georgia" w:cs="Georgia"/>
      <w:sz w:val="21"/>
      <w:szCs w:val="21"/>
      <w:lang w:eastAsia="en-US"/>
    </w:rPr>
  </w:style>
  <w:style w:type="character" w:customStyle="1" w:styleId="BookmanOldStyle">
    <w:name w:val="Основной текст + Bookman Old Style"/>
    <w:aliases w:val="12 pt,Полужирный"/>
    <w:basedOn w:val="ae"/>
    <w:rsid w:val="008E069F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table" w:customStyle="1" w:styleId="31">
    <w:name w:val="Сетка таблицы3"/>
    <w:basedOn w:val="a1"/>
    <w:next w:val="ad"/>
    <w:uiPriority w:val="59"/>
    <w:rsid w:val="00F56CD4"/>
    <w:pPr>
      <w:suppressAutoHyphens w:val="0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d"/>
    <w:uiPriority w:val="39"/>
    <w:rsid w:val="005B687D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A50E0-6AF8-4850-8BD0-20D9EC78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18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 Андрей</dc:creator>
  <dc:description/>
  <cp:lastModifiedBy>Арам Вартыкян</cp:lastModifiedBy>
  <cp:revision>68</cp:revision>
  <cp:lastPrinted>2020-12-28T10:27:00Z</cp:lastPrinted>
  <dcterms:created xsi:type="dcterms:W3CDTF">2024-09-18T07:57:00Z</dcterms:created>
  <dcterms:modified xsi:type="dcterms:W3CDTF">2026-05-07T07:01:00Z</dcterms:modified>
  <dc:language>ru-RU</dc:language>
</cp:coreProperties>
</file>