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4500"/>
      </w:tblGrid>
      <w:tr w:rsidR="009B57C3" w:rsidRPr="001E4634" w14:paraId="4D56BA81" w14:textId="77777777" w:rsidTr="00ED39CE">
        <w:tc>
          <w:tcPr>
            <w:tcW w:w="10060" w:type="dxa"/>
          </w:tcPr>
          <w:p w14:paraId="23672F57" w14:textId="77777777" w:rsidR="009B57C3" w:rsidRPr="001E4634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0266FA00" w14:textId="4CAC4CEA" w:rsidR="00E45CFB" w:rsidRPr="0090770C" w:rsidRDefault="00E45CFB" w:rsidP="00E45C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3B7B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77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  <w:p w14:paraId="43918F37" w14:textId="77777777" w:rsidR="00E45CFB" w:rsidRPr="005C3C0D" w:rsidRDefault="00E45CFB" w:rsidP="00E45C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42301A2F" w14:textId="77777777" w:rsidR="00E45CFB" w:rsidRPr="005C3C0D" w:rsidRDefault="00E45CFB" w:rsidP="00E45C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4A694874" w14:textId="77777777" w:rsidR="00E45CFB" w:rsidRPr="005C3C0D" w:rsidRDefault="00E45CFB" w:rsidP="00E45C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 Горячий Ключ</w:t>
            </w:r>
          </w:p>
          <w:p w14:paraId="440D59A4" w14:textId="77777777" w:rsidR="00E45CFB" w:rsidRPr="005C3C0D" w:rsidRDefault="00E45CFB" w:rsidP="00E45C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Краснодарского края</w:t>
            </w:r>
          </w:p>
          <w:p w14:paraId="4F34B7B4" w14:textId="04A8D2B3" w:rsidR="00E45CFB" w:rsidRDefault="00E45CFB" w:rsidP="00E45C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___________ № ___________</w:t>
            </w:r>
          </w:p>
          <w:p w14:paraId="5BA7C749" w14:textId="77777777" w:rsidR="00E45CFB" w:rsidRDefault="00E45CFB" w:rsidP="00E45C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8FD46D" w14:textId="1D507C2E" w:rsidR="009B57C3" w:rsidRPr="001E4634" w:rsidRDefault="006274AA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57C3"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97386" w:rsidRPr="001E4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0D53FCD" w14:textId="77777777" w:rsidR="009B57C3" w:rsidRPr="001E4634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проведения открытого конкурса на право </w:t>
            </w:r>
          </w:p>
          <w:p w14:paraId="1FFD6C06" w14:textId="77777777" w:rsidR="009B57C3" w:rsidRPr="001E4634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свидетельств </w:t>
            </w:r>
          </w:p>
          <w:p w14:paraId="5825DFC5" w14:textId="77777777" w:rsidR="009B57C3" w:rsidRPr="001E4634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перевозок </w:t>
            </w:r>
          </w:p>
          <w:p w14:paraId="40066E3F" w14:textId="77777777" w:rsidR="009B57C3" w:rsidRPr="001E4634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по одному или нескольким </w:t>
            </w:r>
          </w:p>
          <w:p w14:paraId="51C02D05" w14:textId="77777777" w:rsidR="009B57C3" w:rsidRPr="001E4634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маршрутам </w:t>
            </w:r>
          </w:p>
          <w:p w14:paraId="548BF341" w14:textId="77777777" w:rsidR="009B57C3" w:rsidRPr="001E4634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регулярных перевозок в </w:t>
            </w:r>
          </w:p>
          <w:p w14:paraId="17FFE7AC" w14:textId="77777777" w:rsidR="009B57C3" w:rsidRPr="001E4634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</w:p>
          <w:p w14:paraId="4F6769E8" w14:textId="77777777" w:rsidR="009B57C3" w:rsidRPr="001E4634" w:rsidRDefault="009B57C3" w:rsidP="009B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</w:tr>
    </w:tbl>
    <w:p w14:paraId="133DBCCF" w14:textId="77777777" w:rsidR="00592816" w:rsidRPr="001E4634" w:rsidRDefault="00592816" w:rsidP="009B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111CA" w14:textId="77777777" w:rsidR="009A7DE4" w:rsidRPr="001E4634" w:rsidRDefault="009A7DE4" w:rsidP="009B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43BE3" w14:textId="77777777" w:rsidR="009A7DE4" w:rsidRPr="001E4634" w:rsidRDefault="009A7DE4" w:rsidP="00035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634">
        <w:rPr>
          <w:rFonts w:ascii="Times New Roman" w:hAnsi="Times New Roman" w:cs="Times New Roman"/>
          <w:b/>
          <w:bCs/>
          <w:sz w:val="28"/>
          <w:szCs w:val="28"/>
        </w:rPr>
        <w:t>Форма сводной информации о транспортных средствах,</w:t>
      </w:r>
      <w:r w:rsidR="00035168" w:rsidRPr="001E4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634">
        <w:rPr>
          <w:rFonts w:ascii="Times New Roman" w:hAnsi="Times New Roman" w:cs="Times New Roman"/>
          <w:b/>
          <w:bCs/>
          <w:sz w:val="28"/>
          <w:szCs w:val="28"/>
        </w:rPr>
        <w:t>заявленных для участия в открытом конкурсе на право</w:t>
      </w:r>
      <w:r w:rsidR="00035168" w:rsidRPr="001E4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634">
        <w:rPr>
          <w:rFonts w:ascii="Times New Roman" w:hAnsi="Times New Roman" w:cs="Times New Roman"/>
          <w:b/>
          <w:bCs/>
          <w:sz w:val="28"/>
          <w:szCs w:val="28"/>
        </w:rPr>
        <w:t>получения свидетельств об осуществлении перевозок по одному или нескольким муниципальным маршрутам регулярных перевозок в муниципальном образовании город Горячий Ключ</w:t>
      </w:r>
    </w:p>
    <w:p w14:paraId="0DCA5493" w14:textId="77777777" w:rsidR="009A7DE4" w:rsidRPr="001E4634" w:rsidRDefault="009A7DE4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B4E77" w14:textId="77777777" w:rsidR="009A7DE4" w:rsidRPr="001E4634" w:rsidRDefault="009A7DE4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34">
        <w:rPr>
          <w:rFonts w:ascii="Times New Roman" w:hAnsi="Times New Roman" w:cs="Times New Roman"/>
          <w:sz w:val="28"/>
          <w:szCs w:val="28"/>
        </w:rPr>
        <w:t>Перевозчик       __________________________________________________________________________________________</w:t>
      </w:r>
    </w:p>
    <w:p w14:paraId="009DF484" w14:textId="77777777" w:rsidR="009A7DE4" w:rsidRPr="001E4634" w:rsidRDefault="009A7DE4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(ФИО/наименование перевозчика)</w:t>
      </w:r>
    </w:p>
    <w:p w14:paraId="46BA11CB" w14:textId="77777777" w:rsidR="0008646B" w:rsidRPr="001E4634" w:rsidRDefault="0008646B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9682B" w14:textId="77777777" w:rsidR="009A7DE4" w:rsidRPr="001E4634" w:rsidRDefault="009A7DE4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34">
        <w:rPr>
          <w:rFonts w:ascii="Times New Roman" w:hAnsi="Times New Roman" w:cs="Times New Roman"/>
          <w:sz w:val="28"/>
          <w:szCs w:val="28"/>
        </w:rPr>
        <w:t>Общее количество заявленных перевозчиком транспортных средств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в</w:t>
      </w:r>
      <w:r w:rsidR="00A15A6C" w:rsidRPr="001E4634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Горячий Ключ </w:t>
      </w:r>
      <w:r w:rsidRPr="001E4634">
        <w:rPr>
          <w:rFonts w:ascii="Times New Roman" w:hAnsi="Times New Roman" w:cs="Times New Roman"/>
          <w:sz w:val="28"/>
          <w:szCs w:val="28"/>
        </w:rPr>
        <w:t>всего: ____</w:t>
      </w:r>
    </w:p>
    <w:p w14:paraId="7A2E339A" w14:textId="77777777" w:rsidR="009A7DE4" w:rsidRPr="001E4634" w:rsidRDefault="009A7DE4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34">
        <w:rPr>
          <w:rFonts w:ascii="Times New Roman" w:hAnsi="Times New Roman" w:cs="Times New Roman"/>
          <w:sz w:val="28"/>
          <w:szCs w:val="28"/>
        </w:rPr>
        <w:t>(из них особо малого класса _</w:t>
      </w:r>
      <w:proofErr w:type="gramStart"/>
      <w:r w:rsidRPr="001E4634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1E4634">
        <w:rPr>
          <w:rFonts w:ascii="Times New Roman" w:hAnsi="Times New Roman" w:cs="Times New Roman"/>
          <w:sz w:val="28"/>
          <w:szCs w:val="28"/>
        </w:rPr>
        <w:t xml:space="preserve"> малого класса __ , среднего класса __ , большого класса __ , особо большого класса __ ).</w:t>
      </w:r>
    </w:p>
    <w:p w14:paraId="597E900F" w14:textId="77777777" w:rsidR="0008646B" w:rsidRPr="001E4634" w:rsidRDefault="0008646B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23"/>
        <w:gridCol w:w="1892"/>
        <w:gridCol w:w="1892"/>
        <w:gridCol w:w="1892"/>
        <w:gridCol w:w="1892"/>
        <w:gridCol w:w="1892"/>
        <w:gridCol w:w="1892"/>
      </w:tblGrid>
      <w:tr w:rsidR="00EF5E8B" w:rsidRPr="001E4634" w14:paraId="7FA8EF65" w14:textId="77777777" w:rsidTr="00315190">
        <w:tc>
          <w:tcPr>
            <w:tcW w:w="594" w:type="dxa"/>
            <w:vAlign w:val="center"/>
          </w:tcPr>
          <w:p w14:paraId="082B0E67" w14:textId="3595BEE1" w:rsidR="00EF5E8B" w:rsidRPr="001E4634" w:rsidRDefault="00EF5E8B" w:rsidP="00EF5E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23" w:type="dxa"/>
            <w:vAlign w:val="center"/>
          </w:tcPr>
          <w:p w14:paraId="76D42EED" w14:textId="470CD332" w:rsidR="00EF5E8B" w:rsidRPr="001E4634" w:rsidRDefault="00EF5E8B" w:rsidP="00EF5E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92" w:type="dxa"/>
            <w:vAlign w:val="center"/>
          </w:tcPr>
          <w:p w14:paraId="45192C10" w14:textId="24315CD9" w:rsidR="00EF5E8B" w:rsidRPr="001E4634" w:rsidRDefault="00EF5E8B" w:rsidP="00EF5E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№ 1</w:t>
            </w:r>
          </w:p>
        </w:tc>
        <w:tc>
          <w:tcPr>
            <w:tcW w:w="1892" w:type="dxa"/>
            <w:vAlign w:val="center"/>
          </w:tcPr>
          <w:p w14:paraId="71BC464A" w14:textId="33579BC8" w:rsidR="00EF5E8B" w:rsidRPr="001E4634" w:rsidRDefault="00EF5E8B" w:rsidP="00EF5E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№ 2</w:t>
            </w:r>
          </w:p>
        </w:tc>
        <w:tc>
          <w:tcPr>
            <w:tcW w:w="1892" w:type="dxa"/>
            <w:vAlign w:val="center"/>
          </w:tcPr>
          <w:p w14:paraId="5EE174F9" w14:textId="76991C3D" w:rsidR="00EF5E8B" w:rsidRPr="001E4634" w:rsidRDefault="00EF5E8B" w:rsidP="00EF5E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№ 3</w:t>
            </w:r>
          </w:p>
        </w:tc>
        <w:tc>
          <w:tcPr>
            <w:tcW w:w="1892" w:type="dxa"/>
            <w:vAlign w:val="center"/>
          </w:tcPr>
          <w:p w14:paraId="0A516A79" w14:textId="4480F2A4" w:rsidR="00EF5E8B" w:rsidRPr="001E4634" w:rsidRDefault="00EF5E8B" w:rsidP="00EF5E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№ 4</w:t>
            </w:r>
          </w:p>
        </w:tc>
        <w:tc>
          <w:tcPr>
            <w:tcW w:w="1892" w:type="dxa"/>
            <w:vAlign w:val="center"/>
          </w:tcPr>
          <w:p w14:paraId="706E5AA7" w14:textId="0DE88B46" w:rsidR="00EF5E8B" w:rsidRPr="001E4634" w:rsidRDefault="00EF5E8B" w:rsidP="00EF5E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№ 5</w:t>
            </w:r>
          </w:p>
        </w:tc>
        <w:tc>
          <w:tcPr>
            <w:tcW w:w="1892" w:type="dxa"/>
            <w:vAlign w:val="center"/>
          </w:tcPr>
          <w:p w14:paraId="5498A96F" w14:textId="3323E6A0" w:rsidR="00EF5E8B" w:rsidRPr="001E4634" w:rsidRDefault="00EF5E8B" w:rsidP="00EF5E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№ 6</w:t>
            </w:r>
          </w:p>
        </w:tc>
      </w:tr>
      <w:tr w:rsidR="00620CFC" w:rsidRPr="001E4634" w14:paraId="502770CF" w14:textId="77777777" w:rsidTr="001E4634">
        <w:trPr>
          <w:trHeight w:val="426"/>
        </w:trPr>
        <w:tc>
          <w:tcPr>
            <w:tcW w:w="594" w:type="dxa"/>
          </w:tcPr>
          <w:p w14:paraId="0EF5015C" w14:textId="77777777" w:rsidR="00620CFC" w:rsidRPr="001E4634" w:rsidRDefault="00327794" w:rsidP="00F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14:paraId="6841F013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1892" w:type="dxa"/>
          </w:tcPr>
          <w:p w14:paraId="44A3F7F2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16BE018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280E91E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67BC2B2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4E8F33D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7C8746E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FC" w:rsidRPr="001E4634" w14:paraId="1B84169E" w14:textId="77777777" w:rsidTr="001E4634">
        <w:trPr>
          <w:trHeight w:val="403"/>
        </w:trPr>
        <w:tc>
          <w:tcPr>
            <w:tcW w:w="594" w:type="dxa"/>
          </w:tcPr>
          <w:p w14:paraId="141F8EAB" w14:textId="77777777" w:rsidR="00620CFC" w:rsidRPr="001E4634" w:rsidRDefault="00327794" w:rsidP="00F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14:paraId="19B0E4F4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Марка, модель, год выпуска</w:t>
            </w:r>
          </w:p>
        </w:tc>
        <w:tc>
          <w:tcPr>
            <w:tcW w:w="1892" w:type="dxa"/>
          </w:tcPr>
          <w:p w14:paraId="324C2C46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F4B45C8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5C0E704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46B6ABC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7EA5F87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55F7E7B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FC" w:rsidRPr="001E4634" w14:paraId="24530BCF" w14:textId="77777777" w:rsidTr="001E4634">
        <w:trPr>
          <w:trHeight w:val="563"/>
        </w:trPr>
        <w:tc>
          <w:tcPr>
            <w:tcW w:w="594" w:type="dxa"/>
          </w:tcPr>
          <w:p w14:paraId="72CFFE75" w14:textId="77777777" w:rsidR="00620CFC" w:rsidRPr="001E4634" w:rsidRDefault="00327794" w:rsidP="00F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14:paraId="3061CCFC" w14:textId="77777777" w:rsidR="00620CFC" w:rsidRPr="001E4634" w:rsidRDefault="00A2049B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92" w:type="dxa"/>
          </w:tcPr>
          <w:p w14:paraId="3301B5F1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3ADA295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7432BA3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6EDC936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B4CCA8C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C0343F5" w14:textId="77777777" w:rsidR="00620CFC" w:rsidRPr="001E4634" w:rsidRDefault="00620CF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81C" w:rsidRPr="001E4634" w14:paraId="69061323" w14:textId="77777777" w:rsidTr="001E4634">
        <w:trPr>
          <w:trHeight w:val="1138"/>
        </w:trPr>
        <w:tc>
          <w:tcPr>
            <w:tcW w:w="594" w:type="dxa"/>
          </w:tcPr>
          <w:p w14:paraId="20F8DD24" w14:textId="77777777" w:rsidR="0016281C" w:rsidRPr="001E4634" w:rsidRDefault="0016281C" w:rsidP="00F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14:paraId="064878DC" w14:textId="77777777" w:rsidR="0016281C" w:rsidRPr="001E4634" w:rsidRDefault="0016281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Максимальный срок эксплуатации транспортных средств, предлагаемых для осуществления перевозок в течение срока действия свидетельства об осуществлении перевозок по муниципальным маршрутам регулярных перевозок</w:t>
            </w:r>
          </w:p>
        </w:tc>
        <w:tc>
          <w:tcPr>
            <w:tcW w:w="1892" w:type="dxa"/>
          </w:tcPr>
          <w:p w14:paraId="25514E0A" w14:textId="77777777" w:rsidR="0016281C" w:rsidRPr="001E4634" w:rsidRDefault="0016281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B2B9F5D" w14:textId="77777777" w:rsidR="0016281C" w:rsidRPr="001E4634" w:rsidRDefault="0016281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38D8270" w14:textId="77777777" w:rsidR="0016281C" w:rsidRPr="001E4634" w:rsidRDefault="0016281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6D1B963" w14:textId="77777777" w:rsidR="0016281C" w:rsidRPr="001E4634" w:rsidRDefault="0016281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6C1D55F" w14:textId="77777777" w:rsidR="0016281C" w:rsidRPr="001E4634" w:rsidRDefault="0016281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5235F25" w14:textId="77777777" w:rsidR="0016281C" w:rsidRPr="001E4634" w:rsidRDefault="0016281C" w:rsidP="009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8EB" w:rsidRPr="001E4634" w14:paraId="6BC995C4" w14:textId="77777777" w:rsidTr="001E4634">
        <w:trPr>
          <w:trHeight w:val="417"/>
        </w:trPr>
        <w:tc>
          <w:tcPr>
            <w:tcW w:w="594" w:type="dxa"/>
          </w:tcPr>
          <w:p w14:paraId="291919EE" w14:textId="77777777" w:rsidR="006148EB" w:rsidRPr="001E4634" w:rsidRDefault="0016281C" w:rsidP="00F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vAlign w:val="center"/>
          </w:tcPr>
          <w:p w14:paraId="43048EBC" w14:textId="77777777" w:rsidR="006148EB" w:rsidRPr="001E4634" w:rsidRDefault="006148EB" w:rsidP="00A2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Общая вместимость транспортного средства</w:t>
            </w:r>
          </w:p>
        </w:tc>
        <w:tc>
          <w:tcPr>
            <w:tcW w:w="1892" w:type="dxa"/>
          </w:tcPr>
          <w:p w14:paraId="20E4A2E2" w14:textId="77777777" w:rsidR="006148EB" w:rsidRPr="001E4634" w:rsidRDefault="006148EB" w:rsidP="00A2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E4970BE" w14:textId="77777777" w:rsidR="006148EB" w:rsidRPr="001E4634" w:rsidRDefault="006148EB" w:rsidP="00A2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2773583" w14:textId="77777777" w:rsidR="006148EB" w:rsidRPr="001E4634" w:rsidRDefault="006148EB" w:rsidP="00A2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24CD29C" w14:textId="77777777" w:rsidR="006148EB" w:rsidRPr="001E4634" w:rsidRDefault="006148EB" w:rsidP="00A2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838735B" w14:textId="77777777" w:rsidR="006148EB" w:rsidRPr="001E4634" w:rsidRDefault="006148EB" w:rsidP="00A2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8AE24E1" w14:textId="77777777" w:rsidR="006148EB" w:rsidRPr="001E4634" w:rsidRDefault="006148EB" w:rsidP="00A2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8EB" w:rsidRPr="001E4634" w14:paraId="0726328F" w14:textId="77777777" w:rsidTr="001E4634">
        <w:trPr>
          <w:trHeight w:val="408"/>
        </w:trPr>
        <w:tc>
          <w:tcPr>
            <w:tcW w:w="594" w:type="dxa"/>
          </w:tcPr>
          <w:p w14:paraId="2F836BBA" w14:textId="77777777" w:rsidR="006148EB" w:rsidRPr="001E4634" w:rsidRDefault="0016281C" w:rsidP="00F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14:paraId="5FC88B38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Наличие системы кондиционирования воздуха в салоне (да/нет)</w:t>
            </w:r>
          </w:p>
        </w:tc>
        <w:tc>
          <w:tcPr>
            <w:tcW w:w="1892" w:type="dxa"/>
          </w:tcPr>
          <w:p w14:paraId="2B91DC94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5C7EF90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23E19F7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376EA7B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40E2AAD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E881F51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8EB" w:rsidRPr="001E4634" w14:paraId="59C0EAE1" w14:textId="77777777" w:rsidTr="001E4634">
        <w:trPr>
          <w:trHeight w:val="259"/>
        </w:trPr>
        <w:tc>
          <w:tcPr>
            <w:tcW w:w="594" w:type="dxa"/>
          </w:tcPr>
          <w:p w14:paraId="5F6E3A0A" w14:textId="77777777" w:rsidR="006148EB" w:rsidRPr="001E4634" w:rsidRDefault="0016281C" w:rsidP="00F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</w:tcPr>
          <w:p w14:paraId="22B58446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Наличие устройства для учета пассажиропотока (да/нет)</w:t>
            </w:r>
          </w:p>
        </w:tc>
        <w:tc>
          <w:tcPr>
            <w:tcW w:w="1892" w:type="dxa"/>
          </w:tcPr>
          <w:p w14:paraId="28A047D3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7F02DB0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44159014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A4532A0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BB3D20F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C8E4A30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8EB" w:rsidRPr="001E4634" w14:paraId="0907C922" w14:textId="77777777" w:rsidTr="001E4634">
        <w:trPr>
          <w:trHeight w:val="561"/>
        </w:trPr>
        <w:tc>
          <w:tcPr>
            <w:tcW w:w="594" w:type="dxa"/>
          </w:tcPr>
          <w:p w14:paraId="58FF929A" w14:textId="77777777" w:rsidR="006148EB" w:rsidRPr="001E4634" w:rsidRDefault="0016281C" w:rsidP="00F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</w:tcPr>
          <w:p w14:paraId="5FA8081E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Наличие устройства для просмотра новостей, рекламных роликов, фильмов (да/нет)</w:t>
            </w:r>
          </w:p>
        </w:tc>
        <w:tc>
          <w:tcPr>
            <w:tcW w:w="1892" w:type="dxa"/>
          </w:tcPr>
          <w:p w14:paraId="4C4C4F7F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692AADB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3B166BA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7BEDF3D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086EFB0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3A62C8C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A44" w:rsidRPr="001E4634" w14:paraId="3B1D02CA" w14:textId="77777777" w:rsidTr="00B4171E">
        <w:trPr>
          <w:trHeight w:val="416"/>
        </w:trPr>
        <w:tc>
          <w:tcPr>
            <w:tcW w:w="594" w:type="dxa"/>
          </w:tcPr>
          <w:p w14:paraId="3B902010" w14:textId="6B9C689C" w:rsidR="009B3A44" w:rsidRPr="001E4634" w:rsidRDefault="009B3A44" w:rsidP="009B3A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23" w:type="dxa"/>
          </w:tcPr>
          <w:p w14:paraId="232AC893" w14:textId="6A6624E7" w:rsidR="009B3A44" w:rsidRPr="001E4634" w:rsidRDefault="009B3A44" w:rsidP="009B3A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3B5D832C" w14:textId="6BA2920C" w:rsidR="009B3A44" w:rsidRPr="001E4634" w:rsidRDefault="009B3A44" w:rsidP="009B3A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14:paraId="0D7E0BAD" w14:textId="56C9D849" w:rsidR="009B3A44" w:rsidRPr="001E4634" w:rsidRDefault="009B3A44" w:rsidP="009B3A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14:paraId="37929369" w14:textId="187B412A" w:rsidR="009B3A44" w:rsidRPr="001E4634" w:rsidRDefault="009B3A44" w:rsidP="009B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14:paraId="0D2DF964" w14:textId="4B7F972A" w:rsidR="009B3A44" w:rsidRPr="001E4634" w:rsidRDefault="009B3A44" w:rsidP="009B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14:paraId="37C5276D" w14:textId="78D6F4DB" w:rsidR="009B3A44" w:rsidRPr="001E4634" w:rsidRDefault="009B3A44" w:rsidP="009B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14:paraId="21865FFC" w14:textId="697C6427" w:rsidR="009B3A44" w:rsidRPr="001E4634" w:rsidRDefault="009B3A44" w:rsidP="009B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48EB" w:rsidRPr="001E4634" w14:paraId="6E12D80F" w14:textId="77777777" w:rsidTr="001E4634">
        <w:trPr>
          <w:trHeight w:val="555"/>
        </w:trPr>
        <w:tc>
          <w:tcPr>
            <w:tcW w:w="594" w:type="dxa"/>
          </w:tcPr>
          <w:p w14:paraId="0ABBE1C4" w14:textId="77777777" w:rsidR="006148EB" w:rsidRPr="001E4634" w:rsidRDefault="0016281C" w:rsidP="001111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</w:tcPr>
          <w:p w14:paraId="64D0C975" w14:textId="7C57C5AC" w:rsidR="006148EB" w:rsidRPr="001E4634" w:rsidRDefault="006148EB" w:rsidP="001E46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контроля температуры воздуха в салоне транспортного средства </w:t>
            </w:r>
            <w:r w:rsidR="009B3A44" w:rsidRPr="001E4634">
              <w:rPr>
                <w:rFonts w:ascii="Times New Roman" w:hAnsi="Times New Roman" w:cs="Times New Roman"/>
                <w:sz w:val="28"/>
                <w:szCs w:val="28"/>
              </w:rPr>
              <w:t>(климат-контроль) (да/нет)</w:t>
            </w:r>
          </w:p>
        </w:tc>
        <w:tc>
          <w:tcPr>
            <w:tcW w:w="1892" w:type="dxa"/>
          </w:tcPr>
          <w:p w14:paraId="38CD829E" w14:textId="77777777" w:rsidR="006148EB" w:rsidRPr="001E4634" w:rsidRDefault="006148EB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F18BD91" w14:textId="77777777" w:rsidR="006148EB" w:rsidRPr="001E4634" w:rsidRDefault="006148EB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32D392C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8F70A20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84C4FDB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2A0636B" w14:textId="77777777" w:rsidR="006148EB" w:rsidRPr="001E4634" w:rsidRDefault="006148EB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C" w:rsidRPr="001E4634" w14:paraId="05AD49DB" w14:textId="77777777" w:rsidTr="001E4634">
        <w:trPr>
          <w:trHeight w:val="699"/>
        </w:trPr>
        <w:tc>
          <w:tcPr>
            <w:tcW w:w="594" w:type="dxa"/>
          </w:tcPr>
          <w:p w14:paraId="3C20E853" w14:textId="77777777" w:rsidR="006F67DC" w:rsidRPr="001E4634" w:rsidRDefault="0016281C" w:rsidP="001111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</w:tcPr>
          <w:p w14:paraId="557D7EE2" w14:textId="77777777" w:rsidR="006F67DC" w:rsidRPr="001E4634" w:rsidRDefault="006F67DC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Наличие специального</w:t>
            </w:r>
            <w:r w:rsidR="001111D2"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 предусмотренного </w:t>
            </w: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заводом-изготовителем, для осуществления безопасной посадки, высадки, перевозки инвалидов в инвалидных колясках (да/нет)</w:t>
            </w:r>
          </w:p>
        </w:tc>
        <w:tc>
          <w:tcPr>
            <w:tcW w:w="1892" w:type="dxa"/>
          </w:tcPr>
          <w:p w14:paraId="4A798FEC" w14:textId="77777777" w:rsidR="006F67DC" w:rsidRPr="001E4634" w:rsidRDefault="006F67DC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493392F" w14:textId="77777777" w:rsidR="006F67DC" w:rsidRPr="001E4634" w:rsidRDefault="006F67DC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F05A1DC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61F29F8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49A0002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2FF42AA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C" w:rsidRPr="001E4634" w14:paraId="723520AF" w14:textId="77777777" w:rsidTr="001E4634">
        <w:trPr>
          <w:trHeight w:val="547"/>
        </w:trPr>
        <w:tc>
          <w:tcPr>
            <w:tcW w:w="594" w:type="dxa"/>
          </w:tcPr>
          <w:p w14:paraId="63F6FEB8" w14:textId="77777777" w:rsidR="006F67DC" w:rsidRPr="001E4634" w:rsidRDefault="006F67DC" w:rsidP="001111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81C" w:rsidRPr="001E4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14:paraId="1596C079" w14:textId="77777777" w:rsidR="006F67DC" w:rsidRPr="001E4634" w:rsidRDefault="006F67DC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перевозки пассажиров с детскими колясками (специализированная площадка) (да/нет)</w:t>
            </w:r>
          </w:p>
        </w:tc>
        <w:tc>
          <w:tcPr>
            <w:tcW w:w="1892" w:type="dxa"/>
          </w:tcPr>
          <w:p w14:paraId="53629D73" w14:textId="77777777" w:rsidR="006F67DC" w:rsidRPr="001E4634" w:rsidRDefault="006F67DC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93F2729" w14:textId="77777777" w:rsidR="006F67DC" w:rsidRPr="001E4634" w:rsidRDefault="006F67DC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6CE1653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B3B6477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089FBCC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88DC7C1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DC" w:rsidRPr="001E4634" w14:paraId="02666A67" w14:textId="77777777" w:rsidTr="001E4634">
        <w:trPr>
          <w:trHeight w:val="421"/>
        </w:trPr>
        <w:tc>
          <w:tcPr>
            <w:tcW w:w="594" w:type="dxa"/>
          </w:tcPr>
          <w:p w14:paraId="7B33D73A" w14:textId="77777777" w:rsidR="006F67DC" w:rsidRPr="001E4634" w:rsidRDefault="006F67DC" w:rsidP="001111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81C" w:rsidRPr="001E4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14:paraId="0ED4BD71" w14:textId="77777777" w:rsidR="006F67DC" w:rsidRPr="001E4634" w:rsidRDefault="006F67DC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Наличие автономного речевого информатора (да/нет)</w:t>
            </w:r>
          </w:p>
        </w:tc>
        <w:tc>
          <w:tcPr>
            <w:tcW w:w="1892" w:type="dxa"/>
          </w:tcPr>
          <w:p w14:paraId="127444C9" w14:textId="77777777" w:rsidR="006F67DC" w:rsidRPr="001E4634" w:rsidRDefault="006F67DC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17F975B" w14:textId="77777777" w:rsidR="006F67DC" w:rsidRPr="001E4634" w:rsidRDefault="006F67DC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6DE4AB5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8E4FAFC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37D91B5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34B7F7C" w14:textId="77777777" w:rsidR="006F67DC" w:rsidRPr="001E4634" w:rsidRDefault="006F67DC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99" w:rsidRPr="001E4634" w14:paraId="7960EA87" w14:textId="77777777" w:rsidTr="001E4634">
        <w:trPr>
          <w:trHeight w:val="1059"/>
        </w:trPr>
        <w:tc>
          <w:tcPr>
            <w:tcW w:w="594" w:type="dxa"/>
          </w:tcPr>
          <w:p w14:paraId="2E0CA74C" w14:textId="77777777" w:rsidR="00D34B99" w:rsidRPr="001E4634" w:rsidRDefault="00D34B99" w:rsidP="001111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81C" w:rsidRPr="001E4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vAlign w:val="center"/>
          </w:tcPr>
          <w:p w14:paraId="367AC9B9" w14:textId="77777777" w:rsidR="00D34B99" w:rsidRPr="001E4634" w:rsidRDefault="00D34B99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Наличие в салоне транспортного средства электронного информационного табло (да/нет)</w:t>
            </w:r>
          </w:p>
        </w:tc>
        <w:tc>
          <w:tcPr>
            <w:tcW w:w="1892" w:type="dxa"/>
          </w:tcPr>
          <w:p w14:paraId="1F999C78" w14:textId="77777777" w:rsidR="00D34B99" w:rsidRPr="001E4634" w:rsidRDefault="00D34B99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3146E66" w14:textId="77777777" w:rsidR="00D34B99" w:rsidRPr="001E4634" w:rsidRDefault="00D34B99" w:rsidP="001111D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1DC31D9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7710FCD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777E743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DEFF397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99" w:rsidRPr="001E4634" w14:paraId="4182949D" w14:textId="77777777" w:rsidTr="001E4634">
        <w:trPr>
          <w:trHeight w:val="885"/>
        </w:trPr>
        <w:tc>
          <w:tcPr>
            <w:tcW w:w="594" w:type="dxa"/>
          </w:tcPr>
          <w:p w14:paraId="161234DB" w14:textId="77777777" w:rsidR="00D34B99" w:rsidRPr="001E4634" w:rsidRDefault="00D34B99" w:rsidP="00F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716" w:rsidRPr="001E4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14:paraId="53827A1E" w14:textId="053A59C5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дублирующих информационных табличек со шрифтом </w:t>
            </w:r>
          </w:p>
        </w:tc>
        <w:tc>
          <w:tcPr>
            <w:tcW w:w="1892" w:type="dxa"/>
          </w:tcPr>
          <w:p w14:paraId="4F93B274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031F902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482ABF02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AEE7E2E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A6B6502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50EBD58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298" w:rsidRPr="001E4634" w14:paraId="73B87C4F" w14:textId="77777777" w:rsidTr="001E4634">
        <w:trPr>
          <w:trHeight w:val="557"/>
        </w:trPr>
        <w:tc>
          <w:tcPr>
            <w:tcW w:w="594" w:type="dxa"/>
          </w:tcPr>
          <w:p w14:paraId="29CADC46" w14:textId="6091CAD4" w:rsidR="00112298" w:rsidRPr="001E4634" w:rsidRDefault="00112298" w:rsidP="0011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23" w:type="dxa"/>
          </w:tcPr>
          <w:p w14:paraId="667123B9" w14:textId="541F0BC1" w:rsidR="00112298" w:rsidRPr="001E4634" w:rsidRDefault="00112298" w:rsidP="0011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1D745630" w14:textId="4612C973" w:rsidR="00112298" w:rsidRPr="001E4634" w:rsidRDefault="00112298" w:rsidP="0011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14:paraId="131B2B15" w14:textId="59C70E8D" w:rsidR="00112298" w:rsidRPr="001E4634" w:rsidRDefault="00112298" w:rsidP="0011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14:paraId="14508E96" w14:textId="448625E4" w:rsidR="00112298" w:rsidRPr="001E4634" w:rsidRDefault="00112298" w:rsidP="0011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14:paraId="717ACEAE" w14:textId="69688088" w:rsidR="00112298" w:rsidRPr="001E4634" w:rsidRDefault="00112298" w:rsidP="0011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14:paraId="0F57E046" w14:textId="6917C00A" w:rsidR="00112298" w:rsidRPr="001E4634" w:rsidRDefault="00112298" w:rsidP="0011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14:paraId="3943A908" w14:textId="4F2F2948" w:rsidR="00112298" w:rsidRPr="001E4634" w:rsidRDefault="00112298" w:rsidP="0011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34B99" w:rsidRPr="001E4634" w14:paraId="3688F870" w14:textId="77777777" w:rsidTr="001E4634">
        <w:trPr>
          <w:trHeight w:val="557"/>
        </w:trPr>
        <w:tc>
          <w:tcPr>
            <w:tcW w:w="594" w:type="dxa"/>
          </w:tcPr>
          <w:p w14:paraId="498C14FD" w14:textId="176B8C26" w:rsidR="00D34B99" w:rsidRPr="001E4634" w:rsidRDefault="00D34B99" w:rsidP="00F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14:paraId="1E0E1277" w14:textId="043954E5" w:rsidR="00D34B99" w:rsidRPr="001E4634" w:rsidRDefault="00112298" w:rsidP="00B8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Брайля (да/нет)</w:t>
            </w:r>
            <w:r w:rsidR="00D34B99" w:rsidRPr="001E4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14:paraId="1CE72FEE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C2688FC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D622F59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ABF304A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3AC613E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71B89F9" w14:textId="77777777" w:rsidR="00D34B99" w:rsidRPr="001E4634" w:rsidRDefault="00D34B99" w:rsidP="00CB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38" w:rsidRPr="001E4634" w14:paraId="4AB43C03" w14:textId="77777777" w:rsidTr="001E4634">
        <w:trPr>
          <w:trHeight w:val="557"/>
        </w:trPr>
        <w:tc>
          <w:tcPr>
            <w:tcW w:w="594" w:type="dxa"/>
          </w:tcPr>
          <w:p w14:paraId="28361F63" w14:textId="3A16CAB6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3" w:type="dxa"/>
          </w:tcPr>
          <w:p w14:paraId="3F5ED6B5" w14:textId="06751251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оборудования, осуществляющего непрерывную аудио-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видеофиксацию (да/нет)</w:t>
            </w:r>
          </w:p>
        </w:tc>
        <w:tc>
          <w:tcPr>
            <w:tcW w:w="1892" w:type="dxa"/>
          </w:tcPr>
          <w:p w14:paraId="345FAB02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530299E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3B96D96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BADEF80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ACA03CE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300A485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38" w:rsidRPr="001E4634" w14:paraId="7DC2558E" w14:textId="77777777" w:rsidTr="001E4634">
        <w:trPr>
          <w:trHeight w:val="400"/>
        </w:trPr>
        <w:tc>
          <w:tcPr>
            <w:tcW w:w="594" w:type="dxa"/>
            <w:vMerge w:val="restart"/>
          </w:tcPr>
          <w:p w14:paraId="5BB1D32C" w14:textId="77777777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3" w:type="dxa"/>
          </w:tcPr>
          <w:p w14:paraId="4FFF160D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Использование газомоторного топлива:</w:t>
            </w:r>
          </w:p>
        </w:tc>
        <w:tc>
          <w:tcPr>
            <w:tcW w:w="1892" w:type="dxa"/>
          </w:tcPr>
          <w:p w14:paraId="07FDCD1D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EB28397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16EF839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935574E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E6338CE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F871F22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38" w:rsidRPr="001E4634" w14:paraId="62BDC584" w14:textId="77777777" w:rsidTr="001E4634">
        <w:trPr>
          <w:trHeight w:val="287"/>
        </w:trPr>
        <w:tc>
          <w:tcPr>
            <w:tcW w:w="594" w:type="dxa"/>
            <w:vMerge/>
          </w:tcPr>
          <w:p w14:paraId="235932AE" w14:textId="77777777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14:paraId="2FFA0E0F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метан (да/нет)</w:t>
            </w:r>
          </w:p>
        </w:tc>
        <w:tc>
          <w:tcPr>
            <w:tcW w:w="1892" w:type="dxa"/>
          </w:tcPr>
          <w:p w14:paraId="26FA2EEA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6E69C33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8033E86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F826707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8B77B44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200C622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38" w:rsidRPr="001E4634" w14:paraId="74248B5A" w14:textId="77777777" w:rsidTr="001E4634">
        <w:trPr>
          <w:trHeight w:val="70"/>
        </w:trPr>
        <w:tc>
          <w:tcPr>
            <w:tcW w:w="594" w:type="dxa"/>
            <w:vMerge/>
          </w:tcPr>
          <w:p w14:paraId="254F3784" w14:textId="77777777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14:paraId="6B117F45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пропан-бутан (да/нет)</w:t>
            </w:r>
          </w:p>
        </w:tc>
        <w:tc>
          <w:tcPr>
            <w:tcW w:w="1892" w:type="dxa"/>
          </w:tcPr>
          <w:p w14:paraId="194C5C60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1808E57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BE173AC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31F860B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B6637CE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B778B37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38" w:rsidRPr="001E4634" w14:paraId="54C12166" w14:textId="77777777" w:rsidTr="001E4634">
        <w:tc>
          <w:tcPr>
            <w:tcW w:w="594" w:type="dxa"/>
          </w:tcPr>
          <w:p w14:paraId="3902FBC0" w14:textId="77777777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3" w:type="dxa"/>
          </w:tcPr>
          <w:p w14:paraId="4280B88F" w14:textId="77777777" w:rsidR="00A07338" w:rsidRPr="001E4634" w:rsidRDefault="00A07338" w:rsidP="00A0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заявленных транспортных средств</w:t>
            </w:r>
          </w:p>
        </w:tc>
        <w:tc>
          <w:tcPr>
            <w:tcW w:w="1892" w:type="dxa"/>
          </w:tcPr>
          <w:p w14:paraId="5F352E8C" w14:textId="77777777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647A095" w14:textId="77777777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54E820EF" w14:textId="77777777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844627D" w14:textId="77777777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283444E" w14:textId="77777777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20E03795" w14:textId="77777777" w:rsidR="00A07338" w:rsidRPr="001E4634" w:rsidRDefault="00A07338" w:rsidP="00A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2B30D5" w14:textId="77777777" w:rsidR="000F1FBC" w:rsidRPr="001E4634" w:rsidRDefault="000F1FBC" w:rsidP="001E4634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634">
        <w:rPr>
          <w:rFonts w:ascii="Times New Roman" w:hAnsi="Times New Roman" w:cs="Times New Roman"/>
          <w:sz w:val="28"/>
          <w:szCs w:val="28"/>
        </w:rPr>
        <w:t>Опыт осуществления перевозчиком регулярных перевозок (в рамках исполнения государственных или муниципальных контрактов, либо на основании свидетельств об осуществлении перевозок по маршруту регулярных перевозок или иных документов, выданных в соответствии с законодательством Российской Федерации и Краснодарского края)</w:t>
      </w:r>
      <w:r w:rsidRPr="001E4634">
        <w:rPr>
          <w:rFonts w:ascii="Times New Roman" w:eastAsia="Calibri" w:hAnsi="Times New Roman" w:cs="Times New Roman"/>
          <w:sz w:val="28"/>
          <w:szCs w:val="28"/>
        </w:rPr>
        <w:t>: ___________.</w:t>
      </w:r>
    </w:p>
    <w:p w14:paraId="63FD08A2" w14:textId="77777777" w:rsidR="000F1FBC" w:rsidRPr="001E4634" w:rsidRDefault="000F1FBC" w:rsidP="00212A96">
      <w:pPr>
        <w:widowControl w:val="0"/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E4634">
        <w:rPr>
          <w:rFonts w:ascii="Times New Roman" w:hAnsi="Times New Roman" w:cs="Times New Roman"/>
          <w:sz w:val="28"/>
          <w:szCs w:val="28"/>
        </w:rPr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</w:t>
      </w:r>
      <w:r w:rsidR="00D87FD0" w:rsidRPr="001E463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Горячий Ключ </w:t>
      </w:r>
      <w:r w:rsidRPr="001E4634">
        <w:rPr>
          <w:rFonts w:ascii="Times New Roman" w:hAnsi="Times New Roman" w:cs="Times New Roman"/>
          <w:sz w:val="28"/>
          <w:szCs w:val="28"/>
        </w:rPr>
        <w:t>на официальном сайте организатора открытого конкурса в информационно-телекоммуникационной сети «Интернет»: _______</w:t>
      </w:r>
      <w:r w:rsidRPr="001E4634">
        <w:rPr>
          <w:rFonts w:ascii="Times New Roman" w:eastAsia="Calibri" w:hAnsi="Times New Roman" w:cs="Times New Roman"/>
          <w:sz w:val="28"/>
          <w:szCs w:val="28"/>
        </w:rPr>
        <w:t xml:space="preserve"> (при оставлении данной графы незаполненной, показатель приравнивается к нулю).</w:t>
      </w:r>
    </w:p>
    <w:p w14:paraId="7D4123F6" w14:textId="77777777" w:rsidR="000F1FBC" w:rsidRPr="001E4634" w:rsidRDefault="000F1FBC" w:rsidP="00212A96">
      <w:pPr>
        <w:widowControl w:val="0"/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E4634">
        <w:rPr>
          <w:rFonts w:ascii="Times New Roman" w:hAnsi="Times New Roman" w:cs="Times New Roman"/>
          <w:sz w:val="28"/>
          <w:szCs w:val="28"/>
        </w:rPr>
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предшествующего дате раз</w:t>
      </w:r>
      <w:r w:rsidRPr="001E4634">
        <w:rPr>
          <w:rFonts w:ascii="Times New Roman" w:hAnsi="Times New Roman" w:cs="Times New Roman"/>
          <w:sz w:val="28"/>
          <w:szCs w:val="28"/>
        </w:rPr>
        <w:lastRenderedPageBreak/>
        <w:t>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</w:t>
      </w:r>
      <w:r w:rsidR="00D37074" w:rsidRPr="001E4634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Горячий Ключ</w:t>
      </w:r>
      <w:r w:rsidRPr="001E4634">
        <w:rPr>
          <w:rStyle w:val="a4"/>
          <w:rFonts w:ascii="Times New Roman" w:hAnsi="Times New Roman" w:cs="Times New Roman"/>
          <w:sz w:val="28"/>
          <w:szCs w:val="28"/>
        </w:rPr>
        <w:t xml:space="preserve">: _______ </w:t>
      </w:r>
      <w:r w:rsidRPr="001E4634">
        <w:rPr>
          <w:rFonts w:ascii="Times New Roman" w:eastAsia="Calibri" w:hAnsi="Times New Roman" w:cs="Times New Roman"/>
          <w:sz w:val="28"/>
          <w:szCs w:val="28"/>
        </w:rPr>
        <w:t>(при оставлении данной графы незаполненной, показатель</w:t>
      </w:r>
      <w:r w:rsidR="00212A96" w:rsidRPr="001E4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634">
        <w:rPr>
          <w:rFonts w:ascii="Times New Roman" w:eastAsia="Calibri" w:hAnsi="Times New Roman" w:cs="Times New Roman"/>
          <w:sz w:val="28"/>
          <w:szCs w:val="28"/>
        </w:rPr>
        <w:t>приравнивается к нулю).</w:t>
      </w:r>
    </w:p>
    <w:p w14:paraId="470D90E6" w14:textId="77777777" w:rsidR="000F1FBC" w:rsidRPr="001E4634" w:rsidRDefault="000F1FBC" w:rsidP="000F1FBC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4884" w:type="dxa"/>
        <w:tblLayout w:type="fixed"/>
        <w:tblLook w:val="01E0" w:firstRow="1" w:lastRow="1" w:firstColumn="1" w:lastColumn="1" w:noHBand="0" w:noVBand="0"/>
      </w:tblPr>
      <w:tblGrid>
        <w:gridCol w:w="4417"/>
        <w:gridCol w:w="236"/>
        <w:gridCol w:w="4975"/>
        <w:gridCol w:w="236"/>
        <w:gridCol w:w="5020"/>
      </w:tblGrid>
      <w:tr w:rsidR="000F1FBC" w:rsidRPr="001E4634" w14:paraId="35238928" w14:textId="77777777" w:rsidTr="005B3BD0">
        <w:tc>
          <w:tcPr>
            <w:tcW w:w="4425" w:type="dxa"/>
          </w:tcPr>
          <w:p w14:paraId="6E7C9D32" w14:textId="77777777" w:rsidR="000F1FBC" w:rsidRPr="001E4634" w:rsidRDefault="000F1FBC" w:rsidP="005B3BD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14:paraId="3DA7789B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5CCAAC72" w14:textId="77777777" w:rsidR="000F1FBC" w:rsidRPr="001E4634" w:rsidRDefault="000F1FBC" w:rsidP="005B3BD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14:paraId="66467EF5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14:paraId="39816C46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BC" w:rsidRPr="001E4634" w14:paraId="3F8BCDE9" w14:textId="77777777" w:rsidTr="005B3BD0">
        <w:tc>
          <w:tcPr>
            <w:tcW w:w="4425" w:type="dxa"/>
          </w:tcPr>
          <w:p w14:paraId="2F518133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64D647CF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</w:tc>
        <w:tc>
          <w:tcPr>
            <w:tcW w:w="222" w:type="dxa"/>
          </w:tcPr>
          <w:p w14:paraId="0B8DB894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56EEBA37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F6AAF84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14:paraId="5ADC2521" w14:textId="77777777" w:rsidR="000F1FBC" w:rsidRPr="001E4634" w:rsidRDefault="000F1FBC" w:rsidP="005B3BD0">
            <w:pPr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95C72" w14:textId="77777777" w:rsidR="000F1FBC" w:rsidRPr="001E4634" w:rsidRDefault="000F1FBC" w:rsidP="005B3BD0">
            <w:pPr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  <w:p w14:paraId="12AC6C1D" w14:textId="77777777" w:rsidR="000F1FBC" w:rsidRPr="001E4634" w:rsidRDefault="000F1FBC" w:rsidP="005B3BD0">
            <w:pPr>
              <w:spacing w:after="0"/>
              <w:ind w:right="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14:paraId="7BBC612F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14:paraId="04E94150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14:paraId="037B49A5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2BC4FF88" w14:textId="77777777" w:rsidR="000F1FBC" w:rsidRPr="001E4634" w:rsidRDefault="000F1FBC" w:rsidP="005B3B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716744C0" w14:textId="77777777" w:rsidR="00EF79D3" w:rsidRPr="001E4634" w:rsidRDefault="00EF79D3" w:rsidP="009A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5632D" w14:textId="77777777" w:rsidR="00EF79D3" w:rsidRPr="001E4634" w:rsidRDefault="00CE0962" w:rsidP="00EF79D3">
      <w:pPr>
        <w:pStyle w:val="2"/>
        <w:ind w:left="0"/>
        <w:contextualSpacing/>
        <w:rPr>
          <w:szCs w:val="28"/>
        </w:rPr>
      </w:pPr>
      <w:r w:rsidRPr="001E4634">
        <w:rPr>
          <w:szCs w:val="28"/>
        </w:rPr>
        <w:t xml:space="preserve">Исполняющий обязанности </w:t>
      </w:r>
      <w:r w:rsidR="00EF79D3" w:rsidRPr="001E4634">
        <w:rPr>
          <w:szCs w:val="28"/>
        </w:rPr>
        <w:t>начальника</w:t>
      </w:r>
    </w:p>
    <w:p w14:paraId="2C7A7EB4" w14:textId="77777777" w:rsidR="00EF79D3" w:rsidRPr="001E4634" w:rsidRDefault="00EF79D3" w:rsidP="00EF79D3">
      <w:pPr>
        <w:pStyle w:val="2"/>
        <w:ind w:left="0"/>
        <w:contextualSpacing/>
        <w:rPr>
          <w:szCs w:val="28"/>
        </w:rPr>
      </w:pPr>
      <w:r w:rsidRPr="001E4634">
        <w:rPr>
          <w:szCs w:val="28"/>
        </w:rPr>
        <w:t>управления жизнеобеспечения городского хозяйства</w:t>
      </w:r>
    </w:p>
    <w:p w14:paraId="725B928F" w14:textId="77777777" w:rsidR="00EF79D3" w:rsidRPr="001E4634" w:rsidRDefault="00EF79D3" w:rsidP="00EF79D3">
      <w:pPr>
        <w:pStyle w:val="2"/>
        <w:ind w:left="0"/>
        <w:contextualSpacing/>
        <w:rPr>
          <w:szCs w:val="28"/>
        </w:rPr>
      </w:pPr>
      <w:r w:rsidRPr="001E4634">
        <w:rPr>
          <w:szCs w:val="28"/>
        </w:rPr>
        <w:t xml:space="preserve">администрации муниципального образования </w:t>
      </w:r>
    </w:p>
    <w:p w14:paraId="3E12699E" w14:textId="56CD1F69" w:rsidR="00EF79D3" w:rsidRPr="001E4634" w:rsidRDefault="00EF79D3" w:rsidP="00B363B8">
      <w:pPr>
        <w:pStyle w:val="2"/>
        <w:ind w:left="0"/>
        <w:contextualSpacing/>
        <w:rPr>
          <w:szCs w:val="28"/>
        </w:rPr>
      </w:pPr>
      <w:r w:rsidRPr="001E4634">
        <w:rPr>
          <w:szCs w:val="28"/>
        </w:rPr>
        <w:t>город Горячий Ключ</w:t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  <w:t xml:space="preserve">          </w:t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Pr="001E4634">
        <w:rPr>
          <w:szCs w:val="28"/>
        </w:rPr>
        <w:tab/>
      </w:r>
      <w:r w:rsidR="00774658" w:rsidRPr="001E4634">
        <w:rPr>
          <w:szCs w:val="28"/>
        </w:rPr>
        <w:t xml:space="preserve">   </w:t>
      </w:r>
      <w:r w:rsidRPr="001E4634">
        <w:rPr>
          <w:szCs w:val="28"/>
        </w:rPr>
        <w:t xml:space="preserve"> </w:t>
      </w:r>
      <w:r w:rsidR="00E81BD8" w:rsidRPr="001E4634">
        <w:rPr>
          <w:szCs w:val="28"/>
        </w:rPr>
        <w:t xml:space="preserve">  </w:t>
      </w:r>
      <w:r w:rsidR="00774658" w:rsidRPr="001E4634">
        <w:rPr>
          <w:szCs w:val="28"/>
        </w:rPr>
        <w:t>В.Н. Черный</w:t>
      </w:r>
      <w:r w:rsidR="008A0609">
        <w:rPr>
          <w:szCs w:val="28"/>
        </w:rPr>
        <w:t>»</w:t>
      </w:r>
    </w:p>
    <w:sectPr w:rsidR="00EF79D3" w:rsidRPr="001E4634" w:rsidSect="00B86BCE">
      <w:headerReference w:type="default" r:id="rId6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F8A2" w14:textId="77777777" w:rsidR="001944EF" w:rsidRDefault="001944EF" w:rsidP="00024C2E">
      <w:pPr>
        <w:spacing w:after="0" w:line="240" w:lineRule="auto"/>
      </w:pPr>
      <w:r>
        <w:separator/>
      </w:r>
    </w:p>
  </w:endnote>
  <w:endnote w:type="continuationSeparator" w:id="0">
    <w:p w14:paraId="103EA68D" w14:textId="77777777" w:rsidR="001944EF" w:rsidRDefault="001944EF" w:rsidP="0002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9B01" w14:textId="77777777" w:rsidR="001944EF" w:rsidRDefault="001944EF" w:rsidP="00024C2E">
      <w:pPr>
        <w:spacing w:after="0" w:line="240" w:lineRule="auto"/>
      </w:pPr>
      <w:r>
        <w:separator/>
      </w:r>
    </w:p>
  </w:footnote>
  <w:footnote w:type="continuationSeparator" w:id="0">
    <w:p w14:paraId="44FEAEEA" w14:textId="77777777" w:rsidR="001944EF" w:rsidRDefault="001944EF" w:rsidP="0002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759061635"/>
      <w:docPartObj>
        <w:docPartGallery w:val="Page Numbers (Top of Page)"/>
        <w:docPartUnique/>
      </w:docPartObj>
    </w:sdtPr>
    <w:sdtEndPr/>
    <w:sdtContent>
      <w:p w14:paraId="597F697D" w14:textId="77777777" w:rsidR="00024C2E" w:rsidRPr="00024C2E" w:rsidRDefault="00467606" w:rsidP="005C4C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C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4C2E" w:rsidRPr="00024C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C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B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4C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816"/>
    <w:rsid w:val="00024C2E"/>
    <w:rsid w:val="00035168"/>
    <w:rsid w:val="00036833"/>
    <w:rsid w:val="0008646B"/>
    <w:rsid w:val="000D4321"/>
    <w:rsid w:val="000E64E8"/>
    <w:rsid w:val="000F1FBC"/>
    <w:rsid w:val="000F4791"/>
    <w:rsid w:val="001111D2"/>
    <w:rsid w:val="00112298"/>
    <w:rsid w:val="00147D4E"/>
    <w:rsid w:val="001569C0"/>
    <w:rsid w:val="0016281C"/>
    <w:rsid w:val="001944EF"/>
    <w:rsid w:val="001E4634"/>
    <w:rsid w:val="001E69A9"/>
    <w:rsid w:val="00212A96"/>
    <w:rsid w:val="00230127"/>
    <w:rsid w:val="0025759B"/>
    <w:rsid w:val="002B3E3D"/>
    <w:rsid w:val="002E7B7A"/>
    <w:rsid w:val="00311979"/>
    <w:rsid w:val="00327794"/>
    <w:rsid w:val="003347DB"/>
    <w:rsid w:val="0037785F"/>
    <w:rsid w:val="0039463A"/>
    <w:rsid w:val="003A47B5"/>
    <w:rsid w:val="00452EE3"/>
    <w:rsid w:val="00467606"/>
    <w:rsid w:val="004736F4"/>
    <w:rsid w:val="004A72E6"/>
    <w:rsid w:val="004F677A"/>
    <w:rsid w:val="00547770"/>
    <w:rsid w:val="00592816"/>
    <w:rsid w:val="00597386"/>
    <w:rsid w:val="005C4CFA"/>
    <w:rsid w:val="006148EB"/>
    <w:rsid w:val="00620CFC"/>
    <w:rsid w:val="006274AA"/>
    <w:rsid w:val="006445AC"/>
    <w:rsid w:val="00677DE4"/>
    <w:rsid w:val="0068120C"/>
    <w:rsid w:val="00681345"/>
    <w:rsid w:val="006C080C"/>
    <w:rsid w:val="006D7D20"/>
    <w:rsid w:val="006E7ED4"/>
    <w:rsid w:val="006F30A5"/>
    <w:rsid w:val="006F67DC"/>
    <w:rsid w:val="007409F8"/>
    <w:rsid w:val="00763396"/>
    <w:rsid w:val="00773FD4"/>
    <w:rsid w:val="00774658"/>
    <w:rsid w:val="007F18D2"/>
    <w:rsid w:val="008856CB"/>
    <w:rsid w:val="008A0609"/>
    <w:rsid w:val="0090770C"/>
    <w:rsid w:val="009162E4"/>
    <w:rsid w:val="009A34CF"/>
    <w:rsid w:val="009A7DE4"/>
    <w:rsid w:val="009B3A44"/>
    <w:rsid w:val="009B57C3"/>
    <w:rsid w:val="009B6DB8"/>
    <w:rsid w:val="009D1D8B"/>
    <w:rsid w:val="00A07338"/>
    <w:rsid w:val="00A15A6C"/>
    <w:rsid w:val="00A2049B"/>
    <w:rsid w:val="00A93013"/>
    <w:rsid w:val="00A95EE5"/>
    <w:rsid w:val="00AD68D0"/>
    <w:rsid w:val="00B221B8"/>
    <w:rsid w:val="00B353C5"/>
    <w:rsid w:val="00B363B8"/>
    <w:rsid w:val="00B4171E"/>
    <w:rsid w:val="00B55716"/>
    <w:rsid w:val="00B85B8F"/>
    <w:rsid w:val="00B86BCE"/>
    <w:rsid w:val="00BD1D31"/>
    <w:rsid w:val="00C12FBD"/>
    <w:rsid w:val="00C33B7D"/>
    <w:rsid w:val="00C560EF"/>
    <w:rsid w:val="00CA04C2"/>
    <w:rsid w:val="00CA6D80"/>
    <w:rsid w:val="00CB72C9"/>
    <w:rsid w:val="00CE0962"/>
    <w:rsid w:val="00D34B99"/>
    <w:rsid w:val="00D351F3"/>
    <w:rsid w:val="00D37074"/>
    <w:rsid w:val="00D87FD0"/>
    <w:rsid w:val="00DE1742"/>
    <w:rsid w:val="00E34848"/>
    <w:rsid w:val="00E45CFB"/>
    <w:rsid w:val="00E5663C"/>
    <w:rsid w:val="00E66122"/>
    <w:rsid w:val="00E81BD8"/>
    <w:rsid w:val="00EA5285"/>
    <w:rsid w:val="00EA734D"/>
    <w:rsid w:val="00ED39CE"/>
    <w:rsid w:val="00EF5E8B"/>
    <w:rsid w:val="00EF79D3"/>
    <w:rsid w:val="00F20484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655F"/>
  <w15:docId w15:val="{5F16C922-EFD8-4B93-8A0B-386B5E88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 для Нормальный"/>
    <w:uiPriority w:val="99"/>
    <w:rsid w:val="000F1FBC"/>
    <w:rPr>
      <w:sz w:val="20"/>
      <w:szCs w:val="20"/>
    </w:rPr>
  </w:style>
  <w:style w:type="paragraph" w:styleId="2">
    <w:name w:val="Body Text Indent 2"/>
    <w:basedOn w:val="a"/>
    <w:link w:val="20"/>
    <w:rsid w:val="00EF79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7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C2E"/>
  </w:style>
  <w:style w:type="paragraph" w:styleId="a7">
    <w:name w:val="footer"/>
    <w:basedOn w:val="a"/>
    <w:link w:val="a8"/>
    <w:uiPriority w:val="99"/>
    <w:unhideWhenUsed/>
    <w:rsid w:val="0002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Арам Вартыкян</dc:creator>
  <cp:keywords/>
  <dc:description/>
  <cp:lastModifiedBy>Иван Иванов</cp:lastModifiedBy>
  <cp:revision>113</cp:revision>
  <cp:lastPrinted>2022-05-19T06:37:00Z</cp:lastPrinted>
  <dcterms:created xsi:type="dcterms:W3CDTF">2022-03-03T19:13:00Z</dcterms:created>
  <dcterms:modified xsi:type="dcterms:W3CDTF">2022-05-19T06:39:00Z</dcterms:modified>
</cp:coreProperties>
</file>