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0850" w14:textId="77777777" w:rsidR="00B0485D" w:rsidRDefault="00503DD0" w:rsidP="003C21FA">
      <w:pPr>
        <w:widowControl w:val="0"/>
        <w:ind w:firstLine="709"/>
        <w:jc w:val="center"/>
        <w:rPr>
          <w:b/>
          <w:szCs w:val="28"/>
        </w:rPr>
      </w:pPr>
      <w:r w:rsidRPr="003C21FA">
        <w:rPr>
          <w:b/>
          <w:szCs w:val="28"/>
        </w:rPr>
        <w:t xml:space="preserve">Информация о результатах </w:t>
      </w:r>
      <w:r w:rsidR="003C21FA" w:rsidRPr="003C21FA">
        <w:rPr>
          <w:b/>
          <w:szCs w:val="28"/>
        </w:rPr>
        <w:t>ко</w:t>
      </w:r>
      <w:r w:rsidR="003C21FA" w:rsidRPr="003C21FA">
        <w:rPr>
          <w:b/>
        </w:rPr>
        <w:t>миссионного</w:t>
      </w:r>
      <w:r w:rsidRPr="003C21FA">
        <w:rPr>
          <w:b/>
        </w:rPr>
        <w:t xml:space="preserve"> осмотра транспортных средств </w:t>
      </w:r>
      <w:r w:rsidR="00A15CFC" w:rsidRPr="003C21FA">
        <w:rPr>
          <w:b/>
          <w:szCs w:val="28"/>
        </w:rPr>
        <w:t xml:space="preserve">открытого </w:t>
      </w:r>
      <w:bookmarkStart w:id="0" w:name="_Hlk97884804"/>
      <w:r w:rsidR="00A15CFC" w:rsidRPr="003C21FA">
        <w:rPr>
          <w:b/>
          <w:szCs w:val="28"/>
        </w:rPr>
        <w:t xml:space="preserve">конкурса на право получения свидетельств об </w:t>
      </w:r>
    </w:p>
    <w:p w14:paraId="3CC4B997" w14:textId="598A75BF" w:rsidR="00A15CFC" w:rsidRPr="003C21FA" w:rsidRDefault="00A15CFC" w:rsidP="003C21FA">
      <w:pPr>
        <w:widowControl w:val="0"/>
        <w:ind w:firstLine="709"/>
        <w:jc w:val="center"/>
        <w:rPr>
          <w:b/>
          <w:szCs w:val="28"/>
        </w:rPr>
      </w:pPr>
      <w:r w:rsidRPr="003C21FA">
        <w:rPr>
          <w:b/>
          <w:szCs w:val="28"/>
        </w:rPr>
        <w:t>осуществлении перевозок по одному или нескольким</w:t>
      </w:r>
    </w:p>
    <w:p w14:paraId="6210B430" w14:textId="49454881" w:rsidR="00A15CFC" w:rsidRPr="003C21FA" w:rsidRDefault="00A15CFC" w:rsidP="003C21FA">
      <w:pPr>
        <w:widowControl w:val="0"/>
        <w:ind w:firstLine="709"/>
        <w:jc w:val="center"/>
        <w:rPr>
          <w:b/>
          <w:szCs w:val="28"/>
        </w:rPr>
      </w:pPr>
      <w:r w:rsidRPr="003C21FA">
        <w:rPr>
          <w:b/>
          <w:szCs w:val="28"/>
        </w:rPr>
        <w:t xml:space="preserve">муниципальным маршрутам регулярных перевозок № </w:t>
      </w:r>
      <w:r w:rsidR="00592624">
        <w:rPr>
          <w:b/>
          <w:szCs w:val="28"/>
        </w:rPr>
        <w:t>3</w:t>
      </w:r>
      <w:r w:rsidRPr="003C21FA">
        <w:rPr>
          <w:b/>
          <w:szCs w:val="28"/>
        </w:rPr>
        <w:t>/202</w:t>
      </w:r>
      <w:r w:rsidR="00592624">
        <w:rPr>
          <w:b/>
          <w:szCs w:val="28"/>
        </w:rPr>
        <w:t>5</w:t>
      </w:r>
    </w:p>
    <w:bookmarkEnd w:id="0"/>
    <w:p w14:paraId="35DD8994" w14:textId="77777777" w:rsidR="00A15CFC" w:rsidRPr="002E56A4" w:rsidRDefault="00A15CFC" w:rsidP="00A15CFC">
      <w:pPr>
        <w:widowControl w:val="0"/>
        <w:ind w:firstLine="709"/>
        <w:jc w:val="center"/>
        <w:rPr>
          <w:b/>
          <w:szCs w:val="28"/>
        </w:rPr>
      </w:pPr>
    </w:p>
    <w:p w14:paraId="2F025225" w14:textId="30B55A43" w:rsidR="00CB2522" w:rsidRDefault="00591A45" w:rsidP="00337E38">
      <w:pPr>
        <w:widowControl w:val="0"/>
        <w:ind w:firstLine="709"/>
        <w:jc w:val="both"/>
        <w:rPr>
          <w:szCs w:val="28"/>
        </w:rPr>
      </w:pPr>
      <w:bookmarkStart w:id="1" w:name="_Hlk97884833"/>
      <w:r w:rsidRPr="00737052">
        <w:rPr>
          <w:shd w:val="clear" w:color="auto" w:fill="FFFFFF"/>
        </w:rPr>
        <w:t xml:space="preserve">По результатам проведения комиссионного осмотра транспортных средств, заявленных для участия в открытом конкурсе на право получения свидетельств об осуществлении перевозок по одному или нескольким </w:t>
      </w:r>
      <w:r w:rsidRPr="00737052">
        <w:rPr>
          <w:bCs/>
          <w:szCs w:val="28"/>
        </w:rPr>
        <w:t xml:space="preserve">муниципальным маршрутам регулярных перевозок № </w:t>
      </w:r>
      <w:r w:rsidR="00D12C62">
        <w:rPr>
          <w:bCs/>
          <w:szCs w:val="28"/>
        </w:rPr>
        <w:t>3</w:t>
      </w:r>
      <w:r w:rsidRPr="00737052">
        <w:rPr>
          <w:bCs/>
          <w:szCs w:val="28"/>
        </w:rPr>
        <w:t>/202</w:t>
      </w:r>
      <w:r w:rsidR="00D12C62">
        <w:rPr>
          <w:bCs/>
          <w:szCs w:val="28"/>
        </w:rPr>
        <w:t>5</w:t>
      </w:r>
      <w:r w:rsidRPr="00737052">
        <w:rPr>
          <w:bCs/>
          <w:szCs w:val="28"/>
        </w:rPr>
        <w:t xml:space="preserve"> (далее -транспортные средств</w:t>
      </w:r>
      <w:r w:rsidRPr="006E033D">
        <w:rPr>
          <w:bCs/>
          <w:szCs w:val="28"/>
        </w:rPr>
        <w:t>а),</w:t>
      </w:r>
      <w:r w:rsidRPr="00737052">
        <w:rPr>
          <w:b/>
          <w:szCs w:val="28"/>
        </w:rPr>
        <w:t xml:space="preserve"> </w:t>
      </w:r>
      <w:r w:rsidR="00501530" w:rsidRPr="00737052">
        <w:rPr>
          <w:szCs w:val="28"/>
        </w:rPr>
        <w:t>управление жизнеобеспечения городского хозяйства администрации муниципального образования город Горячий Ключ</w:t>
      </w:r>
      <w:r w:rsidR="001C2360" w:rsidRPr="00737052">
        <w:rPr>
          <w:szCs w:val="28"/>
        </w:rPr>
        <w:t xml:space="preserve"> (далее – организатор конкурса) сообщает</w:t>
      </w:r>
      <w:r w:rsidR="006A5F44" w:rsidRPr="00737052">
        <w:rPr>
          <w:szCs w:val="28"/>
        </w:rPr>
        <w:t>,</w:t>
      </w:r>
      <w:r w:rsidR="00CB2522">
        <w:rPr>
          <w:szCs w:val="28"/>
        </w:rPr>
        <w:t xml:space="preserve"> о соответствии транспортных средств победителя открытого конкурса заявке на участие в открытом конкурсе. </w:t>
      </w:r>
    </w:p>
    <w:p w14:paraId="2AD5505B" w14:textId="1FD20CEA" w:rsidR="00591A45" w:rsidRDefault="00CB2522" w:rsidP="00BA4620">
      <w:pPr>
        <w:ind w:firstLine="709"/>
        <w:jc w:val="both"/>
        <w:rPr>
          <w:szCs w:val="28"/>
        </w:rPr>
      </w:pPr>
      <w:r>
        <w:rPr>
          <w:szCs w:val="28"/>
        </w:rPr>
        <w:t>По</w:t>
      </w:r>
      <w:r w:rsidR="006A5F44" w:rsidRPr="00737052">
        <w:rPr>
          <w:szCs w:val="28"/>
        </w:rPr>
        <w:t xml:space="preserve"> </w:t>
      </w:r>
      <w:r w:rsidR="006A5F44" w:rsidRPr="00737052">
        <w:rPr>
          <w:b/>
          <w:bCs/>
          <w:szCs w:val="28"/>
        </w:rPr>
        <w:t xml:space="preserve">лоту </w:t>
      </w:r>
      <w:r w:rsidR="004B73E2" w:rsidRPr="00737052">
        <w:rPr>
          <w:b/>
          <w:bCs/>
          <w:szCs w:val="28"/>
        </w:rPr>
        <w:t>№ 1</w:t>
      </w:r>
      <w:r w:rsidR="004B73E2" w:rsidRPr="00737052">
        <w:rPr>
          <w:szCs w:val="28"/>
        </w:rPr>
        <w:t xml:space="preserve"> </w:t>
      </w:r>
      <w:r>
        <w:rPr>
          <w:szCs w:val="28"/>
        </w:rPr>
        <w:t>п</w:t>
      </w:r>
      <w:r w:rsidR="004B73E2" w:rsidRPr="00737052">
        <w:rPr>
          <w:szCs w:val="28"/>
        </w:rPr>
        <w:t>раво получения свидетельств об осуществлении перевозок по одному или нескольким муниципальным маршрутам регулярных перевозок:</w:t>
      </w:r>
      <w:r w:rsidR="00005EAC" w:rsidRPr="00737052">
        <w:rPr>
          <w:szCs w:val="28"/>
        </w:rPr>
        <w:t xml:space="preserve"> </w:t>
      </w:r>
      <w:r w:rsidR="003F1319">
        <w:rPr>
          <w:szCs w:val="28"/>
        </w:rPr>
        <w:t>(</w:t>
      </w:r>
      <w:r w:rsidR="003F1319" w:rsidRPr="000E1463">
        <w:rPr>
          <w:szCs w:val="28"/>
        </w:rPr>
        <w:t xml:space="preserve">№ </w:t>
      </w:r>
      <w:r w:rsidR="003F1319">
        <w:rPr>
          <w:szCs w:val="28"/>
        </w:rPr>
        <w:t>7</w:t>
      </w:r>
      <w:r w:rsidR="003F1319" w:rsidRPr="000E1463">
        <w:rPr>
          <w:szCs w:val="28"/>
        </w:rPr>
        <w:t xml:space="preserve"> «</w:t>
      </w:r>
      <w:r w:rsidR="003F1319">
        <w:rPr>
          <w:szCs w:val="28"/>
        </w:rPr>
        <w:t>с</w:t>
      </w:r>
      <w:r w:rsidR="003F1319" w:rsidRPr="00A47A29">
        <w:rPr>
          <w:rFonts w:eastAsia="Calibri"/>
          <w:szCs w:val="28"/>
        </w:rPr>
        <w:t>анаторий «Горячий Ключ» – ул. Герцена</w:t>
      </w:r>
      <w:r w:rsidR="003F1319" w:rsidRPr="000E1463">
        <w:rPr>
          <w:rFonts w:eastAsia="Calibri"/>
          <w:szCs w:val="28"/>
        </w:rPr>
        <w:t xml:space="preserve">»; № </w:t>
      </w:r>
      <w:r w:rsidR="003F1319">
        <w:rPr>
          <w:rFonts w:eastAsia="Calibri"/>
          <w:szCs w:val="28"/>
        </w:rPr>
        <w:t>9</w:t>
      </w:r>
      <w:r w:rsidR="003F1319" w:rsidRPr="000E1463">
        <w:rPr>
          <w:rFonts w:eastAsia="Calibri"/>
          <w:szCs w:val="28"/>
        </w:rPr>
        <w:t xml:space="preserve"> «</w:t>
      </w:r>
      <w:r w:rsidR="003F1319" w:rsidRPr="00A47A29">
        <w:rPr>
          <w:rFonts w:eastAsia="Calibri"/>
          <w:szCs w:val="28"/>
        </w:rPr>
        <w:t>мкрн. Рублевка – Мебельная фабрика</w:t>
      </w:r>
      <w:r w:rsidR="003F1319" w:rsidRPr="000E1463">
        <w:rPr>
          <w:rFonts w:eastAsia="Calibri"/>
          <w:szCs w:val="28"/>
        </w:rPr>
        <w:t xml:space="preserve">»; № </w:t>
      </w:r>
      <w:r w:rsidR="003F1319">
        <w:rPr>
          <w:rFonts w:eastAsia="Calibri"/>
          <w:szCs w:val="28"/>
        </w:rPr>
        <w:t>119</w:t>
      </w:r>
      <w:r w:rsidR="003F1319" w:rsidRPr="000E1463">
        <w:rPr>
          <w:rFonts w:eastAsia="Calibri"/>
          <w:szCs w:val="28"/>
        </w:rPr>
        <w:t xml:space="preserve"> «</w:t>
      </w:r>
      <w:r w:rsidR="003F1319" w:rsidRPr="00A47A29">
        <w:rPr>
          <w:rFonts w:eastAsia="Calibri"/>
          <w:szCs w:val="28"/>
        </w:rPr>
        <w:t>г. Горячий Ключ – с. Безымянное – с. Фанагорийское</w:t>
      </w:r>
      <w:r w:rsidR="003F1319" w:rsidRPr="000E1463">
        <w:rPr>
          <w:rFonts w:eastAsia="Calibri"/>
          <w:szCs w:val="28"/>
        </w:rPr>
        <w:t>;</w:t>
      </w:r>
      <w:r w:rsidR="003F1319">
        <w:rPr>
          <w:rFonts w:eastAsia="Calibri"/>
          <w:szCs w:val="28"/>
        </w:rPr>
        <w:t xml:space="preserve"> </w:t>
      </w:r>
      <w:r w:rsidR="003F1319" w:rsidRPr="000E1463">
        <w:rPr>
          <w:rFonts w:eastAsia="Calibri"/>
          <w:szCs w:val="28"/>
        </w:rPr>
        <w:t xml:space="preserve">№ </w:t>
      </w:r>
      <w:r w:rsidR="003F1319">
        <w:rPr>
          <w:rFonts w:eastAsia="Calibri"/>
          <w:szCs w:val="28"/>
        </w:rPr>
        <w:t>122</w:t>
      </w:r>
      <w:r w:rsidR="003F1319" w:rsidRPr="000E1463">
        <w:rPr>
          <w:rFonts w:eastAsia="Calibri"/>
          <w:szCs w:val="28"/>
        </w:rPr>
        <w:t xml:space="preserve"> «</w:t>
      </w:r>
      <w:r w:rsidR="003F1319" w:rsidRPr="00A47A29">
        <w:rPr>
          <w:rFonts w:eastAsia="Calibri"/>
          <w:szCs w:val="28"/>
        </w:rPr>
        <w:t>г. Горячий Ключ – п. Кутаис - п. Широкая Балка</w:t>
      </w:r>
      <w:r w:rsidR="003F1319" w:rsidRPr="000E1463">
        <w:rPr>
          <w:rFonts w:eastAsia="Calibri"/>
          <w:szCs w:val="28"/>
        </w:rPr>
        <w:t>»</w:t>
      </w:r>
      <w:r w:rsidR="003F1319">
        <w:rPr>
          <w:rFonts w:eastAsia="Calibri"/>
          <w:szCs w:val="28"/>
        </w:rPr>
        <w:t>)</w:t>
      </w:r>
      <w:r w:rsidR="00BA4620">
        <w:rPr>
          <w:rFonts w:eastAsia="Calibri"/>
          <w:szCs w:val="28"/>
        </w:rPr>
        <w:t xml:space="preserve"> </w:t>
      </w:r>
      <w:bookmarkStart w:id="2" w:name="_Hlk198042507"/>
      <w:r w:rsidR="00BA4620">
        <w:rPr>
          <w:szCs w:val="28"/>
        </w:rPr>
        <w:t>индивидуальный предприниматель Ещенкова Владлена Владимировна</w:t>
      </w:r>
      <w:bookmarkEnd w:id="2"/>
      <w:r w:rsidR="00BA4620">
        <w:rPr>
          <w:szCs w:val="28"/>
        </w:rPr>
        <w:t>.</w:t>
      </w:r>
    </w:p>
    <w:bookmarkEnd w:id="1"/>
    <w:p w14:paraId="76CBA2A9" w14:textId="7D2C135E" w:rsidR="00FF0877" w:rsidRDefault="00FF0877" w:rsidP="00A15CFC">
      <w:pPr>
        <w:pStyle w:val="a3"/>
        <w:widowControl w:val="0"/>
        <w:ind w:firstLine="709"/>
        <w:jc w:val="both"/>
        <w:rPr>
          <w:sz w:val="28"/>
          <w:szCs w:val="28"/>
        </w:rPr>
      </w:pPr>
    </w:p>
    <w:p w14:paraId="1EF00598" w14:textId="79136937" w:rsidR="00FF0877" w:rsidRDefault="00FF0877" w:rsidP="00A15CFC">
      <w:pPr>
        <w:pStyle w:val="a3"/>
        <w:widowControl w:val="0"/>
        <w:ind w:firstLine="709"/>
        <w:jc w:val="both"/>
        <w:rPr>
          <w:sz w:val="28"/>
          <w:szCs w:val="28"/>
        </w:rPr>
      </w:pPr>
    </w:p>
    <w:p w14:paraId="78B84A61" w14:textId="510A5E8D" w:rsidR="00FF0877" w:rsidRDefault="00FF0877" w:rsidP="00A15CFC">
      <w:pPr>
        <w:pStyle w:val="a3"/>
        <w:widowControl w:val="0"/>
        <w:ind w:firstLine="709"/>
        <w:jc w:val="both"/>
        <w:rPr>
          <w:sz w:val="28"/>
          <w:szCs w:val="28"/>
        </w:rPr>
      </w:pPr>
    </w:p>
    <w:p w14:paraId="15DA360B" w14:textId="6F581045" w:rsidR="00FF0877" w:rsidRDefault="00FF0877" w:rsidP="00A15CFC">
      <w:pPr>
        <w:pStyle w:val="a3"/>
        <w:widowControl w:val="0"/>
        <w:ind w:firstLine="709"/>
        <w:jc w:val="both"/>
        <w:rPr>
          <w:sz w:val="28"/>
          <w:szCs w:val="28"/>
        </w:rPr>
      </w:pPr>
    </w:p>
    <w:p w14:paraId="207523D3" w14:textId="48EC19C3" w:rsidR="00FF0877" w:rsidRDefault="00FF0877" w:rsidP="00A15CFC">
      <w:pPr>
        <w:pStyle w:val="a3"/>
        <w:widowControl w:val="0"/>
        <w:ind w:firstLine="709"/>
        <w:jc w:val="both"/>
        <w:rPr>
          <w:sz w:val="28"/>
          <w:szCs w:val="28"/>
        </w:rPr>
      </w:pPr>
    </w:p>
    <w:p w14:paraId="24A52BF4" w14:textId="6F93E882" w:rsidR="00FF0877" w:rsidRDefault="00FF0877" w:rsidP="00A15CFC">
      <w:pPr>
        <w:pStyle w:val="a3"/>
        <w:widowControl w:val="0"/>
        <w:ind w:firstLine="709"/>
        <w:jc w:val="both"/>
        <w:rPr>
          <w:sz w:val="28"/>
          <w:szCs w:val="28"/>
        </w:rPr>
      </w:pPr>
    </w:p>
    <w:p w14:paraId="184BBE43" w14:textId="2CCECDB5" w:rsidR="00FF0877" w:rsidRDefault="00FF0877" w:rsidP="00A15CFC">
      <w:pPr>
        <w:pStyle w:val="a3"/>
        <w:widowControl w:val="0"/>
        <w:ind w:firstLine="709"/>
        <w:jc w:val="both"/>
        <w:rPr>
          <w:sz w:val="28"/>
          <w:szCs w:val="28"/>
        </w:rPr>
      </w:pPr>
    </w:p>
    <w:p w14:paraId="14B66988" w14:textId="34FB328A" w:rsidR="00FF0877" w:rsidRDefault="00FF0877" w:rsidP="00A15CFC">
      <w:pPr>
        <w:pStyle w:val="a3"/>
        <w:widowControl w:val="0"/>
        <w:ind w:firstLine="709"/>
        <w:jc w:val="both"/>
        <w:rPr>
          <w:sz w:val="28"/>
          <w:szCs w:val="28"/>
        </w:rPr>
      </w:pPr>
    </w:p>
    <w:p w14:paraId="23CEB173" w14:textId="4B7A5009" w:rsidR="00FF0877" w:rsidRDefault="00FF0877" w:rsidP="00A15CFC">
      <w:pPr>
        <w:pStyle w:val="a3"/>
        <w:widowControl w:val="0"/>
        <w:ind w:firstLine="709"/>
        <w:jc w:val="both"/>
        <w:rPr>
          <w:sz w:val="28"/>
          <w:szCs w:val="28"/>
        </w:rPr>
      </w:pPr>
    </w:p>
    <w:p w14:paraId="2E5D3925" w14:textId="49660C0B" w:rsidR="00FF0877" w:rsidRDefault="00FF0877" w:rsidP="00A15CFC">
      <w:pPr>
        <w:pStyle w:val="a3"/>
        <w:widowControl w:val="0"/>
        <w:ind w:firstLine="709"/>
        <w:jc w:val="both"/>
        <w:rPr>
          <w:sz w:val="28"/>
          <w:szCs w:val="28"/>
        </w:rPr>
      </w:pPr>
    </w:p>
    <w:p w14:paraId="6AE8E666" w14:textId="03DBC02F" w:rsidR="00FF0877" w:rsidRDefault="00FF0877" w:rsidP="00A15CFC">
      <w:pPr>
        <w:pStyle w:val="a3"/>
        <w:widowControl w:val="0"/>
        <w:ind w:firstLine="709"/>
        <w:jc w:val="both"/>
        <w:rPr>
          <w:sz w:val="28"/>
          <w:szCs w:val="28"/>
        </w:rPr>
      </w:pPr>
    </w:p>
    <w:p w14:paraId="2068788F" w14:textId="62E5C33D" w:rsidR="00FF0877" w:rsidRDefault="00FF0877" w:rsidP="00A15CFC">
      <w:pPr>
        <w:pStyle w:val="a3"/>
        <w:widowControl w:val="0"/>
        <w:ind w:firstLine="709"/>
        <w:jc w:val="both"/>
        <w:rPr>
          <w:sz w:val="28"/>
          <w:szCs w:val="28"/>
        </w:rPr>
      </w:pPr>
    </w:p>
    <w:p w14:paraId="237FEB54" w14:textId="7D73CC21" w:rsidR="00FF0877" w:rsidRDefault="00FF0877" w:rsidP="00A15CFC">
      <w:pPr>
        <w:pStyle w:val="a3"/>
        <w:widowControl w:val="0"/>
        <w:ind w:firstLine="709"/>
        <w:jc w:val="both"/>
        <w:rPr>
          <w:sz w:val="28"/>
          <w:szCs w:val="28"/>
        </w:rPr>
      </w:pPr>
    </w:p>
    <w:p w14:paraId="5E6B0D4A" w14:textId="4BE9C119" w:rsidR="00FF0877" w:rsidRDefault="00FF0877" w:rsidP="00A15CFC">
      <w:pPr>
        <w:pStyle w:val="a3"/>
        <w:widowControl w:val="0"/>
        <w:ind w:firstLine="709"/>
        <w:jc w:val="both"/>
        <w:rPr>
          <w:sz w:val="28"/>
          <w:szCs w:val="28"/>
        </w:rPr>
      </w:pPr>
    </w:p>
    <w:p w14:paraId="61A1C787" w14:textId="16707204" w:rsidR="00FF0877" w:rsidRDefault="00FF0877" w:rsidP="00A15CFC">
      <w:pPr>
        <w:pStyle w:val="a3"/>
        <w:widowControl w:val="0"/>
        <w:ind w:firstLine="709"/>
        <w:jc w:val="both"/>
        <w:rPr>
          <w:sz w:val="28"/>
          <w:szCs w:val="28"/>
        </w:rPr>
      </w:pPr>
    </w:p>
    <w:p w14:paraId="60306C40" w14:textId="1A54734F" w:rsidR="00743385" w:rsidRDefault="00743385" w:rsidP="00A15CFC"/>
    <w:sectPr w:rsidR="00743385" w:rsidSect="00D3370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A23C" w14:textId="77777777" w:rsidR="00D3370E" w:rsidRDefault="00D3370E" w:rsidP="00D3370E">
      <w:r>
        <w:separator/>
      </w:r>
    </w:p>
  </w:endnote>
  <w:endnote w:type="continuationSeparator" w:id="0">
    <w:p w14:paraId="6E4FA216" w14:textId="77777777" w:rsidR="00D3370E" w:rsidRDefault="00D3370E" w:rsidP="00D3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0E1E" w14:textId="77777777" w:rsidR="00D3370E" w:rsidRDefault="00D3370E" w:rsidP="00D3370E">
      <w:r>
        <w:separator/>
      </w:r>
    </w:p>
  </w:footnote>
  <w:footnote w:type="continuationSeparator" w:id="0">
    <w:p w14:paraId="029E1233" w14:textId="77777777" w:rsidR="00D3370E" w:rsidRDefault="00D3370E" w:rsidP="00D33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486412"/>
      <w:docPartObj>
        <w:docPartGallery w:val="Page Numbers (Top of Page)"/>
        <w:docPartUnique/>
      </w:docPartObj>
    </w:sdtPr>
    <w:sdtEndPr/>
    <w:sdtContent>
      <w:p w14:paraId="6C3F67D9" w14:textId="5F4B5BEB" w:rsidR="00D3370E" w:rsidRDefault="00D337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119902" w14:textId="77777777" w:rsidR="00D3370E" w:rsidRDefault="00D337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A0"/>
    <w:rsid w:val="00005EAC"/>
    <w:rsid w:val="0001366A"/>
    <w:rsid w:val="00015514"/>
    <w:rsid w:val="000412E4"/>
    <w:rsid w:val="000B7FDA"/>
    <w:rsid w:val="00164E5C"/>
    <w:rsid w:val="001C2360"/>
    <w:rsid w:val="001F4639"/>
    <w:rsid w:val="00240319"/>
    <w:rsid w:val="00305AAD"/>
    <w:rsid w:val="00311B8B"/>
    <w:rsid w:val="00337E38"/>
    <w:rsid w:val="003432ED"/>
    <w:rsid w:val="003453C8"/>
    <w:rsid w:val="003C21FA"/>
    <w:rsid w:val="003F1319"/>
    <w:rsid w:val="00470CBF"/>
    <w:rsid w:val="004B3ACD"/>
    <w:rsid w:val="004B73E2"/>
    <w:rsid w:val="00501530"/>
    <w:rsid w:val="00503DD0"/>
    <w:rsid w:val="00521CFA"/>
    <w:rsid w:val="00575416"/>
    <w:rsid w:val="00591A45"/>
    <w:rsid w:val="00592624"/>
    <w:rsid w:val="005F1C1A"/>
    <w:rsid w:val="00607841"/>
    <w:rsid w:val="006A5F44"/>
    <w:rsid w:val="006E033D"/>
    <w:rsid w:val="00711D40"/>
    <w:rsid w:val="00737052"/>
    <w:rsid w:val="00743385"/>
    <w:rsid w:val="0077329D"/>
    <w:rsid w:val="00825F2A"/>
    <w:rsid w:val="00826E36"/>
    <w:rsid w:val="008B0731"/>
    <w:rsid w:val="00A15CFC"/>
    <w:rsid w:val="00A62871"/>
    <w:rsid w:val="00AB4070"/>
    <w:rsid w:val="00AC0DB9"/>
    <w:rsid w:val="00AC7AB0"/>
    <w:rsid w:val="00B0485D"/>
    <w:rsid w:val="00B522A0"/>
    <w:rsid w:val="00BA4620"/>
    <w:rsid w:val="00BC7EF3"/>
    <w:rsid w:val="00C95F7C"/>
    <w:rsid w:val="00CB2522"/>
    <w:rsid w:val="00CB7DD9"/>
    <w:rsid w:val="00CE2112"/>
    <w:rsid w:val="00CE211F"/>
    <w:rsid w:val="00D12C62"/>
    <w:rsid w:val="00D3370E"/>
    <w:rsid w:val="00DA01A3"/>
    <w:rsid w:val="00E434B1"/>
    <w:rsid w:val="00EE7CA2"/>
    <w:rsid w:val="00F82B5C"/>
    <w:rsid w:val="00F94E80"/>
    <w:rsid w:val="00FA269C"/>
    <w:rsid w:val="00FD24FF"/>
    <w:rsid w:val="00FD3FDC"/>
    <w:rsid w:val="00FF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CF9D"/>
  <w15:chartTrackingRefBased/>
  <w15:docId w15:val="{F0E406F0-1FEB-478F-BF32-016F868D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C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5CFC"/>
    <w:rPr>
      <w:sz w:val="24"/>
    </w:rPr>
  </w:style>
  <w:style w:type="paragraph" w:styleId="a4">
    <w:name w:val="header"/>
    <w:basedOn w:val="a"/>
    <w:link w:val="a5"/>
    <w:uiPriority w:val="99"/>
    <w:unhideWhenUsed/>
    <w:rsid w:val="00D337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37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337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370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Арам Вартыкян</cp:lastModifiedBy>
  <cp:revision>67</cp:revision>
  <cp:lastPrinted>2022-03-11T05:50:00Z</cp:lastPrinted>
  <dcterms:created xsi:type="dcterms:W3CDTF">2022-03-10T17:25:00Z</dcterms:created>
  <dcterms:modified xsi:type="dcterms:W3CDTF">2025-05-23T08:40:00Z</dcterms:modified>
</cp:coreProperties>
</file>