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90" w:rsidRPr="00C378ED" w:rsidRDefault="00276290" w:rsidP="002762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ED"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Горячий Ключ</w:t>
      </w:r>
    </w:p>
    <w:p w:rsidR="00276290" w:rsidRDefault="00276290" w:rsidP="002762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290" w:rsidRPr="00C378ED" w:rsidRDefault="00276290" w:rsidP="002762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ED">
        <w:rPr>
          <w:rFonts w:ascii="Times New Roman" w:hAnsi="Times New Roman" w:cs="Times New Roman"/>
          <w:b/>
          <w:sz w:val="28"/>
          <w:szCs w:val="28"/>
        </w:rPr>
        <w:t>Контактные данные Заемщика</w:t>
      </w: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290" w:rsidRPr="00C378ED" w:rsidRDefault="00276290" w:rsidP="00276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78ED">
        <w:rPr>
          <w:rFonts w:ascii="Times New Roman" w:hAnsi="Times New Roman" w:cs="Times New Roman"/>
          <w:b/>
          <w:sz w:val="28"/>
          <w:szCs w:val="28"/>
        </w:rPr>
        <w:t>Юридическое лицо</w:t>
      </w: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76290" w:rsidRPr="00C378ED" w:rsidRDefault="00276290" w:rsidP="00276290">
      <w:pPr>
        <w:spacing w:line="240" w:lineRule="auto"/>
        <w:jc w:val="center"/>
        <w:rPr>
          <w:rFonts w:ascii="Times New Roman" w:hAnsi="Times New Roman" w:cs="Times New Roman"/>
        </w:rPr>
      </w:pPr>
      <w:r w:rsidRPr="00C378ED">
        <w:rPr>
          <w:rFonts w:ascii="Times New Roman" w:hAnsi="Times New Roman" w:cs="Times New Roman"/>
        </w:rPr>
        <w:t>наименование</w:t>
      </w: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76290" w:rsidRPr="00C378ED" w:rsidRDefault="00276290" w:rsidP="00276290">
      <w:pPr>
        <w:spacing w:line="240" w:lineRule="auto"/>
        <w:jc w:val="center"/>
        <w:rPr>
          <w:rFonts w:ascii="Times New Roman" w:hAnsi="Times New Roman" w:cs="Times New Roman"/>
        </w:rPr>
      </w:pPr>
      <w:r w:rsidRPr="00C378ED">
        <w:rPr>
          <w:rFonts w:ascii="Times New Roman" w:hAnsi="Times New Roman" w:cs="Times New Roman"/>
        </w:rPr>
        <w:t>ФИО полностью руководителя</w:t>
      </w: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ИНН_______________________________________________________</w:t>
      </w: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</w:t>
      </w: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почта____________________________________________</w:t>
      </w:r>
    </w:p>
    <w:p w:rsidR="00276290" w:rsidRDefault="00276290" w:rsidP="002762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290" w:rsidRDefault="00276290" w:rsidP="00276290"/>
    <w:p w:rsidR="00507453" w:rsidRDefault="00507453"/>
    <w:sectPr w:rsidR="0050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90"/>
    <w:rsid w:val="00276290"/>
    <w:rsid w:val="0050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7083A-E9F2-4C9C-AECC-A1433719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ЛодочниковаТатьяна</dc:creator>
  <cp:keywords/>
  <dc:description/>
  <cp:lastModifiedBy>ЛодочниковаТатьяна</cp:lastModifiedBy>
  <cp:revision>1</cp:revision>
  <dcterms:created xsi:type="dcterms:W3CDTF">2020-04-22T07:17:00Z</dcterms:created>
  <dcterms:modified xsi:type="dcterms:W3CDTF">2020-04-22T07:20:00Z</dcterms:modified>
</cp:coreProperties>
</file>