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4A" w:rsidRDefault="0041434A" w:rsidP="004143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9F0" w:rsidRDefault="007A69F0" w:rsidP="004143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F87" w:rsidRDefault="00782F87" w:rsidP="004143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BC5" w:rsidRDefault="009F4BC5" w:rsidP="00A22E4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A24" w:rsidRDefault="00C10A24" w:rsidP="00A22E4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BC5" w:rsidRPr="009F1137" w:rsidRDefault="009F4BC5" w:rsidP="00C26BA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77CB6" w:rsidRPr="009F1137" w:rsidRDefault="00C77CB6" w:rsidP="00C26BA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49AB" w:rsidRDefault="00B034C0" w:rsidP="00A22E4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создании</w:t>
      </w:r>
      <w:r w:rsidR="00782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10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особо</w:t>
      </w:r>
      <w:r w:rsidRPr="00E61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10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охраняем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ой</w:t>
      </w:r>
      <w:r w:rsidRPr="00E61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10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природн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ой</w:t>
      </w:r>
      <w:r w:rsidR="00A22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10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территори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</w:t>
      </w:r>
      <w:r w:rsidRPr="00E61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местного </w:t>
      </w:r>
    </w:p>
    <w:p w:rsidR="009F1137" w:rsidRDefault="00B034C0" w:rsidP="00C26BA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1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значения муниципального </w:t>
      </w:r>
      <w:r w:rsidR="00782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</w:t>
      </w:r>
      <w:r w:rsidR="009F1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</w:t>
      </w:r>
    </w:p>
    <w:p w:rsidR="00A96ED6" w:rsidRDefault="00782F87" w:rsidP="00C26BA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</w:t>
      </w:r>
      <w:r w:rsidR="00B03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Горячий Ключ </w:t>
      </w:r>
      <w:r w:rsidR="009F1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41434A" w:rsidRDefault="00B034C0" w:rsidP="00C26BA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природной рекреационной зоны «</w:t>
      </w:r>
      <w:r w:rsidR="00A62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Заречный лес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BD7260" w:rsidRPr="009F1137" w:rsidRDefault="00BD7260" w:rsidP="00C26BA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5A9C" w:rsidRPr="009F1137" w:rsidRDefault="00A65A9C" w:rsidP="00C26BA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5A9C" w:rsidRPr="0086685D" w:rsidRDefault="00A65A9C" w:rsidP="00A65A9C">
      <w:pPr>
        <w:spacing w:before="100" w:beforeAutospacing="1" w:after="100" w:afterAutospacing="1" w:line="240" w:lineRule="auto"/>
        <w:ind w:right="-1" w:firstLine="709"/>
        <w:contextualSpacing/>
        <w:jc w:val="both"/>
        <w:rPr>
          <w:rFonts w:ascii="Times New Roman" w:eastAsia="Times New Roman" w:hAnsi="Times New Roman"/>
          <w:spacing w:val="-7"/>
          <w:sz w:val="28"/>
          <w:szCs w:val="28"/>
          <w:lang w:eastAsia="ru-RU"/>
        </w:rPr>
      </w:pPr>
      <w:proofErr w:type="gramStart"/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В соответствии с </w:t>
      </w:r>
      <w:r w:rsidRPr="0086685D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Федеральным законом от 10 января 2002 г. № 7-ФЗ «Об о</w:t>
      </w:r>
      <w:r w:rsidRPr="0086685D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х</w:t>
      </w:r>
      <w:r w:rsidRPr="0086685D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ране окружающей среды», </w:t>
      </w:r>
      <w:r w:rsidRPr="0086685D">
        <w:rPr>
          <w:rFonts w:ascii="Times New Roman" w:hAnsi="Times New Roman" w:cs="Times New Roman"/>
          <w:spacing w:val="-7"/>
          <w:sz w:val="28"/>
          <w:szCs w:val="28"/>
        </w:rPr>
        <w:t>Федеральным законом</w:t>
      </w:r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hyperlink r:id="rId7" w:anchor="/document/10107990/entry/0" w:history="1">
        <w:r w:rsidR="0086685D">
          <w:rPr>
            <w:rFonts w:ascii="Times New Roman" w:eastAsia="Times New Roman" w:hAnsi="Times New Roman" w:cs="Times New Roman"/>
            <w:color w:val="0000FF"/>
            <w:spacing w:val="-7"/>
            <w:sz w:val="28"/>
            <w:szCs w:val="28"/>
            <w:lang w:eastAsia="ru-RU"/>
          </w:rPr>
          <w:t xml:space="preserve">от 14 марта 1995 г. </w:t>
        </w:r>
        <w:r w:rsidRPr="0086685D">
          <w:rPr>
            <w:rFonts w:ascii="Times New Roman" w:eastAsia="Times New Roman" w:hAnsi="Times New Roman" w:cs="Times New Roman"/>
            <w:color w:val="0000FF"/>
            <w:spacing w:val="-7"/>
            <w:sz w:val="28"/>
            <w:szCs w:val="28"/>
            <w:lang w:eastAsia="ru-RU"/>
          </w:rPr>
          <w:t>№ 33-ФЗ</w:t>
        </w:r>
      </w:hyperlink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«Об особо охраняемых природных территориях», </w:t>
      </w:r>
      <w:hyperlink r:id="rId8" w:anchor="/document/23940656/entry/0" w:history="1">
        <w:r w:rsidRPr="0086685D">
          <w:rPr>
            <w:rFonts w:ascii="Times New Roman" w:eastAsia="Times New Roman" w:hAnsi="Times New Roman" w:cs="Times New Roman"/>
            <w:color w:val="0000FF"/>
            <w:spacing w:val="-7"/>
            <w:sz w:val="28"/>
            <w:szCs w:val="28"/>
            <w:lang w:eastAsia="ru-RU"/>
          </w:rPr>
          <w:t>Законом</w:t>
        </w:r>
      </w:hyperlink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Краснодарского края от 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             </w:t>
      </w:r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31 декабря 2003 г. № 656-КЗ «Об особо охраняемых природных территориях Кра</w:t>
      </w:r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</w:t>
      </w:r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нодарского края»</w:t>
      </w:r>
      <w:r w:rsidRPr="0086685D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, постановлением администрации муниципального образования город Горячий Ключ от 12 сентября 2019 г. № 1746 «Об утверждении порядка</w:t>
      </w:r>
      <w:proofErr w:type="gramEnd"/>
      <w:r w:rsidRPr="0086685D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 со</w:t>
      </w:r>
      <w:r w:rsidRPr="0086685D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з</w:t>
      </w:r>
      <w:r w:rsidRPr="0086685D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дания, охраны и использования особо охраняемых природных территорий местного значения муниципального образования город Горячий Ключ» </w:t>
      </w:r>
      <w:proofErr w:type="spellStart"/>
      <w:proofErr w:type="gramStart"/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</w:t>
      </w:r>
      <w:proofErr w:type="spellEnd"/>
      <w:proofErr w:type="gramEnd"/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о с т а </w:t>
      </w:r>
      <w:proofErr w:type="spellStart"/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</w:t>
      </w:r>
      <w:proofErr w:type="spellEnd"/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о в л я ю:</w:t>
      </w:r>
    </w:p>
    <w:p w:rsidR="0041434A" w:rsidRPr="0086685D" w:rsidRDefault="0041434A" w:rsidP="007F7ADE">
      <w:pPr>
        <w:spacing w:before="100" w:beforeAutospacing="1" w:after="100" w:afterAutospacing="1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1. 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Созда</w:t>
      </w:r>
      <w:r w:rsidR="00DA23C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ть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особо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охраняем</w:t>
      </w:r>
      <w:r w:rsidR="00DA23CD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ую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природн</w:t>
      </w:r>
      <w:r w:rsidR="00DA23CD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ую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территори</w:t>
      </w:r>
      <w:r w:rsidR="00DA23CD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ю</w:t>
      </w:r>
      <w:r w:rsidR="00B4439F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местного значения 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у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ниципального образования муниципальный округ город Горячий Ключ Краснода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ского края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природн</w:t>
      </w:r>
      <w:r w:rsidR="00DA23C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ую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рекреационн</w:t>
      </w:r>
      <w:r w:rsidR="00DA23C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ую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зон</w:t>
      </w:r>
      <w:r w:rsidR="00DA23C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у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«</w:t>
      </w:r>
      <w:r w:rsidR="00A620AB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Заречный лес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»</w:t>
      </w:r>
      <w:r w:rsidR="0032032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 включив в нее земел</w:t>
      </w:r>
      <w:r w:rsidR="0032032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ь</w:t>
      </w:r>
      <w:r w:rsidR="0032032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ны</w:t>
      </w:r>
      <w:r w:rsidR="00283A60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й</w:t>
      </w:r>
      <w:r w:rsidR="0032032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участ</w:t>
      </w:r>
      <w:r w:rsidR="00283A60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ок</w:t>
      </w:r>
      <w:r w:rsidR="0032032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 находящи</w:t>
      </w:r>
      <w:r w:rsidR="00283A60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й</w:t>
      </w:r>
      <w:r w:rsidR="0032032D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ся в собственности</w:t>
      </w:r>
      <w:r w:rsidR="00AD27CB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муниципального образования муниц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пального округа город Горячий Ключ Краснодарского края</w:t>
      </w:r>
      <w:r w:rsidR="00A620AB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 с кадастровым</w:t>
      </w:r>
      <w:r w:rsidR="00B4439F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номе</w:t>
      </w:r>
      <w:r w:rsidR="00A620AB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ром 23:41:0000000:1881.</w:t>
      </w:r>
    </w:p>
    <w:p w:rsidR="00090645" w:rsidRPr="0086685D" w:rsidRDefault="00DA23CD" w:rsidP="008D4D06">
      <w:pPr>
        <w:tabs>
          <w:tab w:val="left" w:pos="993"/>
        </w:tabs>
        <w:spacing w:before="100" w:beforeAutospacing="1" w:after="100" w:afterAutospacing="1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2.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У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твер</w:t>
      </w:r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дить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C26BA0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оложени</w:t>
      </w:r>
      <w:r w:rsidR="00581C41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е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об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особо</w:t>
      </w:r>
      <w:bookmarkStart w:id="0" w:name="_GoBack"/>
      <w:bookmarkEnd w:id="0"/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охраняемой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природной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iCs/>
          <w:spacing w:val="-7"/>
          <w:sz w:val="28"/>
          <w:szCs w:val="28"/>
          <w:lang w:eastAsia="ru-RU"/>
        </w:rPr>
        <w:t>территории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ме</w:t>
      </w:r>
      <w:r w:rsidR="00B4439F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стн</w:t>
      </w:r>
      <w:r w:rsidR="00B4439F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</w:t>
      </w:r>
      <w:r w:rsidR="00B4439F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го значения</w:t>
      </w:r>
      <w:r w:rsidR="008D4D06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B4439F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муни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ципального</w:t>
      </w:r>
      <w:r w:rsidR="008D4D06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образования</w:t>
      </w:r>
      <w:r w:rsidR="008D4D06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муниципальный</w:t>
      </w:r>
      <w:r w:rsidR="008D4D06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округ</w:t>
      </w:r>
      <w:r w:rsidR="008D4D06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город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Гор</w:t>
      </w:r>
      <w:proofErr w:type="gramStart"/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я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-</w:t>
      </w:r>
      <w:proofErr w:type="gramEnd"/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             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чий</w:t>
      </w:r>
      <w:r w:rsid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Ключ </w:t>
      </w:r>
      <w:r w:rsidR="009F1137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Краснодарского края 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природной рекреационной зоны «</w:t>
      </w:r>
      <w:r w:rsidR="00A620AB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Заречный лес</w:t>
      </w:r>
      <w:r w:rsidR="00090645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»</w:t>
      </w:r>
      <w:r w:rsidR="00581C41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(приложение).</w:t>
      </w:r>
    </w:p>
    <w:p w:rsidR="0041434A" w:rsidRPr="0086685D" w:rsidRDefault="00DA23CD" w:rsidP="00C77CB6">
      <w:pPr>
        <w:tabs>
          <w:tab w:val="left" w:pos="993"/>
        </w:tabs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3</w:t>
      </w:r>
      <w:r w:rsidR="0041434A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.</w:t>
      </w:r>
      <w:r w:rsidR="0058063C" w:rsidRPr="00866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 xml:space="preserve">Отделу информационной политики и средств массовой информации     </w:t>
      </w:r>
      <w:r w:rsidR="00F961C9" w:rsidRPr="0086685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>(</w:t>
      </w:r>
      <w:proofErr w:type="spellStart"/>
      <w:r w:rsidR="00A96ED6" w:rsidRPr="0086685D">
        <w:rPr>
          <w:rFonts w:ascii="Times New Roman" w:hAnsi="Times New Roman" w:cs="Times New Roman"/>
          <w:spacing w:val="-7"/>
          <w:sz w:val="28"/>
          <w:szCs w:val="28"/>
        </w:rPr>
        <w:t>Манасян</w:t>
      </w:r>
      <w:proofErr w:type="spellEnd"/>
      <w:r w:rsidR="00A96ED6" w:rsidRPr="0086685D">
        <w:rPr>
          <w:rFonts w:ascii="Times New Roman" w:hAnsi="Times New Roman" w:cs="Times New Roman"/>
          <w:spacing w:val="-7"/>
          <w:sz w:val="28"/>
          <w:szCs w:val="28"/>
        </w:rPr>
        <w:t xml:space="preserve"> Е</w:t>
      </w:r>
      <w:r w:rsidR="00866BA7" w:rsidRPr="0086685D">
        <w:rPr>
          <w:rFonts w:ascii="Times New Roman" w:hAnsi="Times New Roman" w:cs="Times New Roman"/>
          <w:spacing w:val="-7"/>
          <w:sz w:val="28"/>
          <w:szCs w:val="28"/>
        </w:rPr>
        <w:t>.</w:t>
      </w:r>
      <w:r w:rsidR="00A96ED6" w:rsidRPr="0086685D">
        <w:rPr>
          <w:rFonts w:ascii="Times New Roman" w:hAnsi="Times New Roman" w:cs="Times New Roman"/>
          <w:spacing w:val="-7"/>
          <w:sz w:val="28"/>
          <w:szCs w:val="28"/>
        </w:rPr>
        <w:t>В.</w:t>
      </w:r>
      <w:r w:rsidR="00866BA7" w:rsidRPr="0086685D">
        <w:rPr>
          <w:rFonts w:ascii="Times New Roman" w:hAnsi="Times New Roman" w:cs="Times New Roman"/>
          <w:spacing w:val="-7"/>
          <w:sz w:val="28"/>
          <w:szCs w:val="28"/>
        </w:rPr>
        <w:t>) обеспечить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 xml:space="preserve"> опубликование настоящего постановления на официал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>ь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>ном сайте администрации муниципального образо</w:t>
      </w:r>
      <w:r w:rsidR="00B4439F" w:rsidRPr="0086685D">
        <w:rPr>
          <w:rFonts w:ascii="Times New Roman" w:hAnsi="Times New Roman" w:cs="Times New Roman"/>
          <w:spacing w:val="-7"/>
          <w:sz w:val="28"/>
          <w:szCs w:val="28"/>
        </w:rPr>
        <w:t>вания город Горячий Ключ Кра</w:t>
      </w:r>
      <w:r w:rsidR="00B4439F" w:rsidRPr="0086685D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="00B4439F" w:rsidRPr="0086685D">
        <w:rPr>
          <w:rFonts w:ascii="Times New Roman" w:hAnsi="Times New Roman" w:cs="Times New Roman"/>
          <w:spacing w:val="-7"/>
          <w:sz w:val="28"/>
          <w:szCs w:val="28"/>
        </w:rPr>
        <w:t>но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 xml:space="preserve">дарского края в </w:t>
      </w:r>
      <w:r w:rsidR="005C18D7" w:rsidRPr="0086685D">
        <w:rPr>
          <w:rFonts w:ascii="Times New Roman" w:hAnsi="Times New Roman" w:cs="Times New Roman"/>
          <w:spacing w:val="-7"/>
          <w:sz w:val="28"/>
          <w:szCs w:val="28"/>
        </w:rPr>
        <w:t xml:space="preserve">информационно-телекоммуникационной 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>сети «Интернет».</w:t>
      </w:r>
    </w:p>
    <w:p w:rsidR="00DD531F" w:rsidRPr="0086685D" w:rsidRDefault="00C77CB6" w:rsidP="00C77CB6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86685D">
        <w:rPr>
          <w:rFonts w:ascii="Times New Roman" w:hAnsi="Times New Roman" w:cs="Times New Roman"/>
          <w:spacing w:val="-7"/>
          <w:sz w:val="28"/>
          <w:szCs w:val="28"/>
        </w:rPr>
        <w:tab/>
      </w:r>
      <w:r w:rsidR="00DA23CD" w:rsidRPr="0086685D">
        <w:rPr>
          <w:rFonts w:ascii="Times New Roman" w:hAnsi="Times New Roman" w:cs="Times New Roman"/>
          <w:spacing w:val="-7"/>
          <w:sz w:val="28"/>
          <w:szCs w:val="28"/>
        </w:rPr>
        <w:t>4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 xml:space="preserve">. </w:t>
      </w:r>
      <w:proofErr w:type="gramStart"/>
      <w:r w:rsidR="008616D1" w:rsidRPr="0086685D">
        <w:rPr>
          <w:rFonts w:ascii="Times New Roman" w:hAnsi="Times New Roman" w:cs="Times New Roman"/>
          <w:spacing w:val="-7"/>
          <w:sz w:val="28"/>
          <w:szCs w:val="28"/>
        </w:rPr>
        <w:t>Контроль</w:t>
      </w:r>
      <w:r w:rsidR="008D4D06" w:rsidRPr="0086685D">
        <w:rPr>
          <w:rFonts w:ascii="Times New Roman" w:hAnsi="Times New Roman" w:cs="Times New Roman"/>
          <w:spacing w:val="-7"/>
          <w:sz w:val="28"/>
          <w:szCs w:val="28"/>
        </w:rPr>
        <w:t> </w:t>
      </w:r>
      <w:r w:rsidR="008616D1" w:rsidRPr="0086685D">
        <w:rPr>
          <w:rFonts w:ascii="Times New Roman" w:hAnsi="Times New Roman" w:cs="Times New Roman"/>
          <w:spacing w:val="-7"/>
          <w:sz w:val="28"/>
          <w:szCs w:val="28"/>
        </w:rPr>
        <w:t>за</w:t>
      </w:r>
      <w:proofErr w:type="gramEnd"/>
      <w:r w:rsidR="008D4D06" w:rsidRPr="0086685D">
        <w:rPr>
          <w:rFonts w:ascii="Times New Roman" w:hAnsi="Times New Roman" w:cs="Times New Roman"/>
          <w:spacing w:val="-7"/>
          <w:sz w:val="28"/>
          <w:szCs w:val="28"/>
        </w:rPr>
        <w:t> </w:t>
      </w:r>
      <w:r w:rsidR="008616D1" w:rsidRPr="0086685D">
        <w:rPr>
          <w:rFonts w:ascii="Times New Roman" w:hAnsi="Times New Roman" w:cs="Times New Roman"/>
          <w:spacing w:val="-7"/>
          <w:sz w:val="28"/>
          <w:szCs w:val="28"/>
        </w:rPr>
        <w:t>исполнением</w:t>
      </w:r>
      <w:r w:rsidR="008D4D06" w:rsidRPr="0086685D">
        <w:rPr>
          <w:rFonts w:ascii="Times New Roman" w:hAnsi="Times New Roman" w:cs="Times New Roman"/>
          <w:spacing w:val="-7"/>
          <w:sz w:val="28"/>
          <w:szCs w:val="28"/>
        </w:rPr>
        <w:t> </w:t>
      </w:r>
      <w:r w:rsidR="008616D1" w:rsidRPr="0086685D">
        <w:rPr>
          <w:rFonts w:ascii="Times New Roman" w:hAnsi="Times New Roman" w:cs="Times New Roman"/>
          <w:spacing w:val="-7"/>
          <w:sz w:val="28"/>
          <w:szCs w:val="28"/>
        </w:rPr>
        <w:t>настоящего постановления возложить на заме</w:t>
      </w:r>
      <w:r w:rsidR="008D4D06" w:rsidRPr="0086685D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="008D4D06" w:rsidRPr="0086685D">
        <w:rPr>
          <w:rFonts w:ascii="Times New Roman" w:hAnsi="Times New Roman" w:cs="Times New Roman"/>
          <w:spacing w:val="-7"/>
          <w:sz w:val="28"/>
          <w:szCs w:val="28"/>
        </w:rPr>
        <w:t xml:space="preserve">тителя главы муниципального образования город Горячий </w:t>
      </w:r>
      <w:r w:rsidR="008616D1" w:rsidRPr="0086685D">
        <w:rPr>
          <w:rFonts w:ascii="Times New Roman" w:hAnsi="Times New Roman" w:cs="Times New Roman"/>
          <w:spacing w:val="-7"/>
          <w:sz w:val="28"/>
          <w:szCs w:val="28"/>
        </w:rPr>
        <w:t>Ключ Лодочникову Т.А.</w:t>
      </w:r>
    </w:p>
    <w:p w:rsidR="0041434A" w:rsidRPr="0086685D" w:rsidRDefault="00DA23CD" w:rsidP="00DD531F">
      <w:pPr>
        <w:tabs>
          <w:tab w:val="left" w:pos="81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86685D">
        <w:rPr>
          <w:rFonts w:ascii="Times New Roman" w:hAnsi="Times New Roman" w:cs="Times New Roman"/>
          <w:spacing w:val="-7"/>
          <w:sz w:val="28"/>
          <w:szCs w:val="28"/>
        </w:rPr>
        <w:t>5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>. Постановление вступает в силу на следующий день после его офици</w:t>
      </w:r>
      <w:r w:rsidR="00B4439F" w:rsidRPr="0086685D">
        <w:rPr>
          <w:rFonts w:ascii="Times New Roman" w:hAnsi="Times New Roman" w:cs="Times New Roman"/>
          <w:spacing w:val="-7"/>
          <w:sz w:val="28"/>
          <w:szCs w:val="28"/>
        </w:rPr>
        <w:t>аль</w:t>
      </w:r>
      <w:r w:rsidR="0058063C" w:rsidRPr="0086685D">
        <w:rPr>
          <w:rFonts w:ascii="Times New Roman" w:hAnsi="Times New Roman" w:cs="Times New Roman"/>
          <w:spacing w:val="-7"/>
          <w:sz w:val="28"/>
          <w:szCs w:val="28"/>
        </w:rPr>
        <w:t>ного</w:t>
      </w:r>
      <w:r w:rsidR="00B4439F" w:rsidRPr="0086685D">
        <w:rPr>
          <w:rFonts w:ascii="Times New Roman" w:hAnsi="Times New Roman" w:cs="Times New Roman"/>
          <w:spacing w:val="-7"/>
          <w:sz w:val="28"/>
          <w:szCs w:val="28"/>
        </w:rPr>
        <w:t xml:space="preserve"> опублико</w:t>
      </w:r>
      <w:r w:rsidR="0041434A" w:rsidRPr="0086685D">
        <w:rPr>
          <w:rFonts w:ascii="Times New Roman" w:hAnsi="Times New Roman" w:cs="Times New Roman"/>
          <w:spacing w:val="-7"/>
          <w:sz w:val="28"/>
          <w:szCs w:val="28"/>
        </w:rPr>
        <w:t>вания.</w:t>
      </w:r>
    </w:p>
    <w:p w:rsidR="0041434A" w:rsidRDefault="0041434A" w:rsidP="007F7ADE">
      <w:pPr>
        <w:tabs>
          <w:tab w:val="left" w:pos="851"/>
        </w:tabs>
        <w:spacing w:before="100" w:beforeAutospacing="1" w:after="100" w:afterAutospacing="1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34A" w:rsidRPr="00B060B8" w:rsidRDefault="0041434A" w:rsidP="0041434A">
      <w:pPr>
        <w:spacing w:before="100" w:beforeAutospacing="1" w:after="100" w:afterAutospacing="1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70"/>
        <w:gridCol w:w="3258"/>
      </w:tblGrid>
      <w:tr w:rsidR="0041434A" w:rsidRPr="00B060B8" w:rsidTr="007F7ADE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41434A" w:rsidRPr="00B060B8" w:rsidRDefault="0041434A" w:rsidP="0041434A">
            <w:pPr>
              <w:spacing w:before="100" w:beforeAutospacing="1" w:after="100" w:afterAutospacing="1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B06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город Горячий Ключ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</w:t>
            </w:r>
          </w:p>
        </w:tc>
        <w:tc>
          <w:tcPr>
            <w:tcW w:w="1650" w:type="pct"/>
            <w:vAlign w:val="bottom"/>
            <w:hideMark/>
          </w:tcPr>
          <w:p w:rsidR="0041434A" w:rsidRPr="00B060B8" w:rsidRDefault="0058063C" w:rsidP="0058063C">
            <w:pPr>
              <w:spacing w:before="100" w:beforeAutospacing="1" w:after="100" w:afterAutospacing="1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4143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В. Белопольский</w:t>
            </w:r>
          </w:p>
        </w:tc>
      </w:tr>
    </w:tbl>
    <w:p w:rsidR="008D4D06" w:rsidRDefault="008D4D06" w:rsidP="006216CD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D06" w:rsidRDefault="008D4D06" w:rsidP="006216CD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D4D06" w:rsidSect="009F1137">
      <w:pgSz w:w="11906" w:h="16838"/>
      <w:pgMar w:top="1134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85D" w:rsidRDefault="0086685D" w:rsidP="00F553F3">
      <w:pPr>
        <w:spacing w:after="0" w:line="240" w:lineRule="auto"/>
      </w:pPr>
      <w:r>
        <w:separator/>
      </w:r>
    </w:p>
  </w:endnote>
  <w:endnote w:type="continuationSeparator" w:id="0">
    <w:p w:rsidR="0086685D" w:rsidRDefault="0086685D" w:rsidP="00F55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85D" w:rsidRDefault="0086685D" w:rsidP="00F553F3">
      <w:pPr>
        <w:spacing w:after="0" w:line="240" w:lineRule="auto"/>
      </w:pPr>
      <w:r>
        <w:separator/>
      </w:r>
    </w:p>
  </w:footnote>
  <w:footnote w:type="continuationSeparator" w:id="0">
    <w:p w:rsidR="0086685D" w:rsidRDefault="0086685D" w:rsidP="00F553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34A"/>
    <w:rsid w:val="00012BC5"/>
    <w:rsid w:val="0003614F"/>
    <w:rsid w:val="00060DD6"/>
    <w:rsid w:val="00082727"/>
    <w:rsid w:val="00090645"/>
    <w:rsid w:val="00097B14"/>
    <w:rsid w:val="000A399D"/>
    <w:rsid w:val="000A4CCC"/>
    <w:rsid w:val="000C3A35"/>
    <w:rsid w:val="0010234E"/>
    <w:rsid w:val="0014146D"/>
    <w:rsid w:val="00156A85"/>
    <w:rsid w:val="0017481C"/>
    <w:rsid w:val="001D62C5"/>
    <w:rsid w:val="00220911"/>
    <w:rsid w:val="00241EF2"/>
    <w:rsid w:val="0024591A"/>
    <w:rsid w:val="00283A60"/>
    <w:rsid w:val="00286E9A"/>
    <w:rsid w:val="002C6E30"/>
    <w:rsid w:val="002F5B35"/>
    <w:rsid w:val="00302C6B"/>
    <w:rsid w:val="00317192"/>
    <w:rsid w:val="0032032D"/>
    <w:rsid w:val="0034348B"/>
    <w:rsid w:val="003736F0"/>
    <w:rsid w:val="00396D03"/>
    <w:rsid w:val="003B7AC0"/>
    <w:rsid w:val="003D160E"/>
    <w:rsid w:val="0041434A"/>
    <w:rsid w:val="0044291B"/>
    <w:rsid w:val="0046341F"/>
    <w:rsid w:val="0049314D"/>
    <w:rsid w:val="004A7E0F"/>
    <w:rsid w:val="00525F27"/>
    <w:rsid w:val="00546F72"/>
    <w:rsid w:val="00552B3A"/>
    <w:rsid w:val="00576E9C"/>
    <w:rsid w:val="0058063C"/>
    <w:rsid w:val="00581C41"/>
    <w:rsid w:val="005859F1"/>
    <w:rsid w:val="00595AAE"/>
    <w:rsid w:val="005C18D7"/>
    <w:rsid w:val="005E4EAD"/>
    <w:rsid w:val="00615F62"/>
    <w:rsid w:val="006216CD"/>
    <w:rsid w:val="00663F1F"/>
    <w:rsid w:val="006A7086"/>
    <w:rsid w:val="006B2444"/>
    <w:rsid w:val="006D7420"/>
    <w:rsid w:val="006F09F0"/>
    <w:rsid w:val="00702929"/>
    <w:rsid w:val="0071534D"/>
    <w:rsid w:val="00721D3D"/>
    <w:rsid w:val="00782F87"/>
    <w:rsid w:val="00796786"/>
    <w:rsid w:val="007A4C5A"/>
    <w:rsid w:val="007A69F0"/>
    <w:rsid w:val="007C49AB"/>
    <w:rsid w:val="007F147F"/>
    <w:rsid w:val="007F5516"/>
    <w:rsid w:val="007F7ADE"/>
    <w:rsid w:val="008552A8"/>
    <w:rsid w:val="008616D1"/>
    <w:rsid w:val="0086685D"/>
    <w:rsid w:val="00866BA7"/>
    <w:rsid w:val="008952BB"/>
    <w:rsid w:val="008D4D06"/>
    <w:rsid w:val="009109A3"/>
    <w:rsid w:val="0093620B"/>
    <w:rsid w:val="00957770"/>
    <w:rsid w:val="00967DFC"/>
    <w:rsid w:val="009A1FF8"/>
    <w:rsid w:val="009C56E7"/>
    <w:rsid w:val="009F1137"/>
    <w:rsid w:val="009F4BC5"/>
    <w:rsid w:val="00A03E0E"/>
    <w:rsid w:val="00A22E44"/>
    <w:rsid w:val="00A44862"/>
    <w:rsid w:val="00A620AB"/>
    <w:rsid w:val="00A6327F"/>
    <w:rsid w:val="00A65A9C"/>
    <w:rsid w:val="00A8482B"/>
    <w:rsid w:val="00A96ED6"/>
    <w:rsid w:val="00AD27CB"/>
    <w:rsid w:val="00B034C0"/>
    <w:rsid w:val="00B4439F"/>
    <w:rsid w:val="00B57779"/>
    <w:rsid w:val="00B65EBD"/>
    <w:rsid w:val="00B70B41"/>
    <w:rsid w:val="00B80EB4"/>
    <w:rsid w:val="00B845B9"/>
    <w:rsid w:val="00BD59B5"/>
    <w:rsid w:val="00BD7260"/>
    <w:rsid w:val="00C10A24"/>
    <w:rsid w:val="00C249A3"/>
    <w:rsid w:val="00C26BA0"/>
    <w:rsid w:val="00C76078"/>
    <w:rsid w:val="00C77CB6"/>
    <w:rsid w:val="00C808CA"/>
    <w:rsid w:val="00D063E7"/>
    <w:rsid w:val="00D14726"/>
    <w:rsid w:val="00D9525F"/>
    <w:rsid w:val="00D971A2"/>
    <w:rsid w:val="00DA23CD"/>
    <w:rsid w:val="00DA4507"/>
    <w:rsid w:val="00DB3F0C"/>
    <w:rsid w:val="00DD531F"/>
    <w:rsid w:val="00E34B07"/>
    <w:rsid w:val="00E40366"/>
    <w:rsid w:val="00EE7DC8"/>
    <w:rsid w:val="00F40E17"/>
    <w:rsid w:val="00F426AA"/>
    <w:rsid w:val="00F506C7"/>
    <w:rsid w:val="00F50B65"/>
    <w:rsid w:val="00F553F3"/>
    <w:rsid w:val="00F638BC"/>
    <w:rsid w:val="00F961C9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34A"/>
  </w:style>
  <w:style w:type="paragraph" w:styleId="4">
    <w:name w:val="heading 4"/>
    <w:basedOn w:val="a"/>
    <w:link w:val="40"/>
    <w:uiPriority w:val="9"/>
    <w:qFormat/>
    <w:rsid w:val="006216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216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55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3F3"/>
  </w:style>
  <w:style w:type="paragraph" w:styleId="a5">
    <w:name w:val="footer"/>
    <w:basedOn w:val="a"/>
    <w:link w:val="a6"/>
    <w:uiPriority w:val="99"/>
    <w:semiHidden/>
    <w:unhideWhenUsed/>
    <w:rsid w:val="00F55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53F3"/>
  </w:style>
  <w:style w:type="paragraph" w:styleId="a7">
    <w:name w:val="Balloon Text"/>
    <w:basedOn w:val="a"/>
    <w:link w:val="a8"/>
    <w:uiPriority w:val="99"/>
    <w:semiHidden/>
    <w:unhideWhenUsed/>
    <w:rsid w:val="00782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E9A46-9F17-4F9B-8F5C-DB7F1F31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dudkina_n</dc:creator>
  <cp:lastModifiedBy>Польская</cp:lastModifiedBy>
  <cp:revision>33</cp:revision>
  <cp:lastPrinted>2024-11-27T10:14:00Z</cp:lastPrinted>
  <dcterms:created xsi:type="dcterms:W3CDTF">2019-09-04T07:44:00Z</dcterms:created>
  <dcterms:modified xsi:type="dcterms:W3CDTF">2024-12-02T05:28:00Z</dcterms:modified>
</cp:coreProperties>
</file>