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2D" w:rsidRPr="00F068BA" w:rsidRDefault="00F068BA" w:rsidP="0077299E">
      <w:pPr>
        <w:jc w:val="center"/>
        <w:rPr>
          <w:rFonts w:ascii="Times New Roman" w:hAnsi="Times New Roman" w:cs="Times New Roman"/>
          <w:sz w:val="24"/>
        </w:rPr>
      </w:pPr>
      <w:r w:rsidRPr="00F068BA">
        <w:rPr>
          <w:rFonts w:ascii="Times New Roman" w:hAnsi="Times New Roman" w:cs="Times New Roman"/>
          <w:sz w:val="24"/>
        </w:rPr>
        <w:t>План мероприятий</w:t>
      </w:r>
      <w:r w:rsidR="00B603CD" w:rsidRPr="00F068BA">
        <w:rPr>
          <w:rFonts w:ascii="Times New Roman" w:hAnsi="Times New Roman" w:cs="Times New Roman"/>
          <w:sz w:val="24"/>
        </w:rPr>
        <w:t xml:space="preserve"> национальной системы цифровой маркировки «Честный знак»</w:t>
      </w:r>
      <w:r w:rsidR="009A0931">
        <w:rPr>
          <w:rFonts w:ascii="Times New Roman" w:hAnsi="Times New Roman" w:cs="Times New Roman"/>
          <w:sz w:val="24"/>
        </w:rPr>
        <w:t>!</w:t>
      </w:r>
    </w:p>
    <w:sectPr w:rsidR="00CF192D" w:rsidRPr="00F068BA" w:rsidSect="0055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3CD"/>
    <w:rsid w:val="00234B6F"/>
    <w:rsid w:val="002B16FA"/>
    <w:rsid w:val="003820F2"/>
    <w:rsid w:val="004E49A6"/>
    <w:rsid w:val="00554606"/>
    <w:rsid w:val="0077299E"/>
    <w:rsid w:val="009A0931"/>
    <w:rsid w:val="009E5E0A"/>
    <w:rsid w:val="00B603CD"/>
    <w:rsid w:val="00D60DDD"/>
    <w:rsid w:val="00DF7B52"/>
    <w:rsid w:val="00EF2475"/>
    <w:rsid w:val="00F0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fedorenko_a</dc:creator>
  <cp:keywords/>
  <dc:description/>
  <cp:lastModifiedBy>fedorenko_a</cp:lastModifiedBy>
  <cp:revision>4</cp:revision>
  <dcterms:created xsi:type="dcterms:W3CDTF">2023-10-03T08:30:00Z</dcterms:created>
  <dcterms:modified xsi:type="dcterms:W3CDTF">2023-10-03T08:35:00Z</dcterms:modified>
</cp:coreProperties>
</file>