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E4A" w:rsidRDefault="00C86E4A" w:rsidP="00D370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101"/>
    </w:p>
    <w:p w:rsidR="00D370E3" w:rsidRDefault="00D370E3" w:rsidP="002E01E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57200" cy="561975"/>
            <wp:effectExtent l="19050" t="0" r="0" b="0"/>
            <wp:docPr id="1" name="Рисунок 1" descr="BIG_G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G_G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70E3" w:rsidRPr="00D370E3" w:rsidRDefault="00D370E3" w:rsidP="00D370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C86E4A" w:rsidRDefault="00C86E4A" w:rsidP="00D370E3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</w:p>
    <w:p w:rsid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  <w:r w:rsidRPr="00D370E3">
        <w:rPr>
          <w:rFonts w:ascii="Times New Roman" w:hAnsi="Times New Roman" w:cs="Times New Roman"/>
          <w:b/>
          <w:spacing w:val="80"/>
          <w:sz w:val="28"/>
          <w:szCs w:val="28"/>
        </w:rPr>
        <w:t>РЕШЕНИЕ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D370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 xml:space="preserve">от  </w:t>
      </w:r>
      <w:r w:rsidR="005C05FE">
        <w:rPr>
          <w:rFonts w:ascii="Times New Roman" w:hAnsi="Times New Roman" w:cs="Times New Roman"/>
          <w:b/>
          <w:sz w:val="28"/>
          <w:szCs w:val="28"/>
        </w:rPr>
        <w:t>31 января 2014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="005C05FE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23397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370E3">
        <w:rPr>
          <w:rFonts w:ascii="Times New Roman" w:hAnsi="Times New Roman" w:cs="Times New Roman"/>
          <w:b/>
          <w:sz w:val="28"/>
          <w:szCs w:val="28"/>
        </w:rPr>
        <w:t>№</w:t>
      </w:r>
      <w:r w:rsidR="00A81D08">
        <w:rPr>
          <w:rFonts w:ascii="Times New Roman" w:hAnsi="Times New Roman" w:cs="Times New Roman"/>
          <w:b/>
          <w:sz w:val="28"/>
          <w:szCs w:val="28"/>
        </w:rPr>
        <w:t xml:space="preserve"> 289</w:t>
      </w:r>
    </w:p>
    <w:p w:rsidR="005C05FE" w:rsidRDefault="001D2041" w:rsidP="00D370E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05F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</w:t>
      </w:r>
    </w:p>
    <w:p w:rsidR="001D2041" w:rsidRPr="005C05FE" w:rsidRDefault="001D2041" w:rsidP="005C05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05FE">
        <w:rPr>
          <w:rFonts w:ascii="Times New Roman" w:hAnsi="Times New Roman" w:cs="Times New Roman"/>
          <w:sz w:val="24"/>
          <w:szCs w:val="24"/>
        </w:rPr>
        <w:t>г. Горячий Ключ</w:t>
      </w:r>
    </w:p>
    <w:p w:rsidR="006C2F17" w:rsidRDefault="006C2F17" w:rsidP="006C2F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C2F17" w:rsidRDefault="006C2F17" w:rsidP="006C2F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создании на территории муниципального образования город Горячий Ключ условий для оказания медицинской помощи </w:t>
      </w:r>
    </w:p>
    <w:p w:rsidR="006C2F17" w:rsidRDefault="006C2F17" w:rsidP="006C2F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населению в соответствии с территориальной программой </w:t>
      </w:r>
    </w:p>
    <w:p w:rsidR="006C2F17" w:rsidRDefault="006C2F17" w:rsidP="006C2F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государственных гарантий бесплатного оказания гражданам </w:t>
      </w:r>
    </w:p>
    <w:p w:rsidR="006C2F17" w:rsidRDefault="006C2F17" w:rsidP="006C2F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медицинской помощи </w:t>
      </w:r>
      <w:r w:rsidRPr="004A6984">
        <w:rPr>
          <w:rFonts w:ascii="Times New Roman" w:hAnsi="Times New Roman" w:cs="Times New Roman"/>
          <w:b/>
          <w:sz w:val="28"/>
          <w:szCs w:val="28"/>
        </w:rPr>
        <w:t>в Краснодарском крае</w:t>
      </w:r>
    </w:p>
    <w:p w:rsidR="001D2041" w:rsidRPr="005C05FE" w:rsidRDefault="001D2041" w:rsidP="006C2F1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A6984" w:rsidRPr="00D370E3" w:rsidRDefault="004A6984" w:rsidP="00D3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190D" w:rsidRPr="00D7190D" w:rsidRDefault="004A6984" w:rsidP="006C2F1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</w:t>
      </w:r>
      <w:r w:rsidR="006C2F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статьей 17 Федерального закона от 21 ноября 2011 года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323-ФЗ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основах охраны здоровья граждан в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рации»</w:t>
      </w:r>
      <w:r w:rsidR="00D7190D" w:rsidRPr="0027609A">
        <w:rPr>
          <w:rFonts w:ascii="Times New Roman" w:hAnsi="Times New Roman" w:cs="Times New Roman"/>
          <w:sz w:val="28"/>
          <w:szCs w:val="28"/>
        </w:rPr>
        <w:t>,</w:t>
      </w:r>
      <w:r w:rsidR="006C2F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Законом  Краснодарского </w:t>
      </w:r>
      <w:r w:rsidR="006C2F17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края  от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>11 декабря 2012 года № 2613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>-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>КЗ «О территориальной  программе государственных гарантий бесплатного ок</w:t>
      </w:r>
      <w:r w:rsidR="006C2F17" w:rsidRPr="006C2F17">
        <w:rPr>
          <w:rFonts w:ascii="Times New Roman" w:hAnsi="Times New Roman" w:cs="Times New Roman"/>
          <w:sz w:val="28"/>
          <w:szCs w:val="28"/>
        </w:rPr>
        <w:t>а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зания гражданам медицинской помощи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в </w:t>
      </w:r>
      <w:r w:rsidR="00D322F8">
        <w:rPr>
          <w:rFonts w:ascii="Times New Roman" w:hAnsi="Times New Roman" w:cs="Times New Roman"/>
          <w:sz w:val="28"/>
          <w:szCs w:val="28"/>
        </w:rPr>
        <w:t xml:space="preserve">  </w:t>
      </w:r>
      <w:r w:rsidR="006C2F17" w:rsidRPr="006C2F17">
        <w:rPr>
          <w:rFonts w:ascii="Times New Roman" w:hAnsi="Times New Roman" w:cs="Times New Roman"/>
          <w:sz w:val="28"/>
          <w:szCs w:val="28"/>
        </w:rPr>
        <w:t>Краснодарском крае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 на 2013 год и на плановый период 2014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 xml:space="preserve"> и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 w:rsidRPr="006C2F17">
        <w:rPr>
          <w:rFonts w:ascii="Times New Roman" w:hAnsi="Times New Roman" w:cs="Times New Roman"/>
          <w:sz w:val="28"/>
          <w:szCs w:val="28"/>
        </w:rPr>
        <w:t>2015 годов»</w:t>
      </w:r>
      <w:r w:rsidR="006C2F17">
        <w:rPr>
          <w:rFonts w:ascii="Times New Roman" w:hAnsi="Times New Roman" w:cs="Times New Roman"/>
          <w:sz w:val="28"/>
          <w:szCs w:val="28"/>
        </w:rPr>
        <w:t xml:space="preserve">,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>
        <w:rPr>
          <w:rFonts w:ascii="Times New Roman" w:hAnsi="Times New Roman" w:cs="Times New Roman"/>
          <w:sz w:val="28"/>
          <w:szCs w:val="28"/>
        </w:rPr>
        <w:t xml:space="preserve">Краснодарского 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>
        <w:rPr>
          <w:rFonts w:ascii="Times New Roman" w:hAnsi="Times New Roman" w:cs="Times New Roman"/>
          <w:sz w:val="28"/>
          <w:szCs w:val="28"/>
        </w:rPr>
        <w:t>края  от</w:t>
      </w:r>
      <w:r w:rsid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6C2F17">
        <w:rPr>
          <w:rFonts w:ascii="Times New Roman" w:hAnsi="Times New Roman" w:cs="Times New Roman"/>
          <w:sz w:val="28"/>
          <w:szCs w:val="28"/>
        </w:rPr>
        <w:t xml:space="preserve"> 30</w:t>
      </w:r>
      <w:proofErr w:type="gramEnd"/>
      <w:r w:rsidR="006C2F17">
        <w:rPr>
          <w:rFonts w:ascii="Times New Roman" w:hAnsi="Times New Roman" w:cs="Times New Roman"/>
          <w:sz w:val="28"/>
          <w:szCs w:val="28"/>
        </w:rPr>
        <w:t xml:space="preserve"> июня 1997 года № 90-КЗ «Об охране здоровья населения Краснода</w:t>
      </w:r>
      <w:r w:rsidR="006C2F17">
        <w:rPr>
          <w:rFonts w:ascii="Times New Roman" w:hAnsi="Times New Roman" w:cs="Times New Roman"/>
          <w:sz w:val="28"/>
          <w:szCs w:val="28"/>
        </w:rPr>
        <w:t>р</w:t>
      </w:r>
      <w:r w:rsidR="006C2F17">
        <w:rPr>
          <w:rFonts w:ascii="Times New Roman" w:hAnsi="Times New Roman" w:cs="Times New Roman"/>
          <w:sz w:val="28"/>
          <w:szCs w:val="28"/>
        </w:rPr>
        <w:t xml:space="preserve">ского края», </w:t>
      </w:r>
      <w:r w:rsidR="00CA456A">
        <w:rPr>
          <w:rFonts w:ascii="Times New Roman" w:hAnsi="Times New Roman" w:cs="Times New Roman"/>
          <w:sz w:val="28"/>
          <w:szCs w:val="28"/>
        </w:rPr>
        <w:t>Устав</w:t>
      </w:r>
      <w:r w:rsidR="006C2F17">
        <w:rPr>
          <w:rFonts w:ascii="Times New Roman" w:hAnsi="Times New Roman" w:cs="Times New Roman"/>
          <w:sz w:val="28"/>
          <w:szCs w:val="28"/>
        </w:rPr>
        <w:t>ом</w:t>
      </w:r>
      <w:r w:rsidR="00CA456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 </w:t>
      </w:r>
      <w:r w:rsidR="00DC3BCF">
        <w:rPr>
          <w:rFonts w:ascii="Times New Roman" w:hAnsi="Times New Roman" w:cs="Times New Roman"/>
          <w:sz w:val="28"/>
          <w:szCs w:val="28"/>
        </w:rPr>
        <w:t>Г</w:t>
      </w:r>
      <w:r w:rsidR="00CA456A">
        <w:rPr>
          <w:rFonts w:ascii="Times New Roman" w:hAnsi="Times New Roman" w:cs="Times New Roman"/>
          <w:sz w:val="28"/>
          <w:szCs w:val="28"/>
        </w:rPr>
        <w:t>орячий Ключ</w:t>
      </w:r>
      <w:r w:rsidR="005C05FE">
        <w:rPr>
          <w:rFonts w:ascii="Times New Roman" w:hAnsi="Times New Roman" w:cs="Times New Roman"/>
          <w:sz w:val="28"/>
          <w:szCs w:val="28"/>
        </w:rPr>
        <w:t xml:space="preserve">, </w:t>
      </w:r>
      <w:r w:rsidR="00D03545">
        <w:rPr>
          <w:rFonts w:ascii="Times New Roman" w:hAnsi="Times New Roman" w:cs="Times New Roman"/>
          <w:sz w:val="28"/>
          <w:szCs w:val="28"/>
        </w:rPr>
        <w:t xml:space="preserve"> з</w:t>
      </w:r>
      <w:r w:rsidR="00D03545">
        <w:rPr>
          <w:rFonts w:ascii="Times New Roman" w:hAnsi="Times New Roman" w:cs="Times New Roman"/>
          <w:sz w:val="28"/>
          <w:szCs w:val="28"/>
        </w:rPr>
        <w:t>а</w:t>
      </w:r>
      <w:r w:rsidR="00D03545">
        <w:rPr>
          <w:rFonts w:ascii="Times New Roman" w:hAnsi="Times New Roman" w:cs="Times New Roman"/>
          <w:sz w:val="28"/>
          <w:szCs w:val="28"/>
        </w:rPr>
        <w:t>слушав информацию главного врача МБУЗ «ЦГБ» города Горячий Ключ А.В. Островской</w:t>
      </w:r>
      <w:r w:rsidR="00CA456A">
        <w:rPr>
          <w:rFonts w:ascii="Times New Roman" w:hAnsi="Times New Roman" w:cs="Times New Roman"/>
          <w:sz w:val="28"/>
          <w:szCs w:val="28"/>
        </w:rPr>
        <w:t xml:space="preserve"> </w:t>
      </w:r>
      <w:r w:rsidR="00D7190D">
        <w:rPr>
          <w:rFonts w:ascii="Times New Roman" w:hAnsi="Times New Roman" w:cs="Times New Roman"/>
          <w:sz w:val="28"/>
          <w:szCs w:val="28"/>
        </w:rPr>
        <w:t xml:space="preserve"> </w:t>
      </w:r>
      <w:r w:rsidR="00D03545">
        <w:rPr>
          <w:rFonts w:ascii="Times New Roman" w:hAnsi="Times New Roman" w:cs="Times New Roman"/>
          <w:sz w:val="28"/>
          <w:szCs w:val="28"/>
        </w:rPr>
        <w:t xml:space="preserve">Совет  муниципального  образования  город Горячий Ключ </w:t>
      </w:r>
      <w:proofErr w:type="spellStart"/>
      <w:proofErr w:type="gramStart"/>
      <w:r w:rsidR="00D7190D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D7190D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="00D7190D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D7190D">
        <w:rPr>
          <w:rFonts w:ascii="Times New Roman" w:hAnsi="Times New Roman" w:cs="Times New Roman"/>
          <w:sz w:val="28"/>
          <w:szCs w:val="28"/>
        </w:rPr>
        <w:t xml:space="preserve"> и л:</w:t>
      </w:r>
    </w:p>
    <w:p w:rsidR="00D322F8" w:rsidRPr="00D322F8" w:rsidRDefault="00E01F60" w:rsidP="00D322F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322F8">
        <w:rPr>
          <w:rFonts w:ascii="Times New Roman" w:hAnsi="Times New Roman" w:cs="Times New Roman"/>
          <w:sz w:val="28"/>
          <w:szCs w:val="28"/>
        </w:rPr>
        <w:t>1.</w:t>
      </w:r>
      <w:r w:rsidR="00D322F8" w:rsidRPr="00D322F8">
        <w:rPr>
          <w:rFonts w:ascii="Times New Roman" w:hAnsi="Times New Roman" w:cs="Times New Roman"/>
          <w:sz w:val="28"/>
          <w:szCs w:val="28"/>
        </w:rPr>
        <w:t xml:space="preserve"> Принять к сведению </w:t>
      </w:r>
      <w:bookmarkEnd w:id="0"/>
      <w:r w:rsidR="00682EF2" w:rsidRPr="00D322F8">
        <w:rPr>
          <w:rFonts w:ascii="Times New Roman" w:hAnsi="Times New Roman" w:cs="Times New Roman"/>
          <w:sz w:val="28"/>
          <w:szCs w:val="28"/>
        </w:rPr>
        <w:t xml:space="preserve"> </w:t>
      </w:r>
      <w:r w:rsidR="00D322F8">
        <w:rPr>
          <w:rFonts w:ascii="Times New Roman" w:hAnsi="Times New Roman" w:cs="Times New Roman"/>
          <w:sz w:val="28"/>
          <w:szCs w:val="28"/>
        </w:rPr>
        <w:t>«</w:t>
      </w:r>
      <w:r w:rsidR="00D322F8" w:rsidRPr="00D322F8">
        <w:rPr>
          <w:rFonts w:ascii="Times New Roman" w:hAnsi="Times New Roman" w:cs="Times New Roman"/>
          <w:bCs/>
          <w:sz w:val="28"/>
          <w:szCs w:val="28"/>
        </w:rPr>
        <w:t>Информация о создании на территории м</w:t>
      </w:r>
      <w:r w:rsidR="00D322F8" w:rsidRPr="00D322F8">
        <w:rPr>
          <w:rFonts w:ascii="Times New Roman" w:hAnsi="Times New Roman" w:cs="Times New Roman"/>
          <w:bCs/>
          <w:sz w:val="28"/>
          <w:szCs w:val="28"/>
        </w:rPr>
        <w:t>у</w:t>
      </w:r>
      <w:r w:rsidR="00D322F8" w:rsidRPr="00D322F8">
        <w:rPr>
          <w:rFonts w:ascii="Times New Roman" w:hAnsi="Times New Roman" w:cs="Times New Roman"/>
          <w:bCs/>
          <w:sz w:val="28"/>
          <w:szCs w:val="28"/>
        </w:rPr>
        <w:t>ниципального образования город Горячий Ключ условий для оказания мед</w:t>
      </w:r>
      <w:r w:rsidR="00D322F8" w:rsidRPr="00D322F8">
        <w:rPr>
          <w:rFonts w:ascii="Times New Roman" w:hAnsi="Times New Roman" w:cs="Times New Roman"/>
          <w:bCs/>
          <w:sz w:val="28"/>
          <w:szCs w:val="28"/>
        </w:rPr>
        <w:t>и</w:t>
      </w:r>
      <w:r w:rsidR="00D322F8" w:rsidRPr="00D322F8">
        <w:rPr>
          <w:rFonts w:ascii="Times New Roman" w:hAnsi="Times New Roman" w:cs="Times New Roman"/>
          <w:bCs/>
          <w:sz w:val="28"/>
          <w:szCs w:val="28"/>
        </w:rPr>
        <w:t xml:space="preserve">цинской помощи населению в соответствии с территориальной программой </w:t>
      </w:r>
    </w:p>
    <w:p w:rsidR="00D322F8" w:rsidRPr="00D322F8" w:rsidRDefault="00D322F8" w:rsidP="00D322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322F8">
        <w:rPr>
          <w:rFonts w:ascii="Times New Roman" w:hAnsi="Times New Roman" w:cs="Times New Roman"/>
          <w:bCs/>
          <w:sz w:val="28"/>
          <w:szCs w:val="28"/>
        </w:rPr>
        <w:t xml:space="preserve">государственных гарантий бесплатного оказания гражданам медицинской помощи </w:t>
      </w:r>
      <w:r w:rsidRPr="00D322F8">
        <w:rPr>
          <w:rFonts w:ascii="Times New Roman" w:hAnsi="Times New Roman" w:cs="Times New Roman"/>
          <w:sz w:val="28"/>
          <w:szCs w:val="28"/>
        </w:rPr>
        <w:t>в Краснодарском крае</w:t>
      </w:r>
      <w:r>
        <w:rPr>
          <w:rFonts w:ascii="Times New Roman" w:hAnsi="Times New Roman" w:cs="Times New Roman"/>
          <w:sz w:val="28"/>
          <w:szCs w:val="28"/>
        </w:rPr>
        <w:t>» (прилагается).</w:t>
      </w:r>
    </w:p>
    <w:p w:rsidR="005C05FE" w:rsidRPr="001D664E" w:rsidRDefault="00D03545" w:rsidP="005C05FE">
      <w:pPr>
        <w:spacing w:after="0" w:line="240" w:lineRule="auto"/>
        <w:ind w:firstLine="851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2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 xml:space="preserve">. </w:t>
      </w:r>
      <w:r w:rsidR="006F15D8">
        <w:rPr>
          <w:rFonts w:ascii="Times New Roman" w:hAnsi="Times New Roman" w:cs="Times New Roman"/>
          <w:snapToGrid w:val="0"/>
          <w:sz w:val="28"/>
          <w:szCs w:val="28"/>
        </w:rPr>
        <w:t>Нас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тоящее решение </w:t>
      </w:r>
      <w:r w:rsidR="006F15D8">
        <w:rPr>
          <w:rFonts w:ascii="Times New Roman" w:hAnsi="Times New Roman" w:cs="Times New Roman"/>
          <w:snapToGrid w:val="0"/>
          <w:sz w:val="28"/>
          <w:szCs w:val="28"/>
        </w:rPr>
        <w:t xml:space="preserve">разместить 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>на официальном сайте в сети «И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>тернет».</w:t>
      </w:r>
    </w:p>
    <w:p w:rsidR="006B25D4" w:rsidRDefault="006F15D8" w:rsidP="006B25D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3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>.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Р</w:t>
      </w:r>
      <w:r w:rsidR="005C05FE" w:rsidRPr="001D664E">
        <w:rPr>
          <w:rFonts w:ascii="Times New Roman" w:hAnsi="Times New Roman" w:cs="Times New Roman"/>
          <w:snapToGrid w:val="0"/>
          <w:sz w:val="28"/>
          <w:szCs w:val="28"/>
        </w:rPr>
        <w:t xml:space="preserve">ешение вступает в силу со дня </w:t>
      </w:r>
      <w:r w:rsidR="00C86E4A">
        <w:rPr>
          <w:rFonts w:ascii="Times New Roman" w:hAnsi="Times New Roman" w:cs="Times New Roman"/>
          <w:snapToGrid w:val="0"/>
          <w:sz w:val="28"/>
          <w:szCs w:val="28"/>
        </w:rPr>
        <w:t xml:space="preserve">его </w:t>
      </w:r>
      <w:r>
        <w:rPr>
          <w:rFonts w:ascii="Times New Roman" w:hAnsi="Times New Roman" w:cs="Times New Roman"/>
          <w:snapToGrid w:val="0"/>
          <w:sz w:val="28"/>
          <w:szCs w:val="28"/>
        </w:rPr>
        <w:t>подписания</w:t>
      </w:r>
      <w:r w:rsidR="006B25D4">
        <w:rPr>
          <w:rFonts w:ascii="Times New Roman" w:hAnsi="Times New Roman" w:cs="Times New Roman"/>
          <w:bCs/>
          <w:spacing w:val="-1"/>
          <w:sz w:val="28"/>
          <w:szCs w:val="28"/>
        </w:rPr>
        <w:t>.</w:t>
      </w: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35908" w:rsidRDefault="00F35908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370E3" w:rsidRPr="00D7190D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E01F60" w:rsidRPr="00E01F60" w:rsidRDefault="00E01F60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1BC0" w:rsidRDefault="00A01BC0" w:rsidP="00D370E3">
      <w:pPr>
        <w:spacing w:after="0"/>
      </w:pPr>
    </w:p>
    <w:sectPr w:rsidR="00A01BC0" w:rsidSect="006F15D8">
      <w:headerReference w:type="default" r:id="rId8"/>
      <w:pgSz w:w="11900" w:h="16800"/>
      <w:pgMar w:top="993" w:right="567" w:bottom="284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F17" w:rsidRDefault="006C2F17" w:rsidP="00C86E4A">
      <w:pPr>
        <w:spacing w:after="0" w:line="240" w:lineRule="auto"/>
      </w:pPr>
      <w:r>
        <w:separator/>
      </w:r>
    </w:p>
  </w:endnote>
  <w:endnote w:type="continuationSeparator" w:id="0">
    <w:p w:rsidR="006C2F17" w:rsidRDefault="006C2F17" w:rsidP="00C86E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F17" w:rsidRDefault="006C2F17" w:rsidP="00C86E4A">
      <w:pPr>
        <w:spacing w:after="0" w:line="240" w:lineRule="auto"/>
      </w:pPr>
      <w:r>
        <w:separator/>
      </w:r>
    </w:p>
  </w:footnote>
  <w:footnote w:type="continuationSeparator" w:id="0">
    <w:p w:rsidR="006C2F17" w:rsidRDefault="006C2F17" w:rsidP="00C86E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23078773"/>
      <w:docPartObj>
        <w:docPartGallery w:val="Page Numbers (Top of Page)"/>
        <w:docPartUnique/>
      </w:docPartObj>
    </w:sdtPr>
    <w:sdtContent>
      <w:p w:rsidR="006C2F17" w:rsidRPr="00C86E4A" w:rsidRDefault="006E73C6" w:rsidP="00C86E4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86E4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C2F17" w:rsidRPr="00C86E4A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86E4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C2F1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86E4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C2F17" w:rsidRDefault="006C2F17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1F60"/>
    <w:rsid w:val="000565BA"/>
    <w:rsid w:val="000576B4"/>
    <w:rsid w:val="000676FD"/>
    <w:rsid w:val="00082A71"/>
    <w:rsid w:val="000C1C08"/>
    <w:rsid w:val="000D12A8"/>
    <w:rsid w:val="001108D9"/>
    <w:rsid w:val="00126F60"/>
    <w:rsid w:val="00187AD7"/>
    <w:rsid w:val="001A7087"/>
    <w:rsid w:val="001D01C7"/>
    <w:rsid w:val="001D1EA9"/>
    <w:rsid w:val="001D2041"/>
    <w:rsid w:val="002114B0"/>
    <w:rsid w:val="00220060"/>
    <w:rsid w:val="00231F19"/>
    <w:rsid w:val="00233973"/>
    <w:rsid w:val="00253A6E"/>
    <w:rsid w:val="00261397"/>
    <w:rsid w:val="00263C0C"/>
    <w:rsid w:val="00270B1E"/>
    <w:rsid w:val="00273DD7"/>
    <w:rsid w:val="0027609A"/>
    <w:rsid w:val="002B3A24"/>
    <w:rsid w:val="002B79A0"/>
    <w:rsid w:val="002C45AA"/>
    <w:rsid w:val="002E01E2"/>
    <w:rsid w:val="003455E9"/>
    <w:rsid w:val="0038200A"/>
    <w:rsid w:val="003829CC"/>
    <w:rsid w:val="003C796B"/>
    <w:rsid w:val="003D11A1"/>
    <w:rsid w:val="003D20A0"/>
    <w:rsid w:val="003E6CDF"/>
    <w:rsid w:val="003F1E1D"/>
    <w:rsid w:val="00442CBD"/>
    <w:rsid w:val="00447297"/>
    <w:rsid w:val="0045588C"/>
    <w:rsid w:val="004702C6"/>
    <w:rsid w:val="004A6984"/>
    <w:rsid w:val="0051156D"/>
    <w:rsid w:val="00577C97"/>
    <w:rsid w:val="005C05FE"/>
    <w:rsid w:val="005F48F7"/>
    <w:rsid w:val="006436C1"/>
    <w:rsid w:val="00655760"/>
    <w:rsid w:val="00667F15"/>
    <w:rsid w:val="00682EF2"/>
    <w:rsid w:val="006A609F"/>
    <w:rsid w:val="006B25D4"/>
    <w:rsid w:val="006C2C33"/>
    <w:rsid w:val="006C2F17"/>
    <w:rsid w:val="006D32DD"/>
    <w:rsid w:val="006E12A2"/>
    <w:rsid w:val="006E73C6"/>
    <w:rsid w:val="006F15D8"/>
    <w:rsid w:val="006F1B67"/>
    <w:rsid w:val="00701C3C"/>
    <w:rsid w:val="00780459"/>
    <w:rsid w:val="00794576"/>
    <w:rsid w:val="007978EF"/>
    <w:rsid w:val="007C242A"/>
    <w:rsid w:val="007D4B7F"/>
    <w:rsid w:val="00810F51"/>
    <w:rsid w:val="0085564A"/>
    <w:rsid w:val="00885F91"/>
    <w:rsid w:val="008B0196"/>
    <w:rsid w:val="008C1379"/>
    <w:rsid w:val="009141E3"/>
    <w:rsid w:val="0091535B"/>
    <w:rsid w:val="00960BA5"/>
    <w:rsid w:val="00974881"/>
    <w:rsid w:val="009C4E66"/>
    <w:rsid w:val="009E206D"/>
    <w:rsid w:val="00A01BC0"/>
    <w:rsid w:val="00A032F5"/>
    <w:rsid w:val="00A04056"/>
    <w:rsid w:val="00A21122"/>
    <w:rsid w:val="00A3627A"/>
    <w:rsid w:val="00A408F7"/>
    <w:rsid w:val="00A41BE0"/>
    <w:rsid w:val="00A7155D"/>
    <w:rsid w:val="00A76FB0"/>
    <w:rsid w:val="00A81D08"/>
    <w:rsid w:val="00AA294E"/>
    <w:rsid w:val="00AE5365"/>
    <w:rsid w:val="00B066AE"/>
    <w:rsid w:val="00B1794C"/>
    <w:rsid w:val="00B45CF6"/>
    <w:rsid w:val="00B77E15"/>
    <w:rsid w:val="00B82566"/>
    <w:rsid w:val="00BB5E96"/>
    <w:rsid w:val="00BE5EFD"/>
    <w:rsid w:val="00BF1ECD"/>
    <w:rsid w:val="00BF2972"/>
    <w:rsid w:val="00C62CBF"/>
    <w:rsid w:val="00C80391"/>
    <w:rsid w:val="00C86E4A"/>
    <w:rsid w:val="00C94160"/>
    <w:rsid w:val="00CA200C"/>
    <w:rsid w:val="00CA456A"/>
    <w:rsid w:val="00CD01E1"/>
    <w:rsid w:val="00D03545"/>
    <w:rsid w:val="00D06F1F"/>
    <w:rsid w:val="00D322F8"/>
    <w:rsid w:val="00D370E3"/>
    <w:rsid w:val="00D60D6A"/>
    <w:rsid w:val="00D62734"/>
    <w:rsid w:val="00D7190D"/>
    <w:rsid w:val="00DC3BCF"/>
    <w:rsid w:val="00DC58FB"/>
    <w:rsid w:val="00DD34FF"/>
    <w:rsid w:val="00E008FF"/>
    <w:rsid w:val="00E01F60"/>
    <w:rsid w:val="00E02935"/>
    <w:rsid w:val="00E033D9"/>
    <w:rsid w:val="00E21243"/>
    <w:rsid w:val="00E579EF"/>
    <w:rsid w:val="00EE1E46"/>
    <w:rsid w:val="00EF0438"/>
    <w:rsid w:val="00F144D6"/>
    <w:rsid w:val="00F31BAF"/>
    <w:rsid w:val="00F31CD2"/>
    <w:rsid w:val="00F35908"/>
    <w:rsid w:val="00F62CDF"/>
    <w:rsid w:val="00F93C0B"/>
    <w:rsid w:val="00FA3C09"/>
    <w:rsid w:val="00FB79A0"/>
    <w:rsid w:val="00FC6471"/>
    <w:rsid w:val="00FD1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B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E01F60"/>
    <w:rPr>
      <w:color w:val="106BBE"/>
    </w:rPr>
  </w:style>
  <w:style w:type="paragraph" w:styleId="a4">
    <w:name w:val="Balloon Text"/>
    <w:basedOn w:val="a"/>
    <w:link w:val="a5"/>
    <w:uiPriority w:val="99"/>
    <w:semiHidden/>
    <w:unhideWhenUsed/>
    <w:rsid w:val="00D37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70E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3590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86E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86E4A"/>
  </w:style>
  <w:style w:type="paragraph" w:styleId="a9">
    <w:name w:val="footer"/>
    <w:basedOn w:val="a"/>
    <w:link w:val="aa"/>
    <w:uiPriority w:val="99"/>
    <w:semiHidden/>
    <w:unhideWhenUsed/>
    <w:rsid w:val="00C86E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86E4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BD7044-9FA3-46BF-B838-4D5504C6C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32</cp:revision>
  <cp:lastPrinted>2014-01-23T08:10:00Z</cp:lastPrinted>
  <dcterms:created xsi:type="dcterms:W3CDTF">2013-02-06T12:43:00Z</dcterms:created>
  <dcterms:modified xsi:type="dcterms:W3CDTF">2014-01-31T08:03:00Z</dcterms:modified>
</cp:coreProperties>
</file>