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0D7" w:rsidRPr="008F75AF" w:rsidRDefault="007730D7" w:rsidP="002C09B1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 Т Ч Ё Т</w:t>
      </w:r>
    </w:p>
    <w:p w:rsidR="00F23FEE" w:rsidRPr="008F75AF" w:rsidRDefault="007730D7" w:rsidP="002C09B1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 работе администрации муниципального образования</w:t>
      </w:r>
    </w:p>
    <w:p w:rsidR="00F23FEE" w:rsidRPr="008F75AF" w:rsidRDefault="007730D7" w:rsidP="002C09B1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город Горячий Ключ в 201</w:t>
      </w:r>
      <w:r w:rsidR="003E1094" w:rsidRPr="008F75AF">
        <w:rPr>
          <w:rFonts w:ascii="Times New Roman" w:hAnsi="Times New Roman" w:cs="Times New Roman"/>
          <w:sz w:val="28"/>
          <w:szCs w:val="28"/>
        </w:rPr>
        <w:t>3</w:t>
      </w:r>
      <w:r w:rsidRPr="008F75AF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B80D29" w:rsidRPr="008F75AF" w:rsidRDefault="007730D7" w:rsidP="002C09B1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="003E1094" w:rsidRPr="008F75AF">
        <w:rPr>
          <w:rFonts w:ascii="Times New Roman" w:hAnsi="Times New Roman" w:cs="Times New Roman"/>
          <w:sz w:val="28"/>
          <w:szCs w:val="28"/>
        </w:rPr>
        <w:t>перспективах</w:t>
      </w:r>
      <w:proofErr w:type="gramEnd"/>
      <w:r w:rsidR="003E1094" w:rsidRPr="008F75AF">
        <w:rPr>
          <w:rFonts w:ascii="Times New Roman" w:hAnsi="Times New Roman" w:cs="Times New Roman"/>
          <w:sz w:val="28"/>
          <w:szCs w:val="28"/>
        </w:rPr>
        <w:t xml:space="preserve"> его развития в</w:t>
      </w:r>
      <w:r w:rsidR="00425D07" w:rsidRPr="008F75AF">
        <w:rPr>
          <w:rFonts w:ascii="Times New Roman" w:hAnsi="Times New Roman" w:cs="Times New Roman"/>
          <w:sz w:val="28"/>
          <w:szCs w:val="28"/>
        </w:rPr>
        <w:t xml:space="preserve"> 201</w:t>
      </w:r>
      <w:r w:rsidR="003E1094" w:rsidRPr="008F75AF">
        <w:rPr>
          <w:rFonts w:ascii="Times New Roman" w:hAnsi="Times New Roman" w:cs="Times New Roman"/>
          <w:sz w:val="28"/>
          <w:szCs w:val="28"/>
        </w:rPr>
        <w:t>4</w:t>
      </w:r>
      <w:r w:rsidR="00425D07" w:rsidRPr="008F75AF">
        <w:rPr>
          <w:rFonts w:ascii="Times New Roman" w:hAnsi="Times New Roman" w:cs="Times New Roman"/>
          <w:sz w:val="28"/>
          <w:szCs w:val="28"/>
        </w:rPr>
        <w:t xml:space="preserve"> год</w:t>
      </w:r>
      <w:r w:rsidR="003E1094" w:rsidRPr="008F75AF">
        <w:rPr>
          <w:rFonts w:ascii="Times New Roman" w:hAnsi="Times New Roman" w:cs="Times New Roman"/>
          <w:sz w:val="28"/>
          <w:szCs w:val="28"/>
        </w:rPr>
        <w:t>у</w:t>
      </w:r>
    </w:p>
    <w:p w:rsidR="007730D7" w:rsidRPr="008F75AF" w:rsidRDefault="007730D7" w:rsidP="002C09B1">
      <w:pPr>
        <w:pStyle w:val="a8"/>
        <w:spacing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730D7" w:rsidRPr="008F75AF" w:rsidRDefault="007730D7" w:rsidP="002C09B1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Уважаемые депутаты и жители Горячего Ключа!</w:t>
      </w:r>
    </w:p>
    <w:p w:rsidR="002C09B1" w:rsidRPr="008F75AF" w:rsidRDefault="002C09B1" w:rsidP="002C09B1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30D7" w:rsidRPr="008F75AF" w:rsidRDefault="007730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3E1094" w:rsidRPr="008F75AF">
        <w:rPr>
          <w:rFonts w:ascii="Times New Roman" w:hAnsi="Times New Roman" w:cs="Times New Roman"/>
          <w:sz w:val="28"/>
          <w:szCs w:val="28"/>
        </w:rPr>
        <w:t xml:space="preserve">с </w:t>
      </w:r>
      <w:r w:rsidRPr="008F75AF">
        <w:rPr>
          <w:rFonts w:ascii="Times New Roman" w:hAnsi="Times New Roman" w:cs="Times New Roman"/>
          <w:sz w:val="28"/>
          <w:szCs w:val="28"/>
        </w:rPr>
        <w:t>Устав</w:t>
      </w:r>
      <w:r w:rsidR="003E1094" w:rsidRPr="008F75AF">
        <w:rPr>
          <w:rFonts w:ascii="Times New Roman" w:hAnsi="Times New Roman" w:cs="Times New Roman"/>
          <w:sz w:val="28"/>
          <w:szCs w:val="28"/>
        </w:rPr>
        <w:t>ом</w:t>
      </w:r>
      <w:r w:rsidRPr="008F75A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 Гор</w:t>
      </w:r>
      <w:r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>чий Ключ представляю ежегодный отчет о работе администрации муниц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 xml:space="preserve">пального образования город Горячий Ключ </w:t>
      </w:r>
      <w:r w:rsidR="003E1094" w:rsidRPr="008F75AF">
        <w:rPr>
          <w:rFonts w:ascii="Times New Roman" w:hAnsi="Times New Roman" w:cs="Times New Roman"/>
          <w:sz w:val="28"/>
          <w:szCs w:val="28"/>
        </w:rPr>
        <w:t>за период с 1 января по 31 дека</w:t>
      </w:r>
      <w:r w:rsidR="003E1094" w:rsidRPr="008F75AF">
        <w:rPr>
          <w:rFonts w:ascii="Times New Roman" w:hAnsi="Times New Roman" w:cs="Times New Roman"/>
          <w:sz w:val="28"/>
          <w:szCs w:val="28"/>
        </w:rPr>
        <w:t>б</w:t>
      </w:r>
      <w:r w:rsidR="003E1094" w:rsidRPr="008F75AF">
        <w:rPr>
          <w:rFonts w:ascii="Times New Roman" w:hAnsi="Times New Roman" w:cs="Times New Roman"/>
          <w:sz w:val="28"/>
          <w:szCs w:val="28"/>
        </w:rPr>
        <w:t>ря 2013 года.</w:t>
      </w:r>
    </w:p>
    <w:p w:rsidR="003E1094" w:rsidRPr="008F75AF" w:rsidRDefault="003E109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75AF">
        <w:rPr>
          <w:rFonts w:ascii="Times New Roman" w:hAnsi="Times New Roman" w:cs="Times New Roman"/>
          <w:sz w:val="28"/>
          <w:szCs w:val="28"/>
        </w:rPr>
        <w:t>Работа администрации муниципального образования в 2013 году была направлена на реализацию своих полномочий, предусмотренных федерал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ным законом №131 «Об общих принципах организации местного самоупра</w:t>
      </w:r>
      <w:r w:rsidRPr="008F75AF">
        <w:rPr>
          <w:rFonts w:ascii="Times New Roman" w:hAnsi="Times New Roman" w:cs="Times New Roman"/>
          <w:sz w:val="28"/>
          <w:szCs w:val="28"/>
        </w:rPr>
        <w:t>в</w:t>
      </w:r>
      <w:r w:rsidRPr="008F75AF">
        <w:rPr>
          <w:rFonts w:ascii="Times New Roman" w:hAnsi="Times New Roman" w:cs="Times New Roman"/>
          <w:sz w:val="28"/>
          <w:szCs w:val="28"/>
        </w:rPr>
        <w:t>ления в Российской Федерации», на выполнение программ по развитию г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рода и сельских населенных пунктов муниципального образования, решени</w:t>
      </w:r>
      <w:r w:rsidR="00840BE8"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 проблем территории с учетом пожеланий жителей, высказанных в ходе моих многочисленных встреч с трудовыми коллективами и населением по месту жительства, на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сходах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граждан, в письменных обращениях граждан.</w:t>
      </w:r>
    </w:p>
    <w:p w:rsidR="003E1094" w:rsidRPr="008F75AF" w:rsidRDefault="003E109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Выступая на недавней сессии Законодательного собрания Краснода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t>ского края</w:t>
      </w:r>
      <w:r w:rsidR="00745CC3" w:rsidRPr="008F75AF">
        <w:rPr>
          <w:rFonts w:ascii="Times New Roman" w:hAnsi="Times New Roman" w:cs="Times New Roman"/>
          <w:sz w:val="28"/>
          <w:szCs w:val="28"/>
        </w:rPr>
        <w:t>,</w:t>
      </w:r>
      <w:r w:rsidRPr="008F75AF">
        <w:rPr>
          <w:rFonts w:ascii="Times New Roman" w:hAnsi="Times New Roman" w:cs="Times New Roman"/>
          <w:sz w:val="28"/>
          <w:szCs w:val="28"/>
        </w:rPr>
        <w:t xml:space="preserve"> губернатор А.Н.Ткачев</w:t>
      </w:r>
      <w:r w:rsidR="008B6157" w:rsidRPr="008F75AF">
        <w:rPr>
          <w:rFonts w:ascii="Times New Roman" w:hAnsi="Times New Roman" w:cs="Times New Roman"/>
          <w:sz w:val="28"/>
          <w:szCs w:val="28"/>
        </w:rPr>
        <w:t>,</w:t>
      </w:r>
      <w:r w:rsidRPr="008F75AF">
        <w:rPr>
          <w:rFonts w:ascii="Times New Roman" w:hAnsi="Times New Roman" w:cs="Times New Roman"/>
          <w:sz w:val="28"/>
          <w:szCs w:val="28"/>
        </w:rPr>
        <w:t xml:space="preserve"> подводя итоги Олимпиады в Сочи</w:t>
      </w:r>
      <w:r w:rsidR="008B6157" w:rsidRPr="008F75AF">
        <w:rPr>
          <w:rFonts w:ascii="Times New Roman" w:hAnsi="Times New Roman" w:cs="Times New Roman"/>
          <w:sz w:val="28"/>
          <w:szCs w:val="28"/>
        </w:rPr>
        <w:t>,</w:t>
      </w:r>
      <w:r w:rsidRPr="008F75AF">
        <w:rPr>
          <w:rFonts w:ascii="Times New Roman" w:hAnsi="Times New Roman" w:cs="Times New Roman"/>
          <w:sz w:val="28"/>
          <w:szCs w:val="28"/>
        </w:rPr>
        <w:t xml:space="preserve"> ск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зал: «Важно, что все эти семь лет мы не стояли на месте, занимались не тол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ко государственной стройкой. В крае росли зарплаты, развивалась медицина, образование и спорт, благоустраивались</w:t>
      </w:r>
      <w:r w:rsidR="0032227A" w:rsidRPr="008F75AF">
        <w:rPr>
          <w:rFonts w:ascii="Times New Roman" w:hAnsi="Times New Roman" w:cs="Times New Roman"/>
          <w:sz w:val="28"/>
          <w:szCs w:val="28"/>
        </w:rPr>
        <w:t xml:space="preserve"> города и станицы, крепла эконом</w:t>
      </w:r>
      <w:r w:rsidR="0032227A" w:rsidRPr="008F75AF">
        <w:rPr>
          <w:rFonts w:ascii="Times New Roman" w:hAnsi="Times New Roman" w:cs="Times New Roman"/>
          <w:sz w:val="28"/>
          <w:szCs w:val="28"/>
        </w:rPr>
        <w:t>и</w:t>
      </w:r>
      <w:r w:rsidR="0032227A" w:rsidRPr="008F75AF">
        <w:rPr>
          <w:rFonts w:ascii="Times New Roman" w:hAnsi="Times New Roman" w:cs="Times New Roman"/>
          <w:sz w:val="28"/>
          <w:szCs w:val="28"/>
        </w:rPr>
        <w:t>ка. Для нас это принципиально важно».</w:t>
      </w:r>
    </w:p>
    <w:p w:rsidR="0032227A" w:rsidRPr="008F75AF" w:rsidRDefault="0032227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подтверждение этому 2013 год для нашего муниципального образ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вания по многим направлениям работы был плодотворным.</w:t>
      </w:r>
    </w:p>
    <w:p w:rsidR="0032227A" w:rsidRPr="008F75AF" w:rsidRDefault="0032227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Как всегда, главным критерием благополучия и экономического роста муниципального образования был бюджет.</w:t>
      </w:r>
    </w:p>
    <w:p w:rsidR="0032227A" w:rsidRPr="008F75AF" w:rsidRDefault="0032227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В консолидированный бюджет края за 2013 год с территории муниц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пального образования город Горячий Ключ поступило налоговых и ненал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говых доходов один миллиард 313 миллионов 80 тысяч рублей, что на 18,8 процента или на 202 миллиона рублей больше уровня 2012 года.</w:t>
      </w:r>
    </w:p>
    <w:p w:rsidR="0032227A" w:rsidRPr="008F75AF" w:rsidRDefault="0032227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Из них в городской бюджет поступило 443,7 миллиона рублей, в кра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вой бюджет 870,1 миллиона рублей. По темпам роста налоговых поступл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ний в консолидированный бюджет края наше муниципальное образование заняло первое место в крае.</w:t>
      </w:r>
    </w:p>
    <w:p w:rsidR="0032227A" w:rsidRPr="008F75AF" w:rsidRDefault="0032227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Это является первым конкретным подтверждением тому, что экон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мика муниципального образования живет и развивается.</w:t>
      </w:r>
    </w:p>
    <w:p w:rsidR="0032227A" w:rsidRPr="008F75AF" w:rsidRDefault="0032227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Я благодарю всех налогоплательщиков, сотрудников налоговой и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спекции, службы судебных приставов, сотрудников администрации, зан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мающихся экономикой и финансами города за</w:t>
      </w:r>
      <w:r w:rsidR="007F2369" w:rsidRPr="008F75AF">
        <w:rPr>
          <w:rFonts w:ascii="Times New Roman" w:hAnsi="Times New Roman" w:cs="Times New Roman"/>
          <w:sz w:val="28"/>
          <w:szCs w:val="28"/>
        </w:rPr>
        <w:t xml:space="preserve"> хорошо выполненную работу.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Пятерка наиболее крупных налогоплательщиков в консолидирова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ный бюджет: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ООО «СБСВ» (весь холдинг) (руководитель Сергеев Виктор Але</w:t>
      </w:r>
      <w:r w:rsidRPr="008F75AF">
        <w:rPr>
          <w:rFonts w:ascii="Times New Roman" w:hAnsi="Times New Roman" w:cs="Times New Roman"/>
          <w:sz w:val="28"/>
          <w:szCs w:val="28"/>
        </w:rPr>
        <w:t>к</w:t>
      </w:r>
      <w:r w:rsidRPr="008F75AF">
        <w:rPr>
          <w:rFonts w:ascii="Times New Roman" w:hAnsi="Times New Roman" w:cs="Times New Roman"/>
          <w:sz w:val="28"/>
          <w:szCs w:val="28"/>
        </w:rPr>
        <w:t>сеевич) – 210,3 миллиона рублей (16% от общей суммы поступлений);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ЗАО «Завод минеральных вод «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Горячеключевской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» (руководитель Сивков Владимир Сергеевич) – 27,7 миллиона рублей (2,1% от общей суммы поступлений);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ОАО «</w:t>
      </w:r>
      <w:proofErr w:type="spellStart"/>
      <w:r w:rsidR="00320F83" w:rsidRPr="008F75AF">
        <w:rPr>
          <w:rFonts w:ascii="Times New Roman" w:hAnsi="Times New Roman" w:cs="Times New Roman"/>
          <w:sz w:val="28"/>
          <w:szCs w:val="28"/>
        </w:rPr>
        <w:t>Горячеключевская</w:t>
      </w:r>
      <w:proofErr w:type="spellEnd"/>
      <w:r w:rsidR="00320F83" w:rsidRPr="008F75AF">
        <w:rPr>
          <w:rFonts w:ascii="Times New Roman" w:hAnsi="Times New Roman" w:cs="Times New Roman"/>
          <w:sz w:val="28"/>
          <w:szCs w:val="28"/>
        </w:rPr>
        <w:t xml:space="preserve"> мебельная</w:t>
      </w:r>
      <w:r w:rsidRPr="008F75AF">
        <w:rPr>
          <w:rFonts w:ascii="Times New Roman" w:hAnsi="Times New Roman" w:cs="Times New Roman"/>
          <w:sz w:val="28"/>
          <w:szCs w:val="28"/>
        </w:rPr>
        <w:t xml:space="preserve"> фабрика» (руководитель Сок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лов Андрей Сергеевич) – 18,2 миллиона рублей (1,4% от общей суммы п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ступлений);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- ООО «Ручеёк» (руководитель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Дейкин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Денис Николаевич) – 14,7 миллиона рублей (1,1% от общей суммы поступлений);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- ООО «Терем» (руководитель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Куцов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Сергей Иванович) – 12,1 ми</w:t>
      </w:r>
      <w:r w:rsidRPr="008F75AF">
        <w:rPr>
          <w:rFonts w:ascii="Times New Roman" w:hAnsi="Times New Roman" w:cs="Times New Roman"/>
          <w:sz w:val="28"/>
          <w:szCs w:val="28"/>
        </w:rPr>
        <w:t>л</w:t>
      </w:r>
      <w:r w:rsidRPr="008F75AF">
        <w:rPr>
          <w:rFonts w:ascii="Times New Roman" w:hAnsi="Times New Roman" w:cs="Times New Roman"/>
          <w:sz w:val="28"/>
          <w:szCs w:val="28"/>
        </w:rPr>
        <w:t>лиона рублей (0,9% от общей суммы поступлений).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Темпы роста в 2013 году к 2012 году налоговых поступлений в конс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лидированный бюджет по отраслям выглядят следующим образом: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розничная торговля – 105,3%;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- общественное питание – 106%;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бытовое обслуживание – 150%;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сельское хозяйство – 180%;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связь – 102,6%;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санаторный комплекс и туризм – 105,8%;</w:t>
      </w:r>
    </w:p>
    <w:p w:rsidR="007F2369" w:rsidRPr="008F75AF" w:rsidRDefault="007F236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производство напитков – 96,5%;</w:t>
      </w:r>
    </w:p>
    <w:p w:rsidR="007F2369" w:rsidRPr="008F75AF" w:rsidRDefault="00362A2C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изготовление мебели и деревообработка – 84,2%.</w:t>
      </w:r>
    </w:p>
    <w:p w:rsidR="00362A2C" w:rsidRPr="008F75AF" w:rsidRDefault="00362A2C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том числе в 2013 году в консолидированный бюджет поступило от санаторно-курортного комплекса – 47,2 миллиона рублей (3,6% от общей суммы поступлений).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 xml:space="preserve">Рост поступлений от </w:t>
      </w:r>
      <w:r w:rsidR="00C74305" w:rsidRPr="008F75AF">
        <w:rPr>
          <w:rFonts w:ascii="Times New Roman" w:hAnsi="Times New Roman" w:cs="Times New Roman"/>
          <w:sz w:val="28"/>
          <w:szCs w:val="28"/>
        </w:rPr>
        <w:t>З</w:t>
      </w:r>
      <w:r w:rsidRPr="008F75AF">
        <w:rPr>
          <w:rFonts w:ascii="Times New Roman" w:hAnsi="Times New Roman" w:cs="Times New Roman"/>
          <w:sz w:val="28"/>
          <w:szCs w:val="28"/>
        </w:rPr>
        <w:t xml:space="preserve">АО «Санаторий «Горячий Ключ» - 25,9%, от </w:t>
      </w:r>
      <w:r w:rsidR="00C74305" w:rsidRPr="008F75AF">
        <w:rPr>
          <w:rFonts w:ascii="Times New Roman" w:hAnsi="Times New Roman" w:cs="Times New Roman"/>
          <w:sz w:val="28"/>
          <w:szCs w:val="28"/>
        </w:rPr>
        <w:t>З</w:t>
      </w:r>
      <w:r w:rsidRPr="008F75AF">
        <w:rPr>
          <w:rFonts w:ascii="Times New Roman" w:hAnsi="Times New Roman" w:cs="Times New Roman"/>
          <w:sz w:val="28"/>
          <w:szCs w:val="28"/>
        </w:rPr>
        <w:t>АО «Санаторий «Предгорье Кавказа» - 23,6%)</w:t>
      </w:r>
      <w:r w:rsidR="004D279A" w:rsidRPr="008F75AF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D279A" w:rsidRPr="008F75AF" w:rsidRDefault="004D279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от строительного комплекса поступило 39 миллионов рублей (3% от общей суммы поступлений);</w:t>
      </w:r>
    </w:p>
    <w:p w:rsidR="004D279A" w:rsidRPr="008F75AF" w:rsidRDefault="004D279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от предприятий по розливу минеральной воды в бюджет поступило 50,5 миллиона рублей (3,8% от общей суммы поступлений), рост за счет ув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личения объемов предприятиям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и ООО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«Ручеёк» и ООО «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»;</w:t>
      </w:r>
    </w:p>
    <w:p w:rsidR="004D279A" w:rsidRPr="008F75AF" w:rsidRDefault="004D279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от сельскохозяйственных предприятий поступило  12 миллионов рублей (0,9% от общей суммы поступлений).</w:t>
      </w:r>
    </w:p>
    <w:p w:rsidR="004D279A" w:rsidRPr="008F75AF" w:rsidRDefault="004D279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75AF">
        <w:rPr>
          <w:rFonts w:ascii="Times New Roman" w:hAnsi="Times New Roman" w:cs="Times New Roman"/>
          <w:sz w:val="28"/>
          <w:szCs w:val="28"/>
        </w:rPr>
        <w:t>Из приведенных данных видно</w:t>
      </w:r>
      <w:r w:rsidR="00320F83" w:rsidRPr="008F75AF">
        <w:rPr>
          <w:rFonts w:ascii="Times New Roman" w:hAnsi="Times New Roman" w:cs="Times New Roman"/>
          <w:sz w:val="28"/>
          <w:szCs w:val="28"/>
        </w:rPr>
        <w:t>, что рост поступлений налогов в ко</w:t>
      </w:r>
      <w:r w:rsidR="00320F83" w:rsidRPr="008F75AF">
        <w:rPr>
          <w:rFonts w:ascii="Times New Roman" w:hAnsi="Times New Roman" w:cs="Times New Roman"/>
          <w:sz w:val="28"/>
          <w:szCs w:val="28"/>
        </w:rPr>
        <w:t>н</w:t>
      </w:r>
      <w:r w:rsidR="00320F83" w:rsidRPr="008F75AF">
        <w:rPr>
          <w:rFonts w:ascii="Times New Roman" w:hAnsi="Times New Roman" w:cs="Times New Roman"/>
          <w:sz w:val="28"/>
          <w:szCs w:val="28"/>
        </w:rPr>
        <w:t>солидированный бюджет наблюдается по всем основным отраслям эконом</w:t>
      </w:r>
      <w:r w:rsidR="00320F83" w:rsidRPr="008F75AF">
        <w:rPr>
          <w:rFonts w:ascii="Times New Roman" w:hAnsi="Times New Roman" w:cs="Times New Roman"/>
          <w:sz w:val="28"/>
          <w:szCs w:val="28"/>
        </w:rPr>
        <w:t>и</w:t>
      </w:r>
      <w:r w:rsidR="00320F83" w:rsidRPr="008F75AF">
        <w:rPr>
          <w:rFonts w:ascii="Times New Roman" w:hAnsi="Times New Roman" w:cs="Times New Roman"/>
          <w:sz w:val="28"/>
          <w:szCs w:val="28"/>
        </w:rPr>
        <w:t>ки города за исключением производства напитков за счет уменьшения объ</w:t>
      </w:r>
      <w:r w:rsidR="00320F83" w:rsidRPr="008F75AF">
        <w:rPr>
          <w:rFonts w:ascii="Times New Roman" w:hAnsi="Times New Roman" w:cs="Times New Roman"/>
          <w:sz w:val="28"/>
          <w:szCs w:val="28"/>
        </w:rPr>
        <w:t>е</w:t>
      </w:r>
      <w:r w:rsidR="00320F83" w:rsidRPr="008F75AF">
        <w:rPr>
          <w:rFonts w:ascii="Times New Roman" w:hAnsi="Times New Roman" w:cs="Times New Roman"/>
          <w:sz w:val="28"/>
          <w:szCs w:val="28"/>
        </w:rPr>
        <w:t>мов производства минеральной воды и безалкогольных напитков ЗАО «Завод минеральных вод «</w:t>
      </w:r>
      <w:proofErr w:type="spellStart"/>
      <w:r w:rsidR="00320F83" w:rsidRPr="008F75AF">
        <w:rPr>
          <w:rFonts w:ascii="Times New Roman" w:hAnsi="Times New Roman" w:cs="Times New Roman"/>
          <w:sz w:val="28"/>
          <w:szCs w:val="28"/>
        </w:rPr>
        <w:t>Горячеключевской</w:t>
      </w:r>
      <w:proofErr w:type="spellEnd"/>
      <w:r w:rsidR="00320F83" w:rsidRPr="008F75AF">
        <w:rPr>
          <w:rFonts w:ascii="Times New Roman" w:hAnsi="Times New Roman" w:cs="Times New Roman"/>
          <w:sz w:val="28"/>
          <w:szCs w:val="28"/>
        </w:rPr>
        <w:t>» и изготовление мебели и деревообр</w:t>
      </w:r>
      <w:r w:rsidR="00320F83" w:rsidRPr="008F75AF">
        <w:rPr>
          <w:rFonts w:ascii="Times New Roman" w:hAnsi="Times New Roman" w:cs="Times New Roman"/>
          <w:sz w:val="28"/>
          <w:szCs w:val="28"/>
        </w:rPr>
        <w:t>а</w:t>
      </w:r>
      <w:r w:rsidR="00320F83" w:rsidRPr="008F75AF">
        <w:rPr>
          <w:rFonts w:ascii="Times New Roman" w:hAnsi="Times New Roman" w:cs="Times New Roman"/>
          <w:sz w:val="28"/>
          <w:szCs w:val="28"/>
        </w:rPr>
        <w:t>ботка за счет снижения объемов производства ОАО «</w:t>
      </w:r>
      <w:proofErr w:type="spellStart"/>
      <w:r w:rsidR="00320F83" w:rsidRPr="008F75AF">
        <w:rPr>
          <w:rFonts w:ascii="Times New Roman" w:hAnsi="Times New Roman" w:cs="Times New Roman"/>
          <w:sz w:val="28"/>
          <w:szCs w:val="28"/>
        </w:rPr>
        <w:t>Горячеключевская</w:t>
      </w:r>
      <w:proofErr w:type="spellEnd"/>
      <w:r w:rsidR="00320F83" w:rsidRPr="008F75AF">
        <w:rPr>
          <w:rFonts w:ascii="Times New Roman" w:hAnsi="Times New Roman" w:cs="Times New Roman"/>
          <w:sz w:val="28"/>
          <w:szCs w:val="28"/>
        </w:rPr>
        <w:t xml:space="preserve"> м</w:t>
      </w:r>
      <w:r w:rsidR="00320F83" w:rsidRPr="008F75AF">
        <w:rPr>
          <w:rFonts w:ascii="Times New Roman" w:hAnsi="Times New Roman" w:cs="Times New Roman"/>
          <w:sz w:val="28"/>
          <w:szCs w:val="28"/>
        </w:rPr>
        <w:t>е</w:t>
      </w:r>
      <w:r w:rsidR="00320F83" w:rsidRPr="008F75AF">
        <w:rPr>
          <w:rFonts w:ascii="Times New Roman" w:hAnsi="Times New Roman" w:cs="Times New Roman"/>
          <w:sz w:val="28"/>
          <w:szCs w:val="28"/>
        </w:rPr>
        <w:t>бельная фабрика».</w:t>
      </w:r>
      <w:proofErr w:type="gramEnd"/>
    </w:p>
    <w:p w:rsidR="00320F83" w:rsidRPr="008F75AF" w:rsidRDefault="00320F83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текущем году администрации города и налоговой инспекции нужно больше внимания уделить предприятиям по заготовке и переработке древ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сины, производству древесного угля, целевому использованию земель сел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скохозяйственного назначения, физическим и юридическим лицам, зан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 xml:space="preserve">мающимся строительством многоквартирных жилых домов; оформлению и 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уплате налога на доходы физических лиц за граждан, работающих на этих стройках.</w:t>
      </w:r>
    </w:p>
    <w:p w:rsidR="00320F83" w:rsidRPr="008F75AF" w:rsidRDefault="00320F83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Активнее нам нужно работать с физическими лицами, должниками по налогам – земельному, имущественному и транспортному. К сожалению, н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селение задолжало на 01.01.2014 года только по зе</w:t>
      </w:r>
      <w:r w:rsidR="00B57C47" w:rsidRPr="008F75AF">
        <w:rPr>
          <w:rFonts w:ascii="Times New Roman" w:hAnsi="Times New Roman" w:cs="Times New Roman"/>
          <w:sz w:val="28"/>
          <w:szCs w:val="28"/>
        </w:rPr>
        <w:t>мельному и имуществе</w:t>
      </w:r>
      <w:r w:rsidR="00B57C47" w:rsidRPr="008F75AF">
        <w:rPr>
          <w:rFonts w:ascii="Times New Roman" w:hAnsi="Times New Roman" w:cs="Times New Roman"/>
          <w:sz w:val="28"/>
          <w:szCs w:val="28"/>
        </w:rPr>
        <w:t>н</w:t>
      </w:r>
      <w:r w:rsidR="00B57C47" w:rsidRPr="008F75AF">
        <w:rPr>
          <w:rFonts w:ascii="Times New Roman" w:hAnsi="Times New Roman" w:cs="Times New Roman"/>
          <w:sz w:val="28"/>
          <w:szCs w:val="28"/>
        </w:rPr>
        <w:t xml:space="preserve">ному налогам более 11 миллионов, а </w:t>
      </w:r>
      <w:proofErr w:type="gramStart"/>
      <w:r w:rsidR="00B57C47" w:rsidRPr="008F75AF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B57C47" w:rsidRPr="008F75AF">
        <w:rPr>
          <w:rFonts w:ascii="Times New Roman" w:hAnsi="Times New Roman" w:cs="Times New Roman"/>
          <w:sz w:val="28"/>
          <w:szCs w:val="28"/>
        </w:rPr>
        <w:t xml:space="preserve"> транспортному  более 18 миллионов рублей. Для нашего бюджета это серьезные средства.</w:t>
      </w:r>
    </w:p>
    <w:p w:rsidR="00B57C47" w:rsidRPr="008F75AF" w:rsidRDefault="00B57C4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Продолжает оставаться проблемным рост базы доходов в сельских округа</w:t>
      </w:r>
      <w:r w:rsidR="006E6358" w:rsidRPr="008F75AF">
        <w:rPr>
          <w:rFonts w:ascii="Times New Roman" w:hAnsi="Times New Roman" w:cs="Times New Roman"/>
          <w:sz w:val="28"/>
          <w:szCs w:val="28"/>
        </w:rPr>
        <w:t>х</w:t>
      </w:r>
      <w:r w:rsidRPr="008F75AF">
        <w:rPr>
          <w:rFonts w:ascii="Times New Roman" w:hAnsi="Times New Roman" w:cs="Times New Roman"/>
          <w:sz w:val="28"/>
          <w:szCs w:val="28"/>
        </w:rPr>
        <w:t>, где до настоящего времени наблюдается несоответствие доходов и расходов.</w:t>
      </w:r>
    </w:p>
    <w:p w:rsidR="00B57C47" w:rsidRPr="008F75AF" w:rsidRDefault="00B57C4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Приведу объективный анализ доходов и расходов по сельским окр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>гам.</w:t>
      </w:r>
    </w:p>
    <w:p w:rsidR="00B57C47" w:rsidRPr="008F75AF" w:rsidRDefault="00B57C4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Бакинский сельский округ (глава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Недобоенко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В.В.) - собственных д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ходов 1.077.810 рублей (в 2012 году было 790.321 рубль), получили субве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ций из городского бюджета – 29.787.198 рублей (в 2012 году получили 21.586.482 рубля).</w:t>
      </w:r>
    </w:p>
    <w:p w:rsidR="00B57C47" w:rsidRPr="008F75AF" w:rsidRDefault="00B57C4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75AF">
        <w:rPr>
          <w:rFonts w:ascii="Times New Roman" w:hAnsi="Times New Roman" w:cs="Times New Roman"/>
          <w:sz w:val="28"/>
          <w:szCs w:val="28"/>
        </w:rPr>
        <w:t xml:space="preserve">Безымянный сельский округ (глава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Лубенченко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С.Г._ - собственных доходов 3.637.378 рублей (в 2012 году было 2.985.287 рублей), получили субвенций из городского бюджета – 31.796.996 рублей (в 2012 году получили 83.437.077 рублей).</w:t>
      </w:r>
      <w:proofErr w:type="gramEnd"/>
    </w:p>
    <w:p w:rsidR="00B57C47" w:rsidRPr="008F75AF" w:rsidRDefault="00B57C4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Имеретинский сельский округ (глава Кулиев К.А.) - собственных д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ходов 1.478.926 рублей (в</w:t>
      </w:r>
      <w:r w:rsidR="00740376" w:rsidRPr="008F75AF">
        <w:rPr>
          <w:rFonts w:ascii="Times New Roman" w:hAnsi="Times New Roman" w:cs="Times New Roman"/>
          <w:sz w:val="28"/>
          <w:szCs w:val="28"/>
        </w:rPr>
        <w:t xml:space="preserve"> 2012 году было 1.553.152 рубля), получили су</w:t>
      </w:r>
      <w:r w:rsidR="00740376" w:rsidRPr="008F75AF">
        <w:rPr>
          <w:rFonts w:ascii="Times New Roman" w:hAnsi="Times New Roman" w:cs="Times New Roman"/>
          <w:sz w:val="28"/>
          <w:szCs w:val="28"/>
        </w:rPr>
        <w:t>б</w:t>
      </w:r>
      <w:r w:rsidR="00740376" w:rsidRPr="008F75AF">
        <w:rPr>
          <w:rFonts w:ascii="Times New Roman" w:hAnsi="Times New Roman" w:cs="Times New Roman"/>
          <w:sz w:val="28"/>
          <w:szCs w:val="28"/>
        </w:rPr>
        <w:t>венций из городского бюджета 12.473.453 рубля (в 2012 году было – 14.087.664 рубля).</w:t>
      </w:r>
    </w:p>
    <w:p w:rsidR="00740376" w:rsidRPr="008F75AF" w:rsidRDefault="00740376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Кутаисский сельский округ (и.о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лавы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Барабанова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О.А.) – собстве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ных доходов 208.547 рублей (в 2012 году было 175.019 рублей), получили субвенций из городского бюджета – 14.001.739 рублей (в 2012 году было 20.217.611 рублей).</w:t>
      </w:r>
    </w:p>
    <w:p w:rsidR="00740376" w:rsidRPr="008F75AF" w:rsidRDefault="00740376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Саратовский сельский округ (глава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Кильганкин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А.Н.) - собственных доходов – 11.357.233 рубля (в 2012 году было 6.621.146 рублей), получили 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субвенций из городского бюджета – 104.975.734</w:t>
      </w:r>
      <w:r w:rsidR="00D21ECE" w:rsidRPr="008F75AF">
        <w:rPr>
          <w:rFonts w:ascii="Times New Roman" w:hAnsi="Times New Roman" w:cs="Times New Roman"/>
          <w:sz w:val="28"/>
          <w:szCs w:val="28"/>
        </w:rPr>
        <w:t xml:space="preserve"> рубля (в 2012 году было – 96.175.057 рублей)</w:t>
      </w:r>
      <w:r w:rsidR="00543264" w:rsidRPr="008F75AF">
        <w:rPr>
          <w:rFonts w:ascii="Times New Roman" w:hAnsi="Times New Roman" w:cs="Times New Roman"/>
          <w:sz w:val="28"/>
          <w:szCs w:val="28"/>
        </w:rPr>
        <w:t>.</w:t>
      </w:r>
    </w:p>
    <w:p w:rsidR="00543264" w:rsidRPr="008F75AF" w:rsidRDefault="0054326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Суздальский сельский округ (глава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Кратасюк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Т.И.) - собственных д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 xml:space="preserve">ходов – 4.085.064 рубля (в 2012 году было – 2.525.500 рублей), получили субвенций из городского бюджета </w:t>
      </w:r>
      <w:r w:rsidR="00724F78" w:rsidRPr="008F75AF">
        <w:rPr>
          <w:rFonts w:ascii="Times New Roman" w:hAnsi="Times New Roman" w:cs="Times New Roman"/>
          <w:sz w:val="28"/>
          <w:szCs w:val="28"/>
        </w:rPr>
        <w:t>–</w:t>
      </w:r>
      <w:r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="00724F78" w:rsidRPr="008F75AF">
        <w:rPr>
          <w:rFonts w:ascii="Times New Roman" w:hAnsi="Times New Roman" w:cs="Times New Roman"/>
          <w:sz w:val="28"/>
          <w:szCs w:val="28"/>
        </w:rPr>
        <w:t xml:space="preserve">23.949.872 </w:t>
      </w:r>
      <w:r w:rsidRPr="008F75AF">
        <w:rPr>
          <w:rFonts w:ascii="Times New Roman" w:hAnsi="Times New Roman" w:cs="Times New Roman"/>
          <w:sz w:val="28"/>
          <w:szCs w:val="28"/>
        </w:rPr>
        <w:t xml:space="preserve"> рубл</w:t>
      </w:r>
      <w:r w:rsidR="00724F78"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 xml:space="preserve"> (в 2012 году было – </w:t>
      </w:r>
      <w:r w:rsidR="00724F78" w:rsidRPr="008F75AF">
        <w:rPr>
          <w:rFonts w:ascii="Times New Roman" w:hAnsi="Times New Roman" w:cs="Times New Roman"/>
          <w:sz w:val="28"/>
          <w:szCs w:val="28"/>
        </w:rPr>
        <w:t>28.217.948</w:t>
      </w:r>
      <w:r w:rsidRPr="008F75AF">
        <w:rPr>
          <w:rFonts w:ascii="Times New Roman" w:hAnsi="Times New Roman" w:cs="Times New Roman"/>
          <w:sz w:val="28"/>
          <w:szCs w:val="28"/>
        </w:rPr>
        <w:t xml:space="preserve"> рублей).</w:t>
      </w:r>
    </w:p>
    <w:p w:rsidR="00543264" w:rsidRPr="008F75AF" w:rsidRDefault="0054326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Черноморский сельский округ (глава Русских И.И.) - собственных д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ходов – 2.505.589 рублей (в 2012 году было – 1.543.864  рубля), получи</w:t>
      </w:r>
      <w:r w:rsidR="00FD539E" w:rsidRPr="008F75AF">
        <w:rPr>
          <w:rFonts w:ascii="Times New Roman" w:hAnsi="Times New Roman" w:cs="Times New Roman"/>
          <w:sz w:val="28"/>
          <w:szCs w:val="28"/>
        </w:rPr>
        <w:t>ли субвенций из городского бюджета – 28.785.501 рубль (в 2012 году было – 34.412.120 рублей).</w:t>
      </w:r>
    </w:p>
    <w:p w:rsidR="00FD539E" w:rsidRPr="008F75AF" w:rsidRDefault="00FD539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Во всех сельских округах, кроме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Имеретинского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, наблюдается рост налоговых платежей. Это хорошо, но величина субвенций из городского бюджета остается значительно большей, чем собственные доходы. Задача – активнее способствовать увеличению налоговой базы, в том числе и за счет открытия новых предприятий, и за счет более эффективного использования земель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сельхозназначения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. Пока в этих вопроса</w:t>
      </w:r>
      <w:r w:rsidR="00724F78" w:rsidRPr="008F75AF">
        <w:rPr>
          <w:rFonts w:ascii="Times New Roman" w:hAnsi="Times New Roman" w:cs="Times New Roman"/>
          <w:sz w:val="28"/>
          <w:szCs w:val="28"/>
        </w:rPr>
        <w:t>х</w:t>
      </w:r>
      <w:r w:rsidRPr="008F75AF">
        <w:rPr>
          <w:rFonts w:ascii="Times New Roman" w:hAnsi="Times New Roman" w:cs="Times New Roman"/>
          <w:sz w:val="28"/>
          <w:szCs w:val="28"/>
        </w:rPr>
        <w:t xml:space="preserve"> главы сельских округов, управление сельского хозяйства, другие отраслевые отделы администрации города проявляют пассивность.</w:t>
      </w:r>
    </w:p>
    <w:p w:rsidR="00FD539E" w:rsidRPr="008F75AF" w:rsidRDefault="00FD539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зарегистрировано </w:t>
      </w:r>
      <w:r w:rsidR="00724F78" w:rsidRPr="008F75AF">
        <w:rPr>
          <w:rFonts w:ascii="Times New Roman" w:hAnsi="Times New Roman" w:cs="Times New Roman"/>
          <w:sz w:val="28"/>
          <w:szCs w:val="28"/>
        </w:rPr>
        <w:t>961</w:t>
      </w:r>
      <w:r w:rsidRPr="008F75AF">
        <w:rPr>
          <w:rFonts w:ascii="Times New Roman" w:hAnsi="Times New Roman" w:cs="Times New Roman"/>
          <w:sz w:val="28"/>
          <w:szCs w:val="28"/>
        </w:rPr>
        <w:t xml:space="preserve"> предприяти</w:t>
      </w:r>
      <w:r w:rsidR="00724F78"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, </w:t>
      </w:r>
      <w:r w:rsidR="00724F78" w:rsidRPr="008F75AF">
        <w:rPr>
          <w:rFonts w:ascii="Times New Roman" w:hAnsi="Times New Roman" w:cs="Times New Roman"/>
          <w:sz w:val="28"/>
          <w:szCs w:val="28"/>
        </w:rPr>
        <w:t>123</w:t>
      </w:r>
      <w:r w:rsidRPr="008F75AF">
        <w:rPr>
          <w:rFonts w:ascii="Times New Roman" w:hAnsi="Times New Roman" w:cs="Times New Roman"/>
          <w:sz w:val="28"/>
          <w:szCs w:val="28"/>
        </w:rPr>
        <w:t xml:space="preserve"> филиал</w:t>
      </w:r>
      <w:r w:rsidR="00724F78"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структурных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подразделени</w:t>
      </w:r>
      <w:r w:rsidR="00724F78"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 xml:space="preserve">, </w:t>
      </w:r>
      <w:r w:rsidR="00724F78" w:rsidRPr="008F75AF">
        <w:rPr>
          <w:rFonts w:ascii="Times New Roman" w:hAnsi="Times New Roman" w:cs="Times New Roman"/>
          <w:sz w:val="28"/>
          <w:szCs w:val="28"/>
        </w:rPr>
        <w:t>2504</w:t>
      </w:r>
      <w:r w:rsidRPr="008F75AF">
        <w:rPr>
          <w:rFonts w:ascii="Times New Roman" w:hAnsi="Times New Roman" w:cs="Times New Roman"/>
          <w:sz w:val="28"/>
          <w:szCs w:val="28"/>
        </w:rPr>
        <w:t xml:space="preserve"> предприним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тел</w:t>
      </w:r>
      <w:r w:rsidR="00724F78"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>.</w:t>
      </w:r>
    </w:p>
    <w:p w:rsidR="00FD539E" w:rsidRPr="008F75AF" w:rsidRDefault="00FD539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Численность населения муниципального образования на 01.01.2014 года составляет 60300 человек.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В том числе: живут в городе – 32954 челов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ка, на селе – 27346 человек; мужчины – 28340 человек, женщины – 31960 ч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ловек; дети от 0 до 18 лет </w:t>
      </w:r>
      <w:r w:rsidR="00CA7CEF" w:rsidRPr="008F75AF">
        <w:rPr>
          <w:rFonts w:ascii="Times New Roman" w:hAnsi="Times New Roman" w:cs="Times New Roman"/>
          <w:sz w:val="28"/>
          <w:szCs w:val="28"/>
        </w:rPr>
        <w:t>–</w:t>
      </w:r>
      <w:r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="00CA7CEF" w:rsidRPr="008F75AF">
        <w:rPr>
          <w:rFonts w:ascii="Times New Roman" w:hAnsi="Times New Roman" w:cs="Times New Roman"/>
          <w:sz w:val="28"/>
          <w:szCs w:val="28"/>
        </w:rPr>
        <w:t>8129 человек; пенсионер</w:t>
      </w:r>
      <w:r w:rsidR="00724F78" w:rsidRPr="008F75AF">
        <w:rPr>
          <w:rFonts w:ascii="Times New Roman" w:hAnsi="Times New Roman" w:cs="Times New Roman"/>
          <w:sz w:val="28"/>
          <w:szCs w:val="28"/>
        </w:rPr>
        <w:t>ы</w:t>
      </w:r>
      <w:r w:rsidR="00CA7CEF" w:rsidRPr="008F75AF">
        <w:rPr>
          <w:rFonts w:ascii="Times New Roman" w:hAnsi="Times New Roman" w:cs="Times New Roman"/>
          <w:sz w:val="28"/>
          <w:szCs w:val="28"/>
        </w:rPr>
        <w:t xml:space="preserve"> – 165</w:t>
      </w:r>
      <w:r w:rsidR="00724F78" w:rsidRPr="008F75AF">
        <w:rPr>
          <w:rFonts w:ascii="Times New Roman" w:hAnsi="Times New Roman" w:cs="Times New Roman"/>
          <w:sz w:val="28"/>
          <w:szCs w:val="28"/>
        </w:rPr>
        <w:t>4</w:t>
      </w:r>
      <w:r w:rsidR="00CA7CEF" w:rsidRPr="008F75AF">
        <w:rPr>
          <w:rFonts w:ascii="Times New Roman" w:hAnsi="Times New Roman" w:cs="Times New Roman"/>
          <w:sz w:val="28"/>
          <w:szCs w:val="28"/>
        </w:rPr>
        <w:t>8 человек, о</w:t>
      </w:r>
      <w:r w:rsidR="00CA7CEF" w:rsidRPr="008F75AF">
        <w:rPr>
          <w:rFonts w:ascii="Times New Roman" w:hAnsi="Times New Roman" w:cs="Times New Roman"/>
          <w:sz w:val="28"/>
          <w:szCs w:val="28"/>
        </w:rPr>
        <w:t>с</w:t>
      </w:r>
      <w:r w:rsidR="00CA7CEF" w:rsidRPr="008F75AF">
        <w:rPr>
          <w:rFonts w:ascii="Times New Roman" w:hAnsi="Times New Roman" w:cs="Times New Roman"/>
          <w:sz w:val="28"/>
          <w:szCs w:val="28"/>
        </w:rPr>
        <w:t>тальные взрослые – 35</w:t>
      </w:r>
      <w:r w:rsidR="009E27A7" w:rsidRPr="008F75AF">
        <w:rPr>
          <w:rFonts w:ascii="Times New Roman" w:hAnsi="Times New Roman" w:cs="Times New Roman"/>
          <w:sz w:val="28"/>
          <w:szCs w:val="28"/>
        </w:rPr>
        <w:t>6</w:t>
      </w:r>
      <w:r w:rsidR="00CA7CEF" w:rsidRPr="008F75AF">
        <w:rPr>
          <w:rFonts w:ascii="Times New Roman" w:hAnsi="Times New Roman" w:cs="Times New Roman"/>
          <w:sz w:val="28"/>
          <w:szCs w:val="28"/>
        </w:rPr>
        <w:t>2</w:t>
      </w:r>
      <w:r w:rsidR="009E27A7" w:rsidRPr="008F75AF">
        <w:rPr>
          <w:rFonts w:ascii="Times New Roman" w:hAnsi="Times New Roman" w:cs="Times New Roman"/>
          <w:sz w:val="28"/>
          <w:szCs w:val="28"/>
        </w:rPr>
        <w:t xml:space="preserve">3 </w:t>
      </w:r>
      <w:r w:rsidR="00CA7CEF" w:rsidRPr="008F75A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9E27A7" w:rsidRPr="008F75AF">
        <w:rPr>
          <w:rFonts w:ascii="Times New Roman" w:hAnsi="Times New Roman" w:cs="Times New Roman"/>
          <w:sz w:val="28"/>
          <w:szCs w:val="28"/>
        </w:rPr>
        <w:t>а</w:t>
      </w:r>
      <w:r w:rsidR="00CA7CEF" w:rsidRPr="008F75A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A7CEF" w:rsidRPr="008F75AF" w:rsidRDefault="00CA7CE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 состоянию на 01.01.2014 года численность официально зарегис</w:t>
      </w:r>
      <w:r w:rsidRPr="008F75AF">
        <w:rPr>
          <w:rFonts w:ascii="Times New Roman" w:hAnsi="Times New Roman" w:cs="Times New Roman"/>
          <w:sz w:val="28"/>
          <w:szCs w:val="28"/>
        </w:rPr>
        <w:t>т</w:t>
      </w:r>
      <w:r w:rsidRPr="008F75AF">
        <w:rPr>
          <w:rFonts w:ascii="Times New Roman" w:hAnsi="Times New Roman" w:cs="Times New Roman"/>
          <w:sz w:val="28"/>
          <w:szCs w:val="28"/>
        </w:rPr>
        <w:t>рированных безработных составила 236 человек (уровень безработицы с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 xml:space="preserve">ставил 0,7 процента). На эту же дату в службе занятости зарегистрировано 307 вакансий на различных предприятиях. Фактически вакансий в экономике 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значительно больше, о чём свидетельствуют массовые объявления в городской газете и афишных тумбах.</w:t>
      </w:r>
    </w:p>
    <w:p w:rsidR="00CA7CEF" w:rsidRPr="008F75AF" w:rsidRDefault="00CA7CE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К сожалению</w:t>
      </w:r>
      <w:r w:rsidR="003673F1" w:rsidRPr="008F75AF">
        <w:rPr>
          <w:rFonts w:ascii="Times New Roman" w:hAnsi="Times New Roman" w:cs="Times New Roman"/>
          <w:sz w:val="28"/>
          <w:szCs w:val="28"/>
        </w:rPr>
        <w:t>,</w:t>
      </w:r>
      <w:r w:rsidRPr="008F75AF">
        <w:rPr>
          <w:rFonts w:ascii="Times New Roman" w:hAnsi="Times New Roman" w:cs="Times New Roman"/>
          <w:sz w:val="28"/>
          <w:szCs w:val="28"/>
        </w:rPr>
        <w:t xml:space="preserve"> значительная часть жителей занимается трудовой де</w:t>
      </w:r>
      <w:r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 xml:space="preserve">тельностью без официального оформления. </w:t>
      </w:r>
    </w:p>
    <w:p w:rsidR="006839A2" w:rsidRPr="008F75AF" w:rsidRDefault="006839A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Еще одним </w:t>
      </w:r>
      <w:r w:rsidR="00CB1A90" w:rsidRPr="008F75AF">
        <w:rPr>
          <w:rFonts w:ascii="Times New Roman" w:hAnsi="Times New Roman" w:cs="Times New Roman"/>
          <w:sz w:val="28"/>
          <w:szCs w:val="28"/>
        </w:rPr>
        <w:t>подтверждением</w:t>
      </w:r>
      <w:r w:rsidRPr="008F75AF">
        <w:rPr>
          <w:rFonts w:ascii="Times New Roman" w:hAnsi="Times New Roman" w:cs="Times New Roman"/>
          <w:sz w:val="28"/>
          <w:szCs w:val="28"/>
        </w:rPr>
        <w:t xml:space="preserve"> тому, что экономика муниципального образования развивается, является объем выданных кредитов банковскими учреждениями гор</w:t>
      </w:r>
      <w:r w:rsidR="005F4826" w:rsidRPr="008F75AF">
        <w:rPr>
          <w:rFonts w:ascii="Times New Roman" w:hAnsi="Times New Roman" w:cs="Times New Roman"/>
          <w:sz w:val="28"/>
          <w:szCs w:val="28"/>
        </w:rPr>
        <w:t>ода (их,</w:t>
      </w:r>
      <w:r w:rsidRPr="008F75AF">
        <w:rPr>
          <w:rFonts w:ascii="Times New Roman" w:hAnsi="Times New Roman" w:cs="Times New Roman"/>
          <w:sz w:val="28"/>
          <w:szCs w:val="28"/>
        </w:rPr>
        <w:t xml:space="preserve"> кстати, работает на территории муниципального образования </w:t>
      </w:r>
      <w:r w:rsidR="00D37BA0" w:rsidRPr="008F75AF">
        <w:rPr>
          <w:rFonts w:ascii="Times New Roman" w:hAnsi="Times New Roman" w:cs="Times New Roman"/>
          <w:sz w:val="28"/>
          <w:szCs w:val="28"/>
        </w:rPr>
        <w:t>5</w:t>
      </w:r>
      <w:r w:rsidRPr="008F75AF">
        <w:rPr>
          <w:rFonts w:ascii="Times New Roman" w:hAnsi="Times New Roman" w:cs="Times New Roman"/>
          <w:sz w:val="28"/>
          <w:szCs w:val="28"/>
        </w:rPr>
        <w:t>).</w:t>
      </w:r>
    </w:p>
    <w:p w:rsidR="006839A2" w:rsidRPr="008F75AF" w:rsidRDefault="006839A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2013 год выдано кредитов на сумму 7,1 миллиарда рублей (на 11% больше, чем в 2012 году); в том числе малому бизнесу выдано кредитов на сумму 3,6 миллиарда рублей.</w:t>
      </w:r>
    </w:p>
    <w:p w:rsidR="006839A2" w:rsidRPr="008F75AF" w:rsidRDefault="006839A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Населению выдано кредитов на сумму – 1,1 миллиарда рублей (на 23%</w:t>
      </w:r>
      <w:r w:rsidR="00B91661" w:rsidRPr="008F75AF">
        <w:rPr>
          <w:rFonts w:ascii="Times New Roman" w:hAnsi="Times New Roman" w:cs="Times New Roman"/>
          <w:sz w:val="28"/>
          <w:szCs w:val="28"/>
        </w:rPr>
        <w:t xml:space="preserve"> больше, чем в 2012 году).</w:t>
      </w:r>
    </w:p>
    <w:p w:rsidR="00B91661" w:rsidRPr="008F75AF" w:rsidRDefault="00B9166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Выдано гражданам на улучшение жилищных условий 259 кредитов на 214 миллионов рублей.</w:t>
      </w:r>
    </w:p>
    <w:p w:rsidR="00B91661" w:rsidRPr="008F75AF" w:rsidRDefault="00B9166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36 человек приняло участие в совместной программе Сбербанка и а</w:t>
      </w:r>
      <w:r w:rsidRPr="008F75AF">
        <w:rPr>
          <w:rFonts w:ascii="Times New Roman" w:hAnsi="Times New Roman" w:cs="Times New Roman"/>
          <w:sz w:val="28"/>
          <w:szCs w:val="28"/>
        </w:rPr>
        <w:t>д</w:t>
      </w:r>
      <w:r w:rsidRPr="008F75AF">
        <w:rPr>
          <w:rFonts w:ascii="Times New Roman" w:hAnsi="Times New Roman" w:cs="Times New Roman"/>
          <w:sz w:val="28"/>
          <w:szCs w:val="28"/>
        </w:rPr>
        <w:t>министрации Краснодарского края «Накопительная ипотека», разработанной по инициативе нашего губернатора А.Н.Ткачева.</w:t>
      </w:r>
    </w:p>
    <w:p w:rsidR="00B91661" w:rsidRPr="008F75AF" w:rsidRDefault="00B9166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Большая часть трудоспособного населения, занятая в экономике, им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ет возможность зарабатывать, а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значит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и накапливать средства, приобретать автомобили и другие товары, улучшать</w:t>
      </w:r>
      <w:r w:rsidR="00FE0807" w:rsidRPr="008F75AF">
        <w:rPr>
          <w:rFonts w:ascii="Times New Roman" w:hAnsi="Times New Roman" w:cs="Times New Roman"/>
          <w:sz w:val="28"/>
          <w:szCs w:val="28"/>
        </w:rPr>
        <w:t xml:space="preserve"> жилищные условия.</w:t>
      </w:r>
    </w:p>
    <w:p w:rsidR="00FE0807" w:rsidRPr="008F75AF" w:rsidRDefault="00FE080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Так, на счетах граждан в банках города на 01.01.2014 года было 2,9 миллиарда рублей (на 01.01.2013 года было 2,7 миллиарда рублей).</w:t>
      </w:r>
    </w:p>
    <w:p w:rsidR="00FE0807" w:rsidRPr="008F75AF" w:rsidRDefault="00FE080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01.01.2014 года имеют личные автомобили 21892 человека (пр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рост за год составил 2127 единиц).</w:t>
      </w:r>
    </w:p>
    <w:p w:rsidR="00FE0807" w:rsidRPr="008F75AF" w:rsidRDefault="00FE080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2013 год построено и введено в эксплуатацию жилья пло</w:t>
      </w:r>
      <w:r w:rsidR="00D37BA0" w:rsidRPr="008F75AF">
        <w:rPr>
          <w:rFonts w:ascii="Times New Roman" w:hAnsi="Times New Roman" w:cs="Times New Roman"/>
          <w:sz w:val="28"/>
          <w:szCs w:val="28"/>
        </w:rPr>
        <w:t>щадью 63</w:t>
      </w:r>
      <w:r w:rsidRPr="008F75AF">
        <w:rPr>
          <w:rFonts w:ascii="Times New Roman" w:hAnsi="Times New Roman" w:cs="Times New Roman"/>
          <w:sz w:val="28"/>
          <w:szCs w:val="28"/>
        </w:rPr>
        <w:t xml:space="preserve"> тысячи квадратных метров. В том числе 413 индивидуальных жи</w:t>
      </w:r>
      <w:r w:rsidR="00D37BA0" w:rsidRPr="008F75AF">
        <w:rPr>
          <w:rFonts w:ascii="Times New Roman" w:hAnsi="Times New Roman" w:cs="Times New Roman"/>
          <w:sz w:val="28"/>
          <w:szCs w:val="28"/>
        </w:rPr>
        <w:t>лых домов общей площадью в 48</w:t>
      </w:r>
      <w:r w:rsidRPr="008F75AF">
        <w:rPr>
          <w:rFonts w:ascii="Times New Roman" w:hAnsi="Times New Roman" w:cs="Times New Roman"/>
          <w:sz w:val="28"/>
          <w:szCs w:val="28"/>
        </w:rPr>
        <w:t xml:space="preserve"> тысяч метров квадратных (средней площадью каждый из домов – более 116 метров квадратных). Введено в эксплуатацию 402</w:t>
      </w:r>
      <w:r w:rsidR="00417BA5" w:rsidRPr="008F75AF">
        <w:rPr>
          <w:rFonts w:ascii="Times New Roman" w:hAnsi="Times New Roman" w:cs="Times New Roman"/>
          <w:sz w:val="28"/>
          <w:szCs w:val="28"/>
        </w:rPr>
        <w:t xml:space="preserve"> ква</w:t>
      </w:r>
      <w:r w:rsidR="00417BA5" w:rsidRPr="008F75AF">
        <w:rPr>
          <w:rFonts w:ascii="Times New Roman" w:hAnsi="Times New Roman" w:cs="Times New Roman"/>
          <w:sz w:val="28"/>
          <w:szCs w:val="28"/>
        </w:rPr>
        <w:t>р</w:t>
      </w:r>
      <w:r w:rsidR="00417BA5" w:rsidRPr="008F75AF">
        <w:rPr>
          <w:rFonts w:ascii="Times New Roman" w:hAnsi="Times New Roman" w:cs="Times New Roman"/>
          <w:sz w:val="28"/>
          <w:szCs w:val="28"/>
        </w:rPr>
        <w:lastRenderedPageBreak/>
        <w:t>тиры в многоквартирных домах, более 70 процентов которых приобрели м</w:t>
      </w:r>
      <w:r w:rsidR="00417BA5" w:rsidRPr="008F75AF">
        <w:rPr>
          <w:rFonts w:ascii="Times New Roman" w:hAnsi="Times New Roman" w:cs="Times New Roman"/>
          <w:sz w:val="28"/>
          <w:szCs w:val="28"/>
        </w:rPr>
        <w:t>е</w:t>
      </w:r>
      <w:r w:rsidR="00417BA5" w:rsidRPr="008F75AF">
        <w:rPr>
          <w:rFonts w:ascii="Times New Roman" w:hAnsi="Times New Roman" w:cs="Times New Roman"/>
          <w:sz w:val="28"/>
          <w:szCs w:val="28"/>
        </w:rPr>
        <w:t>стные жители.</w:t>
      </w:r>
    </w:p>
    <w:p w:rsidR="00417BA5" w:rsidRPr="008F75AF" w:rsidRDefault="00417BA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Розничный товарооборот предприятий торговли муниципального о</w:t>
      </w:r>
      <w:r w:rsidRPr="008F75AF">
        <w:rPr>
          <w:rFonts w:ascii="Times New Roman" w:hAnsi="Times New Roman" w:cs="Times New Roman"/>
          <w:sz w:val="28"/>
          <w:szCs w:val="28"/>
        </w:rPr>
        <w:t>б</w:t>
      </w:r>
      <w:r w:rsidRPr="008F75AF">
        <w:rPr>
          <w:rFonts w:ascii="Times New Roman" w:hAnsi="Times New Roman" w:cs="Times New Roman"/>
          <w:sz w:val="28"/>
          <w:szCs w:val="28"/>
        </w:rPr>
        <w:t>разования составил более 17 миллиардов рублей.</w:t>
      </w:r>
    </w:p>
    <w:p w:rsidR="00417BA5" w:rsidRPr="008F75AF" w:rsidRDefault="00417BA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Это все радует. Однако у нас не должно быть заблуждения, что так живет все население. К сожалению, еще достаточно много людей живет трудно, бедно. Поэтому нам нужно активно заниматься открытием новых предприятий, созданием новых рабочих мест, выводу бизнеса из тени, пов</w:t>
      </w:r>
      <w:r w:rsidRPr="008F75AF">
        <w:rPr>
          <w:rFonts w:ascii="Times New Roman" w:hAnsi="Times New Roman" w:cs="Times New Roman"/>
          <w:sz w:val="28"/>
          <w:szCs w:val="28"/>
        </w:rPr>
        <w:t>ы</w:t>
      </w:r>
      <w:r w:rsidRPr="008F75AF">
        <w:rPr>
          <w:rFonts w:ascii="Times New Roman" w:hAnsi="Times New Roman" w:cs="Times New Roman"/>
          <w:sz w:val="28"/>
          <w:szCs w:val="28"/>
        </w:rPr>
        <w:t>шением официальной заработной платы, привлечением инвестиций в мун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ципальное образование</w:t>
      </w:r>
      <w:r w:rsidR="002C3D22" w:rsidRPr="008F75AF">
        <w:rPr>
          <w:rFonts w:ascii="Times New Roman" w:hAnsi="Times New Roman" w:cs="Times New Roman"/>
          <w:sz w:val="28"/>
          <w:szCs w:val="28"/>
        </w:rPr>
        <w:t>.</w:t>
      </w:r>
    </w:p>
    <w:p w:rsidR="002C3D22" w:rsidRPr="008F75AF" w:rsidRDefault="002C3D2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Остановлюсь на основных направлениях и изменениях отраслей эк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номики.</w:t>
      </w:r>
    </w:p>
    <w:p w:rsidR="002C3D22" w:rsidRPr="008F75AF" w:rsidRDefault="002C3D2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Продолжала развиваться санаторно-курортная отрасль.</w:t>
      </w:r>
    </w:p>
    <w:p w:rsidR="002C3D22" w:rsidRPr="008F75AF" w:rsidRDefault="002C3D2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2013 год наш курорт посетило 103660 человек (рост к 2012 году с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 xml:space="preserve">ставил 5,8%).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Средняя</w:t>
      </w:r>
      <w:proofErr w:type="gramEnd"/>
      <w:r w:rsidR="006E513B" w:rsidRPr="008F75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E513B" w:rsidRPr="008F75AF">
        <w:rPr>
          <w:rFonts w:ascii="Times New Roman" w:hAnsi="Times New Roman" w:cs="Times New Roman"/>
          <w:sz w:val="28"/>
          <w:szCs w:val="28"/>
        </w:rPr>
        <w:t>заполняемость</w:t>
      </w:r>
      <w:proofErr w:type="spellEnd"/>
      <w:r w:rsidR="006E513B" w:rsidRPr="008F75AF">
        <w:rPr>
          <w:rFonts w:ascii="Times New Roman" w:hAnsi="Times New Roman" w:cs="Times New Roman"/>
          <w:sz w:val="28"/>
          <w:szCs w:val="28"/>
        </w:rPr>
        <w:t xml:space="preserve"> здравниц осталась на уровне предыд</w:t>
      </w:r>
      <w:r w:rsidR="006E513B" w:rsidRPr="008F75AF">
        <w:rPr>
          <w:rFonts w:ascii="Times New Roman" w:hAnsi="Times New Roman" w:cs="Times New Roman"/>
          <w:sz w:val="28"/>
          <w:szCs w:val="28"/>
        </w:rPr>
        <w:t>у</w:t>
      </w:r>
      <w:r w:rsidR="006E513B" w:rsidRPr="008F75AF">
        <w:rPr>
          <w:rFonts w:ascii="Times New Roman" w:hAnsi="Times New Roman" w:cs="Times New Roman"/>
          <w:sz w:val="28"/>
          <w:szCs w:val="28"/>
        </w:rPr>
        <w:t>щего года – 93 процента. Все больше отдыхающих пользуются так называ</w:t>
      </w:r>
      <w:r w:rsidR="006E513B" w:rsidRPr="008F75AF">
        <w:rPr>
          <w:rFonts w:ascii="Times New Roman" w:hAnsi="Times New Roman" w:cs="Times New Roman"/>
          <w:sz w:val="28"/>
          <w:szCs w:val="28"/>
        </w:rPr>
        <w:t>е</w:t>
      </w:r>
      <w:r w:rsidR="006E513B" w:rsidRPr="008F75AF">
        <w:rPr>
          <w:rFonts w:ascii="Times New Roman" w:hAnsi="Times New Roman" w:cs="Times New Roman"/>
          <w:sz w:val="28"/>
          <w:szCs w:val="28"/>
        </w:rPr>
        <w:t>мым курсовочным лечением, т.е. останавливаются в маленьких гостиницах, а лечебные процедуры приобретают отдельно на курорте. Это для них дешевле выходит. Так что санаториям следует искать варианты, как не потерять кл</w:t>
      </w:r>
      <w:r w:rsidR="006E513B" w:rsidRPr="008F75AF">
        <w:rPr>
          <w:rFonts w:ascii="Times New Roman" w:hAnsi="Times New Roman" w:cs="Times New Roman"/>
          <w:sz w:val="28"/>
          <w:szCs w:val="28"/>
        </w:rPr>
        <w:t>и</w:t>
      </w:r>
      <w:r w:rsidR="006E513B" w:rsidRPr="008F75AF">
        <w:rPr>
          <w:rFonts w:ascii="Times New Roman" w:hAnsi="Times New Roman" w:cs="Times New Roman"/>
          <w:sz w:val="28"/>
          <w:szCs w:val="28"/>
        </w:rPr>
        <w:t>ента.</w:t>
      </w:r>
    </w:p>
    <w:p w:rsidR="006E513B" w:rsidRPr="008F75AF" w:rsidRDefault="006E513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Здравницами города многое сделано по улучшению материальной, лечебной базы, улучшению условий проживания и лечения отдыхающих.</w:t>
      </w:r>
    </w:p>
    <w:p w:rsidR="006E513B" w:rsidRPr="008F75AF" w:rsidRDefault="006E513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всем этим стоит большая профессиональная работа трудовых ко</w:t>
      </w:r>
      <w:r w:rsidRPr="008F75AF">
        <w:rPr>
          <w:rFonts w:ascii="Times New Roman" w:hAnsi="Times New Roman" w:cs="Times New Roman"/>
          <w:sz w:val="28"/>
          <w:szCs w:val="28"/>
        </w:rPr>
        <w:t>л</w:t>
      </w:r>
      <w:r w:rsidRPr="008F75AF">
        <w:rPr>
          <w:rFonts w:ascii="Times New Roman" w:hAnsi="Times New Roman" w:cs="Times New Roman"/>
          <w:sz w:val="28"/>
          <w:szCs w:val="28"/>
        </w:rPr>
        <w:t>лективов санаторных учреждений: «Горячий Ключ» (руководитель Колесн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 xml:space="preserve">ков Сергей Николаевич), «Предгорье Кавказа» (руководитель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Гаспарян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К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 xml:space="preserve">рен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Леонардович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), «Горный» (руководитель Караулов Александр Олегович), «Изумрудный» (руководитель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Киланов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Александр Васильевич), «Русь» (р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 xml:space="preserve">ководитель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Гаврилица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Любовь Петровна), «Звездный» (руководитель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Гиш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Рамазан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Айдамирович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).</w:t>
      </w:r>
    </w:p>
    <w:p w:rsidR="006E513B" w:rsidRPr="008F75AF" w:rsidRDefault="006E513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По итогам 2013 года наше муниципальное образование вновь призн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но победителем в номинации</w:t>
      </w:r>
      <w:r w:rsidR="00772C28" w:rsidRPr="008F75AF">
        <w:rPr>
          <w:rFonts w:ascii="Times New Roman" w:hAnsi="Times New Roman" w:cs="Times New Roman"/>
          <w:sz w:val="28"/>
          <w:szCs w:val="28"/>
        </w:rPr>
        <w:t xml:space="preserve"> «Лучший предгорный курорт». А сотрудница санатория «Предгорье Кавказа» </w:t>
      </w:r>
      <w:proofErr w:type="spellStart"/>
      <w:r w:rsidR="00772C28" w:rsidRPr="008F75AF">
        <w:rPr>
          <w:rFonts w:ascii="Times New Roman" w:hAnsi="Times New Roman" w:cs="Times New Roman"/>
          <w:sz w:val="28"/>
          <w:szCs w:val="28"/>
        </w:rPr>
        <w:t>Исаханова</w:t>
      </w:r>
      <w:proofErr w:type="spellEnd"/>
      <w:r w:rsidR="00772C28" w:rsidRPr="008F75AF">
        <w:rPr>
          <w:rFonts w:ascii="Times New Roman" w:hAnsi="Times New Roman" w:cs="Times New Roman"/>
          <w:sz w:val="28"/>
          <w:szCs w:val="28"/>
        </w:rPr>
        <w:t xml:space="preserve"> Ева Эдуардовна стала побед</w:t>
      </w:r>
      <w:r w:rsidR="00EF6718" w:rsidRPr="008F75AF">
        <w:rPr>
          <w:rFonts w:ascii="Times New Roman" w:hAnsi="Times New Roman" w:cs="Times New Roman"/>
          <w:sz w:val="28"/>
          <w:szCs w:val="28"/>
        </w:rPr>
        <w:t>ит</w:t>
      </w:r>
      <w:r w:rsidR="00EF6718" w:rsidRPr="008F75AF">
        <w:rPr>
          <w:rFonts w:ascii="Times New Roman" w:hAnsi="Times New Roman" w:cs="Times New Roman"/>
          <w:sz w:val="28"/>
          <w:szCs w:val="28"/>
        </w:rPr>
        <w:t>е</w:t>
      </w:r>
      <w:r w:rsidR="00EF6718" w:rsidRPr="008F75AF">
        <w:rPr>
          <w:rFonts w:ascii="Times New Roman" w:hAnsi="Times New Roman" w:cs="Times New Roman"/>
          <w:sz w:val="28"/>
          <w:szCs w:val="28"/>
        </w:rPr>
        <w:t>лем в номинации «Лучший адми</w:t>
      </w:r>
      <w:r w:rsidR="00772C28" w:rsidRPr="008F75AF">
        <w:rPr>
          <w:rFonts w:ascii="Times New Roman" w:hAnsi="Times New Roman" w:cs="Times New Roman"/>
          <w:sz w:val="28"/>
          <w:szCs w:val="28"/>
        </w:rPr>
        <w:t>нистратор» в рамках краевого конкурса «К</w:t>
      </w:r>
      <w:r w:rsidR="00772C28" w:rsidRPr="008F75AF">
        <w:rPr>
          <w:rFonts w:ascii="Times New Roman" w:hAnsi="Times New Roman" w:cs="Times New Roman"/>
          <w:sz w:val="28"/>
          <w:szCs w:val="28"/>
        </w:rPr>
        <w:t>у</w:t>
      </w:r>
      <w:r w:rsidR="00772C28" w:rsidRPr="008F75AF">
        <w:rPr>
          <w:rFonts w:ascii="Times New Roman" w:hAnsi="Times New Roman" w:cs="Times New Roman"/>
          <w:sz w:val="28"/>
          <w:szCs w:val="28"/>
        </w:rPr>
        <w:t>рортный Олимп».</w:t>
      </w:r>
    </w:p>
    <w:p w:rsidR="00772C28" w:rsidRPr="008F75AF" w:rsidRDefault="00772C2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Вызывает тревогу наблюдаемая тенденция сокращения использования природных лечебных факторов курорта (т.е. минеральных вод). Пытаются заменить их новыми методами, в частности </w:t>
      </w:r>
      <w:r w:rsidRPr="008F75AF">
        <w:rPr>
          <w:rFonts w:ascii="Times New Roman" w:hAnsi="Times New Roman" w:cs="Times New Roman"/>
          <w:sz w:val="28"/>
          <w:szCs w:val="28"/>
          <w:lang w:val="en-US"/>
        </w:rPr>
        <w:t>SPA</w:t>
      </w:r>
      <w:r w:rsidRPr="008F75AF">
        <w:rPr>
          <w:rFonts w:ascii="Times New Roman" w:hAnsi="Times New Roman" w:cs="Times New Roman"/>
          <w:sz w:val="28"/>
          <w:szCs w:val="28"/>
        </w:rPr>
        <w:t>-процедур</w:t>
      </w:r>
      <w:r w:rsidR="00EF1B20" w:rsidRPr="008F75AF">
        <w:rPr>
          <w:rFonts w:ascii="Times New Roman" w:hAnsi="Times New Roman" w:cs="Times New Roman"/>
          <w:sz w:val="28"/>
          <w:szCs w:val="28"/>
        </w:rPr>
        <w:t>ами</w:t>
      </w:r>
      <w:r w:rsidRPr="008F75AF">
        <w:rPr>
          <w:rFonts w:ascii="Times New Roman" w:hAnsi="Times New Roman" w:cs="Times New Roman"/>
          <w:sz w:val="28"/>
          <w:szCs w:val="28"/>
        </w:rPr>
        <w:t>. Это на сег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дняшний день модно, практично, удобно и востребовано. Однако, дорогие коллеги, не заблуждайтесь. Запо</w:t>
      </w:r>
      <w:r w:rsidR="00EF1B20" w:rsidRPr="008F75AF">
        <w:rPr>
          <w:rFonts w:ascii="Times New Roman" w:hAnsi="Times New Roman" w:cs="Times New Roman"/>
          <w:sz w:val="28"/>
          <w:szCs w:val="28"/>
        </w:rPr>
        <w:t>м</w:t>
      </w:r>
      <w:r w:rsidRPr="008F75AF">
        <w:rPr>
          <w:rFonts w:ascii="Times New Roman" w:hAnsi="Times New Roman" w:cs="Times New Roman"/>
          <w:sz w:val="28"/>
          <w:szCs w:val="28"/>
        </w:rPr>
        <w:t>ните, выживут и будут иметь хорошее б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>дущее только те, кто будет использовать натуральную минеральную воду. Остальные зачахнут, так как пациенты подобную услугу могут получить у себя дома на Севере и не лететь через всю страну сюда.</w:t>
      </w:r>
    </w:p>
    <w:p w:rsidR="009B2FC3" w:rsidRPr="008F75AF" w:rsidRDefault="009B2FC3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Нам нужно своевременно выявлять</w:t>
      </w:r>
      <w:r w:rsidR="00E2687E" w:rsidRPr="008F75AF">
        <w:rPr>
          <w:rFonts w:ascii="Times New Roman" w:hAnsi="Times New Roman" w:cs="Times New Roman"/>
          <w:sz w:val="28"/>
          <w:szCs w:val="28"/>
        </w:rPr>
        <w:t xml:space="preserve"> подобных </w:t>
      </w:r>
      <w:proofErr w:type="spellStart"/>
      <w:r w:rsidR="00E2687E" w:rsidRPr="008F75AF">
        <w:rPr>
          <w:rFonts w:ascii="Times New Roman" w:hAnsi="Times New Roman" w:cs="Times New Roman"/>
          <w:sz w:val="28"/>
          <w:szCs w:val="28"/>
        </w:rPr>
        <w:t>лжепатриотов</w:t>
      </w:r>
      <w:proofErr w:type="spellEnd"/>
      <w:r w:rsidR="00E2687E" w:rsidRPr="008F75AF">
        <w:rPr>
          <w:rFonts w:ascii="Times New Roman" w:hAnsi="Times New Roman" w:cs="Times New Roman"/>
          <w:sz w:val="28"/>
          <w:szCs w:val="28"/>
        </w:rPr>
        <w:t xml:space="preserve"> и либо переубеждать, либо «помогать» им уйти из этого бизнеса. Так как от их де</w:t>
      </w:r>
      <w:r w:rsidR="00E2687E" w:rsidRPr="008F75AF">
        <w:rPr>
          <w:rFonts w:ascii="Times New Roman" w:hAnsi="Times New Roman" w:cs="Times New Roman"/>
          <w:sz w:val="28"/>
          <w:szCs w:val="28"/>
        </w:rPr>
        <w:t>я</w:t>
      </w:r>
      <w:r w:rsidR="00E2687E" w:rsidRPr="008F75AF">
        <w:rPr>
          <w:rFonts w:ascii="Times New Roman" w:hAnsi="Times New Roman" w:cs="Times New Roman"/>
          <w:sz w:val="28"/>
          <w:szCs w:val="28"/>
        </w:rPr>
        <w:t>тельности пострадает вся территори</w:t>
      </w:r>
      <w:r w:rsidR="00EF1B20" w:rsidRPr="008F75AF">
        <w:rPr>
          <w:rFonts w:ascii="Times New Roman" w:hAnsi="Times New Roman" w:cs="Times New Roman"/>
          <w:sz w:val="28"/>
          <w:szCs w:val="28"/>
        </w:rPr>
        <w:t>я</w:t>
      </w:r>
      <w:r w:rsidR="00E2687E" w:rsidRPr="008F75AF">
        <w:rPr>
          <w:rFonts w:ascii="Times New Roman" w:hAnsi="Times New Roman" w:cs="Times New Roman"/>
          <w:sz w:val="28"/>
          <w:szCs w:val="28"/>
        </w:rPr>
        <w:t>, все население.</w:t>
      </w:r>
    </w:p>
    <w:p w:rsidR="00E2687E" w:rsidRPr="008F75AF" w:rsidRDefault="00E2687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</w:t>
      </w:r>
      <w:r w:rsidR="00080AC2">
        <w:rPr>
          <w:rFonts w:ascii="Times New Roman" w:hAnsi="Times New Roman" w:cs="Times New Roman"/>
          <w:sz w:val="28"/>
          <w:szCs w:val="28"/>
        </w:rPr>
        <w:t>3</w:t>
      </w:r>
      <w:r w:rsidRPr="008F75AF">
        <w:rPr>
          <w:rFonts w:ascii="Times New Roman" w:hAnsi="Times New Roman" w:cs="Times New Roman"/>
          <w:sz w:val="28"/>
          <w:szCs w:val="28"/>
        </w:rPr>
        <w:t xml:space="preserve"> году наблюдалось увеличение туристического потока. Этому способствовало и улучшение материальной базы, улучшение условий прож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 xml:space="preserve">вания в поместье «Холодный ручей» (руководитель </w:t>
      </w:r>
      <w:proofErr w:type="spellStart"/>
      <w:r w:rsidR="00EF6718" w:rsidRPr="008F75AF">
        <w:rPr>
          <w:rFonts w:ascii="Times New Roman" w:hAnsi="Times New Roman" w:cs="Times New Roman"/>
          <w:sz w:val="28"/>
          <w:szCs w:val="28"/>
        </w:rPr>
        <w:t>Вартыкян</w:t>
      </w:r>
      <w:proofErr w:type="spellEnd"/>
      <w:r w:rsidR="00EF6718" w:rsidRPr="008F75AF">
        <w:rPr>
          <w:rFonts w:ascii="Times New Roman" w:hAnsi="Times New Roman" w:cs="Times New Roman"/>
          <w:sz w:val="28"/>
          <w:szCs w:val="28"/>
        </w:rPr>
        <w:t xml:space="preserve"> Владимир </w:t>
      </w:r>
      <w:proofErr w:type="spellStart"/>
      <w:r w:rsidR="00EF6718" w:rsidRPr="008F75AF">
        <w:rPr>
          <w:rFonts w:ascii="Times New Roman" w:hAnsi="Times New Roman" w:cs="Times New Roman"/>
          <w:sz w:val="28"/>
          <w:szCs w:val="28"/>
        </w:rPr>
        <w:t>Арамович</w:t>
      </w:r>
      <w:proofErr w:type="spellEnd"/>
      <w:r w:rsidR="00EF6718" w:rsidRPr="008F75AF">
        <w:rPr>
          <w:rFonts w:ascii="Times New Roman" w:hAnsi="Times New Roman" w:cs="Times New Roman"/>
          <w:sz w:val="28"/>
          <w:szCs w:val="28"/>
        </w:rPr>
        <w:t>), СПА отеле «д</w:t>
      </w:r>
      <w:r w:rsidRPr="008F75AF">
        <w:rPr>
          <w:rFonts w:ascii="Times New Roman" w:hAnsi="Times New Roman" w:cs="Times New Roman"/>
          <w:sz w:val="28"/>
          <w:szCs w:val="28"/>
        </w:rPr>
        <w:t xml:space="preserve">е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Муазель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» (руководитель Баринова </w:t>
      </w:r>
      <w:r w:rsidR="00EF6718" w:rsidRPr="008F75AF">
        <w:rPr>
          <w:rFonts w:ascii="Times New Roman" w:hAnsi="Times New Roman" w:cs="Times New Roman"/>
          <w:sz w:val="28"/>
          <w:szCs w:val="28"/>
        </w:rPr>
        <w:t>Вера Миха</w:t>
      </w:r>
      <w:r w:rsidR="00EF6718" w:rsidRPr="008F75AF">
        <w:rPr>
          <w:rFonts w:ascii="Times New Roman" w:hAnsi="Times New Roman" w:cs="Times New Roman"/>
          <w:sz w:val="28"/>
          <w:szCs w:val="28"/>
        </w:rPr>
        <w:t>й</w:t>
      </w:r>
      <w:r w:rsidR="00EF6718" w:rsidRPr="008F75AF">
        <w:rPr>
          <w:rFonts w:ascii="Times New Roman" w:hAnsi="Times New Roman" w:cs="Times New Roman"/>
          <w:sz w:val="28"/>
          <w:szCs w:val="28"/>
        </w:rPr>
        <w:t>ловна</w:t>
      </w:r>
      <w:r w:rsidRPr="008F75AF">
        <w:rPr>
          <w:rFonts w:ascii="Times New Roman" w:hAnsi="Times New Roman" w:cs="Times New Roman"/>
          <w:sz w:val="28"/>
          <w:szCs w:val="28"/>
        </w:rPr>
        <w:t>), Дом</w:t>
      </w:r>
      <w:r w:rsidR="00EF6718"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 творчества «Художник» (руководитель Баранов Алексей Ив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 xml:space="preserve">нович), в кемпинге «Межгорье» (руководитель </w:t>
      </w:r>
      <w:proofErr w:type="spellStart"/>
      <w:r w:rsidR="00EF6718" w:rsidRPr="008F75AF">
        <w:rPr>
          <w:rFonts w:ascii="Times New Roman" w:hAnsi="Times New Roman" w:cs="Times New Roman"/>
          <w:sz w:val="28"/>
          <w:szCs w:val="28"/>
        </w:rPr>
        <w:t>Коричев</w:t>
      </w:r>
      <w:proofErr w:type="spellEnd"/>
      <w:r w:rsidR="00EF6718" w:rsidRPr="008F75AF">
        <w:rPr>
          <w:rFonts w:ascii="Times New Roman" w:hAnsi="Times New Roman" w:cs="Times New Roman"/>
          <w:sz w:val="28"/>
          <w:szCs w:val="28"/>
        </w:rPr>
        <w:t xml:space="preserve"> Виктор Михайл</w:t>
      </w:r>
      <w:r w:rsidR="00EF6718" w:rsidRPr="008F75AF">
        <w:rPr>
          <w:rFonts w:ascii="Times New Roman" w:hAnsi="Times New Roman" w:cs="Times New Roman"/>
          <w:sz w:val="28"/>
          <w:szCs w:val="28"/>
        </w:rPr>
        <w:t>о</w:t>
      </w:r>
      <w:r w:rsidR="00EF6718" w:rsidRPr="008F75AF">
        <w:rPr>
          <w:rFonts w:ascii="Times New Roman" w:hAnsi="Times New Roman" w:cs="Times New Roman"/>
          <w:sz w:val="28"/>
          <w:szCs w:val="28"/>
        </w:rPr>
        <w:t>вич</w:t>
      </w:r>
      <w:r w:rsidRPr="008F75AF">
        <w:rPr>
          <w:rFonts w:ascii="Times New Roman" w:hAnsi="Times New Roman" w:cs="Times New Roman"/>
          <w:sz w:val="28"/>
          <w:szCs w:val="28"/>
        </w:rPr>
        <w:t>)</w:t>
      </w:r>
      <w:r w:rsidR="00EF6718" w:rsidRPr="008F75AF">
        <w:rPr>
          <w:rFonts w:ascii="Times New Roman" w:hAnsi="Times New Roman" w:cs="Times New Roman"/>
          <w:sz w:val="28"/>
          <w:szCs w:val="28"/>
        </w:rPr>
        <w:t>, на базе отдыха «Родничок» (руководитель Степанова Валентина Ник</w:t>
      </w:r>
      <w:r w:rsidR="00EF6718" w:rsidRPr="008F75AF">
        <w:rPr>
          <w:rFonts w:ascii="Times New Roman" w:hAnsi="Times New Roman" w:cs="Times New Roman"/>
          <w:sz w:val="28"/>
          <w:szCs w:val="28"/>
        </w:rPr>
        <w:t>о</w:t>
      </w:r>
      <w:r w:rsidR="00EF6718" w:rsidRPr="008F75AF">
        <w:rPr>
          <w:rFonts w:ascii="Times New Roman" w:hAnsi="Times New Roman" w:cs="Times New Roman"/>
          <w:sz w:val="28"/>
          <w:szCs w:val="28"/>
        </w:rPr>
        <w:t>лаевна), и других объектах.</w:t>
      </w:r>
    </w:p>
    <w:p w:rsidR="00332046" w:rsidRPr="008F75AF" w:rsidRDefault="00EF6718" w:rsidP="00332046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Активнее в прошедшем году была деятельность наших экскурсио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ных бюро, туристических агентств, информационных центров по разработке и организации новых туристических маршрутов. Но эта сфера еще имеет достаточно резервов.</w:t>
      </w:r>
    </w:p>
    <w:p w:rsidR="00E23C3D" w:rsidRPr="008F75AF" w:rsidRDefault="00332046" w:rsidP="00332046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текущем году нам необходимо завершить работы по реконструкции и благоустройству Минеральной поляны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Дантова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ущелья.</w:t>
      </w:r>
    </w:p>
    <w:p w:rsidR="00EF6718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В последние годы для розничной торговли в муниципальном образ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вании характерным является расширение крупных торговых сетей. Так, ЗАО фирма «Агрокомплекс» уже имеет на территории 10 магазинов, ЗАО «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Та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дер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» имеет шесть магазинов «Магнит». Это положительно влияет на разв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тие потребительского рынка, удовлетворение растущего покупательского спроса, уровень культуры обслуживания населения.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Общая площадь объектов розничной торговли составляет более 40 тысяч квадратных метров.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Фактическая обеспеченность торговой площадью составила 693 ква</w:t>
      </w:r>
      <w:r w:rsidRPr="008F75AF">
        <w:rPr>
          <w:rFonts w:ascii="Times New Roman" w:hAnsi="Times New Roman" w:cs="Times New Roman"/>
          <w:sz w:val="28"/>
          <w:szCs w:val="28"/>
        </w:rPr>
        <w:t>д</w:t>
      </w:r>
      <w:r w:rsidRPr="008F75AF">
        <w:rPr>
          <w:rFonts w:ascii="Times New Roman" w:hAnsi="Times New Roman" w:cs="Times New Roman"/>
          <w:sz w:val="28"/>
          <w:szCs w:val="28"/>
        </w:rPr>
        <w:t>ратных метра на 1000 жителей, что выше норматива минимальной обесп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ченности населения площадью торговых объектов для Краснодарского края на 22 процента.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2013 году в нашем муниципальном образовании открыто 26 новых объектов торговли общей площадью шесть тысяч квадратных метров.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Приятно, что в прошедшем году на 16,6 процента выросла средняя зарплата у работников этой отрасли.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Развивалась и сфера общественного питания, которая у нас предста</w:t>
      </w:r>
      <w:r w:rsidRPr="008F75AF">
        <w:rPr>
          <w:rFonts w:ascii="Times New Roman" w:hAnsi="Times New Roman" w:cs="Times New Roman"/>
          <w:sz w:val="28"/>
          <w:szCs w:val="28"/>
        </w:rPr>
        <w:t>в</w:t>
      </w:r>
      <w:r w:rsidRPr="008F75AF">
        <w:rPr>
          <w:rFonts w:ascii="Times New Roman" w:hAnsi="Times New Roman" w:cs="Times New Roman"/>
          <w:sz w:val="28"/>
          <w:szCs w:val="28"/>
        </w:rPr>
        <w:t>лена 10</w:t>
      </w:r>
      <w:r w:rsidR="00A82068" w:rsidRPr="008F75AF">
        <w:rPr>
          <w:rFonts w:ascii="Times New Roman" w:hAnsi="Times New Roman" w:cs="Times New Roman"/>
          <w:sz w:val="28"/>
          <w:szCs w:val="28"/>
        </w:rPr>
        <w:t>1 предприятие</w:t>
      </w:r>
      <w:r w:rsidRPr="008F75AF">
        <w:rPr>
          <w:rFonts w:ascii="Times New Roman" w:hAnsi="Times New Roman" w:cs="Times New Roman"/>
          <w:sz w:val="28"/>
          <w:szCs w:val="28"/>
        </w:rPr>
        <w:t>м. В числе которых: рестораны, кафе, бары, закусо</w:t>
      </w:r>
      <w:r w:rsidRPr="008F75AF">
        <w:rPr>
          <w:rFonts w:ascii="Times New Roman" w:hAnsi="Times New Roman" w:cs="Times New Roman"/>
          <w:sz w:val="28"/>
          <w:szCs w:val="28"/>
        </w:rPr>
        <w:t>ч</w:t>
      </w:r>
      <w:r w:rsidRPr="008F75AF">
        <w:rPr>
          <w:rFonts w:ascii="Times New Roman" w:hAnsi="Times New Roman" w:cs="Times New Roman"/>
          <w:sz w:val="28"/>
          <w:szCs w:val="28"/>
        </w:rPr>
        <w:t>ные, кофейни, буфеты, столовые.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Всего в 2013 году введено в эксплуатацию 624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посадочных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места.</w:t>
      </w:r>
    </w:p>
    <w:p w:rsidR="008C4EE9" w:rsidRPr="008F75AF" w:rsidRDefault="008C4E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Спектр предлагаемых у нас бытовых услуг достаточно широк – 40 в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дов услуг, определенных Общероссийским классификатором услуг.</w:t>
      </w:r>
    </w:p>
    <w:p w:rsidR="005148E5" w:rsidRPr="008F75AF" w:rsidRDefault="005148E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 основным видам деятельности бытовых услуг подразделяются: п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рикмахерские услуги и салоны красоты – 43 процента, прочие персональные  услуги (ремонт компьютеров, оргтехники, ювелирных изделий) – 17 проце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тов, по ремонту и техническому обслуживанию автотранспортных средств – 12 процентов, по ремонту и пошиву одежды – 8 процентов, остальные виды услуг – 20 процентов.</w:t>
      </w:r>
    </w:p>
    <w:p w:rsidR="005148E5" w:rsidRPr="008F75AF" w:rsidRDefault="005148E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2013 году открыто семь объектов бытового обслуживания.</w:t>
      </w:r>
    </w:p>
    <w:p w:rsidR="005148E5" w:rsidRPr="008F75AF" w:rsidRDefault="005148E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23 сельских населенных пункта получают семь видов бытовых услуг выездными бригадами</w:t>
      </w:r>
      <w:r w:rsidR="0025289D" w:rsidRPr="008F75AF">
        <w:rPr>
          <w:rFonts w:ascii="Times New Roman" w:hAnsi="Times New Roman" w:cs="Times New Roman"/>
          <w:sz w:val="28"/>
          <w:szCs w:val="28"/>
        </w:rPr>
        <w:t>.</w:t>
      </w:r>
    </w:p>
    <w:p w:rsidR="0025289D" w:rsidRPr="008F75AF" w:rsidRDefault="0025289D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отчетном периоде пассажирские перевозки на территории муниц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пального образования осуществляли пять индивидуальных предпринимат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лей. Маршрутная сеть муниципального образования состоит из 19 автобу</w:t>
      </w:r>
      <w:r w:rsidRPr="008F75AF">
        <w:rPr>
          <w:rFonts w:ascii="Times New Roman" w:hAnsi="Times New Roman" w:cs="Times New Roman"/>
          <w:sz w:val="28"/>
          <w:szCs w:val="28"/>
        </w:rPr>
        <w:t>с</w:t>
      </w:r>
      <w:r w:rsidRPr="008F75AF">
        <w:rPr>
          <w:rFonts w:ascii="Times New Roman" w:hAnsi="Times New Roman" w:cs="Times New Roman"/>
          <w:sz w:val="28"/>
          <w:szCs w:val="28"/>
        </w:rPr>
        <w:t>ных маршрутов (8 городских и 11 пригородных). Общая протяженность маршрутов – 430 километров. Обслуживают эти маршруты 47 автобусов ра</w:t>
      </w:r>
      <w:r w:rsidRPr="008F75AF">
        <w:rPr>
          <w:rFonts w:ascii="Times New Roman" w:hAnsi="Times New Roman" w:cs="Times New Roman"/>
          <w:sz w:val="28"/>
          <w:szCs w:val="28"/>
        </w:rPr>
        <w:t>з</w:t>
      </w:r>
      <w:r w:rsidRPr="008F75AF">
        <w:rPr>
          <w:rFonts w:ascii="Times New Roman" w:hAnsi="Times New Roman" w:cs="Times New Roman"/>
          <w:sz w:val="28"/>
          <w:szCs w:val="28"/>
        </w:rPr>
        <w:t>личной модификации, маршруток на них нет. Со всеми перевозчиками з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ключены договоры на конкурсной основе</w:t>
      </w:r>
      <w:r w:rsidR="00AF401F" w:rsidRPr="008F75AF">
        <w:rPr>
          <w:rFonts w:ascii="Times New Roman" w:hAnsi="Times New Roman" w:cs="Times New Roman"/>
          <w:sz w:val="28"/>
          <w:szCs w:val="28"/>
        </w:rPr>
        <w:t>.</w:t>
      </w:r>
    </w:p>
    <w:p w:rsidR="00AF401F" w:rsidRPr="008F75AF" w:rsidRDefault="00AF401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текущем году мы будем расширять сеть маршрутов по мере появл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ния потребности населения и готовности дорог. Так, в ближайшее время на</w:t>
      </w:r>
      <w:r w:rsidRPr="008F75AF">
        <w:rPr>
          <w:rFonts w:ascii="Times New Roman" w:hAnsi="Times New Roman" w:cs="Times New Roman"/>
          <w:sz w:val="28"/>
          <w:szCs w:val="28"/>
        </w:rPr>
        <w:t>ч</w:t>
      </w:r>
      <w:r w:rsidRPr="008F75AF">
        <w:rPr>
          <w:rFonts w:ascii="Times New Roman" w:hAnsi="Times New Roman" w:cs="Times New Roman"/>
          <w:sz w:val="28"/>
          <w:szCs w:val="28"/>
        </w:rPr>
        <w:t>нет работу автобусный маршрут по ул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бъездной, где находится ледовый дворец. Затем положим асфальт по улице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Новонабережной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, где уже выстро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ны многоквартирные дома и запустим новый автобусный маршрут. Это кас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ется и других микрорайонов.</w:t>
      </w:r>
    </w:p>
    <w:p w:rsidR="00AF401F" w:rsidRPr="008F75AF" w:rsidRDefault="00AF401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Все наши населенные пункты имеют телефонную сеть общего польз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вания. По состоянию на 01.01.2014 года число основных аппаратов телефо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ной сети общего пользования составило 11533 единицы (в сравнении с 2012 годом уменьшилось на 282 единицы), в том числе квартирных – 9434 един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цы (97,5% к предыдущему году), их них: в городе – 7029 единиц, в сельской местности – 2405 единиц. Абонентов проводного радиовещания снизилось на 10,8 процента и составило 1672 единицы (в том числе население – 1118, предприятия – 554). Пользователей услугами сети «Интернет» - 6541 (в 2012 году – 5637)</w:t>
      </w:r>
      <w:r w:rsidR="00462F88" w:rsidRPr="008F75AF">
        <w:rPr>
          <w:rFonts w:ascii="Times New Roman" w:hAnsi="Times New Roman" w:cs="Times New Roman"/>
          <w:sz w:val="28"/>
          <w:szCs w:val="28"/>
        </w:rPr>
        <w:t xml:space="preserve">. </w:t>
      </w:r>
      <w:r w:rsidRPr="008F75AF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расположен 51 таксофон, в том числе 27 единиц в сельской местности.</w:t>
      </w:r>
    </w:p>
    <w:p w:rsidR="00AF401F" w:rsidRPr="008F75AF" w:rsidRDefault="00AF401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Агропромышленный комплекс муниципального образования включ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ет семь сельскохозяйственных предприятий, 48 крестьянских хозяйств и 10147 личных подсобных хозяйств.</w:t>
      </w:r>
    </w:p>
    <w:p w:rsidR="00AF401F" w:rsidRPr="008F75AF" w:rsidRDefault="00AF401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Ими в 20</w:t>
      </w:r>
      <w:r w:rsidR="00935F78" w:rsidRPr="008F75AF">
        <w:rPr>
          <w:rFonts w:ascii="Times New Roman" w:hAnsi="Times New Roman" w:cs="Times New Roman"/>
          <w:sz w:val="28"/>
          <w:szCs w:val="28"/>
        </w:rPr>
        <w:t>13 году соб</w:t>
      </w:r>
      <w:r w:rsidRPr="008F75AF">
        <w:rPr>
          <w:rFonts w:ascii="Times New Roman" w:hAnsi="Times New Roman" w:cs="Times New Roman"/>
          <w:sz w:val="28"/>
          <w:szCs w:val="28"/>
        </w:rPr>
        <w:t>рано</w:t>
      </w:r>
      <w:r w:rsidR="00935F78" w:rsidRPr="008F75AF">
        <w:rPr>
          <w:rFonts w:ascii="Times New Roman" w:hAnsi="Times New Roman" w:cs="Times New Roman"/>
          <w:sz w:val="28"/>
          <w:szCs w:val="28"/>
        </w:rPr>
        <w:t xml:space="preserve">: 3560 тонн зерновых, 352 тонны </w:t>
      </w:r>
      <w:proofErr w:type="spellStart"/>
      <w:r w:rsidR="00935F78" w:rsidRPr="008F75AF">
        <w:rPr>
          <w:rFonts w:ascii="Times New Roman" w:hAnsi="Times New Roman" w:cs="Times New Roman"/>
          <w:sz w:val="28"/>
          <w:szCs w:val="28"/>
        </w:rPr>
        <w:t>маслосемян</w:t>
      </w:r>
      <w:proofErr w:type="spellEnd"/>
      <w:r w:rsidR="00935F78" w:rsidRPr="008F75AF">
        <w:rPr>
          <w:rFonts w:ascii="Times New Roman" w:hAnsi="Times New Roman" w:cs="Times New Roman"/>
          <w:sz w:val="28"/>
          <w:szCs w:val="28"/>
        </w:rPr>
        <w:t xml:space="preserve"> подсолнечника, 3602 тонны яблок, 354 тонны овощей и картофеля, 251 тонна </w:t>
      </w:r>
      <w:r w:rsidR="00935F78" w:rsidRPr="008F75AF">
        <w:rPr>
          <w:rFonts w:ascii="Times New Roman" w:hAnsi="Times New Roman" w:cs="Times New Roman"/>
          <w:sz w:val="28"/>
          <w:szCs w:val="28"/>
        </w:rPr>
        <w:lastRenderedPageBreak/>
        <w:t xml:space="preserve">бахчевых культур, произведено </w:t>
      </w:r>
      <w:r w:rsidR="00462F88" w:rsidRPr="008F75AF">
        <w:rPr>
          <w:rFonts w:ascii="Times New Roman" w:hAnsi="Times New Roman" w:cs="Times New Roman"/>
          <w:sz w:val="28"/>
          <w:szCs w:val="28"/>
        </w:rPr>
        <w:t>5238</w:t>
      </w:r>
      <w:r w:rsidR="00935F78" w:rsidRPr="008F75AF">
        <w:rPr>
          <w:rFonts w:ascii="Times New Roman" w:hAnsi="Times New Roman" w:cs="Times New Roman"/>
          <w:sz w:val="28"/>
          <w:szCs w:val="28"/>
        </w:rPr>
        <w:t xml:space="preserve"> тонн молока, 574 тонны мяса, </w:t>
      </w:r>
      <w:r w:rsidR="00462F88" w:rsidRPr="008F75AF">
        <w:rPr>
          <w:rFonts w:ascii="Times New Roman" w:hAnsi="Times New Roman" w:cs="Times New Roman"/>
          <w:sz w:val="28"/>
          <w:szCs w:val="28"/>
        </w:rPr>
        <w:t>148</w:t>
      </w:r>
      <w:r w:rsidR="00935F78" w:rsidRPr="008F75AF">
        <w:rPr>
          <w:rFonts w:ascii="Times New Roman" w:hAnsi="Times New Roman" w:cs="Times New Roman"/>
          <w:sz w:val="28"/>
          <w:szCs w:val="28"/>
        </w:rPr>
        <w:t xml:space="preserve"> тонн рыбы.</w:t>
      </w:r>
    </w:p>
    <w:p w:rsidR="00935F78" w:rsidRPr="008F75AF" w:rsidRDefault="00935F7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Большим спросом пользуются наши ярмарки выходного дня, где вс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гда можно купить добротную сельскохозяйственную продукцию местного производства.</w:t>
      </w:r>
    </w:p>
    <w:p w:rsidR="003E1094" w:rsidRPr="008F75AF" w:rsidRDefault="00935F7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 состоянию на 01.01.2014 года в хозяйствах муниципального обр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зования насчитывается: крупного рогатого скота – 5052 головы, птицы (стр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ус африканский) – 433 головы.</w:t>
      </w:r>
    </w:p>
    <w:p w:rsidR="00935F78" w:rsidRPr="008F75AF" w:rsidRDefault="00935F7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крестьянских хозяйствах и личных подсобных хозяйствах числе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ность поголовья составляет: крупного рогатого скота – 1144 головы, в том числе 503 коровы, свиней – 15 голов, овец и коз – 2068 голов, птицы – 26739 голов, кроликов – 1702 головы.</w:t>
      </w:r>
    </w:p>
    <w:p w:rsidR="00675391" w:rsidRPr="008F75AF" w:rsidRDefault="0067539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Продолжалась работа по укреплению материальной базы здравоохр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нения города. Только на приобретение медицинского оборудования и мебели направлено более девяти миллионов рублей</w:t>
      </w:r>
      <w:r w:rsidR="00E00017" w:rsidRPr="008F75AF">
        <w:rPr>
          <w:rFonts w:ascii="Times New Roman" w:hAnsi="Times New Roman" w:cs="Times New Roman"/>
          <w:sz w:val="28"/>
          <w:szCs w:val="28"/>
        </w:rPr>
        <w:t>. В том числе закуплены:</w:t>
      </w:r>
      <w:r w:rsidR="00CE4652" w:rsidRPr="008F75AF">
        <w:rPr>
          <w:rFonts w:ascii="Times New Roman" w:hAnsi="Times New Roman" w:cs="Times New Roman"/>
          <w:sz w:val="28"/>
          <w:szCs w:val="28"/>
        </w:rPr>
        <w:t xml:space="preserve"> гастр</w:t>
      </w:r>
      <w:r w:rsidR="00CE4652" w:rsidRPr="008F75AF">
        <w:rPr>
          <w:rFonts w:ascii="Times New Roman" w:hAnsi="Times New Roman" w:cs="Times New Roman"/>
          <w:sz w:val="28"/>
          <w:szCs w:val="28"/>
        </w:rPr>
        <w:t>о</w:t>
      </w:r>
      <w:r w:rsidR="00CE4652" w:rsidRPr="008F75AF">
        <w:rPr>
          <w:rFonts w:ascii="Times New Roman" w:hAnsi="Times New Roman" w:cs="Times New Roman"/>
          <w:sz w:val="28"/>
          <w:szCs w:val="28"/>
        </w:rPr>
        <w:t xml:space="preserve">скоп взрослый, </w:t>
      </w:r>
      <w:proofErr w:type="spellStart"/>
      <w:r w:rsidR="00CE4652" w:rsidRPr="008F75AF">
        <w:rPr>
          <w:rFonts w:ascii="Times New Roman" w:hAnsi="Times New Roman" w:cs="Times New Roman"/>
          <w:sz w:val="28"/>
          <w:szCs w:val="28"/>
        </w:rPr>
        <w:t>видеогастроскоп</w:t>
      </w:r>
      <w:proofErr w:type="spellEnd"/>
      <w:r w:rsidR="00CE4652" w:rsidRPr="008F75AF">
        <w:rPr>
          <w:rFonts w:ascii="Times New Roman" w:hAnsi="Times New Roman" w:cs="Times New Roman"/>
          <w:sz w:val="28"/>
          <w:szCs w:val="28"/>
        </w:rPr>
        <w:t xml:space="preserve"> детский, аппарат искусственной вентиляции легких, </w:t>
      </w:r>
      <w:proofErr w:type="spellStart"/>
      <w:r w:rsidR="00CE4652" w:rsidRPr="008F75AF">
        <w:rPr>
          <w:rFonts w:ascii="Times New Roman" w:hAnsi="Times New Roman" w:cs="Times New Roman"/>
          <w:sz w:val="28"/>
          <w:szCs w:val="28"/>
        </w:rPr>
        <w:t>видеокольпоскопы</w:t>
      </w:r>
      <w:proofErr w:type="spellEnd"/>
      <w:r w:rsidR="00CE4652" w:rsidRPr="008F75AF">
        <w:rPr>
          <w:rFonts w:ascii="Times New Roman" w:hAnsi="Times New Roman" w:cs="Times New Roman"/>
          <w:sz w:val="28"/>
          <w:szCs w:val="28"/>
        </w:rPr>
        <w:t>, аппарат электрохирургический с модулем подачи аргона, портативный аппарат УЗИ,</w:t>
      </w:r>
      <w:r w:rsidR="00790B17" w:rsidRPr="008F75AF">
        <w:rPr>
          <w:rFonts w:ascii="Times New Roman" w:hAnsi="Times New Roman" w:cs="Times New Roman"/>
          <w:sz w:val="28"/>
          <w:szCs w:val="28"/>
        </w:rPr>
        <w:t xml:space="preserve"> кровати для приема родов, кровати для новорожденных. Что позволит более качественно оказывать медицинскую помощь.</w:t>
      </w:r>
    </w:p>
    <w:p w:rsidR="00790B17" w:rsidRPr="008F75AF" w:rsidRDefault="00790B1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Как показала жизнь, вложенные ранее средства в ремонт и оснащение новым медицинским оборудованием отделений центральной городской больницы, сельских амбулаторий, уже дает хорошие результаты.</w:t>
      </w:r>
    </w:p>
    <w:p w:rsidR="00790B17" w:rsidRPr="008F75AF" w:rsidRDefault="00790B1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прошедший год только в сосудистом отделении ЦГБ, оснащенным современным оборудованием, 1403 человека (в том числе 923 жителя Гор</w:t>
      </w:r>
      <w:r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 xml:space="preserve">чего Ключа и 480 жителей Апшеронского и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Белореченского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районов) пол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>чили медицинскую помощь с острыми нарушениями мозгового кровообр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щения, острыми инфарктами миокарда и острыми коронарными синдромами.</w:t>
      </w:r>
    </w:p>
    <w:p w:rsidR="00790B17" w:rsidRPr="008F75AF" w:rsidRDefault="00790B1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прошедшем году проведен 51 «День здоровья», в том числе шесть в сельских округах.</w:t>
      </w:r>
    </w:p>
    <w:p w:rsidR="00790B17" w:rsidRPr="008F75AF" w:rsidRDefault="00790B1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В Саратовском сельском округе был организован «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Онкопатруль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» с участием краевых узких специалистов.</w:t>
      </w:r>
    </w:p>
    <w:p w:rsidR="00790B17" w:rsidRPr="008F75AF" w:rsidRDefault="00790B1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Мы подготовили проектно-сметную документацию на строительство врачебных амбулаторий (офисов врача общей практики) в микрорайоне Ра</w:t>
      </w:r>
      <w:r w:rsidRPr="008F75AF">
        <w:rPr>
          <w:rFonts w:ascii="Times New Roman" w:hAnsi="Times New Roman" w:cs="Times New Roman"/>
          <w:sz w:val="28"/>
          <w:szCs w:val="28"/>
        </w:rPr>
        <w:t>з</w:t>
      </w:r>
      <w:r w:rsidRPr="008F75AF">
        <w:rPr>
          <w:rFonts w:ascii="Times New Roman" w:hAnsi="Times New Roman" w:cs="Times New Roman"/>
          <w:sz w:val="28"/>
          <w:szCs w:val="28"/>
        </w:rPr>
        <w:t>вилка и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</w:t>
      </w:r>
      <w:r w:rsidR="00AB0D79" w:rsidRPr="008F75A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AB0D79" w:rsidRPr="008F75AF">
        <w:rPr>
          <w:rFonts w:ascii="Times New Roman" w:hAnsi="Times New Roman" w:cs="Times New Roman"/>
          <w:sz w:val="28"/>
          <w:szCs w:val="28"/>
        </w:rPr>
        <w:t>меретинской. Надеюсь, в текущем году мы получим финансир</w:t>
      </w:r>
      <w:r w:rsidR="00AB0D79" w:rsidRPr="008F75AF">
        <w:rPr>
          <w:rFonts w:ascii="Times New Roman" w:hAnsi="Times New Roman" w:cs="Times New Roman"/>
          <w:sz w:val="28"/>
          <w:szCs w:val="28"/>
        </w:rPr>
        <w:t>о</w:t>
      </w:r>
      <w:r w:rsidR="00AB0D79" w:rsidRPr="008F75AF">
        <w:rPr>
          <w:rFonts w:ascii="Times New Roman" w:hAnsi="Times New Roman" w:cs="Times New Roman"/>
          <w:sz w:val="28"/>
          <w:szCs w:val="28"/>
        </w:rPr>
        <w:t>вание на эти проекты.</w:t>
      </w:r>
    </w:p>
    <w:p w:rsidR="00AB0D79" w:rsidRPr="008F75AF" w:rsidRDefault="00AB0D7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текущем году будем работать с краем по выделению средств на продолжение работ по капитальному ремонту отделений ЦГБ, в том числе и поликлинического отделения.</w:t>
      </w:r>
    </w:p>
    <w:p w:rsidR="00AB0D79" w:rsidRPr="008F75AF" w:rsidRDefault="00AB0D7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И, разумеется, задача номер один – привлечение в город врачей узких специалистов.</w:t>
      </w:r>
    </w:p>
    <w:p w:rsidR="00AB0D79" w:rsidRPr="008F75AF" w:rsidRDefault="00AB0D7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Приоритетным направлением социальной политики, проводимой а</w:t>
      </w:r>
      <w:r w:rsidRPr="008F75AF">
        <w:rPr>
          <w:rFonts w:ascii="Times New Roman" w:hAnsi="Times New Roman" w:cs="Times New Roman"/>
          <w:sz w:val="28"/>
          <w:szCs w:val="28"/>
        </w:rPr>
        <w:t>д</w:t>
      </w:r>
      <w:r w:rsidRPr="008F75AF">
        <w:rPr>
          <w:rFonts w:ascii="Times New Roman" w:hAnsi="Times New Roman" w:cs="Times New Roman"/>
          <w:sz w:val="28"/>
          <w:szCs w:val="28"/>
        </w:rPr>
        <w:t>министрацией муниципального образования, управлением социальной защ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ты населения, было усиление адресной поддержки малообеспеченных гра</w:t>
      </w:r>
      <w:r w:rsidRPr="008F75AF">
        <w:rPr>
          <w:rFonts w:ascii="Times New Roman" w:hAnsi="Times New Roman" w:cs="Times New Roman"/>
          <w:sz w:val="28"/>
          <w:szCs w:val="28"/>
        </w:rPr>
        <w:t>ж</w:t>
      </w:r>
      <w:r w:rsidRPr="008F75AF">
        <w:rPr>
          <w:rFonts w:ascii="Times New Roman" w:hAnsi="Times New Roman" w:cs="Times New Roman"/>
          <w:sz w:val="28"/>
          <w:szCs w:val="28"/>
        </w:rPr>
        <w:t>дан.</w:t>
      </w:r>
    </w:p>
    <w:p w:rsidR="00AB0D79" w:rsidRPr="008F75AF" w:rsidRDefault="00AB0D7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Всего выплачено в виде различных пособий и льготных выплат на сумму более 185 миллионов рублей. В том числе:</w:t>
      </w:r>
    </w:p>
    <w:p w:rsidR="00AB0D79" w:rsidRPr="008F75AF" w:rsidRDefault="00AB0D7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ежемесячное пособие на детей (1697 получателей, имеющих 3052 ребенка) – на сумму 7.087.069 рублей;</w:t>
      </w:r>
    </w:p>
    <w:p w:rsidR="00AB0D79" w:rsidRPr="008F75AF" w:rsidRDefault="00AB0D7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единовременное пособие при рождении ребенка за счет средств со</w:t>
      </w:r>
      <w:r w:rsidRPr="008F75AF">
        <w:rPr>
          <w:rFonts w:ascii="Times New Roman" w:hAnsi="Times New Roman" w:cs="Times New Roman"/>
          <w:sz w:val="28"/>
          <w:szCs w:val="28"/>
        </w:rPr>
        <w:t>ц</w:t>
      </w:r>
      <w:r w:rsidRPr="008F75AF">
        <w:rPr>
          <w:rFonts w:ascii="Times New Roman" w:hAnsi="Times New Roman" w:cs="Times New Roman"/>
          <w:sz w:val="28"/>
          <w:szCs w:val="28"/>
        </w:rPr>
        <w:t>страха (208 получателей) – на сумму</w:t>
      </w:r>
      <w:r w:rsidR="007A3565" w:rsidRPr="008F75AF">
        <w:rPr>
          <w:rFonts w:ascii="Times New Roman" w:hAnsi="Times New Roman" w:cs="Times New Roman"/>
          <w:sz w:val="28"/>
          <w:szCs w:val="28"/>
        </w:rPr>
        <w:t xml:space="preserve"> 2.724.517 рублей;</w:t>
      </w:r>
    </w:p>
    <w:p w:rsidR="007A3565" w:rsidRPr="008F75AF" w:rsidRDefault="007A356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ежемесячное пособие по уходу за ребенком за счет средств соцстр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ха (740 получателей на 774 ребенка) – на сумму 23.823.346 рублей;</w:t>
      </w:r>
    </w:p>
    <w:p w:rsidR="007A3565" w:rsidRPr="008F75AF" w:rsidRDefault="007A356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компенсация на полноценное питание на детей до трех лет (1360 ч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ловек) – на сумму 2.449.050 рублей;</w:t>
      </w:r>
    </w:p>
    <w:p w:rsidR="007A3565" w:rsidRPr="008F75AF" w:rsidRDefault="007A356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компенсация на полноценное питание беременным (124 человека) – на сумму 223.350 рублей;</w:t>
      </w:r>
    </w:p>
    <w:p w:rsidR="007A3565" w:rsidRPr="008F75AF" w:rsidRDefault="007A3565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компенсация на полноценное питание кормящим матерям (348 чел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век)</w:t>
      </w:r>
      <w:r w:rsidR="004159A0" w:rsidRPr="008F75AF">
        <w:rPr>
          <w:rFonts w:ascii="Times New Roman" w:hAnsi="Times New Roman" w:cs="Times New Roman"/>
          <w:sz w:val="28"/>
          <w:szCs w:val="28"/>
        </w:rPr>
        <w:t xml:space="preserve"> – на сумму 626.550 рублей;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- пособия и материальная помощь на погребение (70 человек) – на сумму 328083 рубля;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оплата проезда 12-ти лицам, нуждающимся в проведении гемоди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лиза – на сумму 233.481 рубль;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субсидии по оплате жилищно-коммунальных услуг (339 граждан) – на сумму 4.089.713 рублей;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- </w:t>
      </w:r>
      <w:r w:rsidR="00C959C3" w:rsidRPr="008F75AF">
        <w:rPr>
          <w:rFonts w:ascii="Times New Roman" w:hAnsi="Times New Roman" w:cs="Times New Roman"/>
          <w:sz w:val="28"/>
          <w:szCs w:val="28"/>
        </w:rPr>
        <w:t>ежемесячные денежные выплаты получили</w:t>
      </w:r>
      <w:r w:rsidRPr="008F75AF">
        <w:rPr>
          <w:rFonts w:ascii="Times New Roman" w:hAnsi="Times New Roman" w:cs="Times New Roman"/>
          <w:sz w:val="28"/>
          <w:szCs w:val="28"/>
        </w:rPr>
        <w:t xml:space="preserve"> 4485 граждан</w:t>
      </w:r>
      <w:r w:rsidR="00C959C3"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Pr="008F75AF">
        <w:rPr>
          <w:rFonts w:ascii="Times New Roman" w:hAnsi="Times New Roman" w:cs="Times New Roman"/>
          <w:sz w:val="28"/>
          <w:szCs w:val="28"/>
        </w:rPr>
        <w:t xml:space="preserve">  (ветераны труда, реабилитированные, труженики тыла) - на сумму 22.582.376 рублей;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доноры (335 человек) – на сумму 3.668.096 рублей;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многодетные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(591 семья) – на сумму 6.985.281 рубль;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компенсационная выплата вдовам по оплате ЖКУ (31 человек) – на сумму 367.370 рублей.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2013 год компенсацию на жилищно-коммунальные услуги получ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ли 8811 человек на сумму 77.956.724 рубля.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Выдано талонов на проезд с 50-ти процентной скидкой: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на пригородный автобус – 468.172 штук;</w:t>
      </w: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на пригородный железнодорожный транспорт – 67809 штук</w:t>
      </w:r>
      <w:r w:rsidR="00FF2B4E" w:rsidRPr="008F75AF">
        <w:rPr>
          <w:rFonts w:ascii="Times New Roman" w:hAnsi="Times New Roman" w:cs="Times New Roman"/>
          <w:sz w:val="28"/>
          <w:szCs w:val="28"/>
        </w:rPr>
        <w:t>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Реализовано льготных проездных билетов по городу – 9.057 штук.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Возмещено предприятиям и частным предпринимателям за перевозку пенсионеров и граждан льготных категорий – 9.480.426 рублей.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Выплачено гражданам льготной категории компенсации на приобр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тение твердого топлива (дров) – 4.399.856 рублей.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приобретение жилья для 12 ветеранов ВОВ направлено – 14.589.360 рублей.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дому обслуживается 707 человек.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Горячеключевском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доме-интернате для престарелых и инвалидов в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ерноморской находится 266 человек. На содержание дома-интерната б</w:t>
      </w:r>
      <w:r w:rsidRPr="008F75AF">
        <w:rPr>
          <w:rFonts w:ascii="Times New Roman" w:hAnsi="Times New Roman" w:cs="Times New Roman"/>
          <w:sz w:val="28"/>
          <w:szCs w:val="28"/>
        </w:rPr>
        <w:t>ы</w:t>
      </w:r>
      <w:r w:rsidRPr="008F75AF">
        <w:rPr>
          <w:rFonts w:ascii="Times New Roman" w:hAnsi="Times New Roman" w:cs="Times New Roman"/>
          <w:sz w:val="28"/>
          <w:szCs w:val="28"/>
        </w:rPr>
        <w:t>ло выделено 63 миллиона рублей.</w:t>
      </w:r>
    </w:p>
    <w:p w:rsidR="00FF2B4E" w:rsidRPr="008F75AF" w:rsidRDefault="00FF2B4E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Численность пенсионеров в муниципальном образовании составляет</w:t>
      </w:r>
      <w:r w:rsidR="009503D7" w:rsidRPr="008F75AF">
        <w:rPr>
          <w:rFonts w:ascii="Times New Roman" w:hAnsi="Times New Roman" w:cs="Times New Roman"/>
          <w:sz w:val="28"/>
          <w:szCs w:val="28"/>
        </w:rPr>
        <w:t xml:space="preserve"> на 01.01.2014 года – 16548 человек (в том числе работающих – 5228 человек).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Всего выплачено пенсий и других социальных выплат через Пенсио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ный фонд – 2.071.663 тысячи рублей.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Образовательная отрасль оставалась приоритетной и в прошедшем году.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неё направлено из бюджета 553.990 тысяч рублей.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Полностью завершена работа по замене оконных блоков в школах м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>ниципального образования. В прошедшем году это сделано в школах №2, №5 (п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утаис), №10 (п.Первомайский), №11 (ст.Пятигорская), №12 (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ст.Мартанская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).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школах №1, №7 (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риреченский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), №9 (ст.Суздальская) проведен капитальный ремонт спортивных залов.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Продолжалась работа по капитальному ремонту и замене технолог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ческого оборудования пищеблоков в школах и детских садах.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Капитально отремонтированы пищеблоки в детских садах №4 и №5, в 12 школ поставлено 78 единиц нового высокотехнологического оборудов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ния для пищеблоков. Кроме этого в школы поставлено более трехсот единиц нового учебно-лабораторного оборудования, 362 единицы нового спортивн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 xml:space="preserve">го оборудования. Восемь школ получили новые комплекты интерактивных пособий (по 44 </w:t>
      </w:r>
      <w:r w:rsidRPr="008F75AF">
        <w:rPr>
          <w:rFonts w:ascii="Times New Roman" w:hAnsi="Times New Roman" w:cs="Times New Roman"/>
          <w:sz w:val="28"/>
          <w:szCs w:val="28"/>
          <w:lang w:val="en-US"/>
        </w:rPr>
        <w:t>CD</w:t>
      </w:r>
      <w:r w:rsidRPr="008F75AF">
        <w:rPr>
          <w:rFonts w:ascii="Times New Roman" w:hAnsi="Times New Roman" w:cs="Times New Roman"/>
          <w:sz w:val="28"/>
          <w:szCs w:val="28"/>
        </w:rPr>
        <w:t>-диска каждый по всем учебным предметам и классам).</w:t>
      </w:r>
    </w:p>
    <w:p w:rsidR="009503D7" w:rsidRPr="008F75AF" w:rsidRDefault="009503D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Полностью заменена система отопления в детском саду №3. В школе №10 (п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</w:t>
      </w:r>
      <w:r w:rsidR="00D96E94" w:rsidRPr="008F75A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D96E94" w:rsidRPr="008F75AF">
        <w:rPr>
          <w:rFonts w:ascii="Times New Roman" w:hAnsi="Times New Roman" w:cs="Times New Roman"/>
          <w:sz w:val="28"/>
          <w:szCs w:val="28"/>
        </w:rPr>
        <w:t xml:space="preserve">ервомайский) оборудован внутренний </w:t>
      </w:r>
      <w:r w:rsidR="00436E22" w:rsidRPr="008F75AF">
        <w:rPr>
          <w:rFonts w:ascii="Times New Roman" w:hAnsi="Times New Roman" w:cs="Times New Roman"/>
          <w:sz w:val="28"/>
          <w:szCs w:val="28"/>
        </w:rPr>
        <w:t xml:space="preserve">тёплый </w:t>
      </w:r>
      <w:r w:rsidR="00D96E94" w:rsidRPr="008F75AF">
        <w:rPr>
          <w:rFonts w:ascii="Times New Roman" w:hAnsi="Times New Roman" w:cs="Times New Roman"/>
          <w:sz w:val="28"/>
          <w:szCs w:val="28"/>
        </w:rPr>
        <w:t>туалет.</w:t>
      </w:r>
    </w:p>
    <w:p w:rsidR="00D96E94" w:rsidRPr="008F75AF" w:rsidRDefault="00D96E9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Школы оснастили приборами учета тепла.</w:t>
      </w:r>
    </w:p>
    <w:p w:rsidR="00D96E94" w:rsidRPr="008F75AF" w:rsidRDefault="00D96E9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рамках целевой программы по профилактике терроризма устано</w:t>
      </w:r>
      <w:r w:rsidRPr="008F75AF">
        <w:rPr>
          <w:rFonts w:ascii="Times New Roman" w:hAnsi="Times New Roman" w:cs="Times New Roman"/>
          <w:sz w:val="28"/>
          <w:szCs w:val="28"/>
        </w:rPr>
        <w:t>в</w:t>
      </w:r>
      <w:r w:rsidRPr="008F75AF">
        <w:rPr>
          <w:rFonts w:ascii="Times New Roman" w:hAnsi="Times New Roman" w:cs="Times New Roman"/>
          <w:sz w:val="28"/>
          <w:szCs w:val="28"/>
        </w:rPr>
        <w:t>лены системы видеонаблюдения в 14-ти образовательных учреждениях. На сегодняшний день видеонаблюдение установлено в школах – 100 процентов, в дошкольных учреждениях – 35 процентов.</w:t>
      </w:r>
    </w:p>
    <w:p w:rsidR="00D96E94" w:rsidRPr="008F75AF" w:rsidRDefault="00D96E9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Помощь нашего губернатора А.Н.Ткачева позволила построить и в начале 2013 году запустить новый детский сад №8 на 230 мест в микрора</w:t>
      </w:r>
      <w:r w:rsidRPr="008F75AF">
        <w:rPr>
          <w:rFonts w:ascii="Times New Roman" w:hAnsi="Times New Roman" w:cs="Times New Roman"/>
          <w:sz w:val="28"/>
          <w:szCs w:val="28"/>
        </w:rPr>
        <w:t>й</w:t>
      </w:r>
      <w:r w:rsidRPr="008F75AF">
        <w:rPr>
          <w:rFonts w:ascii="Times New Roman" w:hAnsi="Times New Roman" w:cs="Times New Roman"/>
          <w:sz w:val="28"/>
          <w:szCs w:val="28"/>
        </w:rPr>
        <w:t>оне Развилка. Кроме этого провели работы по реконструкции части здания школы в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ятигорской и открыли детский сад на 25 мест, в ст.Саратовской 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провели реконструкцию здания и открыли еще две группы детского сада на 40 мест. В декабре 2013 года начали строительство еще одного детского сада на 230 мест в районе городского парка. Согласно нашему плану этот детский сад мы должны построить до конца 2014 года. Кроме этого планируем п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 xml:space="preserve">строить еще два модульных здания детского сада в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риреченском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и ст.Саратовской.</w:t>
      </w:r>
      <w:r w:rsidR="00237B64" w:rsidRPr="008F75AF">
        <w:rPr>
          <w:rFonts w:ascii="Times New Roman" w:hAnsi="Times New Roman" w:cs="Times New Roman"/>
          <w:sz w:val="28"/>
          <w:szCs w:val="28"/>
        </w:rPr>
        <w:t xml:space="preserve"> В п</w:t>
      </w:r>
      <w:proofErr w:type="gramStart"/>
      <w:r w:rsidR="00237B64" w:rsidRPr="008F75AF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237B64" w:rsidRPr="008F75AF">
        <w:rPr>
          <w:rFonts w:ascii="Times New Roman" w:hAnsi="Times New Roman" w:cs="Times New Roman"/>
          <w:sz w:val="28"/>
          <w:szCs w:val="28"/>
        </w:rPr>
        <w:t>утаис из-за аварийности здания пришлось закрыть де</w:t>
      </w:r>
      <w:r w:rsidR="00237B64" w:rsidRPr="008F75AF">
        <w:rPr>
          <w:rFonts w:ascii="Times New Roman" w:hAnsi="Times New Roman" w:cs="Times New Roman"/>
          <w:sz w:val="28"/>
          <w:szCs w:val="28"/>
        </w:rPr>
        <w:t>т</w:t>
      </w:r>
      <w:r w:rsidR="00237B64" w:rsidRPr="008F75AF">
        <w:rPr>
          <w:rFonts w:ascii="Times New Roman" w:hAnsi="Times New Roman" w:cs="Times New Roman"/>
          <w:sz w:val="28"/>
          <w:szCs w:val="28"/>
        </w:rPr>
        <w:t>ский сад. Сейчас занимаемся проектно-сметной документацией, решением финансирования реконструкции части здания средней школы в п</w:t>
      </w:r>
      <w:proofErr w:type="gramStart"/>
      <w:r w:rsidR="00237B64" w:rsidRPr="008F75AF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237B64" w:rsidRPr="008F75AF">
        <w:rPr>
          <w:rFonts w:ascii="Times New Roman" w:hAnsi="Times New Roman" w:cs="Times New Roman"/>
          <w:sz w:val="28"/>
          <w:szCs w:val="28"/>
        </w:rPr>
        <w:t>утаис с целью открытия до конца года новых площадей детского сада.</w:t>
      </w:r>
    </w:p>
    <w:p w:rsidR="00C92A1A" w:rsidRPr="008F75AF" w:rsidRDefault="00C92A1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 инициативе губернатора Краснодарского края А.Н.Ткачева пр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 xml:space="preserve">должается повышение заработной платы педагогическим работникам.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На к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нец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2013 года средняя заработная плата педагогических работников общео</w:t>
      </w:r>
      <w:r w:rsidRPr="008F75AF">
        <w:rPr>
          <w:rFonts w:ascii="Times New Roman" w:hAnsi="Times New Roman" w:cs="Times New Roman"/>
          <w:sz w:val="28"/>
          <w:szCs w:val="28"/>
        </w:rPr>
        <w:t>б</w:t>
      </w:r>
      <w:r w:rsidRPr="008F75AF">
        <w:rPr>
          <w:rFonts w:ascii="Times New Roman" w:hAnsi="Times New Roman" w:cs="Times New Roman"/>
          <w:sz w:val="28"/>
          <w:szCs w:val="28"/>
        </w:rPr>
        <w:t>разовательных учреждений составила 27.587 рублей, детских садов – 21.387 рублей, учреждений дополнительного образования – 21.826 рублей.</w:t>
      </w:r>
    </w:p>
    <w:p w:rsidR="00C92A1A" w:rsidRPr="008F75AF" w:rsidRDefault="00C92A1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 итогам выпускных экзаменов получили документы об образов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нии: 196 выпускников одиннадцатых классов и 457 выпускников  девятых классов.</w:t>
      </w:r>
    </w:p>
    <w:p w:rsidR="00C92A1A" w:rsidRPr="008F75AF" w:rsidRDefault="00C92A1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Получили аттестаты особого образца 29 учащихся девятых классов (школы №1, 2, 3, 4, 6 (ст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аратовская), 10 (п.Первомайский).</w:t>
      </w:r>
    </w:p>
    <w:p w:rsidR="00C92A1A" w:rsidRPr="008F75AF" w:rsidRDefault="00C92A1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Награждены золотой медалью 18 выпускников одиннадцатых классов (школы №1, 2, 3, 6 (ст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аратовская), серебряной медалью 7 выпускников (школы №1, 2, 10 (п.Первомайский).</w:t>
      </w:r>
    </w:p>
    <w:p w:rsidR="00C92A1A" w:rsidRPr="008F75AF" w:rsidRDefault="00C92A1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Высшее количество</w:t>
      </w:r>
      <w:r w:rsidR="00425557" w:rsidRPr="008F75AF">
        <w:rPr>
          <w:rFonts w:ascii="Times New Roman" w:hAnsi="Times New Roman" w:cs="Times New Roman"/>
          <w:sz w:val="28"/>
          <w:szCs w:val="28"/>
        </w:rPr>
        <w:t xml:space="preserve"> бало</w:t>
      </w:r>
      <w:r w:rsidR="00061FC7" w:rsidRPr="008F75AF">
        <w:rPr>
          <w:rFonts w:ascii="Times New Roman" w:hAnsi="Times New Roman" w:cs="Times New Roman"/>
          <w:sz w:val="28"/>
          <w:szCs w:val="28"/>
        </w:rPr>
        <w:t>в</w:t>
      </w:r>
      <w:r w:rsidR="00425557" w:rsidRPr="008F75AF">
        <w:rPr>
          <w:rFonts w:ascii="Times New Roman" w:hAnsi="Times New Roman" w:cs="Times New Roman"/>
          <w:sz w:val="28"/>
          <w:szCs w:val="28"/>
        </w:rPr>
        <w:t xml:space="preserve"> (10</w:t>
      </w:r>
      <w:r w:rsidR="00061FC7" w:rsidRPr="008F75AF">
        <w:rPr>
          <w:rFonts w:ascii="Times New Roman" w:hAnsi="Times New Roman" w:cs="Times New Roman"/>
          <w:sz w:val="28"/>
          <w:szCs w:val="28"/>
        </w:rPr>
        <w:t>0</w:t>
      </w:r>
      <w:r w:rsidR="00425557" w:rsidRPr="008F75AF">
        <w:rPr>
          <w:rFonts w:ascii="Times New Roman" w:hAnsi="Times New Roman" w:cs="Times New Roman"/>
          <w:sz w:val="28"/>
          <w:szCs w:val="28"/>
        </w:rPr>
        <w:t>) получили по литературе выпускница школы №3 Шемякина Екатерина, и по обществоведению - выпускница шк</w:t>
      </w:r>
      <w:r w:rsidR="00425557" w:rsidRPr="008F75AF">
        <w:rPr>
          <w:rFonts w:ascii="Times New Roman" w:hAnsi="Times New Roman" w:cs="Times New Roman"/>
          <w:sz w:val="28"/>
          <w:szCs w:val="28"/>
        </w:rPr>
        <w:t>о</w:t>
      </w:r>
      <w:r w:rsidR="00425557" w:rsidRPr="008F75AF">
        <w:rPr>
          <w:rFonts w:ascii="Times New Roman" w:hAnsi="Times New Roman" w:cs="Times New Roman"/>
          <w:sz w:val="28"/>
          <w:szCs w:val="28"/>
        </w:rPr>
        <w:t xml:space="preserve">лы №2 </w:t>
      </w:r>
      <w:proofErr w:type="spellStart"/>
      <w:r w:rsidR="00425557" w:rsidRPr="008F75AF">
        <w:rPr>
          <w:rFonts w:ascii="Times New Roman" w:hAnsi="Times New Roman" w:cs="Times New Roman"/>
          <w:sz w:val="28"/>
          <w:szCs w:val="28"/>
        </w:rPr>
        <w:t>Суховеркова</w:t>
      </w:r>
      <w:proofErr w:type="spellEnd"/>
      <w:r w:rsidR="00425557" w:rsidRPr="008F75AF">
        <w:rPr>
          <w:rFonts w:ascii="Times New Roman" w:hAnsi="Times New Roman" w:cs="Times New Roman"/>
          <w:sz w:val="28"/>
          <w:szCs w:val="28"/>
        </w:rPr>
        <w:t xml:space="preserve"> Анастасия.</w:t>
      </w:r>
    </w:p>
    <w:p w:rsidR="00425557" w:rsidRPr="008F75AF" w:rsidRDefault="0042555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Активное участие в различных профессиональных конкурсах прин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мали наши педагоги.</w:t>
      </w:r>
    </w:p>
    <w:p w:rsidR="00425557" w:rsidRPr="008F75AF" w:rsidRDefault="0042555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номинации «Учитель года Кубани по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кубановедению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» лауреатом краевого этапа стала Третьяк Наталья Борисовна, учитель школы №6 (ст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аратовская). В основной номинации «Учитель года Кубани-2013» уч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 xml:space="preserve">тель школы №2 Анисимова Ляна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Миграновна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стала финалистом регионал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ного этапа, войдя в шестёрку лучших учителей края.</w:t>
      </w:r>
    </w:p>
    <w:p w:rsidR="00425557" w:rsidRPr="008F75AF" w:rsidRDefault="0042555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Учитель школы №14 (ст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меретинская)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Задорожко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Ирина Алексеевна стала победителем регионального профессионального конкурса «Учитель здоровья России-2013» и представляла Краснодарский край на федеральном уровне, войдя в число лучших учителей России. А как руководитель школ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ного лесничества стала победителем конкурса «Колокола времени» в ном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нации «Сердце отдаю детям», проводимом краевой газетой «</w:t>
      </w:r>
      <w:r w:rsidR="008F75AF">
        <w:rPr>
          <w:rFonts w:ascii="Times New Roman" w:hAnsi="Times New Roman" w:cs="Times New Roman"/>
          <w:sz w:val="28"/>
          <w:szCs w:val="28"/>
        </w:rPr>
        <w:t>Кубанские н</w:t>
      </w:r>
      <w:r w:rsidR="008F75AF">
        <w:rPr>
          <w:rFonts w:ascii="Times New Roman" w:hAnsi="Times New Roman" w:cs="Times New Roman"/>
          <w:sz w:val="28"/>
          <w:szCs w:val="28"/>
        </w:rPr>
        <w:t>о</w:t>
      </w:r>
      <w:r w:rsidR="008F75AF">
        <w:rPr>
          <w:rFonts w:ascii="Times New Roman" w:hAnsi="Times New Roman" w:cs="Times New Roman"/>
          <w:sz w:val="28"/>
          <w:szCs w:val="28"/>
        </w:rPr>
        <w:t>вости</w:t>
      </w:r>
      <w:r w:rsidRPr="008F75AF">
        <w:rPr>
          <w:rFonts w:ascii="Times New Roman" w:hAnsi="Times New Roman" w:cs="Times New Roman"/>
          <w:sz w:val="28"/>
          <w:szCs w:val="28"/>
        </w:rPr>
        <w:t>».</w:t>
      </w:r>
    </w:p>
    <w:p w:rsidR="00425557" w:rsidRPr="008F75AF" w:rsidRDefault="0042555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Победителем краевого конкурса стала педагог дополнительного обр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 xml:space="preserve">зования детского сада №3 Вера Алексеевна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Кучук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. А заведующая детским садом №4 Инесса Александровна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Пасметюха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стала победителем краевого конкурса на лучший детский сад, внедряющий инновационные программы.</w:t>
      </w:r>
    </w:p>
    <w:p w:rsidR="00425557" w:rsidRPr="008F75AF" w:rsidRDefault="0042555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Есть хорошие примеры участия в различных конкурсах, олимпиадах и у многих учащихся школ муниципального образования.</w:t>
      </w:r>
    </w:p>
    <w:p w:rsidR="00425557" w:rsidRPr="008F75AF" w:rsidRDefault="00425557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летний период 3236 учащихся (60%) получили оздоровление в 15</w:t>
      </w:r>
      <w:r w:rsidR="002E2FE9" w:rsidRPr="008F75AF">
        <w:rPr>
          <w:rFonts w:ascii="Times New Roman" w:hAnsi="Times New Roman" w:cs="Times New Roman"/>
          <w:sz w:val="28"/>
          <w:szCs w:val="28"/>
        </w:rPr>
        <w:t>-ти летних лагерях дневного пребывания, санатории «Горя</w:t>
      </w:r>
      <w:r w:rsidR="00E50409" w:rsidRPr="008F75AF">
        <w:rPr>
          <w:rFonts w:ascii="Times New Roman" w:hAnsi="Times New Roman" w:cs="Times New Roman"/>
          <w:sz w:val="28"/>
          <w:szCs w:val="28"/>
        </w:rPr>
        <w:t>чи</w:t>
      </w:r>
      <w:r w:rsidR="002E2FE9" w:rsidRPr="008F75AF">
        <w:rPr>
          <w:rFonts w:ascii="Times New Roman" w:hAnsi="Times New Roman" w:cs="Times New Roman"/>
          <w:sz w:val="28"/>
          <w:szCs w:val="28"/>
        </w:rPr>
        <w:t>й Ключ», профил</w:t>
      </w:r>
      <w:r w:rsidR="002E2FE9" w:rsidRPr="008F75AF">
        <w:rPr>
          <w:rFonts w:ascii="Times New Roman" w:hAnsi="Times New Roman" w:cs="Times New Roman"/>
          <w:sz w:val="28"/>
          <w:szCs w:val="28"/>
        </w:rPr>
        <w:t>ь</w:t>
      </w:r>
      <w:r w:rsidR="002E2FE9" w:rsidRPr="008F75AF">
        <w:rPr>
          <w:rFonts w:ascii="Times New Roman" w:hAnsi="Times New Roman" w:cs="Times New Roman"/>
          <w:sz w:val="28"/>
          <w:szCs w:val="28"/>
        </w:rPr>
        <w:t>ных сменах.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здравницах Краснодарского края отдохнули 418 детей на сумму б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лее семи миллионов рублей. В том числе: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в загородных стационарных оздоровительных лагерях отдохнуло 227 детей;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в детских санаториях – 192 ребенка;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в санаториях для детей с родителями – 11 детей.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16-ти гражданам, которых не обеспечили в течение года путевками, была предоставлена возможность получить частичную компенсацию за п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>тевки, приобретенные самостоятельно.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Около семисот несовершеннолетних было трудоустроено на период летних каникул.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На учете в отделе по вопросам семьи и детства состоят 209 детей-сирот и детей, оставшихся без попечения родителей. Из них в 39 приемных семьях проживает 80 детей, 129 детей проживает в опекунских семьях.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содержание детей в приемных и опекунских семьях выплачено 16.554 тысячи рублей, на оплату приемных родителей 8.464 тысячи рублей.</w:t>
      </w:r>
    </w:p>
    <w:p w:rsidR="002E2FE9" w:rsidRPr="008F75AF" w:rsidRDefault="002E2FE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2013 году 22 родителя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лишены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родительских прав (в 2012 году – 12), 4 родителя восстановлены в родительских правах.</w:t>
      </w:r>
    </w:p>
    <w:p w:rsidR="00214938" w:rsidRPr="008F75AF" w:rsidRDefault="0021493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01.01.2014 года на учете признанных нуждающимися в получении жилья состоит 111 человек из числа детей-сирот. Напомню, что получили жилье в 2011 году 4 человека, в 2012 году – 39 человек, в 2013 году – 40 ч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ловек. Работа по строительству жилья для этой категории будет продолжена и в 2014 году.</w:t>
      </w:r>
    </w:p>
    <w:p w:rsidR="003F2BD9" w:rsidRPr="008F75AF" w:rsidRDefault="003F2BD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Продолжалась работа по представлению земельных участков гражд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нам, имеющим трёх и более детей. В 2013 году предоставлено 92 земельных участка, а всего этой категории предоставлено 335 земельных участков.</w:t>
      </w:r>
    </w:p>
    <w:p w:rsidR="003F2BD9" w:rsidRPr="008F75AF" w:rsidRDefault="003F2BD9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2014 году мы предоставим еще 116 земельных участков.</w:t>
      </w:r>
    </w:p>
    <w:p w:rsidR="00214938" w:rsidRPr="008F75AF" w:rsidRDefault="00E45A1F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132.45pt;margin-top:65.15pt;width:15pt;height:.75pt;z-index:25165824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235.95pt;margin-top:65.15pt;width:15pt;height:.75pt;z-index:25165926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1" type="#_x0000_t32" style="position:absolute;left:0;text-align:left;margin-left:366.45pt;margin-top:38.15pt;width:15pt;height:.75pt;z-index:251660288" o:connectortype="straight">
            <v:stroke endarrow="block"/>
          </v:shape>
        </w:pict>
      </w:r>
      <w:r w:rsidR="00214938" w:rsidRPr="008F75AF">
        <w:rPr>
          <w:rFonts w:ascii="Times New Roman" w:hAnsi="Times New Roman" w:cs="Times New Roman"/>
          <w:sz w:val="28"/>
          <w:szCs w:val="28"/>
        </w:rPr>
        <w:t>Который уже год в муниципалитет</w:t>
      </w:r>
      <w:r w:rsidR="002C2123" w:rsidRPr="008F75AF">
        <w:rPr>
          <w:rFonts w:ascii="Times New Roman" w:hAnsi="Times New Roman" w:cs="Times New Roman"/>
          <w:sz w:val="28"/>
          <w:szCs w:val="28"/>
        </w:rPr>
        <w:t>е</w:t>
      </w:r>
      <w:r w:rsidR="00214938" w:rsidRPr="008F75AF">
        <w:rPr>
          <w:rFonts w:ascii="Times New Roman" w:hAnsi="Times New Roman" w:cs="Times New Roman"/>
          <w:sz w:val="28"/>
          <w:szCs w:val="28"/>
        </w:rPr>
        <w:t xml:space="preserve"> работает выстроенная цепочка получения образования и профессии: школа </w:t>
      </w:r>
      <w:r w:rsidR="00BB05A7" w:rsidRPr="008F75AF">
        <w:rPr>
          <w:rFonts w:ascii="Times New Roman" w:hAnsi="Times New Roman" w:cs="Times New Roman"/>
          <w:sz w:val="28"/>
          <w:szCs w:val="28"/>
        </w:rPr>
        <w:t xml:space="preserve">  </w:t>
      </w:r>
      <w:r w:rsidR="00190E80" w:rsidRPr="008F75AF">
        <w:rPr>
          <w:rFonts w:ascii="Times New Roman" w:hAnsi="Times New Roman" w:cs="Times New Roman"/>
          <w:sz w:val="28"/>
          <w:szCs w:val="28"/>
        </w:rPr>
        <w:t xml:space="preserve"> профессиональное училище</w:t>
      </w:r>
      <w:r w:rsidR="00BB05A7"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="00190E80" w:rsidRPr="008F75AF">
        <w:rPr>
          <w:rFonts w:ascii="Times New Roman" w:hAnsi="Times New Roman" w:cs="Times New Roman"/>
          <w:sz w:val="28"/>
          <w:szCs w:val="28"/>
        </w:rPr>
        <w:t xml:space="preserve">  </w:t>
      </w:r>
      <w:r w:rsidR="00BB05A7" w:rsidRPr="008F75AF">
        <w:rPr>
          <w:rFonts w:ascii="Times New Roman" w:hAnsi="Times New Roman" w:cs="Times New Roman"/>
          <w:sz w:val="28"/>
          <w:szCs w:val="28"/>
        </w:rPr>
        <w:t xml:space="preserve">    </w:t>
      </w:r>
      <w:r w:rsidR="00190E80" w:rsidRPr="008F75AF">
        <w:rPr>
          <w:rFonts w:ascii="Times New Roman" w:hAnsi="Times New Roman" w:cs="Times New Roman"/>
          <w:sz w:val="28"/>
          <w:szCs w:val="28"/>
        </w:rPr>
        <w:t>колледж</w:t>
      </w:r>
      <w:r w:rsidR="00BB05A7" w:rsidRPr="008F75AF">
        <w:rPr>
          <w:rFonts w:ascii="Times New Roman" w:hAnsi="Times New Roman" w:cs="Times New Roman"/>
          <w:sz w:val="28"/>
          <w:szCs w:val="28"/>
        </w:rPr>
        <w:t xml:space="preserve">  </w:t>
      </w:r>
      <w:r w:rsidR="00190E80"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="00BB05A7" w:rsidRPr="008F75AF">
        <w:rPr>
          <w:rFonts w:ascii="Times New Roman" w:hAnsi="Times New Roman" w:cs="Times New Roman"/>
          <w:sz w:val="28"/>
          <w:szCs w:val="28"/>
        </w:rPr>
        <w:t xml:space="preserve">   </w:t>
      </w:r>
      <w:r w:rsidR="00190E80" w:rsidRPr="008F75AF">
        <w:rPr>
          <w:rFonts w:ascii="Times New Roman" w:hAnsi="Times New Roman" w:cs="Times New Roman"/>
          <w:sz w:val="28"/>
          <w:szCs w:val="28"/>
        </w:rPr>
        <w:t xml:space="preserve"> университет.</w:t>
      </w:r>
      <w:r w:rsidR="00BB05A7" w:rsidRPr="008F75AF">
        <w:rPr>
          <w:rFonts w:ascii="Times New Roman" w:hAnsi="Times New Roman" w:cs="Times New Roman"/>
          <w:sz w:val="28"/>
          <w:szCs w:val="28"/>
        </w:rPr>
        <w:t xml:space="preserve"> И это позволяет многим выпускникам</w:t>
      </w:r>
      <w:r w:rsidR="00D124A4" w:rsidRPr="008F75AF">
        <w:rPr>
          <w:rFonts w:ascii="Times New Roman" w:hAnsi="Times New Roman" w:cs="Times New Roman"/>
          <w:sz w:val="28"/>
          <w:szCs w:val="28"/>
        </w:rPr>
        <w:t xml:space="preserve"> школ пол</w:t>
      </w:r>
      <w:r w:rsidR="00D124A4" w:rsidRPr="008F75AF">
        <w:rPr>
          <w:rFonts w:ascii="Times New Roman" w:hAnsi="Times New Roman" w:cs="Times New Roman"/>
          <w:sz w:val="28"/>
          <w:szCs w:val="28"/>
        </w:rPr>
        <w:t>у</w:t>
      </w:r>
      <w:r w:rsidR="00D124A4" w:rsidRPr="008F75AF">
        <w:rPr>
          <w:rFonts w:ascii="Times New Roman" w:hAnsi="Times New Roman" w:cs="Times New Roman"/>
          <w:sz w:val="28"/>
          <w:szCs w:val="28"/>
        </w:rPr>
        <w:t>чать образование, проживая дома. Это для родителей и дешевле, и спокойнее.</w:t>
      </w:r>
    </w:p>
    <w:p w:rsidR="00D124A4" w:rsidRPr="008F75AF" w:rsidRDefault="00D124A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В прошедшем году в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Горячеключевском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медицинском колледже в</w:t>
      </w:r>
      <w:r w:rsidRPr="008F75AF">
        <w:rPr>
          <w:rFonts w:ascii="Times New Roman" w:hAnsi="Times New Roman" w:cs="Times New Roman"/>
          <w:sz w:val="28"/>
          <w:szCs w:val="28"/>
        </w:rPr>
        <w:t>ы</w:t>
      </w:r>
      <w:r w:rsidRPr="008F75AF">
        <w:rPr>
          <w:rFonts w:ascii="Times New Roman" w:hAnsi="Times New Roman" w:cs="Times New Roman"/>
          <w:sz w:val="28"/>
          <w:szCs w:val="28"/>
        </w:rPr>
        <w:t>пущено 55 человек. В том числе в городское здравоохранение пришло 23 м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лодых специалиста. Сейчас в колледже обучается 322 человека по двум сп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циальностям.</w:t>
      </w:r>
    </w:p>
    <w:p w:rsidR="00D124A4" w:rsidRPr="008F75AF" w:rsidRDefault="00D124A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ПУ-82 сейчас обучается 475 человек по 8-ми специальностям</w:t>
      </w:r>
      <w:r w:rsidR="00324D02" w:rsidRPr="008F75AF">
        <w:rPr>
          <w:rFonts w:ascii="Times New Roman" w:hAnsi="Times New Roman" w:cs="Times New Roman"/>
          <w:sz w:val="28"/>
          <w:szCs w:val="28"/>
        </w:rPr>
        <w:t>.</w:t>
      </w:r>
    </w:p>
    <w:p w:rsidR="00324D02" w:rsidRPr="008F75AF" w:rsidRDefault="00324D0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Вместо закрывшегося филиала Кубанского университета нам удалось решить вопрос получения лицензии и открытия филиала Московской акад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мии предпринимательства при правительстве Москвы. Сегодня в филиале обучается 324 человека по 13-ти специальностям (в том числе 6 – высшее о</w:t>
      </w:r>
      <w:r w:rsidRPr="008F75AF">
        <w:rPr>
          <w:rFonts w:ascii="Times New Roman" w:hAnsi="Times New Roman" w:cs="Times New Roman"/>
          <w:sz w:val="28"/>
          <w:szCs w:val="28"/>
        </w:rPr>
        <w:t>б</w:t>
      </w:r>
      <w:r w:rsidRPr="008F75AF">
        <w:rPr>
          <w:rFonts w:ascii="Times New Roman" w:hAnsi="Times New Roman" w:cs="Times New Roman"/>
          <w:sz w:val="28"/>
          <w:szCs w:val="28"/>
        </w:rPr>
        <w:t xml:space="preserve">разование, 7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средне-специальное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образование).</w:t>
      </w:r>
    </w:p>
    <w:p w:rsidR="00324D02" w:rsidRPr="008F75AF" w:rsidRDefault="00324D0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Как всегда, большое внимание уделялось проблемам молодежных о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t>ганизаций. Отделу по вопросам молодежной политики совместно с молоде</w:t>
      </w:r>
      <w:r w:rsidRPr="008F75AF">
        <w:rPr>
          <w:rFonts w:ascii="Times New Roman" w:hAnsi="Times New Roman" w:cs="Times New Roman"/>
          <w:sz w:val="28"/>
          <w:szCs w:val="28"/>
        </w:rPr>
        <w:t>ж</w:t>
      </w:r>
      <w:r w:rsidRPr="008F75AF">
        <w:rPr>
          <w:rFonts w:ascii="Times New Roman" w:hAnsi="Times New Roman" w:cs="Times New Roman"/>
          <w:sz w:val="28"/>
          <w:szCs w:val="28"/>
        </w:rPr>
        <w:t>ным советом при главе муниципального образования, учреждением «Форм</w:t>
      </w:r>
      <w:r w:rsidRPr="008F75AF">
        <w:rPr>
          <w:rFonts w:ascii="Times New Roman" w:hAnsi="Times New Roman" w:cs="Times New Roman"/>
          <w:sz w:val="28"/>
          <w:szCs w:val="28"/>
        </w:rPr>
        <w:t>у</w:t>
      </w:r>
      <w:r w:rsidRPr="008F75AF">
        <w:rPr>
          <w:rFonts w:ascii="Times New Roman" w:hAnsi="Times New Roman" w:cs="Times New Roman"/>
          <w:sz w:val="28"/>
          <w:szCs w:val="28"/>
        </w:rPr>
        <w:t>ла 1001» удалось реализовать целый ряд программ.</w:t>
      </w:r>
    </w:p>
    <w:p w:rsidR="00324D02" w:rsidRPr="008F75AF" w:rsidRDefault="00324D0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Молодежь муниципального образования занимает активную жизне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>ную позицию, принимает участие во всех добрых, нужных делах, учится управлять.</w:t>
      </w:r>
    </w:p>
    <w:p w:rsidR="00324D02" w:rsidRPr="008F75AF" w:rsidRDefault="00324D0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Только среди сотрудников администрации города более 50 процентов составляют молодые люди в возрасте до 35 лет.</w:t>
      </w:r>
    </w:p>
    <w:p w:rsidR="00324D02" w:rsidRPr="008F75AF" w:rsidRDefault="00324D0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На финансирование отрасли «Культура»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направлен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91.672 тысячи рублей (на 15 миллионов больше, чем в 2012 году).</w:t>
      </w:r>
    </w:p>
    <w:p w:rsidR="00324D02" w:rsidRPr="008F75AF" w:rsidRDefault="00324D0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Средняя  зарплата работников учреждений культуры выросла на 26 процентов и составила 12.890 рублей, средняя зарплата работников</w:t>
      </w:r>
      <w:r w:rsidR="002D1132" w:rsidRPr="008F75AF">
        <w:rPr>
          <w:rFonts w:ascii="Times New Roman" w:hAnsi="Times New Roman" w:cs="Times New Roman"/>
          <w:sz w:val="28"/>
          <w:szCs w:val="28"/>
        </w:rPr>
        <w:t xml:space="preserve"> образов</w:t>
      </w:r>
      <w:r w:rsidR="002D1132" w:rsidRPr="008F75AF">
        <w:rPr>
          <w:rFonts w:ascii="Times New Roman" w:hAnsi="Times New Roman" w:cs="Times New Roman"/>
          <w:sz w:val="28"/>
          <w:szCs w:val="28"/>
        </w:rPr>
        <w:t>а</w:t>
      </w:r>
      <w:r w:rsidR="002D1132" w:rsidRPr="008F75AF">
        <w:rPr>
          <w:rFonts w:ascii="Times New Roman" w:hAnsi="Times New Roman" w:cs="Times New Roman"/>
          <w:sz w:val="28"/>
          <w:szCs w:val="28"/>
        </w:rPr>
        <w:t>тельных учреждений культуры выросла на 37 процентов и составила 23.210 рублей.</w:t>
      </w:r>
    </w:p>
    <w:p w:rsidR="002D1132" w:rsidRPr="008F75AF" w:rsidRDefault="002D113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Выполнены работы по капитальному ремонту сцены в молодежном центре «Перекресток», пола и сцены в доме культуры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921A4C" w:rsidRPr="008F75AF">
        <w:rPr>
          <w:rFonts w:ascii="Times New Roman" w:hAnsi="Times New Roman" w:cs="Times New Roman"/>
          <w:sz w:val="28"/>
          <w:szCs w:val="28"/>
        </w:rPr>
        <w:t>уздаль</w:t>
      </w:r>
      <w:r w:rsidRPr="008F75AF">
        <w:rPr>
          <w:rFonts w:ascii="Times New Roman" w:hAnsi="Times New Roman" w:cs="Times New Roman"/>
          <w:sz w:val="28"/>
          <w:szCs w:val="28"/>
        </w:rPr>
        <w:t xml:space="preserve">ской, кровли в центральной городской библиотеке,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фондохранилища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и кровли в городском историческом музее, замена окон в доме культуры ст.Имеретинской, прои</w:t>
      </w:r>
      <w:r w:rsidRPr="008F75AF">
        <w:rPr>
          <w:rFonts w:ascii="Times New Roman" w:hAnsi="Times New Roman" w:cs="Times New Roman"/>
          <w:sz w:val="28"/>
          <w:szCs w:val="28"/>
        </w:rPr>
        <w:t>з</w:t>
      </w:r>
      <w:r w:rsidRPr="008F75AF">
        <w:rPr>
          <w:rFonts w:ascii="Times New Roman" w:hAnsi="Times New Roman" w:cs="Times New Roman"/>
          <w:sz w:val="28"/>
          <w:szCs w:val="28"/>
        </w:rPr>
        <w:t>ведена замена отопительного оборудования в городском музее и доме кул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туры ст.Суздальской.</w:t>
      </w:r>
    </w:p>
    <w:p w:rsidR="002D1132" w:rsidRPr="008F75AF" w:rsidRDefault="002D1132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Более четырехсот участников детских творческих коллективов мун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ципального образования приняли участие в краевом конкурсе-фестивале «Адрес детства – Кубань». В результате получили 50 дипломов лауреатов и 500 тысяч рублей, на которые установили световое оборудование в горо</w:t>
      </w:r>
      <w:r w:rsidRPr="008F75AF">
        <w:rPr>
          <w:rFonts w:ascii="Times New Roman" w:hAnsi="Times New Roman" w:cs="Times New Roman"/>
          <w:sz w:val="28"/>
          <w:szCs w:val="28"/>
        </w:rPr>
        <w:t>д</w:t>
      </w:r>
      <w:r w:rsidRPr="008F75AF">
        <w:rPr>
          <w:rFonts w:ascii="Times New Roman" w:hAnsi="Times New Roman" w:cs="Times New Roman"/>
          <w:sz w:val="28"/>
          <w:szCs w:val="28"/>
        </w:rPr>
        <w:t>ской детской школе искусств, приобрели концертный баян в детскую школу искусств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аратовской и пошили сценические костюмы для детского тво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t>ческого коллектива.</w:t>
      </w:r>
    </w:p>
    <w:p w:rsidR="00E04CD1" w:rsidRPr="008F75AF" w:rsidRDefault="00E04CD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За год клубными учреждениями проведено 4800 мероприятий. Всего в учреждениях культуры муниципалитета работает 131 клубное любительское 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объединение. Созданы новые коллективы в творческом объединении «Пер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кресток», в домах культуры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аратовской и п.Первомайского.</w:t>
      </w:r>
    </w:p>
    <w:p w:rsidR="00E04CD1" w:rsidRPr="008F75AF" w:rsidRDefault="00E04CD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Народный казачий хор «Горячие ключи» отметил своё пятидесятил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тие творческой деятельности и 75-летие своего руководителя Б.Н.Зозули.</w:t>
      </w:r>
    </w:p>
    <w:p w:rsidR="00E04CD1" w:rsidRPr="008F75AF" w:rsidRDefault="00DF54D6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Творчески</w:t>
      </w:r>
      <w:r w:rsidR="00E04CD1" w:rsidRPr="008F75AF">
        <w:rPr>
          <w:rFonts w:ascii="Times New Roman" w:hAnsi="Times New Roman" w:cs="Times New Roman"/>
          <w:sz w:val="28"/>
          <w:szCs w:val="28"/>
        </w:rPr>
        <w:t>е коллективы сельских домов культуры приняли участие во всех краевых мероприятиях в «</w:t>
      </w:r>
      <w:proofErr w:type="spellStart"/>
      <w:r w:rsidR="00E04CD1" w:rsidRPr="008F75AF">
        <w:rPr>
          <w:rFonts w:ascii="Times New Roman" w:hAnsi="Times New Roman" w:cs="Times New Roman"/>
          <w:sz w:val="28"/>
          <w:szCs w:val="28"/>
        </w:rPr>
        <w:t>Атамани</w:t>
      </w:r>
      <w:proofErr w:type="spellEnd"/>
      <w:r w:rsidR="00E04CD1" w:rsidRPr="008F75AF">
        <w:rPr>
          <w:rFonts w:ascii="Times New Roman" w:hAnsi="Times New Roman" w:cs="Times New Roman"/>
          <w:sz w:val="28"/>
          <w:szCs w:val="28"/>
        </w:rPr>
        <w:t>»</w:t>
      </w:r>
      <w:r w:rsidR="00E213CB" w:rsidRPr="008F75AF">
        <w:rPr>
          <w:rFonts w:ascii="Times New Roman" w:hAnsi="Times New Roman" w:cs="Times New Roman"/>
          <w:sz w:val="28"/>
          <w:szCs w:val="28"/>
        </w:rPr>
        <w:t>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Несмотря на активное вхождение в жизнь новых современных техн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логий, библиотеки остаются для многих жителей востребованными. Они принимали активное участие в краевых и городских мероприятиях.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Книжный фонд библиотек пополнился на 9,5 тысяч экземпляров книг и на сегодняшний день составляет 240 тысяч экземпляров.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Всё большей популярностью у жителей пользуется городской парк культуры и отдыха. В нём проводились городские мероприятия, посвяще</w:t>
      </w:r>
      <w:r w:rsidRPr="008F75AF">
        <w:rPr>
          <w:rFonts w:ascii="Times New Roman" w:hAnsi="Times New Roman" w:cs="Times New Roman"/>
          <w:sz w:val="28"/>
          <w:szCs w:val="28"/>
        </w:rPr>
        <w:t>н</w:t>
      </w:r>
      <w:r w:rsidRPr="008F75AF">
        <w:rPr>
          <w:rFonts w:ascii="Times New Roman" w:hAnsi="Times New Roman" w:cs="Times New Roman"/>
          <w:sz w:val="28"/>
          <w:szCs w:val="28"/>
        </w:rPr>
        <w:t xml:space="preserve">ные государственным праздникам и другие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культурно-досуговые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меропри</w:t>
      </w:r>
      <w:r w:rsidRPr="008F75AF">
        <w:rPr>
          <w:rFonts w:ascii="Times New Roman" w:hAnsi="Times New Roman" w:cs="Times New Roman"/>
          <w:sz w:val="28"/>
          <w:szCs w:val="28"/>
        </w:rPr>
        <w:t>я</w:t>
      </w:r>
      <w:r w:rsidRPr="008F75AF">
        <w:rPr>
          <w:rFonts w:ascii="Times New Roman" w:hAnsi="Times New Roman" w:cs="Times New Roman"/>
          <w:sz w:val="28"/>
          <w:szCs w:val="28"/>
        </w:rPr>
        <w:t>тия.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Продолжают активно развиваться наши школы искусств.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детской школе искусств города обучается 786 человек. В ней раб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тают три педагогических творческих коллектива, из них два со званием «Н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родный самодеятельный коллектив» и двадцать детских, из которых пять коллективов со званием «Образцовый художественный».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2013 году, как и в предыдущие годы, отмечается качественная раб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та в конкурсной деятельности: результативность участия воспитанников школы в краевых конкурсах составила 95 процентов.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детской школе искусств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аратовской обучается 246 человек из десяти станиц и поселков муниципального образования. В школе работают девять детских творческих коллективов и ансамбль русских народных инс</w:t>
      </w:r>
      <w:r w:rsidRPr="008F75AF">
        <w:rPr>
          <w:rFonts w:ascii="Times New Roman" w:hAnsi="Times New Roman" w:cs="Times New Roman"/>
          <w:sz w:val="28"/>
          <w:szCs w:val="28"/>
        </w:rPr>
        <w:t>т</w:t>
      </w:r>
      <w:r w:rsidRPr="008F75AF">
        <w:rPr>
          <w:rFonts w:ascii="Times New Roman" w:hAnsi="Times New Roman" w:cs="Times New Roman"/>
          <w:sz w:val="28"/>
          <w:szCs w:val="28"/>
        </w:rPr>
        <w:t>рументов из числа преподавателей.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2013 году учащиеся этой школы иску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сств пр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иняли участие в чет</w:t>
      </w:r>
      <w:r w:rsidRPr="008F75AF">
        <w:rPr>
          <w:rFonts w:ascii="Times New Roman" w:hAnsi="Times New Roman" w:cs="Times New Roman"/>
          <w:sz w:val="28"/>
          <w:szCs w:val="28"/>
        </w:rPr>
        <w:t>ы</w:t>
      </w:r>
      <w:r w:rsidRPr="008F75AF">
        <w:rPr>
          <w:rFonts w:ascii="Times New Roman" w:hAnsi="Times New Roman" w:cs="Times New Roman"/>
          <w:sz w:val="28"/>
          <w:szCs w:val="28"/>
        </w:rPr>
        <w:t>рех краевых, одном всероссийском и пяти международных конкурсах и стали их лауреатами.</w:t>
      </w:r>
    </w:p>
    <w:p w:rsidR="00E213CB" w:rsidRPr="008F75AF" w:rsidRDefault="00E213C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Более активной и разнообразной стала работа городского историч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ского музея. Начата большая работа по использованию материалов музея  </w:t>
      </w:r>
      <w:r w:rsidR="00C72418" w:rsidRPr="008F75AF">
        <w:rPr>
          <w:rFonts w:ascii="Times New Roman" w:hAnsi="Times New Roman" w:cs="Times New Roman"/>
          <w:sz w:val="28"/>
          <w:szCs w:val="28"/>
        </w:rPr>
        <w:t xml:space="preserve">в процессе преподавания </w:t>
      </w:r>
      <w:proofErr w:type="spellStart"/>
      <w:r w:rsidR="00C72418" w:rsidRPr="008F75AF">
        <w:rPr>
          <w:rFonts w:ascii="Times New Roman" w:hAnsi="Times New Roman" w:cs="Times New Roman"/>
          <w:sz w:val="28"/>
          <w:szCs w:val="28"/>
        </w:rPr>
        <w:t>кубановедения</w:t>
      </w:r>
      <w:proofErr w:type="spellEnd"/>
      <w:r w:rsidR="00C72418" w:rsidRPr="008F75AF">
        <w:rPr>
          <w:rFonts w:ascii="Times New Roman" w:hAnsi="Times New Roman" w:cs="Times New Roman"/>
          <w:sz w:val="28"/>
          <w:szCs w:val="28"/>
        </w:rPr>
        <w:t xml:space="preserve"> в школах муниципалитета.</w:t>
      </w:r>
    </w:p>
    <w:p w:rsidR="00C72418" w:rsidRPr="008F75AF" w:rsidRDefault="00C7241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Только что завершились Олимпийские и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Паралимпийские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игры в С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чи.</w:t>
      </w:r>
    </w:p>
    <w:p w:rsidR="00C72418" w:rsidRPr="008F75AF" w:rsidRDefault="00C7241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Наш губернатор</w:t>
      </w:r>
      <w:r w:rsidR="00F17AE4" w:rsidRPr="008F75AF">
        <w:rPr>
          <w:rFonts w:ascii="Times New Roman" w:hAnsi="Times New Roman" w:cs="Times New Roman"/>
          <w:sz w:val="28"/>
          <w:szCs w:val="28"/>
        </w:rPr>
        <w:t>,</w:t>
      </w:r>
      <w:r w:rsidRPr="008F75AF">
        <w:rPr>
          <w:rFonts w:ascii="Times New Roman" w:hAnsi="Times New Roman" w:cs="Times New Roman"/>
          <w:sz w:val="28"/>
          <w:szCs w:val="28"/>
        </w:rPr>
        <w:t xml:space="preserve"> подводя их итоги</w:t>
      </w:r>
      <w:r w:rsidR="00F17AE4" w:rsidRPr="008F75AF">
        <w:rPr>
          <w:rFonts w:ascii="Times New Roman" w:hAnsi="Times New Roman" w:cs="Times New Roman"/>
          <w:sz w:val="28"/>
          <w:szCs w:val="28"/>
        </w:rPr>
        <w:t>,</w:t>
      </w:r>
      <w:r w:rsidRPr="008F75AF">
        <w:rPr>
          <w:rFonts w:ascii="Times New Roman" w:hAnsi="Times New Roman" w:cs="Times New Roman"/>
          <w:sz w:val="28"/>
          <w:szCs w:val="28"/>
        </w:rPr>
        <w:t xml:space="preserve"> сказал: «Отдельную благода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t>ность надо выразить всем кубанским артистам и работникам культуры, кот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рые организовывали выступление на городских площадках в Сочи, давали концерты в рамках культурной Олимпиады. Все они каждый день дарили праздник болельщикам, делились улыбками и эмоциями, несмотря на погоду и результаты соревнований».</w:t>
      </w:r>
    </w:p>
    <w:p w:rsidR="00DE26AA" w:rsidRPr="008F75AF" w:rsidRDefault="00DE26A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финале культурной Олимпиады в Сочи приняли участие наши тво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t>ческие коллективы: хореографический ансамбль ДШИ г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орячий Ключ «Алые паруса»,  вокальный ансамбль «Планета </w:t>
      </w:r>
      <w:r w:rsidR="00FE5AF1" w:rsidRPr="008F75AF">
        <w:rPr>
          <w:rFonts w:ascii="Times New Roman" w:hAnsi="Times New Roman" w:cs="Times New Roman"/>
          <w:sz w:val="28"/>
          <w:szCs w:val="28"/>
        </w:rPr>
        <w:t>Джаз</w:t>
      </w:r>
      <w:r w:rsidRPr="008F75AF">
        <w:rPr>
          <w:rFonts w:ascii="Times New Roman" w:hAnsi="Times New Roman" w:cs="Times New Roman"/>
          <w:sz w:val="28"/>
          <w:szCs w:val="28"/>
        </w:rPr>
        <w:t xml:space="preserve">» ДШИ ст.Саратовской, группа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ходулистов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«Веселые трубадуры» и группа ростовых кукол «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Кап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тошка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» творческого объединения «Перекресток».</w:t>
      </w:r>
    </w:p>
    <w:p w:rsidR="00DE26AA" w:rsidRPr="008F75AF" w:rsidRDefault="00DE26A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А девять человек, представителей хореографического отделения ДШИ г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орячий Ключ</w:t>
      </w:r>
      <w:r w:rsidR="00AF68D0" w:rsidRPr="008F75AF">
        <w:rPr>
          <w:rFonts w:ascii="Times New Roman" w:hAnsi="Times New Roman" w:cs="Times New Roman"/>
          <w:sz w:val="28"/>
          <w:szCs w:val="28"/>
        </w:rPr>
        <w:t xml:space="preserve"> приняли участие в церемонии от</w:t>
      </w:r>
      <w:r w:rsidRPr="008F75AF">
        <w:rPr>
          <w:rFonts w:ascii="Times New Roman" w:hAnsi="Times New Roman" w:cs="Times New Roman"/>
          <w:sz w:val="28"/>
          <w:szCs w:val="28"/>
        </w:rPr>
        <w:t xml:space="preserve">крытия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Паралимпийских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игр.</w:t>
      </w:r>
    </w:p>
    <w:p w:rsidR="00DE26AA" w:rsidRPr="008F75AF" w:rsidRDefault="00DE26A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А.Н.Ткачев сказа</w:t>
      </w:r>
      <w:r w:rsidR="00D03EDF" w:rsidRPr="008F75AF">
        <w:rPr>
          <w:rFonts w:ascii="Times New Roman" w:hAnsi="Times New Roman" w:cs="Times New Roman"/>
          <w:sz w:val="28"/>
          <w:szCs w:val="28"/>
        </w:rPr>
        <w:t>л</w:t>
      </w:r>
      <w:r w:rsidRPr="008F75AF">
        <w:rPr>
          <w:rFonts w:ascii="Times New Roman" w:hAnsi="Times New Roman" w:cs="Times New Roman"/>
          <w:sz w:val="28"/>
          <w:szCs w:val="28"/>
        </w:rPr>
        <w:t>: «Хочу поблагодарить жителей нашего края за то, что воплотилась олимпийская мечта, за тот большой путь, который мы пр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делали вместе».</w:t>
      </w:r>
    </w:p>
    <w:p w:rsidR="00DE26AA" w:rsidRPr="008F75AF" w:rsidRDefault="00DE26A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Я, в свою очередь, хочу поблагодарить </w:t>
      </w:r>
      <w:r w:rsidR="00D25CEA" w:rsidRPr="008F75AF">
        <w:rPr>
          <w:rFonts w:ascii="Times New Roman" w:hAnsi="Times New Roman" w:cs="Times New Roman"/>
          <w:sz w:val="28"/>
          <w:szCs w:val="28"/>
        </w:rPr>
        <w:t>жителей нашего муниципал</w:t>
      </w:r>
      <w:r w:rsidR="00D25CEA" w:rsidRPr="008F75AF">
        <w:rPr>
          <w:rFonts w:ascii="Times New Roman" w:hAnsi="Times New Roman" w:cs="Times New Roman"/>
          <w:sz w:val="28"/>
          <w:szCs w:val="28"/>
        </w:rPr>
        <w:t>ь</w:t>
      </w:r>
      <w:r w:rsidR="00D25CEA" w:rsidRPr="008F75AF">
        <w:rPr>
          <w:rFonts w:ascii="Times New Roman" w:hAnsi="Times New Roman" w:cs="Times New Roman"/>
          <w:sz w:val="28"/>
          <w:szCs w:val="28"/>
        </w:rPr>
        <w:t>ного образования, принимавших непосредственное участие в строительстве, благоустройстве олимпийских объектов, в обслуживании участников и го</w:t>
      </w:r>
      <w:r w:rsidR="00D25CEA" w:rsidRPr="008F75AF">
        <w:rPr>
          <w:rFonts w:ascii="Times New Roman" w:hAnsi="Times New Roman" w:cs="Times New Roman"/>
          <w:sz w:val="28"/>
          <w:szCs w:val="28"/>
        </w:rPr>
        <w:t>с</w:t>
      </w:r>
      <w:r w:rsidR="00D25CEA" w:rsidRPr="008F75AF">
        <w:rPr>
          <w:rFonts w:ascii="Times New Roman" w:hAnsi="Times New Roman" w:cs="Times New Roman"/>
          <w:sz w:val="28"/>
          <w:szCs w:val="28"/>
        </w:rPr>
        <w:t>тей Олимпиады. Таких наберется немало. В этом историческом событии есть и Ваша доля участия. Спасибо.</w:t>
      </w:r>
    </w:p>
    <w:p w:rsidR="00365331" w:rsidRPr="008F75AF" w:rsidRDefault="00D25CEA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Прошедший год был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предолимпийским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, и вся работа по развитию физкультуры и спорта в муниципальном образовании проводилась с этим ориентиром. В этой отрасли есть положительные изменения. В двух спо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тивных школах, центре спортивной подготовки занимается 2165 детей и по</w:t>
      </w:r>
      <w:r w:rsidRPr="008F75AF">
        <w:rPr>
          <w:rFonts w:ascii="Times New Roman" w:hAnsi="Times New Roman" w:cs="Times New Roman"/>
          <w:sz w:val="28"/>
          <w:szCs w:val="28"/>
        </w:rPr>
        <w:t>д</w:t>
      </w:r>
      <w:r w:rsidRPr="008F75AF">
        <w:rPr>
          <w:rFonts w:ascii="Times New Roman" w:hAnsi="Times New Roman" w:cs="Times New Roman"/>
          <w:sz w:val="28"/>
          <w:szCs w:val="28"/>
        </w:rPr>
        <w:t>ростков по двенадцати видам спорта. В марте 2013 год</w:t>
      </w:r>
      <w:r w:rsidR="00365331" w:rsidRPr="008F75AF">
        <w:rPr>
          <w:rFonts w:ascii="Times New Roman" w:hAnsi="Times New Roman" w:cs="Times New Roman"/>
          <w:sz w:val="28"/>
          <w:szCs w:val="28"/>
        </w:rPr>
        <w:t>а начал свою работу центр спортивной подготовки «Барс», где сегодня занимаются в отделении хоккея 137 человек, в отделении фигурного катания 80 человек. Катание на коньках в ледовом дворце до сих пор привлекает огромное количество ж</w:t>
      </w:r>
      <w:r w:rsidR="00365331" w:rsidRPr="008F75AF">
        <w:rPr>
          <w:rFonts w:ascii="Times New Roman" w:hAnsi="Times New Roman" w:cs="Times New Roman"/>
          <w:sz w:val="28"/>
          <w:szCs w:val="28"/>
        </w:rPr>
        <w:t>е</w:t>
      </w:r>
      <w:r w:rsidR="00365331" w:rsidRPr="008F75AF">
        <w:rPr>
          <w:rFonts w:ascii="Times New Roman" w:hAnsi="Times New Roman" w:cs="Times New Roman"/>
          <w:sz w:val="28"/>
          <w:szCs w:val="28"/>
        </w:rPr>
        <w:t xml:space="preserve">лающих, в том числе и многих жителей наших сельских населенных пунктов. </w:t>
      </w:r>
      <w:proofErr w:type="gramStart"/>
      <w:r w:rsidR="00365331" w:rsidRPr="008F75A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65331" w:rsidRPr="008F75AF">
        <w:rPr>
          <w:rFonts w:ascii="Times New Roman" w:hAnsi="Times New Roman" w:cs="Times New Roman"/>
          <w:sz w:val="28"/>
          <w:szCs w:val="28"/>
        </w:rPr>
        <w:t xml:space="preserve"> несмотря на то, что содержание ледового дворца обходится нашему бю</w:t>
      </w:r>
      <w:r w:rsidR="00365331" w:rsidRPr="008F75AF">
        <w:rPr>
          <w:rFonts w:ascii="Times New Roman" w:hAnsi="Times New Roman" w:cs="Times New Roman"/>
          <w:sz w:val="28"/>
          <w:szCs w:val="28"/>
        </w:rPr>
        <w:t>д</w:t>
      </w:r>
      <w:r w:rsidR="00365331" w:rsidRPr="008F75AF">
        <w:rPr>
          <w:rFonts w:ascii="Times New Roman" w:hAnsi="Times New Roman" w:cs="Times New Roman"/>
          <w:sz w:val="28"/>
          <w:szCs w:val="28"/>
        </w:rPr>
        <w:t>жету недешево, эти результаты радуют.</w:t>
      </w:r>
    </w:p>
    <w:p w:rsidR="00D25CEA" w:rsidRPr="008F75AF" w:rsidRDefault="00365331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летний период 2013 года работали 28 спортивных площадок по ме</w:t>
      </w:r>
      <w:r w:rsidRPr="008F75AF">
        <w:rPr>
          <w:rFonts w:ascii="Times New Roman" w:hAnsi="Times New Roman" w:cs="Times New Roman"/>
          <w:sz w:val="28"/>
          <w:szCs w:val="28"/>
        </w:rPr>
        <w:t>с</w:t>
      </w:r>
      <w:r w:rsidRPr="008F75AF">
        <w:rPr>
          <w:rFonts w:ascii="Times New Roman" w:hAnsi="Times New Roman" w:cs="Times New Roman"/>
          <w:sz w:val="28"/>
          <w:szCs w:val="28"/>
        </w:rPr>
        <w:t xml:space="preserve">ту жительства. Наши команды принимали участие во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Всекубанских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турнирах на Кубок губернатора Краснодарского края по уличному баскетболу, футб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лу, в которых приняло участие</w:t>
      </w:r>
      <w:r w:rsidR="00D25CEA"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="00A65691" w:rsidRPr="008F75AF">
        <w:rPr>
          <w:rFonts w:ascii="Times New Roman" w:hAnsi="Times New Roman" w:cs="Times New Roman"/>
          <w:sz w:val="28"/>
          <w:szCs w:val="28"/>
        </w:rPr>
        <w:t xml:space="preserve"> 81 процент детей и подростков в возрасте от 10 до 16 лет. Сельские команды участвовали в Сельских спортивных играх Кубани по волейболу и легкой атлетике. В городских соревнованиях среди трудовых коллективов приняло участие: по футболу – шестнадцать команд, по волейболу – 9 сельских и четыре городских мужских команд</w:t>
      </w:r>
      <w:r w:rsidR="00665118" w:rsidRPr="008F75AF">
        <w:rPr>
          <w:rFonts w:ascii="Times New Roman" w:hAnsi="Times New Roman" w:cs="Times New Roman"/>
          <w:sz w:val="28"/>
          <w:szCs w:val="28"/>
        </w:rPr>
        <w:t xml:space="preserve"> и пять же</w:t>
      </w:r>
      <w:r w:rsidR="00665118" w:rsidRPr="008F75AF">
        <w:rPr>
          <w:rFonts w:ascii="Times New Roman" w:hAnsi="Times New Roman" w:cs="Times New Roman"/>
          <w:sz w:val="28"/>
          <w:szCs w:val="28"/>
        </w:rPr>
        <w:t>н</w:t>
      </w:r>
      <w:r w:rsidR="00665118" w:rsidRPr="008F75AF">
        <w:rPr>
          <w:rFonts w:ascii="Times New Roman" w:hAnsi="Times New Roman" w:cs="Times New Roman"/>
          <w:sz w:val="28"/>
          <w:szCs w:val="28"/>
        </w:rPr>
        <w:t>ских команд, по баскетболу – шесть мужских и четыре женских команд</w:t>
      </w:r>
      <w:r w:rsidR="00BA7F09" w:rsidRPr="008F75AF">
        <w:rPr>
          <w:rFonts w:ascii="Times New Roman" w:hAnsi="Times New Roman" w:cs="Times New Roman"/>
          <w:sz w:val="28"/>
          <w:szCs w:val="28"/>
        </w:rPr>
        <w:t>ы</w:t>
      </w:r>
      <w:r w:rsidR="00665118" w:rsidRPr="008F75AF">
        <w:rPr>
          <w:rFonts w:ascii="Times New Roman" w:hAnsi="Times New Roman" w:cs="Times New Roman"/>
          <w:sz w:val="28"/>
          <w:szCs w:val="28"/>
        </w:rPr>
        <w:t>.</w:t>
      </w:r>
    </w:p>
    <w:p w:rsidR="00665118" w:rsidRPr="008F75AF" w:rsidRDefault="0066511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спартакиаде трудящихся Кубани наша команда заняла четвертое место.</w:t>
      </w:r>
    </w:p>
    <w:p w:rsidR="00665118" w:rsidRPr="008F75AF" w:rsidRDefault="0066511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2013 году спортсменами и командами муниципального образования в краевых, всероссийских и международных соревнованиях было завоевано 68 медалей разного достоинства.</w:t>
      </w:r>
    </w:p>
    <w:p w:rsidR="00665118" w:rsidRPr="008F75AF" w:rsidRDefault="0066511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21 спортсмен нашего муниципального образования включен в состав сборных команд края и России по тяжелой атлетике и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полиатлону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.</w:t>
      </w:r>
    </w:p>
    <w:p w:rsidR="00665118" w:rsidRPr="008F75AF" w:rsidRDefault="00665118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Подготовлено три мастера спорта, девять кандидатов в мастера спорта и 150 спортсменов массовых спортивных разрядов.</w:t>
      </w:r>
    </w:p>
    <w:p w:rsidR="00351EDB" w:rsidRPr="008F75AF" w:rsidRDefault="00351ED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Губернатор Краснодарского края А.Н.Ткачев всегда настоятельно р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комендует муниципалитетам принимать активное участие в различных цел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вых программах на условиях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 xml:space="preserve">Это даёт нам возможность получать значительные дополнительные финансовые средства из краевого и </w:t>
      </w:r>
      <w:r w:rsidRPr="008F75AF">
        <w:rPr>
          <w:rFonts w:ascii="Times New Roman" w:hAnsi="Times New Roman" w:cs="Times New Roman"/>
          <w:sz w:val="28"/>
          <w:szCs w:val="28"/>
        </w:rPr>
        <w:lastRenderedPageBreak/>
        <w:t>федерального бюджетов.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 В 2013 году мы на участие в целевых программах направили </w:t>
      </w:r>
      <w:r w:rsidR="0031568A" w:rsidRPr="008F75AF">
        <w:rPr>
          <w:rFonts w:ascii="Times New Roman" w:hAnsi="Times New Roman" w:cs="Times New Roman"/>
          <w:sz w:val="28"/>
          <w:szCs w:val="28"/>
        </w:rPr>
        <w:t xml:space="preserve">81 </w:t>
      </w:r>
      <w:r w:rsidRPr="008F75AF">
        <w:rPr>
          <w:rFonts w:ascii="Times New Roman" w:hAnsi="Times New Roman" w:cs="Times New Roman"/>
          <w:sz w:val="28"/>
          <w:szCs w:val="28"/>
        </w:rPr>
        <w:t>миллион рублей из местного бюджета и получили дополн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 xml:space="preserve">тельно к бюджету города из краевого бюджета </w:t>
      </w:r>
      <w:r w:rsidR="0031568A" w:rsidRPr="008F75AF">
        <w:rPr>
          <w:rFonts w:ascii="Times New Roman" w:hAnsi="Times New Roman" w:cs="Times New Roman"/>
          <w:sz w:val="28"/>
          <w:szCs w:val="28"/>
        </w:rPr>
        <w:t>287</w:t>
      </w:r>
      <w:r w:rsidRPr="008F75AF">
        <w:rPr>
          <w:rFonts w:ascii="Times New Roman" w:hAnsi="Times New Roman" w:cs="Times New Roman"/>
          <w:sz w:val="28"/>
          <w:szCs w:val="28"/>
        </w:rPr>
        <w:t xml:space="preserve"> миллионов рублей.</w:t>
      </w:r>
    </w:p>
    <w:p w:rsidR="00351EDB" w:rsidRPr="008F75AF" w:rsidRDefault="00351ED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Активно помогали нам в привлечении дополнительных средств наши депутаты Законодательного Собрания края Тимченко Сергей Александрович и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Чепель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Владимир Вячеславович.</w:t>
      </w:r>
    </w:p>
    <w:p w:rsidR="00351EDB" w:rsidRPr="008F75AF" w:rsidRDefault="00351ED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Благодаря этому мы смогли многое сделать по строительству и р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монту объектов коммунального назначения, образования, спорта и культуры.</w:t>
      </w:r>
    </w:p>
    <w:p w:rsidR="00351EDB" w:rsidRPr="008F75AF" w:rsidRDefault="00351EDB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Традиционно много занимались вопросами газоснабжения. Завершено строительство:</w:t>
      </w:r>
    </w:p>
    <w:p w:rsidR="00351EDB" w:rsidRPr="008F75AF" w:rsidRDefault="00351EDB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газопроводов низкого давления протяженностью 3,5 кило</w:t>
      </w:r>
      <w:r w:rsidR="00F5122E" w:rsidRPr="008F75AF">
        <w:rPr>
          <w:rFonts w:ascii="Times New Roman" w:hAnsi="Times New Roman" w:cs="Times New Roman"/>
          <w:sz w:val="28"/>
          <w:szCs w:val="28"/>
        </w:rPr>
        <w:t>метра</w:t>
      </w:r>
      <w:r w:rsidRPr="008F75AF">
        <w:rPr>
          <w:rFonts w:ascii="Times New Roman" w:hAnsi="Times New Roman" w:cs="Times New Roman"/>
          <w:sz w:val="28"/>
          <w:szCs w:val="28"/>
        </w:rPr>
        <w:t xml:space="preserve"> по улицам Полимерная, Нефтяников, Луговая, Разина, Шоссейная, Объездная,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пер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ормовский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, бульвар Каштановый, улиц Молодежная,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Алма-Атинская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Приреченская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>, Радужная, Весенняя, Комсомольская станицы Саратовской</w:t>
      </w:r>
      <w:r w:rsidR="00F5122E" w:rsidRPr="008F75AF">
        <w:rPr>
          <w:rFonts w:ascii="Times New Roman" w:hAnsi="Times New Roman" w:cs="Times New Roman"/>
          <w:sz w:val="28"/>
          <w:szCs w:val="28"/>
        </w:rPr>
        <w:t>;</w:t>
      </w:r>
    </w:p>
    <w:p w:rsidR="00F5122E" w:rsidRPr="008F75AF" w:rsidRDefault="00F5122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газоснабжение микрорайона жилой застройки «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Кунпанова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поляна», первая очередь протяженностью 3,1 километра;</w:t>
      </w:r>
    </w:p>
    <w:p w:rsidR="00F5122E" w:rsidRPr="008F75AF" w:rsidRDefault="00F5122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закольцовка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газопровода низкого давления по ул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олнечная поляна в городе Горячий Ключ;</w:t>
      </w:r>
    </w:p>
    <w:p w:rsidR="00F5122E" w:rsidRPr="008F75AF" w:rsidRDefault="00F5122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переподключение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к газораспределительной сети газопроводов к ж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 xml:space="preserve">лым домам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псекупской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нефтекачки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в станице Бакинской, к кирпичному зав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ду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акинской, к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п.Приреченскому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(установлены три ШРП с газораспред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лительными сетями);</w:t>
      </w:r>
    </w:p>
    <w:p w:rsidR="00F5122E" w:rsidRPr="008F75AF" w:rsidRDefault="00F5122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распределительный газопровод низкого давления по ул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онтажной в г.Горячий Ключ протяженностью 0,261 километра;</w:t>
      </w:r>
    </w:p>
    <w:p w:rsidR="00F5122E" w:rsidRPr="008F75AF" w:rsidRDefault="00F5122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распределительный газопровод низкого давления по ул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орной, Т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това, Ольховой в г.Горячий Ключ протяженностью 0,620 километра;</w:t>
      </w:r>
    </w:p>
    <w:p w:rsidR="00F5122E" w:rsidRPr="008F75AF" w:rsidRDefault="00F5122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на объекте – распределительные газопроводы низкого и среднего давления в ст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акинской по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х.</w:t>
      </w:r>
      <w:r w:rsidR="00744C7E" w:rsidRPr="008F75AF">
        <w:rPr>
          <w:rFonts w:ascii="Times New Roman" w:hAnsi="Times New Roman" w:cs="Times New Roman"/>
          <w:sz w:val="28"/>
          <w:szCs w:val="28"/>
        </w:rPr>
        <w:t>Малахаткин</w:t>
      </w:r>
      <w:proofErr w:type="spellEnd"/>
      <w:r w:rsidR="00744C7E" w:rsidRPr="008F75AF">
        <w:rPr>
          <w:rFonts w:ascii="Times New Roman" w:hAnsi="Times New Roman" w:cs="Times New Roman"/>
          <w:sz w:val="28"/>
          <w:szCs w:val="28"/>
        </w:rPr>
        <w:t xml:space="preserve">, ул.Набережная, пер.Северный, ул.40 лет Победы, </w:t>
      </w:r>
      <w:proofErr w:type="spellStart"/>
      <w:r w:rsidR="00744C7E" w:rsidRPr="008F75AF">
        <w:rPr>
          <w:rFonts w:ascii="Times New Roman" w:hAnsi="Times New Roman" w:cs="Times New Roman"/>
          <w:sz w:val="28"/>
          <w:szCs w:val="28"/>
        </w:rPr>
        <w:t>ул.Горнодубинская</w:t>
      </w:r>
      <w:proofErr w:type="spellEnd"/>
      <w:r w:rsidR="00744C7E" w:rsidRPr="008F75AF">
        <w:rPr>
          <w:rFonts w:ascii="Times New Roman" w:hAnsi="Times New Roman" w:cs="Times New Roman"/>
          <w:sz w:val="28"/>
          <w:szCs w:val="28"/>
        </w:rPr>
        <w:t xml:space="preserve">, пер.Пионерский, ул.Партизанская, пер.Горбунова, ул.Восточная, пер.Горный, </w:t>
      </w:r>
      <w:proofErr w:type="spellStart"/>
      <w:r w:rsidR="00744C7E" w:rsidRPr="008F75AF">
        <w:rPr>
          <w:rFonts w:ascii="Times New Roman" w:hAnsi="Times New Roman" w:cs="Times New Roman"/>
          <w:sz w:val="28"/>
          <w:szCs w:val="28"/>
        </w:rPr>
        <w:t>ул.Стародубинская</w:t>
      </w:r>
      <w:proofErr w:type="spellEnd"/>
      <w:r w:rsidR="00744C7E" w:rsidRPr="008F75AF">
        <w:rPr>
          <w:rFonts w:ascii="Times New Roman" w:hAnsi="Times New Roman" w:cs="Times New Roman"/>
          <w:sz w:val="28"/>
          <w:szCs w:val="28"/>
        </w:rPr>
        <w:t xml:space="preserve">, ул.Западная, </w:t>
      </w:r>
      <w:r w:rsidR="00744C7E" w:rsidRPr="008F75AF">
        <w:rPr>
          <w:rFonts w:ascii="Times New Roman" w:hAnsi="Times New Roman" w:cs="Times New Roman"/>
          <w:sz w:val="28"/>
          <w:szCs w:val="28"/>
        </w:rPr>
        <w:lastRenderedPageBreak/>
        <w:t xml:space="preserve">х.Западный, ул.Школьная, ул.Шоссейная, пер.Подгорный, ул.Молодежная, </w:t>
      </w:r>
      <w:proofErr w:type="spellStart"/>
      <w:r w:rsidR="00744C7E" w:rsidRPr="008F75AF">
        <w:rPr>
          <w:rFonts w:ascii="Times New Roman" w:hAnsi="Times New Roman" w:cs="Times New Roman"/>
          <w:sz w:val="28"/>
          <w:szCs w:val="28"/>
        </w:rPr>
        <w:t>ул.Полубота</w:t>
      </w:r>
      <w:proofErr w:type="spellEnd"/>
      <w:r w:rsidR="00744C7E" w:rsidRPr="008F75AF">
        <w:rPr>
          <w:rFonts w:ascii="Times New Roman" w:hAnsi="Times New Roman" w:cs="Times New Roman"/>
          <w:sz w:val="28"/>
          <w:szCs w:val="28"/>
        </w:rPr>
        <w:t xml:space="preserve">, ул.Тихая, ул.Октябрьская, </w:t>
      </w:r>
      <w:proofErr w:type="spellStart"/>
      <w:r w:rsidR="00744C7E" w:rsidRPr="008F75AF">
        <w:rPr>
          <w:rFonts w:ascii="Times New Roman" w:hAnsi="Times New Roman" w:cs="Times New Roman"/>
          <w:sz w:val="28"/>
          <w:szCs w:val="28"/>
        </w:rPr>
        <w:t>пер.Набережный</w:t>
      </w:r>
      <w:proofErr w:type="spellEnd"/>
      <w:r w:rsidR="00744C7E" w:rsidRPr="008F75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44C7E" w:rsidRPr="008F75AF">
        <w:rPr>
          <w:rFonts w:ascii="Times New Roman" w:hAnsi="Times New Roman" w:cs="Times New Roman"/>
          <w:sz w:val="28"/>
          <w:szCs w:val="28"/>
        </w:rPr>
        <w:t>ул.Окрайная</w:t>
      </w:r>
      <w:proofErr w:type="spellEnd"/>
      <w:r w:rsidR="00744C7E" w:rsidRPr="008F75AF">
        <w:rPr>
          <w:rFonts w:ascii="Times New Roman" w:hAnsi="Times New Roman" w:cs="Times New Roman"/>
          <w:sz w:val="28"/>
          <w:szCs w:val="28"/>
        </w:rPr>
        <w:t>, ул.Красная, протяженностью 19,1 километра, освоено из 23.370 тысяч рублей – 8.417 тысяч рублей (завершение работ в 2014 году);</w:t>
      </w:r>
    </w:p>
    <w:p w:rsidR="00744C7E" w:rsidRPr="008F75AF" w:rsidRDefault="00744C7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газоснабжение микрорайона «Новое Заречье», протяженностью 2,3 километра;</w:t>
      </w:r>
    </w:p>
    <w:p w:rsidR="00744C7E" w:rsidRPr="008F75AF" w:rsidRDefault="00744C7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- подводящий газопровод к с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>езымянному протяженностью 16,2 к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лометра.</w:t>
      </w:r>
    </w:p>
    <w:p w:rsidR="00744C7E" w:rsidRPr="008F75AF" w:rsidRDefault="00744C7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Всего за 2013 год подключено к системе газораспределения 1016 д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мовладений и квартир. Работа по подключению потребителей газа к постр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енным газопроводам продолжается.</w:t>
      </w:r>
    </w:p>
    <w:p w:rsidR="00B6644A" w:rsidRPr="008F75AF" w:rsidRDefault="00B6644A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Для дальнейшего развития города очень значимо, что утвержден ген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ральный план и правила землепользования и застройки.</w:t>
      </w:r>
    </w:p>
    <w:p w:rsidR="000626FF" w:rsidRPr="008F75AF" w:rsidRDefault="000626FF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Продолжалась работа по программе «Безопасный город». Установл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но дополнительно </w:t>
      </w:r>
      <w:r w:rsidR="00585CA1" w:rsidRPr="008F75AF">
        <w:rPr>
          <w:rFonts w:ascii="Times New Roman" w:hAnsi="Times New Roman" w:cs="Times New Roman"/>
          <w:sz w:val="28"/>
          <w:szCs w:val="28"/>
        </w:rPr>
        <w:t>12</w:t>
      </w:r>
      <w:r w:rsidRPr="008F75AF">
        <w:rPr>
          <w:rFonts w:ascii="Times New Roman" w:hAnsi="Times New Roman" w:cs="Times New Roman"/>
          <w:sz w:val="28"/>
          <w:szCs w:val="28"/>
        </w:rPr>
        <w:t xml:space="preserve"> камер видеонаблюдения в местах с массовым пребыв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нием населения</w:t>
      </w:r>
      <w:r w:rsidR="00585CA1" w:rsidRPr="008F75AF">
        <w:rPr>
          <w:rFonts w:ascii="Times New Roman" w:hAnsi="Times New Roman" w:cs="Times New Roman"/>
          <w:sz w:val="28"/>
          <w:szCs w:val="28"/>
        </w:rPr>
        <w:t xml:space="preserve"> и три пункта экстренной связи с полицией</w:t>
      </w:r>
      <w:r w:rsidRPr="008F75AF">
        <w:rPr>
          <w:rFonts w:ascii="Times New Roman" w:hAnsi="Times New Roman" w:cs="Times New Roman"/>
          <w:sz w:val="28"/>
          <w:szCs w:val="28"/>
        </w:rPr>
        <w:t>.</w:t>
      </w:r>
    </w:p>
    <w:p w:rsidR="000626FF" w:rsidRPr="008F75AF" w:rsidRDefault="000626FF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По программе «Капитальный ремонт автомобильных дорог местного значения» освоено более 52 миллионов рублей, в том числе более семи ми</w:t>
      </w:r>
      <w:r w:rsidRPr="008F75AF">
        <w:rPr>
          <w:rFonts w:ascii="Times New Roman" w:hAnsi="Times New Roman" w:cs="Times New Roman"/>
          <w:sz w:val="28"/>
          <w:szCs w:val="28"/>
        </w:rPr>
        <w:t>л</w:t>
      </w:r>
      <w:r w:rsidRPr="008F75AF">
        <w:rPr>
          <w:rFonts w:ascii="Times New Roman" w:hAnsi="Times New Roman" w:cs="Times New Roman"/>
          <w:sz w:val="28"/>
          <w:szCs w:val="28"/>
        </w:rPr>
        <w:t>лионов средств местного бюджета.</w:t>
      </w:r>
    </w:p>
    <w:p w:rsidR="000626FF" w:rsidRPr="008F75AF" w:rsidRDefault="000626FF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 xml:space="preserve">Увеличивается число обращений граждан в многофункциональный центр оказания услуг населению (МФЦ). </w:t>
      </w:r>
      <w:proofErr w:type="gramStart"/>
      <w:r w:rsidRPr="008F75AF">
        <w:rPr>
          <w:rFonts w:ascii="Times New Roman" w:hAnsi="Times New Roman" w:cs="Times New Roman"/>
          <w:sz w:val="28"/>
          <w:szCs w:val="28"/>
        </w:rPr>
        <w:t>На 01.01.2014 года МФЦ оказывает 112 государственных и муниципальных услуг, в том числе федеральными службами – 11, региональными – две, муниципальными – 83, дополнител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ные (сопутствующие)_ 16 услуг.</w:t>
      </w:r>
      <w:proofErr w:type="gramEnd"/>
    </w:p>
    <w:p w:rsidR="000626FF" w:rsidRPr="008F75AF" w:rsidRDefault="000626FF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За 2013 год услугами МФЦ воспользовались 68441 человек, что на 25856 человек больше, чем в 2012 году.</w:t>
      </w:r>
    </w:p>
    <w:p w:rsidR="00EF2303" w:rsidRPr="008F75AF" w:rsidRDefault="00EF2303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В связи с этим в текущем году мы расширяем рабочую площадь для МФЦ.</w:t>
      </w:r>
    </w:p>
    <w:p w:rsidR="00EF2303" w:rsidRPr="008F75AF" w:rsidRDefault="00EF2303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На личном приеме у главы и его заместителей и других должностных лиц администрации побывало 2441 человек.</w:t>
      </w:r>
    </w:p>
    <w:p w:rsidR="00EF2303" w:rsidRPr="008F75AF" w:rsidRDefault="00EF2303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>Целенаправленная работа администрации города, прокуратуры, отд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ления ФСБ, следственного комитета, городского суда, городского отдела внутренних дел по профилактике правонарушений обеспечила законный п</w:t>
      </w:r>
      <w:r w:rsidRPr="008F75AF">
        <w:rPr>
          <w:rFonts w:ascii="Times New Roman" w:hAnsi="Times New Roman" w:cs="Times New Roman"/>
          <w:sz w:val="28"/>
          <w:szCs w:val="28"/>
        </w:rPr>
        <w:t>о</w:t>
      </w:r>
      <w:r w:rsidRPr="008F75AF">
        <w:rPr>
          <w:rFonts w:ascii="Times New Roman" w:hAnsi="Times New Roman" w:cs="Times New Roman"/>
          <w:sz w:val="28"/>
          <w:szCs w:val="28"/>
        </w:rPr>
        <w:t>рядок на территории муниципального образования.</w:t>
      </w:r>
    </w:p>
    <w:p w:rsidR="00EF2303" w:rsidRPr="008F75AF" w:rsidRDefault="00EF2303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Продолжало своё развитие районное казачье общество, чьи предст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вители принимают активное участие в жизни муниципального образования. Они были активны в проведении миграционных рейдов, в поддержании должного порядка на территории муниципального образования и в олимпи</w:t>
      </w:r>
      <w:r w:rsidRPr="008F75AF">
        <w:rPr>
          <w:rFonts w:ascii="Times New Roman" w:hAnsi="Times New Roman" w:cs="Times New Roman"/>
          <w:sz w:val="28"/>
          <w:szCs w:val="28"/>
        </w:rPr>
        <w:t>й</w:t>
      </w:r>
      <w:r w:rsidRPr="008F75AF">
        <w:rPr>
          <w:rFonts w:ascii="Times New Roman" w:hAnsi="Times New Roman" w:cs="Times New Roman"/>
          <w:sz w:val="28"/>
          <w:szCs w:val="28"/>
        </w:rPr>
        <w:t>ском Сочи. Казаки-добровольцы, не считаясь с угрозой для собственной жизни, отправились спасать братьев по крови и вере в Крым, поддержав че</w:t>
      </w:r>
      <w:r w:rsidRPr="008F75AF">
        <w:rPr>
          <w:rFonts w:ascii="Times New Roman" w:hAnsi="Times New Roman" w:cs="Times New Roman"/>
          <w:sz w:val="28"/>
          <w:szCs w:val="28"/>
        </w:rPr>
        <w:t>т</w:t>
      </w:r>
      <w:r w:rsidRPr="008F75AF">
        <w:rPr>
          <w:rFonts w:ascii="Times New Roman" w:hAnsi="Times New Roman" w:cs="Times New Roman"/>
          <w:sz w:val="28"/>
          <w:szCs w:val="28"/>
        </w:rPr>
        <w:t>кую позицию в этом вопросе нашего губернатора А.Н.Ткачева.</w:t>
      </w:r>
    </w:p>
    <w:p w:rsidR="00EF2303" w:rsidRPr="008F75AF" w:rsidRDefault="00EF2303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Неоценимую помощь в работе с населением в решении ежедневных проблем оказывают органы территориального общественного самоуправл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>ния (ТОС). Много добрых дел сделано с непосредственным участием предс</w:t>
      </w:r>
      <w:r w:rsidRPr="008F75AF">
        <w:rPr>
          <w:rFonts w:ascii="Times New Roman" w:hAnsi="Times New Roman" w:cs="Times New Roman"/>
          <w:sz w:val="28"/>
          <w:szCs w:val="28"/>
        </w:rPr>
        <w:t>е</w:t>
      </w:r>
      <w:r w:rsidRPr="008F75AF">
        <w:rPr>
          <w:rFonts w:ascii="Times New Roman" w:hAnsi="Times New Roman" w:cs="Times New Roman"/>
          <w:sz w:val="28"/>
          <w:szCs w:val="28"/>
        </w:rPr>
        <w:t xml:space="preserve">дателей </w:t>
      </w:r>
      <w:proofErr w:type="spellStart"/>
      <w:r w:rsidRPr="008F75AF">
        <w:rPr>
          <w:rFonts w:ascii="Times New Roman" w:hAnsi="Times New Roman" w:cs="Times New Roman"/>
          <w:sz w:val="28"/>
          <w:szCs w:val="28"/>
        </w:rPr>
        <w:t>ТОСов</w:t>
      </w:r>
      <w:proofErr w:type="spellEnd"/>
      <w:r w:rsidRPr="008F75AF">
        <w:rPr>
          <w:rFonts w:ascii="Times New Roman" w:hAnsi="Times New Roman" w:cs="Times New Roman"/>
          <w:sz w:val="28"/>
          <w:szCs w:val="28"/>
        </w:rPr>
        <w:t xml:space="preserve"> и по их инициативе. Очень надеюсь, что и в год 150-летия нашего курорта мы сообща еще больше сделаем по благоустройству города и сельских населенных пунктов.</w:t>
      </w:r>
    </w:p>
    <w:p w:rsidR="00EF2303" w:rsidRPr="008F75AF" w:rsidRDefault="00EF2303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Одной из важнейших задач, которую ставит губернатор Краснода</w:t>
      </w:r>
      <w:r w:rsidRPr="008F75AF">
        <w:rPr>
          <w:rFonts w:ascii="Times New Roman" w:hAnsi="Times New Roman" w:cs="Times New Roman"/>
          <w:sz w:val="28"/>
          <w:szCs w:val="28"/>
        </w:rPr>
        <w:t>р</w:t>
      </w:r>
      <w:r w:rsidRPr="008F75AF">
        <w:rPr>
          <w:rFonts w:ascii="Times New Roman" w:hAnsi="Times New Roman" w:cs="Times New Roman"/>
          <w:sz w:val="28"/>
          <w:szCs w:val="28"/>
        </w:rPr>
        <w:t>ского края А.Н.Ткачев, является налаживание и поддержание постоянного конструктивного диалога между органами власти и общественными объед</w:t>
      </w:r>
      <w:r w:rsidRPr="008F75AF">
        <w:rPr>
          <w:rFonts w:ascii="Times New Roman" w:hAnsi="Times New Roman" w:cs="Times New Roman"/>
          <w:sz w:val="28"/>
          <w:szCs w:val="28"/>
        </w:rPr>
        <w:t>и</w:t>
      </w:r>
      <w:r w:rsidRPr="008F75AF">
        <w:rPr>
          <w:rFonts w:ascii="Times New Roman" w:hAnsi="Times New Roman" w:cs="Times New Roman"/>
          <w:sz w:val="28"/>
          <w:szCs w:val="28"/>
        </w:rPr>
        <w:t>нениями. Только диалог власти и общества может обеспечить соблюдение прав человека,</w:t>
      </w:r>
      <w:r w:rsidR="0001068E" w:rsidRPr="008F75AF">
        <w:rPr>
          <w:rFonts w:ascii="Times New Roman" w:hAnsi="Times New Roman" w:cs="Times New Roman"/>
          <w:sz w:val="28"/>
          <w:szCs w:val="28"/>
        </w:rPr>
        <w:t xml:space="preserve"> гражданских и политических сво</w:t>
      </w:r>
      <w:r w:rsidRPr="008F75AF">
        <w:rPr>
          <w:rFonts w:ascii="Times New Roman" w:hAnsi="Times New Roman" w:cs="Times New Roman"/>
          <w:sz w:val="28"/>
          <w:szCs w:val="28"/>
        </w:rPr>
        <w:t>бод, национальной</w:t>
      </w:r>
      <w:r w:rsidR="0001068E" w:rsidRPr="008F75AF">
        <w:rPr>
          <w:rFonts w:ascii="Times New Roman" w:hAnsi="Times New Roman" w:cs="Times New Roman"/>
          <w:sz w:val="28"/>
          <w:szCs w:val="28"/>
        </w:rPr>
        <w:t xml:space="preserve"> самобы</w:t>
      </w:r>
      <w:r w:rsidR="0001068E" w:rsidRPr="008F75AF">
        <w:rPr>
          <w:rFonts w:ascii="Times New Roman" w:hAnsi="Times New Roman" w:cs="Times New Roman"/>
          <w:sz w:val="28"/>
          <w:szCs w:val="28"/>
        </w:rPr>
        <w:t>т</w:t>
      </w:r>
      <w:r w:rsidR="0001068E" w:rsidRPr="008F75AF">
        <w:rPr>
          <w:rFonts w:ascii="Times New Roman" w:hAnsi="Times New Roman" w:cs="Times New Roman"/>
          <w:sz w:val="28"/>
          <w:szCs w:val="28"/>
        </w:rPr>
        <w:t>ности, дружбы и единства народов Кубани.</w:t>
      </w:r>
    </w:p>
    <w:p w:rsidR="0001068E" w:rsidRPr="008F75AF" w:rsidRDefault="0001068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И я рад тому, что между администрацией города и общественными организациями, политическими партиями, населением муниципального обр</w:t>
      </w:r>
      <w:r w:rsidRPr="008F75AF">
        <w:rPr>
          <w:rFonts w:ascii="Times New Roman" w:hAnsi="Times New Roman" w:cs="Times New Roman"/>
          <w:sz w:val="28"/>
          <w:szCs w:val="28"/>
        </w:rPr>
        <w:t>а</w:t>
      </w:r>
      <w:r w:rsidRPr="008F75AF">
        <w:rPr>
          <w:rFonts w:ascii="Times New Roman" w:hAnsi="Times New Roman" w:cs="Times New Roman"/>
          <w:sz w:val="28"/>
          <w:szCs w:val="28"/>
        </w:rPr>
        <w:t>зования такой постоянный диалог есть. Это даёт возможность муниципал</w:t>
      </w:r>
      <w:r w:rsidRPr="008F75AF">
        <w:rPr>
          <w:rFonts w:ascii="Times New Roman" w:hAnsi="Times New Roman" w:cs="Times New Roman"/>
          <w:sz w:val="28"/>
          <w:szCs w:val="28"/>
        </w:rPr>
        <w:t>ь</w:t>
      </w:r>
      <w:r w:rsidRPr="008F75AF">
        <w:rPr>
          <w:rFonts w:ascii="Times New Roman" w:hAnsi="Times New Roman" w:cs="Times New Roman"/>
          <w:sz w:val="28"/>
          <w:szCs w:val="28"/>
        </w:rPr>
        <w:t>ному образованию динамично развиваться.</w:t>
      </w:r>
    </w:p>
    <w:p w:rsidR="00830DA2" w:rsidRPr="008F75AF" w:rsidRDefault="00830DA2" w:rsidP="001C0CD6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75AF" w:rsidRDefault="008F75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30DA2" w:rsidRPr="008F75AF" w:rsidRDefault="009A4BE4" w:rsidP="001C0CD6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01068E" w:rsidRPr="008F75AF">
        <w:rPr>
          <w:rFonts w:ascii="Times New Roman" w:hAnsi="Times New Roman" w:cs="Times New Roman"/>
          <w:sz w:val="28"/>
          <w:szCs w:val="28"/>
        </w:rPr>
        <w:t xml:space="preserve">Уважаемые депутаты </w:t>
      </w:r>
    </w:p>
    <w:p w:rsidR="001C0CD6" w:rsidRPr="008F75AF" w:rsidRDefault="0001068E" w:rsidP="001C0CD6">
      <w:pPr>
        <w:pStyle w:val="a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и жители муниципального образования!</w:t>
      </w:r>
    </w:p>
    <w:p w:rsidR="0001068E" w:rsidRPr="008F75AF" w:rsidRDefault="0001068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5AF">
        <w:rPr>
          <w:rFonts w:ascii="Times New Roman" w:hAnsi="Times New Roman" w:cs="Times New Roman"/>
          <w:sz w:val="28"/>
          <w:szCs w:val="28"/>
        </w:rPr>
        <w:t>Я  успел остановиться только на отдельных направлениях работы а</w:t>
      </w:r>
      <w:r w:rsidRPr="008F75AF">
        <w:rPr>
          <w:rFonts w:ascii="Times New Roman" w:hAnsi="Times New Roman" w:cs="Times New Roman"/>
          <w:sz w:val="28"/>
          <w:szCs w:val="28"/>
        </w:rPr>
        <w:t>д</w:t>
      </w:r>
      <w:r w:rsidRPr="008F75AF">
        <w:rPr>
          <w:rFonts w:ascii="Times New Roman" w:hAnsi="Times New Roman" w:cs="Times New Roman"/>
          <w:sz w:val="28"/>
          <w:szCs w:val="28"/>
        </w:rPr>
        <w:t>министрации муниципального образования. Но и из этого видно, что сделано многое, но не меньше проблем еще предстоит решить.</w:t>
      </w:r>
    </w:p>
    <w:p w:rsidR="0001068E" w:rsidRPr="008F75AF" w:rsidRDefault="0001068E" w:rsidP="00351EDB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75AF">
        <w:rPr>
          <w:rFonts w:ascii="Times New Roman" w:hAnsi="Times New Roman" w:cs="Times New Roman"/>
          <w:sz w:val="28"/>
          <w:szCs w:val="28"/>
        </w:rPr>
        <w:t>Подводя итоги Олимпийских игр в Сочи</w:t>
      </w:r>
      <w:r w:rsidR="00AE60E7" w:rsidRPr="008F75AF">
        <w:rPr>
          <w:rFonts w:ascii="Times New Roman" w:hAnsi="Times New Roman" w:cs="Times New Roman"/>
          <w:sz w:val="28"/>
          <w:szCs w:val="28"/>
        </w:rPr>
        <w:t xml:space="preserve"> </w:t>
      </w:r>
      <w:r w:rsidRPr="008F75AF">
        <w:rPr>
          <w:rFonts w:ascii="Times New Roman" w:hAnsi="Times New Roman" w:cs="Times New Roman"/>
          <w:sz w:val="28"/>
          <w:szCs w:val="28"/>
        </w:rPr>
        <w:t>А.Н.Ткачев сказал</w:t>
      </w:r>
      <w:proofErr w:type="gramEnd"/>
      <w:r w:rsidRPr="008F75AF">
        <w:rPr>
          <w:rFonts w:ascii="Times New Roman" w:hAnsi="Times New Roman" w:cs="Times New Roman"/>
          <w:sz w:val="28"/>
          <w:szCs w:val="28"/>
        </w:rPr>
        <w:t xml:space="preserve">: «Впереди у нас масштабная модернизация крупнейших городов края, благоустройство сельских районов, строительство новых дорог. С окончанием Олимпийских игр для Кубани всё только начинается. Начинается новая история, не менее яркая и успешная. Впереди у нас много работы и новых побед». </w:t>
      </w:r>
    </w:p>
    <w:p w:rsidR="00D124A4" w:rsidRPr="008F75AF" w:rsidRDefault="00D124A4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159A0" w:rsidRPr="008F75AF" w:rsidRDefault="004159A0" w:rsidP="005A3DA9">
      <w:pPr>
        <w:pStyle w:val="a8"/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4159A0" w:rsidRPr="008F75AF" w:rsidSect="00731000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3E26" w:rsidRDefault="00073E26" w:rsidP="00731000">
      <w:pPr>
        <w:spacing w:after="0" w:line="240" w:lineRule="auto"/>
      </w:pPr>
      <w:r>
        <w:separator/>
      </w:r>
    </w:p>
  </w:endnote>
  <w:endnote w:type="continuationSeparator" w:id="0">
    <w:p w:rsidR="00073E26" w:rsidRDefault="00073E26" w:rsidP="00731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3E26" w:rsidRDefault="00073E26" w:rsidP="00731000">
      <w:pPr>
        <w:spacing w:after="0" w:line="240" w:lineRule="auto"/>
      </w:pPr>
      <w:r>
        <w:separator/>
      </w:r>
    </w:p>
  </w:footnote>
  <w:footnote w:type="continuationSeparator" w:id="0">
    <w:p w:rsidR="00073E26" w:rsidRDefault="00073E26" w:rsidP="007310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01172"/>
      <w:docPartObj>
        <w:docPartGallery w:val="Page Numbers (Top of Page)"/>
        <w:docPartUnique/>
      </w:docPartObj>
    </w:sdtPr>
    <w:sdtContent>
      <w:p w:rsidR="00EF2303" w:rsidRDefault="00E45A1F">
        <w:pPr>
          <w:pStyle w:val="a3"/>
          <w:jc w:val="center"/>
        </w:pPr>
        <w:fldSimple w:instr=" PAGE   \* MERGEFORMAT ">
          <w:r w:rsidR="00080AC2">
            <w:rPr>
              <w:noProof/>
            </w:rPr>
            <w:t>8</w:t>
          </w:r>
        </w:fldSimple>
      </w:p>
    </w:sdtContent>
  </w:sdt>
  <w:p w:rsidR="00EF2303" w:rsidRDefault="00EF230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4793"/>
    <w:rsid w:val="00002A85"/>
    <w:rsid w:val="0001068E"/>
    <w:rsid w:val="00020A35"/>
    <w:rsid w:val="0002542B"/>
    <w:rsid w:val="00042E79"/>
    <w:rsid w:val="00046C08"/>
    <w:rsid w:val="00060616"/>
    <w:rsid w:val="00061FC7"/>
    <w:rsid w:val="000626FF"/>
    <w:rsid w:val="0006787B"/>
    <w:rsid w:val="00073E26"/>
    <w:rsid w:val="00075D5F"/>
    <w:rsid w:val="00080AC2"/>
    <w:rsid w:val="00090693"/>
    <w:rsid w:val="000953A5"/>
    <w:rsid w:val="00095F6B"/>
    <w:rsid w:val="000A2D3D"/>
    <w:rsid w:val="000A5FAF"/>
    <w:rsid w:val="000B59BB"/>
    <w:rsid w:val="000C06BF"/>
    <w:rsid w:val="000E2B13"/>
    <w:rsid w:val="000E361E"/>
    <w:rsid w:val="000E5AC3"/>
    <w:rsid w:val="000F48BD"/>
    <w:rsid w:val="000F4BF4"/>
    <w:rsid w:val="00121CAB"/>
    <w:rsid w:val="00134147"/>
    <w:rsid w:val="0017435E"/>
    <w:rsid w:val="00183540"/>
    <w:rsid w:val="00190E80"/>
    <w:rsid w:val="00190FAE"/>
    <w:rsid w:val="001911DE"/>
    <w:rsid w:val="001A14AF"/>
    <w:rsid w:val="001B1DD2"/>
    <w:rsid w:val="001C07FC"/>
    <w:rsid w:val="001C0CD6"/>
    <w:rsid w:val="001C376E"/>
    <w:rsid w:val="001D259D"/>
    <w:rsid w:val="001D6115"/>
    <w:rsid w:val="001E0329"/>
    <w:rsid w:val="001E16A3"/>
    <w:rsid w:val="001E60BA"/>
    <w:rsid w:val="001F5572"/>
    <w:rsid w:val="00211CB4"/>
    <w:rsid w:val="00214938"/>
    <w:rsid w:val="002243DA"/>
    <w:rsid w:val="00237B64"/>
    <w:rsid w:val="00245898"/>
    <w:rsid w:val="0025289D"/>
    <w:rsid w:val="002849A1"/>
    <w:rsid w:val="002C09B1"/>
    <w:rsid w:val="002C2123"/>
    <w:rsid w:val="002C3D22"/>
    <w:rsid w:val="002C6F99"/>
    <w:rsid w:val="002D1132"/>
    <w:rsid w:val="002D4CE7"/>
    <w:rsid w:val="002D4E24"/>
    <w:rsid w:val="002E2FE9"/>
    <w:rsid w:val="002E7841"/>
    <w:rsid w:val="002F3539"/>
    <w:rsid w:val="00307DC3"/>
    <w:rsid w:val="0031063A"/>
    <w:rsid w:val="0031213B"/>
    <w:rsid w:val="0031237A"/>
    <w:rsid w:val="00315555"/>
    <w:rsid w:val="0031568A"/>
    <w:rsid w:val="00320F83"/>
    <w:rsid w:val="0032227A"/>
    <w:rsid w:val="00324D02"/>
    <w:rsid w:val="00332046"/>
    <w:rsid w:val="00351EDB"/>
    <w:rsid w:val="003544BD"/>
    <w:rsid w:val="00362A2C"/>
    <w:rsid w:val="00364AC8"/>
    <w:rsid w:val="00365331"/>
    <w:rsid w:val="003673F1"/>
    <w:rsid w:val="00397111"/>
    <w:rsid w:val="003B1B23"/>
    <w:rsid w:val="003B3EFD"/>
    <w:rsid w:val="003C7139"/>
    <w:rsid w:val="003D35B7"/>
    <w:rsid w:val="003D3973"/>
    <w:rsid w:val="003E1094"/>
    <w:rsid w:val="003E38DD"/>
    <w:rsid w:val="003E6BAA"/>
    <w:rsid w:val="003F2BD9"/>
    <w:rsid w:val="00400C88"/>
    <w:rsid w:val="004159A0"/>
    <w:rsid w:val="00417BA5"/>
    <w:rsid w:val="00420025"/>
    <w:rsid w:val="004210A4"/>
    <w:rsid w:val="00425557"/>
    <w:rsid w:val="00425D07"/>
    <w:rsid w:val="00436E22"/>
    <w:rsid w:val="0045135B"/>
    <w:rsid w:val="00456329"/>
    <w:rsid w:val="00462F88"/>
    <w:rsid w:val="004710FA"/>
    <w:rsid w:val="004731EC"/>
    <w:rsid w:val="004B72EC"/>
    <w:rsid w:val="004D279A"/>
    <w:rsid w:val="004D6D5B"/>
    <w:rsid w:val="004E3321"/>
    <w:rsid w:val="004E6C64"/>
    <w:rsid w:val="004F13C5"/>
    <w:rsid w:val="00511844"/>
    <w:rsid w:val="005148E5"/>
    <w:rsid w:val="0052583B"/>
    <w:rsid w:val="00531B42"/>
    <w:rsid w:val="00531B64"/>
    <w:rsid w:val="00540B61"/>
    <w:rsid w:val="00543264"/>
    <w:rsid w:val="00554235"/>
    <w:rsid w:val="00566D24"/>
    <w:rsid w:val="0058594F"/>
    <w:rsid w:val="00585CA1"/>
    <w:rsid w:val="00596719"/>
    <w:rsid w:val="005A3DA9"/>
    <w:rsid w:val="005B24BF"/>
    <w:rsid w:val="005B537E"/>
    <w:rsid w:val="005B652B"/>
    <w:rsid w:val="005C2AFB"/>
    <w:rsid w:val="005E0895"/>
    <w:rsid w:val="005E29BD"/>
    <w:rsid w:val="005F0F20"/>
    <w:rsid w:val="005F4826"/>
    <w:rsid w:val="005F5C28"/>
    <w:rsid w:val="00607C87"/>
    <w:rsid w:val="0064218E"/>
    <w:rsid w:val="00650693"/>
    <w:rsid w:val="00656E0C"/>
    <w:rsid w:val="00664637"/>
    <w:rsid w:val="00665118"/>
    <w:rsid w:val="00672D98"/>
    <w:rsid w:val="00675391"/>
    <w:rsid w:val="006839A2"/>
    <w:rsid w:val="006842F0"/>
    <w:rsid w:val="00696B4E"/>
    <w:rsid w:val="006B11C4"/>
    <w:rsid w:val="006D5A61"/>
    <w:rsid w:val="006E513B"/>
    <w:rsid w:val="006E61C8"/>
    <w:rsid w:val="006E6358"/>
    <w:rsid w:val="00713809"/>
    <w:rsid w:val="00720A31"/>
    <w:rsid w:val="00724F78"/>
    <w:rsid w:val="00731000"/>
    <w:rsid w:val="0073253B"/>
    <w:rsid w:val="00733036"/>
    <w:rsid w:val="00733CAB"/>
    <w:rsid w:val="00740376"/>
    <w:rsid w:val="00740940"/>
    <w:rsid w:val="00744C7E"/>
    <w:rsid w:val="00745CC3"/>
    <w:rsid w:val="00770E52"/>
    <w:rsid w:val="0077119D"/>
    <w:rsid w:val="00772C28"/>
    <w:rsid w:val="007730D7"/>
    <w:rsid w:val="007828E8"/>
    <w:rsid w:val="00790B17"/>
    <w:rsid w:val="007A3565"/>
    <w:rsid w:val="007A63CF"/>
    <w:rsid w:val="007A70C9"/>
    <w:rsid w:val="007A7C06"/>
    <w:rsid w:val="007B0B79"/>
    <w:rsid w:val="007B6382"/>
    <w:rsid w:val="007D180C"/>
    <w:rsid w:val="007D6608"/>
    <w:rsid w:val="007E0BAC"/>
    <w:rsid w:val="007E1FED"/>
    <w:rsid w:val="007F2369"/>
    <w:rsid w:val="007F3E18"/>
    <w:rsid w:val="007F5301"/>
    <w:rsid w:val="00802303"/>
    <w:rsid w:val="00830DA2"/>
    <w:rsid w:val="0083529B"/>
    <w:rsid w:val="00840BE8"/>
    <w:rsid w:val="00875F02"/>
    <w:rsid w:val="008B0F65"/>
    <w:rsid w:val="008B332D"/>
    <w:rsid w:val="008B6157"/>
    <w:rsid w:val="008C4EE9"/>
    <w:rsid w:val="008F5D40"/>
    <w:rsid w:val="008F75AF"/>
    <w:rsid w:val="00900742"/>
    <w:rsid w:val="00906030"/>
    <w:rsid w:val="00912BA4"/>
    <w:rsid w:val="00921A4C"/>
    <w:rsid w:val="0092508C"/>
    <w:rsid w:val="00935F78"/>
    <w:rsid w:val="009503D7"/>
    <w:rsid w:val="009519A0"/>
    <w:rsid w:val="00951ED0"/>
    <w:rsid w:val="00956910"/>
    <w:rsid w:val="009A366C"/>
    <w:rsid w:val="009A4A6C"/>
    <w:rsid w:val="009A4BE4"/>
    <w:rsid w:val="009A6742"/>
    <w:rsid w:val="009B2CF5"/>
    <w:rsid w:val="009B2FC3"/>
    <w:rsid w:val="009D281A"/>
    <w:rsid w:val="009E27A7"/>
    <w:rsid w:val="00A102B8"/>
    <w:rsid w:val="00A1336E"/>
    <w:rsid w:val="00A27256"/>
    <w:rsid w:val="00A4281E"/>
    <w:rsid w:val="00A65691"/>
    <w:rsid w:val="00A7426C"/>
    <w:rsid w:val="00A75EF3"/>
    <w:rsid w:val="00A82068"/>
    <w:rsid w:val="00A90877"/>
    <w:rsid w:val="00A9685B"/>
    <w:rsid w:val="00AA3084"/>
    <w:rsid w:val="00AA557F"/>
    <w:rsid w:val="00AB0D79"/>
    <w:rsid w:val="00AB2148"/>
    <w:rsid w:val="00AC608E"/>
    <w:rsid w:val="00AE4B56"/>
    <w:rsid w:val="00AE60E7"/>
    <w:rsid w:val="00AF401F"/>
    <w:rsid w:val="00AF68D0"/>
    <w:rsid w:val="00B31450"/>
    <w:rsid w:val="00B42C11"/>
    <w:rsid w:val="00B57C47"/>
    <w:rsid w:val="00B6644A"/>
    <w:rsid w:val="00B80D29"/>
    <w:rsid w:val="00B91661"/>
    <w:rsid w:val="00B959E5"/>
    <w:rsid w:val="00BA4D2E"/>
    <w:rsid w:val="00BA7F09"/>
    <w:rsid w:val="00BB05A7"/>
    <w:rsid w:val="00BB2824"/>
    <w:rsid w:val="00BB649C"/>
    <w:rsid w:val="00BC477B"/>
    <w:rsid w:val="00BE032D"/>
    <w:rsid w:val="00BE4634"/>
    <w:rsid w:val="00BF0E3A"/>
    <w:rsid w:val="00C07E55"/>
    <w:rsid w:val="00C21811"/>
    <w:rsid w:val="00C35E91"/>
    <w:rsid w:val="00C63955"/>
    <w:rsid w:val="00C64A9E"/>
    <w:rsid w:val="00C67CED"/>
    <w:rsid w:val="00C72418"/>
    <w:rsid w:val="00C74305"/>
    <w:rsid w:val="00C74A76"/>
    <w:rsid w:val="00C7616E"/>
    <w:rsid w:val="00C80242"/>
    <w:rsid w:val="00C860DA"/>
    <w:rsid w:val="00C92A1A"/>
    <w:rsid w:val="00C94793"/>
    <w:rsid w:val="00C959C3"/>
    <w:rsid w:val="00CA3DBB"/>
    <w:rsid w:val="00CA7CEF"/>
    <w:rsid w:val="00CB1A90"/>
    <w:rsid w:val="00CB7777"/>
    <w:rsid w:val="00CC05C2"/>
    <w:rsid w:val="00CD349F"/>
    <w:rsid w:val="00CE4487"/>
    <w:rsid w:val="00CE4652"/>
    <w:rsid w:val="00CE5336"/>
    <w:rsid w:val="00D03EDF"/>
    <w:rsid w:val="00D076B1"/>
    <w:rsid w:val="00D124A4"/>
    <w:rsid w:val="00D20EAC"/>
    <w:rsid w:val="00D21ECE"/>
    <w:rsid w:val="00D25CEA"/>
    <w:rsid w:val="00D37BA0"/>
    <w:rsid w:val="00D502B8"/>
    <w:rsid w:val="00D55CCA"/>
    <w:rsid w:val="00D6169D"/>
    <w:rsid w:val="00D71E58"/>
    <w:rsid w:val="00D84B02"/>
    <w:rsid w:val="00D96E94"/>
    <w:rsid w:val="00DE0E80"/>
    <w:rsid w:val="00DE26AA"/>
    <w:rsid w:val="00DF54D6"/>
    <w:rsid w:val="00DF6559"/>
    <w:rsid w:val="00E00017"/>
    <w:rsid w:val="00E04CD1"/>
    <w:rsid w:val="00E125C7"/>
    <w:rsid w:val="00E1574A"/>
    <w:rsid w:val="00E213CB"/>
    <w:rsid w:val="00E23C3D"/>
    <w:rsid w:val="00E2687E"/>
    <w:rsid w:val="00E45A1F"/>
    <w:rsid w:val="00E50409"/>
    <w:rsid w:val="00E527E6"/>
    <w:rsid w:val="00E83962"/>
    <w:rsid w:val="00E84634"/>
    <w:rsid w:val="00E864AD"/>
    <w:rsid w:val="00E90CB2"/>
    <w:rsid w:val="00E96DD2"/>
    <w:rsid w:val="00E976A9"/>
    <w:rsid w:val="00EA1DEA"/>
    <w:rsid w:val="00EA29B6"/>
    <w:rsid w:val="00EB4D5D"/>
    <w:rsid w:val="00EB5F8F"/>
    <w:rsid w:val="00ED4979"/>
    <w:rsid w:val="00EF1B20"/>
    <w:rsid w:val="00EF2303"/>
    <w:rsid w:val="00EF6718"/>
    <w:rsid w:val="00F17AE4"/>
    <w:rsid w:val="00F21630"/>
    <w:rsid w:val="00F23FEE"/>
    <w:rsid w:val="00F36246"/>
    <w:rsid w:val="00F42E84"/>
    <w:rsid w:val="00F5122E"/>
    <w:rsid w:val="00F524EF"/>
    <w:rsid w:val="00F5522A"/>
    <w:rsid w:val="00F57290"/>
    <w:rsid w:val="00F74E8A"/>
    <w:rsid w:val="00FB5ABE"/>
    <w:rsid w:val="00FD01A5"/>
    <w:rsid w:val="00FD539E"/>
    <w:rsid w:val="00FE0807"/>
    <w:rsid w:val="00FE5AF1"/>
    <w:rsid w:val="00FE7670"/>
    <w:rsid w:val="00FF2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  <o:rules v:ext="edit">
        <o:r id="V:Rule4" type="connector" idref="#_x0000_s1029"/>
        <o:r id="V:Rule5" type="connector" idref="#_x0000_s1030"/>
        <o:r id="V:Rule6" type="connector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D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0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31000"/>
  </w:style>
  <w:style w:type="paragraph" w:styleId="a5">
    <w:name w:val="footer"/>
    <w:basedOn w:val="a"/>
    <w:link w:val="a6"/>
    <w:uiPriority w:val="99"/>
    <w:semiHidden/>
    <w:unhideWhenUsed/>
    <w:rsid w:val="007310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31000"/>
  </w:style>
  <w:style w:type="paragraph" w:styleId="a7">
    <w:name w:val="Normal (Web)"/>
    <w:basedOn w:val="a"/>
    <w:semiHidden/>
    <w:unhideWhenUsed/>
    <w:rsid w:val="00BB64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F42E8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BC085-D339-415D-9243-12A111AAF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25</Pages>
  <Words>6237</Words>
  <Characters>35555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kachaeva_n</dc:creator>
  <cp:lastModifiedBy>kachaeva_n</cp:lastModifiedBy>
  <cp:revision>103</cp:revision>
  <cp:lastPrinted>2014-03-06T08:13:00Z</cp:lastPrinted>
  <dcterms:created xsi:type="dcterms:W3CDTF">2012-08-10T06:58:00Z</dcterms:created>
  <dcterms:modified xsi:type="dcterms:W3CDTF">2014-03-13T13:11:00Z</dcterms:modified>
</cp:coreProperties>
</file>