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D3" w:rsidRPr="003624E8" w:rsidRDefault="00443AD3" w:rsidP="00443A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                       </w:t>
      </w:r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РИЛОЖЕНИЕ</w:t>
      </w:r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№ 1</w:t>
      </w:r>
    </w:p>
    <w:p w:rsidR="00443AD3" w:rsidRDefault="00443AD3" w:rsidP="00443AD3">
      <w:pPr>
        <w:spacing w:after="0" w:line="240" w:lineRule="auto"/>
        <w:ind w:left="495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к постановлению </w:t>
      </w:r>
      <w:proofErr w:type="gramStart"/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муниципального</w:t>
      </w:r>
      <w:proofErr w:type="gramEnd"/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образования город Горячий Ключ Краснодарского края</w:t>
      </w:r>
    </w:p>
    <w:p w:rsidR="00443AD3" w:rsidRDefault="00443AD3" w:rsidP="00443AD3">
      <w:pPr>
        <w:spacing w:after="0" w:line="240" w:lineRule="auto"/>
        <w:ind w:left="495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от_____________№______________</w:t>
      </w:r>
    </w:p>
    <w:p w:rsidR="00443AD3" w:rsidRDefault="00443AD3" w:rsidP="00443AD3">
      <w:pPr>
        <w:spacing w:after="0" w:line="240" w:lineRule="auto"/>
        <w:ind w:left="495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443AD3" w:rsidRDefault="00443AD3" w:rsidP="003624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443AD3" w:rsidRDefault="00443AD3" w:rsidP="00443A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Состав Постоянной Комиссии по вопросам обращения с</w:t>
      </w:r>
      <w:bookmarkStart w:id="0" w:name="_GoBack"/>
      <w:bookmarkEnd w:id="0"/>
    </w:p>
    <w:p w:rsidR="00443AD3" w:rsidRDefault="00443AD3" w:rsidP="00443A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временными сооружениями</w:t>
      </w:r>
    </w:p>
    <w:p w:rsidR="00443AD3" w:rsidRDefault="00443AD3" w:rsidP="00F311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5238"/>
      </w:tblGrid>
      <w:tr w:rsidR="00443AD3" w:rsidTr="00F31102">
        <w:trPr>
          <w:trHeight w:val="1452"/>
        </w:trPr>
        <w:tc>
          <w:tcPr>
            <w:tcW w:w="2972" w:type="dxa"/>
          </w:tcPr>
          <w:p w:rsidR="00443AD3" w:rsidRDefault="00443AD3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Хуршудян</w:t>
            </w:r>
            <w:proofErr w:type="spellEnd"/>
          </w:p>
          <w:p w:rsidR="00443AD3" w:rsidRDefault="00443AD3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732C2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Рубен </w:t>
            </w:r>
            <w:proofErr w:type="spellStart"/>
            <w:r w:rsidRPr="00732C2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Камоевич</w:t>
            </w:r>
            <w:proofErr w:type="spellEnd"/>
          </w:p>
        </w:tc>
        <w:tc>
          <w:tcPr>
            <w:tcW w:w="1134" w:type="dxa"/>
          </w:tcPr>
          <w:p w:rsidR="00443AD3" w:rsidRDefault="00443AD3" w:rsidP="00F31102">
            <w:pPr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31102" w:rsidRDefault="00F31102" w:rsidP="00F31102">
            <w:pPr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_</w:t>
            </w:r>
          </w:p>
        </w:tc>
        <w:tc>
          <w:tcPr>
            <w:tcW w:w="5238" w:type="dxa"/>
          </w:tcPr>
          <w:p w:rsidR="00443AD3" w:rsidRDefault="00443AD3" w:rsidP="00F31102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443AD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начальник управления имущественных и земельных отношений, председатель комиссии;</w:t>
            </w:r>
          </w:p>
        </w:tc>
      </w:tr>
      <w:tr w:rsidR="00F31102" w:rsidRPr="00443AD3" w:rsidTr="00F31102">
        <w:trPr>
          <w:trHeight w:val="1466"/>
        </w:trPr>
        <w:tc>
          <w:tcPr>
            <w:tcW w:w="2972" w:type="dxa"/>
          </w:tcPr>
          <w:p w:rsidR="00F31102" w:rsidRDefault="00F31102" w:rsidP="00F31102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 w:rsidRPr="00D229E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Ивженко</w:t>
            </w:r>
            <w:proofErr w:type="spellEnd"/>
          </w:p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732C2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Константин Анатольевич </w:t>
            </w:r>
            <w:r w:rsidRPr="00D229E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F31102" w:rsidRDefault="00F31102" w:rsidP="00F31102">
            <w:pPr>
              <w:jc w:val="center"/>
            </w:pPr>
            <w:r w:rsidRPr="00E1376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_</w:t>
            </w:r>
          </w:p>
        </w:tc>
        <w:tc>
          <w:tcPr>
            <w:tcW w:w="5238" w:type="dxa"/>
          </w:tcPr>
          <w:p w:rsidR="00F31102" w:rsidRDefault="00F31102" w:rsidP="00F31102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D229E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начальник управления жизнеобеспечения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</w:t>
            </w:r>
          </w:p>
          <w:p w:rsidR="00F31102" w:rsidRDefault="00F31102" w:rsidP="00F31102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D229E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городского хозяйства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, заместитель                                     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председателя</w:t>
            </w:r>
            <w:r w:rsidRPr="00D229E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;</w:t>
            </w:r>
          </w:p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31102" w:rsidRPr="00443AD3" w:rsidTr="00F31102">
        <w:tc>
          <w:tcPr>
            <w:tcW w:w="2972" w:type="dxa"/>
          </w:tcPr>
          <w:p w:rsidR="00F31102" w:rsidRDefault="00F31102" w:rsidP="00F31102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Козлова</w:t>
            </w:r>
          </w:p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732C2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Мария Александровна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</w:tcPr>
          <w:p w:rsidR="00F31102" w:rsidRDefault="00F31102" w:rsidP="00F31102">
            <w:pPr>
              <w:jc w:val="center"/>
            </w:pPr>
            <w:r w:rsidRPr="00E1376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_</w:t>
            </w:r>
          </w:p>
        </w:tc>
        <w:tc>
          <w:tcPr>
            <w:tcW w:w="5238" w:type="dxa"/>
          </w:tcPr>
          <w:p w:rsidR="00F31102" w:rsidRPr="00443AD3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ведущий специалист отдела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муни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ципального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земельного контроля          управления имущественных и земельных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отношений, секретарь комиссии.</w:t>
            </w:r>
          </w:p>
        </w:tc>
      </w:tr>
      <w:tr w:rsidR="00F31102" w:rsidRPr="00443AD3" w:rsidTr="00F31102">
        <w:tc>
          <w:tcPr>
            <w:tcW w:w="2972" w:type="dxa"/>
          </w:tcPr>
          <w:p w:rsidR="00F31102" w:rsidRPr="00443AD3" w:rsidRDefault="00F31102" w:rsidP="00F31102">
            <w:pPr>
              <w:jc w:val="center"/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102" w:rsidRDefault="00F31102" w:rsidP="00F31102">
            <w:pPr>
              <w:jc w:val="center"/>
            </w:pPr>
          </w:p>
        </w:tc>
        <w:tc>
          <w:tcPr>
            <w:tcW w:w="5238" w:type="dxa"/>
          </w:tcPr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31102" w:rsidRPr="00443AD3" w:rsidTr="00F31102">
        <w:trPr>
          <w:trHeight w:val="813"/>
        </w:trPr>
        <w:tc>
          <w:tcPr>
            <w:tcW w:w="2972" w:type="dxa"/>
          </w:tcPr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Члены комиссии:</w:t>
            </w:r>
          </w:p>
          <w:p w:rsidR="00F31102" w:rsidRPr="00443AD3" w:rsidRDefault="00F31102" w:rsidP="00F31102">
            <w:pPr>
              <w:jc w:val="center"/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102" w:rsidRDefault="00F31102" w:rsidP="00F31102">
            <w:pPr>
              <w:jc w:val="center"/>
            </w:pPr>
          </w:p>
        </w:tc>
        <w:tc>
          <w:tcPr>
            <w:tcW w:w="5238" w:type="dxa"/>
          </w:tcPr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31102" w:rsidRPr="00443AD3" w:rsidTr="00F31102">
        <w:trPr>
          <w:trHeight w:val="1124"/>
        </w:trPr>
        <w:tc>
          <w:tcPr>
            <w:tcW w:w="2972" w:type="dxa"/>
          </w:tcPr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D229E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Киселева</w:t>
            </w:r>
          </w:p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732C2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Ксения Сергеевна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</w:t>
            </w:r>
            <w:r w:rsidRPr="00D229E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31102" w:rsidRDefault="00F31102" w:rsidP="00F31102">
            <w:pPr>
              <w:jc w:val="center"/>
            </w:pPr>
            <w:r w:rsidRPr="00E1376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_</w:t>
            </w:r>
          </w:p>
        </w:tc>
        <w:tc>
          <w:tcPr>
            <w:tcW w:w="5238" w:type="dxa"/>
          </w:tcPr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D229E3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начальник управления а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рхитектуры </w:t>
            </w:r>
          </w:p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и градостроительства</w:t>
            </w:r>
          </w:p>
        </w:tc>
      </w:tr>
      <w:tr w:rsidR="00F31102" w:rsidRPr="00443AD3" w:rsidTr="00F31102">
        <w:trPr>
          <w:trHeight w:val="1121"/>
        </w:trPr>
        <w:tc>
          <w:tcPr>
            <w:tcW w:w="2972" w:type="dxa"/>
          </w:tcPr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Пономарева</w:t>
            </w:r>
          </w:p>
          <w:p w:rsidR="00F31102" w:rsidRPr="00443AD3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732C2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1134" w:type="dxa"/>
          </w:tcPr>
          <w:p w:rsidR="00F31102" w:rsidRDefault="00F31102" w:rsidP="00F31102">
            <w:pPr>
              <w:jc w:val="center"/>
            </w:pPr>
            <w:r w:rsidRPr="00E1376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_</w:t>
            </w:r>
          </w:p>
        </w:tc>
        <w:tc>
          <w:tcPr>
            <w:tcW w:w="5238" w:type="dxa"/>
          </w:tcPr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начальник правового управления;</w:t>
            </w:r>
          </w:p>
        </w:tc>
      </w:tr>
      <w:tr w:rsidR="00F31102" w:rsidRPr="00443AD3" w:rsidTr="00F31102">
        <w:trPr>
          <w:trHeight w:val="1405"/>
        </w:trPr>
        <w:tc>
          <w:tcPr>
            <w:tcW w:w="2972" w:type="dxa"/>
          </w:tcPr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Пусько</w:t>
            </w:r>
          </w:p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732C2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Диана Николаевна 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</w:t>
            </w:r>
          </w:p>
        </w:tc>
        <w:tc>
          <w:tcPr>
            <w:tcW w:w="1134" w:type="dxa"/>
          </w:tcPr>
          <w:p w:rsidR="00F31102" w:rsidRDefault="00F31102" w:rsidP="00F31102">
            <w:pPr>
              <w:jc w:val="center"/>
            </w:pPr>
            <w:r w:rsidRPr="00E1376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_</w:t>
            </w:r>
          </w:p>
        </w:tc>
        <w:tc>
          <w:tcPr>
            <w:tcW w:w="5238" w:type="dxa"/>
          </w:tcPr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начальник отдела муниципального</w:t>
            </w:r>
          </w:p>
          <w:p w:rsidR="00F31102" w:rsidRPr="00443AD3" w:rsidRDefault="00F31102" w:rsidP="00F31102">
            <w:pPr>
              <w:rPr>
                <w:rFonts w:ascii="Times New Roman" w:eastAsia="Calibri" w:hAnsi="Times New Roman" w:cs="Times New Roman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земельного контроля управления         </w:t>
            </w:r>
            <w:r w:rsidRPr="007A3140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имущественных и земельных отношений</w:t>
            </w:r>
          </w:p>
        </w:tc>
      </w:tr>
      <w:tr w:rsidR="00F31102" w:rsidRPr="00443AD3" w:rsidTr="00F31102">
        <w:tc>
          <w:tcPr>
            <w:tcW w:w="2972" w:type="dxa"/>
          </w:tcPr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732C2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Якименко</w:t>
            </w:r>
          </w:p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Татьяна Владимировна</w:t>
            </w:r>
          </w:p>
        </w:tc>
        <w:tc>
          <w:tcPr>
            <w:tcW w:w="1134" w:type="dxa"/>
          </w:tcPr>
          <w:p w:rsidR="00F31102" w:rsidRDefault="00F31102" w:rsidP="00F31102">
            <w:pPr>
              <w:jc w:val="center"/>
            </w:pPr>
            <w:r w:rsidRPr="00E1376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_</w:t>
            </w:r>
          </w:p>
        </w:tc>
        <w:tc>
          <w:tcPr>
            <w:tcW w:w="5238" w:type="dxa"/>
          </w:tcPr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732C2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начальник управления потребительской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</w:t>
            </w:r>
          </w:p>
          <w:p w:rsidR="00F31102" w:rsidRDefault="00F31102" w:rsidP="00F31102">
            <w:pPr>
              <w:jc w:val="both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сферы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.</w:t>
            </w:r>
          </w:p>
        </w:tc>
      </w:tr>
    </w:tbl>
    <w:p w:rsidR="00F31102" w:rsidRDefault="003624E8" w:rsidP="00F311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</w:rPr>
      </w:pPr>
      <w:r w:rsidRPr="00443AD3"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</w:rPr>
        <w:t xml:space="preserve">                                     </w:t>
      </w:r>
      <w:r w:rsidR="00732C22" w:rsidRPr="00443AD3"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</w:rPr>
        <w:t xml:space="preserve">      </w:t>
      </w:r>
    </w:p>
    <w:p w:rsidR="00F94363" w:rsidRDefault="00F94363" w:rsidP="00F31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состав комиссии включается глава адм</w:t>
      </w:r>
      <w:r w:rsidR="00F3110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инистрации сельского округа, на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территории которого находится временное сооружение.</w:t>
      </w:r>
    </w:p>
    <w:p w:rsidR="00F94363" w:rsidRDefault="00F94363" w:rsidP="00F31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Дополнительно, по согласованию, в состав комиссии включается должностные лица других организаций и служб.</w:t>
      </w:r>
    </w:p>
    <w:p w:rsidR="00F94363" w:rsidRDefault="00F94363" w:rsidP="00F31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lastRenderedPageBreak/>
        <w:t>На период отсутствия должностных лиц согласование производят лица их замещающие.</w:t>
      </w:r>
    </w:p>
    <w:p w:rsidR="00F94363" w:rsidRDefault="00F94363" w:rsidP="003624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F31102" w:rsidRDefault="00F31102" w:rsidP="003624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F94363" w:rsidRDefault="00F94363" w:rsidP="00F943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Начальник управления имущественных</w:t>
      </w:r>
    </w:p>
    <w:p w:rsidR="00F94363" w:rsidRDefault="00F94363" w:rsidP="00F943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и земельных отношений администрации </w:t>
      </w:r>
    </w:p>
    <w:p w:rsidR="00F94363" w:rsidRDefault="00F94363" w:rsidP="00F943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</w:p>
    <w:p w:rsidR="00F94363" w:rsidRDefault="00F94363" w:rsidP="00F943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город Горячий Ключ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Р.К.Хуршудян</w:t>
      </w:r>
      <w:proofErr w:type="spellEnd"/>
    </w:p>
    <w:p w:rsidR="00F94363" w:rsidRDefault="00F94363" w:rsidP="003624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3624E8" w:rsidRDefault="003624E8" w:rsidP="003624E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3624E8" w:rsidRPr="003624E8" w:rsidRDefault="003624E8" w:rsidP="003624E8">
      <w:pPr>
        <w:spacing w:after="0" w:line="240" w:lineRule="auto"/>
        <w:ind w:left="495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3624E8" w:rsidRPr="003624E8" w:rsidRDefault="003624E8" w:rsidP="003624E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3624E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</w:r>
    </w:p>
    <w:sectPr w:rsidR="003624E8" w:rsidRPr="003624E8" w:rsidSect="00732C22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EE" w:rsidRDefault="000314EE" w:rsidP="00443AD3">
      <w:pPr>
        <w:spacing w:after="0" w:line="240" w:lineRule="auto"/>
      </w:pPr>
      <w:r>
        <w:separator/>
      </w:r>
    </w:p>
  </w:endnote>
  <w:endnote w:type="continuationSeparator" w:id="0">
    <w:p w:rsidR="000314EE" w:rsidRDefault="000314EE" w:rsidP="0044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EE" w:rsidRDefault="000314EE" w:rsidP="00443AD3">
      <w:pPr>
        <w:spacing w:after="0" w:line="240" w:lineRule="auto"/>
      </w:pPr>
      <w:r>
        <w:separator/>
      </w:r>
    </w:p>
  </w:footnote>
  <w:footnote w:type="continuationSeparator" w:id="0">
    <w:p w:rsidR="000314EE" w:rsidRDefault="000314EE" w:rsidP="0044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9E"/>
    <w:rsid w:val="000314EE"/>
    <w:rsid w:val="00053ABC"/>
    <w:rsid w:val="002F2A9E"/>
    <w:rsid w:val="003624E8"/>
    <w:rsid w:val="00443AD3"/>
    <w:rsid w:val="006C2223"/>
    <w:rsid w:val="00732C22"/>
    <w:rsid w:val="00776227"/>
    <w:rsid w:val="007A3140"/>
    <w:rsid w:val="007F15AC"/>
    <w:rsid w:val="00AD2257"/>
    <w:rsid w:val="00D229E3"/>
    <w:rsid w:val="00D47830"/>
    <w:rsid w:val="00F31102"/>
    <w:rsid w:val="00F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351A-2450-488E-830D-A596D76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Пусько Диана</dc:creator>
  <cp:keywords/>
  <dc:description/>
  <cp:lastModifiedBy>Пусько Диана</cp:lastModifiedBy>
  <cp:revision>8</cp:revision>
  <cp:lastPrinted>2018-07-04T09:51:00Z</cp:lastPrinted>
  <dcterms:created xsi:type="dcterms:W3CDTF">2018-06-25T12:59:00Z</dcterms:created>
  <dcterms:modified xsi:type="dcterms:W3CDTF">2018-07-09T05:26:00Z</dcterms:modified>
</cp:coreProperties>
</file>