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УТВЕРЖДАЮ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образования город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Горячий Ключ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______И.А.Федоровский</w:t>
      </w:r>
      <w:proofErr w:type="spellEnd"/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«____»________________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1B" w:rsidRPr="000D42C9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0D42C9">
        <w:rPr>
          <w:rFonts w:ascii="Times New Roman" w:hAnsi="Times New Roman" w:cs="Times New Roman"/>
          <w:sz w:val="28"/>
          <w:szCs w:val="28"/>
        </w:rPr>
        <w:t xml:space="preserve"> ПЛАН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1B" w:rsidRPr="000D42C9" w:rsidRDefault="00013D1B" w:rsidP="00013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42C9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0D42C9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0D42C9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на </w:t>
      </w:r>
      <w:r w:rsidR="002C177F">
        <w:rPr>
          <w:rFonts w:ascii="Times New Roman" w:hAnsi="Times New Roman" w:cs="Times New Roman"/>
          <w:sz w:val="28"/>
          <w:szCs w:val="28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77F">
        <w:rPr>
          <w:rFonts w:ascii="Times New Roman" w:hAnsi="Times New Roman" w:cs="Times New Roman"/>
          <w:sz w:val="28"/>
          <w:szCs w:val="28"/>
        </w:rPr>
        <w:t>2018</w:t>
      </w:r>
      <w:r w:rsidRPr="000D42C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p w:rsidR="00013D1B" w:rsidRPr="000D42C9" w:rsidRDefault="00013D1B" w:rsidP="0001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013D1B" w:rsidRPr="000D42C9" w:rsidTr="00C419DB">
        <w:trPr>
          <w:trHeight w:val="2755"/>
        </w:trPr>
        <w:tc>
          <w:tcPr>
            <w:tcW w:w="3227" w:type="dxa"/>
          </w:tcPr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</w:tcPr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0D42C9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</w:tcPr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</w:tcPr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</w:tcPr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41396B" w:rsidRPr="000D42C9" w:rsidTr="00C419DB">
        <w:trPr>
          <w:trHeight w:val="2758"/>
        </w:trPr>
        <w:tc>
          <w:tcPr>
            <w:tcW w:w="3227" w:type="dxa"/>
          </w:tcPr>
          <w:p w:rsidR="0041396B" w:rsidRPr="000D42C9" w:rsidRDefault="0041396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Молодежь в современном обществе, 45 чел</w:t>
            </w:r>
          </w:p>
        </w:tc>
        <w:tc>
          <w:tcPr>
            <w:tcW w:w="2551" w:type="dxa"/>
          </w:tcPr>
          <w:p w:rsidR="0041396B" w:rsidRPr="000D42C9" w:rsidRDefault="0041396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 с сайта министерства образования, науки и молодежной политики Краснодарского края</w:t>
            </w:r>
          </w:p>
        </w:tc>
        <w:tc>
          <w:tcPr>
            <w:tcW w:w="3261" w:type="dxa"/>
          </w:tcPr>
          <w:p w:rsidR="0041396B" w:rsidRPr="000D42C9" w:rsidRDefault="0041396B" w:rsidP="00C419DB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Буланая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551" w:type="dxa"/>
          </w:tcPr>
          <w:p w:rsidR="0041396B" w:rsidRDefault="0041396B" w:rsidP="00413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12.01.2018г.</w:t>
            </w:r>
          </w:p>
          <w:p w:rsidR="0041396B" w:rsidRDefault="0041396B" w:rsidP="004139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  <w:p w:rsidR="0041396B" w:rsidRPr="000D42C9" w:rsidRDefault="0041396B" w:rsidP="004139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 8, станица Бакинская</w:t>
            </w:r>
          </w:p>
        </w:tc>
        <w:tc>
          <w:tcPr>
            <w:tcW w:w="3119" w:type="dxa"/>
          </w:tcPr>
          <w:p w:rsidR="0041396B" w:rsidRDefault="0041396B" w:rsidP="007E3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Буланая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41396B" w:rsidRDefault="0041396B" w:rsidP="007E3F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89180708144</w:t>
            </w:r>
          </w:p>
        </w:tc>
      </w:tr>
    </w:tbl>
    <w:p w:rsidR="00013D1B" w:rsidRDefault="00013D1B" w:rsidP="00013D1B">
      <w:pPr>
        <w:rPr>
          <w:rFonts w:ascii="Times New Roman" w:hAnsi="Times New Roman" w:cs="Times New Roman"/>
          <w:b/>
          <w:sz w:val="28"/>
          <w:szCs w:val="28"/>
        </w:rPr>
      </w:pPr>
    </w:p>
    <w:p w:rsidR="00013D1B" w:rsidRPr="000D42C9" w:rsidRDefault="00013D1B" w:rsidP="00013D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культуры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013D1B" w:rsidRPr="000D42C9" w:rsidTr="00C419DB">
        <w:tc>
          <w:tcPr>
            <w:tcW w:w="2802" w:type="dxa"/>
          </w:tcPr>
          <w:p w:rsidR="00D5533A" w:rsidRPr="00D5533A" w:rsidRDefault="00D5533A" w:rsidP="00D553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33A">
              <w:rPr>
                <w:rFonts w:ascii="Times New Roman" w:hAnsi="Times New Roman"/>
                <w:sz w:val="28"/>
                <w:szCs w:val="28"/>
              </w:rPr>
              <w:t>«Мы выбрали спорт!» - спортивные эстафеты</w:t>
            </w:r>
          </w:p>
          <w:p w:rsidR="00013D1B" w:rsidRPr="00D5533A" w:rsidRDefault="00D5533A" w:rsidP="00D553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hAnsi="Times New Roman"/>
                <w:sz w:val="28"/>
                <w:szCs w:val="28"/>
              </w:rPr>
              <w:t>охват участников - 25 чел.</w:t>
            </w:r>
          </w:p>
        </w:tc>
        <w:tc>
          <w:tcPr>
            <w:tcW w:w="2976" w:type="dxa"/>
          </w:tcPr>
          <w:p w:rsidR="00013D1B" w:rsidRPr="000D42C9" w:rsidRDefault="00013D1B" w:rsidP="00C419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9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013D1B" w:rsidRPr="000D42C9" w:rsidRDefault="00013D1B" w:rsidP="00D553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533A">
              <w:rPr>
                <w:rFonts w:ascii="Times New Roman" w:hAnsi="Times New Roman" w:cs="Times New Roman"/>
                <w:sz w:val="28"/>
                <w:szCs w:val="28"/>
              </w:rPr>
              <w:t>О спорте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:rsidR="00D5533A" w:rsidRPr="007B67DF" w:rsidRDefault="00D5533A" w:rsidP="00D5533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7DF">
              <w:rPr>
                <w:rFonts w:ascii="Times New Roman" w:hAnsi="Times New Roman"/>
                <w:sz w:val="24"/>
                <w:szCs w:val="28"/>
              </w:rPr>
              <w:t xml:space="preserve">В.К. </w:t>
            </w:r>
            <w:proofErr w:type="spellStart"/>
            <w:r w:rsidRPr="007B67DF">
              <w:rPr>
                <w:rFonts w:ascii="Times New Roman" w:hAnsi="Times New Roman"/>
                <w:sz w:val="24"/>
                <w:szCs w:val="28"/>
              </w:rPr>
              <w:t>Ляшов</w:t>
            </w:r>
            <w:proofErr w:type="spellEnd"/>
            <w:r w:rsidRPr="007B67DF">
              <w:rPr>
                <w:rFonts w:ascii="Times New Roman" w:hAnsi="Times New Roman"/>
                <w:sz w:val="24"/>
                <w:szCs w:val="28"/>
              </w:rPr>
              <w:t xml:space="preserve"> - сотрудник </w:t>
            </w:r>
            <w:proofErr w:type="spellStart"/>
            <w:r w:rsidRPr="007B67DF">
              <w:rPr>
                <w:rFonts w:ascii="Times New Roman" w:hAnsi="Times New Roman"/>
                <w:sz w:val="24"/>
                <w:szCs w:val="28"/>
              </w:rPr>
              <w:t>наркоконтроля</w:t>
            </w:r>
            <w:proofErr w:type="spellEnd"/>
          </w:p>
          <w:p w:rsidR="00D5533A" w:rsidRPr="007B67DF" w:rsidRDefault="00D5533A" w:rsidP="00D5533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7DF">
              <w:rPr>
                <w:rFonts w:ascii="Times New Roman" w:hAnsi="Times New Roman"/>
                <w:sz w:val="24"/>
                <w:szCs w:val="28"/>
              </w:rPr>
              <w:t xml:space="preserve">Д. </w:t>
            </w:r>
            <w:proofErr w:type="spellStart"/>
            <w:r w:rsidRPr="007B67DF">
              <w:rPr>
                <w:rFonts w:ascii="Times New Roman" w:hAnsi="Times New Roman"/>
                <w:sz w:val="24"/>
                <w:szCs w:val="28"/>
              </w:rPr>
              <w:t>Козмейчук</w:t>
            </w:r>
            <w:proofErr w:type="spellEnd"/>
            <w:r w:rsidRPr="007B67D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gramStart"/>
            <w:r w:rsidRPr="007B67DF">
              <w:rPr>
                <w:rFonts w:ascii="Times New Roman" w:hAnsi="Times New Roman"/>
                <w:sz w:val="24"/>
                <w:szCs w:val="28"/>
              </w:rPr>
              <w:t>–и</w:t>
            </w:r>
            <w:proofErr w:type="gramEnd"/>
            <w:r w:rsidRPr="007B67DF">
              <w:rPr>
                <w:rFonts w:ascii="Times New Roman" w:hAnsi="Times New Roman"/>
                <w:sz w:val="24"/>
                <w:szCs w:val="28"/>
              </w:rPr>
              <w:t>ерей, настоятель Храма Покрова Пресвятой Богородицы,</w:t>
            </w:r>
          </w:p>
          <w:p w:rsidR="00D5533A" w:rsidRPr="007B67DF" w:rsidRDefault="00D5533A" w:rsidP="00D5533A">
            <w:pPr>
              <w:pStyle w:val="a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7B67DF">
              <w:rPr>
                <w:rFonts w:ascii="Times New Roman" w:hAnsi="Times New Roman"/>
                <w:sz w:val="24"/>
                <w:szCs w:val="28"/>
              </w:rPr>
              <w:t>А. Митрофанов – мастер спорта международного класса, чемпион Евролиги.</w:t>
            </w:r>
          </w:p>
          <w:p w:rsidR="00013D1B" w:rsidRPr="000D42C9" w:rsidRDefault="00013D1B" w:rsidP="00C419D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13D1B" w:rsidRPr="000D42C9" w:rsidRDefault="00013D1B" w:rsidP="00C419D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D5533A" w:rsidRPr="00D5533A" w:rsidRDefault="00D5533A" w:rsidP="00D553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33A">
              <w:rPr>
                <w:rFonts w:ascii="Times New Roman" w:hAnsi="Times New Roman"/>
                <w:sz w:val="28"/>
                <w:szCs w:val="28"/>
              </w:rPr>
              <w:t>05.01.2018</w:t>
            </w:r>
          </w:p>
          <w:p w:rsidR="00D5533A" w:rsidRPr="00D5533A" w:rsidRDefault="00D5533A" w:rsidP="00D5533A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33A">
              <w:rPr>
                <w:rFonts w:ascii="Times New Roman" w:hAnsi="Times New Roman"/>
                <w:sz w:val="28"/>
                <w:szCs w:val="28"/>
              </w:rPr>
              <w:t>17.00</w:t>
            </w:r>
          </w:p>
          <w:p w:rsidR="00D5533A" w:rsidRP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D5533A" w:rsidRP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D5533A" w:rsidRP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hAnsi="Times New Roman" w:cs="Times New Roman"/>
                <w:sz w:val="28"/>
                <w:szCs w:val="28"/>
              </w:rPr>
              <w:t xml:space="preserve"> ст. Бакинской,</w:t>
            </w:r>
          </w:p>
          <w:p w:rsidR="00013D1B" w:rsidRPr="00360F27" w:rsidRDefault="00D5533A" w:rsidP="00D553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eastAsiaTheme="minorEastAsia" w:hAnsi="Times New Roman"/>
                <w:sz w:val="28"/>
                <w:szCs w:val="28"/>
              </w:rPr>
              <w:t>ул. Ленина,37</w:t>
            </w:r>
          </w:p>
        </w:tc>
        <w:tc>
          <w:tcPr>
            <w:tcW w:w="3119" w:type="dxa"/>
          </w:tcPr>
          <w:p w:rsid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533A" w:rsidRP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hAnsi="Times New Roman" w:cs="Times New Roman"/>
                <w:sz w:val="28"/>
                <w:szCs w:val="28"/>
              </w:rPr>
              <w:t>Пономаренко В.В. заведующая ДК</w:t>
            </w:r>
          </w:p>
          <w:p w:rsidR="00D5533A" w:rsidRPr="00D5533A" w:rsidRDefault="00D5533A" w:rsidP="00D553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hAnsi="Times New Roman" w:cs="Times New Roman"/>
                <w:sz w:val="28"/>
                <w:szCs w:val="28"/>
              </w:rPr>
              <w:t>ст. Бакинской,</w:t>
            </w:r>
          </w:p>
          <w:p w:rsidR="00013D1B" w:rsidRPr="000D42C9" w:rsidRDefault="00D5533A" w:rsidP="00D5533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33A">
              <w:rPr>
                <w:rFonts w:ascii="Times New Roman" w:eastAsiaTheme="minorEastAsia" w:hAnsi="Times New Roman"/>
                <w:sz w:val="28"/>
                <w:szCs w:val="28"/>
              </w:rPr>
              <w:t>8-918-239-80-09</w:t>
            </w:r>
          </w:p>
        </w:tc>
      </w:tr>
    </w:tbl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013D1B" w:rsidRPr="000D42C9" w:rsidRDefault="00013D1B" w:rsidP="00013D1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2976"/>
        <w:gridCol w:w="3261"/>
        <w:gridCol w:w="2551"/>
        <w:gridCol w:w="3119"/>
      </w:tblGrid>
      <w:tr w:rsidR="00013D1B" w:rsidRPr="000D42C9" w:rsidTr="00C419DB">
        <w:trPr>
          <w:trHeight w:val="579"/>
        </w:trPr>
        <w:tc>
          <w:tcPr>
            <w:tcW w:w="2802" w:type="dxa"/>
          </w:tcPr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Закрытый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  <w:proofErr w:type="spellEnd"/>
          </w:p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фильмов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направлен-</w:t>
            </w:r>
          </w:p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 последую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3D1B" w:rsidRPr="003312DF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обсуждением</w:t>
            </w:r>
          </w:p>
        </w:tc>
        <w:tc>
          <w:tcPr>
            <w:tcW w:w="2976" w:type="dxa"/>
          </w:tcPr>
          <w:p w:rsidR="00013D1B" w:rsidRPr="000D42C9" w:rsidRDefault="00013D1B" w:rsidP="00C41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Документальный фильм</w:t>
            </w:r>
          </w:p>
        </w:tc>
        <w:tc>
          <w:tcPr>
            <w:tcW w:w="3261" w:type="dxa"/>
          </w:tcPr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начальник отдела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МВД России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Ериче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врач-нарколог ЦГБ </w:t>
            </w:r>
          </w:p>
        </w:tc>
        <w:tc>
          <w:tcPr>
            <w:tcW w:w="2551" w:type="dxa"/>
          </w:tcPr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 «Перекресток»</w:t>
            </w:r>
          </w:p>
          <w:p w:rsidR="00013D1B" w:rsidRDefault="00870F4E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</w:t>
            </w:r>
            <w:r w:rsidR="00FF274F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="00013D1B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3119" w:type="dxa"/>
          </w:tcPr>
          <w:p w:rsidR="00013D1B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Е.А.</w:t>
            </w:r>
          </w:p>
          <w:p w:rsidR="00013D1B" w:rsidRPr="000D42C9" w:rsidRDefault="00013D1B" w:rsidP="00C41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8-918-904-87-77</w:t>
            </w:r>
          </w:p>
        </w:tc>
      </w:tr>
    </w:tbl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                    Г.Г. Якимов                                                   </w:t>
      </w:r>
    </w:p>
    <w:p w:rsidR="00013D1B" w:rsidRDefault="00013D1B" w:rsidP="00013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1EE7" w:rsidRDefault="00F41EE7"/>
    <w:sectPr w:rsidR="00F41EE7" w:rsidSect="00E31CA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7862"/>
    <w:rsid w:val="00013D1B"/>
    <w:rsid w:val="000B3F12"/>
    <w:rsid w:val="002C177F"/>
    <w:rsid w:val="0041396B"/>
    <w:rsid w:val="006841AE"/>
    <w:rsid w:val="006B4EB2"/>
    <w:rsid w:val="00870F4E"/>
    <w:rsid w:val="00972A58"/>
    <w:rsid w:val="00AE1FBA"/>
    <w:rsid w:val="00B07862"/>
    <w:rsid w:val="00B96F7D"/>
    <w:rsid w:val="00D5533A"/>
    <w:rsid w:val="00EA323B"/>
    <w:rsid w:val="00F41EE7"/>
    <w:rsid w:val="00FF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3D1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5533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konkin_d</dc:creator>
  <cp:keywords/>
  <dc:description/>
  <cp:lastModifiedBy>konkin_d</cp:lastModifiedBy>
  <cp:revision>9</cp:revision>
  <dcterms:created xsi:type="dcterms:W3CDTF">2017-12-18T07:39:00Z</dcterms:created>
  <dcterms:modified xsi:type="dcterms:W3CDTF">2017-12-19T11:32:00Z</dcterms:modified>
</cp:coreProperties>
</file>