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BE" w:rsidRDefault="002648A2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579BE">
        <w:rPr>
          <w:rFonts w:ascii="Times New Roman" w:hAnsi="Times New Roman" w:cs="Times New Roman"/>
          <w:sz w:val="28"/>
          <w:szCs w:val="28"/>
        </w:rPr>
        <w:t>УТВЕРЖДАЮ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4C0D81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Tr="001579BE">
        <w:trPr>
          <w:trHeight w:val="2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1579BE" w:rsidTr="001579BE">
        <w:trPr>
          <w:trHeight w:val="27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9BE" w:rsidRPr="007D5377" w:rsidRDefault="007D5377" w:rsidP="008D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Спортивные соревнования в рамках открытия </w:t>
            </w:r>
            <w:proofErr w:type="spellStart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месячника,</w:t>
            </w:r>
            <w:r w:rsidR="008D74B3">
              <w:rPr>
                <w:rFonts w:ascii="Times New Roman" w:hAnsi="Times New Roman"/>
                <w:sz w:val="28"/>
                <w:szCs w:val="28"/>
              </w:rPr>
              <w:t xml:space="preserve"> посвященного</w:t>
            </w:r>
            <w:r w:rsidRPr="007D5377">
              <w:rPr>
                <w:rFonts w:ascii="Times New Roman" w:hAnsi="Times New Roman"/>
                <w:sz w:val="28"/>
                <w:szCs w:val="28"/>
              </w:rPr>
              <w:t xml:space="preserve"> Дню борьбы с наркоманией и наркобизнесом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7D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7" w:rsidRPr="007D5377" w:rsidRDefault="007D5377" w:rsidP="007D537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Еричев</w:t>
            </w:r>
            <w:proofErr w:type="spellEnd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  <w:p w:rsidR="007D5377" w:rsidRPr="007D5377" w:rsidRDefault="007D5377" w:rsidP="007D537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врач-нарколог ЦГБ</w:t>
            </w:r>
          </w:p>
          <w:p w:rsidR="007D5377" w:rsidRPr="007D5377" w:rsidRDefault="007D5377" w:rsidP="007D537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Ляшов-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proofErr w:type="spellEnd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ОНКН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МВД России </w:t>
            </w:r>
            <w:proofErr w:type="gramStart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79BE" w:rsidRDefault="007D5377" w:rsidP="007D53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377" w:rsidRPr="007D5377" w:rsidRDefault="007D5377" w:rsidP="007D5377">
            <w:pPr>
              <w:suppressAutoHyphens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ar-SA"/>
              </w:rPr>
              <w:t>1.03.2018</w:t>
            </w:r>
          </w:p>
          <w:p w:rsidR="007D5377" w:rsidRPr="007D5377" w:rsidRDefault="007D5377" w:rsidP="007D5377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ar-SA"/>
              </w:rPr>
              <w:t>Стадион «Юность»</w:t>
            </w:r>
          </w:p>
          <w:p w:rsidR="007D5377" w:rsidRPr="007D5377" w:rsidRDefault="007D5377" w:rsidP="007D5377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ar-SA"/>
              </w:rPr>
              <w:t>15:00</w:t>
            </w:r>
          </w:p>
          <w:p w:rsidR="001579BE" w:rsidRDefault="007D5377" w:rsidP="007D5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77">
              <w:rPr>
                <w:rFonts w:ascii="Times New Roman" w:hAnsi="Times New Roman"/>
                <w:sz w:val="28"/>
                <w:szCs w:val="28"/>
                <w:lang w:eastAsia="ar-SA"/>
              </w:rPr>
              <w:t>100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9BE" w:rsidRDefault="001579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9BE" w:rsidRDefault="001579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Е.А. Иванова</w:t>
            </w: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8-918-904-87-77</w:t>
            </w: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1579BE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«Откровенно о </w:t>
            </w:r>
            <w:proofErr w:type="gramStart"/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серьёзном</w:t>
            </w:r>
            <w:proofErr w:type="gramEnd"/>
            <w:r w:rsidRPr="00DC07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79BE" w:rsidRDefault="00DC07C3" w:rsidP="00DC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охват участников - 25чел.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«Анимация»</w:t>
            </w:r>
          </w:p>
          <w:p w:rsidR="001579BE" w:rsidRDefault="00157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157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157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15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BE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C3" w:rsidRPr="00DC07C3" w:rsidRDefault="00DC07C3" w:rsidP="00D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Хлебникова Ю.Р., директор ТО «Перекрёсток»,</w:t>
            </w:r>
          </w:p>
          <w:p w:rsidR="001579BE" w:rsidRDefault="00DC07C3" w:rsidP="00DC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3">
              <w:rPr>
                <w:rFonts w:ascii="Times New Roman" w:hAnsi="Times New Roman" w:cs="Times New Roman"/>
                <w:sz w:val="28"/>
                <w:szCs w:val="28"/>
              </w:rPr>
              <w:t>8-961-518-19-46</w:t>
            </w: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DC07C3" w:rsidRDefault="00DC07C3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0"/>
        <w:gridCol w:w="6"/>
        <w:gridCol w:w="3264"/>
        <w:gridCol w:w="2551"/>
        <w:gridCol w:w="3120"/>
      </w:tblGrid>
      <w:tr w:rsidR="001579BE" w:rsidTr="000A74D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человека – сфера личной ответственности», </w:t>
            </w:r>
          </w:p>
          <w:p w:rsidR="001579BE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E" w:rsidRDefault="001579BE" w:rsidP="000A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1579BE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  <w:p w:rsidR="001579BE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13.03.2018,</w:t>
            </w: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10.25, кабинет № 7</w:t>
            </w:r>
          </w:p>
          <w:p w:rsidR="001579BE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AA1FD7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А.С., педагог-психолог,</w:t>
            </w:r>
          </w:p>
          <w:p w:rsidR="001579BE" w:rsidRDefault="00AA1FD7" w:rsidP="000A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89183167101</w:t>
            </w:r>
          </w:p>
        </w:tc>
      </w:tr>
      <w:tr w:rsidR="000A74DE" w:rsidTr="000A74DE">
        <w:tblPrEx>
          <w:tblLook w:val="0000"/>
        </w:tblPrEx>
        <w:trPr>
          <w:trHeight w:val="405"/>
        </w:trPr>
        <w:tc>
          <w:tcPr>
            <w:tcW w:w="2805" w:type="dxa"/>
          </w:tcPr>
          <w:p w:rsidR="000A74DE" w:rsidRDefault="000A74DE" w:rsidP="000A74D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«Функциональные возможности организма»</w:t>
            </w:r>
          </w:p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  <w:tc>
          <w:tcPr>
            <w:tcW w:w="2970" w:type="dxa"/>
          </w:tcPr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70" w:type="dxa"/>
            <w:gridSpan w:val="2"/>
          </w:tcPr>
          <w:p w:rsidR="000A74DE" w:rsidRDefault="000A74DE" w:rsidP="000A74DE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 Романова Л.А</w:t>
            </w:r>
          </w:p>
        </w:tc>
        <w:tc>
          <w:tcPr>
            <w:tcW w:w="2550" w:type="dxa"/>
          </w:tcPr>
          <w:p w:rsidR="000A74DE" w:rsidRDefault="000A74DE" w:rsidP="000A7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0A74DE" w:rsidRDefault="000A74DE" w:rsidP="000A7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3120" w:type="dxa"/>
          </w:tcPr>
          <w:p w:rsidR="000A74DE" w:rsidRDefault="000A74DE" w:rsidP="000A7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О.Е, заместитель директора по ВР,</w:t>
            </w:r>
          </w:p>
          <w:p w:rsidR="000A74DE" w:rsidRDefault="000A74DE" w:rsidP="000A74D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89054725076</w:t>
            </w:r>
          </w:p>
        </w:tc>
      </w:tr>
    </w:tbl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Default="00BA2A4D"/>
    <w:sectPr w:rsidR="00BA2A4D" w:rsidSect="00157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A74DE"/>
    <w:rsid w:val="001579BE"/>
    <w:rsid w:val="002648A2"/>
    <w:rsid w:val="004C0D81"/>
    <w:rsid w:val="006608B3"/>
    <w:rsid w:val="007D5377"/>
    <w:rsid w:val="008D74B3"/>
    <w:rsid w:val="00AA1FD7"/>
    <w:rsid w:val="00B35C99"/>
    <w:rsid w:val="00BA2A4D"/>
    <w:rsid w:val="00DC07C3"/>
    <w:rsid w:val="00E36EB3"/>
    <w:rsid w:val="00E7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konkin_d</cp:lastModifiedBy>
  <cp:revision>11</cp:revision>
  <dcterms:created xsi:type="dcterms:W3CDTF">2018-02-19T05:58:00Z</dcterms:created>
  <dcterms:modified xsi:type="dcterms:W3CDTF">2018-02-19T10:05:00Z</dcterms:modified>
</cp:coreProperties>
</file>