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01" w:rsidRPr="00261CD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261CD1">
        <w:rPr>
          <w:b/>
          <w:sz w:val="24"/>
          <w:szCs w:val="24"/>
        </w:rPr>
        <w:t xml:space="preserve">Информация об основных результатах </w:t>
      </w:r>
      <w:proofErr w:type="spellStart"/>
      <w:r w:rsidRPr="00261CD1">
        <w:rPr>
          <w:b/>
          <w:sz w:val="24"/>
          <w:szCs w:val="24"/>
        </w:rPr>
        <w:t>экспертно</w:t>
      </w:r>
      <w:proofErr w:type="spellEnd"/>
      <w:r w:rsidRPr="00261CD1">
        <w:rPr>
          <w:b/>
          <w:sz w:val="24"/>
          <w:szCs w:val="24"/>
        </w:rPr>
        <w:t xml:space="preserve">–аналитического мероприятия: </w:t>
      </w:r>
      <w:r w:rsidR="00261CD1" w:rsidRPr="00261CD1">
        <w:rPr>
          <w:b/>
          <w:sz w:val="24"/>
          <w:szCs w:val="24"/>
        </w:rPr>
        <w:t>«</w:t>
      </w:r>
      <w:r w:rsidR="00BD3EE1" w:rsidRPr="00BD3EE1">
        <w:rPr>
          <w:b/>
          <w:bCs/>
          <w:color w:val="000000"/>
          <w:sz w:val="24"/>
          <w:szCs w:val="24"/>
        </w:rPr>
        <w:t>Аудит в сфере закупок товаров, работ, услуг для обеспечения муниципальных нужд на объекте муниципального бюджетного учреждения муниципального образования город Горячий Ключ Творческое объединение «Перекресток»</w:t>
      </w:r>
      <w:r w:rsidR="00BD3EE1" w:rsidRPr="00BD3EE1">
        <w:rPr>
          <w:b/>
          <w:sz w:val="24"/>
          <w:szCs w:val="24"/>
        </w:rPr>
        <w:t xml:space="preserve"> по договорам и контрактам, заключенным в 2018 году на приобретение товаров, работ, услуг</w:t>
      </w:r>
      <w:r w:rsidR="00261CD1" w:rsidRPr="00261CD1">
        <w:rPr>
          <w:b/>
          <w:sz w:val="24"/>
          <w:szCs w:val="24"/>
        </w:rPr>
        <w:t>».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BD3EE1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201</w:t>
      </w:r>
      <w:r w:rsidR="00BD3EE1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год, утвержденного распоряжением  </w:t>
      </w:r>
      <w:proofErr w:type="spellStart"/>
      <w:r w:rsidRPr="00C71901">
        <w:rPr>
          <w:sz w:val="24"/>
          <w:szCs w:val="24"/>
        </w:rPr>
        <w:t>Контрольно</w:t>
      </w:r>
      <w:proofErr w:type="spellEnd"/>
      <w:r w:rsidRPr="00C71901">
        <w:rPr>
          <w:sz w:val="24"/>
          <w:szCs w:val="24"/>
        </w:rPr>
        <w:t xml:space="preserve">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</w:t>
      </w:r>
      <w:r w:rsidR="00BD3EE1">
        <w:rPr>
          <w:sz w:val="24"/>
          <w:szCs w:val="24"/>
        </w:rPr>
        <w:t>7</w:t>
      </w:r>
      <w:r w:rsidR="007E1037" w:rsidRPr="007E1037">
        <w:rPr>
          <w:sz w:val="24"/>
          <w:szCs w:val="24"/>
        </w:rPr>
        <w:t xml:space="preserve"> декабря 201</w:t>
      </w:r>
      <w:r w:rsidR="00BD3EE1">
        <w:rPr>
          <w:sz w:val="24"/>
          <w:szCs w:val="24"/>
        </w:rPr>
        <w:t>8</w:t>
      </w:r>
      <w:r w:rsidR="007E1037" w:rsidRPr="007E1037">
        <w:rPr>
          <w:sz w:val="24"/>
          <w:szCs w:val="24"/>
        </w:rPr>
        <w:t xml:space="preserve"> года № 1</w:t>
      </w:r>
      <w:r w:rsidR="00BD3EE1">
        <w:rPr>
          <w:sz w:val="24"/>
          <w:szCs w:val="24"/>
        </w:rPr>
        <w:t>05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Контрольно-счетной палаты муниципального образования город Горячий Ключ от </w:t>
      </w:r>
      <w:r w:rsidR="00BD3EE1">
        <w:rPr>
          <w:sz w:val="24"/>
          <w:szCs w:val="24"/>
        </w:rPr>
        <w:t>18</w:t>
      </w:r>
      <w:r w:rsidRPr="00C71901">
        <w:rPr>
          <w:sz w:val="24"/>
          <w:szCs w:val="24"/>
        </w:rPr>
        <w:t xml:space="preserve"> </w:t>
      </w:r>
      <w:r w:rsidR="00BD3EE1">
        <w:rPr>
          <w:sz w:val="24"/>
          <w:szCs w:val="24"/>
        </w:rPr>
        <w:t>февраля</w:t>
      </w:r>
      <w:r w:rsidRPr="00C71901">
        <w:rPr>
          <w:sz w:val="24"/>
          <w:szCs w:val="24"/>
        </w:rPr>
        <w:t xml:space="preserve"> 201</w:t>
      </w:r>
      <w:r w:rsidR="00BD3EE1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года № </w:t>
      </w:r>
      <w:r w:rsidR="00BD3EE1">
        <w:rPr>
          <w:sz w:val="24"/>
          <w:szCs w:val="24"/>
        </w:rPr>
        <w:t>1</w:t>
      </w:r>
      <w:r w:rsidR="00170745">
        <w:rPr>
          <w:sz w:val="24"/>
          <w:szCs w:val="24"/>
        </w:rPr>
        <w:t>1</w:t>
      </w:r>
      <w:r w:rsidRPr="00C71901">
        <w:rPr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sz w:val="24"/>
          <w:szCs w:val="24"/>
        </w:rPr>
        <w:t>:</w:t>
      </w:r>
      <w:r w:rsidR="008B3171" w:rsidRPr="008B3171">
        <w:rPr>
          <w:bCs/>
          <w:iCs/>
          <w:szCs w:val="28"/>
        </w:rPr>
        <w:t xml:space="preserve"> </w:t>
      </w:r>
      <w:r w:rsidR="00261CD1" w:rsidRPr="00261CD1">
        <w:rPr>
          <w:sz w:val="24"/>
          <w:szCs w:val="24"/>
        </w:rPr>
        <w:t>«</w:t>
      </w:r>
      <w:r w:rsidR="00BD3EE1" w:rsidRPr="00BD3EE1">
        <w:rPr>
          <w:bCs/>
          <w:color w:val="000000"/>
          <w:sz w:val="24"/>
          <w:szCs w:val="24"/>
        </w:rPr>
        <w:t>Аудит в сфере закупок товаров, работ, услуг для обеспечения муниципальных нужд на объекте муниципального бюджетного учреждения муниципального образования город Горячий Ключ Творческое объединение «Перекресток»</w:t>
      </w:r>
      <w:r w:rsidR="00BD3EE1" w:rsidRPr="00BD3EE1">
        <w:rPr>
          <w:sz w:val="24"/>
          <w:szCs w:val="24"/>
        </w:rPr>
        <w:t xml:space="preserve"> по договорам и контрактам, заключенным в 2018 году на приобретение товаров, работ, услуг</w:t>
      </w:r>
      <w:r w:rsidR="00261CD1" w:rsidRPr="00BD3EE1">
        <w:rPr>
          <w:sz w:val="24"/>
          <w:szCs w:val="24"/>
        </w:rPr>
        <w:t>».</w:t>
      </w:r>
    </w:p>
    <w:p w:rsidR="005810CA" w:rsidRDefault="00C71901" w:rsidP="00A561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</w:t>
      </w:r>
      <w:r w:rsidR="0051515F">
        <w:rPr>
          <w:rFonts w:ascii="Times New Roman" w:hAnsi="Times New Roman" w:cs="Times New Roman"/>
          <w:sz w:val="24"/>
          <w:szCs w:val="24"/>
        </w:rPr>
        <w:t>ы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недостатки и </w:t>
      </w:r>
      <w:r w:rsidR="008B3171" w:rsidRPr="00A561AA">
        <w:rPr>
          <w:rFonts w:ascii="Times New Roman" w:hAnsi="Times New Roman" w:cs="Times New Roman"/>
          <w:sz w:val="24"/>
          <w:szCs w:val="24"/>
        </w:rPr>
        <w:t>нарушени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</w:t>
      </w:r>
      <w:r w:rsidR="00E27A0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A561AA" w:rsidRPr="00A561AA">
        <w:rPr>
          <w:rFonts w:ascii="Times New Roman" w:hAnsi="Times New Roman" w:cs="Times New Roman"/>
          <w:sz w:val="24"/>
          <w:szCs w:val="24"/>
        </w:rPr>
        <w:t>несоблюдени</w:t>
      </w:r>
      <w:r w:rsidR="00E27A09">
        <w:rPr>
          <w:rFonts w:ascii="Times New Roman" w:hAnsi="Times New Roman" w:cs="Times New Roman"/>
          <w:sz w:val="24"/>
          <w:szCs w:val="24"/>
        </w:rPr>
        <w:t>я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170745" w:rsidRPr="00170745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Минфина России  от 21.07.2011 года № 86н «Об утверждении порядка предоставлении информации государственным (муниципальным) учреждением, её размещения на официальном сайте в сети Интернет и ведения указанного сайта»</w:t>
      </w:r>
      <w:r w:rsidR="00392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требований </w:t>
      </w:r>
      <w:r w:rsidR="003926B7" w:rsidRPr="003926B7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E1037" w:rsidRPr="003926B7">
        <w:rPr>
          <w:rFonts w:ascii="Times New Roman" w:hAnsi="Times New Roman" w:cs="Times New Roman"/>
          <w:sz w:val="24"/>
          <w:szCs w:val="24"/>
        </w:rPr>
        <w:t>.</w:t>
      </w:r>
      <w:r w:rsidR="00D4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4A3" w:rsidRDefault="0064518D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</w:t>
      </w:r>
      <w:r w:rsidR="007E1037">
        <w:rPr>
          <w:rFonts w:ascii="Times New Roman" w:hAnsi="Times New Roman" w:cs="Times New Roman"/>
          <w:bCs/>
          <w:iCs/>
          <w:sz w:val="24"/>
          <w:szCs w:val="24"/>
        </w:rPr>
        <w:t>палатой,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261CD1" w:rsidRPr="00170745">
        <w:rPr>
          <w:rFonts w:ascii="Times New Roman" w:hAnsi="Times New Roman" w:cs="Times New Roman"/>
          <w:sz w:val="24"/>
          <w:szCs w:val="24"/>
        </w:rPr>
        <w:t>директора</w:t>
      </w:r>
      <w:r w:rsidR="007E1037" w:rsidRPr="00170745">
        <w:rPr>
          <w:rFonts w:ascii="Times New Roman" w:hAnsi="Times New Roman" w:cs="Times New Roman"/>
          <w:sz w:val="24"/>
          <w:szCs w:val="24"/>
        </w:rPr>
        <w:t xml:space="preserve"> </w:t>
      </w:r>
      <w:r w:rsidR="00D52C4C" w:rsidRPr="00D52C4C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бюджетного учреждения муниципального образования город Горячий Ключ Творческое объединение «Перекресток»</w:t>
      </w:r>
      <w:r w:rsidR="00D52C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7A09" w:rsidRPr="00D52C4C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>аправлен а</w:t>
      </w:r>
      <w:r w:rsidR="00E27A0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 w:rsidR="00E27A0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рассмотрения и устранения выявленных нарушений и недостатков </w:t>
      </w:r>
      <w:r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434A3" w:rsidRDefault="00E434A3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председател</w:t>
      </w:r>
      <w:r w:rsidR="00E27A09">
        <w:rPr>
          <w:rFonts w:ascii="Times New Roman" w:hAnsi="Times New Roman" w:cs="Times New Roman"/>
          <w:sz w:val="24"/>
          <w:szCs w:val="24"/>
        </w:rPr>
        <w:t>ем</w:t>
      </w:r>
      <w:r w:rsidRPr="008B3171">
        <w:rPr>
          <w:rFonts w:ascii="Times New Roman" w:hAnsi="Times New Roman" w:cs="Times New Roman"/>
          <w:sz w:val="24"/>
          <w:szCs w:val="24"/>
        </w:rPr>
        <w:t xml:space="preserve"> К</w:t>
      </w:r>
      <w:r w:rsidR="00E27A09">
        <w:rPr>
          <w:rFonts w:ascii="Times New Roman" w:hAnsi="Times New Roman" w:cs="Times New Roman"/>
          <w:sz w:val="24"/>
          <w:szCs w:val="24"/>
        </w:rPr>
        <w:t xml:space="preserve">онтрольно-счетной палаты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Горячий Ключ утвержден отчет.</w:t>
      </w:r>
    </w:p>
    <w:p w:rsidR="00C71901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AA100B" w:rsidRDefault="00AA100B" w:rsidP="00827BFF">
      <w:pPr>
        <w:spacing w:after="0" w:line="18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100B" w:rsidRPr="00827BFF" w:rsidRDefault="00572B0A" w:rsidP="00AA100B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827BFF">
        <w:rPr>
          <w:rStyle w:val="aa"/>
          <w:bdr w:val="none" w:sz="0" w:space="0" w:color="auto" w:frame="1"/>
          <w:shd w:val="clear" w:color="auto" w:fill="FFFFFF"/>
        </w:rPr>
        <w:t>По результатам рассмотрения</w:t>
      </w:r>
      <w:r w:rsidRPr="00827BFF">
        <w:t xml:space="preserve"> акта экспертно-аналитическо</w:t>
      </w:r>
      <w:r w:rsidR="00164587" w:rsidRPr="00827BFF">
        <w:t>го</w:t>
      </w:r>
      <w:r w:rsidRPr="00827BFF">
        <w:t xml:space="preserve"> мероприяти</w:t>
      </w:r>
      <w:r w:rsidR="00164587" w:rsidRPr="00827BFF">
        <w:t>я</w:t>
      </w:r>
      <w:r w:rsidRPr="00827BFF">
        <w:t xml:space="preserve"> в</w:t>
      </w:r>
      <w:r w:rsidR="00AA100B" w:rsidRPr="00827BFF">
        <w:t xml:space="preserve"> КСП МО город Горячий Ключ, объектом контроля в установленный срок письмом от 26.03.2019 года №102, представлена информация о </w:t>
      </w:r>
      <w:bookmarkStart w:id="0" w:name="_GoBack"/>
      <w:bookmarkEnd w:id="0"/>
      <w:r w:rsidR="00827BFF" w:rsidRPr="00827BFF">
        <w:t>принятых мерах</w:t>
      </w:r>
      <w:r w:rsidR="00AA100B" w:rsidRPr="00827BFF">
        <w:t xml:space="preserve"> по устранению выявленных нарушений и недостатков и недопущению в дальнейше</w:t>
      </w:r>
      <w:r w:rsidR="00827BFF" w:rsidRPr="00827BFF">
        <w:t>й работе</w:t>
      </w:r>
      <w:r w:rsidR="00AA100B" w:rsidRPr="00827BFF">
        <w:t xml:space="preserve">. </w:t>
      </w:r>
    </w:p>
    <w:p w:rsidR="00AA100B" w:rsidRPr="00827BFF" w:rsidRDefault="00AA100B" w:rsidP="00AA100B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827BFF">
        <w:t>Так же информация о принятых мерах по устранению выявленных нарушений представлена отделом культуры администрации муниципального образования город Горячий Ключ письмом от 26.03.2019 года № 101-1092/19.01-01-12.</w:t>
      </w:r>
    </w:p>
    <w:p w:rsidR="00AA100B" w:rsidRDefault="00AA100B" w:rsidP="00AA10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</w:p>
    <w:p w:rsidR="00AA100B" w:rsidRPr="001B777F" w:rsidRDefault="00AA100B" w:rsidP="00AA10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0"/>
          <w:szCs w:val="20"/>
        </w:rPr>
      </w:pPr>
    </w:p>
    <w:sectPr w:rsidR="00AA100B" w:rsidRPr="001B777F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01"/>
    <w:rsid w:val="00045884"/>
    <w:rsid w:val="00164587"/>
    <w:rsid w:val="00170745"/>
    <w:rsid w:val="001C0479"/>
    <w:rsid w:val="001F6B5D"/>
    <w:rsid w:val="00261CD1"/>
    <w:rsid w:val="002639CB"/>
    <w:rsid w:val="003926B7"/>
    <w:rsid w:val="00447A81"/>
    <w:rsid w:val="004E7B19"/>
    <w:rsid w:val="005108F9"/>
    <w:rsid w:val="0051515F"/>
    <w:rsid w:val="00554BA1"/>
    <w:rsid w:val="00572B0A"/>
    <w:rsid w:val="005810CA"/>
    <w:rsid w:val="005D4348"/>
    <w:rsid w:val="0064518D"/>
    <w:rsid w:val="00660DE7"/>
    <w:rsid w:val="0066420E"/>
    <w:rsid w:val="006E1D43"/>
    <w:rsid w:val="00770A30"/>
    <w:rsid w:val="007E00E5"/>
    <w:rsid w:val="007E1037"/>
    <w:rsid w:val="007F6253"/>
    <w:rsid w:val="00827BFF"/>
    <w:rsid w:val="008B3171"/>
    <w:rsid w:val="00966B31"/>
    <w:rsid w:val="00A561AA"/>
    <w:rsid w:val="00AA100B"/>
    <w:rsid w:val="00B244EB"/>
    <w:rsid w:val="00BC1B33"/>
    <w:rsid w:val="00BD3EE1"/>
    <w:rsid w:val="00C71901"/>
    <w:rsid w:val="00CA4A3D"/>
    <w:rsid w:val="00D42DCB"/>
    <w:rsid w:val="00D52C4C"/>
    <w:rsid w:val="00DB376C"/>
    <w:rsid w:val="00E27A09"/>
    <w:rsid w:val="00E434A3"/>
    <w:rsid w:val="00E8354B"/>
    <w:rsid w:val="00EC4FEB"/>
    <w:rsid w:val="00EC579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AF6E"/>
  <w15:docId w15:val="{72B5237D-DD64-448E-A738-CDCACF00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A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72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2017-08-24T12:43:00Z</cp:lastPrinted>
  <dcterms:created xsi:type="dcterms:W3CDTF">2019-04-04T10:19:00Z</dcterms:created>
  <dcterms:modified xsi:type="dcterms:W3CDTF">2019-04-05T06:58:00Z</dcterms:modified>
</cp:coreProperties>
</file>