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2553FD06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53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FC66DD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 карте учета имущества</w:t>
            </w:r>
          </w:p>
          <w:p w14:paraId="525AE83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D7A1E60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F9CC22A" w14:textId="77777777" w:rsidR="00215C98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C98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64D08C21" w:rsidR="0037501D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D028D4" w14:paraId="2C7E1402" w14:textId="77777777" w:rsidTr="00215C98">
        <w:tc>
          <w:tcPr>
            <w:tcW w:w="14601" w:type="dxa"/>
            <w:vAlign w:val="center"/>
          </w:tcPr>
          <w:p w14:paraId="52D0BA0B" w14:textId="298FFF69" w:rsidR="00D028D4" w:rsidRDefault="00572534" w:rsidP="00934E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72534">
              <w:rPr>
                <w:rFonts w:ascii="Times New Roman" w:hAnsi="Times New Roman"/>
                <w:b/>
                <w:sz w:val="28"/>
              </w:rPr>
              <w:t>Транспортные средства и самоходные машины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215C98">
              <w:rPr>
                <w:rFonts w:ascii="Times New Roman" w:hAnsi="Times New Roman"/>
                <w:b/>
                <w:sz w:val="28"/>
              </w:rPr>
              <w:t>(по состоянию на _____________ г.)</w:t>
            </w:r>
          </w:p>
        </w:tc>
      </w:tr>
    </w:tbl>
    <w:p w14:paraId="52882E4A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98"/>
        <w:gridCol w:w="1845"/>
        <w:gridCol w:w="1234"/>
        <w:gridCol w:w="2414"/>
        <w:gridCol w:w="1701"/>
        <w:gridCol w:w="2409"/>
        <w:gridCol w:w="1134"/>
        <w:gridCol w:w="1630"/>
        <w:gridCol w:w="1631"/>
      </w:tblGrid>
      <w:tr w:rsidR="00AC6F55" w:rsidRPr="00215C98" w14:paraId="62C631E2" w14:textId="77777777" w:rsidTr="00AC6F55">
        <w:trPr>
          <w:trHeight w:val="63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56B2BF" w14:textId="77777777" w:rsidR="00AC6F55" w:rsidRPr="00215C98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0DD8CA" w14:textId="77777777" w:rsidR="00AC6F55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</w:t>
            </w:r>
          </w:p>
          <w:p w14:paraId="6014337C" w14:textId="5FEB2ECB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B5405" w14:textId="77777777" w:rsidR="00AC6F55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14:paraId="0207FDAF" w14:textId="28B67B2A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принятия к учёту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0D1E" w14:textId="74439655" w:rsidR="00AC6F55" w:rsidRPr="00215C98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 объекта учёта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11" w14:textId="77777777" w:rsidR="00AC6F55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</w:t>
            </w:r>
          </w:p>
          <w:p w14:paraId="276BFCC2" w14:textId="556E4080" w:rsidR="00AC6F55" w:rsidRPr="00215C98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58A" w14:textId="77777777" w:rsidR="00AC6F55" w:rsidRPr="00215C98" w:rsidRDefault="00AC6F55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AC6F55" w:rsidRPr="00215C98" w14:paraId="13201E49" w14:textId="77777777" w:rsidTr="00F22FAD">
        <w:trPr>
          <w:trHeight w:val="31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B8D13" w14:textId="4B5BBFEB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60C" w14:textId="4F0381BC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3386" w14:textId="1F9356D6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777C" w14:textId="77777777" w:rsidR="00AC6F55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Идентификационный</w:t>
            </w:r>
          </w:p>
          <w:p w14:paraId="4B6A7B5D" w14:textId="45599B5F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49C3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B76E6" w14:textId="25B34AAA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Тип ТС / коммерческое наименование машины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C873" w14:textId="77777777" w:rsidR="00AC6F55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  <w:p w14:paraId="05DD46C6" w14:textId="3A8E02BC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F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выпуска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620F" w14:textId="63293202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</w:tr>
      <w:tr w:rsidR="00AC6F55" w:rsidRPr="00215C98" w14:paraId="08E823D6" w14:textId="77777777" w:rsidTr="00AC6F55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68C51" w14:textId="0378E3E4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E94D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FBB2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DBDE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F5CA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A566" w14:textId="7F990E2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F40C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60D4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7124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6F55" w:rsidRPr="00215C98" w14:paraId="112E1FBD" w14:textId="77777777" w:rsidTr="00AC6F55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2DE5" w14:textId="5655C769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CA262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E2FBE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A50F6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0A50B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848E7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17858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AB2C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A3B5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F55" w:rsidRPr="00215C98" w14:paraId="08C7CE58" w14:textId="77777777" w:rsidTr="00AC6F55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378EC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C7B5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39A7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9FC5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415D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3C2F" w14:textId="4DE9FFB9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950A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82C9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5747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6F55" w:rsidRPr="00215C98" w14:paraId="33191A05" w14:textId="77777777" w:rsidTr="00215C98">
        <w:trPr>
          <w:trHeight w:val="315"/>
        </w:trPr>
        <w:tc>
          <w:tcPr>
            <w:tcW w:w="11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43C654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C85D7" w14:textId="77777777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76BA" w14:textId="65F6991F" w:rsidR="00AC6F55" w:rsidRPr="00215C98" w:rsidRDefault="00AC6F55" w:rsidP="00AC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ACCC854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9F767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230"/>
        <w:gridCol w:w="1464"/>
        <w:gridCol w:w="2886"/>
        <w:gridCol w:w="3120"/>
      </w:tblGrid>
      <w:tr w:rsidR="00215C98" w:rsidRPr="00215C98" w14:paraId="6A14F468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4C42B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883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215C98" w:rsidRPr="00215C98" w14:paraId="6722E414" w14:textId="77777777" w:rsidTr="00215C98">
        <w:trPr>
          <w:trHeight w:val="315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123CE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7707F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3B01A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8194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5C98" w:rsidRPr="00215C98" w14:paraId="351F9936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94C0E3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89457" w14:textId="3D2E116A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14:paraId="62EAB4F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081F2B" w14:textId="77777777" w:rsidR="00215C98" w:rsidRPr="00D151D6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14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2268"/>
        <w:gridCol w:w="2268"/>
      </w:tblGrid>
      <w:tr w:rsidR="00EB11A0" w:rsidRPr="00D151D6" w14:paraId="777566B5" w14:textId="77777777" w:rsidTr="00215C98">
        <w:tc>
          <w:tcPr>
            <w:tcW w:w="10348" w:type="dxa"/>
            <w:hideMark/>
          </w:tcPr>
          <w:p w14:paraId="7D7AC31A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3EF7CA5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310951CB" w14:textId="6A817090" w:rsidR="00EB11A0" w:rsidRPr="00D151D6" w:rsidRDefault="00EB11A0" w:rsidP="00215C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2268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215C98">
      <w:headerReference w:type="default" r:id="rId7"/>
      <w:headerReference w:type="first" r:id="rId8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0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C98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2534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34E42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9294A"/>
    <w:rsid w:val="00AA0947"/>
    <w:rsid w:val="00AA22F8"/>
    <w:rsid w:val="00AC6F55"/>
    <w:rsid w:val="00AD2F5D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457A7"/>
    <w:rsid w:val="00F53B6F"/>
    <w:rsid w:val="00F54E3A"/>
    <w:rsid w:val="00F54EA9"/>
    <w:rsid w:val="00F90691"/>
    <w:rsid w:val="00FB21BF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Буторин Николай Дмитриевич</cp:lastModifiedBy>
  <cp:revision>2</cp:revision>
  <cp:lastPrinted>2010-01-26T14:30:00Z</cp:lastPrinted>
  <dcterms:created xsi:type="dcterms:W3CDTF">2026-01-12T13:39:00Z</dcterms:created>
  <dcterms:modified xsi:type="dcterms:W3CDTF">2026-01-12T13:39:00Z</dcterms:modified>
</cp:coreProperties>
</file>