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E75D" w14:textId="77777777" w:rsidR="001703D9" w:rsidRDefault="001703D9" w:rsidP="00170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C4A58" w14:textId="77777777" w:rsidR="001A690E" w:rsidRDefault="001A690E" w:rsidP="00170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64FFB" w14:textId="129F12E0" w:rsidR="001703D9" w:rsidRDefault="001703D9" w:rsidP="00170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3C7F4" w14:textId="77777777" w:rsidR="004D0E2D" w:rsidRDefault="004D0E2D" w:rsidP="00170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73F99" w14:textId="77777777" w:rsidR="001703D9" w:rsidRDefault="001703D9" w:rsidP="00170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FD4AE" w14:textId="77777777" w:rsidR="001703D9" w:rsidRDefault="001703D9" w:rsidP="001703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EFA0B" w14:textId="77777777" w:rsidR="001703D9" w:rsidRDefault="001703D9" w:rsidP="00170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B41E1" w14:textId="63FF7DAC" w:rsidR="00491C5E" w:rsidRDefault="001703D9" w:rsidP="00FE743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D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FE743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1703D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F5E9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703D9">
        <w:rPr>
          <w:rFonts w:ascii="Times New Roman" w:hAnsi="Times New Roman" w:cs="Times New Roman"/>
          <w:b/>
          <w:sz w:val="28"/>
          <w:szCs w:val="28"/>
        </w:rPr>
        <w:t xml:space="preserve">образования город Горячий Ключ от </w:t>
      </w:r>
      <w:r w:rsidR="009B0219">
        <w:rPr>
          <w:rFonts w:ascii="Times New Roman" w:hAnsi="Times New Roman" w:cs="Times New Roman"/>
          <w:b/>
          <w:sz w:val="28"/>
          <w:szCs w:val="28"/>
        </w:rPr>
        <w:t>7</w:t>
      </w:r>
      <w:r w:rsidRPr="00170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219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1703D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B0219">
        <w:rPr>
          <w:rFonts w:ascii="Times New Roman" w:hAnsi="Times New Roman" w:cs="Times New Roman"/>
          <w:b/>
          <w:sz w:val="28"/>
          <w:szCs w:val="28"/>
        </w:rPr>
        <w:t>07</w:t>
      </w:r>
      <w:r w:rsidR="0096407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FA64D0">
        <w:rPr>
          <w:rFonts w:ascii="Times New Roman" w:hAnsi="Times New Roman" w:cs="Times New Roman"/>
          <w:b/>
          <w:sz w:val="28"/>
          <w:szCs w:val="28"/>
        </w:rPr>
        <w:t>.</w:t>
      </w:r>
      <w:r w:rsidR="009640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B0219">
        <w:rPr>
          <w:rFonts w:ascii="Times New Roman" w:hAnsi="Times New Roman" w:cs="Times New Roman"/>
          <w:b/>
          <w:sz w:val="28"/>
          <w:szCs w:val="28"/>
        </w:rPr>
        <w:t>3</w:t>
      </w:r>
      <w:r w:rsidR="00964077">
        <w:rPr>
          <w:rFonts w:ascii="Times New Roman" w:hAnsi="Times New Roman" w:cs="Times New Roman"/>
          <w:b/>
          <w:sz w:val="28"/>
          <w:szCs w:val="28"/>
        </w:rPr>
        <w:t>5</w:t>
      </w:r>
      <w:r w:rsidR="009B0219">
        <w:rPr>
          <w:rFonts w:ascii="Times New Roman" w:hAnsi="Times New Roman" w:cs="Times New Roman"/>
          <w:b/>
          <w:sz w:val="28"/>
          <w:szCs w:val="28"/>
        </w:rPr>
        <w:t>01</w:t>
      </w:r>
      <w:r w:rsidR="002F5E9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2F5E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703D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1703D9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</w:t>
      </w:r>
      <w:r w:rsidR="009B021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1703D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9B0219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="002F5E9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1703D9">
        <w:rPr>
          <w:rFonts w:ascii="Times New Roman" w:hAnsi="Times New Roman" w:cs="Times New Roman"/>
          <w:b/>
          <w:sz w:val="28"/>
          <w:szCs w:val="28"/>
        </w:rPr>
        <w:t>образования город Горячий Ключ</w:t>
      </w:r>
      <w:r w:rsidR="009B0219">
        <w:rPr>
          <w:rFonts w:ascii="Times New Roman" w:hAnsi="Times New Roman" w:cs="Times New Roman"/>
          <w:b/>
          <w:sz w:val="28"/>
          <w:szCs w:val="28"/>
        </w:rPr>
        <w:t>,</w:t>
      </w:r>
      <w:r w:rsidR="00964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21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должности, </w:t>
      </w:r>
      <w:r w:rsidR="0039286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9B0219">
        <w:rPr>
          <w:rFonts w:ascii="Times New Roman" w:hAnsi="Times New Roman" w:cs="Times New Roman"/>
          <w:b/>
          <w:sz w:val="28"/>
          <w:szCs w:val="28"/>
        </w:rPr>
        <w:t xml:space="preserve">не являющиеся должностями </w:t>
      </w:r>
      <w:r w:rsidR="00840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219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</w:t>
      </w:r>
      <w:r w:rsidR="0039286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B0219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73B0BF5" w14:textId="2A7C4855" w:rsidR="001703D9" w:rsidRDefault="001703D9" w:rsidP="00170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FA949" w14:textId="77777777" w:rsidR="004157C4" w:rsidRDefault="004157C4" w:rsidP="001703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B9536" w14:textId="3A6051C8" w:rsidR="001A690E" w:rsidRDefault="001A690E" w:rsidP="001A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9E6">
        <w:rPr>
          <w:rFonts w:ascii="Times New Roman" w:hAnsi="Times New Roman" w:cs="Times New Roman"/>
          <w:sz w:val="28"/>
          <w:szCs w:val="28"/>
        </w:rPr>
        <w:t>В целях реализации положений статей 130,</w:t>
      </w:r>
      <w:r w:rsidR="00400E9B" w:rsidRPr="008909E6">
        <w:rPr>
          <w:rFonts w:ascii="Times New Roman" w:hAnsi="Times New Roman" w:cs="Times New Roman"/>
          <w:sz w:val="28"/>
          <w:szCs w:val="28"/>
        </w:rPr>
        <w:t xml:space="preserve"> </w:t>
      </w:r>
      <w:r w:rsidRPr="008909E6">
        <w:rPr>
          <w:rFonts w:ascii="Times New Roman" w:hAnsi="Times New Roman" w:cs="Times New Roman"/>
          <w:sz w:val="28"/>
          <w:szCs w:val="28"/>
        </w:rPr>
        <w:t xml:space="preserve">134 Трудового кодекса Российской Федерации, </w:t>
      </w:r>
      <w:r w:rsidR="00131B51" w:rsidRPr="008909E6">
        <w:rPr>
          <w:rFonts w:ascii="Times New Roman" w:hAnsi="Times New Roman" w:cs="Times New Roman"/>
          <w:sz w:val="28"/>
          <w:szCs w:val="28"/>
        </w:rPr>
        <w:t>в</w:t>
      </w:r>
      <w:r w:rsidRPr="008909E6">
        <w:rPr>
          <w:rFonts w:ascii="Times New Roman" w:hAnsi="Times New Roman"/>
          <w:sz w:val="28"/>
          <w:szCs w:val="28"/>
        </w:rPr>
        <w:t xml:space="preserve"> соответствии со статьей </w:t>
      </w:r>
      <w:r w:rsidR="00131B51" w:rsidRPr="008909E6">
        <w:rPr>
          <w:rFonts w:ascii="Times New Roman" w:hAnsi="Times New Roman"/>
          <w:sz w:val="28"/>
          <w:szCs w:val="28"/>
        </w:rPr>
        <w:t>66</w:t>
      </w:r>
      <w:r w:rsidRPr="008909E6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131B51" w:rsidRPr="008909E6">
        <w:rPr>
          <w:rFonts w:ascii="Times New Roman" w:hAnsi="Times New Roman"/>
          <w:sz w:val="28"/>
          <w:szCs w:val="28"/>
        </w:rPr>
        <w:t>20 марта</w:t>
      </w:r>
      <w:r w:rsidRPr="008909E6">
        <w:rPr>
          <w:rFonts w:ascii="Times New Roman" w:hAnsi="Times New Roman"/>
          <w:sz w:val="28"/>
          <w:szCs w:val="28"/>
        </w:rPr>
        <w:t xml:space="preserve"> 20</w:t>
      </w:r>
      <w:r w:rsidR="00131B51" w:rsidRPr="008909E6">
        <w:rPr>
          <w:rFonts w:ascii="Times New Roman" w:hAnsi="Times New Roman"/>
          <w:sz w:val="28"/>
          <w:szCs w:val="28"/>
        </w:rPr>
        <w:t>25</w:t>
      </w:r>
      <w:r w:rsidRPr="008909E6">
        <w:rPr>
          <w:rFonts w:ascii="Times New Roman" w:hAnsi="Times New Roman"/>
          <w:sz w:val="28"/>
          <w:szCs w:val="28"/>
        </w:rPr>
        <w:t xml:space="preserve"> г.  № </w:t>
      </w:r>
      <w:r w:rsidR="00131B51" w:rsidRPr="008909E6">
        <w:rPr>
          <w:rFonts w:ascii="Times New Roman" w:hAnsi="Times New Roman"/>
          <w:sz w:val="28"/>
          <w:szCs w:val="28"/>
        </w:rPr>
        <w:t>33</w:t>
      </w:r>
      <w:r w:rsidRPr="008909E6">
        <w:rPr>
          <w:rFonts w:ascii="Times New Roman" w:hAnsi="Times New Roman"/>
          <w:sz w:val="28"/>
          <w:szCs w:val="28"/>
        </w:rPr>
        <w:t xml:space="preserve">-ФЗ </w:t>
      </w:r>
      <w:r w:rsidR="00131B51" w:rsidRPr="008909E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 w:rsidRPr="008909E6">
        <w:rPr>
          <w:rFonts w:ascii="Times New Roman" w:hAnsi="Times New Roman"/>
          <w:sz w:val="28"/>
          <w:szCs w:val="28"/>
        </w:rPr>
        <w:t xml:space="preserve"> </w:t>
      </w:r>
      <w:r w:rsidRPr="008909E6">
        <w:rPr>
          <w:rFonts w:ascii="Times New Roman" w:hAnsi="Times New Roman" w:cs="Times New Roman"/>
          <w:sz w:val="28"/>
          <w:szCs w:val="28"/>
        </w:rPr>
        <w:t xml:space="preserve">во исполнение пункта 17 решения Совета муниципального образования </w:t>
      </w:r>
      <w:r w:rsidR="00F862EB" w:rsidRPr="008909E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8909E6">
        <w:rPr>
          <w:rFonts w:ascii="Times New Roman" w:hAnsi="Times New Roman" w:cs="Times New Roman"/>
          <w:sz w:val="28"/>
          <w:szCs w:val="28"/>
        </w:rPr>
        <w:t xml:space="preserve">город Горячий Ключ </w:t>
      </w:r>
      <w:r w:rsidR="00F862EB" w:rsidRPr="008909E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8909E6">
        <w:rPr>
          <w:rFonts w:ascii="Times New Roman" w:hAnsi="Times New Roman" w:cs="Times New Roman"/>
          <w:sz w:val="28"/>
          <w:szCs w:val="28"/>
        </w:rPr>
        <w:t>от 1</w:t>
      </w:r>
      <w:r w:rsidR="00F862EB" w:rsidRPr="008909E6">
        <w:rPr>
          <w:rFonts w:ascii="Times New Roman" w:hAnsi="Times New Roman" w:cs="Times New Roman"/>
          <w:sz w:val="28"/>
          <w:szCs w:val="28"/>
        </w:rPr>
        <w:t>3</w:t>
      </w:r>
      <w:r w:rsidRPr="008909E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862EB" w:rsidRPr="008909E6">
        <w:rPr>
          <w:rFonts w:ascii="Times New Roman" w:hAnsi="Times New Roman" w:cs="Times New Roman"/>
          <w:sz w:val="28"/>
          <w:szCs w:val="28"/>
        </w:rPr>
        <w:t>4</w:t>
      </w:r>
      <w:r w:rsidRPr="008909E6">
        <w:rPr>
          <w:rFonts w:ascii="Times New Roman" w:hAnsi="Times New Roman" w:cs="Times New Roman"/>
          <w:sz w:val="28"/>
          <w:szCs w:val="28"/>
        </w:rPr>
        <w:t xml:space="preserve"> г.</w:t>
      </w:r>
      <w:r w:rsidRPr="008909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09E6">
        <w:rPr>
          <w:rFonts w:ascii="Times New Roman" w:hAnsi="Times New Roman" w:cs="Times New Roman"/>
          <w:sz w:val="28"/>
          <w:szCs w:val="28"/>
        </w:rPr>
        <w:t xml:space="preserve">№ </w:t>
      </w:r>
      <w:r w:rsidR="00F862EB" w:rsidRPr="008909E6">
        <w:rPr>
          <w:rFonts w:ascii="Times New Roman" w:hAnsi="Times New Roman" w:cs="Times New Roman"/>
          <w:sz w:val="28"/>
          <w:szCs w:val="28"/>
        </w:rPr>
        <w:t>403</w:t>
      </w:r>
      <w:r w:rsidRPr="008909E6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 w:rsidR="00F862EB" w:rsidRPr="008909E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8909E6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F862EB" w:rsidRPr="008909E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909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F862EB" w:rsidRPr="008909E6">
        <w:rPr>
          <w:rFonts w:ascii="Times New Roman" w:hAnsi="Times New Roman" w:cs="Times New Roman"/>
          <w:sz w:val="28"/>
          <w:szCs w:val="28"/>
        </w:rPr>
        <w:t>5</w:t>
      </w:r>
      <w:r w:rsidRPr="008909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862EB" w:rsidRPr="008909E6">
        <w:rPr>
          <w:rFonts w:ascii="Times New Roman" w:hAnsi="Times New Roman" w:cs="Times New Roman"/>
          <w:sz w:val="28"/>
          <w:szCs w:val="28"/>
        </w:rPr>
        <w:t>6</w:t>
      </w:r>
      <w:r w:rsidRPr="008909E6">
        <w:rPr>
          <w:rFonts w:ascii="Times New Roman" w:hAnsi="Times New Roman" w:cs="Times New Roman"/>
          <w:sz w:val="28"/>
          <w:szCs w:val="28"/>
        </w:rPr>
        <w:t xml:space="preserve"> и 202</w:t>
      </w:r>
      <w:r w:rsidR="00F862EB" w:rsidRPr="008909E6">
        <w:rPr>
          <w:rFonts w:ascii="Times New Roman" w:hAnsi="Times New Roman" w:cs="Times New Roman"/>
          <w:sz w:val="28"/>
          <w:szCs w:val="28"/>
        </w:rPr>
        <w:t>7</w:t>
      </w:r>
      <w:r w:rsidRPr="008909E6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8909E6">
        <w:rPr>
          <w:rFonts w:ascii="Times New Roman" w:hAnsi="Times New Roman"/>
          <w:sz w:val="28"/>
          <w:szCs w:val="28"/>
        </w:rPr>
        <w:t xml:space="preserve"> </w:t>
      </w:r>
      <w:r w:rsidRPr="008909E6">
        <w:rPr>
          <w:rFonts w:ascii="Times New Roman" w:hAnsi="Times New Roman" w:cs="Times New Roman"/>
          <w:sz w:val="28"/>
          <w:szCs w:val="28"/>
        </w:rPr>
        <w:t>п</w:t>
      </w:r>
      <w:r w:rsidRPr="00B6132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14:paraId="36084997" w14:textId="0891E62A" w:rsidR="001703D9" w:rsidRPr="00964077" w:rsidRDefault="001703D9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727ED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113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постановление </w:t>
      </w:r>
      <w:r w:rsidR="00FE7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 Горячий Кл</w:t>
      </w:r>
      <w:r w:rsidR="00D51B2F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юч от </w:t>
      </w:r>
      <w:r w:rsidR="009B021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64077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219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D51B2F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B0219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D51B2F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FA64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1B2F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B02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64077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B0219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D51B2F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оплате труда </w:t>
      </w:r>
      <w:r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</w:t>
      </w:r>
      <w:r w:rsidR="009B0219"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964077"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город Горячий Ключ</w:t>
      </w:r>
      <w:r w:rsidR="009B0219"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4077"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219" w:rsidRPr="004C4EB9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муниципальной службы Краснодарского края</w:t>
      </w:r>
      <w:r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>», изложив приложение</w:t>
      </w:r>
      <w:r w:rsidR="009B0219"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>2 в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новой редакции (прил</w:t>
      </w:r>
      <w:r w:rsidR="00FA64D0">
        <w:rPr>
          <w:rFonts w:ascii="Times New Roman" w:hAnsi="Times New Roman" w:cs="Times New Roman"/>
          <w:color w:val="000000" w:themeColor="text1"/>
          <w:sz w:val="28"/>
          <w:szCs w:val="28"/>
        </w:rPr>
        <w:t>ожение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1" w:name="sub_3"/>
      <w:bookmarkEnd w:id="0"/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FC06CF" w14:textId="0E07C502" w:rsidR="001703D9" w:rsidRPr="00964077" w:rsidRDefault="001703D9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4"/>
      <w:bookmarkEnd w:id="1"/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bookmarkStart w:id="3" w:name="sub_5"/>
      <w:bookmarkEnd w:id="2"/>
      <w:r w:rsidR="0017113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>Отделу информационной политики и средств массовой информации</w:t>
      </w:r>
      <w:r w:rsidR="00840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Горячий Ключ 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 (</w:t>
      </w:r>
      <w:proofErr w:type="spellStart"/>
      <w:r w:rsidR="00667E05" w:rsidRPr="000C0737">
        <w:rPr>
          <w:rFonts w:ascii="Times New Roman" w:hAnsi="Times New Roman" w:cs="Times New Roman"/>
          <w:sz w:val="27"/>
          <w:szCs w:val="27"/>
        </w:rPr>
        <w:t>Севрюк</w:t>
      </w:r>
      <w:proofErr w:type="spellEnd"/>
      <w:r w:rsidR="00667E05" w:rsidRPr="000C0737">
        <w:rPr>
          <w:rFonts w:ascii="Times New Roman" w:hAnsi="Times New Roman" w:cs="Times New Roman"/>
          <w:sz w:val="27"/>
          <w:szCs w:val="27"/>
        </w:rPr>
        <w:t xml:space="preserve"> А.В.)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0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</w:t>
      </w:r>
      <w:r w:rsidR="00400E9B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опубликование</w:t>
      </w:r>
      <w:r w:rsidR="0028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</w:t>
      </w:r>
      <w:r w:rsidR="00840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  <w:r w:rsidR="00840830">
        <w:rPr>
          <w:rFonts w:ascii="Times New Roman" w:hAnsi="Times New Roman" w:cs="Times New Roman"/>
          <w:color w:val="000000" w:themeColor="text1"/>
          <w:sz w:val="28"/>
          <w:szCs w:val="28"/>
        </w:rPr>
        <w:t>город Горячий Ключ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в сети «Интернет»</w:t>
      </w:r>
      <w:r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9E350D" w14:textId="507FED31" w:rsidR="001703D9" w:rsidRDefault="001703D9" w:rsidP="00171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6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7E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113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0F4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27E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вступает в силу </w:t>
      </w:r>
      <w:r w:rsidR="0040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следующий день после его официального опубликования 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0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</w:t>
      </w:r>
      <w:r w:rsidR="00A80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правоотношения, возникшие </w:t>
      </w:r>
      <w:r w:rsidRPr="00727ED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36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FE7436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F32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074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743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727E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660551" w14:textId="77777777" w:rsidR="001703D9" w:rsidRDefault="001703D9" w:rsidP="001711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DCF015" w14:textId="77777777" w:rsidR="00FA64D0" w:rsidRDefault="00FA64D0" w:rsidP="001703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38B830" w14:textId="3AE74503" w:rsidR="00171132" w:rsidRPr="00A733D4" w:rsidRDefault="001703D9" w:rsidP="00A733D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</w:t>
      </w:r>
      <w:r w:rsidR="00667E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</w:t>
      </w:r>
      <w:r w:rsidRPr="00170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7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F5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4083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80A17">
        <w:rPr>
          <w:rFonts w:ascii="Times New Roman" w:hAnsi="Times New Roman" w:cs="Times New Roman"/>
          <w:color w:val="000000" w:themeColor="text1"/>
          <w:sz w:val="28"/>
          <w:szCs w:val="28"/>
        </w:rPr>
        <w:t>.В. Белопольский</w:t>
      </w:r>
      <w:bookmarkEnd w:id="4"/>
    </w:p>
    <w:p w14:paraId="4CF68177" w14:textId="77777777" w:rsidR="003A7C22" w:rsidRDefault="005D1B11" w:rsidP="00EF18F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</w:p>
    <w:p w14:paraId="2A6FE756" w14:textId="77777777" w:rsidR="00E228A2" w:rsidRDefault="00E228A2" w:rsidP="00EF18F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4156B" w14:textId="77777777" w:rsidR="001A690E" w:rsidRDefault="001A690E" w:rsidP="00EF18F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5667F" w14:textId="2BD902F5" w:rsidR="005D1B11" w:rsidRDefault="005D1B11" w:rsidP="003A7C2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</w:t>
      </w:r>
      <w:r w:rsidR="003A7C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5D1B11">
        <w:rPr>
          <w:rFonts w:ascii="Times New Roman" w:hAnsi="Times New Roman" w:cs="Times New Roman"/>
          <w:sz w:val="28"/>
          <w:szCs w:val="28"/>
        </w:rPr>
        <w:t xml:space="preserve">  </w:t>
      </w:r>
      <w:r w:rsidR="003A7C22">
        <w:rPr>
          <w:rFonts w:ascii="Times New Roman" w:hAnsi="Times New Roman" w:cs="Times New Roman"/>
          <w:sz w:val="28"/>
          <w:szCs w:val="28"/>
        </w:rPr>
        <w:t xml:space="preserve"> </w:t>
      </w:r>
      <w:r w:rsidRPr="005D1B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4D0">
        <w:rPr>
          <w:rFonts w:ascii="Times New Roman" w:hAnsi="Times New Roman" w:cs="Times New Roman"/>
          <w:sz w:val="28"/>
          <w:szCs w:val="28"/>
        </w:rPr>
        <w:t>Приложение</w:t>
      </w:r>
    </w:p>
    <w:p w14:paraId="67CA0B66" w14:textId="0792F54B" w:rsidR="005D1B11" w:rsidRPr="005D1B11" w:rsidRDefault="00A733D4" w:rsidP="003A7C22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A7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7C22">
        <w:rPr>
          <w:rFonts w:ascii="Times New Roman" w:hAnsi="Times New Roman" w:cs="Times New Roman"/>
          <w:sz w:val="28"/>
          <w:szCs w:val="28"/>
        </w:rPr>
        <w:t>к</w:t>
      </w:r>
      <w:r w:rsidR="005D1B11" w:rsidRPr="005D1B1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A7C22">
        <w:rPr>
          <w:rFonts w:ascii="Times New Roman" w:hAnsi="Times New Roman" w:cs="Times New Roman"/>
          <w:sz w:val="28"/>
          <w:szCs w:val="28"/>
        </w:rPr>
        <w:t>ю</w:t>
      </w:r>
      <w:r w:rsidR="005D1B11" w:rsidRPr="005D1B1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D242C3C" w14:textId="77777777" w:rsidR="005D1B11" w:rsidRPr="005D1B11" w:rsidRDefault="005D1B11" w:rsidP="00EF1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муниципального образования</w:t>
      </w:r>
    </w:p>
    <w:p w14:paraId="7FC1CE03" w14:textId="77777777" w:rsidR="005D1B11" w:rsidRPr="005D1B11" w:rsidRDefault="005D1B11" w:rsidP="00EF18F5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город Горячий Ключ</w:t>
      </w:r>
    </w:p>
    <w:p w14:paraId="49094F96" w14:textId="77777777" w:rsidR="005D1B11" w:rsidRPr="005D1B11" w:rsidRDefault="005D1B11" w:rsidP="00EF1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____________№ _______</w:t>
      </w:r>
    </w:p>
    <w:p w14:paraId="4C35E4FF" w14:textId="77777777" w:rsidR="00E4180A" w:rsidRDefault="00E4180A" w:rsidP="00EF18F5">
      <w:pPr>
        <w:spacing w:after="0" w:line="240" w:lineRule="auto"/>
        <w:ind w:left="4908" w:firstLine="12"/>
        <w:rPr>
          <w:rFonts w:ascii="Times New Roman" w:hAnsi="Times New Roman" w:cs="Times New Roman"/>
          <w:sz w:val="28"/>
          <w:szCs w:val="28"/>
        </w:rPr>
      </w:pPr>
    </w:p>
    <w:p w14:paraId="053F0922" w14:textId="387969DD" w:rsidR="005D1B11" w:rsidRDefault="00521F6C" w:rsidP="00521F6C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D1B11" w:rsidRPr="005D1B11">
        <w:rPr>
          <w:rFonts w:ascii="Times New Roman" w:hAnsi="Times New Roman" w:cs="Times New Roman"/>
          <w:sz w:val="28"/>
          <w:szCs w:val="28"/>
        </w:rPr>
        <w:t>П</w:t>
      </w:r>
      <w:r w:rsidR="00FA64D0">
        <w:rPr>
          <w:rFonts w:ascii="Times New Roman" w:hAnsi="Times New Roman" w:cs="Times New Roman"/>
          <w:sz w:val="28"/>
          <w:szCs w:val="28"/>
        </w:rPr>
        <w:t>риложение</w:t>
      </w:r>
      <w:r w:rsidR="005D1B11" w:rsidRPr="005D1B11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BA3D64E" w14:textId="77777777" w:rsidR="0044531B" w:rsidRDefault="0044531B" w:rsidP="00521F6C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73B0C" w14:textId="1291A01A" w:rsidR="00FE7436" w:rsidRPr="005D1B11" w:rsidRDefault="00FE7436" w:rsidP="00521F6C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УТВЕРЖДЕНЫ</w:t>
      </w:r>
    </w:p>
    <w:p w14:paraId="5E4E1672" w14:textId="0173553E" w:rsidR="005D1B11" w:rsidRPr="005D1B11" w:rsidRDefault="005D1B11" w:rsidP="00EF1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</w:t>
      </w:r>
      <w:r w:rsidR="00FE7436">
        <w:rPr>
          <w:rFonts w:ascii="Times New Roman" w:hAnsi="Times New Roman" w:cs="Times New Roman"/>
          <w:sz w:val="28"/>
          <w:szCs w:val="28"/>
        </w:rPr>
        <w:t>ием</w:t>
      </w:r>
      <w:r w:rsidRPr="005D1B11">
        <w:rPr>
          <w:rFonts w:ascii="Times New Roman" w:hAnsi="Times New Roman" w:cs="Times New Roman"/>
          <w:sz w:val="28"/>
          <w:szCs w:val="28"/>
        </w:rPr>
        <w:t xml:space="preserve"> </w:t>
      </w:r>
      <w:r w:rsidR="00FE7436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4BFFCFC" w14:textId="77777777" w:rsidR="005D1B11" w:rsidRPr="005D1B11" w:rsidRDefault="005D1B11" w:rsidP="00EF1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муниципального образования</w:t>
      </w:r>
    </w:p>
    <w:p w14:paraId="04594D21" w14:textId="77777777" w:rsidR="005D1B11" w:rsidRPr="005D1B11" w:rsidRDefault="005D1B11" w:rsidP="00EF18F5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город Горячий Ключ</w:t>
      </w:r>
    </w:p>
    <w:p w14:paraId="70F0AEF2" w14:textId="2A8169F1" w:rsidR="005D1B11" w:rsidRPr="005D1B11" w:rsidRDefault="005D1B11" w:rsidP="00EF18F5">
      <w:pPr>
        <w:tabs>
          <w:tab w:val="left" w:pos="4860"/>
        </w:tabs>
        <w:spacing w:after="0" w:line="240" w:lineRule="auto"/>
        <w:ind w:left="4860" w:firstLine="12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от </w:t>
      </w:r>
      <w:r w:rsidR="009B0219">
        <w:rPr>
          <w:rFonts w:ascii="Times New Roman" w:hAnsi="Times New Roman" w:cs="Times New Roman"/>
          <w:sz w:val="28"/>
          <w:szCs w:val="28"/>
        </w:rPr>
        <w:t>7</w:t>
      </w:r>
      <w:r w:rsidR="00EF18F5">
        <w:rPr>
          <w:rFonts w:ascii="Times New Roman" w:hAnsi="Times New Roman" w:cs="Times New Roman"/>
          <w:sz w:val="28"/>
          <w:szCs w:val="28"/>
        </w:rPr>
        <w:t xml:space="preserve"> </w:t>
      </w:r>
      <w:r w:rsidR="009B0219">
        <w:rPr>
          <w:rFonts w:ascii="Times New Roman" w:hAnsi="Times New Roman" w:cs="Times New Roman"/>
          <w:sz w:val="28"/>
          <w:szCs w:val="28"/>
        </w:rPr>
        <w:t>сентября</w:t>
      </w:r>
      <w:r w:rsidR="00EF18F5">
        <w:rPr>
          <w:rFonts w:ascii="Times New Roman" w:hAnsi="Times New Roman" w:cs="Times New Roman"/>
          <w:sz w:val="28"/>
          <w:szCs w:val="28"/>
        </w:rPr>
        <w:t xml:space="preserve"> </w:t>
      </w:r>
      <w:r w:rsidR="009B0219">
        <w:rPr>
          <w:rFonts w:ascii="Times New Roman" w:hAnsi="Times New Roman" w:cs="Times New Roman"/>
          <w:sz w:val="28"/>
          <w:szCs w:val="28"/>
        </w:rPr>
        <w:t>2007</w:t>
      </w:r>
      <w:r w:rsidR="00EF18F5">
        <w:rPr>
          <w:rFonts w:ascii="Times New Roman" w:hAnsi="Times New Roman" w:cs="Times New Roman"/>
          <w:sz w:val="28"/>
          <w:szCs w:val="28"/>
        </w:rPr>
        <w:t xml:space="preserve"> г</w:t>
      </w:r>
      <w:r w:rsidR="00FA64D0">
        <w:rPr>
          <w:rFonts w:ascii="Times New Roman" w:hAnsi="Times New Roman" w:cs="Times New Roman"/>
          <w:sz w:val="28"/>
          <w:szCs w:val="28"/>
        </w:rPr>
        <w:t>.</w:t>
      </w:r>
      <w:r w:rsidRPr="005D1B11">
        <w:rPr>
          <w:rFonts w:ascii="Times New Roman" w:hAnsi="Times New Roman" w:cs="Times New Roman"/>
          <w:sz w:val="28"/>
          <w:szCs w:val="28"/>
        </w:rPr>
        <w:t xml:space="preserve"> № </w:t>
      </w:r>
      <w:r w:rsidR="009B02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="009B0219">
        <w:rPr>
          <w:rFonts w:ascii="Times New Roman" w:hAnsi="Times New Roman" w:cs="Times New Roman"/>
          <w:sz w:val="28"/>
          <w:szCs w:val="28"/>
        </w:rPr>
        <w:t>01</w:t>
      </w:r>
    </w:p>
    <w:p w14:paraId="5C747073" w14:textId="77777777" w:rsidR="005D1B11" w:rsidRPr="005D1B11" w:rsidRDefault="005D1B11" w:rsidP="00EF1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(в редакции постановления </w:t>
      </w:r>
    </w:p>
    <w:p w14:paraId="7A0AD366" w14:textId="77777777" w:rsidR="005D1B11" w:rsidRPr="005D1B11" w:rsidRDefault="005D1B11" w:rsidP="00EF18F5">
      <w:pPr>
        <w:spacing w:after="0" w:line="240" w:lineRule="auto"/>
        <w:ind w:left="4836" w:firstLine="12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0C5CF847" w14:textId="77777777" w:rsidR="005D1B11" w:rsidRPr="005D1B11" w:rsidRDefault="005D1B11" w:rsidP="00EF18F5">
      <w:pPr>
        <w:spacing w:after="0" w:line="240" w:lineRule="auto"/>
        <w:ind w:left="4824" w:firstLine="12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>образования город Горячий Ключ</w:t>
      </w:r>
    </w:p>
    <w:p w14:paraId="65AD77F5" w14:textId="77777777" w:rsidR="005D1B11" w:rsidRPr="005D1B11" w:rsidRDefault="005D1B11" w:rsidP="00EF18F5">
      <w:pPr>
        <w:spacing w:after="0" w:line="240" w:lineRule="auto"/>
        <w:ind w:left="4820" w:firstLine="12"/>
        <w:rPr>
          <w:rFonts w:ascii="Times New Roman" w:hAnsi="Times New Roman" w:cs="Times New Roman"/>
          <w:sz w:val="28"/>
          <w:szCs w:val="28"/>
        </w:rPr>
      </w:pPr>
      <w:r w:rsidRPr="005D1B11">
        <w:rPr>
          <w:rFonts w:ascii="Times New Roman" w:hAnsi="Times New Roman" w:cs="Times New Roman"/>
          <w:sz w:val="28"/>
          <w:szCs w:val="28"/>
        </w:rPr>
        <w:t>от______________    №________)</w:t>
      </w:r>
    </w:p>
    <w:p w14:paraId="4ADFECBC" w14:textId="77777777" w:rsidR="00FB17CD" w:rsidRDefault="000D66FE" w:rsidP="000D66FE">
      <w:pPr>
        <w:tabs>
          <w:tab w:val="left" w:pos="52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B89D65F" w14:textId="77777777" w:rsidR="004C4EB9" w:rsidRDefault="004C4EB9" w:rsidP="000D66FE">
      <w:pPr>
        <w:tabs>
          <w:tab w:val="left" w:pos="52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1F1A778" w14:textId="77777777" w:rsidR="004C4EB9" w:rsidRDefault="004C4EB9" w:rsidP="000D66FE">
      <w:pPr>
        <w:tabs>
          <w:tab w:val="left" w:pos="52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EB27FD5" w14:textId="77777777" w:rsidR="000D66FE" w:rsidRPr="007E5446" w:rsidRDefault="000D66FE" w:rsidP="000D6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5446">
        <w:rPr>
          <w:rFonts w:ascii="Times New Roman" w:hAnsi="Times New Roman" w:cs="Times New Roman"/>
          <w:sz w:val="28"/>
          <w:szCs w:val="28"/>
        </w:rPr>
        <w:t>РАЗМЕРЫ</w:t>
      </w:r>
    </w:p>
    <w:p w14:paraId="50DEF508" w14:textId="35FBB65D" w:rsidR="000D66FE" w:rsidRPr="004C4EB9" w:rsidRDefault="000D66FE" w:rsidP="009B021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446">
        <w:rPr>
          <w:rFonts w:ascii="Times New Roman" w:hAnsi="Times New Roman" w:cs="Times New Roman"/>
          <w:sz w:val="28"/>
          <w:szCs w:val="28"/>
        </w:rPr>
        <w:t xml:space="preserve">должностных окладов работников </w:t>
      </w:r>
      <w:r w:rsidR="009B021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9B0219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A73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9B0219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  <w:r w:rsidR="009B0219"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>город Горячий Ключ</w:t>
      </w:r>
      <w:r w:rsidR="00445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9B0219" w:rsidRPr="004C4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0219" w:rsidRPr="004C4EB9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муниципальной службы Краснодарского края</w:t>
      </w:r>
    </w:p>
    <w:p w14:paraId="146B080E" w14:textId="77777777" w:rsidR="007E5446" w:rsidRPr="004C4EB9" w:rsidRDefault="007E5446" w:rsidP="007E54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99"/>
        <w:gridCol w:w="2410"/>
      </w:tblGrid>
      <w:tr w:rsidR="009B0219" w:rsidRPr="004C4EB9" w14:paraId="65E27096" w14:textId="77777777" w:rsidTr="009B0219">
        <w:tc>
          <w:tcPr>
            <w:tcW w:w="6799" w:type="dxa"/>
          </w:tcPr>
          <w:p w14:paraId="6920B3E3" w14:textId="77777777" w:rsidR="009B0219" w:rsidRPr="004C4EB9" w:rsidRDefault="009B0219" w:rsidP="007E5446">
            <w:pPr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  <w:p w14:paraId="26A1EB26" w14:textId="77777777" w:rsidR="009B0219" w:rsidRPr="004C4EB9" w:rsidRDefault="009B0219" w:rsidP="007E5446">
            <w:pPr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(профессии)</w:t>
            </w:r>
          </w:p>
        </w:tc>
        <w:tc>
          <w:tcPr>
            <w:tcW w:w="2410" w:type="dxa"/>
          </w:tcPr>
          <w:p w14:paraId="2CC6E8EC" w14:textId="355CA522" w:rsidR="009B0219" w:rsidRPr="004C4EB9" w:rsidRDefault="009B0219" w:rsidP="007E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EB9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(рублей)</w:t>
            </w:r>
          </w:p>
        </w:tc>
      </w:tr>
      <w:tr w:rsidR="009B0219" w14:paraId="3DCEE8EB" w14:textId="77777777" w:rsidTr="009B0219">
        <w:tc>
          <w:tcPr>
            <w:tcW w:w="6799" w:type="dxa"/>
          </w:tcPr>
          <w:p w14:paraId="3B0615F1" w14:textId="77777777" w:rsidR="009B0219" w:rsidRPr="00EF18F5" w:rsidRDefault="009B0219" w:rsidP="009B0219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8F5">
              <w:rPr>
                <w:rFonts w:ascii="Times New Roman" w:hAnsi="Times New Roman" w:cs="Times New Roman"/>
                <w:sz w:val="28"/>
                <w:szCs w:val="28"/>
              </w:rPr>
              <w:t>Должности служащих</w:t>
            </w:r>
          </w:p>
        </w:tc>
        <w:tc>
          <w:tcPr>
            <w:tcW w:w="2410" w:type="dxa"/>
          </w:tcPr>
          <w:p w14:paraId="73848428" w14:textId="77777777" w:rsidR="009B0219" w:rsidRDefault="009B0219" w:rsidP="007E54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0219" w14:paraId="69C1CEB5" w14:textId="77777777" w:rsidTr="009B0219">
        <w:tc>
          <w:tcPr>
            <w:tcW w:w="6799" w:type="dxa"/>
          </w:tcPr>
          <w:p w14:paraId="45CA58E9" w14:textId="77777777" w:rsidR="009B0219" w:rsidRPr="007E5446" w:rsidRDefault="004C4EB9" w:rsidP="000D6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  <w:tc>
          <w:tcPr>
            <w:tcW w:w="2410" w:type="dxa"/>
          </w:tcPr>
          <w:p w14:paraId="7EC1BECE" w14:textId="33B4E0E1" w:rsidR="009B0219" w:rsidRPr="006E0D4C" w:rsidRDefault="00F862EB" w:rsidP="007E54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6070</w:t>
            </w:r>
          </w:p>
        </w:tc>
      </w:tr>
      <w:tr w:rsidR="009B0219" w14:paraId="38959243" w14:textId="77777777" w:rsidTr="009B0219">
        <w:tc>
          <w:tcPr>
            <w:tcW w:w="6799" w:type="dxa"/>
          </w:tcPr>
          <w:p w14:paraId="4B23E8EB" w14:textId="77777777" w:rsidR="009B0219" w:rsidRPr="007E5446" w:rsidRDefault="004C4EB9" w:rsidP="004C4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B0219" w:rsidRPr="007E544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службы охраны труда</w:t>
            </w:r>
            <w:r w:rsidR="009B0219" w:rsidRPr="007E5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3BAB602E" w14:textId="2C78618E" w:rsidR="009B0219" w:rsidRPr="006E0D4C" w:rsidRDefault="00F862EB" w:rsidP="0089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7504</w:t>
            </w:r>
          </w:p>
        </w:tc>
      </w:tr>
      <w:tr w:rsidR="00F0749E" w14:paraId="024B1B1B" w14:textId="77777777" w:rsidTr="009B0219">
        <w:tc>
          <w:tcPr>
            <w:tcW w:w="6799" w:type="dxa"/>
          </w:tcPr>
          <w:p w14:paraId="5D18EE1A" w14:textId="77777777" w:rsidR="00F0749E" w:rsidRDefault="00F0749E" w:rsidP="004C4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2410" w:type="dxa"/>
          </w:tcPr>
          <w:p w14:paraId="20734C84" w14:textId="72F86C25" w:rsidR="00F0749E" w:rsidRDefault="00F862EB" w:rsidP="00897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8428</w:t>
            </w:r>
          </w:p>
        </w:tc>
      </w:tr>
    </w:tbl>
    <w:p w14:paraId="165B824C" w14:textId="217340EB" w:rsidR="004C4EB9" w:rsidRDefault="004C4EB9" w:rsidP="005D1B11">
      <w:pPr>
        <w:rPr>
          <w:rFonts w:ascii="Times New Roman" w:hAnsi="Times New Roman" w:cs="Times New Roman"/>
          <w:sz w:val="28"/>
          <w:szCs w:val="28"/>
        </w:rPr>
      </w:pPr>
    </w:p>
    <w:p w14:paraId="5D8E309D" w14:textId="77777777" w:rsidR="00A80A17" w:rsidRDefault="00A80A17" w:rsidP="005D1B11">
      <w:pPr>
        <w:rPr>
          <w:rFonts w:ascii="Times New Roman" w:hAnsi="Times New Roman" w:cs="Times New Roman"/>
          <w:sz w:val="28"/>
          <w:szCs w:val="28"/>
        </w:rPr>
      </w:pPr>
    </w:p>
    <w:p w14:paraId="3070B9E8" w14:textId="5A007E95" w:rsidR="00F3237A" w:rsidRPr="00366245" w:rsidRDefault="00F3237A" w:rsidP="00F3237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66245">
        <w:rPr>
          <w:rFonts w:ascii="Times New Roman" w:hAnsi="Times New Roman"/>
          <w:color w:val="000000"/>
          <w:sz w:val="28"/>
          <w:szCs w:val="28"/>
        </w:rPr>
        <w:t>Заместител</w:t>
      </w:r>
      <w:r w:rsidR="00FC200A">
        <w:rPr>
          <w:rFonts w:ascii="Times New Roman" w:hAnsi="Times New Roman"/>
          <w:color w:val="000000"/>
          <w:sz w:val="28"/>
          <w:szCs w:val="28"/>
        </w:rPr>
        <w:t>ь</w:t>
      </w:r>
      <w:r w:rsidRPr="00366245">
        <w:rPr>
          <w:rFonts w:ascii="Times New Roman" w:hAnsi="Times New Roman"/>
          <w:color w:val="000000"/>
          <w:sz w:val="28"/>
          <w:szCs w:val="28"/>
        </w:rPr>
        <w:t xml:space="preserve"> главы</w:t>
      </w:r>
      <w:r w:rsidR="00FE74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66245">
        <w:rPr>
          <w:rFonts w:ascii="Times New Roman" w:hAnsi="Times New Roman"/>
          <w:color w:val="000000"/>
          <w:sz w:val="28"/>
          <w:szCs w:val="28"/>
        </w:rPr>
        <w:t>город</w:t>
      </w:r>
      <w:r w:rsidR="00FE7436">
        <w:rPr>
          <w:rFonts w:ascii="Times New Roman" w:hAnsi="Times New Roman"/>
          <w:color w:val="000000"/>
          <w:sz w:val="28"/>
          <w:szCs w:val="28"/>
        </w:rPr>
        <w:t>а</w:t>
      </w:r>
      <w:r w:rsidRPr="00366245">
        <w:rPr>
          <w:rFonts w:ascii="Times New Roman" w:hAnsi="Times New Roman"/>
          <w:color w:val="000000"/>
          <w:sz w:val="28"/>
          <w:szCs w:val="28"/>
        </w:rPr>
        <w:t xml:space="preserve"> Горячий Ключ,</w:t>
      </w:r>
    </w:p>
    <w:p w14:paraId="6F98BED0" w14:textId="5D0A4038" w:rsidR="00F3237A" w:rsidRPr="00175468" w:rsidRDefault="00F3237A" w:rsidP="00F323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6245">
        <w:rPr>
          <w:rFonts w:ascii="Times New Roman" w:hAnsi="Times New Roman"/>
          <w:color w:val="000000"/>
          <w:sz w:val="28"/>
          <w:szCs w:val="28"/>
        </w:rPr>
        <w:t xml:space="preserve">начальник финансового управления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Житина</w:t>
      </w:r>
      <w:proofErr w:type="spellEnd"/>
    </w:p>
    <w:p w14:paraId="730B62E1" w14:textId="77777777" w:rsidR="00CF565D" w:rsidRDefault="00CF565D" w:rsidP="00CF565D">
      <w:pPr>
        <w:pStyle w:val="2"/>
        <w:tabs>
          <w:tab w:val="left" w:pos="0"/>
        </w:tabs>
        <w:spacing w:after="0" w:line="240" w:lineRule="auto"/>
      </w:pPr>
    </w:p>
    <w:p w14:paraId="16DD38B1" w14:textId="77777777" w:rsidR="00CF565D" w:rsidRDefault="00CF565D" w:rsidP="00CF565D">
      <w:pPr>
        <w:pStyle w:val="2"/>
        <w:tabs>
          <w:tab w:val="left" w:pos="0"/>
        </w:tabs>
        <w:spacing w:after="0" w:line="240" w:lineRule="auto"/>
      </w:pPr>
    </w:p>
    <w:p w14:paraId="3FD4A7F5" w14:textId="77777777" w:rsidR="004C4EB9" w:rsidRDefault="004C4EB9" w:rsidP="00CF565D">
      <w:pPr>
        <w:pStyle w:val="2"/>
        <w:tabs>
          <w:tab w:val="left" w:pos="0"/>
        </w:tabs>
        <w:spacing w:after="0" w:line="240" w:lineRule="auto"/>
      </w:pPr>
    </w:p>
    <w:p w14:paraId="7409EEEE" w14:textId="77777777" w:rsidR="00AF784A" w:rsidRPr="004F0D3D" w:rsidRDefault="00AF784A" w:rsidP="00AF784A">
      <w:pPr>
        <w:pStyle w:val="ad"/>
        <w:ind w:right="98"/>
        <w:jc w:val="center"/>
        <w:rPr>
          <w:rFonts w:ascii="Times New Roman" w:hAnsi="Times New Roman"/>
          <w:b/>
          <w:sz w:val="28"/>
          <w:szCs w:val="28"/>
        </w:rPr>
      </w:pPr>
      <w:r w:rsidRPr="004F0D3D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4062FA44" w14:textId="77777777" w:rsidR="00E321ED" w:rsidRDefault="00AF784A" w:rsidP="00521F6C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202A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6762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C20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5AD46607" w14:textId="186B23F9" w:rsidR="00C064F4" w:rsidRDefault="00AF784A" w:rsidP="00521F6C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C51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Горячий Ключ _________</w:t>
      </w:r>
      <w:r w:rsidR="0067628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№_______ «</w:t>
      </w:r>
      <w:r w:rsidRPr="001C202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E321ED">
        <w:rPr>
          <w:rFonts w:ascii="Times New Roman" w:hAnsi="Times New Roman" w:cs="Times New Roman"/>
          <w:sz w:val="28"/>
          <w:szCs w:val="28"/>
        </w:rPr>
        <w:t xml:space="preserve">      </w:t>
      </w:r>
      <w:r w:rsidRPr="001C202A">
        <w:rPr>
          <w:rFonts w:ascii="Times New Roman" w:hAnsi="Times New Roman" w:cs="Times New Roman"/>
          <w:sz w:val="28"/>
          <w:szCs w:val="28"/>
        </w:rPr>
        <w:t>в</w:t>
      </w:r>
      <w:r w:rsidR="00EC51E0">
        <w:rPr>
          <w:rFonts w:ascii="Times New Roman" w:hAnsi="Times New Roman" w:cs="Times New Roman"/>
          <w:sz w:val="28"/>
          <w:szCs w:val="28"/>
        </w:rPr>
        <w:t xml:space="preserve"> </w:t>
      </w:r>
      <w:r w:rsidRPr="001C202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4531B">
        <w:rPr>
          <w:rFonts w:ascii="Times New Roman" w:hAnsi="Times New Roman" w:cs="Times New Roman"/>
          <w:sz w:val="28"/>
          <w:szCs w:val="28"/>
        </w:rPr>
        <w:t>администрации</w:t>
      </w:r>
      <w:r w:rsidRPr="001C20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Горячий Ключ</w:t>
      </w:r>
      <w:r w:rsidR="0039286C">
        <w:rPr>
          <w:rFonts w:ascii="Times New Roman" w:hAnsi="Times New Roman" w:cs="Times New Roman"/>
          <w:sz w:val="28"/>
          <w:szCs w:val="28"/>
        </w:rPr>
        <w:t xml:space="preserve"> </w:t>
      </w:r>
      <w:r w:rsidRPr="001C202A">
        <w:rPr>
          <w:rFonts w:ascii="Times New Roman" w:hAnsi="Times New Roman" w:cs="Times New Roman"/>
          <w:sz w:val="28"/>
          <w:szCs w:val="28"/>
        </w:rPr>
        <w:t xml:space="preserve">от </w:t>
      </w:r>
      <w:r w:rsidR="004C4EB9">
        <w:rPr>
          <w:rFonts w:ascii="Times New Roman" w:hAnsi="Times New Roman" w:cs="Times New Roman"/>
          <w:sz w:val="28"/>
          <w:szCs w:val="28"/>
        </w:rPr>
        <w:t>7 сентября</w:t>
      </w:r>
      <w:r w:rsidRPr="001C202A">
        <w:rPr>
          <w:rFonts w:ascii="Times New Roman" w:hAnsi="Times New Roman" w:cs="Times New Roman"/>
          <w:sz w:val="28"/>
          <w:szCs w:val="28"/>
        </w:rPr>
        <w:t xml:space="preserve"> 20</w:t>
      </w:r>
      <w:r w:rsidR="004C4EB9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A64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C4EB9">
        <w:rPr>
          <w:rFonts w:ascii="Times New Roman" w:hAnsi="Times New Roman" w:cs="Times New Roman"/>
          <w:sz w:val="28"/>
          <w:szCs w:val="28"/>
        </w:rPr>
        <w:t>3501</w:t>
      </w:r>
      <w:r w:rsidRPr="001C202A">
        <w:rPr>
          <w:rFonts w:ascii="Times New Roman" w:hAnsi="Times New Roman" w:cs="Times New Roman"/>
          <w:sz w:val="28"/>
          <w:szCs w:val="28"/>
        </w:rPr>
        <w:t xml:space="preserve"> «Об оплате труда работников </w:t>
      </w:r>
      <w:r w:rsidR="00FB491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286C">
        <w:rPr>
          <w:rFonts w:ascii="Times New Roman" w:hAnsi="Times New Roman" w:cs="Times New Roman"/>
          <w:sz w:val="28"/>
          <w:szCs w:val="28"/>
        </w:rPr>
        <w:t xml:space="preserve">   </w:t>
      </w:r>
      <w:r w:rsidRPr="001C202A">
        <w:rPr>
          <w:rFonts w:ascii="Times New Roman" w:hAnsi="Times New Roman" w:cs="Times New Roman"/>
          <w:sz w:val="28"/>
          <w:szCs w:val="28"/>
        </w:rPr>
        <w:t>муниципального образования город Горячий Ключ</w:t>
      </w:r>
      <w:r w:rsidR="004C4E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C4EB9" w:rsidRPr="009640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EB9" w:rsidRPr="004C4EB9">
        <w:rPr>
          <w:rFonts w:ascii="Times New Roman" w:hAnsi="Times New Roman" w:cs="Times New Roman"/>
          <w:sz w:val="28"/>
          <w:szCs w:val="28"/>
        </w:rPr>
        <w:t xml:space="preserve">замещающих </w:t>
      </w:r>
      <w:r w:rsidR="003928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C4EB9" w:rsidRPr="004C4EB9">
        <w:rPr>
          <w:rFonts w:ascii="Times New Roman" w:hAnsi="Times New Roman" w:cs="Times New Roman"/>
          <w:sz w:val="28"/>
          <w:szCs w:val="28"/>
        </w:rPr>
        <w:t>должности, не являющиеся должностями муниципальной службы</w:t>
      </w:r>
    </w:p>
    <w:p w14:paraId="3C20272F" w14:textId="5CDB0ED2" w:rsidR="00AF784A" w:rsidRPr="004C4EB9" w:rsidRDefault="004C4EB9" w:rsidP="00521F6C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4EB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F784A" w:rsidRPr="004C4EB9">
        <w:rPr>
          <w:rFonts w:ascii="Times New Roman" w:hAnsi="Times New Roman" w:cs="Times New Roman"/>
          <w:sz w:val="28"/>
          <w:szCs w:val="28"/>
        </w:rPr>
        <w:t>»</w:t>
      </w:r>
    </w:p>
    <w:p w14:paraId="6DF57094" w14:textId="77777777" w:rsidR="00AF784A" w:rsidRPr="004C4EB9" w:rsidRDefault="00AF784A" w:rsidP="001D7495">
      <w:pPr>
        <w:pStyle w:val="1"/>
        <w:spacing w:line="240" w:lineRule="auto"/>
        <w:rPr>
          <w:snapToGrid w:val="0"/>
          <w:szCs w:val="28"/>
          <w:lang w:val="ru-RU"/>
        </w:rPr>
      </w:pPr>
    </w:p>
    <w:p w14:paraId="45353112" w14:textId="77777777" w:rsidR="00AF784A" w:rsidRDefault="00AF784A" w:rsidP="00AF784A">
      <w:pPr>
        <w:pStyle w:val="2"/>
        <w:tabs>
          <w:tab w:val="left" w:pos="0"/>
        </w:tabs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92"/>
        <w:gridCol w:w="2746"/>
      </w:tblGrid>
      <w:tr w:rsidR="001A690E" w:rsidRPr="00DB4DE0" w14:paraId="6C0C1018" w14:textId="77777777" w:rsidTr="001A690E">
        <w:tc>
          <w:tcPr>
            <w:tcW w:w="6892" w:type="dxa"/>
          </w:tcPr>
          <w:p w14:paraId="456288DA" w14:textId="452DC0FE" w:rsidR="001A690E" w:rsidRPr="00DB4DE0" w:rsidRDefault="001A690E" w:rsidP="001A690E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4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подготовлен:</w:t>
            </w:r>
          </w:p>
        </w:tc>
        <w:tc>
          <w:tcPr>
            <w:tcW w:w="2746" w:type="dxa"/>
          </w:tcPr>
          <w:p w14:paraId="7028E5FD" w14:textId="77777777" w:rsidR="001A690E" w:rsidRPr="00DB4DE0" w:rsidRDefault="001A690E" w:rsidP="001A6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A690E" w:rsidRPr="00DB4DE0" w14:paraId="37B03D3B" w14:textId="77777777" w:rsidTr="001A690E">
        <w:tc>
          <w:tcPr>
            <w:tcW w:w="6892" w:type="dxa"/>
          </w:tcPr>
          <w:p w14:paraId="25D26C38" w14:textId="77777777" w:rsidR="001A690E" w:rsidRPr="00DB4DE0" w:rsidRDefault="001A690E" w:rsidP="001A6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</w:tcPr>
          <w:p w14:paraId="148E71CB" w14:textId="77777777" w:rsidR="001A690E" w:rsidRPr="00DB4DE0" w:rsidRDefault="001A690E" w:rsidP="001A6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A690E" w:rsidRPr="00DB4DE0" w14:paraId="514DFC84" w14:textId="77777777" w:rsidTr="001A690E">
        <w:tc>
          <w:tcPr>
            <w:tcW w:w="6892" w:type="dxa"/>
          </w:tcPr>
          <w:p w14:paraId="57125689" w14:textId="72A30E62" w:rsidR="001A690E" w:rsidRDefault="007F5214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Финансовым управлением</w:t>
            </w:r>
          </w:p>
          <w:p w14:paraId="62AD82E5" w14:textId="6D52EDBD" w:rsidR="007F5214" w:rsidRDefault="007F5214" w:rsidP="001A690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администрации муниципального</w:t>
            </w:r>
          </w:p>
          <w:p w14:paraId="62F1C63E" w14:textId="7B35C8B1" w:rsidR="007F5214" w:rsidRDefault="007F5214" w:rsidP="001A690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образования муниципальный округ</w:t>
            </w:r>
          </w:p>
          <w:p w14:paraId="7C9BA6B6" w14:textId="0279B3E8" w:rsidR="007F5214" w:rsidRDefault="007F5214" w:rsidP="001A690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город Горячий Ключ Краснодарского края,</w:t>
            </w:r>
          </w:p>
          <w:p w14:paraId="5CD84065" w14:textId="5ADFB1A4" w:rsidR="007F5214" w:rsidRDefault="007F5214" w:rsidP="001A690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главы города Горячий Ключ,</w:t>
            </w:r>
          </w:p>
          <w:p w14:paraId="18EC9619" w14:textId="71372A96" w:rsidR="007F5214" w:rsidRDefault="007F5214" w:rsidP="001A690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начальник финансового управления</w:t>
            </w:r>
          </w:p>
          <w:p w14:paraId="5378209B" w14:textId="77777777" w:rsidR="007F5214" w:rsidRPr="00DB4DE0" w:rsidRDefault="007F5214" w:rsidP="001A690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E9DCF" w14:textId="77777777" w:rsidR="001A690E" w:rsidRPr="00366245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48F872" w14:textId="77777777" w:rsidR="001A690E" w:rsidRPr="00DB4DE0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согласован:</w:t>
            </w:r>
          </w:p>
          <w:p w14:paraId="39701D22" w14:textId="77777777" w:rsidR="001A690E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1A7499" w14:textId="77777777" w:rsidR="001A690E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C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правового управления</w:t>
            </w:r>
          </w:p>
          <w:p w14:paraId="1AF7E3DB" w14:textId="77777777" w:rsidR="001A690E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14:paraId="300E0B9E" w14:textId="77777777" w:rsidR="007F5214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 w:rsidR="007F5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</w:p>
          <w:p w14:paraId="046C85AF" w14:textId="77777777" w:rsidR="007F5214" w:rsidRDefault="007F5214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округ </w:t>
            </w:r>
            <w:r w:rsidR="001A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 Горячий Ключ  </w:t>
            </w:r>
          </w:p>
          <w:p w14:paraId="32ED0CF8" w14:textId="6007296A" w:rsidR="001A690E" w:rsidRPr="00DB4DE0" w:rsidRDefault="007F5214" w:rsidP="007F5214">
            <w:pPr>
              <w:spacing w:after="0"/>
              <w:ind w:right="-28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  <w:r w:rsidR="001A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14:paraId="4B1759B7" w14:textId="77777777" w:rsidR="001A690E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6BD9807" w14:textId="77777777" w:rsidR="001A690E" w:rsidRPr="006C4CEB" w:rsidRDefault="001A690E" w:rsidP="001A6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CE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</w:p>
          <w:p w14:paraId="3F4C9CB3" w14:textId="157BD444" w:rsidR="001A690E" w:rsidRDefault="007F5214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14:paraId="64007B8D" w14:textId="50D13DAA" w:rsidR="007F5214" w:rsidRDefault="007F5214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муниципальный округ</w:t>
            </w:r>
          </w:p>
          <w:p w14:paraId="3AFE9199" w14:textId="763949BF" w:rsidR="007F5214" w:rsidRDefault="007F5214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 Горячий Ключ Краснодарского края                          </w:t>
            </w:r>
          </w:p>
          <w:p w14:paraId="189CF7CD" w14:textId="7F6AB068" w:rsidR="007F5214" w:rsidRPr="00DB4DE0" w:rsidRDefault="007F5214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</w:p>
          <w:p w14:paraId="68DFCAB3" w14:textId="77777777" w:rsidR="001306DC" w:rsidRDefault="001306DC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обязанности</w:t>
            </w:r>
          </w:p>
          <w:p w14:paraId="792445C2" w14:textId="472A9E00" w:rsidR="001A690E" w:rsidRDefault="001306DC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1A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1A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кадров</w:t>
            </w:r>
          </w:p>
          <w:p w14:paraId="7F950F4B" w14:textId="77777777" w:rsidR="001A690E" w:rsidRPr="003C26D6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14:paraId="6747507E" w14:textId="77777777" w:rsidR="001306DC" w:rsidRDefault="001A690E" w:rsidP="007F5214">
            <w:pPr>
              <w:spacing w:after="0"/>
              <w:ind w:right="-27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 w:rsidR="00130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муниципальный округ </w:t>
            </w:r>
          </w:p>
          <w:p w14:paraId="1478BF23" w14:textId="3DBDC6D9" w:rsidR="001A690E" w:rsidRPr="00DB4DE0" w:rsidRDefault="001A690E" w:rsidP="007F5214">
            <w:pPr>
              <w:spacing w:after="0"/>
              <w:ind w:right="-271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2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Горячий Ключ</w:t>
            </w:r>
            <w:r w:rsidR="007F5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30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Краснодарского края</w:t>
            </w:r>
            <w:r w:rsidR="007F52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7749642C" w14:textId="77777777" w:rsidR="001A690E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4D0FEF" w14:textId="77777777" w:rsidR="00C21FFF" w:rsidRDefault="00C21FFF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реализации </w:t>
            </w:r>
          </w:p>
          <w:p w14:paraId="5594F09B" w14:textId="3448DD6F" w:rsidR="001A690E" w:rsidRPr="00C21FFF" w:rsidRDefault="00C21FFF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административной реформы</w:t>
            </w:r>
          </w:p>
          <w:p w14:paraId="05086515" w14:textId="07519E6D" w:rsidR="001A690E" w:rsidRPr="001825D3" w:rsidRDefault="001A690E" w:rsidP="001A6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6" w:type="dxa"/>
          </w:tcPr>
          <w:p w14:paraId="4DDF57A1" w14:textId="77777777" w:rsidR="001A690E" w:rsidRPr="00DB4DE0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3195DB" w14:textId="77777777" w:rsidR="001A690E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0E9AB5" w14:textId="77777777" w:rsidR="007F5214" w:rsidRDefault="007F5214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18CB4A" w14:textId="77777777" w:rsidR="007F5214" w:rsidRDefault="007F5214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66A29E" w14:textId="77777777" w:rsidR="007F5214" w:rsidRDefault="007F5214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4EA848" w14:textId="1F2E3BFA" w:rsidR="001A690E" w:rsidRPr="00DB4DE0" w:rsidRDefault="001A690E" w:rsidP="001A690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В.В.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Житина</w:t>
            </w:r>
            <w:proofErr w:type="spellEnd"/>
          </w:p>
          <w:p w14:paraId="159AB511" w14:textId="77777777" w:rsidR="001A690E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20F7A8" w14:textId="77777777" w:rsidR="001A690E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C9E7DB" w14:textId="77777777" w:rsidR="001A690E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D0B843" w14:textId="77777777" w:rsidR="001A690E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393728" w14:textId="77777777" w:rsidR="007F5214" w:rsidRDefault="007F5214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9A1E24" w14:textId="77777777" w:rsidR="007F5214" w:rsidRDefault="007F5214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D25303" w14:textId="77777777" w:rsidR="007F5214" w:rsidRDefault="007F5214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39DE5A" w14:textId="77777777" w:rsidR="001A690E" w:rsidRPr="00DB4DE0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13C769" w14:textId="53D78A62" w:rsidR="001A690E" w:rsidRPr="00DB4DE0" w:rsidRDefault="001A690E" w:rsidP="001A690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В.В.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Назарс</w:t>
            </w:r>
            <w:proofErr w:type="spellEnd"/>
          </w:p>
          <w:p w14:paraId="24D5E123" w14:textId="77777777" w:rsidR="001A690E" w:rsidRPr="00DB4DE0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2AB4F6" w14:textId="77777777" w:rsidR="001A690E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6D1284" w14:textId="77777777" w:rsidR="001A690E" w:rsidRDefault="001A690E" w:rsidP="001A690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14:paraId="349B2109" w14:textId="5993BA11" w:rsidR="001A690E" w:rsidRDefault="001A690E" w:rsidP="007F5214">
            <w:pPr>
              <w:spacing w:after="0"/>
              <w:ind w:left="1641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005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 </w:t>
            </w:r>
          </w:p>
          <w:p w14:paraId="7E040A35" w14:textId="421261D3" w:rsidR="001A690E" w:rsidRDefault="001A690E" w:rsidP="007F5214">
            <w:pPr>
              <w:pStyle w:val="2"/>
              <w:tabs>
                <w:tab w:val="left" w:pos="2524"/>
                <w:tab w:val="left" w:pos="7655"/>
              </w:tabs>
              <w:spacing w:after="0" w:line="240" w:lineRule="auto"/>
              <w:jc w:val="both"/>
            </w:pPr>
            <w:r>
              <w:t xml:space="preserve">         </w:t>
            </w:r>
            <w:r w:rsidRPr="006C4CEB">
              <w:t>О.А. Кузнецова</w:t>
            </w:r>
          </w:p>
          <w:p w14:paraId="3F9CDA2C" w14:textId="77777777" w:rsidR="007F5214" w:rsidRDefault="007F5214" w:rsidP="001A690E">
            <w:pPr>
              <w:pStyle w:val="2"/>
              <w:tabs>
                <w:tab w:val="left" w:pos="0"/>
                <w:tab w:val="left" w:pos="7655"/>
              </w:tabs>
              <w:spacing w:after="0" w:line="240" w:lineRule="auto"/>
              <w:jc w:val="both"/>
            </w:pPr>
          </w:p>
          <w:p w14:paraId="5A42151A" w14:textId="77777777" w:rsidR="007F5214" w:rsidRPr="006C4CEB" w:rsidRDefault="007F5214" w:rsidP="001A690E">
            <w:pPr>
              <w:pStyle w:val="2"/>
              <w:tabs>
                <w:tab w:val="left" w:pos="0"/>
                <w:tab w:val="left" w:pos="7655"/>
              </w:tabs>
              <w:spacing w:after="0" w:line="240" w:lineRule="auto"/>
              <w:jc w:val="both"/>
            </w:pPr>
          </w:p>
          <w:p w14:paraId="6C8FC965" w14:textId="53247252" w:rsidR="001A690E" w:rsidRDefault="001A690E" w:rsidP="001A690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5A5B7A" w14:textId="77777777" w:rsidR="001306DC" w:rsidRDefault="001306DC" w:rsidP="001A690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C3DD51" w14:textId="77777777" w:rsidR="001306DC" w:rsidRDefault="001306DC" w:rsidP="001A690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47F5C4" w14:textId="71A79E48" w:rsidR="001A690E" w:rsidRPr="00DB4DE0" w:rsidRDefault="001A690E" w:rsidP="008909E6">
            <w:pPr>
              <w:tabs>
                <w:tab w:val="left" w:pos="2475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7F5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8909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В.Н. </w:t>
            </w:r>
            <w:proofErr w:type="spellStart"/>
            <w:r w:rsidR="008909E6">
              <w:rPr>
                <w:rFonts w:ascii="Times New Roman" w:hAnsi="Times New Roman" w:cs="Times New Roman"/>
                <w:bCs/>
                <w:sz w:val="28"/>
                <w:szCs w:val="28"/>
              </w:rPr>
              <w:t>Плахтей</w:t>
            </w:r>
            <w:proofErr w:type="spellEnd"/>
          </w:p>
          <w:p w14:paraId="58AC6A38" w14:textId="77777777" w:rsidR="001A690E" w:rsidRPr="00DB4DE0" w:rsidRDefault="001A690E" w:rsidP="001A690E">
            <w:pPr>
              <w:spacing w:after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5B0AE5" w14:textId="77777777" w:rsidR="001A690E" w:rsidRDefault="001A690E" w:rsidP="001A690E">
            <w:pPr>
              <w:tabs>
                <w:tab w:val="left" w:pos="921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527C219" w14:textId="4B5C088E" w:rsidR="00C21FFF" w:rsidRPr="00C21FFF" w:rsidRDefault="00C21FFF" w:rsidP="001A690E">
            <w:pPr>
              <w:tabs>
                <w:tab w:val="left" w:pos="921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Е.М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Белова</w:t>
            </w:r>
          </w:p>
        </w:tc>
      </w:tr>
    </w:tbl>
    <w:p w14:paraId="53F2D198" w14:textId="77777777" w:rsidR="00AF784A" w:rsidRPr="004F0D3D" w:rsidRDefault="00AF784A" w:rsidP="00AF784A">
      <w:pPr>
        <w:tabs>
          <w:tab w:val="left" w:pos="0"/>
          <w:tab w:val="left" w:pos="6804"/>
        </w:tabs>
        <w:spacing w:after="0" w:line="240" w:lineRule="auto"/>
        <w:ind w:right="-141"/>
        <w:rPr>
          <w:rFonts w:ascii="Times New Roman" w:hAnsi="Times New Roman"/>
          <w:color w:val="000000"/>
          <w:sz w:val="28"/>
          <w:szCs w:val="28"/>
        </w:rPr>
      </w:pPr>
    </w:p>
    <w:p w14:paraId="2127C2DF" w14:textId="670014EB" w:rsidR="00AF784A" w:rsidRPr="004F0D3D" w:rsidRDefault="00AF784A" w:rsidP="00AF784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0D3D">
        <w:rPr>
          <w:rFonts w:ascii="Times New Roman" w:hAnsi="Times New Roman"/>
          <w:color w:val="000000"/>
          <w:sz w:val="28"/>
          <w:szCs w:val="28"/>
        </w:rPr>
        <w:tab/>
      </w:r>
      <w:r w:rsidRPr="004F0D3D">
        <w:rPr>
          <w:rFonts w:ascii="Times New Roman" w:hAnsi="Times New Roman"/>
          <w:color w:val="000000"/>
          <w:sz w:val="28"/>
          <w:szCs w:val="28"/>
        </w:rPr>
        <w:tab/>
      </w:r>
    </w:p>
    <w:p w14:paraId="41D8C4E0" w14:textId="092F7668" w:rsidR="00CF565D" w:rsidRPr="001D7495" w:rsidRDefault="0067628E" w:rsidP="001D7495">
      <w:p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67628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F0D3D"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 xml:space="preserve"> </w:t>
      </w:r>
      <w:r w:rsidRPr="004F0D3D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</w:t>
      </w:r>
    </w:p>
    <w:sectPr w:rsidR="00CF565D" w:rsidRPr="001D7495" w:rsidSect="00E2693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1DB2" w14:textId="77777777" w:rsidR="00FA64D0" w:rsidRDefault="00FA64D0" w:rsidP="001703D9">
      <w:pPr>
        <w:spacing w:after="0" w:line="240" w:lineRule="auto"/>
      </w:pPr>
      <w:r>
        <w:separator/>
      </w:r>
    </w:p>
  </w:endnote>
  <w:endnote w:type="continuationSeparator" w:id="0">
    <w:p w14:paraId="6DA2F95F" w14:textId="77777777" w:rsidR="00FA64D0" w:rsidRDefault="00FA64D0" w:rsidP="0017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ED9D" w14:textId="77777777" w:rsidR="00FA64D0" w:rsidRDefault="00FA64D0" w:rsidP="001703D9">
      <w:pPr>
        <w:spacing w:after="0" w:line="240" w:lineRule="auto"/>
      </w:pPr>
      <w:r>
        <w:separator/>
      </w:r>
    </w:p>
  </w:footnote>
  <w:footnote w:type="continuationSeparator" w:id="0">
    <w:p w14:paraId="00066A9E" w14:textId="77777777" w:rsidR="00FA64D0" w:rsidRDefault="00FA64D0" w:rsidP="0017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D4"/>
    <w:multiLevelType w:val="hybridMultilevel"/>
    <w:tmpl w:val="4B6611DE"/>
    <w:lvl w:ilvl="0" w:tplc="3C085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5355"/>
    <w:multiLevelType w:val="hybridMultilevel"/>
    <w:tmpl w:val="92EE4692"/>
    <w:lvl w:ilvl="0" w:tplc="A0EAA4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D3"/>
    <w:rsid w:val="00005D43"/>
    <w:rsid w:val="000D66FE"/>
    <w:rsid w:val="001306DC"/>
    <w:rsid w:val="00131B51"/>
    <w:rsid w:val="001703D9"/>
    <w:rsid w:val="00171132"/>
    <w:rsid w:val="001A690E"/>
    <w:rsid w:val="001D7495"/>
    <w:rsid w:val="00225653"/>
    <w:rsid w:val="00280F4B"/>
    <w:rsid w:val="002C113E"/>
    <w:rsid w:val="002F5E9A"/>
    <w:rsid w:val="003404D3"/>
    <w:rsid w:val="00341A8C"/>
    <w:rsid w:val="00361CB1"/>
    <w:rsid w:val="0039286C"/>
    <w:rsid w:val="003A7C22"/>
    <w:rsid w:val="00400E9B"/>
    <w:rsid w:val="004157C4"/>
    <w:rsid w:val="0044531B"/>
    <w:rsid w:val="00471F25"/>
    <w:rsid w:val="00491C5E"/>
    <w:rsid w:val="0049776B"/>
    <w:rsid w:val="004C4EB9"/>
    <w:rsid w:val="004D0A57"/>
    <w:rsid w:val="004D0E2D"/>
    <w:rsid w:val="00521F6C"/>
    <w:rsid w:val="005D1B11"/>
    <w:rsid w:val="00667E05"/>
    <w:rsid w:val="0067628E"/>
    <w:rsid w:val="006A29DA"/>
    <w:rsid w:val="006E0D4C"/>
    <w:rsid w:val="007142C8"/>
    <w:rsid w:val="0073617B"/>
    <w:rsid w:val="007E5446"/>
    <w:rsid w:val="007F5214"/>
    <w:rsid w:val="007F68CE"/>
    <w:rsid w:val="00810CBB"/>
    <w:rsid w:val="00840830"/>
    <w:rsid w:val="008909E6"/>
    <w:rsid w:val="00897788"/>
    <w:rsid w:val="00964077"/>
    <w:rsid w:val="009B0219"/>
    <w:rsid w:val="00A733D4"/>
    <w:rsid w:val="00A80A17"/>
    <w:rsid w:val="00AF784A"/>
    <w:rsid w:val="00B00580"/>
    <w:rsid w:val="00B72BA5"/>
    <w:rsid w:val="00BD2CA8"/>
    <w:rsid w:val="00C064F4"/>
    <w:rsid w:val="00C21FFF"/>
    <w:rsid w:val="00CF565D"/>
    <w:rsid w:val="00D51B2F"/>
    <w:rsid w:val="00DE4E2A"/>
    <w:rsid w:val="00E0226D"/>
    <w:rsid w:val="00E228A2"/>
    <w:rsid w:val="00E239D4"/>
    <w:rsid w:val="00E2693A"/>
    <w:rsid w:val="00E321ED"/>
    <w:rsid w:val="00E4180A"/>
    <w:rsid w:val="00EC51E0"/>
    <w:rsid w:val="00EE543A"/>
    <w:rsid w:val="00EF18F5"/>
    <w:rsid w:val="00F0749E"/>
    <w:rsid w:val="00F3237A"/>
    <w:rsid w:val="00F3669B"/>
    <w:rsid w:val="00F77D36"/>
    <w:rsid w:val="00F862EB"/>
    <w:rsid w:val="00FA64D0"/>
    <w:rsid w:val="00FB17CD"/>
    <w:rsid w:val="00FB491C"/>
    <w:rsid w:val="00FC200A"/>
    <w:rsid w:val="00FE3E70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566DEE9"/>
  <w15:chartTrackingRefBased/>
  <w15:docId w15:val="{545CBA1E-7607-46DC-A6EB-D9EA42F9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84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70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3D9"/>
  </w:style>
  <w:style w:type="paragraph" w:styleId="a6">
    <w:name w:val="footer"/>
    <w:basedOn w:val="a"/>
    <w:link w:val="a7"/>
    <w:uiPriority w:val="99"/>
    <w:unhideWhenUsed/>
    <w:rsid w:val="0017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3D9"/>
  </w:style>
  <w:style w:type="paragraph" w:styleId="a8">
    <w:name w:val="Balloon Text"/>
    <w:basedOn w:val="a"/>
    <w:link w:val="a9"/>
    <w:uiPriority w:val="99"/>
    <w:semiHidden/>
    <w:unhideWhenUsed/>
    <w:rsid w:val="0017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3D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64077"/>
    <w:pPr>
      <w:ind w:left="720"/>
      <w:contextualSpacing/>
    </w:pPr>
  </w:style>
  <w:style w:type="table" w:styleId="ab">
    <w:name w:val="Table Grid"/>
    <w:basedOn w:val="a1"/>
    <w:uiPriority w:val="39"/>
    <w:rsid w:val="007E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"/>
    <w:basedOn w:val="a"/>
    <w:autoRedefine/>
    <w:rsid w:val="005D1B11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styleId="2">
    <w:name w:val="Body Text 2"/>
    <w:basedOn w:val="a"/>
    <w:link w:val="20"/>
    <w:rsid w:val="00CF565D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CF56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AF784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F784A"/>
  </w:style>
  <w:style w:type="character" w:customStyle="1" w:styleId="10">
    <w:name w:val="Заголовок 1 Знак"/>
    <w:basedOn w:val="a0"/>
    <w:link w:val="1"/>
    <w:rsid w:val="00AF78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">
    <w:name w:val="Знак Знак"/>
    <w:basedOn w:val="a"/>
    <w:autoRedefine/>
    <w:rsid w:val="0067628E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E205-66FC-4A10-A4E2-B18F0CE5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Ладун Анна Владиславовна</dc:creator>
  <cp:keywords/>
  <dc:description/>
  <cp:lastModifiedBy>Величко Сергей Сергеевич</cp:lastModifiedBy>
  <cp:revision>44</cp:revision>
  <cp:lastPrinted>2025-12-17T08:06:00Z</cp:lastPrinted>
  <dcterms:created xsi:type="dcterms:W3CDTF">2018-12-18T07:33:00Z</dcterms:created>
  <dcterms:modified xsi:type="dcterms:W3CDTF">2025-12-17T08:08:00Z</dcterms:modified>
</cp:coreProperties>
</file>