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BE" w:rsidRDefault="004376BE" w:rsidP="00BF390C">
      <w:pPr>
        <w:pStyle w:val="ConsPlusTitle"/>
        <w:widowControl/>
      </w:pPr>
      <w:bookmarkStart w:id="0" w:name="_GoBack"/>
      <w:bookmarkEnd w:id="0"/>
    </w:p>
    <w:p w:rsidR="004376BE" w:rsidRDefault="004376BE" w:rsidP="001C7D94">
      <w:pPr>
        <w:pStyle w:val="ConsPlusTitle"/>
        <w:widowControl/>
        <w:jc w:val="center"/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3C17D7" w:rsidRDefault="003C17D7" w:rsidP="00F11B8A">
      <w:pPr>
        <w:pStyle w:val="ConsPlusTitle"/>
        <w:widowControl/>
        <w:jc w:val="center"/>
        <w:rPr>
          <w:sz w:val="28"/>
          <w:szCs w:val="28"/>
        </w:rPr>
      </w:pPr>
    </w:p>
    <w:p w:rsidR="000016B0" w:rsidRDefault="00306A30" w:rsidP="00F03E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F03EB6">
        <w:rPr>
          <w:b/>
          <w:bCs/>
          <w:sz w:val="28"/>
          <w:szCs w:val="28"/>
        </w:rPr>
        <w:t xml:space="preserve"> в постановление  администрации муниципального образования город Горячий Ключ от 22 апреля 2024 г. № 763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4587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</w:t>
      </w:r>
      <w:r w:rsidRPr="00551243">
        <w:rPr>
          <w:b/>
          <w:spacing w:val="-1"/>
          <w:sz w:val="28"/>
          <w:szCs w:val="28"/>
        </w:rPr>
        <w:t xml:space="preserve">об </w:t>
      </w:r>
      <w:r w:rsidRPr="00551243">
        <w:rPr>
          <w:b/>
          <w:sz w:val="28"/>
          <w:szCs w:val="28"/>
        </w:rPr>
        <w:t xml:space="preserve">отраслевой системе оплаты труда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работников муниципальных образовательных организаций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муниципального образования город Горячий Ключ, </w:t>
      </w:r>
      <w:proofErr w:type="gramStart"/>
      <w:r w:rsidRPr="00551243">
        <w:rPr>
          <w:b/>
          <w:sz w:val="28"/>
          <w:szCs w:val="28"/>
        </w:rPr>
        <w:t>реализующих</w:t>
      </w:r>
      <w:proofErr w:type="gramEnd"/>
      <w:r w:rsidRPr="00551243">
        <w:rPr>
          <w:b/>
          <w:sz w:val="28"/>
          <w:szCs w:val="28"/>
        </w:rPr>
        <w:t xml:space="preserve">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образовательные программы </w:t>
      </w:r>
      <w:r>
        <w:rPr>
          <w:b/>
          <w:sz w:val="28"/>
          <w:szCs w:val="28"/>
        </w:rPr>
        <w:t>в области физической культуры и</w:t>
      </w:r>
      <w:r w:rsidRPr="00551243">
        <w:rPr>
          <w:b/>
          <w:sz w:val="28"/>
          <w:szCs w:val="28"/>
        </w:rPr>
        <w:t xml:space="preserve"> спорта,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а также муниципальных физкультурно-спортивных организаций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муниципального образования город Горячий Ключ, функции и </w:t>
      </w:r>
    </w:p>
    <w:p w:rsidR="00F03EB6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 xml:space="preserve">полномочия </w:t>
      </w:r>
      <w:proofErr w:type="gramStart"/>
      <w:r w:rsidRPr="00551243">
        <w:rPr>
          <w:b/>
          <w:sz w:val="28"/>
          <w:szCs w:val="28"/>
        </w:rPr>
        <w:t>учредителя</w:t>
      </w:r>
      <w:proofErr w:type="gramEnd"/>
      <w:r w:rsidRPr="00551243">
        <w:rPr>
          <w:b/>
          <w:sz w:val="28"/>
          <w:szCs w:val="28"/>
        </w:rPr>
        <w:t xml:space="preserve"> в отношении которых осуществляет </w:t>
      </w:r>
    </w:p>
    <w:p w:rsidR="00F03EB6" w:rsidRPr="00765800" w:rsidRDefault="00F03EB6" w:rsidP="00F03EB6">
      <w:pPr>
        <w:jc w:val="center"/>
        <w:rPr>
          <w:b/>
          <w:sz w:val="28"/>
          <w:szCs w:val="28"/>
        </w:rPr>
      </w:pPr>
      <w:r w:rsidRPr="00551243">
        <w:rPr>
          <w:b/>
          <w:sz w:val="28"/>
          <w:szCs w:val="28"/>
        </w:rPr>
        <w:t>администрация муниципального образования город Горячий Ключ</w:t>
      </w:r>
      <w:r>
        <w:rPr>
          <w:b/>
          <w:sz w:val="28"/>
          <w:szCs w:val="28"/>
        </w:rPr>
        <w:t>»</w:t>
      </w:r>
    </w:p>
    <w:p w:rsidR="00F03EB6" w:rsidRPr="001732C1" w:rsidRDefault="00F03EB6" w:rsidP="00F03EB6">
      <w:pPr>
        <w:jc w:val="center"/>
        <w:rPr>
          <w:b/>
          <w:sz w:val="32"/>
          <w:szCs w:val="32"/>
        </w:rPr>
      </w:pPr>
    </w:p>
    <w:p w:rsidR="00F03EB6" w:rsidRPr="001732C1" w:rsidRDefault="00F03EB6" w:rsidP="00F03EB6">
      <w:pPr>
        <w:jc w:val="center"/>
        <w:rPr>
          <w:b/>
          <w:sz w:val="40"/>
          <w:szCs w:val="40"/>
        </w:rPr>
      </w:pPr>
    </w:p>
    <w:p w:rsidR="00951BC6" w:rsidRDefault="00F03EB6" w:rsidP="00F03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587C">
        <w:rPr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sz w:val="28"/>
          <w:szCs w:val="28"/>
        </w:rPr>
        <w:t>Законом Краснодарского края от 11 ноября 2008 г. № 1572-КЗ «Об оплате труда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государственных учреждений Краснодарского края», постановлением Губернатора Краснодарского края от 6 сентября 2023 г. № 684 «Об общих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бованиях к положениям об установлении отраслевых систем оплаты труда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государственных учреждений Краснодарского края»</w:t>
      </w:r>
      <w:r w:rsidR="00461A94">
        <w:rPr>
          <w:sz w:val="28"/>
          <w:szCs w:val="28"/>
        </w:rPr>
        <w:t xml:space="preserve"> (далее – Общие требования)</w:t>
      </w:r>
      <w:r>
        <w:rPr>
          <w:sz w:val="28"/>
          <w:szCs w:val="28"/>
        </w:rPr>
        <w:t>, постановлением Губернатора Краснодарского края от 28 декабря</w:t>
      </w:r>
      <w:proofErr w:type="gramEnd"/>
      <w:r>
        <w:rPr>
          <w:sz w:val="28"/>
          <w:szCs w:val="28"/>
        </w:rPr>
        <w:t xml:space="preserve"> 2023 г. № 1193 «Об отраслевых системах оплаты труда работников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венных учреждений Краснодарского края, функции и полномочия </w:t>
      </w:r>
      <w:proofErr w:type="gramStart"/>
      <w:r>
        <w:rPr>
          <w:sz w:val="28"/>
          <w:szCs w:val="28"/>
        </w:rPr>
        <w:t>учредителя</w:t>
      </w:r>
      <w:proofErr w:type="gramEnd"/>
      <w:r>
        <w:rPr>
          <w:sz w:val="28"/>
          <w:szCs w:val="28"/>
        </w:rPr>
        <w:t xml:space="preserve"> в отношении которых осуществляет министерство физической культуры и спорта Краснодар</w:t>
      </w:r>
      <w:r w:rsidR="00461A94">
        <w:rPr>
          <w:sz w:val="28"/>
          <w:szCs w:val="28"/>
        </w:rPr>
        <w:t>ского края»</w:t>
      </w:r>
      <w:r w:rsidR="00951BC6">
        <w:rPr>
          <w:sz w:val="28"/>
          <w:szCs w:val="28"/>
        </w:rPr>
        <w:t>, постановлением Губернатора Краснодарского края от 12 мая 2025 г. № 268 «О внесении изменений в постановление Губернатора Кра</w:t>
      </w:r>
      <w:r w:rsidR="00951BC6">
        <w:rPr>
          <w:sz w:val="28"/>
          <w:szCs w:val="28"/>
        </w:rPr>
        <w:t>с</w:t>
      </w:r>
      <w:r w:rsidR="00951BC6">
        <w:rPr>
          <w:sz w:val="28"/>
          <w:szCs w:val="28"/>
        </w:rPr>
        <w:t>нодарского края от 28 декабря 2023 г. № 1193 ««Об отраслевых системах опл</w:t>
      </w:r>
      <w:r w:rsidR="00951BC6">
        <w:rPr>
          <w:sz w:val="28"/>
          <w:szCs w:val="28"/>
        </w:rPr>
        <w:t>а</w:t>
      </w:r>
      <w:r w:rsidR="00951BC6">
        <w:rPr>
          <w:sz w:val="28"/>
          <w:szCs w:val="28"/>
        </w:rPr>
        <w:t xml:space="preserve">ты труда работников государственных учреждений Краснодарского края, функции и полномочия </w:t>
      </w:r>
      <w:proofErr w:type="gramStart"/>
      <w:r w:rsidR="00951BC6">
        <w:rPr>
          <w:sz w:val="28"/>
          <w:szCs w:val="28"/>
        </w:rPr>
        <w:t>учредителя</w:t>
      </w:r>
      <w:proofErr w:type="gramEnd"/>
      <w:r w:rsidR="00951BC6">
        <w:rPr>
          <w:sz w:val="28"/>
          <w:szCs w:val="28"/>
        </w:rPr>
        <w:t xml:space="preserve"> в отношении которых осуществляет мин</w:t>
      </w:r>
      <w:r w:rsidR="00951BC6">
        <w:rPr>
          <w:sz w:val="28"/>
          <w:szCs w:val="28"/>
        </w:rPr>
        <w:t>и</w:t>
      </w:r>
      <w:r w:rsidR="00951BC6">
        <w:rPr>
          <w:sz w:val="28"/>
          <w:szCs w:val="28"/>
        </w:rPr>
        <w:t>стерство физической культуры и спорта Краснодарского края»</w:t>
      </w:r>
      <w:r w:rsidR="000A484D">
        <w:rPr>
          <w:sz w:val="28"/>
          <w:szCs w:val="28"/>
        </w:rPr>
        <w:t xml:space="preserve"> </w:t>
      </w:r>
      <w:r w:rsidR="00461A94">
        <w:rPr>
          <w:sz w:val="28"/>
          <w:szCs w:val="28"/>
        </w:rPr>
        <w:t xml:space="preserve"> </w:t>
      </w:r>
    </w:p>
    <w:p w:rsidR="00F03EB6" w:rsidRDefault="00F03EB6" w:rsidP="00951BC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64587C">
        <w:rPr>
          <w:sz w:val="28"/>
          <w:szCs w:val="28"/>
        </w:rPr>
        <w:t>п</w:t>
      </w:r>
      <w:proofErr w:type="spellEnd"/>
      <w:proofErr w:type="gramEnd"/>
      <w:r w:rsidRPr="0064587C">
        <w:rPr>
          <w:sz w:val="28"/>
          <w:szCs w:val="28"/>
        </w:rPr>
        <w:t xml:space="preserve"> о с т а </w:t>
      </w:r>
      <w:proofErr w:type="spellStart"/>
      <w:r w:rsidRPr="0064587C">
        <w:rPr>
          <w:sz w:val="28"/>
          <w:szCs w:val="28"/>
        </w:rPr>
        <w:t>н</w:t>
      </w:r>
      <w:proofErr w:type="spellEnd"/>
      <w:r w:rsidRPr="0064587C">
        <w:rPr>
          <w:sz w:val="28"/>
          <w:szCs w:val="28"/>
        </w:rPr>
        <w:t xml:space="preserve"> о в л я ю:</w:t>
      </w:r>
    </w:p>
    <w:p w:rsidR="00951BC6" w:rsidRDefault="004376BE" w:rsidP="00963B39">
      <w:pPr>
        <w:ind w:firstLine="708"/>
        <w:jc w:val="both"/>
        <w:rPr>
          <w:sz w:val="28"/>
          <w:szCs w:val="28"/>
        </w:rPr>
      </w:pPr>
      <w:r w:rsidRPr="00963B39">
        <w:rPr>
          <w:sz w:val="28"/>
          <w:szCs w:val="28"/>
        </w:rPr>
        <w:t>1.</w:t>
      </w:r>
      <w:r w:rsidR="003C17D7" w:rsidRPr="00963B39">
        <w:rPr>
          <w:sz w:val="28"/>
          <w:szCs w:val="28"/>
        </w:rPr>
        <w:t xml:space="preserve"> </w:t>
      </w:r>
      <w:r w:rsidR="005E5655" w:rsidRPr="00963B39">
        <w:rPr>
          <w:sz w:val="28"/>
          <w:szCs w:val="28"/>
        </w:rPr>
        <w:t xml:space="preserve">Внести </w:t>
      </w:r>
      <w:r w:rsidR="00963B39">
        <w:rPr>
          <w:sz w:val="28"/>
          <w:szCs w:val="28"/>
        </w:rPr>
        <w:t xml:space="preserve">в </w:t>
      </w:r>
      <w:r w:rsidR="00951BC6">
        <w:rPr>
          <w:sz w:val="28"/>
          <w:szCs w:val="28"/>
        </w:rPr>
        <w:t xml:space="preserve">приложение к </w:t>
      </w:r>
      <w:r w:rsidR="005E5655" w:rsidRPr="00963B39">
        <w:rPr>
          <w:sz w:val="28"/>
          <w:szCs w:val="28"/>
        </w:rPr>
        <w:t>постановлени</w:t>
      </w:r>
      <w:r w:rsidR="00951BC6">
        <w:rPr>
          <w:sz w:val="28"/>
          <w:szCs w:val="28"/>
        </w:rPr>
        <w:t>ю</w:t>
      </w:r>
      <w:r w:rsidR="005E5655" w:rsidRPr="00963B39">
        <w:rPr>
          <w:sz w:val="28"/>
          <w:szCs w:val="28"/>
        </w:rPr>
        <w:t xml:space="preserve"> администрации муниципальн</w:t>
      </w:r>
      <w:r w:rsidR="005E5655" w:rsidRPr="00963B39">
        <w:rPr>
          <w:sz w:val="28"/>
          <w:szCs w:val="28"/>
        </w:rPr>
        <w:t>о</w:t>
      </w:r>
      <w:r w:rsidR="005E5655" w:rsidRPr="00963B39">
        <w:rPr>
          <w:sz w:val="28"/>
          <w:szCs w:val="28"/>
        </w:rPr>
        <w:t>го обра</w:t>
      </w:r>
      <w:r w:rsidR="00F03EB6" w:rsidRPr="00963B39">
        <w:rPr>
          <w:sz w:val="28"/>
          <w:szCs w:val="28"/>
        </w:rPr>
        <w:t>зования город Горячий Ключ от 22 апреля 2024 г. № 763</w:t>
      </w:r>
      <w:r w:rsidR="005E5655" w:rsidRPr="00963B39">
        <w:rPr>
          <w:sz w:val="28"/>
          <w:szCs w:val="28"/>
        </w:rPr>
        <w:t xml:space="preserve"> «</w:t>
      </w:r>
      <w:r w:rsidR="00F03EB6" w:rsidRPr="00963B39">
        <w:rPr>
          <w:spacing w:val="-1"/>
          <w:sz w:val="28"/>
          <w:szCs w:val="28"/>
        </w:rPr>
        <w:t xml:space="preserve">Об </w:t>
      </w:r>
      <w:r w:rsidR="00F03EB6" w:rsidRPr="00963B39">
        <w:rPr>
          <w:sz w:val="28"/>
          <w:szCs w:val="28"/>
        </w:rPr>
        <w:t>отрасл</w:t>
      </w:r>
      <w:r w:rsidR="00F03EB6" w:rsidRPr="00963B39">
        <w:rPr>
          <w:sz w:val="28"/>
          <w:szCs w:val="28"/>
        </w:rPr>
        <w:t>е</w:t>
      </w:r>
      <w:r w:rsidR="00F03EB6" w:rsidRPr="00963B39">
        <w:rPr>
          <w:sz w:val="28"/>
          <w:szCs w:val="28"/>
        </w:rPr>
        <w:t>вой системе оплаты труда работников муниципальных образовательных организ</w:t>
      </w:r>
      <w:r w:rsidR="00F03EB6" w:rsidRPr="00963B39">
        <w:rPr>
          <w:sz w:val="28"/>
          <w:szCs w:val="28"/>
        </w:rPr>
        <w:t>а</w:t>
      </w:r>
      <w:r w:rsidR="00F03EB6" w:rsidRPr="00963B39">
        <w:rPr>
          <w:sz w:val="28"/>
          <w:szCs w:val="28"/>
        </w:rPr>
        <w:t>ций муниципального образования город Горячий Ключ, реализующих образ</w:t>
      </w:r>
      <w:r w:rsidR="00F03EB6" w:rsidRPr="00963B39">
        <w:rPr>
          <w:sz w:val="28"/>
          <w:szCs w:val="28"/>
        </w:rPr>
        <w:t>о</w:t>
      </w:r>
      <w:r w:rsidR="00F03EB6" w:rsidRPr="00963B39">
        <w:rPr>
          <w:sz w:val="28"/>
          <w:szCs w:val="28"/>
        </w:rPr>
        <w:t>вательные программы в области физической культуры и спорта, а также мун</w:t>
      </w:r>
      <w:r w:rsidR="00F03EB6" w:rsidRPr="00963B39">
        <w:rPr>
          <w:sz w:val="28"/>
          <w:szCs w:val="28"/>
        </w:rPr>
        <w:t>и</w:t>
      </w:r>
      <w:r w:rsidR="00F03EB6" w:rsidRPr="00963B39">
        <w:rPr>
          <w:sz w:val="28"/>
          <w:szCs w:val="28"/>
        </w:rPr>
        <w:lastRenderedPageBreak/>
        <w:t>ципальных физкультурно-спортивных организаций муниципального образов</w:t>
      </w:r>
      <w:r w:rsidR="00F03EB6" w:rsidRPr="00963B39">
        <w:rPr>
          <w:sz w:val="28"/>
          <w:szCs w:val="28"/>
        </w:rPr>
        <w:t>а</w:t>
      </w:r>
      <w:r w:rsidR="00F03EB6" w:rsidRPr="00963B39">
        <w:rPr>
          <w:sz w:val="28"/>
          <w:szCs w:val="28"/>
        </w:rPr>
        <w:t xml:space="preserve">ния город Горячий Ключ, функции и полномочия </w:t>
      </w:r>
      <w:proofErr w:type="gramStart"/>
      <w:r w:rsidR="00F03EB6" w:rsidRPr="00963B39">
        <w:rPr>
          <w:sz w:val="28"/>
          <w:szCs w:val="28"/>
        </w:rPr>
        <w:t>учредителя</w:t>
      </w:r>
      <w:proofErr w:type="gramEnd"/>
      <w:r w:rsidR="00F03EB6" w:rsidRPr="00963B39">
        <w:rPr>
          <w:sz w:val="28"/>
          <w:szCs w:val="28"/>
        </w:rPr>
        <w:t xml:space="preserve"> в отношении к</w:t>
      </w:r>
      <w:r w:rsidR="00F03EB6" w:rsidRPr="00963B39">
        <w:rPr>
          <w:sz w:val="28"/>
          <w:szCs w:val="28"/>
        </w:rPr>
        <w:t>о</w:t>
      </w:r>
      <w:r w:rsidR="00F03EB6" w:rsidRPr="00963B39">
        <w:rPr>
          <w:sz w:val="28"/>
          <w:szCs w:val="28"/>
        </w:rPr>
        <w:t>торых осуществляет администрация муниципального образования город Гор</w:t>
      </w:r>
      <w:r w:rsidR="00F03EB6" w:rsidRPr="00963B39">
        <w:rPr>
          <w:sz w:val="28"/>
          <w:szCs w:val="28"/>
        </w:rPr>
        <w:t>я</w:t>
      </w:r>
      <w:r w:rsidR="00F03EB6" w:rsidRPr="00963B39">
        <w:rPr>
          <w:sz w:val="28"/>
          <w:szCs w:val="28"/>
        </w:rPr>
        <w:t>чий Ключ</w:t>
      </w:r>
      <w:r w:rsidR="002161BD" w:rsidRPr="00963B39">
        <w:rPr>
          <w:sz w:val="28"/>
          <w:szCs w:val="28"/>
        </w:rPr>
        <w:t>»</w:t>
      </w:r>
      <w:r w:rsidR="00951BC6">
        <w:rPr>
          <w:sz w:val="28"/>
          <w:szCs w:val="28"/>
        </w:rPr>
        <w:t xml:space="preserve"> следующие изменения:</w:t>
      </w:r>
    </w:p>
    <w:p w:rsidR="00951BC6" w:rsidRDefault="00951BC6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абзацы первый и второй пункта 6.7 раздела 6 «Условия оплаты труда тренеров-преподавателей, старших тренеров-преподавателей»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951BC6" w:rsidRDefault="00951BC6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231E">
        <w:rPr>
          <w:sz w:val="28"/>
          <w:szCs w:val="28"/>
        </w:rPr>
        <w:t>6.7.</w:t>
      </w:r>
      <w:r w:rsidR="00227A30">
        <w:rPr>
          <w:sz w:val="28"/>
          <w:szCs w:val="28"/>
        </w:rPr>
        <w:t>1.</w:t>
      </w:r>
      <w:r w:rsidR="0098231E">
        <w:rPr>
          <w:sz w:val="28"/>
          <w:szCs w:val="28"/>
        </w:rPr>
        <w:t xml:space="preserve"> </w:t>
      </w:r>
      <w:proofErr w:type="gramStart"/>
      <w:r w:rsidR="0098231E">
        <w:rPr>
          <w:sz w:val="28"/>
          <w:szCs w:val="28"/>
        </w:rPr>
        <w:t>Тренеру-преподавателю, ранее участвовавшему не менее 4 лет в подготовке спортсменов (обучающихся), проходящих спортивную подготовку на территории Краснодарского края и включённого в списки кандидатов в спортивную сборную команду Российской Федерации, по решению руковод</w:t>
      </w:r>
      <w:r w:rsidR="0098231E">
        <w:rPr>
          <w:sz w:val="28"/>
          <w:szCs w:val="28"/>
        </w:rPr>
        <w:t>и</w:t>
      </w:r>
      <w:r w:rsidR="0098231E">
        <w:rPr>
          <w:sz w:val="28"/>
          <w:szCs w:val="28"/>
        </w:rPr>
        <w:t>теля учреждения устанавливается стимулирующая выплата за достижение спортсменом (обучающимся) высоких спортивных результатов на официал</w:t>
      </w:r>
      <w:r w:rsidR="0098231E">
        <w:rPr>
          <w:sz w:val="28"/>
          <w:szCs w:val="28"/>
        </w:rPr>
        <w:t>ь</w:t>
      </w:r>
      <w:r w:rsidR="0098231E">
        <w:rPr>
          <w:sz w:val="28"/>
          <w:szCs w:val="28"/>
        </w:rPr>
        <w:t>ных спортивных соревнованиях: первенстве России (1-е занятое место), че</w:t>
      </w:r>
      <w:r w:rsidR="0098231E">
        <w:rPr>
          <w:sz w:val="28"/>
          <w:szCs w:val="28"/>
        </w:rPr>
        <w:t>м</w:t>
      </w:r>
      <w:r w:rsidR="0098231E">
        <w:rPr>
          <w:sz w:val="28"/>
          <w:szCs w:val="28"/>
        </w:rPr>
        <w:t>пионате России (1 – 3-е занятые места), первенстве мира</w:t>
      </w:r>
      <w:proofErr w:type="gramEnd"/>
      <w:r w:rsidR="0098231E">
        <w:rPr>
          <w:sz w:val="28"/>
          <w:szCs w:val="28"/>
        </w:rPr>
        <w:t xml:space="preserve"> (</w:t>
      </w:r>
      <w:proofErr w:type="gramStart"/>
      <w:r w:rsidR="0098231E">
        <w:rPr>
          <w:sz w:val="28"/>
          <w:szCs w:val="28"/>
        </w:rPr>
        <w:t>1 – 3-е занятые ме</w:t>
      </w:r>
      <w:r w:rsidR="0098231E">
        <w:rPr>
          <w:sz w:val="28"/>
          <w:szCs w:val="28"/>
        </w:rPr>
        <w:t>с</w:t>
      </w:r>
      <w:r w:rsidR="0098231E">
        <w:rPr>
          <w:sz w:val="28"/>
          <w:szCs w:val="28"/>
        </w:rPr>
        <w:t>та), чемпионате мира (1 – 3-е занятые места), чемпионате Европы (1 – 3-е зан</w:t>
      </w:r>
      <w:r w:rsidR="0098231E">
        <w:rPr>
          <w:sz w:val="28"/>
          <w:szCs w:val="28"/>
        </w:rPr>
        <w:t>я</w:t>
      </w:r>
      <w:r w:rsidR="0098231E">
        <w:rPr>
          <w:sz w:val="28"/>
          <w:szCs w:val="28"/>
        </w:rPr>
        <w:t>тые места) и иных официальных международных спортивных соревнованиях (1 – 3-е занятые места) (далее – стимулирующая выплата) – в размере 25 проце</w:t>
      </w:r>
      <w:r w:rsidR="0098231E">
        <w:rPr>
          <w:sz w:val="28"/>
          <w:szCs w:val="28"/>
        </w:rPr>
        <w:t>н</w:t>
      </w:r>
      <w:r w:rsidR="0098231E">
        <w:rPr>
          <w:sz w:val="28"/>
          <w:szCs w:val="28"/>
        </w:rPr>
        <w:t>тов от размера стимулирующей выплаты по соответствующему уровню офиц</w:t>
      </w:r>
      <w:r w:rsidR="0098231E">
        <w:rPr>
          <w:sz w:val="28"/>
          <w:szCs w:val="28"/>
        </w:rPr>
        <w:t>и</w:t>
      </w:r>
      <w:r w:rsidR="0098231E">
        <w:rPr>
          <w:sz w:val="28"/>
          <w:szCs w:val="28"/>
        </w:rPr>
        <w:t xml:space="preserve">ального спортивного </w:t>
      </w:r>
      <w:r w:rsidR="00227A30">
        <w:rPr>
          <w:sz w:val="28"/>
          <w:szCs w:val="28"/>
        </w:rPr>
        <w:t>соревнования, предусмотренного в приложении 4 к Пол</w:t>
      </w:r>
      <w:r w:rsidR="00227A30">
        <w:rPr>
          <w:sz w:val="28"/>
          <w:szCs w:val="28"/>
        </w:rPr>
        <w:t>о</w:t>
      </w:r>
      <w:r w:rsidR="00227A30">
        <w:rPr>
          <w:sz w:val="28"/>
          <w:szCs w:val="28"/>
        </w:rPr>
        <w:t>жению.</w:t>
      </w:r>
      <w:proofErr w:type="gramEnd"/>
    </w:p>
    <w:p w:rsidR="00227A30" w:rsidRDefault="00227A30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Стимулирующая выплата устанавливается по наивысшему спортивному результату спортсмена (обучающегося), входящего в состав спортивной сбо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команды Российской Федерации, на основании следующий документов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227A30" w:rsidRDefault="00227A30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пунктом 6.7.2. следующего содержания:</w:t>
      </w:r>
    </w:p>
    <w:p w:rsidR="00227A30" w:rsidRDefault="00227A30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«6.7.2. Тренеру-преподавателю, осуществляющему наставничество над тренерами-преподавателями, реализующими дополнительные образовательные программы спортивной подготовки, при первичном трудоустройстве по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фильной специальности в учреждение по решению руководителя учреждения устанавливается стимулирующая выплата в размере 25 процентов к окладу (должностному окладу), ставкам заработной платы</w:t>
      </w:r>
      <w:r w:rsidR="00DC5D41">
        <w:rPr>
          <w:sz w:val="28"/>
          <w:szCs w:val="28"/>
        </w:rPr>
        <w:t xml:space="preserve"> (далее – стимулирующая выплата за наставничество).</w:t>
      </w:r>
    </w:p>
    <w:p w:rsidR="00DC5D41" w:rsidRDefault="00DC5D41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трудовом договоре или дополнительном соглашении к трудовому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вору с работником, которому поручается работа по наставничеству, указывае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содержание, сроки и форма выполнения такой работы.</w:t>
      </w:r>
    </w:p>
    <w:p w:rsidR="00DC5D41" w:rsidRDefault="00DC5D41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Размеры и условия осуществления стимулирующей выплаты за наставн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чество работнику устанавливаются коллективным договором, соглашением, трудовым договором или дополнительным соглашением к трудовому договору, иными локальными нормативными актами учреждения в соответствии с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 законодательствам</w:t>
      </w:r>
      <w:r w:rsidR="008A72D8">
        <w:rPr>
          <w:sz w:val="28"/>
          <w:szCs w:val="28"/>
        </w:rPr>
        <w:t xml:space="preserve"> и Положением.</w:t>
      </w:r>
    </w:p>
    <w:p w:rsidR="008A72D8" w:rsidRDefault="008A72D8" w:rsidP="00963B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Стимулирующая выплата за наставничество осуществляется в пределах средств, предусмотренных на оплату труда работников учреждения, а также средств от иной приносящей доход деятельности</w:t>
      </w:r>
      <w:proofErr w:type="gramStart"/>
      <w:r>
        <w:rPr>
          <w:sz w:val="28"/>
          <w:szCs w:val="28"/>
        </w:rPr>
        <w:t>.»;</w:t>
      </w:r>
      <w:proofErr w:type="gramEnd"/>
    </w:p>
    <w:p w:rsidR="008A72D8" w:rsidRDefault="008A72D8" w:rsidP="00963B39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3) таблицу приложения</w:t>
      </w:r>
      <w:r w:rsidR="002161BD" w:rsidRPr="00963B39">
        <w:rPr>
          <w:sz w:val="28"/>
          <w:szCs w:val="28"/>
        </w:rPr>
        <w:t xml:space="preserve"> 8</w:t>
      </w:r>
      <w:r w:rsidR="005E5655" w:rsidRPr="00963B39">
        <w:rPr>
          <w:sz w:val="28"/>
          <w:szCs w:val="28"/>
          <w:lang w:eastAsia="ar-SA"/>
        </w:rPr>
        <w:t xml:space="preserve"> </w:t>
      </w:r>
      <w:r w:rsidR="00963B39">
        <w:rPr>
          <w:sz w:val="28"/>
          <w:szCs w:val="28"/>
          <w:lang w:eastAsia="ar-SA"/>
        </w:rPr>
        <w:t>к Положению</w:t>
      </w:r>
      <w:r w:rsidR="00963B39" w:rsidRPr="00963B39"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в следующей</w:t>
      </w:r>
      <w:r w:rsidR="00C42324" w:rsidRPr="00963B39">
        <w:rPr>
          <w:sz w:val="28"/>
          <w:szCs w:val="28"/>
          <w:lang w:eastAsia="ar-SA"/>
        </w:rPr>
        <w:t xml:space="preserve"> редакции</w:t>
      </w:r>
      <w:r>
        <w:rPr>
          <w:sz w:val="28"/>
          <w:szCs w:val="28"/>
          <w:lang w:eastAsia="ar-SA"/>
        </w:rPr>
        <w:t>:</w:t>
      </w:r>
    </w:p>
    <w:p w:rsidR="008A72D8" w:rsidRDefault="008A72D8" w:rsidP="00963B39">
      <w:pPr>
        <w:ind w:firstLine="708"/>
        <w:jc w:val="both"/>
        <w:rPr>
          <w:sz w:val="28"/>
          <w:szCs w:val="28"/>
          <w:lang w:eastAsia="ar-SA"/>
        </w:rPr>
      </w:pPr>
    </w:p>
    <w:p w:rsidR="008A72D8" w:rsidRDefault="004C4602" w:rsidP="00963B39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Наименование должностей</w:t>
            </w:r>
          </w:p>
        </w:tc>
      </w:tr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Старший методист, методист, старшие инструкторы-методисты, инструкторы-методисты</w:t>
            </w:r>
          </w:p>
        </w:tc>
      </w:tr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Старшие тренеры-преподаватели</w:t>
            </w:r>
          </w:p>
        </w:tc>
      </w:tr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Тренеры-преподаватели</w:t>
            </w:r>
          </w:p>
        </w:tc>
      </w:tr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Директора</w:t>
            </w:r>
          </w:p>
        </w:tc>
      </w:tr>
      <w:tr w:rsidR="008A72D8" w:rsidRPr="004200F8" w:rsidTr="004C4602">
        <w:tc>
          <w:tcPr>
            <w:tcW w:w="9747" w:type="dxa"/>
          </w:tcPr>
          <w:p w:rsidR="008A72D8" w:rsidRPr="008A72D8" w:rsidRDefault="008A72D8" w:rsidP="001A53E9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2D8">
              <w:rPr>
                <w:rFonts w:ascii="Times New Roman" w:hAnsi="Times New Roman"/>
                <w:bCs/>
                <w:sz w:val="24"/>
                <w:szCs w:val="24"/>
              </w:rPr>
              <w:t>Заместители директоров по учебно-воспитательной работе</w:t>
            </w:r>
          </w:p>
        </w:tc>
      </w:tr>
    </w:tbl>
    <w:p w:rsidR="005E5655" w:rsidRDefault="004C4602" w:rsidP="004C4602">
      <w:pPr>
        <w:ind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»;</w:t>
      </w:r>
    </w:p>
    <w:p w:rsidR="008A72D8" w:rsidRDefault="008A72D8" w:rsidP="00963B39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таблицу приложения 5 к Положению изложить в следующей редакции:</w:t>
      </w:r>
    </w:p>
    <w:p w:rsidR="004C4602" w:rsidRDefault="004C4602" w:rsidP="00963B39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2"/>
        <w:gridCol w:w="37"/>
        <w:gridCol w:w="943"/>
        <w:gridCol w:w="840"/>
        <w:gridCol w:w="840"/>
        <w:gridCol w:w="980"/>
        <w:gridCol w:w="840"/>
        <w:gridCol w:w="840"/>
        <w:gridCol w:w="104"/>
        <w:gridCol w:w="1275"/>
      </w:tblGrid>
      <w:tr w:rsidR="004C4602" w:rsidTr="004C4602">
        <w:tc>
          <w:tcPr>
            <w:tcW w:w="3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соревнований</w:t>
            </w:r>
          </w:p>
        </w:tc>
        <w:tc>
          <w:tcPr>
            <w:tcW w:w="6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Занятое место</w:t>
            </w:r>
          </w:p>
        </w:tc>
      </w:tr>
      <w:tr w:rsidR="004C4602" w:rsidTr="004C4602">
        <w:trPr>
          <w:trHeight w:val="245"/>
        </w:trPr>
        <w:tc>
          <w:tcPr>
            <w:tcW w:w="3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4602" w:rsidRPr="00824659" w:rsidTr="004C4602"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4602" w:rsidRPr="00824659" w:rsidRDefault="004C4602" w:rsidP="001A53E9">
            <w:pPr>
              <w:pStyle w:val="1"/>
              <w:spacing w:before="0" w:after="0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</w:pPr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 xml:space="preserve">Олимпийские виды спорта (спортивные дисциплины), а также в </w:t>
            </w:r>
            <w:proofErr w:type="spellStart"/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>неолимпийской</w:t>
            </w:r>
            <w:proofErr w:type="spellEnd"/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4C4602" w:rsidRPr="00824659" w:rsidRDefault="004C4602" w:rsidP="001A53E9">
            <w:pPr>
              <w:pStyle w:val="1"/>
              <w:spacing w:before="0" w:after="0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</w:pPr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>дисциплине Олимпийского вида спорта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Pr="0052657D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и зимние Олимпи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ские игры,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Паралимпийские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</w:rPr>
              <w:t>Сурдолимпийские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Европы,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Европейские игры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мира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этапов или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Европы</w:t>
            </w:r>
          </w:p>
          <w:p w:rsidR="004C4602" w:rsidRPr="00FA251E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этапов или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мира</w:t>
            </w:r>
          </w:p>
          <w:p w:rsidR="004C4602" w:rsidRPr="00703642" w:rsidRDefault="004C4602" w:rsidP="001A53E9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универсиада, Всемирные игры,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Юношеские Олимпи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ские игры,</w:t>
            </w:r>
          </w:p>
          <w:p w:rsidR="004C4602" w:rsidRPr="004C4602" w:rsidRDefault="004C4602" w:rsidP="004C46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юношеский Олимпийский фестиваль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Pr="004C4602" w:rsidRDefault="004C4602" w:rsidP="004C46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Европы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Pr="00A5088F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5088F">
              <w:rPr>
                <w:rFonts w:ascii="Times New Roman" w:hAnsi="Times New Roman" w:cs="Times New Roman"/>
              </w:rPr>
              <w:t xml:space="preserve">Чемпионат России, </w:t>
            </w:r>
            <w:r w:rsidRPr="00A5088F">
              <w:rPr>
                <w:rFonts w:ascii="Times New Roman" w:hAnsi="Times New Roman" w:cs="Times New Roman"/>
                <w:bCs/>
              </w:rPr>
              <w:t>Всеро</w:t>
            </w:r>
            <w:r w:rsidRPr="00A5088F">
              <w:rPr>
                <w:rFonts w:ascii="Times New Roman" w:hAnsi="Times New Roman" w:cs="Times New Roman"/>
                <w:bCs/>
              </w:rPr>
              <w:t>с</w:t>
            </w:r>
            <w:r w:rsidRPr="00A5088F">
              <w:rPr>
                <w:rFonts w:ascii="Times New Roman" w:hAnsi="Times New Roman" w:cs="Times New Roman"/>
                <w:bCs/>
              </w:rPr>
              <w:t>сийская спарт</w:t>
            </w:r>
            <w:r w:rsidRPr="00A5088F">
              <w:rPr>
                <w:rFonts w:ascii="Times New Roman" w:hAnsi="Times New Roman" w:cs="Times New Roman"/>
                <w:bCs/>
              </w:rPr>
              <w:t>а</w:t>
            </w:r>
            <w:r w:rsidRPr="00A5088F">
              <w:rPr>
                <w:rFonts w:ascii="Times New Roman" w:hAnsi="Times New Roman" w:cs="Times New Roman"/>
                <w:bCs/>
              </w:rPr>
              <w:t>киада среди сильнейших спортсменов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России (сумма эт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пов или финал)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России (ср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 молодежи)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6C3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6C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России (юни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 и юниорки, юноши и девушки)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Спартакиады мол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дежи России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Спартакиады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щихся России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6C3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ЮФО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ЮФО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6C37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37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 молодежи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сии (ЮФО)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 учащихся России (ЮФО)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RPr="00824659" w:rsidTr="004C4602"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4602" w:rsidRPr="00824659" w:rsidRDefault="004C4602" w:rsidP="001A53E9">
            <w:pPr>
              <w:pStyle w:val="1"/>
              <w:spacing w:before="0" w:after="0"/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>Неолимпийские</w:t>
            </w:r>
            <w:proofErr w:type="spellEnd"/>
            <w:r w:rsidRPr="00824659">
              <w:rPr>
                <w:rFonts w:ascii="Times New Roman" w:eastAsia="SimSun" w:hAnsi="Times New Roman"/>
                <w:b w:val="0"/>
                <w:kern w:val="0"/>
                <w:sz w:val="24"/>
                <w:szCs w:val="24"/>
                <w:lang w:val="ru-RU" w:eastAsia="ru-RU"/>
              </w:rPr>
              <w:t xml:space="preserve"> виды спорта (спортивные дисциплины)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Европы,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Европейские игры,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Всемирная универсиада, Всемирные игры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мира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этапов или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Европы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этапов или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мира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Европы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России, Всеро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сийская спартакиада среди сильнейших спортсменов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BB6C37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России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этапов или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России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(среди молодежи)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России</w:t>
            </w:r>
          </w:p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(юниоры и юниорки, юн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ши и девушки)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Pr="00C31E30" w:rsidRDefault="004C4602" w:rsidP="00C31E3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Спартакиады мол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дежи России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Спартакиады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щихся России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C31E30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ЮФО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ЮФО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Pr="005F5818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 молодежи России (ЮФО)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4602" w:rsidTr="004C460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 учащихся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сии (ЮФО)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602" w:rsidRDefault="004C4602" w:rsidP="001A53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72D8" w:rsidRPr="00963B39" w:rsidRDefault="00C31E30" w:rsidP="00C31E30">
      <w:pPr>
        <w:ind w:firstLine="708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».</w:t>
      </w:r>
    </w:p>
    <w:p w:rsidR="002A2D77" w:rsidRDefault="00BE0015" w:rsidP="000016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</w:t>
      </w:r>
      <w:r w:rsidR="004376BE">
        <w:rPr>
          <w:sz w:val="28"/>
          <w:szCs w:val="28"/>
        </w:rPr>
        <w:t>.</w:t>
      </w:r>
      <w:r w:rsidR="003C17D7">
        <w:rPr>
          <w:sz w:val="28"/>
          <w:szCs w:val="28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Отделу информационной политики и средств массовой информации администрации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город</w:t>
      </w:r>
      <w:r w:rsidR="00BC4386">
        <w:rPr>
          <w:color w:val="000000"/>
          <w:sz w:val="28"/>
          <w:szCs w:val="28"/>
          <w:lang w:bidi="ru-RU"/>
        </w:rPr>
        <w:t>а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 xml:space="preserve">Горячий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 w:rsidRPr="002E61E3">
        <w:rPr>
          <w:color w:val="000000"/>
          <w:sz w:val="28"/>
          <w:szCs w:val="28"/>
          <w:lang w:bidi="ru-RU"/>
        </w:rPr>
        <w:t>Ключ</w:t>
      </w:r>
      <w:r w:rsidR="00C42324">
        <w:rPr>
          <w:color w:val="000000"/>
          <w:sz w:val="28"/>
          <w:szCs w:val="28"/>
          <w:lang w:bidi="ru-RU"/>
        </w:rPr>
        <w:t xml:space="preserve"> </w:t>
      </w:r>
      <w:r w:rsidR="00CD76A5">
        <w:rPr>
          <w:color w:val="000000"/>
          <w:sz w:val="28"/>
          <w:szCs w:val="28"/>
          <w:lang w:bidi="ru-RU"/>
        </w:rPr>
        <w:t xml:space="preserve"> </w:t>
      </w:r>
      <w:r w:rsidR="00C42324">
        <w:rPr>
          <w:color w:val="000000"/>
          <w:sz w:val="28"/>
          <w:szCs w:val="28"/>
          <w:lang w:bidi="ru-RU"/>
        </w:rPr>
        <w:t>(</w:t>
      </w:r>
      <w:proofErr w:type="spellStart"/>
      <w:r w:rsidR="00CD76A5">
        <w:rPr>
          <w:color w:val="000000"/>
          <w:sz w:val="28"/>
          <w:szCs w:val="28"/>
          <w:lang w:bidi="ru-RU"/>
        </w:rPr>
        <w:t>Манасян</w:t>
      </w:r>
      <w:proofErr w:type="spellEnd"/>
      <w:r w:rsidR="00CD76A5">
        <w:rPr>
          <w:color w:val="000000"/>
          <w:sz w:val="28"/>
          <w:szCs w:val="28"/>
          <w:lang w:bidi="ru-RU"/>
        </w:rPr>
        <w:t xml:space="preserve"> Е.В.</w:t>
      </w:r>
      <w:r w:rsidR="00C42324" w:rsidRPr="002E61E3">
        <w:rPr>
          <w:color w:val="000000"/>
          <w:sz w:val="28"/>
          <w:szCs w:val="28"/>
          <w:lang w:bidi="ru-RU"/>
        </w:rPr>
        <w:t xml:space="preserve">) </w:t>
      </w:r>
      <w:r w:rsidR="00C42324">
        <w:rPr>
          <w:color w:val="000000"/>
          <w:sz w:val="28"/>
          <w:szCs w:val="28"/>
          <w:lang w:bidi="ru-RU"/>
        </w:rPr>
        <w:t>обеспечить опублик</w:t>
      </w:r>
      <w:r w:rsidR="00C42324">
        <w:rPr>
          <w:color w:val="000000"/>
          <w:sz w:val="28"/>
          <w:szCs w:val="28"/>
          <w:lang w:bidi="ru-RU"/>
        </w:rPr>
        <w:t>о</w:t>
      </w:r>
      <w:r w:rsidR="00C42324">
        <w:rPr>
          <w:color w:val="000000"/>
          <w:sz w:val="28"/>
          <w:szCs w:val="28"/>
          <w:lang w:bidi="ru-RU"/>
        </w:rPr>
        <w:t>вание настоящего постановления на официальном сайте администрации мун</w:t>
      </w:r>
      <w:r w:rsidR="00C42324">
        <w:rPr>
          <w:color w:val="000000"/>
          <w:sz w:val="28"/>
          <w:szCs w:val="28"/>
          <w:lang w:bidi="ru-RU"/>
        </w:rPr>
        <w:t>и</w:t>
      </w:r>
      <w:r w:rsidR="00C42324">
        <w:rPr>
          <w:color w:val="000000"/>
          <w:sz w:val="28"/>
          <w:szCs w:val="28"/>
          <w:lang w:bidi="ru-RU"/>
        </w:rPr>
        <w:t xml:space="preserve">ципального образования </w:t>
      </w:r>
      <w:r w:rsidR="004C1AD9">
        <w:rPr>
          <w:color w:val="000000"/>
          <w:sz w:val="28"/>
          <w:szCs w:val="28"/>
          <w:lang w:bidi="ru-RU"/>
        </w:rPr>
        <w:t xml:space="preserve">муниципальный округ </w:t>
      </w:r>
      <w:r w:rsidR="00C42324">
        <w:rPr>
          <w:color w:val="000000"/>
          <w:sz w:val="28"/>
          <w:szCs w:val="28"/>
          <w:lang w:bidi="ru-RU"/>
        </w:rPr>
        <w:t>город Горячий Ключ</w:t>
      </w:r>
      <w:r w:rsidR="00C42324" w:rsidRPr="002E61E3">
        <w:rPr>
          <w:color w:val="000000"/>
          <w:sz w:val="28"/>
          <w:szCs w:val="28"/>
          <w:lang w:bidi="ru-RU"/>
        </w:rPr>
        <w:t xml:space="preserve"> </w:t>
      </w:r>
      <w:r w:rsidR="004C1AD9">
        <w:rPr>
          <w:color w:val="000000"/>
          <w:sz w:val="28"/>
          <w:szCs w:val="28"/>
          <w:lang w:bidi="ru-RU"/>
        </w:rPr>
        <w:t>Красн</w:t>
      </w:r>
      <w:r w:rsidR="004C1AD9">
        <w:rPr>
          <w:color w:val="000000"/>
          <w:sz w:val="28"/>
          <w:szCs w:val="28"/>
          <w:lang w:bidi="ru-RU"/>
        </w:rPr>
        <w:t>о</w:t>
      </w:r>
      <w:r w:rsidR="004C1AD9">
        <w:rPr>
          <w:color w:val="000000"/>
          <w:sz w:val="28"/>
          <w:szCs w:val="28"/>
          <w:lang w:bidi="ru-RU"/>
        </w:rPr>
        <w:t xml:space="preserve">дарского края </w:t>
      </w:r>
      <w:r w:rsidR="00C42324" w:rsidRPr="002E61E3">
        <w:rPr>
          <w:color w:val="000000"/>
          <w:sz w:val="28"/>
          <w:szCs w:val="28"/>
          <w:lang w:bidi="ru-RU"/>
        </w:rPr>
        <w:t xml:space="preserve">в </w:t>
      </w:r>
      <w:r w:rsidR="00816E08">
        <w:rPr>
          <w:color w:val="000000"/>
          <w:sz w:val="28"/>
          <w:szCs w:val="28"/>
          <w:lang w:bidi="ru-RU"/>
        </w:rPr>
        <w:t xml:space="preserve">информационно-коммуникационной </w:t>
      </w:r>
      <w:r w:rsidR="00C42324" w:rsidRPr="002E61E3">
        <w:rPr>
          <w:color w:val="000000"/>
          <w:sz w:val="28"/>
          <w:szCs w:val="28"/>
          <w:lang w:bidi="ru-RU"/>
        </w:rPr>
        <w:t>сети «Интер</w:t>
      </w:r>
      <w:r w:rsidR="00C42324" w:rsidRPr="002E61E3">
        <w:rPr>
          <w:color w:val="000000"/>
          <w:sz w:val="28"/>
          <w:szCs w:val="28"/>
          <w:lang w:bidi="ru-RU"/>
        </w:rPr>
        <w:softHyphen/>
        <w:t>нет».</w:t>
      </w:r>
    </w:p>
    <w:p w:rsidR="0029233B" w:rsidRPr="0064587C" w:rsidRDefault="000F677D" w:rsidP="0029233B">
      <w:pPr>
        <w:shd w:val="clear" w:color="auto" w:fill="FFFFFF"/>
        <w:tabs>
          <w:tab w:val="left" w:pos="709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="004376BE">
        <w:rPr>
          <w:sz w:val="28"/>
          <w:szCs w:val="28"/>
        </w:rPr>
        <w:t>.</w:t>
      </w:r>
      <w:r w:rsidR="003C17D7">
        <w:rPr>
          <w:sz w:val="28"/>
          <w:szCs w:val="28"/>
        </w:rPr>
        <w:t xml:space="preserve"> </w:t>
      </w:r>
      <w:r w:rsidR="0029233B">
        <w:rPr>
          <w:spacing w:val="-1"/>
          <w:sz w:val="28"/>
          <w:szCs w:val="28"/>
        </w:rPr>
        <w:t>Постановление вступает в силу на следующий день после его офиц</w:t>
      </w:r>
      <w:r w:rsidR="0029233B">
        <w:rPr>
          <w:spacing w:val="-1"/>
          <w:sz w:val="28"/>
          <w:szCs w:val="28"/>
        </w:rPr>
        <w:t>и</w:t>
      </w:r>
      <w:r w:rsidR="0029233B">
        <w:rPr>
          <w:spacing w:val="-1"/>
          <w:sz w:val="28"/>
          <w:szCs w:val="28"/>
        </w:rPr>
        <w:t xml:space="preserve">ального опубликования и распространяется на  правоотношения,  возникшие  с </w:t>
      </w:r>
      <w:r>
        <w:rPr>
          <w:spacing w:val="-1"/>
          <w:sz w:val="28"/>
          <w:szCs w:val="28"/>
        </w:rPr>
        <w:t xml:space="preserve"> </w:t>
      </w:r>
      <w:r w:rsidR="0029233B">
        <w:rPr>
          <w:spacing w:val="-1"/>
          <w:sz w:val="28"/>
          <w:szCs w:val="28"/>
        </w:rPr>
        <w:t>1 января 2024 г.</w:t>
      </w:r>
    </w:p>
    <w:p w:rsidR="00C6248E" w:rsidRPr="00BA3117" w:rsidRDefault="00C6248E" w:rsidP="000016B0">
      <w:pPr>
        <w:shd w:val="clear" w:color="auto" w:fill="FFFFFF"/>
        <w:tabs>
          <w:tab w:val="left" w:pos="749"/>
        </w:tabs>
        <w:ind w:firstLine="709"/>
        <w:jc w:val="both"/>
        <w:rPr>
          <w:color w:val="000000"/>
          <w:sz w:val="28"/>
          <w:szCs w:val="28"/>
        </w:rPr>
      </w:pPr>
    </w:p>
    <w:p w:rsidR="004376BE" w:rsidRDefault="004376BE" w:rsidP="000016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76BE" w:rsidRPr="004C1AD9" w:rsidRDefault="0000405A" w:rsidP="002C3D90">
      <w:pPr>
        <w:tabs>
          <w:tab w:val="left" w:pos="6946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</w:t>
      </w:r>
      <w:r w:rsidR="004C1AD9">
        <w:rPr>
          <w:color w:val="000000"/>
          <w:spacing w:val="-1"/>
          <w:sz w:val="28"/>
          <w:szCs w:val="28"/>
        </w:rPr>
        <w:t xml:space="preserve"> </w:t>
      </w:r>
      <w:r w:rsidR="00C6248E">
        <w:rPr>
          <w:color w:val="000000"/>
          <w:spacing w:val="-1"/>
          <w:sz w:val="28"/>
          <w:szCs w:val="28"/>
        </w:rPr>
        <w:t>город</w:t>
      </w:r>
      <w:r w:rsidR="004C1AD9">
        <w:rPr>
          <w:color w:val="000000"/>
          <w:spacing w:val="-1"/>
          <w:sz w:val="28"/>
          <w:szCs w:val="28"/>
        </w:rPr>
        <w:t>а</w:t>
      </w:r>
      <w:r w:rsidR="00C6248E">
        <w:rPr>
          <w:color w:val="000000"/>
          <w:spacing w:val="-1"/>
          <w:sz w:val="28"/>
          <w:szCs w:val="28"/>
        </w:rPr>
        <w:t xml:space="preserve"> Горячий Ключ</w:t>
      </w:r>
      <w:r w:rsidR="00C6248E"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4"/>
          <w:sz w:val="28"/>
          <w:szCs w:val="28"/>
        </w:rPr>
        <w:t>С.В. Белопольский</w:t>
      </w:r>
    </w:p>
    <w:sectPr w:rsidR="004376BE" w:rsidRPr="004C1AD9" w:rsidSect="002C3D90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7F" w:rsidRDefault="00D4557F" w:rsidP="00D4557F">
      <w:r>
        <w:separator/>
      </w:r>
    </w:p>
  </w:endnote>
  <w:endnote w:type="continuationSeparator" w:id="0">
    <w:p w:rsidR="00D4557F" w:rsidRDefault="00D4557F" w:rsidP="00D4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7F" w:rsidRDefault="00D4557F" w:rsidP="00D4557F">
      <w:r>
        <w:separator/>
      </w:r>
    </w:p>
  </w:footnote>
  <w:footnote w:type="continuationSeparator" w:id="0">
    <w:p w:rsidR="00D4557F" w:rsidRDefault="00D4557F" w:rsidP="00D4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7F" w:rsidRDefault="004E783D">
    <w:pPr>
      <w:pStyle w:val="a5"/>
      <w:jc w:val="center"/>
    </w:pPr>
    <w:r>
      <w:fldChar w:fldCharType="begin"/>
    </w:r>
    <w:r w:rsidR="00D4557F">
      <w:instrText>PAGE   \* MERGEFORMAT</w:instrText>
    </w:r>
    <w:r>
      <w:fldChar w:fldCharType="separate"/>
    </w:r>
    <w:r w:rsidR="00C31E30">
      <w:rPr>
        <w:noProof/>
      </w:rPr>
      <w:t>2</w:t>
    </w:r>
    <w:r>
      <w:fldChar w:fldCharType="end"/>
    </w:r>
  </w:p>
  <w:p w:rsidR="00D4557F" w:rsidRDefault="00D4557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FA"/>
    <w:multiLevelType w:val="multilevel"/>
    <w:tmpl w:val="3FEA4D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020E1"/>
    <w:multiLevelType w:val="multilevel"/>
    <w:tmpl w:val="20C8006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D94"/>
    <w:rsid w:val="000009AD"/>
    <w:rsid w:val="000016B0"/>
    <w:rsid w:val="0000405A"/>
    <w:rsid w:val="00006E5C"/>
    <w:rsid w:val="000129A9"/>
    <w:rsid w:val="00013024"/>
    <w:rsid w:val="00013945"/>
    <w:rsid w:val="000153AA"/>
    <w:rsid w:val="000174F8"/>
    <w:rsid w:val="000229BF"/>
    <w:rsid w:val="00022B2D"/>
    <w:rsid w:val="00024D70"/>
    <w:rsid w:val="00026352"/>
    <w:rsid w:val="00027553"/>
    <w:rsid w:val="0003046F"/>
    <w:rsid w:val="00032494"/>
    <w:rsid w:val="00032941"/>
    <w:rsid w:val="00035AB6"/>
    <w:rsid w:val="00035BAF"/>
    <w:rsid w:val="000365CC"/>
    <w:rsid w:val="00036B35"/>
    <w:rsid w:val="00037A55"/>
    <w:rsid w:val="0004437E"/>
    <w:rsid w:val="00044E28"/>
    <w:rsid w:val="0005069C"/>
    <w:rsid w:val="00051DA2"/>
    <w:rsid w:val="00052F9B"/>
    <w:rsid w:val="0005305B"/>
    <w:rsid w:val="00054376"/>
    <w:rsid w:val="00054A65"/>
    <w:rsid w:val="00056592"/>
    <w:rsid w:val="00056BA6"/>
    <w:rsid w:val="0005725A"/>
    <w:rsid w:val="0005780E"/>
    <w:rsid w:val="00057D91"/>
    <w:rsid w:val="00060B25"/>
    <w:rsid w:val="00063D6A"/>
    <w:rsid w:val="000653DD"/>
    <w:rsid w:val="000667CB"/>
    <w:rsid w:val="0006752A"/>
    <w:rsid w:val="00070EB9"/>
    <w:rsid w:val="000724C8"/>
    <w:rsid w:val="00072D74"/>
    <w:rsid w:val="00073610"/>
    <w:rsid w:val="00073928"/>
    <w:rsid w:val="0007411B"/>
    <w:rsid w:val="00075C95"/>
    <w:rsid w:val="00083158"/>
    <w:rsid w:val="00083BF1"/>
    <w:rsid w:val="000844E9"/>
    <w:rsid w:val="00085BFF"/>
    <w:rsid w:val="0008614C"/>
    <w:rsid w:val="00086B56"/>
    <w:rsid w:val="000903F9"/>
    <w:rsid w:val="000906E1"/>
    <w:rsid w:val="00091015"/>
    <w:rsid w:val="00092533"/>
    <w:rsid w:val="00092768"/>
    <w:rsid w:val="00092B1B"/>
    <w:rsid w:val="00094966"/>
    <w:rsid w:val="00095E22"/>
    <w:rsid w:val="00097548"/>
    <w:rsid w:val="00097BDE"/>
    <w:rsid w:val="000A0CAA"/>
    <w:rsid w:val="000A26ED"/>
    <w:rsid w:val="000A2BB9"/>
    <w:rsid w:val="000A46A3"/>
    <w:rsid w:val="000A484D"/>
    <w:rsid w:val="000A5C40"/>
    <w:rsid w:val="000A653E"/>
    <w:rsid w:val="000A664B"/>
    <w:rsid w:val="000A72DE"/>
    <w:rsid w:val="000B108A"/>
    <w:rsid w:val="000B2A21"/>
    <w:rsid w:val="000B3F29"/>
    <w:rsid w:val="000B4BC1"/>
    <w:rsid w:val="000C001A"/>
    <w:rsid w:val="000C10E4"/>
    <w:rsid w:val="000C23E6"/>
    <w:rsid w:val="000C2F38"/>
    <w:rsid w:val="000C46E7"/>
    <w:rsid w:val="000C68A0"/>
    <w:rsid w:val="000D0D9C"/>
    <w:rsid w:val="000D16F1"/>
    <w:rsid w:val="000D5656"/>
    <w:rsid w:val="000D593A"/>
    <w:rsid w:val="000E0358"/>
    <w:rsid w:val="000E2E88"/>
    <w:rsid w:val="000E306F"/>
    <w:rsid w:val="000E39C6"/>
    <w:rsid w:val="000E6C45"/>
    <w:rsid w:val="000F4518"/>
    <w:rsid w:val="000F51CF"/>
    <w:rsid w:val="000F58B8"/>
    <w:rsid w:val="000F677D"/>
    <w:rsid w:val="000F7872"/>
    <w:rsid w:val="0010422A"/>
    <w:rsid w:val="00106B00"/>
    <w:rsid w:val="00107FFD"/>
    <w:rsid w:val="00110108"/>
    <w:rsid w:val="00112C91"/>
    <w:rsid w:val="001145DB"/>
    <w:rsid w:val="00114763"/>
    <w:rsid w:val="0011551A"/>
    <w:rsid w:val="00117407"/>
    <w:rsid w:val="00117836"/>
    <w:rsid w:val="001200AB"/>
    <w:rsid w:val="00120B52"/>
    <w:rsid w:val="00121633"/>
    <w:rsid w:val="00122127"/>
    <w:rsid w:val="00122EF2"/>
    <w:rsid w:val="0012302A"/>
    <w:rsid w:val="0012352B"/>
    <w:rsid w:val="0012361C"/>
    <w:rsid w:val="001239E8"/>
    <w:rsid w:val="0012663D"/>
    <w:rsid w:val="00134DAC"/>
    <w:rsid w:val="0013711B"/>
    <w:rsid w:val="00147CB1"/>
    <w:rsid w:val="0015024C"/>
    <w:rsid w:val="00150795"/>
    <w:rsid w:val="00152539"/>
    <w:rsid w:val="00152568"/>
    <w:rsid w:val="001527ED"/>
    <w:rsid w:val="001534A3"/>
    <w:rsid w:val="001541A0"/>
    <w:rsid w:val="00160165"/>
    <w:rsid w:val="0016037E"/>
    <w:rsid w:val="00161A86"/>
    <w:rsid w:val="00161FD4"/>
    <w:rsid w:val="0016354A"/>
    <w:rsid w:val="001703E3"/>
    <w:rsid w:val="00170BCB"/>
    <w:rsid w:val="00172DEC"/>
    <w:rsid w:val="00172DED"/>
    <w:rsid w:val="00173043"/>
    <w:rsid w:val="0017583D"/>
    <w:rsid w:val="00175969"/>
    <w:rsid w:val="001760E1"/>
    <w:rsid w:val="00181DD0"/>
    <w:rsid w:val="001830D0"/>
    <w:rsid w:val="00184047"/>
    <w:rsid w:val="00184500"/>
    <w:rsid w:val="0018456F"/>
    <w:rsid w:val="00184A24"/>
    <w:rsid w:val="00185FF3"/>
    <w:rsid w:val="001864F4"/>
    <w:rsid w:val="0018691C"/>
    <w:rsid w:val="00187A4E"/>
    <w:rsid w:val="00190F6C"/>
    <w:rsid w:val="00191E1E"/>
    <w:rsid w:val="001924FB"/>
    <w:rsid w:val="00193ACE"/>
    <w:rsid w:val="00195AE4"/>
    <w:rsid w:val="001A5ADB"/>
    <w:rsid w:val="001B1941"/>
    <w:rsid w:val="001B356A"/>
    <w:rsid w:val="001B5EDB"/>
    <w:rsid w:val="001B6DA2"/>
    <w:rsid w:val="001C1C54"/>
    <w:rsid w:val="001C2FCE"/>
    <w:rsid w:val="001C4CC7"/>
    <w:rsid w:val="001C52AC"/>
    <w:rsid w:val="001C58D3"/>
    <w:rsid w:val="001C6404"/>
    <w:rsid w:val="001C7D94"/>
    <w:rsid w:val="001D35BB"/>
    <w:rsid w:val="001D409D"/>
    <w:rsid w:val="001D4CBB"/>
    <w:rsid w:val="001D53E0"/>
    <w:rsid w:val="001D5DB8"/>
    <w:rsid w:val="001D5F05"/>
    <w:rsid w:val="001D7F84"/>
    <w:rsid w:val="001E0725"/>
    <w:rsid w:val="001E28F5"/>
    <w:rsid w:val="001E2AB2"/>
    <w:rsid w:val="001E38FC"/>
    <w:rsid w:val="001E4E06"/>
    <w:rsid w:val="001E602C"/>
    <w:rsid w:val="001E667F"/>
    <w:rsid w:val="001F038F"/>
    <w:rsid w:val="001F0B16"/>
    <w:rsid w:val="001F1EFE"/>
    <w:rsid w:val="001F3123"/>
    <w:rsid w:val="001F319A"/>
    <w:rsid w:val="001F40DE"/>
    <w:rsid w:val="001F696E"/>
    <w:rsid w:val="001F6FF8"/>
    <w:rsid w:val="001F7E7E"/>
    <w:rsid w:val="00201792"/>
    <w:rsid w:val="002018AE"/>
    <w:rsid w:val="00202DC5"/>
    <w:rsid w:val="002048D2"/>
    <w:rsid w:val="00204AD4"/>
    <w:rsid w:val="00204F09"/>
    <w:rsid w:val="00204FBD"/>
    <w:rsid w:val="002057FC"/>
    <w:rsid w:val="00206050"/>
    <w:rsid w:val="00207EC2"/>
    <w:rsid w:val="0021005E"/>
    <w:rsid w:val="00210258"/>
    <w:rsid w:val="00210F43"/>
    <w:rsid w:val="00211638"/>
    <w:rsid w:val="00211E50"/>
    <w:rsid w:val="00211F94"/>
    <w:rsid w:val="00213767"/>
    <w:rsid w:val="002161BD"/>
    <w:rsid w:val="00216254"/>
    <w:rsid w:val="00217280"/>
    <w:rsid w:val="00217421"/>
    <w:rsid w:val="00221EDA"/>
    <w:rsid w:val="00222432"/>
    <w:rsid w:val="00222C0A"/>
    <w:rsid w:val="002231C9"/>
    <w:rsid w:val="00225C79"/>
    <w:rsid w:val="00227A30"/>
    <w:rsid w:val="00230441"/>
    <w:rsid w:val="00231D0D"/>
    <w:rsid w:val="002337E2"/>
    <w:rsid w:val="0023545E"/>
    <w:rsid w:val="00235F21"/>
    <w:rsid w:val="002374E8"/>
    <w:rsid w:val="00240165"/>
    <w:rsid w:val="00242D47"/>
    <w:rsid w:val="002433B6"/>
    <w:rsid w:val="002441DD"/>
    <w:rsid w:val="002442CE"/>
    <w:rsid w:val="002545AC"/>
    <w:rsid w:val="0025554A"/>
    <w:rsid w:val="00256398"/>
    <w:rsid w:val="00256464"/>
    <w:rsid w:val="00261058"/>
    <w:rsid w:val="00262668"/>
    <w:rsid w:val="002627E4"/>
    <w:rsid w:val="0026439B"/>
    <w:rsid w:val="002644DB"/>
    <w:rsid w:val="0027186F"/>
    <w:rsid w:val="00271F5A"/>
    <w:rsid w:val="002727DB"/>
    <w:rsid w:val="00273F2A"/>
    <w:rsid w:val="00276BE7"/>
    <w:rsid w:val="00276DDA"/>
    <w:rsid w:val="00282FF8"/>
    <w:rsid w:val="00284A7F"/>
    <w:rsid w:val="002859FA"/>
    <w:rsid w:val="002866C2"/>
    <w:rsid w:val="002869ED"/>
    <w:rsid w:val="00290B0C"/>
    <w:rsid w:val="0029233B"/>
    <w:rsid w:val="00294657"/>
    <w:rsid w:val="002949BA"/>
    <w:rsid w:val="002952A5"/>
    <w:rsid w:val="0029560F"/>
    <w:rsid w:val="00296538"/>
    <w:rsid w:val="002968EA"/>
    <w:rsid w:val="002978D8"/>
    <w:rsid w:val="002A05AE"/>
    <w:rsid w:val="002A2A34"/>
    <w:rsid w:val="002A2D77"/>
    <w:rsid w:val="002A491F"/>
    <w:rsid w:val="002A5214"/>
    <w:rsid w:val="002A5595"/>
    <w:rsid w:val="002A6B05"/>
    <w:rsid w:val="002B289F"/>
    <w:rsid w:val="002B3FC6"/>
    <w:rsid w:val="002B4E8E"/>
    <w:rsid w:val="002C1582"/>
    <w:rsid w:val="002C1813"/>
    <w:rsid w:val="002C2962"/>
    <w:rsid w:val="002C3925"/>
    <w:rsid w:val="002C3D90"/>
    <w:rsid w:val="002C79BB"/>
    <w:rsid w:val="002D0456"/>
    <w:rsid w:val="002D1492"/>
    <w:rsid w:val="002D23C5"/>
    <w:rsid w:val="002D3573"/>
    <w:rsid w:val="002D370A"/>
    <w:rsid w:val="002D7D79"/>
    <w:rsid w:val="002E380B"/>
    <w:rsid w:val="002E611B"/>
    <w:rsid w:val="002E70BA"/>
    <w:rsid w:val="002F0B67"/>
    <w:rsid w:val="002F47C1"/>
    <w:rsid w:val="00300C58"/>
    <w:rsid w:val="003020F1"/>
    <w:rsid w:val="00302C64"/>
    <w:rsid w:val="00306A30"/>
    <w:rsid w:val="0030761B"/>
    <w:rsid w:val="003108D8"/>
    <w:rsid w:val="0031137C"/>
    <w:rsid w:val="003139C7"/>
    <w:rsid w:val="00313D3F"/>
    <w:rsid w:val="00314484"/>
    <w:rsid w:val="003159BF"/>
    <w:rsid w:val="003161A1"/>
    <w:rsid w:val="003236A0"/>
    <w:rsid w:val="00323EC1"/>
    <w:rsid w:val="00326963"/>
    <w:rsid w:val="00327359"/>
    <w:rsid w:val="00330A77"/>
    <w:rsid w:val="003323DC"/>
    <w:rsid w:val="00333211"/>
    <w:rsid w:val="003351C5"/>
    <w:rsid w:val="00336BB9"/>
    <w:rsid w:val="00340910"/>
    <w:rsid w:val="00342136"/>
    <w:rsid w:val="00342AA5"/>
    <w:rsid w:val="00342EF9"/>
    <w:rsid w:val="00344FE9"/>
    <w:rsid w:val="0034586B"/>
    <w:rsid w:val="00350C93"/>
    <w:rsid w:val="00352323"/>
    <w:rsid w:val="003529DA"/>
    <w:rsid w:val="003530E2"/>
    <w:rsid w:val="003536CA"/>
    <w:rsid w:val="00354C0C"/>
    <w:rsid w:val="00354DF5"/>
    <w:rsid w:val="0035513A"/>
    <w:rsid w:val="0035658B"/>
    <w:rsid w:val="003571AA"/>
    <w:rsid w:val="003573AD"/>
    <w:rsid w:val="003631EB"/>
    <w:rsid w:val="00365B28"/>
    <w:rsid w:val="00370F43"/>
    <w:rsid w:val="00371D44"/>
    <w:rsid w:val="003726DD"/>
    <w:rsid w:val="00380B3E"/>
    <w:rsid w:val="00383174"/>
    <w:rsid w:val="003841B9"/>
    <w:rsid w:val="00384929"/>
    <w:rsid w:val="003923A1"/>
    <w:rsid w:val="003944D5"/>
    <w:rsid w:val="00396E90"/>
    <w:rsid w:val="003971E6"/>
    <w:rsid w:val="003A26A4"/>
    <w:rsid w:val="003A29FB"/>
    <w:rsid w:val="003A2C5D"/>
    <w:rsid w:val="003A2DAD"/>
    <w:rsid w:val="003A2E79"/>
    <w:rsid w:val="003A581C"/>
    <w:rsid w:val="003A58E5"/>
    <w:rsid w:val="003A75EB"/>
    <w:rsid w:val="003B21D7"/>
    <w:rsid w:val="003B48E4"/>
    <w:rsid w:val="003B4EEA"/>
    <w:rsid w:val="003B7E12"/>
    <w:rsid w:val="003C0195"/>
    <w:rsid w:val="003C0296"/>
    <w:rsid w:val="003C04A4"/>
    <w:rsid w:val="003C077A"/>
    <w:rsid w:val="003C170A"/>
    <w:rsid w:val="003C17D7"/>
    <w:rsid w:val="003C1CA4"/>
    <w:rsid w:val="003D001C"/>
    <w:rsid w:val="003D1FFD"/>
    <w:rsid w:val="003D4DA5"/>
    <w:rsid w:val="003D59EE"/>
    <w:rsid w:val="003E306B"/>
    <w:rsid w:val="003E4BBC"/>
    <w:rsid w:val="003F0179"/>
    <w:rsid w:val="003F0384"/>
    <w:rsid w:val="003F052B"/>
    <w:rsid w:val="003F178D"/>
    <w:rsid w:val="003F27ED"/>
    <w:rsid w:val="003F582F"/>
    <w:rsid w:val="00404D38"/>
    <w:rsid w:val="004060A9"/>
    <w:rsid w:val="0040645F"/>
    <w:rsid w:val="004077F8"/>
    <w:rsid w:val="00407CF8"/>
    <w:rsid w:val="004104EF"/>
    <w:rsid w:val="0041053E"/>
    <w:rsid w:val="00410F88"/>
    <w:rsid w:val="004114B6"/>
    <w:rsid w:val="00412020"/>
    <w:rsid w:val="00412970"/>
    <w:rsid w:val="00413AF8"/>
    <w:rsid w:val="004214EF"/>
    <w:rsid w:val="00424971"/>
    <w:rsid w:val="00424D78"/>
    <w:rsid w:val="00430835"/>
    <w:rsid w:val="004317E9"/>
    <w:rsid w:val="00431E46"/>
    <w:rsid w:val="00432861"/>
    <w:rsid w:val="00433CD1"/>
    <w:rsid w:val="004342C0"/>
    <w:rsid w:val="0043521A"/>
    <w:rsid w:val="004376BE"/>
    <w:rsid w:val="004410D9"/>
    <w:rsid w:val="00441C2D"/>
    <w:rsid w:val="00444C17"/>
    <w:rsid w:val="00445503"/>
    <w:rsid w:val="0045008D"/>
    <w:rsid w:val="00452CE4"/>
    <w:rsid w:val="00453D76"/>
    <w:rsid w:val="00453EAF"/>
    <w:rsid w:val="00454FE0"/>
    <w:rsid w:val="004552D2"/>
    <w:rsid w:val="0045716A"/>
    <w:rsid w:val="00461653"/>
    <w:rsid w:val="00461A94"/>
    <w:rsid w:val="004621D5"/>
    <w:rsid w:val="0046421B"/>
    <w:rsid w:val="004650D9"/>
    <w:rsid w:val="00470440"/>
    <w:rsid w:val="00470ADC"/>
    <w:rsid w:val="0047210B"/>
    <w:rsid w:val="00475048"/>
    <w:rsid w:val="00475C0D"/>
    <w:rsid w:val="00476694"/>
    <w:rsid w:val="00477243"/>
    <w:rsid w:val="004776E2"/>
    <w:rsid w:val="00477727"/>
    <w:rsid w:val="00477901"/>
    <w:rsid w:val="00481625"/>
    <w:rsid w:val="00481BE3"/>
    <w:rsid w:val="00483721"/>
    <w:rsid w:val="00483E0B"/>
    <w:rsid w:val="004853D8"/>
    <w:rsid w:val="0048571A"/>
    <w:rsid w:val="00486317"/>
    <w:rsid w:val="00487145"/>
    <w:rsid w:val="004942D9"/>
    <w:rsid w:val="00494D2B"/>
    <w:rsid w:val="00494FEF"/>
    <w:rsid w:val="004A2518"/>
    <w:rsid w:val="004A4762"/>
    <w:rsid w:val="004A5569"/>
    <w:rsid w:val="004B0415"/>
    <w:rsid w:val="004B0656"/>
    <w:rsid w:val="004B07E0"/>
    <w:rsid w:val="004B608E"/>
    <w:rsid w:val="004B7DE6"/>
    <w:rsid w:val="004C030B"/>
    <w:rsid w:val="004C1026"/>
    <w:rsid w:val="004C1AD9"/>
    <w:rsid w:val="004C2A03"/>
    <w:rsid w:val="004C4602"/>
    <w:rsid w:val="004C7D57"/>
    <w:rsid w:val="004D39FE"/>
    <w:rsid w:val="004D3FD1"/>
    <w:rsid w:val="004D5A6B"/>
    <w:rsid w:val="004E25CD"/>
    <w:rsid w:val="004E783D"/>
    <w:rsid w:val="004F0B2D"/>
    <w:rsid w:val="004F0DB8"/>
    <w:rsid w:val="004F1378"/>
    <w:rsid w:val="004F2C00"/>
    <w:rsid w:val="004F4ABE"/>
    <w:rsid w:val="004F7FF8"/>
    <w:rsid w:val="00501BAA"/>
    <w:rsid w:val="00503CD3"/>
    <w:rsid w:val="00504715"/>
    <w:rsid w:val="00505077"/>
    <w:rsid w:val="00505094"/>
    <w:rsid w:val="00505607"/>
    <w:rsid w:val="00505E2C"/>
    <w:rsid w:val="005069FB"/>
    <w:rsid w:val="00510409"/>
    <w:rsid w:val="00512A6A"/>
    <w:rsid w:val="00513A51"/>
    <w:rsid w:val="005147BB"/>
    <w:rsid w:val="00514D2A"/>
    <w:rsid w:val="005153EC"/>
    <w:rsid w:val="0051656F"/>
    <w:rsid w:val="005207E3"/>
    <w:rsid w:val="005222AF"/>
    <w:rsid w:val="00522611"/>
    <w:rsid w:val="00522FBC"/>
    <w:rsid w:val="0052621E"/>
    <w:rsid w:val="00527A27"/>
    <w:rsid w:val="005309BF"/>
    <w:rsid w:val="005316BB"/>
    <w:rsid w:val="005331D7"/>
    <w:rsid w:val="00535975"/>
    <w:rsid w:val="005372A6"/>
    <w:rsid w:val="00540777"/>
    <w:rsid w:val="00541F6E"/>
    <w:rsid w:val="00542420"/>
    <w:rsid w:val="00543DAB"/>
    <w:rsid w:val="005469E1"/>
    <w:rsid w:val="005501BB"/>
    <w:rsid w:val="00551FA9"/>
    <w:rsid w:val="005537B4"/>
    <w:rsid w:val="005546C3"/>
    <w:rsid w:val="00554823"/>
    <w:rsid w:val="005559A2"/>
    <w:rsid w:val="0056141C"/>
    <w:rsid w:val="00562085"/>
    <w:rsid w:val="00562411"/>
    <w:rsid w:val="00572796"/>
    <w:rsid w:val="00572937"/>
    <w:rsid w:val="00573BC2"/>
    <w:rsid w:val="005764D6"/>
    <w:rsid w:val="00576DF6"/>
    <w:rsid w:val="00583E1A"/>
    <w:rsid w:val="005841C8"/>
    <w:rsid w:val="00584DF7"/>
    <w:rsid w:val="00586D9B"/>
    <w:rsid w:val="00591C66"/>
    <w:rsid w:val="0059641D"/>
    <w:rsid w:val="005970F4"/>
    <w:rsid w:val="005A06E7"/>
    <w:rsid w:val="005A131D"/>
    <w:rsid w:val="005A1EFA"/>
    <w:rsid w:val="005A44FE"/>
    <w:rsid w:val="005A7E15"/>
    <w:rsid w:val="005B07AD"/>
    <w:rsid w:val="005B3743"/>
    <w:rsid w:val="005B40F7"/>
    <w:rsid w:val="005B4EA3"/>
    <w:rsid w:val="005B5B02"/>
    <w:rsid w:val="005B6E29"/>
    <w:rsid w:val="005C0B71"/>
    <w:rsid w:val="005C163A"/>
    <w:rsid w:val="005C47F0"/>
    <w:rsid w:val="005D1BC9"/>
    <w:rsid w:val="005D2749"/>
    <w:rsid w:val="005D2FEE"/>
    <w:rsid w:val="005D5821"/>
    <w:rsid w:val="005D5F20"/>
    <w:rsid w:val="005D7A0B"/>
    <w:rsid w:val="005E011E"/>
    <w:rsid w:val="005E1F43"/>
    <w:rsid w:val="005E2791"/>
    <w:rsid w:val="005E5655"/>
    <w:rsid w:val="005E645C"/>
    <w:rsid w:val="005F49EC"/>
    <w:rsid w:val="005F5218"/>
    <w:rsid w:val="005F6F9E"/>
    <w:rsid w:val="005F71DF"/>
    <w:rsid w:val="005F7F69"/>
    <w:rsid w:val="00600F87"/>
    <w:rsid w:val="006017B6"/>
    <w:rsid w:val="00601C92"/>
    <w:rsid w:val="006026F3"/>
    <w:rsid w:val="00605B69"/>
    <w:rsid w:val="0061079C"/>
    <w:rsid w:val="00612D3D"/>
    <w:rsid w:val="00613EAB"/>
    <w:rsid w:val="00613EED"/>
    <w:rsid w:val="00614BB8"/>
    <w:rsid w:val="00615909"/>
    <w:rsid w:val="006167BF"/>
    <w:rsid w:val="00617038"/>
    <w:rsid w:val="00620039"/>
    <w:rsid w:val="006204FC"/>
    <w:rsid w:val="006211F1"/>
    <w:rsid w:val="00621865"/>
    <w:rsid w:val="006227A6"/>
    <w:rsid w:val="00625B6E"/>
    <w:rsid w:val="00625E4F"/>
    <w:rsid w:val="00626970"/>
    <w:rsid w:val="00626C83"/>
    <w:rsid w:val="00626F15"/>
    <w:rsid w:val="00630E65"/>
    <w:rsid w:val="00631440"/>
    <w:rsid w:val="00632AAA"/>
    <w:rsid w:val="00637047"/>
    <w:rsid w:val="00637E64"/>
    <w:rsid w:val="006402B3"/>
    <w:rsid w:val="00642A85"/>
    <w:rsid w:val="00642BAE"/>
    <w:rsid w:val="0064350E"/>
    <w:rsid w:val="00643E5E"/>
    <w:rsid w:val="00644F5F"/>
    <w:rsid w:val="0064714D"/>
    <w:rsid w:val="00650CDC"/>
    <w:rsid w:val="00653580"/>
    <w:rsid w:val="0065479B"/>
    <w:rsid w:val="006547A2"/>
    <w:rsid w:val="00655FB6"/>
    <w:rsid w:val="0065664B"/>
    <w:rsid w:val="006566D4"/>
    <w:rsid w:val="00656F78"/>
    <w:rsid w:val="00661D90"/>
    <w:rsid w:val="0066238F"/>
    <w:rsid w:val="0066323F"/>
    <w:rsid w:val="00664DE3"/>
    <w:rsid w:val="0066530E"/>
    <w:rsid w:val="0066664A"/>
    <w:rsid w:val="006721A4"/>
    <w:rsid w:val="00674226"/>
    <w:rsid w:val="00676BB0"/>
    <w:rsid w:val="00680F65"/>
    <w:rsid w:val="00682518"/>
    <w:rsid w:val="006835C3"/>
    <w:rsid w:val="00683933"/>
    <w:rsid w:val="00687333"/>
    <w:rsid w:val="0069089D"/>
    <w:rsid w:val="00696C10"/>
    <w:rsid w:val="00696E95"/>
    <w:rsid w:val="00697898"/>
    <w:rsid w:val="00697FFA"/>
    <w:rsid w:val="006A1432"/>
    <w:rsid w:val="006A2755"/>
    <w:rsid w:val="006A2E85"/>
    <w:rsid w:val="006A50E5"/>
    <w:rsid w:val="006B03DC"/>
    <w:rsid w:val="006B545F"/>
    <w:rsid w:val="006B6BD5"/>
    <w:rsid w:val="006C1284"/>
    <w:rsid w:val="006C257A"/>
    <w:rsid w:val="006C493B"/>
    <w:rsid w:val="006D03F6"/>
    <w:rsid w:val="006D078B"/>
    <w:rsid w:val="006D284C"/>
    <w:rsid w:val="006D2DDD"/>
    <w:rsid w:val="006D4667"/>
    <w:rsid w:val="006D5012"/>
    <w:rsid w:val="006D6863"/>
    <w:rsid w:val="006D706E"/>
    <w:rsid w:val="006E53B9"/>
    <w:rsid w:val="006E64BD"/>
    <w:rsid w:val="006E6E8D"/>
    <w:rsid w:val="006E7E47"/>
    <w:rsid w:val="006E7F65"/>
    <w:rsid w:val="006F499E"/>
    <w:rsid w:val="006F5627"/>
    <w:rsid w:val="006F5B96"/>
    <w:rsid w:val="00702B61"/>
    <w:rsid w:val="0070451B"/>
    <w:rsid w:val="0070647A"/>
    <w:rsid w:val="00707B8C"/>
    <w:rsid w:val="007151B0"/>
    <w:rsid w:val="007158D0"/>
    <w:rsid w:val="00715D95"/>
    <w:rsid w:val="00715E4D"/>
    <w:rsid w:val="00715FAD"/>
    <w:rsid w:val="00716034"/>
    <w:rsid w:val="0071607D"/>
    <w:rsid w:val="00716C88"/>
    <w:rsid w:val="00723104"/>
    <w:rsid w:val="00723C61"/>
    <w:rsid w:val="0073002C"/>
    <w:rsid w:val="00731C84"/>
    <w:rsid w:val="0073272E"/>
    <w:rsid w:val="00732A47"/>
    <w:rsid w:val="0073467E"/>
    <w:rsid w:val="00734BCA"/>
    <w:rsid w:val="00735450"/>
    <w:rsid w:val="00737EE0"/>
    <w:rsid w:val="007409EC"/>
    <w:rsid w:val="00740E6B"/>
    <w:rsid w:val="007426BC"/>
    <w:rsid w:val="007445B0"/>
    <w:rsid w:val="007466E5"/>
    <w:rsid w:val="0074774F"/>
    <w:rsid w:val="00747E1C"/>
    <w:rsid w:val="00747F9E"/>
    <w:rsid w:val="00751872"/>
    <w:rsid w:val="00751E82"/>
    <w:rsid w:val="00752DF4"/>
    <w:rsid w:val="00753303"/>
    <w:rsid w:val="00753611"/>
    <w:rsid w:val="00753672"/>
    <w:rsid w:val="0076039C"/>
    <w:rsid w:val="00760CED"/>
    <w:rsid w:val="007618EA"/>
    <w:rsid w:val="00761E4C"/>
    <w:rsid w:val="00764AE6"/>
    <w:rsid w:val="0076528D"/>
    <w:rsid w:val="00765610"/>
    <w:rsid w:val="00765E6B"/>
    <w:rsid w:val="00766519"/>
    <w:rsid w:val="00771410"/>
    <w:rsid w:val="007717E3"/>
    <w:rsid w:val="007730A1"/>
    <w:rsid w:val="00774149"/>
    <w:rsid w:val="00776833"/>
    <w:rsid w:val="007768B6"/>
    <w:rsid w:val="00782C9B"/>
    <w:rsid w:val="00783EA8"/>
    <w:rsid w:val="00787256"/>
    <w:rsid w:val="00792670"/>
    <w:rsid w:val="007940D0"/>
    <w:rsid w:val="007948CB"/>
    <w:rsid w:val="00794DB7"/>
    <w:rsid w:val="007966B6"/>
    <w:rsid w:val="007970B2"/>
    <w:rsid w:val="007A0C85"/>
    <w:rsid w:val="007A1414"/>
    <w:rsid w:val="007A14B6"/>
    <w:rsid w:val="007A2087"/>
    <w:rsid w:val="007A33D9"/>
    <w:rsid w:val="007A564D"/>
    <w:rsid w:val="007A7366"/>
    <w:rsid w:val="007A7AB6"/>
    <w:rsid w:val="007B0BDE"/>
    <w:rsid w:val="007C003D"/>
    <w:rsid w:val="007C01DE"/>
    <w:rsid w:val="007C04C2"/>
    <w:rsid w:val="007C383B"/>
    <w:rsid w:val="007C4D91"/>
    <w:rsid w:val="007C689F"/>
    <w:rsid w:val="007C6A55"/>
    <w:rsid w:val="007D093D"/>
    <w:rsid w:val="007D1895"/>
    <w:rsid w:val="007D2545"/>
    <w:rsid w:val="007D3EFF"/>
    <w:rsid w:val="007D4870"/>
    <w:rsid w:val="007D676C"/>
    <w:rsid w:val="007E0E1E"/>
    <w:rsid w:val="007E7F25"/>
    <w:rsid w:val="007F2512"/>
    <w:rsid w:val="00800E1E"/>
    <w:rsid w:val="0080566A"/>
    <w:rsid w:val="00805CCD"/>
    <w:rsid w:val="00807ED4"/>
    <w:rsid w:val="00814D4A"/>
    <w:rsid w:val="00816E08"/>
    <w:rsid w:val="0081775A"/>
    <w:rsid w:val="008212C4"/>
    <w:rsid w:val="00824386"/>
    <w:rsid w:val="00825750"/>
    <w:rsid w:val="0083328A"/>
    <w:rsid w:val="00836E6B"/>
    <w:rsid w:val="00842FF4"/>
    <w:rsid w:val="00844516"/>
    <w:rsid w:val="0084526A"/>
    <w:rsid w:val="00850F1A"/>
    <w:rsid w:val="008519C4"/>
    <w:rsid w:val="00852226"/>
    <w:rsid w:val="00853DD2"/>
    <w:rsid w:val="00854E9C"/>
    <w:rsid w:val="008614EB"/>
    <w:rsid w:val="00861B0C"/>
    <w:rsid w:val="0086341B"/>
    <w:rsid w:val="00863685"/>
    <w:rsid w:val="0086485D"/>
    <w:rsid w:val="00864B17"/>
    <w:rsid w:val="00865479"/>
    <w:rsid w:val="00865D8E"/>
    <w:rsid w:val="0086675B"/>
    <w:rsid w:val="008705EE"/>
    <w:rsid w:val="008709D4"/>
    <w:rsid w:val="00871586"/>
    <w:rsid w:val="00871800"/>
    <w:rsid w:val="008718FD"/>
    <w:rsid w:val="00871D5B"/>
    <w:rsid w:val="0087233B"/>
    <w:rsid w:val="00872E24"/>
    <w:rsid w:val="008743EF"/>
    <w:rsid w:val="00876094"/>
    <w:rsid w:val="00877D8D"/>
    <w:rsid w:val="00882C08"/>
    <w:rsid w:val="0088334D"/>
    <w:rsid w:val="00883868"/>
    <w:rsid w:val="008864FF"/>
    <w:rsid w:val="00886627"/>
    <w:rsid w:val="00887799"/>
    <w:rsid w:val="00887B14"/>
    <w:rsid w:val="00887EF4"/>
    <w:rsid w:val="00891296"/>
    <w:rsid w:val="0089223F"/>
    <w:rsid w:val="0089344B"/>
    <w:rsid w:val="008946FE"/>
    <w:rsid w:val="00894ECC"/>
    <w:rsid w:val="00895A03"/>
    <w:rsid w:val="008A016E"/>
    <w:rsid w:val="008A547B"/>
    <w:rsid w:val="008A72D8"/>
    <w:rsid w:val="008B2284"/>
    <w:rsid w:val="008B4494"/>
    <w:rsid w:val="008B462C"/>
    <w:rsid w:val="008B5B31"/>
    <w:rsid w:val="008B6191"/>
    <w:rsid w:val="008C012D"/>
    <w:rsid w:val="008C0251"/>
    <w:rsid w:val="008C25C8"/>
    <w:rsid w:val="008C43E2"/>
    <w:rsid w:val="008C4480"/>
    <w:rsid w:val="008D02C0"/>
    <w:rsid w:val="008D27A3"/>
    <w:rsid w:val="008D4ACA"/>
    <w:rsid w:val="008D5EDA"/>
    <w:rsid w:val="008D646B"/>
    <w:rsid w:val="008D6F17"/>
    <w:rsid w:val="008E0516"/>
    <w:rsid w:val="008E112C"/>
    <w:rsid w:val="008E2893"/>
    <w:rsid w:val="008E6D9E"/>
    <w:rsid w:val="008E6EFE"/>
    <w:rsid w:val="008E7E14"/>
    <w:rsid w:val="008E7F9C"/>
    <w:rsid w:val="008F3B09"/>
    <w:rsid w:val="008F47AC"/>
    <w:rsid w:val="008F4C96"/>
    <w:rsid w:val="008F4D31"/>
    <w:rsid w:val="008F5B7F"/>
    <w:rsid w:val="008F6508"/>
    <w:rsid w:val="009029B6"/>
    <w:rsid w:val="00903048"/>
    <w:rsid w:val="00904139"/>
    <w:rsid w:val="009048AF"/>
    <w:rsid w:val="00905AF9"/>
    <w:rsid w:val="009061A9"/>
    <w:rsid w:val="00911114"/>
    <w:rsid w:val="009112A8"/>
    <w:rsid w:val="00911656"/>
    <w:rsid w:val="00914410"/>
    <w:rsid w:val="00914A72"/>
    <w:rsid w:val="009173A5"/>
    <w:rsid w:val="0092046B"/>
    <w:rsid w:val="0092409C"/>
    <w:rsid w:val="00925983"/>
    <w:rsid w:val="00927008"/>
    <w:rsid w:val="00936320"/>
    <w:rsid w:val="0093681A"/>
    <w:rsid w:val="00936B1A"/>
    <w:rsid w:val="00937E77"/>
    <w:rsid w:val="00942F95"/>
    <w:rsid w:val="009442F1"/>
    <w:rsid w:val="009446E3"/>
    <w:rsid w:val="00947CBA"/>
    <w:rsid w:val="009512FA"/>
    <w:rsid w:val="00951BC6"/>
    <w:rsid w:val="0095286A"/>
    <w:rsid w:val="00953302"/>
    <w:rsid w:val="0096031A"/>
    <w:rsid w:val="00960956"/>
    <w:rsid w:val="00962985"/>
    <w:rsid w:val="00963B39"/>
    <w:rsid w:val="00965235"/>
    <w:rsid w:val="0096632E"/>
    <w:rsid w:val="00967DD4"/>
    <w:rsid w:val="0097067B"/>
    <w:rsid w:val="00970BC0"/>
    <w:rsid w:val="00973047"/>
    <w:rsid w:val="009749EA"/>
    <w:rsid w:val="00974BCE"/>
    <w:rsid w:val="00977552"/>
    <w:rsid w:val="00977F97"/>
    <w:rsid w:val="00980BA8"/>
    <w:rsid w:val="00980C6B"/>
    <w:rsid w:val="009816A4"/>
    <w:rsid w:val="009819A3"/>
    <w:rsid w:val="0098231E"/>
    <w:rsid w:val="009863CF"/>
    <w:rsid w:val="00986FEB"/>
    <w:rsid w:val="009924AA"/>
    <w:rsid w:val="00993E4F"/>
    <w:rsid w:val="00994534"/>
    <w:rsid w:val="0099458F"/>
    <w:rsid w:val="00997BAB"/>
    <w:rsid w:val="009A0082"/>
    <w:rsid w:val="009A1DD6"/>
    <w:rsid w:val="009A24AE"/>
    <w:rsid w:val="009A4A47"/>
    <w:rsid w:val="009A6479"/>
    <w:rsid w:val="009B13CA"/>
    <w:rsid w:val="009B25E9"/>
    <w:rsid w:val="009B28EA"/>
    <w:rsid w:val="009B3582"/>
    <w:rsid w:val="009B360A"/>
    <w:rsid w:val="009B36A2"/>
    <w:rsid w:val="009B3F5D"/>
    <w:rsid w:val="009B4A84"/>
    <w:rsid w:val="009B54E0"/>
    <w:rsid w:val="009B7B69"/>
    <w:rsid w:val="009C2968"/>
    <w:rsid w:val="009C3673"/>
    <w:rsid w:val="009C38A3"/>
    <w:rsid w:val="009C3C9C"/>
    <w:rsid w:val="009C44CB"/>
    <w:rsid w:val="009D1939"/>
    <w:rsid w:val="009D20F8"/>
    <w:rsid w:val="009D4940"/>
    <w:rsid w:val="009D5ED1"/>
    <w:rsid w:val="009D6AC9"/>
    <w:rsid w:val="009D7410"/>
    <w:rsid w:val="009D76A2"/>
    <w:rsid w:val="009E0103"/>
    <w:rsid w:val="009E5E95"/>
    <w:rsid w:val="009E5F39"/>
    <w:rsid w:val="009E6A66"/>
    <w:rsid w:val="009F39F9"/>
    <w:rsid w:val="009F4A6F"/>
    <w:rsid w:val="009F701C"/>
    <w:rsid w:val="00A01B26"/>
    <w:rsid w:val="00A034A3"/>
    <w:rsid w:val="00A03987"/>
    <w:rsid w:val="00A05D74"/>
    <w:rsid w:val="00A065B3"/>
    <w:rsid w:val="00A072A6"/>
    <w:rsid w:val="00A108FA"/>
    <w:rsid w:val="00A15F43"/>
    <w:rsid w:val="00A16317"/>
    <w:rsid w:val="00A2149C"/>
    <w:rsid w:val="00A21E2A"/>
    <w:rsid w:val="00A32539"/>
    <w:rsid w:val="00A32E85"/>
    <w:rsid w:val="00A34721"/>
    <w:rsid w:val="00A35CE1"/>
    <w:rsid w:val="00A37704"/>
    <w:rsid w:val="00A4238A"/>
    <w:rsid w:val="00A4406F"/>
    <w:rsid w:val="00A46B71"/>
    <w:rsid w:val="00A47E36"/>
    <w:rsid w:val="00A5157A"/>
    <w:rsid w:val="00A530A4"/>
    <w:rsid w:val="00A55D27"/>
    <w:rsid w:val="00A5612D"/>
    <w:rsid w:val="00A574BC"/>
    <w:rsid w:val="00A5758F"/>
    <w:rsid w:val="00A60EDF"/>
    <w:rsid w:val="00A61B6C"/>
    <w:rsid w:val="00A62417"/>
    <w:rsid w:val="00A626EB"/>
    <w:rsid w:val="00A6480D"/>
    <w:rsid w:val="00A64A9F"/>
    <w:rsid w:val="00A67100"/>
    <w:rsid w:val="00A67191"/>
    <w:rsid w:val="00A70455"/>
    <w:rsid w:val="00A70CD7"/>
    <w:rsid w:val="00A713D2"/>
    <w:rsid w:val="00A716C5"/>
    <w:rsid w:val="00A7627F"/>
    <w:rsid w:val="00A80C0B"/>
    <w:rsid w:val="00A82DA5"/>
    <w:rsid w:val="00A834F0"/>
    <w:rsid w:val="00A85A3E"/>
    <w:rsid w:val="00A8711D"/>
    <w:rsid w:val="00A878D4"/>
    <w:rsid w:val="00A87FD4"/>
    <w:rsid w:val="00A90753"/>
    <w:rsid w:val="00A91069"/>
    <w:rsid w:val="00A9155D"/>
    <w:rsid w:val="00A93094"/>
    <w:rsid w:val="00A93F00"/>
    <w:rsid w:val="00A9434C"/>
    <w:rsid w:val="00A965D3"/>
    <w:rsid w:val="00A97294"/>
    <w:rsid w:val="00AA2D6E"/>
    <w:rsid w:val="00AA3014"/>
    <w:rsid w:val="00AA3466"/>
    <w:rsid w:val="00AA43BB"/>
    <w:rsid w:val="00AA7D9A"/>
    <w:rsid w:val="00AB03A7"/>
    <w:rsid w:val="00AB3173"/>
    <w:rsid w:val="00AB4942"/>
    <w:rsid w:val="00AB4A96"/>
    <w:rsid w:val="00AB6D79"/>
    <w:rsid w:val="00AC1E77"/>
    <w:rsid w:val="00AC1E90"/>
    <w:rsid w:val="00AC669C"/>
    <w:rsid w:val="00AC7465"/>
    <w:rsid w:val="00AC77CB"/>
    <w:rsid w:val="00AD15E1"/>
    <w:rsid w:val="00AD1D53"/>
    <w:rsid w:val="00AD65AC"/>
    <w:rsid w:val="00AD6A59"/>
    <w:rsid w:val="00AE00CE"/>
    <w:rsid w:val="00AE1A7A"/>
    <w:rsid w:val="00AE2F52"/>
    <w:rsid w:val="00AE5230"/>
    <w:rsid w:val="00AE5BB8"/>
    <w:rsid w:val="00AE63CF"/>
    <w:rsid w:val="00AE64CB"/>
    <w:rsid w:val="00AE6848"/>
    <w:rsid w:val="00AF1683"/>
    <w:rsid w:val="00AF22B4"/>
    <w:rsid w:val="00AF73DD"/>
    <w:rsid w:val="00AF7B7B"/>
    <w:rsid w:val="00AF7E52"/>
    <w:rsid w:val="00AF7FC1"/>
    <w:rsid w:val="00B04B4B"/>
    <w:rsid w:val="00B04E01"/>
    <w:rsid w:val="00B05436"/>
    <w:rsid w:val="00B05FE5"/>
    <w:rsid w:val="00B0650D"/>
    <w:rsid w:val="00B1149B"/>
    <w:rsid w:val="00B119A5"/>
    <w:rsid w:val="00B11B53"/>
    <w:rsid w:val="00B13CF1"/>
    <w:rsid w:val="00B17149"/>
    <w:rsid w:val="00B1749C"/>
    <w:rsid w:val="00B17778"/>
    <w:rsid w:val="00B17CE6"/>
    <w:rsid w:val="00B17FAE"/>
    <w:rsid w:val="00B20202"/>
    <w:rsid w:val="00B234DD"/>
    <w:rsid w:val="00B23A3B"/>
    <w:rsid w:val="00B25577"/>
    <w:rsid w:val="00B27A68"/>
    <w:rsid w:val="00B3021B"/>
    <w:rsid w:val="00B31B80"/>
    <w:rsid w:val="00B31FC8"/>
    <w:rsid w:val="00B36A5C"/>
    <w:rsid w:val="00B41334"/>
    <w:rsid w:val="00B4136B"/>
    <w:rsid w:val="00B4155E"/>
    <w:rsid w:val="00B43E1D"/>
    <w:rsid w:val="00B45A3D"/>
    <w:rsid w:val="00B509A0"/>
    <w:rsid w:val="00B53679"/>
    <w:rsid w:val="00B62BE2"/>
    <w:rsid w:val="00B64076"/>
    <w:rsid w:val="00B64EEB"/>
    <w:rsid w:val="00B65515"/>
    <w:rsid w:val="00B6685C"/>
    <w:rsid w:val="00B70027"/>
    <w:rsid w:val="00B7140A"/>
    <w:rsid w:val="00B736F3"/>
    <w:rsid w:val="00B73C65"/>
    <w:rsid w:val="00B743F5"/>
    <w:rsid w:val="00B75B8B"/>
    <w:rsid w:val="00B75F29"/>
    <w:rsid w:val="00B761AA"/>
    <w:rsid w:val="00B77E9A"/>
    <w:rsid w:val="00B80DD8"/>
    <w:rsid w:val="00B81A4E"/>
    <w:rsid w:val="00B81D9E"/>
    <w:rsid w:val="00B82EAE"/>
    <w:rsid w:val="00B82EF7"/>
    <w:rsid w:val="00B840CA"/>
    <w:rsid w:val="00B84370"/>
    <w:rsid w:val="00B8483D"/>
    <w:rsid w:val="00B8525F"/>
    <w:rsid w:val="00B86529"/>
    <w:rsid w:val="00B86892"/>
    <w:rsid w:val="00B91F3E"/>
    <w:rsid w:val="00B96960"/>
    <w:rsid w:val="00B9753A"/>
    <w:rsid w:val="00BA1E92"/>
    <w:rsid w:val="00BA28EE"/>
    <w:rsid w:val="00BA65A9"/>
    <w:rsid w:val="00BA7D63"/>
    <w:rsid w:val="00BB0480"/>
    <w:rsid w:val="00BB14C2"/>
    <w:rsid w:val="00BB2BE7"/>
    <w:rsid w:val="00BB2BE9"/>
    <w:rsid w:val="00BB4021"/>
    <w:rsid w:val="00BB6C37"/>
    <w:rsid w:val="00BB6CFA"/>
    <w:rsid w:val="00BB7209"/>
    <w:rsid w:val="00BB7B1D"/>
    <w:rsid w:val="00BC253F"/>
    <w:rsid w:val="00BC39B4"/>
    <w:rsid w:val="00BC3D00"/>
    <w:rsid w:val="00BC4386"/>
    <w:rsid w:val="00BC54C3"/>
    <w:rsid w:val="00BC6555"/>
    <w:rsid w:val="00BC720B"/>
    <w:rsid w:val="00BD1822"/>
    <w:rsid w:val="00BD4A5C"/>
    <w:rsid w:val="00BE0015"/>
    <w:rsid w:val="00BE1EFB"/>
    <w:rsid w:val="00BE4350"/>
    <w:rsid w:val="00BE45A2"/>
    <w:rsid w:val="00BE5F10"/>
    <w:rsid w:val="00BE6484"/>
    <w:rsid w:val="00BF26C5"/>
    <w:rsid w:val="00BF390C"/>
    <w:rsid w:val="00BF4219"/>
    <w:rsid w:val="00BF604E"/>
    <w:rsid w:val="00BF720E"/>
    <w:rsid w:val="00BF7482"/>
    <w:rsid w:val="00C01ED6"/>
    <w:rsid w:val="00C06FB9"/>
    <w:rsid w:val="00C07B6B"/>
    <w:rsid w:val="00C11089"/>
    <w:rsid w:val="00C11D8A"/>
    <w:rsid w:val="00C147B9"/>
    <w:rsid w:val="00C15D67"/>
    <w:rsid w:val="00C17217"/>
    <w:rsid w:val="00C202C7"/>
    <w:rsid w:val="00C21763"/>
    <w:rsid w:val="00C24571"/>
    <w:rsid w:val="00C2500D"/>
    <w:rsid w:val="00C31E30"/>
    <w:rsid w:val="00C35A14"/>
    <w:rsid w:val="00C3687B"/>
    <w:rsid w:val="00C372CA"/>
    <w:rsid w:val="00C408F9"/>
    <w:rsid w:val="00C42324"/>
    <w:rsid w:val="00C42841"/>
    <w:rsid w:val="00C43F44"/>
    <w:rsid w:val="00C477CB"/>
    <w:rsid w:val="00C50C97"/>
    <w:rsid w:val="00C51817"/>
    <w:rsid w:val="00C51F15"/>
    <w:rsid w:val="00C533D6"/>
    <w:rsid w:val="00C54A11"/>
    <w:rsid w:val="00C54C66"/>
    <w:rsid w:val="00C559C9"/>
    <w:rsid w:val="00C61A81"/>
    <w:rsid w:val="00C6248E"/>
    <w:rsid w:val="00C65CB1"/>
    <w:rsid w:val="00C727B8"/>
    <w:rsid w:val="00C732F6"/>
    <w:rsid w:val="00C73AF7"/>
    <w:rsid w:val="00C75415"/>
    <w:rsid w:val="00C76F88"/>
    <w:rsid w:val="00C81AFD"/>
    <w:rsid w:val="00C82C14"/>
    <w:rsid w:val="00C8647B"/>
    <w:rsid w:val="00C90050"/>
    <w:rsid w:val="00C90190"/>
    <w:rsid w:val="00C901A8"/>
    <w:rsid w:val="00C90D65"/>
    <w:rsid w:val="00C91018"/>
    <w:rsid w:val="00C922F5"/>
    <w:rsid w:val="00C92707"/>
    <w:rsid w:val="00C92ABE"/>
    <w:rsid w:val="00C93B89"/>
    <w:rsid w:val="00C97235"/>
    <w:rsid w:val="00CA0257"/>
    <w:rsid w:val="00CA0A1F"/>
    <w:rsid w:val="00CA2692"/>
    <w:rsid w:val="00CA5BAB"/>
    <w:rsid w:val="00CB0577"/>
    <w:rsid w:val="00CB52CD"/>
    <w:rsid w:val="00CB5D24"/>
    <w:rsid w:val="00CB62C0"/>
    <w:rsid w:val="00CB7331"/>
    <w:rsid w:val="00CB7AB9"/>
    <w:rsid w:val="00CC1415"/>
    <w:rsid w:val="00CC2E55"/>
    <w:rsid w:val="00CC5C64"/>
    <w:rsid w:val="00CD0FE8"/>
    <w:rsid w:val="00CD1EEC"/>
    <w:rsid w:val="00CD5859"/>
    <w:rsid w:val="00CD6525"/>
    <w:rsid w:val="00CD76A5"/>
    <w:rsid w:val="00CE0FD8"/>
    <w:rsid w:val="00CE16E4"/>
    <w:rsid w:val="00CE1ACE"/>
    <w:rsid w:val="00CE2B80"/>
    <w:rsid w:val="00CE4E51"/>
    <w:rsid w:val="00CE5A84"/>
    <w:rsid w:val="00CE739D"/>
    <w:rsid w:val="00CF0860"/>
    <w:rsid w:val="00CF2BCC"/>
    <w:rsid w:val="00CF4BDC"/>
    <w:rsid w:val="00CF6136"/>
    <w:rsid w:val="00CF7EE6"/>
    <w:rsid w:val="00D00F76"/>
    <w:rsid w:val="00D016E4"/>
    <w:rsid w:val="00D0328F"/>
    <w:rsid w:val="00D03916"/>
    <w:rsid w:val="00D0403A"/>
    <w:rsid w:val="00D04A30"/>
    <w:rsid w:val="00D0604F"/>
    <w:rsid w:val="00D07CD1"/>
    <w:rsid w:val="00D10EEA"/>
    <w:rsid w:val="00D10F7F"/>
    <w:rsid w:val="00D132DC"/>
    <w:rsid w:val="00D14F95"/>
    <w:rsid w:val="00D15FBD"/>
    <w:rsid w:val="00D17FF4"/>
    <w:rsid w:val="00D219C5"/>
    <w:rsid w:val="00D22939"/>
    <w:rsid w:val="00D22D08"/>
    <w:rsid w:val="00D24AB5"/>
    <w:rsid w:val="00D26324"/>
    <w:rsid w:val="00D30081"/>
    <w:rsid w:val="00D32612"/>
    <w:rsid w:val="00D331FA"/>
    <w:rsid w:val="00D33C97"/>
    <w:rsid w:val="00D34D0A"/>
    <w:rsid w:val="00D37E0B"/>
    <w:rsid w:val="00D41C2A"/>
    <w:rsid w:val="00D4557F"/>
    <w:rsid w:val="00D46049"/>
    <w:rsid w:val="00D509F0"/>
    <w:rsid w:val="00D521D7"/>
    <w:rsid w:val="00D521FB"/>
    <w:rsid w:val="00D529E0"/>
    <w:rsid w:val="00D5466F"/>
    <w:rsid w:val="00D55E4E"/>
    <w:rsid w:val="00D57A39"/>
    <w:rsid w:val="00D6081A"/>
    <w:rsid w:val="00D61005"/>
    <w:rsid w:val="00D6410E"/>
    <w:rsid w:val="00D6491A"/>
    <w:rsid w:val="00D64976"/>
    <w:rsid w:val="00D65021"/>
    <w:rsid w:val="00D7040A"/>
    <w:rsid w:val="00D7105C"/>
    <w:rsid w:val="00D725D9"/>
    <w:rsid w:val="00D74832"/>
    <w:rsid w:val="00D76A10"/>
    <w:rsid w:val="00D813E8"/>
    <w:rsid w:val="00D81A9D"/>
    <w:rsid w:val="00D8434C"/>
    <w:rsid w:val="00D854C4"/>
    <w:rsid w:val="00D93781"/>
    <w:rsid w:val="00D94411"/>
    <w:rsid w:val="00D94576"/>
    <w:rsid w:val="00D94A1C"/>
    <w:rsid w:val="00D94FED"/>
    <w:rsid w:val="00D963CB"/>
    <w:rsid w:val="00D96767"/>
    <w:rsid w:val="00DA037D"/>
    <w:rsid w:val="00DA115D"/>
    <w:rsid w:val="00DA1C1D"/>
    <w:rsid w:val="00DA24F0"/>
    <w:rsid w:val="00DA3224"/>
    <w:rsid w:val="00DA3AEB"/>
    <w:rsid w:val="00DA5715"/>
    <w:rsid w:val="00DA5A69"/>
    <w:rsid w:val="00DA6063"/>
    <w:rsid w:val="00DA669D"/>
    <w:rsid w:val="00DB4109"/>
    <w:rsid w:val="00DB7766"/>
    <w:rsid w:val="00DC0D4A"/>
    <w:rsid w:val="00DC12C1"/>
    <w:rsid w:val="00DC163E"/>
    <w:rsid w:val="00DC22D6"/>
    <w:rsid w:val="00DC3D68"/>
    <w:rsid w:val="00DC4FDC"/>
    <w:rsid w:val="00DC5441"/>
    <w:rsid w:val="00DC5D41"/>
    <w:rsid w:val="00DC63A8"/>
    <w:rsid w:val="00DC7ADE"/>
    <w:rsid w:val="00DC7C84"/>
    <w:rsid w:val="00DD04A7"/>
    <w:rsid w:val="00DD07FD"/>
    <w:rsid w:val="00DD151E"/>
    <w:rsid w:val="00DD26BF"/>
    <w:rsid w:val="00DD4CE9"/>
    <w:rsid w:val="00DE49B6"/>
    <w:rsid w:val="00DE6E8A"/>
    <w:rsid w:val="00DF20D5"/>
    <w:rsid w:val="00DF3D7B"/>
    <w:rsid w:val="00DF5F18"/>
    <w:rsid w:val="00DF71C3"/>
    <w:rsid w:val="00E0129A"/>
    <w:rsid w:val="00E04DF5"/>
    <w:rsid w:val="00E1294C"/>
    <w:rsid w:val="00E139BD"/>
    <w:rsid w:val="00E15160"/>
    <w:rsid w:val="00E152FB"/>
    <w:rsid w:val="00E15BA3"/>
    <w:rsid w:val="00E2074B"/>
    <w:rsid w:val="00E21B7B"/>
    <w:rsid w:val="00E269E2"/>
    <w:rsid w:val="00E30074"/>
    <w:rsid w:val="00E3453A"/>
    <w:rsid w:val="00E421F5"/>
    <w:rsid w:val="00E4333B"/>
    <w:rsid w:val="00E43502"/>
    <w:rsid w:val="00E43D4A"/>
    <w:rsid w:val="00E467B3"/>
    <w:rsid w:val="00E53D4B"/>
    <w:rsid w:val="00E541CA"/>
    <w:rsid w:val="00E570B2"/>
    <w:rsid w:val="00E57A47"/>
    <w:rsid w:val="00E6302C"/>
    <w:rsid w:val="00E637D4"/>
    <w:rsid w:val="00E645FA"/>
    <w:rsid w:val="00E64A8A"/>
    <w:rsid w:val="00E6638F"/>
    <w:rsid w:val="00E70046"/>
    <w:rsid w:val="00E724AF"/>
    <w:rsid w:val="00E737FB"/>
    <w:rsid w:val="00E73BD8"/>
    <w:rsid w:val="00E74DA5"/>
    <w:rsid w:val="00E7504A"/>
    <w:rsid w:val="00E76812"/>
    <w:rsid w:val="00E77CAC"/>
    <w:rsid w:val="00E80941"/>
    <w:rsid w:val="00E8217B"/>
    <w:rsid w:val="00E830F6"/>
    <w:rsid w:val="00E8348C"/>
    <w:rsid w:val="00E83F1A"/>
    <w:rsid w:val="00E85700"/>
    <w:rsid w:val="00E877F0"/>
    <w:rsid w:val="00E87B50"/>
    <w:rsid w:val="00E87D69"/>
    <w:rsid w:val="00E900C1"/>
    <w:rsid w:val="00E902F7"/>
    <w:rsid w:val="00E927BC"/>
    <w:rsid w:val="00E928BE"/>
    <w:rsid w:val="00E92DC6"/>
    <w:rsid w:val="00E94673"/>
    <w:rsid w:val="00E968F0"/>
    <w:rsid w:val="00E97298"/>
    <w:rsid w:val="00EA03CA"/>
    <w:rsid w:val="00EA1EFA"/>
    <w:rsid w:val="00EA4EF9"/>
    <w:rsid w:val="00EB1B32"/>
    <w:rsid w:val="00EB1B6D"/>
    <w:rsid w:val="00EB2D9B"/>
    <w:rsid w:val="00EB30AE"/>
    <w:rsid w:val="00EB3185"/>
    <w:rsid w:val="00EB3589"/>
    <w:rsid w:val="00EB39A2"/>
    <w:rsid w:val="00EB5BAA"/>
    <w:rsid w:val="00EB5E64"/>
    <w:rsid w:val="00EC0787"/>
    <w:rsid w:val="00EC2169"/>
    <w:rsid w:val="00EC287A"/>
    <w:rsid w:val="00EC4300"/>
    <w:rsid w:val="00EC438B"/>
    <w:rsid w:val="00EC47F4"/>
    <w:rsid w:val="00EC5C2A"/>
    <w:rsid w:val="00EC685E"/>
    <w:rsid w:val="00EC7FC7"/>
    <w:rsid w:val="00ED01A4"/>
    <w:rsid w:val="00ED03C6"/>
    <w:rsid w:val="00ED4E60"/>
    <w:rsid w:val="00ED5049"/>
    <w:rsid w:val="00ED7795"/>
    <w:rsid w:val="00EE0D29"/>
    <w:rsid w:val="00EE34FA"/>
    <w:rsid w:val="00EE566F"/>
    <w:rsid w:val="00EE5A75"/>
    <w:rsid w:val="00EE7C0A"/>
    <w:rsid w:val="00EF00BC"/>
    <w:rsid w:val="00EF09AE"/>
    <w:rsid w:val="00EF16E4"/>
    <w:rsid w:val="00EF2367"/>
    <w:rsid w:val="00EF2982"/>
    <w:rsid w:val="00F0074A"/>
    <w:rsid w:val="00F037FE"/>
    <w:rsid w:val="00F03EB6"/>
    <w:rsid w:val="00F03F56"/>
    <w:rsid w:val="00F04B69"/>
    <w:rsid w:val="00F10809"/>
    <w:rsid w:val="00F119C4"/>
    <w:rsid w:val="00F11B8A"/>
    <w:rsid w:val="00F13D1D"/>
    <w:rsid w:val="00F13E0D"/>
    <w:rsid w:val="00F15E9A"/>
    <w:rsid w:val="00F1682A"/>
    <w:rsid w:val="00F16BDE"/>
    <w:rsid w:val="00F17633"/>
    <w:rsid w:val="00F17D0E"/>
    <w:rsid w:val="00F20777"/>
    <w:rsid w:val="00F24009"/>
    <w:rsid w:val="00F2484A"/>
    <w:rsid w:val="00F305A0"/>
    <w:rsid w:val="00F30BC6"/>
    <w:rsid w:val="00F30E62"/>
    <w:rsid w:val="00F314AA"/>
    <w:rsid w:val="00F34A13"/>
    <w:rsid w:val="00F373FF"/>
    <w:rsid w:val="00F37EEC"/>
    <w:rsid w:val="00F4009E"/>
    <w:rsid w:val="00F410AD"/>
    <w:rsid w:val="00F41646"/>
    <w:rsid w:val="00F43332"/>
    <w:rsid w:val="00F44C48"/>
    <w:rsid w:val="00F45E16"/>
    <w:rsid w:val="00F469B3"/>
    <w:rsid w:val="00F47F9D"/>
    <w:rsid w:val="00F506BC"/>
    <w:rsid w:val="00F511AE"/>
    <w:rsid w:val="00F51A4F"/>
    <w:rsid w:val="00F52AFC"/>
    <w:rsid w:val="00F55451"/>
    <w:rsid w:val="00F55E15"/>
    <w:rsid w:val="00F561FD"/>
    <w:rsid w:val="00F57563"/>
    <w:rsid w:val="00F57668"/>
    <w:rsid w:val="00F57679"/>
    <w:rsid w:val="00F61612"/>
    <w:rsid w:val="00F641A5"/>
    <w:rsid w:val="00F64995"/>
    <w:rsid w:val="00F6623A"/>
    <w:rsid w:val="00F676A9"/>
    <w:rsid w:val="00F67DDE"/>
    <w:rsid w:val="00F72FE4"/>
    <w:rsid w:val="00F73116"/>
    <w:rsid w:val="00F733E2"/>
    <w:rsid w:val="00F738F2"/>
    <w:rsid w:val="00F744D8"/>
    <w:rsid w:val="00F7583E"/>
    <w:rsid w:val="00F77544"/>
    <w:rsid w:val="00F80160"/>
    <w:rsid w:val="00F90C64"/>
    <w:rsid w:val="00F91575"/>
    <w:rsid w:val="00F9256F"/>
    <w:rsid w:val="00F94973"/>
    <w:rsid w:val="00F9674A"/>
    <w:rsid w:val="00F97A3C"/>
    <w:rsid w:val="00FA11FD"/>
    <w:rsid w:val="00FA1FBE"/>
    <w:rsid w:val="00FA3CFA"/>
    <w:rsid w:val="00FA7733"/>
    <w:rsid w:val="00FB10A4"/>
    <w:rsid w:val="00FB1233"/>
    <w:rsid w:val="00FB146F"/>
    <w:rsid w:val="00FB3EA3"/>
    <w:rsid w:val="00FB4188"/>
    <w:rsid w:val="00FB5507"/>
    <w:rsid w:val="00FC06D8"/>
    <w:rsid w:val="00FC0FD0"/>
    <w:rsid w:val="00FC161B"/>
    <w:rsid w:val="00FC4E16"/>
    <w:rsid w:val="00FC63BF"/>
    <w:rsid w:val="00FC6655"/>
    <w:rsid w:val="00FC690F"/>
    <w:rsid w:val="00FC6EB9"/>
    <w:rsid w:val="00FD5C03"/>
    <w:rsid w:val="00FD5C83"/>
    <w:rsid w:val="00FD7326"/>
    <w:rsid w:val="00FE35DC"/>
    <w:rsid w:val="00FE4050"/>
    <w:rsid w:val="00FF2EBA"/>
    <w:rsid w:val="00FF4B2B"/>
    <w:rsid w:val="00FF59B9"/>
    <w:rsid w:val="00FF6687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C460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7D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lock Text"/>
    <w:basedOn w:val="a"/>
    <w:uiPriority w:val="99"/>
    <w:rsid w:val="00BF390C"/>
    <w:pPr>
      <w:tabs>
        <w:tab w:val="left" w:pos="5670"/>
        <w:tab w:val="left" w:pos="5812"/>
      </w:tabs>
      <w:ind w:left="567" w:right="43" w:hanging="141"/>
    </w:pPr>
    <w:rPr>
      <w:rFonts w:eastAsia="Calibri"/>
      <w:sz w:val="28"/>
      <w:szCs w:val="20"/>
    </w:rPr>
  </w:style>
  <w:style w:type="paragraph" w:customStyle="1" w:styleId="a4">
    <w:name w:val="заголово"/>
    <w:basedOn w:val="a"/>
    <w:next w:val="a"/>
    <w:uiPriority w:val="99"/>
    <w:rsid w:val="00BF390C"/>
    <w:pPr>
      <w:keepNext/>
      <w:widowControl w:val="0"/>
      <w:ind w:right="5471"/>
      <w:jc w:val="center"/>
    </w:pPr>
    <w:rPr>
      <w:rFonts w:ascii="Arial" w:eastAsia="Calibri" w:hAnsi="Arial"/>
      <w:b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D45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4557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45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557F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E565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565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2">
    <w:name w:val="Основной текст (2)_"/>
    <w:link w:val="20"/>
    <w:rsid w:val="005E565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655"/>
    <w:pPr>
      <w:widowControl w:val="0"/>
      <w:shd w:val="clear" w:color="auto" w:fill="FFFFFF"/>
      <w:spacing w:before="180" w:line="306" w:lineRule="exact"/>
      <w:jc w:val="both"/>
    </w:pPr>
    <w:rPr>
      <w:sz w:val="26"/>
      <w:szCs w:val="26"/>
    </w:rPr>
  </w:style>
  <w:style w:type="character" w:customStyle="1" w:styleId="a9">
    <w:name w:val="Основной текст_"/>
    <w:basedOn w:val="a0"/>
    <w:link w:val="11"/>
    <w:qFormat/>
    <w:rsid w:val="00936B1A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936B1A"/>
    <w:pPr>
      <w:widowControl w:val="0"/>
      <w:spacing w:line="257" w:lineRule="auto"/>
      <w:ind w:firstLine="400"/>
    </w:pPr>
    <w:rPr>
      <w:rFonts w:ascii="Calibri" w:hAnsi="Calibr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C4602"/>
    <w:rPr>
      <w:rFonts w:ascii="Cambria" w:eastAsia="Times New Roman" w:hAnsi="Cambria"/>
      <w:b/>
      <w:bCs/>
      <w:kern w:val="32"/>
      <w:sz w:val="32"/>
      <w:szCs w:val="32"/>
      <w:lang/>
    </w:rPr>
  </w:style>
  <w:style w:type="paragraph" w:customStyle="1" w:styleId="aa">
    <w:name w:val="Нормальный (таблица)"/>
    <w:basedOn w:val="a"/>
    <w:next w:val="a"/>
    <w:uiPriority w:val="99"/>
    <w:rsid w:val="004C4602"/>
    <w:pPr>
      <w:widowControl w:val="0"/>
      <w:autoSpaceDE w:val="0"/>
      <w:autoSpaceDN w:val="0"/>
      <w:adjustRightInd w:val="0"/>
      <w:jc w:val="both"/>
    </w:pPr>
    <w:rPr>
      <w:rFonts w:ascii="Arial" w:eastAsia="SimSun" w:hAnsi="Arial" w:cs="Arial"/>
    </w:rPr>
  </w:style>
  <w:style w:type="paragraph" w:customStyle="1" w:styleId="ab">
    <w:name w:val="Прижатый влево"/>
    <w:basedOn w:val="a"/>
    <w:next w:val="a"/>
    <w:uiPriority w:val="99"/>
    <w:rsid w:val="004C4602"/>
    <w:pPr>
      <w:widowControl w:val="0"/>
      <w:autoSpaceDE w:val="0"/>
      <w:autoSpaceDN w:val="0"/>
      <w:adjustRightInd w:val="0"/>
    </w:pPr>
    <w:rPr>
      <w:rFonts w:ascii="Arial" w:eastAsia="SimSu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0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4</Pages>
  <Words>1109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2025-06-27T06:38:00Z</cp:lastPrinted>
  <dcterms:created xsi:type="dcterms:W3CDTF">2012-03-28T17:23:00Z</dcterms:created>
  <dcterms:modified xsi:type="dcterms:W3CDTF">2025-06-27T07:01:00Z</dcterms:modified>
</cp:coreProperties>
</file>