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16" w:rsidRDefault="00A95D25" w:rsidP="004C66EC">
      <w:pPr>
        <w:shd w:val="clear" w:color="auto" w:fill="FFFFFF"/>
        <w:spacing w:before="138" w:after="138" w:line="276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A5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F3516" w:rsidRDefault="00EF3516" w:rsidP="00EF3516">
      <w:pPr>
        <w:shd w:val="clear" w:color="auto" w:fill="FFFFFF"/>
        <w:spacing w:before="138" w:after="138" w:line="276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21.75pt">
            <v:imagedata r:id="rId4" o:title="profilaktika-pozharov-v-zhile"/>
          </v:shape>
        </w:pict>
      </w:r>
    </w:p>
    <w:p w:rsidR="004C66EC" w:rsidRPr="00A95D25" w:rsidRDefault="006B741A" w:rsidP="00EF3516">
      <w:pPr>
        <w:shd w:val="clear" w:color="auto" w:fill="FFFFFF"/>
        <w:spacing w:before="138" w:after="138" w:line="276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жители и гости города Горячий Ключ!</w:t>
      </w:r>
    </w:p>
    <w:p w:rsidR="004C66EC" w:rsidRDefault="006B741A" w:rsidP="004C66EC">
      <w:pPr>
        <w:shd w:val="clear" w:color="auto" w:fill="FFFFFF"/>
        <w:spacing w:after="10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надзорной деятельности и профилактической работы</w:t>
      </w:r>
      <w:r w:rsidR="00D30EF6" w:rsidRPr="00A9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Горячий Ключ </w:t>
      </w:r>
      <w:r w:rsidR="00D30EF6"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информирует о том, что</w:t>
      </w:r>
      <w:r w:rsidR="00D30EF6" w:rsidRPr="00A95D25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="00D30EF6"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территории муниципального образования города Горячий Ключ продолжается ухудшение оперативной обстановки с пожарами.</w:t>
      </w:r>
      <w:r w:rsid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6A15" w:rsidRPr="00467D0F" w:rsidRDefault="00742C03" w:rsidP="00467D0F">
      <w:pPr>
        <w:shd w:val="clear" w:color="auto" w:fill="FFFFFF"/>
        <w:spacing w:after="10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на территории муниципального образования города Горячий Ключ произошло 102 пожара, при которых погибло 3 человека и 5 человек получили травмы. </w:t>
      </w:r>
      <w:r w:rsidR="00467D0F">
        <w:rPr>
          <w:rFonts w:ascii="Times New Roman" w:hAnsi="Times New Roman" w:cs="Times New Roman"/>
          <w:sz w:val="28"/>
          <w:szCs w:val="28"/>
        </w:rPr>
        <w:t xml:space="preserve">Большее количество пожаров произошло в </w:t>
      </w:r>
      <w:proofErr w:type="gramStart"/>
      <w:r w:rsidR="00467D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7D0F">
        <w:rPr>
          <w:rFonts w:ascii="Times New Roman" w:hAnsi="Times New Roman" w:cs="Times New Roman"/>
          <w:sz w:val="28"/>
          <w:szCs w:val="28"/>
        </w:rPr>
        <w:t>. Горячий Ключ – 36</w:t>
      </w:r>
      <w:r w:rsidR="00EF3516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467D0F">
        <w:rPr>
          <w:rFonts w:ascii="Times New Roman" w:hAnsi="Times New Roman" w:cs="Times New Roman"/>
          <w:sz w:val="28"/>
          <w:szCs w:val="28"/>
        </w:rPr>
        <w:t>, Саратовск</w:t>
      </w:r>
      <w:r w:rsidR="00EF3516">
        <w:rPr>
          <w:rFonts w:ascii="Times New Roman" w:hAnsi="Times New Roman" w:cs="Times New Roman"/>
          <w:sz w:val="28"/>
          <w:szCs w:val="28"/>
        </w:rPr>
        <w:t>ом</w:t>
      </w:r>
      <w:r w:rsidR="00467D0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F3516">
        <w:rPr>
          <w:rFonts w:ascii="Times New Roman" w:hAnsi="Times New Roman" w:cs="Times New Roman"/>
          <w:sz w:val="28"/>
          <w:szCs w:val="28"/>
        </w:rPr>
        <w:t>ом</w:t>
      </w:r>
      <w:r w:rsidR="00467D0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F3516">
        <w:rPr>
          <w:rFonts w:ascii="Times New Roman" w:hAnsi="Times New Roman" w:cs="Times New Roman"/>
          <w:sz w:val="28"/>
          <w:szCs w:val="28"/>
        </w:rPr>
        <w:t>е</w:t>
      </w:r>
      <w:r w:rsidR="00467D0F">
        <w:rPr>
          <w:rFonts w:ascii="Times New Roman" w:hAnsi="Times New Roman" w:cs="Times New Roman"/>
          <w:sz w:val="28"/>
          <w:szCs w:val="28"/>
        </w:rPr>
        <w:t xml:space="preserve"> – 19</w:t>
      </w:r>
      <w:r w:rsidR="00F45364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467D0F">
        <w:rPr>
          <w:rFonts w:ascii="Times New Roman" w:hAnsi="Times New Roman" w:cs="Times New Roman"/>
          <w:sz w:val="28"/>
          <w:szCs w:val="28"/>
        </w:rPr>
        <w:t>, Черноморск</w:t>
      </w:r>
      <w:r w:rsidR="00EF3516">
        <w:rPr>
          <w:rFonts w:ascii="Times New Roman" w:hAnsi="Times New Roman" w:cs="Times New Roman"/>
          <w:sz w:val="28"/>
          <w:szCs w:val="28"/>
        </w:rPr>
        <w:t>ом</w:t>
      </w:r>
      <w:r w:rsidR="00467D0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F3516">
        <w:rPr>
          <w:rFonts w:ascii="Times New Roman" w:hAnsi="Times New Roman" w:cs="Times New Roman"/>
          <w:sz w:val="28"/>
          <w:szCs w:val="28"/>
        </w:rPr>
        <w:t>ом</w:t>
      </w:r>
      <w:r w:rsidR="00467D0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F3516">
        <w:rPr>
          <w:rFonts w:ascii="Times New Roman" w:hAnsi="Times New Roman" w:cs="Times New Roman"/>
          <w:sz w:val="28"/>
          <w:szCs w:val="28"/>
        </w:rPr>
        <w:t>е</w:t>
      </w:r>
      <w:r w:rsidR="00467D0F">
        <w:rPr>
          <w:rFonts w:ascii="Times New Roman" w:hAnsi="Times New Roman" w:cs="Times New Roman"/>
          <w:sz w:val="28"/>
          <w:szCs w:val="28"/>
        </w:rPr>
        <w:t xml:space="preserve"> –</w:t>
      </w:r>
      <w:r w:rsidR="004A58CB">
        <w:rPr>
          <w:rFonts w:ascii="Times New Roman" w:hAnsi="Times New Roman" w:cs="Times New Roman"/>
          <w:sz w:val="28"/>
          <w:szCs w:val="28"/>
        </w:rPr>
        <w:t xml:space="preserve"> 9</w:t>
      </w:r>
      <w:r w:rsidR="00F45364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4A58CB">
        <w:rPr>
          <w:rFonts w:ascii="Times New Roman" w:hAnsi="Times New Roman" w:cs="Times New Roman"/>
          <w:sz w:val="28"/>
          <w:szCs w:val="28"/>
        </w:rPr>
        <w:t>.</w:t>
      </w:r>
      <w:r w:rsidR="00467D0F">
        <w:rPr>
          <w:rFonts w:ascii="Times New Roman" w:hAnsi="Times New Roman" w:cs="Times New Roman"/>
          <w:sz w:val="28"/>
          <w:szCs w:val="28"/>
        </w:rPr>
        <w:t xml:space="preserve"> </w:t>
      </w:r>
      <w:r w:rsidR="007D6A15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в жилом секторе являются неосторожное обращение с огнем – 48 случаев, нарушение правил устройства и эксплуатации электрооборудования – 16 случаев, нарушение правил эксплуатации печного оборудования – </w:t>
      </w:r>
      <w:r w:rsidR="004A58CB">
        <w:rPr>
          <w:rFonts w:ascii="Times New Roman" w:hAnsi="Times New Roman" w:cs="Times New Roman"/>
          <w:sz w:val="28"/>
          <w:szCs w:val="28"/>
        </w:rPr>
        <w:t xml:space="preserve">8 </w:t>
      </w:r>
      <w:r w:rsidR="007D6A15">
        <w:rPr>
          <w:rFonts w:ascii="Times New Roman" w:hAnsi="Times New Roman" w:cs="Times New Roman"/>
          <w:sz w:val="28"/>
          <w:szCs w:val="28"/>
        </w:rPr>
        <w:t>случаев.</w:t>
      </w:r>
    </w:p>
    <w:p w:rsidR="005A737C" w:rsidRDefault="004C66EC" w:rsidP="004C66EC">
      <w:pPr>
        <w:shd w:val="clear" w:color="auto" w:fill="FFFFFF"/>
        <w:spacing w:after="104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начала </w:t>
      </w:r>
      <w:r w:rsidR="00467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текущего </w:t>
      </w: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на территории муниципального образования города Горячий Ключ </w:t>
      </w:r>
      <w:r w:rsidR="005A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уже </w:t>
      </w: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произошло </w:t>
      </w:r>
      <w:r w:rsidR="005A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пожаров, </w:t>
      </w:r>
      <w:r w:rsidR="005A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которых погиб 1 человек, </w:t>
      </w:r>
      <w:r w:rsidR="004A5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получил травмы</w:t>
      </w:r>
      <w:r w:rsidR="005A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человек. </w:t>
      </w:r>
    </w:p>
    <w:p w:rsidR="00D30EF6" w:rsidRPr="00A95D25" w:rsidRDefault="00D30EF6" w:rsidP="00DB0215">
      <w:pPr>
        <w:shd w:val="clear" w:color="auto" w:fill="FFFFFF"/>
        <w:spacing w:after="10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надзорной деятельности и профилактической работы </w:t>
      </w:r>
      <w:r w:rsidR="00465231"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Горячий Ключ</w:t>
      </w: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напоминает</w:t>
      </w: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</w:t>
      </w:r>
      <w:r w:rsidR="005A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необходимости</w:t>
      </w: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</w:t>
      </w:r>
      <w:r w:rsidR="005A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пожарной безопасности в быту, а также призывает домовладельцев проверить своё жильё на пожарную безопасность!</w:t>
      </w:r>
    </w:p>
    <w:p w:rsidR="00D30EF6" w:rsidRPr="00A95D25" w:rsidRDefault="00D30EF6" w:rsidP="00DB0215">
      <w:pPr>
        <w:shd w:val="clear" w:color="auto" w:fill="FFFFFF"/>
        <w:spacing w:after="10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Вашей безопасности и </w:t>
      </w:r>
      <w:r w:rsidR="005A7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Ваших близких, а также сохранения </w:t>
      </w: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имущества, призываем Вас, применять </w:t>
      </w:r>
      <w:r w:rsidR="00886A04"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своем жилье, средства раннего обнаружения пожара - автономные пожарные </w:t>
      </w:r>
      <w:proofErr w:type="spellStart"/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извещатели</w:t>
      </w:r>
      <w:proofErr w:type="spellEnd"/>
      <w:r w:rsidR="00886A04"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являющиеся одним из наиболее эффективных средств по предупреждению гибели людей от пожаров. </w:t>
      </w:r>
      <w:proofErr w:type="spellStart"/>
      <w:r w:rsidR="00886A04"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Извещатели</w:t>
      </w:r>
      <w:proofErr w:type="spellEnd"/>
      <w:r w:rsidR="00886A04"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реагируют на дым на ранней стадии возгорания и способны звуковым сигналом тревоги своевременно предупредить жителей об угрозе возникновения пожара.</w:t>
      </w:r>
    </w:p>
    <w:p w:rsidR="00395085" w:rsidRPr="00A95D25" w:rsidRDefault="00D30EF6" w:rsidP="00DB0215">
      <w:pPr>
        <w:shd w:val="clear" w:color="auto" w:fill="FFFFFF"/>
        <w:spacing w:after="104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возникновения пожара незамедлительно сообщить в пожарную охрану по телефону «01», либо </w:t>
      </w:r>
      <w:r w:rsidR="0045155E"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</w:t>
      </w:r>
      <w:r w:rsidR="0045155E"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5155E"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</w:t>
      </w:r>
      <w:r w:rsidR="0045155E"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мобильного телефона. </w:t>
      </w:r>
    </w:p>
    <w:p w:rsidR="00D30EF6" w:rsidRPr="00A95D25" w:rsidRDefault="00D30EF6" w:rsidP="00EF3516">
      <w:pPr>
        <w:shd w:val="clear" w:color="auto" w:fill="FFFFFF"/>
        <w:spacing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Помните, что пожар легче предупредить, чем </w:t>
      </w:r>
      <w:r w:rsidR="0045155E" w:rsidRPr="00A95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потушить!</w:t>
      </w:r>
    </w:p>
    <w:p w:rsidR="00E247CB" w:rsidRPr="00A95D25" w:rsidRDefault="00E247CB" w:rsidP="00DB0215">
      <w:pPr>
        <w:ind w:firstLine="567"/>
        <w:jc w:val="both"/>
      </w:pPr>
    </w:p>
    <w:sectPr w:rsidR="00E247CB" w:rsidRPr="00A95D25" w:rsidSect="00EF3516">
      <w:pgSz w:w="11906" w:h="16838"/>
      <w:pgMar w:top="142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0EF6"/>
    <w:rsid w:val="00285889"/>
    <w:rsid w:val="00395085"/>
    <w:rsid w:val="0045155E"/>
    <w:rsid w:val="00465231"/>
    <w:rsid w:val="00467D0F"/>
    <w:rsid w:val="00487B34"/>
    <w:rsid w:val="004A58CB"/>
    <w:rsid w:val="004C66EC"/>
    <w:rsid w:val="0051528B"/>
    <w:rsid w:val="005A737C"/>
    <w:rsid w:val="005F20F3"/>
    <w:rsid w:val="006206E2"/>
    <w:rsid w:val="006B741A"/>
    <w:rsid w:val="00742C03"/>
    <w:rsid w:val="007D6A15"/>
    <w:rsid w:val="00886A04"/>
    <w:rsid w:val="00A95D25"/>
    <w:rsid w:val="00BD7B83"/>
    <w:rsid w:val="00BE7700"/>
    <w:rsid w:val="00BF330D"/>
    <w:rsid w:val="00D00171"/>
    <w:rsid w:val="00D30EF6"/>
    <w:rsid w:val="00DB0215"/>
    <w:rsid w:val="00E247CB"/>
    <w:rsid w:val="00EF3516"/>
    <w:rsid w:val="00F4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CB"/>
  </w:style>
  <w:style w:type="paragraph" w:styleId="2">
    <w:name w:val="heading 2"/>
    <w:basedOn w:val="a"/>
    <w:link w:val="20"/>
    <w:uiPriority w:val="9"/>
    <w:qFormat/>
    <w:rsid w:val="00D30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EF6"/>
    <w:rPr>
      <w:b/>
      <w:bCs/>
    </w:rPr>
  </w:style>
  <w:style w:type="character" w:styleId="a5">
    <w:name w:val="Hyperlink"/>
    <w:basedOn w:val="a0"/>
    <w:uiPriority w:val="99"/>
    <w:semiHidden/>
    <w:unhideWhenUsed/>
    <w:rsid w:val="00A95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2022-02-02T09:31:00Z</cp:lastPrinted>
  <dcterms:created xsi:type="dcterms:W3CDTF">2022-01-28T08:14:00Z</dcterms:created>
  <dcterms:modified xsi:type="dcterms:W3CDTF">2022-02-02T09:49:00Z</dcterms:modified>
</cp:coreProperties>
</file>