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0CE" w:rsidRDefault="004260CE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8B385D">
        <w:rPr>
          <w:rFonts w:ascii="Times New Roman" w:hAnsi="Times New Roman" w:cs="Times New Roman"/>
          <w:sz w:val="28"/>
          <w:szCs w:val="28"/>
        </w:rPr>
        <w:t>март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 w:rsidR="008614C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60CE" w:rsidRDefault="004260CE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4260CE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153F57"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="00153F57"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60CE" w:rsidRPr="004A6E76" w:rsidRDefault="00153F57" w:rsidP="004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273994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Психолог-практик МКУ ЦКСОПМ «Формула 1001»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EC2B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.2020 г.</w:t>
            </w:r>
          </w:p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 «Перекресток» </w:t>
            </w:r>
          </w:p>
          <w:p w:rsidR="00273994" w:rsidRPr="00443150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273994" w:rsidRPr="009B454E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4" w:rsidRDefault="00273994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4326A0" w:rsidRPr="009B454E" w:rsidRDefault="004326A0" w:rsidP="00273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4260CE" w:rsidRDefault="004260CE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8B385D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8B3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«Мы выбираем свой завтрашний день» - встреча-размышление, </w:t>
            </w:r>
            <w:proofErr w:type="gramStart"/>
            <w:r w:rsidRPr="008B385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8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борьбы с наркоманией и наркобизнесом.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Среда обитания «Табачный заговор 12+»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Котлярова С.А - детская медсестра ФАПА,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О.А. Обрамович – инспектор ОПДН, 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А.О. </w:t>
            </w:r>
            <w:proofErr w:type="spellStart"/>
            <w:r w:rsidRPr="008B385D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8B385D">
              <w:rPr>
                <w:rFonts w:ascii="Times New Roman" w:hAnsi="Times New Roman"/>
                <w:sz w:val="28"/>
                <w:szCs w:val="28"/>
              </w:rPr>
              <w:t xml:space="preserve"> – участковый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>01.03.2020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>ст. Суздальской,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>Ахцигер</w:t>
            </w:r>
            <w:proofErr w:type="spellEnd"/>
            <w:r w:rsidRPr="008B385D">
              <w:rPr>
                <w:rFonts w:ascii="Times New Roman" w:hAnsi="Times New Roman"/>
                <w:sz w:val="28"/>
                <w:szCs w:val="28"/>
              </w:rPr>
              <w:t xml:space="preserve"> Е.С., заведующая ДК 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ст. Суздальской, 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8-918-999-03-96</w:t>
            </w:r>
          </w:p>
        </w:tc>
      </w:tr>
      <w:tr w:rsidR="008B385D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«Герой нашего времени – человек без вредных привычек» - тематический час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Видеоролики: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 «Уберечь от беды»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8B385D">
              <w:rPr>
                <w:rFonts w:ascii="Times New Roman" w:hAnsi="Times New Roman"/>
                <w:sz w:val="28"/>
                <w:szCs w:val="28"/>
              </w:rPr>
              <w:t>Еричев</w:t>
            </w:r>
            <w:proofErr w:type="spellEnd"/>
            <w:r w:rsidRPr="008B38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8B385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gramEnd"/>
            <w:r w:rsidRPr="008B385D">
              <w:rPr>
                <w:rFonts w:ascii="Times New Roman" w:hAnsi="Times New Roman"/>
                <w:sz w:val="28"/>
                <w:szCs w:val="28"/>
              </w:rPr>
              <w:t>ач-нарколог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Городская библиотека №1,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Горячий Ключ, 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ул. Ленина,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Бурова В.Л. – зав. структурным подразделением</w:t>
            </w:r>
          </w:p>
          <w:p w:rsidR="008B385D" w:rsidRPr="008B385D" w:rsidRDefault="008B385D" w:rsidP="00345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8-918-954-54-35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C247E6" w:rsidRPr="004A6E76" w:rsidRDefault="00C247E6" w:rsidP="00C247E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2172" w:rsidRPr="004A6E76" w:rsidTr="001E5B25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8B385D" w:rsidRDefault="008B385D" w:rsidP="008B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Всемирный день борьбы с наркотиками и наркобизнесом. </w:t>
            </w:r>
          </w:p>
          <w:p w:rsidR="00B92172" w:rsidRPr="008B385D" w:rsidRDefault="008B385D" w:rsidP="008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Агитбригада «Спорт – это наше здоровье»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8B385D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8B385D" w:rsidRDefault="00B92172" w:rsidP="00B92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 ГБУЗ "ГБ г. Горячий Ключ" МЗ, врач-нарколог;</w:t>
            </w:r>
            <w:r w:rsidR="00342590" w:rsidRPr="008B3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85D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8B385D" w:rsidRDefault="008B385D" w:rsidP="008B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02.03.2020г.</w:t>
            </w:r>
          </w:p>
          <w:p w:rsidR="008B385D" w:rsidRPr="008B385D" w:rsidRDefault="008B385D" w:rsidP="008B3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B385D" w:rsidRPr="008B385D" w:rsidRDefault="008B385D" w:rsidP="008B385D">
            <w:pPr>
              <w:jc w:val="center"/>
              <w:rPr>
                <w:rStyle w:val="85pt0pt"/>
                <w:rFonts w:eastAsia="Calibri"/>
                <w:sz w:val="28"/>
                <w:szCs w:val="28"/>
              </w:rPr>
            </w:pPr>
            <w:r w:rsidRPr="008B385D">
              <w:rPr>
                <w:rStyle w:val="85pt0pt"/>
                <w:rFonts w:eastAsia="Calibri"/>
                <w:sz w:val="28"/>
                <w:szCs w:val="28"/>
              </w:rPr>
              <w:t xml:space="preserve">п. Кутаис, ул. Ленина, 84 </w:t>
            </w:r>
          </w:p>
          <w:p w:rsidR="00B92172" w:rsidRPr="008B385D" w:rsidRDefault="008B385D" w:rsidP="008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Style w:val="85pt0pt"/>
                <w:rFonts w:eastAsia="Calibri"/>
                <w:sz w:val="28"/>
                <w:szCs w:val="28"/>
              </w:rPr>
              <w:t>МБОУ ООШ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8B385D" w:rsidRDefault="008B385D" w:rsidP="008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Федосеева Г.А</w:t>
            </w:r>
          </w:p>
        </w:tc>
      </w:tr>
    </w:tbl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DF" w:rsidRDefault="00DE4DDF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342590" w:rsidRDefault="008B2351" w:rsidP="0034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5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A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800A5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800A51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342590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3E" w:rsidRDefault="000C1B3E" w:rsidP="00A024C0">
      <w:pPr>
        <w:spacing w:after="0" w:line="240" w:lineRule="auto"/>
      </w:pPr>
      <w:r>
        <w:separator/>
      </w:r>
    </w:p>
  </w:endnote>
  <w:endnote w:type="continuationSeparator" w:id="0">
    <w:p w:rsidR="000C1B3E" w:rsidRDefault="000C1B3E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3E" w:rsidRDefault="000C1B3E" w:rsidP="00A024C0">
      <w:pPr>
        <w:spacing w:after="0" w:line="240" w:lineRule="auto"/>
      </w:pPr>
      <w:r>
        <w:separator/>
      </w:r>
    </w:p>
  </w:footnote>
  <w:footnote w:type="continuationSeparator" w:id="0">
    <w:p w:rsidR="000C1B3E" w:rsidRDefault="000C1B3E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26F30"/>
    <w:rsid w:val="00035FC3"/>
    <w:rsid w:val="00053FA6"/>
    <w:rsid w:val="00054015"/>
    <w:rsid w:val="000832B1"/>
    <w:rsid w:val="000A2295"/>
    <w:rsid w:val="000B70C4"/>
    <w:rsid w:val="000C1B3E"/>
    <w:rsid w:val="000C7AF9"/>
    <w:rsid w:val="001225BA"/>
    <w:rsid w:val="001251E5"/>
    <w:rsid w:val="00153F57"/>
    <w:rsid w:val="00154FE4"/>
    <w:rsid w:val="00161F1B"/>
    <w:rsid w:val="001A4853"/>
    <w:rsid w:val="001D099C"/>
    <w:rsid w:val="00210D0B"/>
    <w:rsid w:val="00215391"/>
    <w:rsid w:val="002260FB"/>
    <w:rsid w:val="00243E90"/>
    <w:rsid w:val="00273994"/>
    <w:rsid w:val="002A1621"/>
    <w:rsid w:val="002F352F"/>
    <w:rsid w:val="00302A5A"/>
    <w:rsid w:val="00307AD8"/>
    <w:rsid w:val="00326EDF"/>
    <w:rsid w:val="00342590"/>
    <w:rsid w:val="0036199F"/>
    <w:rsid w:val="003668A5"/>
    <w:rsid w:val="00370B72"/>
    <w:rsid w:val="00392191"/>
    <w:rsid w:val="003959E8"/>
    <w:rsid w:val="003B014A"/>
    <w:rsid w:val="003D7553"/>
    <w:rsid w:val="003D7F3F"/>
    <w:rsid w:val="003E438E"/>
    <w:rsid w:val="00413401"/>
    <w:rsid w:val="00413AC9"/>
    <w:rsid w:val="004260CE"/>
    <w:rsid w:val="004326A0"/>
    <w:rsid w:val="00433EB5"/>
    <w:rsid w:val="00442AB7"/>
    <w:rsid w:val="00445F10"/>
    <w:rsid w:val="004947BB"/>
    <w:rsid w:val="004F19C0"/>
    <w:rsid w:val="00501639"/>
    <w:rsid w:val="00521791"/>
    <w:rsid w:val="0056056B"/>
    <w:rsid w:val="005633C1"/>
    <w:rsid w:val="005C3ECC"/>
    <w:rsid w:val="005E3A29"/>
    <w:rsid w:val="00601527"/>
    <w:rsid w:val="00615A84"/>
    <w:rsid w:val="00620BC8"/>
    <w:rsid w:val="00645B7A"/>
    <w:rsid w:val="00677D1F"/>
    <w:rsid w:val="00680E96"/>
    <w:rsid w:val="00685908"/>
    <w:rsid w:val="006B3B6B"/>
    <w:rsid w:val="006B6603"/>
    <w:rsid w:val="006F56B6"/>
    <w:rsid w:val="00714084"/>
    <w:rsid w:val="00756A40"/>
    <w:rsid w:val="00757330"/>
    <w:rsid w:val="007828FD"/>
    <w:rsid w:val="00797F8A"/>
    <w:rsid w:val="007A4C70"/>
    <w:rsid w:val="00800A51"/>
    <w:rsid w:val="0080738F"/>
    <w:rsid w:val="00861219"/>
    <w:rsid w:val="008614C1"/>
    <w:rsid w:val="008B2351"/>
    <w:rsid w:val="008B385D"/>
    <w:rsid w:val="008D3C2B"/>
    <w:rsid w:val="008E17C0"/>
    <w:rsid w:val="00931673"/>
    <w:rsid w:val="009655C4"/>
    <w:rsid w:val="00965ABA"/>
    <w:rsid w:val="0097056B"/>
    <w:rsid w:val="009A2BAA"/>
    <w:rsid w:val="009A5819"/>
    <w:rsid w:val="00A024C0"/>
    <w:rsid w:val="00A21CC5"/>
    <w:rsid w:val="00A25F32"/>
    <w:rsid w:val="00A55C79"/>
    <w:rsid w:val="00AE4DA1"/>
    <w:rsid w:val="00AE7E7C"/>
    <w:rsid w:val="00B01562"/>
    <w:rsid w:val="00B25A97"/>
    <w:rsid w:val="00B629DF"/>
    <w:rsid w:val="00B92172"/>
    <w:rsid w:val="00BE1E83"/>
    <w:rsid w:val="00BF0DF8"/>
    <w:rsid w:val="00C10291"/>
    <w:rsid w:val="00C247E6"/>
    <w:rsid w:val="00C30A3C"/>
    <w:rsid w:val="00C327E5"/>
    <w:rsid w:val="00C471A8"/>
    <w:rsid w:val="00C920A2"/>
    <w:rsid w:val="00C93A6E"/>
    <w:rsid w:val="00CB1351"/>
    <w:rsid w:val="00CC4F89"/>
    <w:rsid w:val="00CE2E34"/>
    <w:rsid w:val="00D269D0"/>
    <w:rsid w:val="00D37219"/>
    <w:rsid w:val="00D41F2F"/>
    <w:rsid w:val="00D808B7"/>
    <w:rsid w:val="00D94BCC"/>
    <w:rsid w:val="00DC51BA"/>
    <w:rsid w:val="00DE4DDF"/>
    <w:rsid w:val="00E0148C"/>
    <w:rsid w:val="00E22E40"/>
    <w:rsid w:val="00E24C13"/>
    <w:rsid w:val="00E31EAC"/>
    <w:rsid w:val="00E512DA"/>
    <w:rsid w:val="00E51EC5"/>
    <w:rsid w:val="00E5525B"/>
    <w:rsid w:val="00E6599E"/>
    <w:rsid w:val="00E66B35"/>
    <w:rsid w:val="00E97624"/>
    <w:rsid w:val="00EA56F4"/>
    <w:rsid w:val="00EC2B0D"/>
    <w:rsid w:val="00EF0D2C"/>
    <w:rsid w:val="00F33C92"/>
    <w:rsid w:val="00F55598"/>
    <w:rsid w:val="00F66AE0"/>
    <w:rsid w:val="00F73AC4"/>
    <w:rsid w:val="00FB6F69"/>
    <w:rsid w:val="00FD3BC8"/>
    <w:rsid w:val="00FE3B02"/>
    <w:rsid w:val="00FE3DF0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B9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"/>
    <w:locked/>
    <w:rsid w:val="00B921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92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C6FA-9F38-4272-8785-6B02EF2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33</cp:revision>
  <cp:lastPrinted>2020-02-18T05:45:00Z</cp:lastPrinted>
  <dcterms:created xsi:type="dcterms:W3CDTF">2019-06-18T11:46:00Z</dcterms:created>
  <dcterms:modified xsi:type="dcterms:W3CDTF">2020-02-18T05:48:00Z</dcterms:modified>
</cp:coreProperties>
</file>