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05" w:rsidRDefault="00185105" w:rsidP="00185105">
      <w:pPr>
        <w:rPr>
          <w:sz w:val="24"/>
          <w:szCs w:val="24"/>
        </w:rPr>
      </w:pPr>
    </w:p>
    <w:p w:rsidR="004B1C35" w:rsidRPr="004B1C35" w:rsidRDefault="004B1C35" w:rsidP="004B1C35">
      <w:pPr>
        <w:ind w:firstLine="567"/>
        <w:jc w:val="center"/>
        <w:rPr>
          <w:sz w:val="28"/>
          <w:szCs w:val="28"/>
        </w:rPr>
      </w:pPr>
      <w:r w:rsidRPr="004B1C35">
        <w:rPr>
          <w:sz w:val="28"/>
          <w:szCs w:val="28"/>
        </w:rPr>
        <w:t>Перечень нормативных правовых актов, регулирующих исполнение муниципальной функции</w:t>
      </w:r>
    </w:p>
    <w:p w:rsidR="004B1C35" w:rsidRPr="004B1C35" w:rsidRDefault="004B1C35" w:rsidP="004B1C35">
      <w:pPr>
        <w:tabs>
          <w:tab w:val="left" w:pos="0"/>
          <w:tab w:val="left" w:pos="2265"/>
        </w:tabs>
        <w:ind w:left="142" w:firstLine="567"/>
        <w:jc w:val="both"/>
        <w:rPr>
          <w:sz w:val="28"/>
          <w:szCs w:val="28"/>
        </w:rPr>
      </w:pPr>
    </w:p>
    <w:p w:rsidR="004B1C35" w:rsidRPr="004B1C35" w:rsidRDefault="004B1C35" w:rsidP="004B1C3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B1C35">
        <w:rPr>
          <w:sz w:val="28"/>
          <w:szCs w:val="28"/>
        </w:rPr>
        <w:t xml:space="preserve">Перечень нормативных правовых актов, регулирующих исполнение муниципальной функции: </w:t>
      </w:r>
    </w:p>
    <w:p w:rsidR="004B1C35" w:rsidRPr="004B1C35" w:rsidRDefault="004B1C35" w:rsidP="004B1C35">
      <w:pPr>
        <w:pStyle w:val="ConsPlusTitle"/>
        <w:tabs>
          <w:tab w:val="left" w:pos="851"/>
        </w:tabs>
        <w:ind w:firstLine="567"/>
        <w:jc w:val="both"/>
        <w:rPr>
          <w:b w:val="0"/>
          <w:bCs w:val="0"/>
        </w:rPr>
      </w:pPr>
      <w:r w:rsidRPr="004B1C35">
        <w:rPr>
          <w:b w:val="0"/>
          <w:bCs w:val="0"/>
        </w:rPr>
        <w:t>Конституция Российской Федерации;</w:t>
      </w:r>
    </w:p>
    <w:p w:rsidR="004B1C35" w:rsidRPr="004B1C35" w:rsidRDefault="004B1C35" w:rsidP="004B1C35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 w:rsidRPr="004B1C35">
        <w:rPr>
          <w:b w:val="0"/>
        </w:rPr>
        <w:t xml:space="preserve">Жилищный кодекс Российской Федерации; </w:t>
      </w:r>
    </w:p>
    <w:p w:rsidR="004B1C35" w:rsidRPr="004B1C35" w:rsidRDefault="004B1C35" w:rsidP="004B1C35">
      <w:pPr>
        <w:pStyle w:val="ConsPlusTitle"/>
        <w:tabs>
          <w:tab w:val="left" w:pos="851"/>
        </w:tabs>
        <w:ind w:firstLine="567"/>
        <w:jc w:val="both"/>
        <w:rPr>
          <w:b w:val="0"/>
          <w:bCs w:val="0"/>
        </w:rPr>
      </w:pPr>
      <w:r w:rsidRPr="004B1C35">
        <w:rPr>
          <w:b w:val="0"/>
        </w:rPr>
        <w:t>Кодекс Российской Федерации об административных правонарушениях;</w:t>
      </w:r>
    </w:p>
    <w:p w:rsidR="004B1C35" w:rsidRPr="004B1C35" w:rsidRDefault="004B1C35" w:rsidP="004B1C35">
      <w:pPr>
        <w:pStyle w:val="ConsPlusTitle"/>
        <w:tabs>
          <w:tab w:val="left" w:pos="851"/>
        </w:tabs>
        <w:ind w:firstLine="567"/>
        <w:jc w:val="both"/>
        <w:rPr>
          <w:b w:val="0"/>
          <w:bCs w:val="0"/>
        </w:rPr>
      </w:pPr>
      <w:r w:rsidRPr="004B1C35">
        <w:rPr>
          <w:b w:val="0"/>
          <w:bCs w:val="0"/>
        </w:rPr>
        <w:t>Федеральный закон от 6 октября 2003года № 131-ФЗ «Об общих принципах организации местного самоуправления в Российской Федерации»;</w:t>
      </w:r>
    </w:p>
    <w:p w:rsidR="004B1C35" w:rsidRPr="004B1C35" w:rsidRDefault="004B1C35" w:rsidP="004B1C35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 w:rsidRPr="004B1C35">
        <w:rPr>
          <w:b w:val="0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B1C35" w:rsidRPr="004B1C35" w:rsidRDefault="004B1C35" w:rsidP="004B1C35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 w:rsidRPr="004B1C35">
        <w:rPr>
          <w:b w:val="0"/>
        </w:rPr>
        <w:t>Закон Краснодарского края от 27 сентября 2012 года № 2589-КЗ             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края»;</w:t>
      </w:r>
    </w:p>
    <w:p w:rsidR="004B1C35" w:rsidRPr="004B1C35" w:rsidRDefault="004B1C35" w:rsidP="004B1C35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 w:rsidRPr="004B1C35">
        <w:rPr>
          <w:b w:val="0"/>
          <w:bCs w:val="0"/>
        </w:rPr>
        <w:t xml:space="preserve">постановление </w:t>
      </w:r>
      <w:r w:rsidRPr="004B1C35">
        <w:rPr>
          <w:b w:val="0"/>
        </w:rPr>
        <w:t xml:space="preserve">Правительства Российской Федерации </w:t>
      </w:r>
      <w:r w:rsidRPr="004B1C35">
        <w:rPr>
          <w:b w:val="0"/>
          <w:bCs w:val="0"/>
        </w:rPr>
        <w:t>от</w:t>
      </w:r>
      <w:r w:rsidRPr="004B1C35">
        <w:rPr>
          <w:b w:val="0"/>
        </w:rPr>
        <w:t xml:space="preserve"> </w:t>
      </w:r>
      <w:r w:rsidRPr="004B1C35">
        <w:rPr>
          <w:b w:val="0"/>
          <w:bCs w:val="0"/>
        </w:rPr>
        <w:t>30</w:t>
      </w:r>
      <w:r w:rsidRPr="004B1C35">
        <w:rPr>
          <w:b w:val="0"/>
        </w:rPr>
        <w:t xml:space="preserve"> июня </w:t>
      </w:r>
      <w:r w:rsidRPr="004B1C35">
        <w:rPr>
          <w:b w:val="0"/>
        </w:rPr>
        <w:br/>
      </w:r>
      <w:r w:rsidRPr="004B1C35">
        <w:rPr>
          <w:b w:val="0"/>
          <w:bCs w:val="0"/>
        </w:rPr>
        <w:t>2010</w:t>
      </w:r>
      <w:r w:rsidRPr="004B1C35">
        <w:rPr>
          <w:b w:val="0"/>
        </w:rPr>
        <w:t xml:space="preserve"> года № </w:t>
      </w:r>
      <w:r w:rsidRPr="004B1C35">
        <w:rPr>
          <w:b w:val="0"/>
          <w:bCs w:val="0"/>
        </w:rPr>
        <w:t>489</w:t>
      </w:r>
      <w:r w:rsidRPr="004B1C35">
        <w:rPr>
          <w:b w:val="0"/>
        </w:rPr>
        <w:t xml:space="preserve">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4B1C35" w:rsidRPr="004B1C35" w:rsidRDefault="004B1C35" w:rsidP="004B1C35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 w:rsidRPr="004B1C35">
        <w:rPr>
          <w:b w:val="0"/>
        </w:rPr>
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B1C35" w:rsidRPr="004B1C35" w:rsidRDefault="004B1C35" w:rsidP="004B1C35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 w:rsidRPr="004B1C35">
        <w:rPr>
          <w:b w:val="0"/>
        </w:rPr>
        <w:t>Устав муниципального образования город Горячий Ключ.</w:t>
      </w:r>
    </w:p>
    <w:p w:rsidR="004B1C35" w:rsidRPr="004B1C35" w:rsidRDefault="004B1C35" w:rsidP="004B1C35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</w:p>
    <w:p w:rsidR="00230A56" w:rsidRPr="004B1C35" w:rsidRDefault="00230A56" w:rsidP="00185105">
      <w:pPr>
        <w:rPr>
          <w:sz w:val="28"/>
          <w:szCs w:val="28"/>
        </w:rPr>
      </w:pPr>
    </w:p>
    <w:sectPr w:rsidR="00230A56" w:rsidRPr="004B1C35" w:rsidSect="00A717D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1A7505"/>
    <w:rsid w:val="001D7603"/>
    <w:rsid w:val="00230A56"/>
    <w:rsid w:val="00243F8B"/>
    <w:rsid w:val="00285D48"/>
    <w:rsid w:val="002C235A"/>
    <w:rsid w:val="002D4D98"/>
    <w:rsid w:val="003A2C16"/>
    <w:rsid w:val="003B3EB0"/>
    <w:rsid w:val="00447F6F"/>
    <w:rsid w:val="00451F10"/>
    <w:rsid w:val="00462D51"/>
    <w:rsid w:val="004B1C35"/>
    <w:rsid w:val="004B49AC"/>
    <w:rsid w:val="004D41EB"/>
    <w:rsid w:val="005575B9"/>
    <w:rsid w:val="005B47FB"/>
    <w:rsid w:val="00663562"/>
    <w:rsid w:val="00683B60"/>
    <w:rsid w:val="006C0FC6"/>
    <w:rsid w:val="007442D7"/>
    <w:rsid w:val="00832E85"/>
    <w:rsid w:val="00910E87"/>
    <w:rsid w:val="0096223B"/>
    <w:rsid w:val="009643D8"/>
    <w:rsid w:val="00967613"/>
    <w:rsid w:val="00A0019C"/>
    <w:rsid w:val="00A213B5"/>
    <w:rsid w:val="00A51322"/>
    <w:rsid w:val="00A717D8"/>
    <w:rsid w:val="00AA5C25"/>
    <w:rsid w:val="00AA78ED"/>
    <w:rsid w:val="00AB0B9F"/>
    <w:rsid w:val="00AD0D36"/>
    <w:rsid w:val="00B04743"/>
    <w:rsid w:val="00B17277"/>
    <w:rsid w:val="00B31E36"/>
    <w:rsid w:val="00BD62BA"/>
    <w:rsid w:val="00C03977"/>
    <w:rsid w:val="00C2161C"/>
    <w:rsid w:val="00C2796E"/>
    <w:rsid w:val="00C447A3"/>
    <w:rsid w:val="00CF219E"/>
    <w:rsid w:val="00D70523"/>
    <w:rsid w:val="00DB7867"/>
    <w:rsid w:val="00E16E8C"/>
    <w:rsid w:val="00E4056D"/>
    <w:rsid w:val="00E94A95"/>
    <w:rsid w:val="00E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  <w:style w:type="paragraph" w:customStyle="1" w:styleId="pright">
    <w:name w:val="pright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B1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2018-08-30T11:53:00Z</dcterms:created>
  <dcterms:modified xsi:type="dcterms:W3CDTF">2018-08-30T11:53:00Z</dcterms:modified>
</cp:coreProperties>
</file>