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6" w:rsidRDefault="00F54A46" w:rsidP="00F54A46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F54A46" w:rsidRDefault="00F54A46" w:rsidP="00F54A46">
      <w:pPr>
        <w:spacing w:after="0" w:line="240" w:lineRule="auto"/>
        <w:rPr>
          <w:rFonts w:ascii="Segoe UI" w:hAnsi="Segoe UI" w:cs="Segoe UI"/>
          <w:b/>
          <w:sz w:val="32"/>
        </w:rPr>
      </w:pPr>
    </w:p>
    <w:p w:rsidR="00F54A46" w:rsidRPr="00F024AE" w:rsidRDefault="0014797E" w:rsidP="00F54A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AE">
        <w:rPr>
          <w:rFonts w:ascii="Times New Roman" w:hAnsi="Times New Roman" w:cs="Times New Roman"/>
          <w:b/>
          <w:sz w:val="28"/>
          <w:szCs w:val="28"/>
        </w:rPr>
        <w:t>Специалисты Када</w:t>
      </w:r>
      <w:r w:rsidR="00F54A46" w:rsidRPr="00F024AE">
        <w:rPr>
          <w:rFonts w:ascii="Times New Roman" w:hAnsi="Times New Roman" w:cs="Times New Roman"/>
          <w:b/>
          <w:sz w:val="28"/>
          <w:szCs w:val="28"/>
        </w:rPr>
        <w:t>стровой палаты оказывают консультационную помощь в составлении договоров</w:t>
      </w:r>
    </w:p>
    <w:p w:rsidR="0014797E" w:rsidRPr="00F024AE" w:rsidRDefault="00F54A46" w:rsidP="00F54A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219710</wp:posOffset>
            </wp:positionV>
            <wp:extent cx="1911985" cy="533400"/>
            <wp:effectExtent l="19050" t="0" r="0" b="0"/>
            <wp:wrapTight wrapText="bothSides">
              <wp:wrapPolygon edited="0">
                <wp:start x="-215" y="0"/>
                <wp:lineTo x="-215" y="20829"/>
                <wp:lineTo x="21521" y="20829"/>
                <wp:lineTo x="21521" y="0"/>
                <wp:lineTo x="-215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86" w:rsidRPr="00F024AE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напоминает об оказании необходимой консультационной помощи, как физическим, так и юридическим лицам. </w:t>
      </w:r>
    </w:p>
    <w:p w:rsidR="00074786" w:rsidRPr="00F024AE" w:rsidRDefault="00074786" w:rsidP="00F5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 xml:space="preserve">Чтобы не стать жертвой мошенников, </w:t>
      </w:r>
      <w:r w:rsidR="0014797E" w:rsidRPr="00F024AE">
        <w:rPr>
          <w:rFonts w:ascii="Times New Roman" w:hAnsi="Times New Roman" w:cs="Times New Roman"/>
          <w:sz w:val="28"/>
          <w:szCs w:val="28"/>
        </w:rPr>
        <w:t xml:space="preserve">де-юре </w:t>
      </w:r>
      <w:r w:rsidRPr="00F024AE">
        <w:rPr>
          <w:rFonts w:ascii="Times New Roman" w:hAnsi="Times New Roman" w:cs="Times New Roman"/>
          <w:sz w:val="28"/>
          <w:szCs w:val="28"/>
        </w:rPr>
        <w:t xml:space="preserve">грамотно составить договор по купли-продажи недвижимости,  </w:t>
      </w:r>
      <w:r w:rsidR="0014797E" w:rsidRPr="00F024AE">
        <w:rPr>
          <w:rFonts w:ascii="Times New Roman" w:hAnsi="Times New Roman" w:cs="Times New Roman"/>
          <w:sz w:val="28"/>
          <w:szCs w:val="28"/>
        </w:rPr>
        <w:t>вы можете по всем этим вопросам и не только обратиться к специалистам нашего учреждения.</w:t>
      </w:r>
    </w:p>
    <w:p w:rsidR="00074786" w:rsidRPr="00F024AE" w:rsidRDefault="00074786" w:rsidP="00F54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AE">
        <w:rPr>
          <w:rFonts w:ascii="Times New Roman" w:hAnsi="Times New Roman" w:cs="Times New Roman"/>
          <w:b/>
          <w:sz w:val="28"/>
          <w:szCs w:val="28"/>
        </w:rPr>
        <w:t>Зачем нужна консультация и помощь в составлении договоров?</w:t>
      </w:r>
    </w:p>
    <w:p w:rsidR="00074786" w:rsidRPr="00F024AE" w:rsidRDefault="00074786" w:rsidP="00F54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Чтобы корректно составить нужные документы и при этом не разбираться в сложных вопросах операций с недвижимостью самостоятельно.</w:t>
      </w:r>
    </w:p>
    <w:p w:rsidR="00074786" w:rsidRPr="00F024AE" w:rsidRDefault="00074786" w:rsidP="00F54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AE">
        <w:rPr>
          <w:rFonts w:ascii="Times New Roman" w:hAnsi="Times New Roman" w:cs="Times New Roman"/>
          <w:b/>
          <w:sz w:val="28"/>
          <w:szCs w:val="28"/>
        </w:rPr>
        <w:t>Помощь наших специалистов позволяет:</w:t>
      </w:r>
    </w:p>
    <w:p w:rsidR="00074786" w:rsidRPr="00F024AE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избежать решений о приостановлении или отказе в кадастровом учете,</w:t>
      </w:r>
    </w:p>
    <w:p w:rsidR="00074786" w:rsidRPr="00F024AE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корректно трактовать нормы законодательства,</w:t>
      </w:r>
    </w:p>
    <w:p w:rsidR="00074786" w:rsidRPr="00F024AE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соблюдать все требования закона,</w:t>
      </w:r>
    </w:p>
    <w:p w:rsidR="00074786" w:rsidRPr="00F024AE" w:rsidRDefault="00074786" w:rsidP="00F54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исключить риски проведения сделок с недобросовестными участниками.</w:t>
      </w:r>
    </w:p>
    <w:p w:rsidR="00074786" w:rsidRPr="00F024AE" w:rsidRDefault="00074786" w:rsidP="00F54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4AE">
        <w:rPr>
          <w:rFonts w:ascii="Times New Roman" w:hAnsi="Times New Roman" w:cs="Times New Roman"/>
          <w:b/>
          <w:sz w:val="28"/>
          <w:szCs w:val="28"/>
        </w:rPr>
        <w:t>Кому может понадобиться консультация?</w:t>
      </w:r>
    </w:p>
    <w:p w:rsidR="00074786" w:rsidRPr="00F024AE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Гражданам, которые не знают, как правильно оформить сделку,</w:t>
      </w:r>
    </w:p>
    <w:p w:rsidR="00074786" w:rsidRPr="00F024AE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боятся стать жертвой мошенников,</w:t>
      </w:r>
    </w:p>
    <w:p w:rsidR="00074786" w:rsidRPr="00F024AE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нуждаются в совете опытного специалиста.</w:t>
      </w:r>
    </w:p>
    <w:p w:rsidR="00074786" w:rsidRPr="00F024AE" w:rsidRDefault="00074786" w:rsidP="00F54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Кадастровым инженерам.</w:t>
      </w:r>
    </w:p>
    <w:p w:rsidR="00074786" w:rsidRPr="00F024AE" w:rsidRDefault="00074786" w:rsidP="00074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Инженеру может требоваться проверка технических планов, межевых планов, актов обследования. Предупреждение ошибок в документах положительно влияет на рейтинг кадастровых инженеров.</w:t>
      </w:r>
    </w:p>
    <w:p w:rsidR="00F34811" w:rsidRPr="00F024AE" w:rsidRDefault="00074786" w:rsidP="0007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AE">
        <w:rPr>
          <w:rFonts w:ascii="Times New Roman" w:hAnsi="Times New Roman" w:cs="Times New Roman"/>
          <w:sz w:val="28"/>
          <w:szCs w:val="28"/>
        </w:rPr>
        <w:t>За дополнительной информацией вы можете обратиться по номеру телефона 8-861-992-13-02 (добавочный 2060 или 2061), по адресу электронной почты: uslugi-pay@23.kadastr.ru.</w:t>
      </w:r>
    </w:p>
    <w:p w:rsidR="00F54A46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54A46" w:rsidRPr="0050198D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F54A46" w:rsidRPr="0050198D" w:rsidRDefault="00F54A46" w:rsidP="00F54A4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50198D">
        <w:rPr>
          <w:rFonts w:ascii="Segoe UI" w:hAnsi="Segoe UI" w:cs="Segoe UI"/>
          <w:sz w:val="22"/>
        </w:rPr>
        <w:t xml:space="preserve">ул. </w:t>
      </w:r>
      <w:proofErr w:type="spellStart"/>
      <w:r w:rsidRPr="0050198D">
        <w:rPr>
          <w:rFonts w:ascii="Segoe UI" w:hAnsi="Segoe UI" w:cs="Segoe UI"/>
          <w:sz w:val="22"/>
        </w:rPr>
        <w:t>Сормовская</w:t>
      </w:r>
      <w:proofErr w:type="spellEnd"/>
      <w:r w:rsidRPr="0050198D">
        <w:rPr>
          <w:rFonts w:ascii="Segoe UI" w:hAnsi="Segoe UI" w:cs="Segoe UI"/>
          <w:sz w:val="22"/>
        </w:rPr>
        <w:t>, д. 3, Краснодар, 350018</w:t>
      </w:r>
    </w:p>
    <w:p w:rsidR="00F54A46" w:rsidRDefault="00F54A46" w:rsidP="00F54A46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54A46" w:rsidTr="003460B8">
        <w:trPr>
          <w:jc w:val="center"/>
        </w:trPr>
        <w:tc>
          <w:tcPr>
            <w:tcW w:w="775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54A46" w:rsidRPr="00BE3243" w:rsidRDefault="00B6429F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="00F54A46" w:rsidRPr="00BE3243">
                <w:rPr>
                  <w:rStyle w:val="a5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54A46" w:rsidRPr="00BE3243" w:rsidRDefault="00F54A46" w:rsidP="003460B8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54A46" w:rsidRPr="00BE3243" w:rsidRDefault="00F54A46" w:rsidP="003460B8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54A46" w:rsidTr="003460B8">
        <w:trPr>
          <w:jc w:val="center"/>
        </w:trPr>
        <w:tc>
          <w:tcPr>
            <w:tcW w:w="775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54A46" w:rsidRPr="00BE3243" w:rsidRDefault="00F54A46" w:rsidP="003460B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54A46" w:rsidRPr="00BE3243" w:rsidRDefault="00F54A46" w:rsidP="003460B8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54A46" w:rsidRPr="00BE3243" w:rsidRDefault="00F54A46" w:rsidP="003460B8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54A46" w:rsidRPr="00F54A46" w:rsidRDefault="00F54A4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F54A46" w:rsidRPr="00F54A46" w:rsidSect="00F5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51A"/>
    <w:multiLevelType w:val="hybridMultilevel"/>
    <w:tmpl w:val="72D6D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75D"/>
    <w:multiLevelType w:val="hybridMultilevel"/>
    <w:tmpl w:val="D34C9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34811"/>
    <w:rsid w:val="00074786"/>
    <w:rsid w:val="0014797E"/>
    <w:rsid w:val="00643B3C"/>
    <w:rsid w:val="006A6736"/>
    <w:rsid w:val="00713287"/>
    <w:rsid w:val="00B6429F"/>
    <w:rsid w:val="00CA303B"/>
    <w:rsid w:val="00F024AE"/>
    <w:rsid w:val="00F34811"/>
    <w:rsid w:val="00F5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F54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2021-02-04T06:24:00Z</dcterms:created>
  <dcterms:modified xsi:type="dcterms:W3CDTF">2021-02-20T07:01:00Z</dcterms:modified>
</cp:coreProperties>
</file>