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1" w:rsidRPr="00C54186" w:rsidRDefault="00E67006" w:rsidP="00E67006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648A1" w:rsidRPr="00C541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9" w:rsidRDefault="00955779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1648A1" w:rsidRPr="00C54186" w:rsidRDefault="006278EF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03774" w:rsidRDefault="00A03774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1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4186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955779">
        <w:rPr>
          <w:rFonts w:ascii="Times New Roman" w:hAnsi="Times New Roman" w:cs="Times New Roman"/>
          <w:b/>
          <w:sz w:val="28"/>
          <w:szCs w:val="28"/>
        </w:rPr>
        <w:t>Е</w:t>
      </w:r>
    </w:p>
    <w:p w:rsidR="0083722C" w:rsidRPr="00C54186" w:rsidRDefault="0083722C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9" w:rsidRDefault="006304F6" w:rsidP="00295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32F7">
        <w:rPr>
          <w:rFonts w:ascii="Times New Roman" w:hAnsi="Times New Roman" w:cs="Times New Roman"/>
          <w:b/>
          <w:sz w:val="28"/>
          <w:szCs w:val="28"/>
        </w:rPr>
        <w:t xml:space="preserve">8 мая </w:t>
      </w:r>
      <w:r w:rsidR="0083722C">
        <w:rPr>
          <w:rFonts w:ascii="Times New Roman" w:hAnsi="Times New Roman" w:cs="Times New Roman"/>
          <w:b/>
          <w:sz w:val="28"/>
          <w:szCs w:val="28"/>
        </w:rPr>
        <w:t>2018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648A1">
        <w:rPr>
          <w:rFonts w:ascii="Times New Roman" w:hAnsi="Times New Roman" w:cs="Times New Roman"/>
          <w:b/>
          <w:sz w:val="28"/>
          <w:szCs w:val="28"/>
        </w:rPr>
        <w:t>ода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F7">
        <w:rPr>
          <w:rFonts w:ascii="Times New Roman" w:hAnsi="Times New Roman" w:cs="Times New Roman"/>
          <w:b/>
          <w:sz w:val="28"/>
          <w:szCs w:val="28"/>
        </w:rPr>
        <w:t>341</w:t>
      </w:r>
    </w:p>
    <w:p w:rsidR="001648A1" w:rsidRDefault="001648A1" w:rsidP="0029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A1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955779" w:rsidRDefault="00955779" w:rsidP="001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88">
        <w:rPr>
          <w:rFonts w:ascii="Times New Roman" w:hAnsi="Times New Roman" w:cs="Times New Roman"/>
          <w:b/>
          <w:sz w:val="28"/>
          <w:szCs w:val="28"/>
        </w:rPr>
        <w:t>О рассмотрении постановления Законодательного Собрания</w:t>
      </w:r>
    </w:p>
    <w:p w:rsid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8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24 апреля 2018 года № 419-П</w:t>
      </w:r>
    </w:p>
    <w:p w:rsid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88">
        <w:rPr>
          <w:rFonts w:ascii="Times New Roman" w:hAnsi="Times New Roman" w:cs="Times New Roman"/>
          <w:b/>
          <w:sz w:val="28"/>
          <w:szCs w:val="28"/>
        </w:rPr>
        <w:t xml:space="preserve"> «О выполнении государственных программ</w:t>
      </w:r>
    </w:p>
    <w:p w:rsidR="001648A1" w:rsidRP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8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в 2017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Pr="007A084C" w:rsidRDefault="007A084C" w:rsidP="007A084C">
      <w:pPr>
        <w:pStyle w:val="a6"/>
        <w:spacing w:before="0"/>
        <w:ind w:firstLine="851"/>
        <w:jc w:val="both"/>
        <w:rPr>
          <w:b w:val="0"/>
          <w:szCs w:val="28"/>
        </w:rPr>
      </w:pPr>
      <w:r w:rsidRPr="007A084C">
        <w:rPr>
          <w:b w:val="0"/>
          <w:szCs w:val="28"/>
        </w:rPr>
        <w:t>В  соответствии со статьей 35 Федерального  закона от 6 октября 2003 года  № 131- ФЗ  «Об общих  принципах организации местного самоуправления  в  Российской  Федерации»</w:t>
      </w:r>
      <w:r>
        <w:rPr>
          <w:b w:val="0"/>
          <w:szCs w:val="28"/>
        </w:rPr>
        <w:t>, р</w:t>
      </w:r>
      <w:r w:rsidR="00450709" w:rsidRPr="007A084C">
        <w:rPr>
          <w:b w:val="0"/>
          <w:szCs w:val="28"/>
        </w:rPr>
        <w:t>ассмотрев постановление Законодательного Со</w:t>
      </w:r>
      <w:r w:rsidR="00450709" w:rsidRPr="007A084C">
        <w:rPr>
          <w:b w:val="0"/>
          <w:szCs w:val="28"/>
        </w:rPr>
        <w:t>б</w:t>
      </w:r>
      <w:r w:rsidR="00450709" w:rsidRPr="007A084C">
        <w:rPr>
          <w:b w:val="0"/>
          <w:szCs w:val="28"/>
        </w:rPr>
        <w:t xml:space="preserve">рания Краснодарского края </w:t>
      </w:r>
      <w:r w:rsidR="00BE3C88" w:rsidRPr="00BE3C88">
        <w:rPr>
          <w:b w:val="0"/>
          <w:szCs w:val="28"/>
        </w:rPr>
        <w:t>от 24 апреля 2018 года № 419-П «О выполнении г</w:t>
      </w:r>
      <w:r w:rsidR="00BE3C88" w:rsidRPr="00BE3C88">
        <w:rPr>
          <w:b w:val="0"/>
          <w:szCs w:val="28"/>
        </w:rPr>
        <w:t>о</w:t>
      </w:r>
      <w:r w:rsidR="00BE3C88" w:rsidRPr="00BE3C88">
        <w:rPr>
          <w:b w:val="0"/>
          <w:szCs w:val="28"/>
        </w:rPr>
        <w:t>сударственных программ Краснодарского края в 2017 году</w:t>
      </w:r>
      <w:r w:rsidR="00BE3C88">
        <w:rPr>
          <w:b w:val="0"/>
          <w:szCs w:val="28"/>
        </w:rPr>
        <w:t>»</w:t>
      </w:r>
      <w:r w:rsidR="00AA523F" w:rsidRPr="007A084C">
        <w:rPr>
          <w:b w:val="0"/>
          <w:szCs w:val="28"/>
        </w:rPr>
        <w:t>,</w:t>
      </w:r>
      <w:r w:rsidR="00000EE9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 xml:space="preserve"> Совет муниц</w:t>
      </w:r>
      <w:r w:rsidR="001648A1" w:rsidRPr="007A084C">
        <w:rPr>
          <w:b w:val="0"/>
          <w:szCs w:val="28"/>
        </w:rPr>
        <w:t>и</w:t>
      </w:r>
      <w:r w:rsidR="001648A1" w:rsidRPr="007A084C">
        <w:rPr>
          <w:b w:val="0"/>
          <w:szCs w:val="28"/>
        </w:rPr>
        <w:t xml:space="preserve">пального образования город </w:t>
      </w:r>
      <w:r w:rsidR="00AE195E" w:rsidRPr="007A084C">
        <w:rPr>
          <w:b w:val="0"/>
          <w:szCs w:val="28"/>
        </w:rPr>
        <w:t>Г</w:t>
      </w:r>
      <w:r w:rsidR="001648A1" w:rsidRPr="007A084C">
        <w:rPr>
          <w:b w:val="0"/>
          <w:szCs w:val="28"/>
        </w:rPr>
        <w:t>орячий Ключ</w:t>
      </w:r>
      <w:r w:rsidR="00325900" w:rsidRPr="007A084C">
        <w:rPr>
          <w:b w:val="0"/>
          <w:szCs w:val="28"/>
        </w:rPr>
        <w:t>,</w:t>
      </w:r>
      <w:r w:rsidR="001648A1" w:rsidRPr="007A084C">
        <w:rPr>
          <w:b w:val="0"/>
          <w:szCs w:val="28"/>
        </w:rPr>
        <w:t xml:space="preserve"> </w:t>
      </w:r>
      <w:r w:rsidR="008B0342" w:rsidRPr="007A084C">
        <w:rPr>
          <w:b w:val="0"/>
          <w:szCs w:val="28"/>
        </w:rPr>
        <w:t xml:space="preserve"> </w:t>
      </w:r>
      <w:proofErr w:type="spellStart"/>
      <w:proofErr w:type="gramStart"/>
      <w:r w:rsidR="001648A1" w:rsidRPr="007A084C">
        <w:rPr>
          <w:b w:val="0"/>
          <w:szCs w:val="28"/>
        </w:rPr>
        <w:t>р</w:t>
      </w:r>
      <w:proofErr w:type="spellEnd"/>
      <w:proofErr w:type="gramEnd"/>
      <w:r w:rsidR="00AE195E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 xml:space="preserve">е </w:t>
      </w:r>
      <w:proofErr w:type="spellStart"/>
      <w:r w:rsidR="001648A1" w:rsidRPr="007A084C">
        <w:rPr>
          <w:b w:val="0"/>
          <w:szCs w:val="28"/>
        </w:rPr>
        <w:t>ш</w:t>
      </w:r>
      <w:proofErr w:type="spellEnd"/>
      <w:r w:rsidR="001648A1" w:rsidRPr="007A084C">
        <w:rPr>
          <w:b w:val="0"/>
          <w:szCs w:val="28"/>
        </w:rPr>
        <w:t xml:space="preserve"> и л:</w:t>
      </w:r>
    </w:p>
    <w:p w:rsidR="001648A1" w:rsidRPr="00BE3C88" w:rsidRDefault="001648A1" w:rsidP="00B71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71EA6">
        <w:rPr>
          <w:rFonts w:ascii="Times New Roman" w:hAnsi="Times New Roman" w:cs="Times New Roman"/>
          <w:sz w:val="28"/>
          <w:szCs w:val="28"/>
        </w:rPr>
        <w:t xml:space="preserve">1. </w:t>
      </w:r>
      <w:r w:rsidR="00B71EA6" w:rsidRPr="00B71EA6">
        <w:rPr>
          <w:rFonts w:ascii="Times New Roman" w:eastAsia="Times New Roman" w:hAnsi="Times New Roman" w:cs="Times New Roman"/>
          <w:sz w:val="28"/>
          <w:szCs w:val="28"/>
        </w:rPr>
        <w:t>Информацию, изложенную</w:t>
      </w:r>
      <w:r w:rsidR="00B71EA6" w:rsidRPr="00B7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A6" w:rsidRPr="00B71EA6">
        <w:rPr>
          <w:rFonts w:ascii="Times New Roman" w:hAnsi="Times New Roman" w:cs="Times New Roman"/>
          <w:sz w:val="28"/>
          <w:szCs w:val="28"/>
        </w:rPr>
        <w:t>в постановлении Законодательного Со</w:t>
      </w:r>
      <w:r w:rsidR="00B71EA6" w:rsidRPr="00B71EA6">
        <w:rPr>
          <w:rFonts w:ascii="Times New Roman" w:hAnsi="Times New Roman" w:cs="Times New Roman"/>
          <w:sz w:val="28"/>
          <w:szCs w:val="28"/>
        </w:rPr>
        <w:t>б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рания Краснодарского края </w:t>
      </w:r>
      <w:r w:rsidR="00BE3C88"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от 24 апреля 2018 года № 419-П «О выполнении г</w:t>
      </w:r>
      <w:r w:rsidR="00BE3C88"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BE3C88"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сударственных программ Краснодарского края в 2017 году</w:t>
      </w:r>
      <w:r w:rsid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</w:t>
      </w:r>
      <w:r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принять к свед</w:t>
      </w:r>
      <w:r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нию.</w:t>
      </w:r>
    </w:p>
    <w:p w:rsidR="00F63E01" w:rsidRDefault="00E8285D" w:rsidP="00164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E0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D5A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 w:rsidR="00F63E01">
        <w:rPr>
          <w:rFonts w:ascii="Times New Roman" w:hAnsi="Times New Roman" w:cs="Times New Roman"/>
          <w:sz w:val="28"/>
          <w:szCs w:val="28"/>
        </w:rPr>
        <w:t xml:space="preserve"> Горячий Ключ: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5A54">
        <w:rPr>
          <w:rFonts w:ascii="Times New Roman" w:hAnsi="Times New Roman" w:cs="Times New Roman"/>
          <w:sz w:val="28"/>
          <w:szCs w:val="28"/>
        </w:rPr>
        <w:t>при  выявлении недостатков при реализации мероприятий государс</w:t>
      </w:r>
      <w:r w:rsidR="00DD5A54">
        <w:rPr>
          <w:rFonts w:ascii="Times New Roman" w:hAnsi="Times New Roman" w:cs="Times New Roman"/>
          <w:sz w:val="28"/>
          <w:szCs w:val="28"/>
        </w:rPr>
        <w:t>т</w:t>
      </w:r>
      <w:r w:rsidR="00DD5A54">
        <w:rPr>
          <w:rFonts w:ascii="Times New Roman" w:hAnsi="Times New Roman" w:cs="Times New Roman"/>
          <w:sz w:val="28"/>
          <w:szCs w:val="28"/>
        </w:rPr>
        <w:t>венных программ принимать меры по их устранению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5A54">
        <w:rPr>
          <w:rFonts w:ascii="Times New Roman" w:hAnsi="Times New Roman" w:cs="Times New Roman"/>
          <w:sz w:val="28"/>
          <w:szCs w:val="28"/>
        </w:rPr>
        <w:t>предусмотреть в бюджете в полном объеме средства на исполнение расходных обязательств, возникающих при выполнении полномочий по вопр</w:t>
      </w:r>
      <w:r w:rsidR="00DD5A54">
        <w:rPr>
          <w:rFonts w:ascii="Times New Roman" w:hAnsi="Times New Roman" w:cs="Times New Roman"/>
          <w:sz w:val="28"/>
          <w:szCs w:val="28"/>
        </w:rPr>
        <w:t>о</w:t>
      </w:r>
      <w:r w:rsidR="00DD5A54">
        <w:rPr>
          <w:rFonts w:ascii="Times New Roman" w:hAnsi="Times New Roman" w:cs="Times New Roman"/>
          <w:sz w:val="28"/>
          <w:szCs w:val="28"/>
        </w:rPr>
        <w:t xml:space="preserve">сам местного значения, в целях </w:t>
      </w:r>
      <w:proofErr w:type="spellStart"/>
      <w:r w:rsidR="00DD5A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C6520">
        <w:rPr>
          <w:rFonts w:ascii="Times New Roman" w:hAnsi="Times New Roman" w:cs="Times New Roman"/>
          <w:sz w:val="28"/>
          <w:szCs w:val="28"/>
        </w:rPr>
        <w:t xml:space="preserve"> по предоставленным из краевого бюджета субсидиям в рамках мероприятий государственных пр</w:t>
      </w:r>
      <w:r w:rsidR="00EC6520">
        <w:rPr>
          <w:rFonts w:ascii="Times New Roman" w:hAnsi="Times New Roman" w:cs="Times New Roman"/>
          <w:sz w:val="28"/>
          <w:szCs w:val="28"/>
        </w:rPr>
        <w:t>о</w:t>
      </w:r>
      <w:r w:rsidR="00EC6520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2C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774">
        <w:rPr>
          <w:rFonts w:ascii="Times New Roman" w:hAnsi="Times New Roman" w:cs="Times New Roman"/>
          <w:sz w:val="28"/>
          <w:szCs w:val="28"/>
        </w:rPr>
        <w:t>3)</w:t>
      </w:r>
      <w:r w:rsidR="009342E7" w:rsidRPr="00A03774">
        <w:rPr>
          <w:rFonts w:ascii="Times New Roman" w:hAnsi="Times New Roman" w:cs="Times New Roman"/>
          <w:sz w:val="28"/>
          <w:szCs w:val="28"/>
        </w:rPr>
        <w:t xml:space="preserve"> </w:t>
      </w:r>
      <w:r w:rsidR="00EC6520">
        <w:rPr>
          <w:rFonts w:ascii="Times New Roman" w:hAnsi="Times New Roman" w:cs="Times New Roman"/>
          <w:sz w:val="28"/>
          <w:szCs w:val="28"/>
        </w:rPr>
        <w:t xml:space="preserve">обеспечить полное и своевременное освоение средств федерального и краевого бюджетов, выделенных на решение вопросов местного значения на условиях </w:t>
      </w:r>
      <w:proofErr w:type="spellStart"/>
      <w:r w:rsidR="00EC65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C6520">
        <w:rPr>
          <w:rFonts w:ascii="Times New Roman" w:hAnsi="Times New Roman" w:cs="Times New Roman"/>
          <w:sz w:val="28"/>
          <w:szCs w:val="28"/>
        </w:rPr>
        <w:t>.</w:t>
      </w:r>
      <w:r w:rsidR="00D27A2C" w:rsidRPr="00A03774">
        <w:rPr>
          <w:rFonts w:ascii="Times New Roman" w:hAnsi="Times New Roman" w:cs="Times New Roman"/>
          <w:sz w:val="28"/>
          <w:szCs w:val="28"/>
        </w:rPr>
        <w:t>  </w:t>
      </w:r>
    </w:p>
    <w:p w:rsidR="00E67006" w:rsidRPr="00E67006" w:rsidRDefault="00E67006" w:rsidP="00E67006">
      <w:pPr>
        <w:pStyle w:val="a6"/>
        <w:spacing w:before="0"/>
        <w:ind w:firstLine="851"/>
        <w:jc w:val="both"/>
        <w:rPr>
          <w:b w:val="0"/>
        </w:rPr>
      </w:pPr>
      <w:r w:rsidRPr="00E67006">
        <w:rPr>
          <w:b w:val="0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E67006">
        <w:rPr>
          <w:b w:val="0"/>
        </w:rPr>
        <w:t>Манасян</w:t>
      </w:r>
      <w:proofErr w:type="spellEnd"/>
      <w:r w:rsidRPr="00E67006">
        <w:rPr>
          <w:b w:val="0"/>
        </w:rPr>
        <w:t xml:space="preserve">) </w:t>
      </w:r>
      <w:proofErr w:type="gramStart"/>
      <w:r w:rsidRPr="00E67006">
        <w:rPr>
          <w:b w:val="0"/>
        </w:rPr>
        <w:t>разместить</w:t>
      </w:r>
      <w:proofErr w:type="gramEnd"/>
      <w:r w:rsidRPr="00E67006">
        <w:rPr>
          <w:b w:val="0"/>
        </w:rPr>
        <w:t xml:space="preserve"> данное решение на официальном сайте администрации муниц</w:t>
      </w:r>
      <w:r w:rsidRPr="00E67006">
        <w:rPr>
          <w:b w:val="0"/>
        </w:rPr>
        <w:t>и</w:t>
      </w:r>
      <w:r w:rsidRPr="00E67006">
        <w:rPr>
          <w:b w:val="0"/>
        </w:rPr>
        <w:t>пального образования город Горячий Ключ в сети «Интернет».</w:t>
      </w:r>
    </w:p>
    <w:p w:rsidR="00EC6520" w:rsidRDefault="00EC6520" w:rsidP="00A0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2E7" w:rsidRDefault="00EC6520" w:rsidP="00A0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42E7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B10B04" w:rsidRDefault="00B10B04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520" w:rsidRDefault="00EC6520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23F" w:rsidRDefault="009342E7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A523F" w:rsidRDefault="00AA523F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2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E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6147D" w:rsidRDefault="009342E7" w:rsidP="00C814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</w:t>
      </w:r>
      <w:r w:rsidR="00A0377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F4E">
        <w:rPr>
          <w:rFonts w:ascii="Times New Roman" w:hAnsi="Times New Roman" w:cs="Times New Roman"/>
          <w:sz w:val="28"/>
          <w:szCs w:val="28"/>
        </w:rPr>
        <w:t>А.В. Коробка</w:t>
      </w:r>
    </w:p>
    <w:sectPr w:rsidR="0046147D" w:rsidSect="007D798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54" w:rsidRDefault="00DD5A54" w:rsidP="00F0142B">
      <w:pPr>
        <w:spacing w:after="0" w:line="240" w:lineRule="auto"/>
      </w:pPr>
      <w:r>
        <w:separator/>
      </w:r>
    </w:p>
  </w:endnote>
  <w:endnote w:type="continuationSeparator" w:id="0">
    <w:p w:rsidR="00DD5A54" w:rsidRDefault="00DD5A54" w:rsidP="00F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54" w:rsidRDefault="00DD5A54" w:rsidP="00F0142B">
      <w:pPr>
        <w:spacing w:after="0" w:line="240" w:lineRule="auto"/>
      </w:pPr>
      <w:r>
        <w:separator/>
      </w:r>
    </w:p>
  </w:footnote>
  <w:footnote w:type="continuationSeparator" w:id="0">
    <w:p w:rsidR="00DD5A54" w:rsidRDefault="00DD5A54" w:rsidP="00F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5A54" w:rsidRPr="00F0142B" w:rsidRDefault="00FF587E" w:rsidP="00F0142B">
        <w:pPr>
          <w:pStyle w:val="a8"/>
          <w:tabs>
            <w:tab w:val="clear" w:pos="4677"/>
            <w:tab w:val="left" w:pos="3828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A54" w:rsidRPr="00F014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2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A54" w:rsidRDefault="00DD5A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8A1"/>
    <w:rsid w:val="00000EE9"/>
    <w:rsid w:val="00001780"/>
    <w:rsid w:val="0002335C"/>
    <w:rsid w:val="000614B1"/>
    <w:rsid w:val="000956A4"/>
    <w:rsid w:val="000E02D5"/>
    <w:rsid w:val="000F2CB4"/>
    <w:rsid w:val="00103396"/>
    <w:rsid w:val="001511B0"/>
    <w:rsid w:val="00153831"/>
    <w:rsid w:val="001648A1"/>
    <w:rsid w:val="00172DAF"/>
    <w:rsid w:val="001C6E7B"/>
    <w:rsid w:val="00260174"/>
    <w:rsid w:val="00263686"/>
    <w:rsid w:val="00295DD9"/>
    <w:rsid w:val="002D1EFE"/>
    <w:rsid w:val="0031549E"/>
    <w:rsid w:val="00321D22"/>
    <w:rsid w:val="00325900"/>
    <w:rsid w:val="00331EC8"/>
    <w:rsid w:val="0037648B"/>
    <w:rsid w:val="00450709"/>
    <w:rsid w:val="0046147D"/>
    <w:rsid w:val="004F077D"/>
    <w:rsid w:val="00523A0E"/>
    <w:rsid w:val="00581C79"/>
    <w:rsid w:val="005D0E52"/>
    <w:rsid w:val="00626667"/>
    <w:rsid w:val="006278EF"/>
    <w:rsid w:val="006304F6"/>
    <w:rsid w:val="006432F7"/>
    <w:rsid w:val="006531E1"/>
    <w:rsid w:val="006C5073"/>
    <w:rsid w:val="00717840"/>
    <w:rsid w:val="007A084C"/>
    <w:rsid w:val="007B182B"/>
    <w:rsid w:val="007D798A"/>
    <w:rsid w:val="007E26BC"/>
    <w:rsid w:val="00813DC0"/>
    <w:rsid w:val="0083722C"/>
    <w:rsid w:val="0084557D"/>
    <w:rsid w:val="008458D3"/>
    <w:rsid w:val="00876FD4"/>
    <w:rsid w:val="00885F1B"/>
    <w:rsid w:val="008B0342"/>
    <w:rsid w:val="008B3BE7"/>
    <w:rsid w:val="008B6E6E"/>
    <w:rsid w:val="009342E7"/>
    <w:rsid w:val="0094460D"/>
    <w:rsid w:val="00945A8C"/>
    <w:rsid w:val="00955779"/>
    <w:rsid w:val="00973993"/>
    <w:rsid w:val="009C61F2"/>
    <w:rsid w:val="00A03774"/>
    <w:rsid w:val="00A63317"/>
    <w:rsid w:val="00AA523F"/>
    <w:rsid w:val="00AD1215"/>
    <w:rsid w:val="00AD14C1"/>
    <w:rsid w:val="00AD6476"/>
    <w:rsid w:val="00AE195E"/>
    <w:rsid w:val="00AE276F"/>
    <w:rsid w:val="00B03EC9"/>
    <w:rsid w:val="00B10B04"/>
    <w:rsid w:val="00B16012"/>
    <w:rsid w:val="00B57B3F"/>
    <w:rsid w:val="00B71EA6"/>
    <w:rsid w:val="00B76579"/>
    <w:rsid w:val="00B85F4E"/>
    <w:rsid w:val="00BC66BF"/>
    <w:rsid w:val="00BE3C88"/>
    <w:rsid w:val="00C37EEE"/>
    <w:rsid w:val="00C4762F"/>
    <w:rsid w:val="00C5079E"/>
    <w:rsid w:val="00C51BCD"/>
    <w:rsid w:val="00C62471"/>
    <w:rsid w:val="00C81458"/>
    <w:rsid w:val="00CB76F5"/>
    <w:rsid w:val="00CC3697"/>
    <w:rsid w:val="00D01481"/>
    <w:rsid w:val="00D146F5"/>
    <w:rsid w:val="00D27A2C"/>
    <w:rsid w:val="00D620E5"/>
    <w:rsid w:val="00D90247"/>
    <w:rsid w:val="00DB349E"/>
    <w:rsid w:val="00DC6097"/>
    <w:rsid w:val="00DC74DB"/>
    <w:rsid w:val="00DD5A54"/>
    <w:rsid w:val="00E10F1F"/>
    <w:rsid w:val="00E62A29"/>
    <w:rsid w:val="00E67006"/>
    <w:rsid w:val="00E8285D"/>
    <w:rsid w:val="00EC6520"/>
    <w:rsid w:val="00EE3832"/>
    <w:rsid w:val="00F0142B"/>
    <w:rsid w:val="00F04F58"/>
    <w:rsid w:val="00F63E01"/>
    <w:rsid w:val="00FA119E"/>
    <w:rsid w:val="00FC32F1"/>
    <w:rsid w:val="00FF3C46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8A1"/>
    <w:pPr>
      <w:ind w:left="720"/>
      <w:contextualSpacing/>
    </w:pPr>
  </w:style>
  <w:style w:type="paragraph" w:styleId="a6">
    <w:name w:val="Title"/>
    <w:basedOn w:val="a"/>
    <w:link w:val="a7"/>
    <w:qFormat/>
    <w:rsid w:val="008B0342"/>
    <w:pPr>
      <w:widowControl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8B034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2B"/>
  </w:style>
  <w:style w:type="paragraph" w:styleId="aa">
    <w:name w:val="footer"/>
    <w:basedOn w:val="a"/>
    <w:link w:val="ab"/>
    <w:uiPriority w:val="99"/>
    <w:semiHidden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42B"/>
  </w:style>
  <w:style w:type="paragraph" w:customStyle="1" w:styleId="PreformattedText">
    <w:name w:val="Preformatted Text"/>
    <w:basedOn w:val="a"/>
    <w:qFormat/>
    <w:rsid w:val="00E6700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60</cp:revision>
  <cp:lastPrinted>2018-04-28T07:55:00Z</cp:lastPrinted>
  <dcterms:created xsi:type="dcterms:W3CDTF">2012-03-26T09:28:00Z</dcterms:created>
  <dcterms:modified xsi:type="dcterms:W3CDTF">2018-05-08T11:47:00Z</dcterms:modified>
</cp:coreProperties>
</file>