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1E675D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7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27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54C2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AC0DBA">
        <w:rPr>
          <w:rFonts w:ascii="Times New Roman" w:hAnsi="Times New Roman" w:cs="Times New Roman"/>
          <w:b/>
          <w:sz w:val="28"/>
          <w:szCs w:val="28"/>
        </w:rPr>
        <w:t>2018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F954C2">
        <w:rPr>
          <w:rFonts w:ascii="Times New Roman" w:hAnsi="Times New Roman" w:cs="Times New Roman"/>
          <w:b/>
          <w:sz w:val="28"/>
          <w:szCs w:val="28"/>
        </w:rPr>
        <w:t>351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CB0846" w:rsidRPr="00C9718B" w:rsidRDefault="00C9718B" w:rsidP="00FC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даче согласия </w:t>
      </w:r>
      <w:r w:rsidR="0000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C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D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передачу </w:t>
      </w:r>
      <w:r w:rsidR="00FC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МБУЗ</w:t>
      </w:r>
      <w:r w:rsidR="00CB0846" w:rsidRPr="00C97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="00CB0846" w:rsidRPr="00C97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Центральная</w:t>
      </w:r>
      <w:proofErr w:type="gramEnd"/>
      <w:r w:rsidR="00CB0846" w:rsidRPr="00C97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</w:t>
      </w:r>
    </w:p>
    <w:p w:rsidR="00FC473C" w:rsidRDefault="00CB0846" w:rsidP="00FC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больница»</w:t>
      </w:r>
      <w:r w:rsidR="004D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имущества закрепленного за учреждением на праве </w:t>
      </w:r>
    </w:p>
    <w:p w:rsidR="00FC473C" w:rsidRDefault="004D5C51" w:rsidP="00FC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оперативного управления </w:t>
      </w:r>
      <w:r w:rsidRPr="00FC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</w:t>
      </w:r>
    </w:p>
    <w:p w:rsidR="00FC473C" w:rsidRDefault="004D5C51" w:rsidP="00FC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Горячий Ключ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97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C97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473C" w:rsidRDefault="00C9718B" w:rsidP="00FC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государственную </w:t>
      </w:r>
      <w:r w:rsidR="00AC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собственность Краснодарского края</w:t>
      </w:r>
      <w:r w:rsidR="00AC0B16" w:rsidRPr="00AC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0B16" w:rsidRPr="00FC473C" w:rsidRDefault="00FC473C" w:rsidP="00FC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безвозмездной основе</w:t>
      </w:r>
    </w:p>
    <w:p w:rsidR="00E52796" w:rsidRDefault="00E52796" w:rsidP="00B62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0259" w:rsidRPr="00AD06B2" w:rsidRDefault="00D20259" w:rsidP="00B62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5013" w:rsidRDefault="00CD1E70" w:rsidP="00D20259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9B6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0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</w:t>
      </w:r>
      <w:r w:rsidR="00D20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самоуправления в                    Российской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Федеральн</w:t>
      </w:r>
      <w:r w:rsidR="00BB7C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ым законом от 26 июля 2006 года </w:t>
      </w:r>
      <w:r w:rsidR="00D20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№ 135-ФЗ «О защите конкуренции», </w:t>
      </w:r>
      <w:r w:rsidR="00BB7C4E" w:rsidRPr="00BB7C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распоряжением главы администрации </w:t>
      </w:r>
      <w:r w:rsidR="00D20259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  </w:t>
      </w:r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(губернатора) Краснодарского края от 30 марта 2018 года № 76-р «Об орган</w:t>
      </w:r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и</w:t>
      </w:r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зации работы по передаче имущественных комплексов муниципальных </w:t>
      </w:r>
      <w:r w:rsidR="00D20259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             </w:t>
      </w:r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организаций здравоохранения в государственную собственность Краснодарск</w:t>
      </w:r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</w:t>
      </w:r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 края на безвозмездной</w:t>
      </w:r>
      <w:proofErr w:type="gramEnd"/>
      <w:r w:rsidR="00BB7C4E" w:rsidRPr="00EF6F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основе»,</w:t>
      </w:r>
      <w:r w:rsidR="00BB7C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решением Совета муниципального </w:t>
      </w:r>
      <w:r w:rsidR="00D20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образования город Горячий </w:t>
      </w:r>
      <w:r w:rsidR="00D20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Ключ </w:t>
      </w:r>
      <w:r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от 29 января 2016 года № 52 «Об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нии Положения о порядке управления и распоряжения объектами муниципал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н</w:t>
      </w:r>
      <w:r w:rsidR="00D20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ой собственности муниципального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образования город Горячий Ключ </w:t>
      </w:r>
      <w:r w:rsidR="00D20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Краснодарского края»,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Совет муниципального образования город Горячий Ключ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proofErr w:type="spellStart"/>
      <w:proofErr w:type="gram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</w:t>
      </w:r>
      <w:proofErr w:type="spellEnd"/>
      <w:proofErr w:type="gram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е </w:t>
      </w:r>
      <w:proofErr w:type="spell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ш</w:t>
      </w:r>
      <w:proofErr w:type="spell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и л:</w:t>
      </w:r>
    </w:p>
    <w:p w:rsidR="00B6262C" w:rsidRPr="00B6262C" w:rsidRDefault="00B6262C" w:rsidP="00D20259">
      <w:pPr>
        <w:spacing w:line="240" w:lineRule="auto"/>
        <w:rPr>
          <w:lang w:eastAsia="ru-RU"/>
        </w:rPr>
      </w:pPr>
    </w:p>
    <w:p w:rsidR="001357BE" w:rsidRPr="00005013" w:rsidRDefault="00763FDF" w:rsidP="00763FDF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bookmarkStart w:id="1" w:name="sub_2"/>
      <w:r w:rsidRPr="00763FDF">
        <w:rPr>
          <w:rFonts w:ascii="Times New Roman" w:hAnsi="Times New Roman" w:cs="Times New Roman"/>
          <w:sz w:val="28"/>
        </w:rPr>
        <w:t xml:space="preserve">1. </w:t>
      </w:r>
      <w:r w:rsidR="00AC0B16">
        <w:rPr>
          <w:rFonts w:ascii="Times New Roman" w:hAnsi="Times New Roman" w:cs="Times New Roman"/>
          <w:sz w:val="28"/>
        </w:rPr>
        <w:t xml:space="preserve">Дать согласие </w:t>
      </w:r>
      <w:r w:rsidR="001B668B">
        <w:rPr>
          <w:rFonts w:ascii="Times New Roman" w:hAnsi="Times New Roman" w:cs="Times New Roman"/>
          <w:sz w:val="28"/>
        </w:rPr>
        <w:t xml:space="preserve">на </w:t>
      </w:r>
      <w:r w:rsidR="001B668B"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передачу </w:t>
      </w:r>
      <w:r w:rsidR="00AC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учреждения здравоохранения </w:t>
      </w:r>
      <w:r w:rsidR="001B668B"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«Центральная городская больница» </w:t>
      </w:r>
      <w:r w:rsidR="0085415E" w:rsidRPr="008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имущества закрепле</w:t>
      </w:r>
      <w:r w:rsidR="0085415E" w:rsidRPr="008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5415E" w:rsidRPr="008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за учреждением на праве</w:t>
      </w:r>
      <w:r w:rsidR="008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оперативного </w:t>
      </w:r>
      <w:r w:rsidR="00AC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85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B668B"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муниципал</w:t>
      </w:r>
      <w:r w:rsid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</w:t>
      </w:r>
      <w:r w:rsidR="00D2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1B668B"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</w:t>
      </w:r>
      <w:r w:rsidR="00D2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Горячий Ключ </w:t>
      </w:r>
      <w:r w:rsidR="00AC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2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AC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</w:t>
      </w:r>
      <w:r w:rsid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668B"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 Краснодарского края на безвозмездной основе</w:t>
      </w:r>
      <w:r w:rsidR="001357BE" w:rsidRPr="00005013">
        <w:rPr>
          <w:rFonts w:ascii="Times New Roman" w:hAnsi="Times New Roman" w:cs="Times New Roman"/>
          <w:sz w:val="28"/>
        </w:rPr>
        <w:t>.</w:t>
      </w:r>
    </w:p>
    <w:p w:rsidR="00B6262C" w:rsidRDefault="00763FDF" w:rsidP="00B6262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763FDF">
        <w:rPr>
          <w:rFonts w:ascii="Times New Roman" w:hAnsi="Times New Roman" w:cs="Times New Roman"/>
          <w:sz w:val="28"/>
          <w:szCs w:val="28"/>
        </w:rPr>
        <w:t xml:space="preserve">2. </w:t>
      </w:r>
      <w:r w:rsidR="00EE2E8B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B6262C">
        <w:rPr>
          <w:rFonts w:ascii="Times New Roman" w:hAnsi="Times New Roman" w:cs="Times New Roman"/>
          <w:sz w:val="28"/>
          <w:szCs w:val="28"/>
        </w:rPr>
        <w:t xml:space="preserve">  </w:t>
      </w:r>
      <w:r w:rsidR="004A5E8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6262C">
        <w:rPr>
          <w:rFonts w:ascii="Times New Roman" w:hAnsi="Times New Roman" w:cs="Times New Roman"/>
          <w:sz w:val="28"/>
          <w:szCs w:val="28"/>
        </w:rPr>
        <w:t xml:space="preserve">  </w:t>
      </w:r>
      <w:r w:rsidR="004A5E8B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B6262C">
        <w:rPr>
          <w:rFonts w:ascii="Times New Roman" w:hAnsi="Times New Roman" w:cs="Times New Roman"/>
          <w:sz w:val="28"/>
          <w:szCs w:val="28"/>
        </w:rPr>
        <w:t xml:space="preserve">  и </w:t>
      </w:r>
      <w:r w:rsidR="004A5E8B">
        <w:rPr>
          <w:rFonts w:ascii="Times New Roman" w:hAnsi="Times New Roman" w:cs="Times New Roman"/>
          <w:sz w:val="28"/>
          <w:szCs w:val="28"/>
        </w:rPr>
        <w:t xml:space="preserve"> </w:t>
      </w:r>
      <w:r w:rsidR="00B6262C">
        <w:rPr>
          <w:rFonts w:ascii="Times New Roman" w:hAnsi="Times New Roman" w:cs="Times New Roman"/>
          <w:sz w:val="28"/>
          <w:szCs w:val="28"/>
        </w:rPr>
        <w:t xml:space="preserve"> </w:t>
      </w:r>
      <w:r w:rsidR="004A5E8B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B6262C">
        <w:rPr>
          <w:rFonts w:ascii="Times New Roman" w:hAnsi="Times New Roman" w:cs="Times New Roman"/>
          <w:sz w:val="28"/>
          <w:szCs w:val="28"/>
        </w:rPr>
        <w:t xml:space="preserve">  </w:t>
      </w:r>
      <w:r w:rsidR="004A5E8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B6262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20259" w:rsidRDefault="00B6262C" w:rsidP="00B62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A5E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51A4C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D2025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бюджетным учреждением здравоохранения </w:t>
      </w:r>
      <w:r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«Центральная </w:t>
      </w:r>
      <w:r w:rsidR="00D2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городская больница»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 выполнения настоящего решения.</w:t>
      </w:r>
      <w:r w:rsidRPr="001B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505B" w:rsidRDefault="00D20259" w:rsidP="00D20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Отделу</w:t>
      </w:r>
      <w:r w:rsidRPr="00434889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                                муниципального образования город Горячий Ключ в сети «Интернет»</w:t>
      </w:r>
      <w:r w:rsidRPr="00434889">
        <w:rPr>
          <w:rFonts w:ascii="Times New Roman" w:hAnsi="Times New Roman"/>
          <w:sz w:val="28"/>
          <w:szCs w:val="28"/>
        </w:rPr>
        <w:t>.</w:t>
      </w:r>
    </w:p>
    <w:p w:rsidR="00D20259" w:rsidRPr="00434889" w:rsidRDefault="00EF6F7C" w:rsidP="00D2025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D20259">
        <w:rPr>
          <w:rFonts w:ascii="Times New Roman" w:hAnsi="Times New Roman"/>
          <w:b w:val="0"/>
          <w:sz w:val="28"/>
          <w:szCs w:val="28"/>
        </w:rPr>
        <w:t xml:space="preserve">. </w:t>
      </w:r>
      <w:r w:rsidR="00D20259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D20259">
        <w:rPr>
          <w:rFonts w:ascii="Times New Roman" w:hAnsi="Times New Roman"/>
          <w:b w:val="0"/>
          <w:sz w:val="28"/>
          <w:szCs w:val="28"/>
        </w:rPr>
        <w:t>подписания</w:t>
      </w:r>
      <w:r w:rsidR="00D20259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D20259" w:rsidRDefault="00D20259" w:rsidP="00D20259">
      <w:pPr>
        <w:pStyle w:val="ConsPlusTitle"/>
        <w:tabs>
          <w:tab w:val="left" w:pos="1935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D20259" w:rsidRPr="00915A91" w:rsidRDefault="00D20259" w:rsidP="00D2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259" w:rsidRPr="00EF6F7C" w:rsidRDefault="00EF6F7C" w:rsidP="00D2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7C">
        <w:rPr>
          <w:rFonts w:ascii="Times New Roman" w:hAnsi="Times New Roman" w:cs="Times New Roman"/>
          <w:sz w:val="28"/>
          <w:szCs w:val="28"/>
        </w:rPr>
        <w:t>П</w:t>
      </w:r>
      <w:r w:rsidR="00D20259" w:rsidRPr="00EF6F7C">
        <w:rPr>
          <w:rFonts w:ascii="Times New Roman" w:hAnsi="Times New Roman" w:cs="Times New Roman"/>
          <w:sz w:val="28"/>
          <w:szCs w:val="28"/>
        </w:rPr>
        <w:t>редседател</w:t>
      </w:r>
      <w:r w:rsidRPr="00EF6F7C">
        <w:rPr>
          <w:rFonts w:ascii="Times New Roman" w:hAnsi="Times New Roman" w:cs="Times New Roman"/>
          <w:sz w:val="28"/>
          <w:szCs w:val="28"/>
        </w:rPr>
        <w:t>ь</w:t>
      </w:r>
      <w:r w:rsidR="00D20259" w:rsidRPr="00EF6F7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20259" w:rsidRPr="00EF6F7C" w:rsidRDefault="00D20259" w:rsidP="00D2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0259" w:rsidRPr="00B6262C" w:rsidRDefault="00D20259" w:rsidP="00D2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7C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          </w:t>
      </w:r>
      <w:r w:rsidR="00EF6F7C" w:rsidRPr="00EF6F7C">
        <w:rPr>
          <w:rFonts w:ascii="Times New Roman" w:hAnsi="Times New Roman" w:cs="Times New Roman"/>
          <w:sz w:val="28"/>
          <w:szCs w:val="28"/>
        </w:rPr>
        <w:t>А. В</w:t>
      </w:r>
      <w:r w:rsidR="00EF6F7C">
        <w:rPr>
          <w:rFonts w:ascii="Times New Roman" w:hAnsi="Times New Roman" w:cs="Times New Roman"/>
          <w:sz w:val="28"/>
          <w:szCs w:val="28"/>
        </w:rPr>
        <w:t>. Коробка</w:t>
      </w:r>
    </w:p>
    <w:bookmarkEnd w:id="2"/>
    <w:p w:rsidR="00E52796" w:rsidRPr="00AD06B2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FD0" w:rsidRPr="00EE2E8B" w:rsidRDefault="00727FD0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B16" w:rsidRDefault="00AC0B16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59" w:rsidRDefault="00D20259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2B" w:rsidRDefault="00F9352B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352B" w:rsidSect="00F9352B">
      <w:headerReference w:type="default" r:id="rId8"/>
      <w:headerReference w:type="first" r:id="rId9"/>
      <w:pgSz w:w="11900" w:h="16800"/>
      <w:pgMar w:top="1134" w:right="567" w:bottom="1134" w:left="1701" w:header="510" w:footer="851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A5" w:rsidRDefault="00EC2CA5" w:rsidP="00357EAD">
      <w:pPr>
        <w:spacing w:after="0" w:line="240" w:lineRule="auto"/>
      </w:pPr>
      <w:r>
        <w:separator/>
      </w:r>
    </w:p>
  </w:endnote>
  <w:endnote w:type="continuationSeparator" w:id="0">
    <w:p w:rsidR="00EC2CA5" w:rsidRDefault="00EC2CA5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A5" w:rsidRDefault="00EC2CA5" w:rsidP="00357EAD">
      <w:pPr>
        <w:spacing w:after="0" w:line="240" w:lineRule="auto"/>
      </w:pPr>
      <w:r>
        <w:separator/>
      </w:r>
    </w:p>
  </w:footnote>
  <w:footnote w:type="continuationSeparator" w:id="0">
    <w:p w:rsidR="00EC2CA5" w:rsidRDefault="00EC2CA5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2B" w:rsidRDefault="00F9352B">
    <w:pPr>
      <w:pStyle w:val="ad"/>
      <w:jc w:val="center"/>
    </w:pPr>
  </w:p>
  <w:p w:rsidR="00F9352B" w:rsidRDefault="00F9352B" w:rsidP="00F9352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2B" w:rsidRDefault="00F9352B">
    <w:pPr>
      <w:pStyle w:val="ad"/>
      <w:jc w:val="center"/>
    </w:pPr>
  </w:p>
  <w:p w:rsidR="00F9352B" w:rsidRDefault="00F9352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5AFE"/>
    <w:rsid w:val="000463FF"/>
    <w:rsid w:val="00061989"/>
    <w:rsid w:val="00064677"/>
    <w:rsid w:val="000741E6"/>
    <w:rsid w:val="000805D2"/>
    <w:rsid w:val="000C588B"/>
    <w:rsid w:val="000E0177"/>
    <w:rsid w:val="000F21CC"/>
    <w:rsid w:val="00103DCE"/>
    <w:rsid w:val="00126D13"/>
    <w:rsid w:val="001357BE"/>
    <w:rsid w:val="00151A4C"/>
    <w:rsid w:val="00170630"/>
    <w:rsid w:val="0017114C"/>
    <w:rsid w:val="001943AC"/>
    <w:rsid w:val="001A328E"/>
    <w:rsid w:val="001A7FAF"/>
    <w:rsid w:val="001B668B"/>
    <w:rsid w:val="001C7577"/>
    <w:rsid w:val="001E675D"/>
    <w:rsid w:val="00210729"/>
    <w:rsid w:val="002129B8"/>
    <w:rsid w:val="002903F1"/>
    <w:rsid w:val="00291C2C"/>
    <w:rsid w:val="002A1F07"/>
    <w:rsid w:val="002B25EF"/>
    <w:rsid w:val="003019F2"/>
    <w:rsid w:val="00310F13"/>
    <w:rsid w:val="0032040F"/>
    <w:rsid w:val="00357EAD"/>
    <w:rsid w:val="003745E9"/>
    <w:rsid w:val="00383832"/>
    <w:rsid w:val="00385E7F"/>
    <w:rsid w:val="0039113E"/>
    <w:rsid w:val="003A0273"/>
    <w:rsid w:val="003A4141"/>
    <w:rsid w:val="003A4CDC"/>
    <w:rsid w:val="003C2A2A"/>
    <w:rsid w:val="003C6F61"/>
    <w:rsid w:val="003D2A7C"/>
    <w:rsid w:val="003F6F35"/>
    <w:rsid w:val="00405D39"/>
    <w:rsid w:val="00435A46"/>
    <w:rsid w:val="004A1254"/>
    <w:rsid w:val="004A5E8B"/>
    <w:rsid w:val="004C200E"/>
    <w:rsid w:val="004C625F"/>
    <w:rsid w:val="004D5C51"/>
    <w:rsid w:val="00517362"/>
    <w:rsid w:val="00517E6F"/>
    <w:rsid w:val="00547563"/>
    <w:rsid w:val="005524A8"/>
    <w:rsid w:val="005644E1"/>
    <w:rsid w:val="00587D78"/>
    <w:rsid w:val="005943F3"/>
    <w:rsid w:val="00596A76"/>
    <w:rsid w:val="005973C6"/>
    <w:rsid w:val="005B4B15"/>
    <w:rsid w:val="005B5AD8"/>
    <w:rsid w:val="005B6DC2"/>
    <w:rsid w:val="005B6F31"/>
    <w:rsid w:val="005D69B3"/>
    <w:rsid w:val="005E5BF1"/>
    <w:rsid w:val="005F3EA3"/>
    <w:rsid w:val="00611AAD"/>
    <w:rsid w:val="00615D16"/>
    <w:rsid w:val="00631C32"/>
    <w:rsid w:val="00664F45"/>
    <w:rsid w:val="00673EE2"/>
    <w:rsid w:val="00681A47"/>
    <w:rsid w:val="00691E9F"/>
    <w:rsid w:val="00715132"/>
    <w:rsid w:val="0072203A"/>
    <w:rsid w:val="00727FD0"/>
    <w:rsid w:val="007313BE"/>
    <w:rsid w:val="00763FDF"/>
    <w:rsid w:val="00775AF4"/>
    <w:rsid w:val="007760C3"/>
    <w:rsid w:val="0079186C"/>
    <w:rsid w:val="007947C9"/>
    <w:rsid w:val="007A68CD"/>
    <w:rsid w:val="007B2845"/>
    <w:rsid w:val="007C34A3"/>
    <w:rsid w:val="007D7F51"/>
    <w:rsid w:val="007E60E4"/>
    <w:rsid w:val="007F0018"/>
    <w:rsid w:val="007F5B48"/>
    <w:rsid w:val="0080742D"/>
    <w:rsid w:val="0082180C"/>
    <w:rsid w:val="008309D9"/>
    <w:rsid w:val="00832C34"/>
    <w:rsid w:val="00844235"/>
    <w:rsid w:val="008524D3"/>
    <w:rsid w:val="0085415E"/>
    <w:rsid w:val="00860D94"/>
    <w:rsid w:val="00864199"/>
    <w:rsid w:val="00881E25"/>
    <w:rsid w:val="008861A8"/>
    <w:rsid w:val="00886FC6"/>
    <w:rsid w:val="008910C0"/>
    <w:rsid w:val="008C2748"/>
    <w:rsid w:val="008C4AF7"/>
    <w:rsid w:val="008C72EC"/>
    <w:rsid w:val="008D0E50"/>
    <w:rsid w:val="008D3BB9"/>
    <w:rsid w:val="009112AA"/>
    <w:rsid w:val="00921021"/>
    <w:rsid w:val="00923F3D"/>
    <w:rsid w:val="00924805"/>
    <w:rsid w:val="0093457F"/>
    <w:rsid w:val="00946BF1"/>
    <w:rsid w:val="009527DA"/>
    <w:rsid w:val="009709A6"/>
    <w:rsid w:val="009767E3"/>
    <w:rsid w:val="00980B9B"/>
    <w:rsid w:val="00980D80"/>
    <w:rsid w:val="00985422"/>
    <w:rsid w:val="00986494"/>
    <w:rsid w:val="009B670F"/>
    <w:rsid w:val="009C4842"/>
    <w:rsid w:val="009D4BEB"/>
    <w:rsid w:val="009E1509"/>
    <w:rsid w:val="009E403D"/>
    <w:rsid w:val="009F50B9"/>
    <w:rsid w:val="00A02969"/>
    <w:rsid w:val="00A10077"/>
    <w:rsid w:val="00A152B0"/>
    <w:rsid w:val="00A42629"/>
    <w:rsid w:val="00A50DB3"/>
    <w:rsid w:val="00AB689A"/>
    <w:rsid w:val="00AC0761"/>
    <w:rsid w:val="00AC0B16"/>
    <w:rsid w:val="00AC0DBA"/>
    <w:rsid w:val="00AD06B2"/>
    <w:rsid w:val="00B11869"/>
    <w:rsid w:val="00B37B87"/>
    <w:rsid w:val="00B6262C"/>
    <w:rsid w:val="00B62B84"/>
    <w:rsid w:val="00B66095"/>
    <w:rsid w:val="00B70DB4"/>
    <w:rsid w:val="00B76F1F"/>
    <w:rsid w:val="00B9020D"/>
    <w:rsid w:val="00B95763"/>
    <w:rsid w:val="00BA2C07"/>
    <w:rsid w:val="00BB7C4E"/>
    <w:rsid w:val="00BC06C2"/>
    <w:rsid w:val="00BE7781"/>
    <w:rsid w:val="00BF1374"/>
    <w:rsid w:val="00BF787F"/>
    <w:rsid w:val="00C049C7"/>
    <w:rsid w:val="00C07549"/>
    <w:rsid w:val="00C14436"/>
    <w:rsid w:val="00C209A2"/>
    <w:rsid w:val="00C20C92"/>
    <w:rsid w:val="00C256F5"/>
    <w:rsid w:val="00C81A4E"/>
    <w:rsid w:val="00C9718B"/>
    <w:rsid w:val="00CA1999"/>
    <w:rsid w:val="00CB0846"/>
    <w:rsid w:val="00CC107C"/>
    <w:rsid w:val="00CD1E70"/>
    <w:rsid w:val="00CD713B"/>
    <w:rsid w:val="00CE3EDF"/>
    <w:rsid w:val="00CE76F2"/>
    <w:rsid w:val="00D00783"/>
    <w:rsid w:val="00D0600D"/>
    <w:rsid w:val="00D20259"/>
    <w:rsid w:val="00D212AF"/>
    <w:rsid w:val="00D37A3B"/>
    <w:rsid w:val="00D55CF3"/>
    <w:rsid w:val="00D7753D"/>
    <w:rsid w:val="00D919CE"/>
    <w:rsid w:val="00DB6387"/>
    <w:rsid w:val="00DD78D3"/>
    <w:rsid w:val="00DE185F"/>
    <w:rsid w:val="00DF31DB"/>
    <w:rsid w:val="00E12686"/>
    <w:rsid w:val="00E14925"/>
    <w:rsid w:val="00E166FF"/>
    <w:rsid w:val="00E2169E"/>
    <w:rsid w:val="00E32E88"/>
    <w:rsid w:val="00E52796"/>
    <w:rsid w:val="00E762DF"/>
    <w:rsid w:val="00EA1E68"/>
    <w:rsid w:val="00EA2D3C"/>
    <w:rsid w:val="00EB4DCE"/>
    <w:rsid w:val="00EB585C"/>
    <w:rsid w:val="00EC0D61"/>
    <w:rsid w:val="00EC108B"/>
    <w:rsid w:val="00EC2CA5"/>
    <w:rsid w:val="00EC32DD"/>
    <w:rsid w:val="00ED3D7A"/>
    <w:rsid w:val="00ED564A"/>
    <w:rsid w:val="00EE2E8B"/>
    <w:rsid w:val="00EE4E4E"/>
    <w:rsid w:val="00EF0502"/>
    <w:rsid w:val="00EF6F7C"/>
    <w:rsid w:val="00F1352A"/>
    <w:rsid w:val="00F23813"/>
    <w:rsid w:val="00F3643A"/>
    <w:rsid w:val="00F41F4F"/>
    <w:rsid w:val="00F6505B"/>
    <w:rsid w:val="00F717BF"/>
    <w:rsid w:val="00F83C28"/>
    <w:rsid w:val="00F9182D"/>
    <w:rsid w:val="00F9352B"/>
    <w:rsid w:val="00F954C2"/>
    <w:rsid w:val="00F95B53"/>
    <w:rsid w:val="00FA012F"/>
    <w:rsid w:val="00FA4EE4"/>
    <w:rsid w:val="00FA7FB4"/>
    <w:rsid w:val="00FB2CF6"/>
    <w:rsid w:val="00FC3C1E"/>
    <w:rsid w:val="00FC473C"/>
    <w:rsid w:val="00FD49EA"/>
    <w:rsid w:val="00FD6E01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71</cp:revision>
  <cp:lastPrinted>2018-06-25T08:31:00Z</cp:lastPrinted>
  <dcterms:created xsi:type="dcterms:W3CDTF">2017-05-16T13:41:00Z</dcterms:created>
  <dcterms:modified xsi:type="dcterms:W3CDTF">2018-07-31T08:22:00Z</dcterms:modified>
</cp:coreProperties>
</file>