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9F" w:rsidRDefault="00A5222E" w:rsidP="00A5222E">
      <w:pPr>
        <w:pStyle w:val="1"/>
      </w:pPr>
      <w:r>
        <w:t>Реестр</w:t>
      </w:r>
      <w:r>
        <w:br/>
        <w:t>субъектов малого и среднего предпринимательства - получателей поддержки</w:t>
      </w:r>
    </w:p>
    <w:p w:rsidR="00A5222E" w:rsidRDefault="00261FEE" w:rsidP="00A5222E">
      <w:pPr>
        <w:pStyle w:val="1"/>
      </w:pPr>
      <w:r>
        <w:t>А</w:t>
      </w:r>
      <w:r w:rsidR="00F00B9F">
        <w:t>дминистраци</w:t>
      </w:r>
      <w:r>
        <w:t>я</w:t>
      </w:r>
      <w:r w:rsidR="00F00B9F">
        <w:t xml:space="preserve"> муниципального образования город Горячий Ключ</w:t>
      </w:r>
      <w:r>
        <w:t xml:space="preserve"> Краснодарского края</w:t>
      </w:r>
      <w:r w:rsidR="00A5222E">
        <w:br/>
      </w:r>
    </w:p>
    <w:p w:rsidR="00A5222E" w:rsidRDefault="00A5222E" w:rsidP="00A5222E"/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42"/>
        <w:gridCol w:w="1939"/>
        <w:gridCol w:w="2106"/>
        <w:gridCol w:w="1287"/>
        <w:gridCol w:w="1274"/>
        <w:gridCol w:w="1306"/>
        <w:gridCol w:w="1401"/>
        <w:gridCol w:w="2657"/>
      </w:tblGrid>
      <w:tr w:rsidR="00A5222E" w:rsidTr="00795F86"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bookmarkStart w:id="0" w:name="sub_100"/>
            <w:r>
              <w:t>Номер реестровой записи и дата включения сведений в реестр</w:t>
            </w:r>
            <w:bookmarkEnd w:id="0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5222E" w:rsidTr="00795F86">
        <w:tc>
          <w:tcPr>
            <w:tcW w:w="15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 xml:space="preserve">наименование юридического лица или фамилия, имя и (при наличии) отчество </w:t>
            </w:r>
            <w:proofErr w:type="spellStart"/>
            <w:proofErr w:type="gramStart"/>
            <w:r>
              <w:t>индивидуаль</w:t>
            </w:r>
            <w:r w:rsidR="00AE24F5">
              <w:t>-</w:t>
            </w:r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предпринима</w:t>
            </w:r>
            <w:proofErr w:type="spellEnd"/>
            <w:r w:rsidR="00AE24F5">
              <w:t>-</w:t>
            </w:r>
            <w:r>
              <w:t>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 xml:space="preserve">идентификационный номер </w:t>
            </w:r>
            <w:proofErr w:type="spellStart"/>
            <w:proofErr w:type="gramStart"/>
            <w:r>
              <w:t>налогоплатель</w:t>
            </w:r>
            <w:r w:rsidR="00AE24F5">
              <w:t>-</w:t>
            </w:r>
            <w:r>
              <w:t>щика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E24F5" w:rsidP="0003711B">
            <w:pPr>
              <w:pStyle w:val="a4"/>
              <w:jc w:val="center"/>
            </w:pPr>
            <w:r>
              <w:t>вид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E24F5" w:rsidP="00AE24F5">
            <w:pPr>
              <w:pStyle w:val="a4"/>
              <w:jc w:val="center"/>
            </w:pPr>
            <w:r>
              <w:t>форма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5" w:rsidRDefault="00A5222E" w:rsidP="00AE24F5">
            <w:pPr>
              <w:pStyle w:val="a4"/>
              <w:jc w:val="center"/>
            </w:pPr>
            <w:r>
              <w:t xml:space="preserve">размер </w:t>
            </w:r>
            <w:proofErr w:type="spellStart"/>
            <w:r>
              <w:t>поддерж</w:t>
            </w:r>
            <w:proofErr w:type="spellEnd"/>
          </w:p>
          <w:p w:rsidR="00A5222E" w:rsidRDefault="00A5222E" w:rsidP="00AE24F5">
            <w:pPr>
              <w:pStyle w:val="a4"/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5" w:rsidRDefault="00A5222E" w:rsidP="00AE24F5">
            <w:pPr>
              <w:pStyle w:val="a4"/>
              <w:jc w:val="center"/>
            </w:pPr>
            <w:r>
              <w:t xml:space="preserve">срок оказания </w:t>
            </w:r>
            <w:proofErr w:type="spellStart"/>
            <w:r>
              <w:t>поддерж</w:t>
            </w:r>
            <w:proofErr w:type="spellEnd"/>
          </w:p>
          <w:p w:rsidR="00A5222E" w:rsidRDefault="00A5222E" w:rsidP="00AE24F5">
            <w:pPr>
              <w:pStyle w:val="a4"/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Default="00A5222E" w:rsidP="0003711B">
            <w:pPr>
              <w:pStyle w:val="a4"/>
            </w:pPr>
          </w:p>
        </w:tc>
      </w:tr>
      <w:tr w:rsidR="00A5222E" w:rsidTr="00795F8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Default="00A5222E" w:rsidP="0003711B">
            <w:pPr>
              <w:pStyle w:val="a4"/>
              <w:jc w:val="center"/>
            </w:pPr>
            <w:r>
              <w:t>9</w:t>
            </w:r>
          </w:p>
        </w:tc>
      </w:tr>
      <w:tr w:rsidR="00A5222E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222E" w:rsidRDefault="00A5222E" w:rsidP="0003711B">
            <w:pPr>
              <w:pStyle w:val="1"/>
            </w:pPr>
            <w:bookmarkStart w:id="1" w:name="sub_1101"/>
            <w:r>
              <w:t xml:space="preserve">I. </w:t>
            </w:r>
            <w:proofErr w:type="spellStart"/>
            <w:r>
              <w:t>Микропредприятия</w:t>
            </w:r>
            <w:bookmarkEnd w:id="1"/>
            <w:proofErr w:type="spellEnd"/>
          </w:p>
        </w:tc>
      </w:tr>
      <w:tr w:rsidR="00256BF8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F8" w:rsidRPr="00C501AC" w:rsidRDefault="00256BF8" w:rsidP="00256BF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1/11.11.2013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F8" w:rsidRPr="00C501AC" w:rsidRDefault="00256BF8" w:rsidP="00256BF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 муниципального образования город Горячий Ключ от 09.12.2013 г. № 2536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54" w:rsidRDefault="00256BF8" w:rsidP="00D16E5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Аванян</w:t>
            </w:r>
            <w:proofErr w:type="spellEnd"/>
          </w:p>
          <w:p w:rsidR="00256BF8" w:rsidRPr="00C501AC" w:rsidRDefault="00D16E54" w:rsidP="00D16E5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56BF8" w:rsidRPr="00C501AC">
              <w:rPr>
                <w:rFonts w:ascii="Times New Roman" w:eastAsia="Times New Roman" w:hAnsi="Times New Roman" w:cs="Times New Roman"/>
              </w:rPr>
              <w:t xml:space="preserve">аиса Михайловна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F8" w:rsidRPr="00C501AC" w:rsidRDefault="00256BF8" w:rsidP="00256BF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501AC">
              <w:rPr>
                <w:rFonts w:ascii="Times New Roman" w:eastAsia="Times New Roman" w:hAnsi="Times New Roman" w:cs="Times New Roman"/>
              </w:rPr>
              <w:t>230501821531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F8" w:rsidRPr="00C501AC" w:rsidRDefault="00256BF8" w:rsidP="00256BF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F8" w:rsidRPr="00C501AC" w:rsidRDefault="00256BF8" w:rsidP="00256BF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F8" w:rsidRPr="00C501AC" w:rsidRDefault="00256BF8" w:rsidP="00256BF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300 000,0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F8" w:rsidRPr="00C501AC" w:rsidRDefault="00256BF8" w:rsidP="00256BF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F8" w:rsidRDefault="00256BF8" w:rsidP="00256BF8">
            <w:pPr>
              <w:pStyle w:val="a4"/>
            </w:pPr>
          </w:p>
        </w:tc>
      </w:tr>
      <w:tr w:rsidR="001129FE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E" w:rsidRPr="00C501AC" w:rsidRDefault="001129FE" w:rsidP="001129F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E" w:rsidRPr="00C501AC" w:rsidRDefault="001129FE" w:rsidP="001129F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09.12.2013 г. № 2537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E" w:rsidRPr="00C501AC" w:rsidRDefault="001129FE" w:rsidP="001129F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ИП </w:t>
            </w:r>
            <w:r w:rsidRPr="00C501A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Рыскаль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Михаил Анатольевич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E" w:rsidRPr="00C501AC" w:rsidRDefault="001129FE" w:rsidP="001129F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501AC"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E" w:rsidRPr="00C501AC" w:rsidRDefault="001129FE" w:rsidP="001129F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E" w:rsidRPr="00C501AC" w:rsidRDefault="001129FE" w:rsidP="001129F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E" w:rsidRPr="00C501AC" w:rsidRDefault="001129FE" w:rsidP="001129F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300 000,0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E" w:rsidRPr="00C501AC" w:rsidRDefault="001129FE" w:rsidP="001129F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FE" w:rsidRDefault="001129FE" w:rsidP="001129FE">
            <w:pPr>
              <w:pStyle w:val="a4"/>
            </w:pPr>
          </w:p>
        </w:tc>
      </w:tr>
      <w:tr w:rsidR="00803E4C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24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09.12.2013 г. № 2538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ИП </w:t>
            </w:r>
            <w:r w:rsidRPr="00C501AC">
              <w:rPr>
                <w:rFonts w:ascii="Times New Roman" w:eastAsia="Times New Roman" w:hAnsi="Times New Roman" w:cs="Times New Roman"/>
              </w:rPr>
              <w:br/>
              <w:t>Телешева Анастасия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501AC">
              <w:rPr>
                <w:rFonts w:ascii="Times New Roman" w:eastAsia="Times New Roman" w:hAnsi="Times New Roman" w:cs="Times New Roman"/>
              </w:rPr>
              <w:t>032314467110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112 000,0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24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4/13.11.2013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администрации муниципального образования город Горячий Ключ от 09.12.2013 г. № 2539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ИП </w:t>
            </w:r>
            <w:r w:rsidRPr="00C501AC">
              <w:rPr>
                <w:rFonts w:ascii="Times New Roman" w:eastAsia="Times New Roman" w:hAnsi="Times New Roman" w:cs="Times New Roman"/>
              </w:rPr>
              <w:br/>
              <w:t xml:space="preserve">Шевченко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Николай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  <w:r w:rsidRPr="00C501AC">
              <w:rPr>
                <w:rFonts w:ascii="Times New Roman" w:eastAsia="Times New Roman" w:hAnsi="Times New Roman" w:cs="Times New Roman"/>
              </w:rPr>
              <w:t>230500018339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300 000,0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24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5/15.11.2013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09.12.2013 г. № 2540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ИП </w:t>
            </w:r>
            <w:r w:rsidRPr="00C501A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1AC">
              <w:rPr>
                <w:rFonts w:ascii="Times New Roman" w:eastAsia="Times New Roman" w:hAnsi="Times New Roman" w:cs="Times New Roman"/>
              </w:rPr>
              <w:br/>
              <w:t>Иван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230505085508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300 000,0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C" w:rsidRPr="00C501AC" w:rsidRDefault="00803E4C" w:rsidP="00803E4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332009" w:rsidTr="004F535B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24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09.12.2013 г. № 2541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ИП </w:t>
            </w:r>
            <w:r w:rsidRPr="00C501A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Юлков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1AC">
              <w:rPr>
                <w:rFonts w:ascii="Times New Roman" w:eastAsia="Times New Roman" w:hAnsi="Times New Roman" w:cs="Times New Roman"/>
              </w:rPr>
              <w:br/>
              <w:t>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230504527094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300 000,0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32009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24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09.12.2013 г. № 2542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ИП </w:t>
            </w:r>
            <w:r w:rsidRPr="00C501AC">
              <w:rPr>
                <w:rFonts w:ascii="Times New Roman" w:eastAsia="Times New Roman" w:hAnsi="Times New Roman" w:cs="Times New Roman"/>
              </w:rPr>
              <w:br/>
              <w:t xml:space="preserve">Козлов </w:t>
            </w:r>
            <w:r w:rsidRPr="00C501AC">
              <w:rPr>
                <w:rFonts w:ascii="Times New Roman" w:eastAsia="Times New Roman" w:hAnsi="Times New Roman" w:cs="Times New Roman"/>
              </w:rPr>
              <w:br/>
              <w:t>Сергей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230502177052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300 000,0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09" w:rsidRDefault="00332009" w:rsidP="00332009">
            <w:pPr>
              <w:pStyle w:val="a4"/>
            </w:pPr>
          </w:p>
        </w:tc>
      </w:tr>
      <w:tr w:rsidR="00332009" w:rsidTr="00477317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24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8/20.11.2013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09.12.2013 г. № 2543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ИП </w:t>
            </w:r>
            <w:r w:rsidRPr="00C501AC">
              <w:rPr>
                <w:rFonts w:ascii="Times New Roman" w:eastAsia="Times New Roman" w:hAnsi="Times New Roman" w:cs="Times New Roman"/>
              </w:rPr>
              <w:br/>
              <w:t xml:space="preserve">Лоза </w:t>
            </w:r>
            <w:r w:rsidRPr="00C501AC">
              <w:rPr>
                <w:rFonts w:ascii="Times New Roman" w:eastAsia="Times New Roman" w:hAnsi="Times New Roman" w:cs="Times New Roman"/>
              </w:rPr>
              <w:br/>
              <w:t>Юрий Геннадьевич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231847444141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300 000,0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D7E58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24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9/20.11.2013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09.12.2013 г. № 2544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ИП </w:t>
            </w:r>
            <w:r w:rsidRPr="00C501A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Богуш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1AC">
              <w:rPr>
                <w:rFonts w:ascii="Times New Roman" w:eastAsia="Times New Roman" w:hAnsi="Times New Roman" w:cs="Times New Roman"/>
              </w:rPr>
              <w:br/>
              <w:t>Лев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C501AC">
              <w:rPr>
                <w:rFonts w:ascii="Times New Roman" w:eastAsia="Times New Roman" w:hAnsi="Times New Roman" w:cs="Times New Roman"/>
              </w:rPr>
              <w:t>230503579501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138 000,0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Нарушение порядка субсидирования. Взыскание в судебном порядке (Решение Арбитражного суда Краснодарского края дело А 32-43523/2014 от 14.05.2015г. вступило в силу 13.06.2015г., исполнительный лист серия ФС № 004008163) </w:t>
            </w:r>
          </w:p>
        </w:tc>
      </w:tr>
      <w:tr w:rsidR="007F2144" w:rsidTr="006E295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10/18.12.2014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17.11.2014 г. № 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ИП Лисицкий Константин Юрьевич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614314078738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17.11.2014 г. № 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12/13.11.2015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предпри-ниматель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матель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ответствен</w:t>
            </w:r>
            <w:r w:rsidRPr="00325D3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ПолиПласт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2305029382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матель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Антипов Евгений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Вячеславич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234704709973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170 870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муниципаль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матель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Папанов Игорь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231000206400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216 425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 11.11.2015 г. 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матель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Федотова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230503190095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муниципаль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образования город Горячий Ключ от 11.11.2015 г. 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матель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Ежов Евгений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450114097133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115 500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муниципаль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образования город Горячий Ключ от 11.11.2015 г.№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матель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Салахян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Рачикович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230500029965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 11.11.2015 г. 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ответствен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«Овощи Горячего Ключа» (ООО «ОГК»)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 11.11.2015 г.№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матель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Гучетль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Григорий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230503049198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95F8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22/29.12.2015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pStyle w:val="a5"/>
              <w:jc w:val="center"/>
            </w:pPr>
            <w:proofErr w:type="spellStart"/>
            <w:proofErr w:type="gramStart"/>
            <w:r w:rsidRPr="00B8218C">
              <w:t>Постановле</w:t>
            </w:r>
            <w:r>
              <w:t>-</w:t>
            </w:r>
            <w:r w:rsidRPr="00B8218C">
              <w:t>ние</w:t>
            </w:r>
            <w:proofErr w:type="spellEnd"/>
            <w:proofErr w:type="gramEnd"/>
            <w:r w:rsidRPr="00B8218C">
              <w:t xml:space="preserve"> </w:t>
            </w:r>
            <w:proofErr w:type="spellStart"/>
            <w:r w:rsidRPr="00B8218C">
              <w:t>администра</w:t>
            </w:r>
            <w:r>
              <w:t>-</w:t>
            </w:r>
            <w:r w:rsidRPr="00B8218C">
              <w:t>ции</w:t>
            </w:r>
            <w:proofErr w:type="spellEnd"/>
            <w:r w:rsidRPr="00B8218C">
              <w:t xml:space="preserve"> муниципального образования город Горячий Ключ от 28.12.2015 г. № 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hanging="1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8218C"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t>-</w:t>
            </w:r>
            <w:r w:rsidRPr="00B8218C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B8218C">
              <w:rPr>
                <w:rFonts w:ascii="Times New Roman" w:hAnsi="Times New Roman"/>
              </w:rPr>
              <w:t xml:space="preserve"> </w:t>
            </w:r>
            <w:proofErr w:type="spellStart"/>
            <w:r w:rsidRPr="00B8218C">
              <w:rPr>
                <w:rFonts w:ascii="Times New Roman" w:hAnsi="Times New Roman"/>
              </w:rPr>
              <w:t>предприни</w:t>
            </w:r>
            <w:r>
              <w:rPr>
                <w:rFonts w:ascii="Times New Roman" w:hAnsi="Times New Roman"/>
              </w:rPr>
              <w:t>-</w:t>
            </w:r>
            <w:r w:rsidRPr="00B8218C">
              <w:rPr>
                <w:rFonts w:ascii="Times New Roman" w:hAnsi="Times New Roman"/>
              </w:rPr>
              <w:t>матель</w:t>
            </w:r>
            <w:proofErr w:type="spellEnd"/>
            <w:r w:rsidRPr="00B8218C">
              <w:rPr>
                <w:rFonts w:ascii="Times New Roman" w:hAnsi="Times New Roman"/>
              </w:rPr>
              <w:t xml:space="preserve"> </w:t>
            </w:r>
            <w:proofErr w:type="spellStart"/>
            <w:r w:rsidRPr="00B8218C">
              <w:rPr>
                <w:rFonts w:ascii="Times New Roman" w:hAnsi="Times New Roman"/>
              </w:rPr>
              <w:t>Жулина</w:t>
            </w:r>
            <w:proofErr w:type="spellEnd"/>
            <w:r w:rsidRPr="00B8218C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firstLine="29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230500188517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firstLine="0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firstLine="0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firstLine="0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110 950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7136A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95F8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firstLine="0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pStyle w:val="a5"/>
              <w:jc w:val="center"/>
            </w:pPr>
            <w:proofErr w:type="spellStart"/>
            <w:proofErr w:type="gramStart"/>
            <w:r w:rsidRPr="00B8218C">
              <w:t>Постановле</w:t>
            </w:r>
            <w:r>
              <w:t>-</w:t>
            </w:r>
            <w:r w:rsidRPr="00B8218C">
              <w:t>ние</w:t>
            </w:r>
            <w:proofErr w:type="spellEnd"/>
            <w:proofErr w:type="gramEnd"/>
            <w:r w:rsidRPr="00B8218C">
              <w:t xml:space="preserve"> </w:t>
            </w:r>
            <w:proofErr w:type="spellStart"/>
            <w:r w:rsidRPr="00B8218C">
              <w:t>администра</w:t>
            </w:r>
            <w:r>
              <w:t>-</w:t>
            </w:r>
            <w:r w:rsidRPr="00B8218C">
              <w:t>ции</w:t>
            </w:r>
            <w:proofErr w:type="spellEnd"/>
            <w:r w:rsidRPr="00B8218C">
              <w:t xml:space="preserve"> муниципального образования город Горячий Ключ от 28.12.2015 г. № 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8218C"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t>-</w:t>
            </w:r>
            <w:r w:rsidRPr="00B8218C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B8218C">
              <w:rPr>
                <w:rFonts w:ascii="Times New Roman" w:hAnsi="Times New Roman"/>
              </w:rPr>
              <w:t xml:space="preserve"> </w:t>
            </w:r>
            <w:proofErr w:type="spellStart"/>
            <w:r w:rsidRPr="00B8218C">
              <w:rPr>
                <w:rFonts w:ascii="Times New Roman" w:hAnsi="Times New Roman"/>
              </w:rPr>
              <w:t>предприни</w:t>
            </w:r>
            <w:r>
              <w:rPr>
                <w:rFonts w:ascii="Times New Roman" w:hAnsi="Times New Roman"/>
              </w:rPr>
              <w:t>-</w:t>
            </w:r>
            <w:r w:rsidRPr="00B8218C">
              <w:rPr>
                <w:rFonts w:ascii="Times New Roman" w:hAnsi="Times New Roman"/>
              </w:rPr>
              <w:t>матель</w:t>
            </w:r>
            <w:proofErr w:type="spellEnd"/>
            <w:r w:rsidRPr="00B8218C">
              <w:rPr>
                <w:rFonts w:ascii="Times New Roman" w:hAnsi="Times New Roman"/>
              </w:rPr>
              <w:t xml:space="preserve"> Гончаров Александр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firstLine="0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230503202512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firstLine="0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firstLine="0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firstLine="0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298 255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7136A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F21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</w:t>
            </w:r>
          </w:p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18.11.2016г № 2594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матель</w:t>
            </w:r>
            <w:proofErr w:type="spellEnd"/>
          </w:p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Мартыненко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144" w:rsidRPr="00AA0863" w:rsidRDefault="007F2144" w:rsidP="007F2144">
            <w:pPr>
              <w:ind w:firstLine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230556686384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F21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18.11.2016г № 2594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матель</w:t>
            </w:r>
            <w:proofErr w:type="spellEnd"/>
          </w:p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Подобедов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230500838902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F21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</w:t>
            </w:r>
          </w:p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18.11.2016г № 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предприни-матель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глава крестьянского (фермерского) хозяйства Шторм Ольга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470608310153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F21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</w:t>
            </w:r>
          </w:p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18.11.2016г № 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матель</w:t>
            </w:r>
            <w:proofErr w:type="spellEnd"/>
          </w:p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160 524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3A0433" w:rsidRDefault="007F2144" w:rsidP="007F21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28/29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</w:t>
            </w:r>
          </w:p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22.12.2016г № 2850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ответствен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</w:p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«Клиника доктора Чаплыгиной»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255 014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F12696" w:rsidRDefault="007F2144" w:rsidP="007F21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29/29.12.2016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</w:t>
            </w:r>
          </w:p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23.12.2016г № 2886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матель</w:t>
            </w:r>
            <w:proofErr w:type="spellEnd"/>
          </w:p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Квитко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230555656186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финансовая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Pr="00C501AC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476 462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44" w:rsidRDefault="007F2144" w:rsidP="007F21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4A69FF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4A69FF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1/18.09/2017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FF" w:rsidRPr="00584F0D" w:rsidRDefault="004A69FF" w:rsidP="004A69F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FF" w:rsidRPr="00584F0D" w:rsidRDefault="004A69FF" w:rsidP="004A69F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 w:rsidR="00071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</w:t>
            </w:r>
            <w:r w:rsidR="00071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Зеберг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 Людвигович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FF" w:rsidRDefault="004A69FF" w:rsidP="004A69F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231002907288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FF" w:rsidRPr="00C501AC" w:rsidRDefault="004A69FF" w:rsidP="004A69F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FF" w:rsidRPr="00C501AC" w:rsidRDefault="004A69FF" w:rsidP="004A69F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FF" w:rsidRDefault="00D757A3" w:rsidP="004A69F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FF" w:rsidRDefault="004A69FF" w:rsidP="004A69F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FF" w:rsidRDefault="004A69FF" w:rsidP="004A69FF">
            <w:pPr>
              <w:pStyle w:val="a4"/>
            </w:pPr>
          </w:p>
        </w:tc>
      </w:tr>
      <w:tr w:rsidR="00D757A3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D757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2/19.09.2017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Pr="00CB2916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 w:rsidR="00071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</w:t>
            </w:r>
            <w:r w:rsidR="00071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D757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 w:rsidR="00071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</w:t>
            </w:r>
            <w:r w:rsidR="00071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230501442780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590E77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D757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 w:rsidR="00071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</w:t>
            </w:r>
            <w:r w:rsidR="00071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</w:p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7A3" w:rsidRPr="008B6A18" w:rsidRDefault="00D757A3" w:rsidP="00D75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757A3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D757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5/27.09.2017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</w:t>
            </w:r>
            <w:r w:rsidR="00071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</w:t>
            </w:r>
            <w:r w:rsidR="00071D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Лаврентьева</w:t>
            </w:r>
          </w:p>
          <w:p w:rsidR="00D757A3" w:rsidRDefault="00D757A3" w:rsidP="000D25F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230501314940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Default="00D757A3" w:rsidP="00D757A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10122A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A" w:rsidRPr="000D25F1" w:rsidRDefault="0010122A" w:rsidP="0010122A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1/25.05.2018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A" w:rsidRPr="000D25F1" w:rsidRDefault="0010122A" w:rsidP="0010122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A" w:rsidRDefault="0010122A" w:rsidP="001012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предпринима-тель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122A" w:rsidRPr="0010122A" w:rsidRDefault="0010122A" w:rsidP="001012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Смирнова Алла Александровна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A" w:rsidRDefault="0010122A" w:rsidP="001012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230500041828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A" w:rsidRDefault="0010122A" w:rsidP="001012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A" w:rsidRDefault="0010122A" w:rsidP="001012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A" w:rsidRDefault="0010122A" w:rsidP="001012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A" w:rsidRDefault="0010122A" w:rsidP="001012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2A" w:rsidRDefault="0010122A" w:rsidP="0010122A">
            <w:pPr>
              <w:pStyle w:val="a4"/>
            </w:pPr>
          </w:p>
        </w:tc>
      </w:tr>
      <w:tr w:rsidR="002B51DF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DF" w:rsidRDefault="002B51DF" w:rsidP="002B51D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2/29.05.2018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DF" w:rsidRDefault="002B51DF" w:rsidP="002B51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DF" w:rsidRDefault="002B51DF" w:rsidP="002B51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предпринима-тель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B51DF" w:rsidRDefault="002B51DF" w:rsidP="002B51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DF" w:rsidRDefault="002B51DF" w:rsidP="002B51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DF" w:rsidRDefault="002B51DF" w:rsidP="002B51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DF" w:rsidRDefault="002B51DF" w:rsidP="002B51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DF" w:rsidRDefault="002B51DF" w:rsidP="002B51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DF" w:rsidRDefault="002B51DF" w:rsidP="002B51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DF" w:rsidRDefault="002B51DF" w:rsidP="002B51DF">
            <w:pPr>
              <w:pStyle w:val="a4"/>
            </w:pPr>
          </w:p>
        </w:tc>
      </w:tr>
      <w:tr w:rsidR="00A525F9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F9" w:rsidRDefault="00A525F9" w:rsidP="00A525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F9" w:rsidRDefault="00A525F9" w:rsidP="00A525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F9" w:rsidRDefault="00A525F9" w:rsidP="00A525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F9" w:rsidRDefault="00A525F9" w:rsidP="00A525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F9" w:rsidRDefault="00A525F9" w:rsidP="00A525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F9" w:rsidRDefault="00A525F9" w:rsidP="00A525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F9" w:rsidRDefault="00A525F9" w:rsidP="00A525F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F9" w:rsidRDefault="00A525F9" w:rsidP="00A525F9">
            <w:pPr>
              <w:pStyle w:val="a4"/>
            </w:pPr>
          </w:p>
        </w:tc>
      </w:tr>
      <w:tr w:rsidR="002107CB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B" w:rsidRPr="002107CB" w:rsidRDefault="002107CB" w:rsidP="002107CB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4/06.06.2018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CB" w:rsidRPr="002107CB" w:rsidRDefault="002107CB" w:rsidP="002107C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CB" w:rsidRDefault="002107CB" w:rsidP="002107C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предпринима-тель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07CB" w:rsidRPr="002107CB" w:rsidRDefault="002107CB" w:rsidP="002107C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CB" w:rsidRDefault="002107CB" w:rsidP="002107C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CB" w:rsidRDefault="002107CB" w:rsidP="002107C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CB" w:rsidRDefault="002107CB" w:rsidP="002107C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CB" w:rsidRDefault="002107CB" w:rsidP="002107C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CB" w:rsidRDefault="002107CB" w:rsidP="002107C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7CB" w:rsidRDefault="002107CB" w:rsidP="002107CB">
            <w:pPr>
              <w:pStyle w:val="a4"/>
            </w:pPr>
          </w:p>
        </w:tc>
      </w:tr>
      <w:tr w:rsidR="006955BA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BA" w:rsidRPr="006955BA" w:rsidRDefault="006955BA" w:rsidP="006955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5/15.06.2018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BA" w:rsidRPr="006955BA" w:rsidRDefault="006955BA" w:rsidP="006955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BA" w:rsidRDefault="006955BA" w:rsidP="006955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предпринима-тель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955BA" w:rsidRDefault="006955BA" w:rsidP="006955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BA" w:rsidRDefault="006955BA" w:rsidP="006955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BA" w:rsidRDefault="006955BA" w:rsidP="006955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BA" w:rsidRDefault="006955BA" w:rsidP="006955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BA" w:rsidRDefault="006955BA" w:rsidP="006955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BA" w:rsidRDefault="006955BA" w:rsidP="006955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BA" w:rsidRDefault="006955BA" w:rsidP="006955BA">
            <w:pPr>
              <w:pStyle w:val="a4"/>
            </w:pPr>
          </w:p>
        </w:tc>
      </w:tr>
      <w:tr w:rsidR="00AA5ADE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DE" w:rsidRDefault="00AA5ADE" w:rsidP="00AA5A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предпринима-тель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5ADE" w:rsidRDefault="00AA5ADE" w:rsidP="00AA5A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ADE" w:rsidRDefault="00AA5ADE" w:rsidP="00AA5ADE">
            <w:pPr>
              <w:pStyle w:val="a4"/>
            </w:pPr>
          </w:p>
        </w:tc>
      </w:tr>
      <w:tr w:rsidR="006B2A06" w:rsidTr="00435C5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6" w:rsidRDefault="006B2A06" w:rsidP="006B2A0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предпринима-тель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A06" w:rsidRDefault="006B2A06" w:rsidP="006B2A06">
            <w:pPr>
              <w:pStyle w:val="a4"/>
            </w:pPr>
          </w:p>
        </w:tc>
      </w:tr>
      <w:tr w:rsidR="00E95C86" w:rsidTr="00020B4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6" w:rsidRDefault="00984235" w:rsidP="00E95C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8/21.06.2018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984235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984235" w:rsidP="0098423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«Диалог»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984235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2305018207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GoBack"/>
            <w:bookmarkEnd w:id="2"/>
          </w:p>
        </w:tc>
      </w:tr>
      <w:tr w:rsidR="00E95C86" w:rsidTr="00020B4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6" w:rsidRDefault="0025243A" w:rsidP="00E95C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25243A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25243A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</w:p>
          <w:p w:rsidR="0025243A" w:rsidRDefault="0025243A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«СИА-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25243A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C86" w:rsidTr="00020B4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6" w:rsidRDefault="009A4C0F" w:rsidP="00E95C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10/29.06.2018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9A4C0F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0F" w:rsidRDefault="009A4C0F" w:rsidP="009A4C0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предпринима-тель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5C86" w:rsidRDefault="009A4C0F" w:rsidP="009A4C0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Прожеев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9A4C0F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C86" w:rsidRDefault="00E95C86" w:rsidP="00E95C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A06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B2A06" w:rsidRDefault="006B2A06" w:rsidP="006B2A06">
            <w:pPr>
              <w:pStyle w:val="1"/>
            </w:pPr>
            <w:bookmarkStart w:id="3" w:name="sub_1102"/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  <w:bookmarkEnd w:id="3"/>
          </w:p>
        </w:tc>
      </w:tr>
      <w:tr w:rsidR="006B2A06" w:rsidTr="00FA44A7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1/13.11.</w:t>
            </w:r>
          </w:p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450 403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A06" w:rsidRDefault="006B2A06" w:rsidP="006B2A06">
            <w:pPr>
              <w:pStyle w:val="a4"/>
            </w:pPr>
          </w:p>
        </w:tc>
      </w:tr>
      <w:tr w:rsidR="006B2A06" w:rsidTr="00FA44A7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ответствен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Ремстройпуть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2305023479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419 835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A06" w:rsidRPr="00E272B2" w:rsidRDefault="006B2A06" w:rsidP="006B2A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272B2">
              <w:rPr>
                <w:rFonts w:ascii="Times New Roman" w:hAnsi="Times New Roman" w:cs="Times New Roman"/>
                <w:color w:val="000000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r w:rsidRPr="00E272B2">
              <w:rPr>
                <w:rFonts w:ascii="Times New Roman" w:hAnsi="Times New Roman" w:cs="Times New Roman"/>
                <w:color w:val="000000"/>
              </w:rPr>
              <w:t xml:space="preserve"> субсидирования.  Определением Арбитражного суда Краснодарского края от 30.05.2018 г. по делу А32-22436/2017 15/87Б-33УТ требования администрации муниципального образования город Горячий Ключ в сумме 419835 рублей признаны обоснованными и  подлежа</w:t>
            </w:r>
            <w:r>
              <w:rPr>
                <w:rFonts w:ascii="Times New Roman" w:hAnsi="Times New Roman" w:cs="Times New Roman"/>
                <w:color w:val="000000"/>
              </w:rPr>
              <w:t>щ</w:t>
            </w:r>
            <w:r w:rsidRPr="00E272B2">
              <w:rPr>
                <w:rFonts w:ascii="Times New Roman" w:hAnsi="Times New Roman" w:cs="Times New Roman"/>
                <w:color w:val="000000"/>
              </w:rPr>
              <w:t>ими удовлетворению за счет имущества ООО "</w:t>
            </w:r>
            <w:proofErr w:type="spellStart"/>
            <w:r w:rsidRPr="00E272B2">
              <w:rPr>
                <w:rFonts w:ascii="Times New Roman" w:hAnsi="Times New Roman" w:cs="Times New Roman"/>
                <w:color w:val="000000"/>
              </w:rPr>
              <w:t>Ремстройпуть</w:t>
            </w:r>
            <w:proofErr w:type="spellEnd"/>
            <w:r w:rsidRPr="00E272B2">
              <w:rPr>
                <w:rFonts w:ascii="Times New Roman" w:hAnsi="Times New Roman" w:cs="Times New Roman"/>
                <w:color w:val="000000"/>
              </w:rPr>
              <w:t>", оставшегося после удовлетворения требований кредиторов, включенных в реестр требований кредиторов, как заявленные после закрытия реестра требований кредиторов.</w:t>
            </w:r>
          </w:p>
          <w:p w:rsidR="006B2A06" w:rsidRDefault="006B2A06" w:rsidP="006B2A06">
            <w:pPr>
              <w:pStyle w:val="a4"/>
              <w:jc w:val="left"/>
            </w:pPr>
          </w:p>
        </w:tc>
      </w:tr>
      <w:tr w:rsidR="006B2A06" w:rsidTr="00FA44A7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 03.11.2015 г. </w:t>
            </w:r>
          </w:p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ответствен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«Белый лес»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2305027339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608 653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A06" w:rsidRDefault="006B2A06" w:rsidP="006B2A06">
            <w:pPr>
              <w:pStyle w:val="a4"/>
            </w:pPr>
          </w:p>
        </w:tc>
      </w:tr>
      <w:tr w:rsidR="006B2A06" w:rsidTr="00FA44A7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 03.11.2015 г. </w:t>
            </w:r>
          </w:p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Костина Анна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230503994770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364 109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A06" w:rsidRDefault="006B2A06" w:rsidP="006B2A06">
            <w:pPr>
              <w:pStyle w:val="a4"/>
            </w:pPr>
          </w:p>
        </w:tc>
      </w:tr>
      <w:tr w:rsidR="006B2A06" w:rsidTr="00FA44A7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 11.11.2015 г. </w:t>
            </w:r>
          </w:p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78 000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A06" w:rsidRDefault="006B2A06" w:rsidP="006B2A06">
            <w:pPr>
              <w:pStyle w:val="a4"/>
            </w:pPr>
          </w:p>
        </w:tc>
      </w:tr>
      <w:tr w:rsidR="006B2A06" w:rsidTr="00FA44A7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6/14.12.</w:t>
            </w:r>
          </w:p>
          <w:p w:rsidR="006B2A06" w:rsidRPr="001955ED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</w:t>
            </w:r>
          </w:p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28.11.2016г № 2641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A06" w:rsidRDefault="006B2A06" w:rsidP="006B2A06">
            <w:pPr>
              <w:pStyle w:val="a4"/>
            </w:pPr>
          </w:p>
        </w:tc>
      </w:tr>
      <w:tr w:rsidR="006B2A06" w:rsidTr="00FA44A7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.12.</w:t>
            </w:r>
          </w:p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01AC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администра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501AC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Горячий Ключ от</w:t>
            </w:r>
          </w:p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.12.2016г №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883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</w:p>
          <w:p w:rsidR="006B2A06" w:rsidRPr="00856F5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4825033276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C501AC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Pr="009A1148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520 279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6" w:rsidRDefault="006B2A06" w:rsidP="006B2A0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A06" w:rsidRDefault="006B2A06" w:rsidP="006B2A06">
            <w:pPr>
              <w:pStyle w:val="a4"/>
            </w:pPr>
          </w:p>
        </w:tc>
      </w:tr>
    </w:tbl>
    <w:p w:rsidR="00A5222E" w:rsidRDefault="00A5222E" w:rsidP="00A5222E"/>
    <w:p w:rsidR="00A5222E" w:rsidRDefault="00A5222E" w:rsidP="00A5222E">
      <w:pPr>
        <w:ind w:firstLine="0"/>
        <w:jc w:val="left"/>
        <w:sectPr w:rsidR="00A522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6BAB" w:rsidRDefault="00A06BAB"/>
    <w:sectPr w:rsidR="00A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0"/>
    <w:rsid w:val="00071D1F"/>
    <w:rsid w:val="000855F1"/>
    <w:rsid w:val="000D25F1"/>
    <w:rsid w:val="0010122A"/>
    <w:rsid w:val="001129FE"/>
    <w:rsid w:val="00194891"/>
    <w:rsid w:val="00210447"/>
    <w:rsid w:val="002107CB"/>
    <w:rsid w:val="0025243A"/>
    <w:rsid w:val="00256BF8"/>
    <w:rsid w:val="00261FEE"/>
    <w:rsid w:val="002B51DF"/>
    <w:rsid w:val="00332009"/>
    <w:rsid w:val="004579EC"/>
    <w:rsid w:val="00466430"/>
    <w:rsid w:val="004A69FF"/>
    <w:rsid w:val="00545D6B"/>
    <w:rsid w:val="005D1342"/>
    <w:rsid w:val="005D5FFF"/>
    <w:rsid w:val="006119F1"/>
    <w:rsid w:val="006955BA"/>
    <w:rsid w:val="006B2A06"/>
    <w:rsid w:val="006C003F"/>
    <w:rsid w:val="0077136A"/>
    <w:rsid w:val="00795F86"/>
    <w:rsid w:val="007F2144"/>
    <w:rsid w:val="00803E4C"/>
    <w:rsid w:val="00984235"/>
    <w:rsid w:val="009A4C0F"/>
    <w:rsid w:val="009C0E1C"/>
    <w:rsid w:val="00A06BAB"/>
    <w:rsid w:val="00A5222E"/>
    <w:rsid w:val="00A525F9"/>
    <w:rsid w:val="00AA5ADE"/>
    <w:rsid w:val="00AC1CFE"/>
    <w:rsid w:val="00AE24F5"/>
    <w:rsid w:val="00D16E54"/>
    <w:rsid w:val="00D757A3"/>
    <w:rsid w:val="00E272B2"/>
    <w:rsid w:val="00E4350D"/>
    <w:rsid w:val="00E7770F"/>
    <w:rsid w:val="00E95C86"/>
    <w:rsid w:val="00F00B9F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133F-475D-425E-A2B4-A290075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2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2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222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5222E"/>
    <w:pPr>
      <w:ind w:firstLine="0"/>
    </w:pPr>
  </w:style>
  <w:style w:type="paragraph" w:styleId="a5">
    <w:name w:val="Normal (Web)"/>
    <w:basedOn w:val="a"/>
    <w:uiPriority w:val="99"/>
    <w:unhideWhenUsed/>
    <w:rsid w:val="00AE24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5D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C923-3F4E-496F-8874-6A70FD9B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36</cp:revision>
  <cp:lastPrinted>2018-06-06T08:11:00Z</cp:lastPrinted>
  <dcterms:created xsi:type="dcterms:W3CDTF">2018-06-04T05:23:00Z</dcterms:created>
  <dcterms:modified xsi:type="dcterms:W3CDTF">2018-07-12T08:48:00Z</dcterms:modified>
</cp:coreProperties>
</file>