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7694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4A7E" w:rsidRPr="00276037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CC7694">
        <w:rPr>
          <w:rFonts w:ascii="Times New Roman" w:hAnsi="Times New Roman" w:cs="Times New Roman"/>
          <w:b/>
          <w:sz w:val="28"/>
          <w:szCs w:val="28"/>
        </w:rPr>
        <w:t>353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005013" w:rsidRDefault="00CD1E70" w:rsidP="00C37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</w:t>
      </w:r>
      <w:r w:rsidR="00C3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 муниципального образования              город Горячий Ключ Краснодарского края </w:t>
      </w:r>
    </w:p>
    <w:p w:rsidR="00E52796" w:rsidRDefault="00E52796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8BD" w:rsidRPr="00AD06B2" w:rsidRDefault="00C378BD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815" w:rsidRDefault="00CD1E70" w:rsidP="00C378BD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ECC" w:rsidRP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</w:t>
      </w:r>
      <w:r w:rsid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самоуправления в  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образования 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город Горячий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Положения о порядке управления и распоряжения объектами муниципальн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ой собственн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сти муниципального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образования город Гор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ячий Ключ Краснодарского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края»</w:t>
      </w:r>
      <w:r w:rsidR="002E290D" w:rsidRPr="00C045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2E29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E629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Краснодарского </w:t>
      </w:r>
      <w:r w:rsidR="002B2E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краевого</w:t>
      </w:r>
      <w:r w:rsidR="00E629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малого </w:t>
      </w:r>
      <w:r w:rsidR="00E629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Совета </w:t>
      </w:r>
      <w:r w:rsidR="002B2E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народных депутатов</w:t>
      </w:r>
      <w:r w:rsidR="00E62944"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от </w:t>
      </w:r>
      <w:r w:rsidR="002B2E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13</w:t>
      </w:r>
      <w:proofErr w:type="gramEnd"/>
      <w:r w:rsidR="002B2E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апреля 1992</w:t>
      </w:r>
      <w:r w:rsidR="00E62944"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года № </w:t>
      </w:r>
      <w:r w:rsidR="002B2E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157,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техническим заключением №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18-27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ГБУ КК «Краевая техническая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1C6B5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инвентаризация – к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раевое БТИ»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отдела по г. Горячий Ключ, 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заявление</w:t>
      </w:r>
      <w:r w:rsidR="008C057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м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начальника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отдела культуры администрации 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муниципальн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</w:t>
      </w:r>
      <w:r w:rsidR="002760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го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образования</w:t>
      </w:r>
      <w:r w:rsidR="00853C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6615D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Ю.Р. </w:t>
      </w:r>
      <w:proofErr w:type="spellStart"/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Хлебниковой</w:t>
      </w:r>
      <w:proofErr w:type="spellEnd"/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овет муниципального образования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proofErr w:type="spellStart"/>
      <w:proofErr w:type="gram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</w:t>
      </w:r>
      <w:proofErr w:type="spellEnd"/>
      <w:proofErr w:type="gram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е </w:t>
      </w:r>
      <w:proofErr w:type="spell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ш</w:t>
      </w:r>
      <w:proofErr w:type="spell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и л:</w:t>
      </w:r>
    </w:p>
    <w:p w:rsidR="007032ED" w:rsidRDefault="007032ED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0" w:name="sub_2"/>
    </w:p>
    <w:p w:rsidR="002C6507" w:rsidRDefault="00763FDF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763FDF">
        <w:rPr>
          <w:rFonts w:ascii="Times New Roman" w:hAnsi="Times New Roman" w:cs="Times New Roman"/>
          <w:sz w:val="28"/>
        </w:rPr>
        <w:t xml:space="preserve">1. </w:t>
      </w:r>
      <w:r w:rsidR="001357BE">
        <w:rPr>
          <w:rFonts w:ascii="Times New Roman" w:hAnsi="Times New Roman" w:cs="Times New Roman"/>
          <w:sz w:val="28"/>
        </w:rPr>
        <w:t xml:space="preserve">Дать согласие администрации муниципального образования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    </w:t>
      </w:r>
      <w:r w:rsidR="00005013">
        <w:rPr>
          <w:rFonts w:ascii="Times New Roman" w:hAnsi="Times New Roman" w:cs="Times New Roman"/>
          <w:sz w:val="28"/>
        </w:rPr>
        <w:t>город</w:t>
      </w:r>
      <w:r w:rsidR="001357BE">
        <w:rPr>
          <w:rFonts w:ascii="Times New Roman" w:hAnsi="Times New Roman" w:cs="Times New Roman"/>
          <w:sz w:val="28"/>
        </w:rPr>
        <w:t xml:space="preserve"> Горячий Ключ Краснодарского края на </w:t>
      </w:r>
      <w:r w:rsidR="009425DE">
        <w:rPr>
          <w:rFonts w:ascii="Times New Roman" w:hAnsi="Times New Roman" w:cs="Times New Roman"/>
          <w:sz w:val="28"/>
        </w:rPr>
        <w:t xml:space="preserve">списание </w:t>
      </w:r>
      <w:r w:rsidR="001357BE">
        <w:rPr>
          <w:rFonts w:ascii="Times New Roman" w:hAnsi="Times New Roman" w:cs="Times New Roman"/>
          <w:sz w:val="28"/>
        </w:rPr>
        <w:t>недвижимо</w:t>
      </w:r>
      <w:r w:rsidR="00C378BD">
        <w:rPr>
          <w:rFonts w:ascii="Times New Roman" w:hAnsi="Times New Roman" w:cs="Times New Roman"/>
          <w:sz w:val="28"/>
        </w:rPr>
        <w:t xml:space="preserve">го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0D23B7">
        <w:rPr>
          <w:rFonts w:ascii="Times New Roman" w:hAnsi="Times New Roman" w:cs="Times New Roman"/>
          <w:sz w:val="28"/>
        </w:rPr>
        <w:t>имущества</w:t>
      </w:r>
      <w:r w:rsidR="002C6507">
        <w:rPr>
          <w:rFonts w:ascii="Times New Roman" w:hAnsi="Times New Roman" w:cs="Times New Roman"/>
          <w:sz w:val="28"/>
        </w:rPr>
        <w:t xml:space="preserve">: </w:t>
      </w:r>
    </w:p>
    <w:p w:rsidR="00A6018C" w:rsidRPr="00A6018C" w:rsidRDefault="002C6507" w:rsidP="0028201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872E1">
        <w:rPr>
          <w:rFonts w:ascii="Times New Roman" w:hAnsi="Times New Roman" w:cs="Times New Roman"/>
          <w:sz w:val="28"/>
        </w:rPr>
        <w:t>здание ДК «Буровик»</w:t>
      </w:r>
      <w:r w:rsidR="000A1ACB">
        <w:rPr>
          <w:rFonts w:ascii="Times New Roman" w:hAnsi="Times New Roman" w:cs="Times New Roman"/>
          <w:sz w:val="28"/>
        </w:rPr>
        <w:t xml:space="preserve"> пос. Кутаис</w:t>
      </w:r>
      <w:r>
        <w:rPr>
          <w:rFonts w:ascii="Times New Roman" w:hAnsi="Times New Roman" w:cs="Times New Roman"/>
          <w:sz w:val="28"/>
        </w:rPr>
        <w:t xml:space="preserve">. Площадь: </w:t>
      </w:r>
      <w:r w:rsidR="00A6018C">
        <w:rPr>
          <w:rFonts w:ascii="Times New Roman" w:hAnsi="Times New Roman" w:cs="Times New Roman"/>
          <w:sz w:val="28"/>
        </w:rPr>
        <w:t xml:space="preserve">общая </w:t>
      </w:r>
      <w:r w:rsidR="000A1ACB">
        <w:rPr>
          <w:rFonts w:ascii="Times New Roman" w:hAnsi="Times New Roman" w:cs="Times New Roman"/>
          <w:sz w:val="28"/>
        </w:rPr>
        <w:t>617,5</w:t>
      </w:r>
      <w:r w:rsidR="00A6018C">
        <w:rPr>
          <w:rFonts w:ascii="Times New Roman" w:hAnsi="Times New Roman" w:cs="Times New Roman"/>
          <w:sz w:val="28"/>
        </w:rPr>
        <w:t xml:space="preserve"> кв.м. Эта</w:t>
      </w:r>
      <w:r w:rsidR="00A6018C">
        <w:rPr>
          <w:rFonts w:ascii="Times New Roman" w:hAnsi="Times New Roman" w:cs="Times New Roman"/>
          <w:sz w:val="28"/>
        </w:rPr>
        <w:t>ж</w:t>
      </w:r>
      <w:r w:rsidR="00A6018C">
        <w:rPr>
          <w:rFonts w:ascii="Times New Roman" w:hAnsi="Times New Roman" w:cs="Times New Roman"/>
          <w:sz w:val="28"/>
        </w:rPr>
        <w:t>ность</w:t>
      </w:r>
      <w:r w:rsidR="001710A0">
        <w:rPr>
          <w:rFonts w:ascii="Times New Roman" w:hAnsi="Times New Roman" w:cs="Times New Roman"/>
          <w:sz w:val="28"/>
        </w:rPr>
        <w:t xml:space="preserve">: 1. Подземная этажность: 0. </w:t>
      </w:r>
      <w:proofErr w:type="gramStart"/>
      <w:r w:rsidR="00A6018C">
        <w:rPr>
          <w:rFonts w:ascii="Times New Roman" w:hAnsi="Times New Roman" w:cs="Times New Roman"/>
          <w:sz w:val="28"/>
        </w:rPr>
        <w:t>Адрес (местоположение)</w:t>
      </w:r>
      <w:r w:rsidR="001710A0">
        <w:rPr>
          <w:rFonts w:ascii="Times New Roman" w:hAnsi="Times New Roman" w:cs="Times New Roman"/>
          <w:sz w:val="28"/>
        </w:rPr>
        <w:t xml:space="preserve">: </w:t>
      </w:r>
      <w:r w:rsidR="0028201D">
        <w:rPr>
          <w:rFonts w:ascii="Times New Roman" w:hAnsi="Times New Roman" w:cs="Times New Roman"/>
          <w:sz w:val="28"/>
        </w:rPr>
        <w:t xml:space="preserve">г. Горячий Ключ, </w:t>
      </w:r>
      <w:r w:rsidR="000A1ACB">
        <w:rPr>
          <w:rFonts w:ascii="Times New Roman" w:hAnsi="Times New Roman" w:cs="Times New Roman"/>
          <w:sz w:val="28"/>
        </w:rPr>
        <w:t>пос. Кутаис</w:t>
      </w:r>
      <w:r w:rsidR="00233495">
        <w:rPr>
          <w:rFonts w:ascii="Times New Roman" w:hAnsi="Times New Roman" w:cs="Times New Roman"/>
          <w:sz w:val="28"/>
        </w:rPr>
        <w:t xml:space="preserve">, </w:t>
      </w:r>
      <w:r w:rsidR="00C378BD">
        <w:rPr>
          <w:rFonts w:ascii="Times New Roman" w:hAnsi="Times New Roman" w:cs="Times New Roman"/>
          <w:sz w:val="28"/>
        </w:rPr>
        <w:t xml:space="preserve">ул. </w:t>
      </w:r>
      <w:r w:rsidR="000A1ACB">
        <w:rPr>
          <w:rFonts w:ascii="Times New Roman" w:hAnsi="Times New Roman" w:cs="Times New Roman"/>
          <w:sz w:val="28"/>
        </w:rPr>
        <w:t>Клубная</w:t>
      </w:r>
      <w:r w:rsidR="0028201D">
        <w:rPr>
          <w:rFonts w:ascii="Times New Roman" w:hAnsi="Times New Roman" w:cs="Times New Roman"/>
          <w:sz w:val="28"/>
        </w:rPr>
        <w:t xml:space="preserve">, д. </w:t>
      </w:r>
      <w:r w:rsidR="000A1ACB">
        <w:rPr>
          <w:rFonts w:ascii="Times New Roman" w:hAnsi="Times New Roman" w:cs="Times New Roman"/>
          <w:sz w:val="28"/>
        </w:rPr>
        <w:t>9</w:t>
      </w:r>
      <w:r w:rsidR="00A6018C"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  <w:proofErr w:type="gramEnd"/>
    </w:p>
    <w:p w:rsidR="00F6505B" w:rsidRPr="00763FDF" w:rsidRDefault="00763FDF" w:rsidP="00C378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bookmarkStart w:id="2" w:name="sub_6"/>
      <w:bookmarkEnd w:id="0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F6505B" w:rsidRPr="00763FD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="001943AC" w:rsidRPr="00763FDF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763FD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28201D" w:rsidP="0028201D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4EE4" w:rsidRPr="00E52796" w:rsidRDefault="00603C5E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EE4" w:rsidRPr="00E5279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5126" w:rsidRDefault="00FA4EE4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338D">
        <w:rPr>
          <w:rFonts w:ascii="Times New Roman" w:hAnsi="Times New Roman" w:cs="Times New Roman"/>
          <w:sz w:val="28"/>
          <w:szCs w:val="28"/>
        </w:rPr>
        <w:t>А. В</w:t>
      </w:r>
      <w:r w:rsidR="00603C5E">
        <w:rPr>
          <w:rFonts w:ascii="Times New Roman" w:hAnsi="Times New Roman" w:cs="Times New Roman"/>
          <w:sz w:val="28"/>
          <w:szCs w:val="28"/>
        </w:rPr>
        <w:t>. Коробка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126" w:rsidSect="00F75126">
      <w:headerReference w:type="default" r:id="rId9"/>
      <w:pgSz w:w="11900" w:h="16800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38" w:rsidRDefault="00394538" w:rsidP="00357EAD">
      <w:pPr>
        <w:spacing w:after="0" w:line="240" w:lineRule="auto"/>
      </w:pPr>
      <w:r>
        <w:separator/>
      </w:r>
    </w:p>
  </w:endnote>
  <w:endnote w:type="continuationSeparator" w:id="0">
    <w:p w:rsidR="00394538" w:rsidRDefault="00394538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38" w:rsidRDefault="00394538" w:rsidP="00357EAD">
      <w:pPr>
        <w:spacing w:after="0" w:line="240" w:lineRule="auto"/>
      </w:pPr>
      <w:r>
        <w:separator/>
      </w:r>
    </w:p>
  </w:footnote>
  <w:footnote w:type="continuationSeparator" w:id="0">
    <w:p w:rsidR="00394538" w:rsidRDefault="00394538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20147"/>
    <w:rsid w:val="000257C0"/>
    <w:rsid w:val="0003093D"/>
    <w:rsid w:val="0003655B"/>
    <w:rsid w:val="000463FF"/>
    <w:rsid w:val="000527A3"/>
    <w:rsid w:val="00053C8A"/>
    <w:rsid w:val="00064677"/>
    <w:rsid w:val="0007185C"/>
    <w:rsid w:val="000741E6"/>
    <w:rsid w:val="000805D2"/>
    <w:rsid w:val="000A1ACB"/>
    <w:rsid w:val="000D23B7"/>
    <w:rsid w:val="000D57F9"/>
    <w:rsid w:val="000E0177"/>
    <w:rsid w:val="000F21CC"/>
    <w:rsid w:val="00103DCE"/>
    <w:rsid w:val="00104923"/>
    <w:rsid w:val="00126D13"/>
    <w:rsid w:val="001357BE"/>
    <w:rsid w:val="00170630"/>
    <w:rsid w:val="001710A0"/>
    <w:rsid w:val="0017114C"/>
    <w:rsid w:val="001943AC"/>
    <w:rsid w:val="001A328E"/>
    <w:rsid w:val="001A7FAF"/>
    <w:rsid w:val="001C6B5B"/>
    <w:rsid w:val="001C7577"/>
    <w:rsid w:val="00204A7E"/>
    <w:rsid w:val="00210729"/>
    <w:rsid w:val="002129B8"/>
    <w:rsid w:val="00216CE5"/>
    <w:rsid w:val="00233495"/>
    <w:rsid w:val="00256EC2"/>
    <w:rsid w:val="00276037"/>
    <w:rsid w:val="0028201D"/>
    <w:rsid w:val="002903F1"/>
    <w:rsid w:val="00291C2C"/>
    <w:rsid w:val="002A1F07"/>
    <w:rsid w:val="002B25EF"/>
    <w:rsid w:val="002B2E5E"/>
    <w:rsid w:val="002C6507"/>
    <w:rsid w:val="002E290D"/>
    <w:rsid w:val="002F0B09"/>
    <w:rsid w:val="003019F2"/>
    <w:rsid w:val="0032040F"/>
    <w:rsid w:val="003350A0"/>
    <w:rsid w:val="003561B5"/>
    <w:rsid w:val="00357EAD"/>
    <w:rsid w:val="00373B38"/>
    <w:rsid w:val="003745E9"/>
    <w:rsid w:val="00385E7F"/>
    <w:rsid w:val="003863DD"/>
    <w:rsid w:val="0039113E"/>
    <w:rsid w:val="00394538"/>
    <w:rsid w:val="003A4141"/>
    <w:rsid w:val="003B1A13"/>
    <w:rsid w:val="003C2A2A"/>
    <w:rsid w:val="003C338D"/>
    <w:rsid w:val="003F6F35"/>
    <w:rsid w:val="00405D39"/>
    <w:rsid w:val="00433C14"/>
    <w:rsid w:val="004421F3"/>
    <w:rsid w:val="004A1254"/>
    <w:rsid w:val="004C03C3"/>
    <w:rsid w:val="004C200E"/>
    <w:rsid w:val="004C625F"/>
    <w:rsid w:val="00517E6F"/>
    <w:rsid w:val="00550778"/>
    <w:rsid w:val="005524A8"/>
    <w:rsid w:val="005644E1"/>
    <w:rsid w:val="0058205A"/>
    <w:rsid w:val="00587D78"/>
    <w:rsid w:val="00596A76"/>
    <w:rsid w:val="005973C6"/>
    <w:rsid w:val="005B5AD8"/>
    <w:rsid w:val="005B6DC2"/>
    <w:rsid w:val="005B6F31"/>
    <w:rsid w:val="005C7DA5"/>
    <w:rsid w:val="005D69B3"/>
    <w:rsid w:val="005E5BF1"/>
    <w:rsid w:val="005F3EA3"/>
    <w:rsid w:val="00603C5E"/>
    <w:rsid w:val="00615D16"/>
    <w:rsid w:val="00631C32"/>
    <w:rsid w:val="006615D9"/>
    <w:rsid w:val="00681A47"/>
    <w:rsid w:val="006A075A"/>
    <w:rsid w:val="006C605E"/>
    <w:rsid w:val="007032ED"/>
    <w:rsid w:val="00715132"/>
    <w:rsid w:val="00715848"/>
    <w:rsid w:val="0072203A"/>
    <w:rsid w:val="00763FDF"/>
    <w:rsid w:val="00775AF4"/>
    <w:rsid w:val="007760C3"/>
    <w:rsid w:val="007814B0"/>
    <w:rsid w:val="0079186C"/>
    <w:rsid w:val="00796E80"/>
    <w:rsid w:val="007A68CD"/>
    <w:rsid w:val="007B2845"/>
    <w:rsid w:val="007C34A3"/>
    <w:rsid w:val="007D7F51"/>
    <w:rsid w:val="007E60E4"/>
    <w:rsid w:val="007F0018"/>
    <w:rsid w:val="007F5B48"/>
    <w:rsid w:val="00800B39"/>
    <w:rsid w:val="0080742D"/>
    <w:rsid w:val="0082180C"/>
    <w:rsid w:val="008309D9"/>
    <w:rsid w:val="00832813"/>
    <w:rsid w:val="00832C34"/>
    <w:rsid w:val="00844235"/>
    <w:rsid w:val="008524D3"/>
    <w:rsid w:val="00853C40"/>
    <w:rsid w:val="008573E9"/>
    <w:rsid w:val="00860D94"/>
    <w:rsid w:val="00864199"/>
    <w:rsid w:val="00881E25"/>
    <w:rsid w:val="008861A8"/>
    <w:rsid w:val="00886FC6"/>
    <w:rsid w:val="008910C0"/>
    <w:rsid w:val="008A235F"/>
    <w:rsid w:val="008B04C7"/>
    <w:rsid w:val="008B2E8E"/>
    <w:rsid w:val="008C0576"/>
    <w:rsid w:val="008C4AF7"/>
    <w:rsid w:val="008C72EC"/>
    <w:rsid w:val="008D0E50"/>
    <w:rsid w:val="008D3BB9"/>
    <w:rsid w:val="009112AA"/>
    <w:rsid w:val="00923F3D"/>
    <w:rsid w:val="00924805"/>
    <w:rsid w:val="0093457F"/>
    <w:rsid w:val="009425DE"/>
    <w:rsid w:val="00946BF1"/>
    <w:rsid w:val="009527DA"/>
    <w:rsid w:val="009741FC"/>
    <w:rsid w:val="009767E3"/>
    <w:rsid w:val="009821A3"/>
    <w:rsid w:val="00985422"/>
    <w:rsid w:val="009A744D"/>
    <w:rsid w:val="009B670F"/>
    <w:rsid w:val="009D3856"/>
    <w:rsid w:val="009D4BEB"/>
    <w:rsid w:val="009E1509"/>
    <w:rsid w:val="009E403D"/>
    <w:rsid w:val="009F49B8"/>
    <w:rsid w:val="00A02969"/>
    <w:rsid w:val="00A031A7"/>
    <w:rsid w:val="00A07FD0"/>
    <w:rsid w:val="00A10077"/>
    <w:rsid w:val="00A42629"/>
    <w:rsid w:val="00A6018C"/>
    <w:rsid w:val="00AB689A"/>
    <w:rsid w:val="00AC0761"/>
    <w:rsid w:val="00AD06B2"/>
    <w:rsid w:val="00AE41BC"/>
    <w:rsid w:val="00AE63C7"/>
    <w:rsid w:val="00AF0E24"/>
    <w:rsid w:val="00B11869"/>
    <w:rsid w:val="00B37B87"/>
    <w:rsid w:val="00B43A2C"/>
    <w:rsid w:val="00B52727"/>
    <w:rsid w:val="00B62B84"/>
    <w:rsid w:val="00B66095"/>
    <w:rsid w:val="00B9020D"/>
    <w:rsid w:val="00B95763"/>
    <w:rsid w:val="00BA02DA"/>
    <w:rsid w:val="00BC06C2"/>
    <w:rsid w:val="00BF1374"/>
    <w:rsid w:val="00BF787F"/>
    <w:rsid w:val="00C04592"/>
    <w:rsid w:val="00C049C7"/>
    <w:rsid w:val="00C07549"/>
    <w:rsid w:val="00C14436"/>
    <w:rsid w:val="00C209A2"/>
    <w:rsid w:val="00C20C92"/>
    <w:rsid w:val="00C256F5"/>
    <w:rsid w:val="00C378BD"/>
    <w:rsid w:val="00C81A4E"/>
    <w:rsid w:val="00CA1999"/>
    <w:rsid w:val="00CA61BA"/>
    <w:rsid w:val="00CC2DA2"/>
    <w:rsid w:val="00CC7694"/>
    <w:rsid w:val="00CD1E70"/>
    <w:rsid w:val="00CE3EDF"/>
    <w:rsid w:val="00CE76F2"/>
    <w:rsid w:val="00D017E6"/>
    <w:rsid w:val="00D0600D"/>
    <w:rsid w:val="00D161A5"/>
    <w:rsid w:val="00D212AF"/>
    <w:rsid w:val="00D37A3B"/>
    <w:rsid w:val="00D536F5"/>
    <w:rsid w:val="00D55CF3"/>
    <w:rsid w:val="00D7753D"/>
    <w:rsid w:val="00D919CE"/>
    <w:rsid w:val="00D923CD"/>
    <w:rsid w:val="00DB1339"/>
    <w:rsid w:val="00DB6387"/>
    <w:rsid w:val="00DE185F"/>
    <w:rsid w:val="00DF31DB"/>
    <w:rsid w:val="00E12686"/>
    <w:rsid w:val="00E14822"/>
    <w:rsid w:val="00E166FF"/>
    <w:rsid w:val="00E2169E"/>
    <w:rsid w:val="00E32E88"/>
    <w:rsid w:val="00E52796"/>
    <w:rsid w:val="00E57815"/>
    <w:rsid w:val="00E61827"/>
    <w:rsid w:val="00E62944"/>
    <w:rsid w:val="00E806F5"/>
    <w:rsid w:val="00E872E1"/>
    <w:rsid w:val="00EA1E68"/>
    <w:rsid w:val="00EA205C"/>
    <w:rsid w:val="00EB4DCE"/>
    <w:rsid w:val="00EC0D61"/>
    <w:rsid w:val="00EC108B"/>
    <w:rsid w:val="00ED3D7A"/>
    <w:rsid w:val="00ED564A"/>
    <w:rsid w:val="00EF1B61"/>
    <w:rsid w:val="00F1352A"/>
    <w:rsid w:val="00F3643A"/>
    <w:rsid w:val="00F4124E"/>
    <w:rsid w:val="00F41F4F"/>
    <w:rsid w:val="00F6505B"/>
    <w:rsid w:val="00F717BF"/>
    <w:rsid w:val="00F72BB9"/>
    <w:rsid w:val="00F75126"/>
    <w:rsid w:val="00F83C28"/>
    <w:rsid w:val="00F9182D"/>
    <w:rsid w:val="00FA4EE4"/>
    <w:rsid w:val="00FA7FB4"/>
    <w:rsid w:val="00FB1ECC"/>
    <w:rsid w:val="00FC3C1E"/>
    <w:rsid w:val="00FD4745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0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100</cp:revision>
  <cp:lastPrinted>2018-07-16T07:46:00Z</cp:lastPrinted>
  <dcterms:created xsi:type="dcterms:W3CDTF">2017-05-16T13:41:00Z</dcterms:created>
  <dcterms:modified xsi:type="dcterms:W3CDTF">2018-07-31T08:16:00Z</dcterms:modified>
</cp:coreProperties>
</file>