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BE" w:rsidRDefault="002648A2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1579BE">
        <w:rPr>
          <w:rFonts w:ascii="Times New Roman" w:hAnsi="Times New Roman" w:cs="Times New Roman"/>
          <w:sz w:val="28"/>
          <w:szCs w:val="28"/>
        </w:rPr>
        <w:t>УТВЕРЖДАЮ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образования город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Горячий Ключ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______И.А.Федоровский</w:t>
      </w:r>
      <w:proofErr w:type="spell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«____»________________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045C55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Tr="001579BE">
        <w:trPr>
          <w:trHeight w:val="2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045C55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5" w:rsidRDefault="00045C55" w:rsidP="00045C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Закрытый</w:t>
            </w:r>
            <w:proofErr w:type="gram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045C55" w:rsidRPr="00FE60E6" w:rsidRDefault="00045C55" w:rsidP="00045C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  <w:p w:rsidR="00045C55" w:rsidRPr="00FE60E6" w:rsidRDefault="00045C55" w:rsidP="00045C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5" w:rsidRPr="00FE60E6" w:rsidRDefault="00045C55" w:rsidP="00045C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5" w:rsidRPr="00FE60E6" w:rsidRDefault="00045C55" w:rsidP="00045C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Еричев</w:t>
            </w:r>
            <w:proofErr w:type="spell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45C55" w:rsidRPr="00FE60E6" w:rsidRDefault="00045C55" w:rsidP="00045C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врач – нарколог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5" w:rsidRPr="00FE60E6" w:rsidRDefault="00045C55" w:rsidP="00045C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  <w:p w:rsidR="00045C55" w:rsidRDefault="00045C55" w:rsidP="00045C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45C55" w:rsidRPr="00FE60E6" w:rsidRDefault="00045C55" w:rsidP="00045C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ТО «Перекресток»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5" w:rsidRPr="00FE60E6" w:rsidRDefault="00045C55" w:rsidP="00045C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045C55" w:rsidRPr="00FE60E6" w:rsidRDefault="00045C55" w:rsidP="00045C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8918-09-09-464</w:t>
            </w:r>
          </w:p>
        </w:tc>
      </w:tr>
    </w:tbl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045C55" w:rsidRPr="00045C55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профилактике наркомании «В плену иллюзий» </w:t>
            </w:r>
            <w:r w:rsidRPr="00045C55">
              <w:rPr>
                <w:rFonts w:ascii="Times New Roman" w:hAnsi="Times New Roman" w:cs="Times New Roman"/>
                <w:sz w:val="28"/>
                <w:szCs w:val="28"/>
              </w:rPr>
              <w:t>охват участников - 25чел.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55">
              <w:rPr>
                <w:rFonts w:ascii="Times New Roman" w:hAnsi="Times New Roman" w:cs="Times New Roman"/>
                <w:sz w:val="28"/>
                <w:szCs w:val="28"/>
              </w:rPr>
              <w:t>Видеоролик:</w:t>
            </w:r>
          </w:p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55">
              <w:rPr>
                <w:rFonts w:ascii="Times New Roman" w:hAnsi="Times New Roman" w:cs="Times New Roman"/>
                <w:sz w:val="28"/>
                <w:szCs w:val="28"/>
              </w:rPr>
              <w:t>«Анимация»</w:t>
            </w:r>
          </w:p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5" w:rsidRPr="00045C55" w:rsidRDefault="00045C55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55">
              <w:rPr>
                <w:rFonts w:ascii="Times New Roman" w:hAnsi="Times New Roman"/>
                <w:sz w:val="28"/>
                <w:szCs w:val="28"/>
              </w:rPr>
              <w:t xml:space="preserve">врач-нарколог – </w:t>
            </w:r>
          </w:p>
          <w:p w:rsidR="00045C55" w:rsidRPr="00045C55" w:rsidRDefault="00045C55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C55">
              <w:rPr>
                <w:rFonts w:ascii="Times New Roman" w:hAnsi="Times New Roman"/>
                <w:sz w:val="28"/>
                <w:szCs w:val="28"/>
              </w:rPr>
              <w:t>Еричев</w:t>
            </w:r>
            <w:proofErr w:type="spellEnd"/>
            <w:r w:rsidRPr="00045C55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55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55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55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55">
              <w:rPr>
                <w:rFonts w:ascii="Times New Roman" w:hAnsi="Times New Roman" w:cs="Times New Roman"/>
                <w:sz w:val="28"/>
                <w:szCs w:val="28"/>
              </w:rPr>
              <w:t>ул. Ленина, 185а</w:t>
            </w:r>
          </w:p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55">
              <w:rPr>
                <w:rFonts w:ascii="Times New Roman" w:hAnsi="Times New Roman" w:cs="Times New Roman"/>
                <w:sz w:val="28"/>
                <w:szCs w:val="28"/>
              </w:rPr>
              <w:t>Хлебникова Ю.Р., директор ТО «Перекрёсток»,</w:t>
            </w:r>
          </w:p>
          <w:p w:rsidR="00045C55" w:rsidRPr="00045C55" w:rsidRDefault="00045C55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55">
              <w:rPr>
                <w:rFonts w:ascii="Times New Roman" w:hAnsi="Times New Roman" w:cs="Times New Roman"/>
                <w:sz w:val="28"/>
                <w:szCs w:val="28"/>
              </w:rPr>
              <w:t>8-961-518-19-46</w:t>
            </w:r>
          </w:p>
        </w:tc>
      </w:tr>
    </w:tbl>
    <w:p w:rsidR="00045C55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0"/>
        <w:gridCol w:w="6"/>
        <w:gridCol w:w="3264"/>
        <w:gridCol w:w="2551"/>
        <w:gridCol w:w="3120"/>
      </w:tblGrid>
      <w:tr w:rsidR="0002016B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B" w:rsidRDefault="0002016B" w:rsidP="006F49D6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2016B" w:rsidRDefault="0002016B" w:rsidP="006F49D6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C79">
              <w:rPr>
                <w:rFonts w:ascii="Times New Roman" w:eastAsia="Times New Roman" w:hAnsi="Times New Roman" w:cs="Times New Roman"/>
                <w:sz w:val="28"/>
                <w:szCs w:val="28"/>
              </w:rPr>
              <w:t>« Моя жизненная позиция»</w:t>
            </w:r>
          </w:p>
          <w:p w:rsidR="0002016B" w:rsidRDefault="0002016B" w:rsidP="006F49D6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чел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B" w:rsidRDefault="0002016B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Приглашенный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наркоконтроля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</w:t>
            </w:r>
          </w:p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№ 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Куруджова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Г.В.,</w:t>
            </w:r>
            <w:r w:rsidRPr="0001090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10903">
              <w:rPr>
                <w:sz w:val="28"/>
                <w:szCs w:val="28"/>
              </w:rPr>
              <w:t>-</w:t>
            </w:r>
            <w:r w:rsidRPr="00010903">
              <w:rPr>
                <w:rFonts w:ascii="Times New Roman" w:hAnsi="Times New Roman"/>
                <w:sz w:val="28"/>
                <w:szCs w:val="28"/>
              </w:rPr>
              <w:t>36-16</w:t>
            </w:r>
          </w:p>
        </w:tc>
      </w:tr>
      <w:tr w:rsidR="0002016B" w:rsidTr="0002016B">
        <w:tblPrEx>
          <w:tblLook w:val="0000"/>
        </w:tblPrEx>
        <w:trPr>
          <w:trHeight w:val="405"/>
        </w:trPr>
        <w:tc>
          <w:tcPr>
            <w:tcW w:w="2805" w:type="dxa"/>
          </w:tcPr>
          <w:p w:rsidR="0002016B" w:rsidRDefault="0002016B" w:rsidP="006F49D6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«Физиологические особенности организма»</w:t>
            </w:r>
          </w:p>
          <w:p w:rsidR="0002016B" w:rsidRDefault="0002016B" w:rsidP="006F49D6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970" w:type="dxa"/>
          </w:tcPr>
          <w:p w:rsidR="0002016B" w:rsidRDefault="0002016B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270" w:type="dxa"/>
            <w:gridSpan w:val="2"/>
          </w:tcPr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 Романова Л.А</w:t>
            </w:r>
          </w:p>
        </w:tc>
        <w:tc>
          <w:tcPr>
            <w:tcW w:w="2551" w:type="dxa"/>
          </w:tcPr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30.04.18</w:t>
            </w:r>
          </w:p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3120" w:type="dxa"/>
          </w:tcPr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</w:t>
            </w:r>
          </w:p>
          <w:p w:rsidR="0002016B" w:rsidRDefault="0002016B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9054725076</w:t>
            </w:r>
          </w:p>
        </w:tc>
      </w:tr>
    </w:tbl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Default="00BA2A4D"/>
    <w:sectPr w:rsidR="00BA2A4D" w:rsidSect="00157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45C55"/>
    <w:rsid w:val="000A74DE"/>
    <w:rsid w:val="001579BE"/>
    <w:rsid w:val="002648A2"/>
    <w:rsid w:val="004C0D81"/>
    <w:rsid w:val="006608B3"/>
    <w:rsid w:val="007D5377"/>
    <w:rsid w:val="008D74B3"/>
    <w:rsid w:val="00AA1FD7"/>
    <w:rsid w:val="00B35C99"/>
    <w:rsid w:val="00BA2A4D"/>
    <w:rsid w:val="00CF132D"/>
    <w:rsid w:val="00DC07C3"/>
    <w:rsid w:val="00E36EB3"/>
    <w:rsid w:val="00E7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5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konkin_d</dc:creator>
  <cp:keywords/>
  <dc:description/>
  <cp:lastModifiedBy>Вадим</cp:lastModifiedBy>
  <cp:revision>12</cp:revision>
  <dcterms:created xsi:type="dcterms:W3CDTF">2018-02-19T05:58:00Z</dcterms:created>
  <dcterms:modified xsi:type="dcterms:W3CDTF">2018-03-19T11:10:00Z</dcterms:modified>
</cp:coreProperties>
</file>